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7F17B" w14:textId="180E33AF" w:rsidR="00914304" w:rsidRDefault="00000000" w:rsidP="0091430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>
        <w:rPr>
          <w:rFonts w:ascii="TH SarabunIT๙" w:hAnsi="TH SarabunIT๙" w:cs="TH SarabunIT๙"/>
          <w:b/>
          <w:bCs/>
          <w:noProof/>
          <w:sz w:val="60"/>
          <w:szCs w:val="60"/>
        </w:rPr>
        <w:object w:dxaOrig="1440" w:dyaOrig="1440" w14:anchorId="7BC287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620" type="#_x0000_t75" style="position:absolute;left:0;text-align:left;margin-left:182.35pt;margin-top:-18.8pt;width:111.7pt;height:139.95pt;z-index:-251437568;mso-wrap-edited:f" wrapcoords="-174 0 -174 21421 21600 21421 21600 0 -174 0" fillcolor="window">
            <v:imagedata r:id="rId6" o:title=""/>
            <w10:wrap type="through"/>
          </v:shape>
          <o:OLEObject Type="Embed" ProgID="Word.Picture.8" ShapeID="_x0000_s1620" DrawAspect="Content" ObjectID="_1806730522" r:id="rId7"/>
        </w:object>
      </w:r>
    </w:p>
    <w:p w14:paraId="11631758" w14:textId="77777777" w:rsidR="00EF1554" w:rsidRDefault="00EF1554" w:rsidP="00914304">
      <w:pPr>
        <w:spacing w:after="0" w:line="240" w:lineRule="auto"/>
        <w:ind w:left="709" w:right="-45"/>
        <w:jc w:val="center"/>
        <w:rPr>
          <w:rFonts w:ascii="PSL EmpireExtra" w:hAnsi="PSL EmpireExtra" w:cs="PSL EmpireExtra"/>
          <w:b/>
          <w:bCs/>
          <w:color w:val="31849B" w:themeColor="accent5" w:themeShade="BF"/>
          <w:sz w:val="50"/>
          <w:szCs w:val="50"/>
        </w:rPr>
      </w:pPr>
    </w:p>
    <w:p w14:paraId="469183F6" w14:textId="77777777" w:rsidR="00EF1554" w:rsidRDefault="00EF1554" w:rsidP="00914304">
      <w:pPr>
        <w:spacing w:after="0" w:line="240" w:lineRule="auto"/>
        <w:ind w:left="709" w:right="-45"/>
        <w:jc w:val="center"/>
        <w:rPr>
          <w:rFonts w:ascii="PSL EmpireExtra" w:hAnsi="PSL EmpireExtra" w:cs="PSL EmpireExtra"/>
          <w:b/>
          <w:bCs/>
          <w:color w:val="31849B" w:themeColor="accent5" w:themeShade="BF"/>
          <w:sz w:val="50"/>
          <w:szCs w:val="50"/>
        </w:rPr>
      </w:pPr>
    </w:p>
    <w:p w14:paraId="6C085C28" w14:textId="77777777" w:rsidR="00E37D0C" w:rsidRDefault="00E37D0C" w:rsidP="00EF1554">
      <w:pPr>
        <w:spacing w:after="0" w:line="240" w:lineRule="auto"/>
        <w:ind w:left="709" w:right="-45"/>
        <w:jc w:val="center"/>
        <w:rPr>
          <w:rFonts w:ascii="PSL EmpireExtra" w:hAnsi="PSL EmpireExtra" w:cs="PSL EmpireExtra"/>
          <w:b/>
          <w:bCs/>
          <w:color w:val="31849B" w:themeColor="accent5" w:themeShade="BF"/>
          <w:sz w:val="50"/>
          <w:szCs w:val="50"/>
        </w:rPr>
      </w:pPr>
    </w:p>
    <w:p w14:paraId="61378E65" w14:textId="77777777" w:rsidR="00E37D0C" w:rsidRPr="00E37D0C" w:rsidRDefault="00E37D0C" w:rsidP="00EF1554">
      <w:pPr>
        <w:spacing w:after="0" w:line="240" w:lineRule="auto"/>
        <w:ind w:left="709" w:right="-45"/>
        <w:jc w:val="center"/>
        <w:rPr>
          <w:rFonts w:ascii="TH SarabunIT๙" w:hAnsi="TH SarabunIT๙" w:cs="TH SarabunIT๙" w:hint="cs"/>
          <w:b/>
          <w:bCs/>
          <w:sz w:val="4"/>
          <w:szCs w:val="4"/>
        </w:rPr>
      </w:pPr>
    </w:p>
    <w:p w14:paraId="562F9B2B" w14:textId="69513919" w:rsidR="00EF1554" w:rsidRDefault="00EF1554" w:rsidP="00EF1554">
      <w:pPr>
        <w:spacing w:after="0" w:line="240" w:lineRule="auto"/>
        <w:ind w:left="709" w:right="-45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ประกาศองค์การบริหารส่วนตำบลนบปริง</w:t>
      </w:r>
    </w:p>
    <w:p w14:paraId="5A24CA19" w14:textId="5BC13CA2" w:rsidR="00EF1554" w:rsidRDefault="00EF1554" w:rsidP="00EF1554">
      <w:pPr>
        <w:spacing w:after="0" w:line="240" w:lineRule="auto"/>
        <w:ind w:right="-45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เรื่อง  รายงานผลการ</w:t>
      </w:r>
      <w:bookmarkStart w:id="0" w:name="_Hlk195190399"/>
      <w:r>
        <w:rPr>
          <w:rFonts w:ascii="TH SarabunIT๙" w:hAnsi="TH SarabunIT๙" w:cs="TH SarabunIT๙" w:hint="cs"/>
          <w:b/>
          <w:bCs/>
          <w:cs/>
        </w:rPr>
        <w:t>ติดตามและประเมินผลแผนพัฒนาท้องถิ่น  ประจำปีงบประมาณ  พ.ศ. 2567</w:t>
      </w:r>
      <w:bookmarkEnd w:id="0"/>
    </w:p>
    <w:p w14:paraId="1F3FEFFD" w14:textId="6F1D6569" w:rsidR="00EF1554" w:rsidRDefault="00EF1554" w:rsidP="00EF1554">
      <w:pPr>
        <w:spacing w:after="0" w:line="240" w:lineRule="auto"/>
        <w:ind w:right="-45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*******************</w:t>
      </w:r>
    </w:p>
    <w:p w14:paraId="55C86375" w14:textId="77777777" w:rsidR="000368C1" w:rsidRPr="000368C1" w:rsidRDefault="000368C1" w:rsidP="00EF1554">
      <w:pPr>
        <w:spacing w:after="0" w:line="240" w:lineRule="auto"/>
        <w:ind w:right="-45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403B8158" w14:textId="1D5DD96B" w:rsidR="00EF1554" w:rsidRDefault="00EF1554" w:rsidP="005F5473">
      <w:pPr>
        <w:spacing w:after="0" w:line="240" w:lineRule="auto"/>
        <w:ind w:right="-45" w:firstLine="1386"/>
        <w:jc w:val="thaiDistribute"/>
        <w:rPr>
          <w:rFonts w:ascii="TH SarabunIT๙" w:hAnsi="TH SarabunIT๙" w:cs="TH SarabunIT๙"/>
        </w:rPr>
      </w:pPr>
      <w:r w:rsidRPr="00EF1554">
        <w:rPr>
          <w:rFonts w:ascii="TH SarabunIT๙" w:hAnsi="TH SarabunIT๙" w:cs="TH SarabunIT๙"/>
          <w:cs/>
        </w:rPr>
        <w:t xml:space="preserve">ด้วยระเบียบกระทรวงมหาดไทยว่าด้วยการจัดทำแผนพัฒนาขององค์กรปกครองส่วนท้องถิ่น </w:t>
      </w:r>
      <w:r>
        <w:rPr>
          <w:rFonts w:ascii="TH SarabunIT๙" w:hAnsi="TH SarabunIT๙" w:cs="TH SarabunIT๙" w:hint="cs"/>
          <w:cs/>
        </w:rPr>
        <w:t xml:space="preserve">แก้ไขเพิ่มเติมถึง </w:t>
      </w:r>
      <w:r w:rsidRPr="00EF1554">
        <w:rPr>
          <w:rFonts w:ascii="TH SarabunIT๙" w:hAnsi="TH SarabunIT๙" w:cs="TH SarabunIT๙"/>
          <w:cs/>
        </w:rPr>
        <w:t xml:space="preserve">(ฉบับที่ 3) พ.ศ. 2561  ข้อ 11 (3) </w:t>
      </w:r>
      <w:r>
        <w:rPr>
          <w:rFonts w:ascii="TH SarabunIT๙" w:hAnsi="TH SarabunIT๙" w:cs="TH SarabunIT๙" w:hint="cs"/>
          <w:cs/>
        </w:rPr>
        <w:t xml:space="preserve">  </w:t>
      </w:r>
      <w:r w:rsidRPr="00EF1554">
        <w:rPr>
          <w:rFonts w:ascii="TH SarabunIT๙" w:hAnsi="TH SarabunIT๙" w:cs="TH SarabunIT๙"/>
          <w:cs/>
        </w:rPr>
        <w:t>ได้กำหนดให้มีรายงานผลและเสนอความเห็นซึ่งได้จากการติดตามและประเมินผลแผนพัฒนาท้องถิ่นต่อผู้บริหารท้องถิ่น</w:t>
      </w:r>
      <w:r w:rsidR="005F5473">
        <w:rPr>
          <w:rFonts w:ascii="TH SarabunIT๙" w:hAnsi="TH SarabunIT๙" w:cs="TH SarabunIT๙" w:hint="cs"/>
          <w:cs/>
        </w:rPr>
        <w:t xml:space="preserve">   </w:t>
      </w:r>
      <w:r w:rsidRPr="00EF1554">
        <w:rPr>
          <w:rFonts w:ascii="TH SarabunIT๙" w:hAnsi="TH SarabunIT๙" w:cs="TH SarabunIT๙"/>
          <w:cs/>
        </w:rPr>
        <w:t>เพื่อให้ผู้บริหารท้องถิ่นเสนอต่อสภาท้องถิ่น</w:t>
      </w:r>
      <w:r w:rsidR="005F5473">
        <w:rPr>
          <w:rFonts w:ascii="TH SarabunIT๙" w:hAnsi="TH SarabunIT๙" w:cs="TH SarabunIT๙" w:hint="cs"/>
          <w:cs/>
        </w:rPr>
        <w:t xml:space="preserve">  </w:t>
      </w:r>
      <w:r w:rsidRPr="00EF1554">
        <w:rPr>
          <w:rFonts w:ascii="TH SarabunIT๙" w:hAnsi="TH SarabunIT๙" w:cs="TH SarabunIT๙"/>
          <w:cs/>
        </w:rPr>
        <w:t xml:space="preserve"> และคณะกรรมการพัฒนาท้องถิ่น</w:t>
      </w:r>
      <w:r w:rsidR="000368C1">
        <w:rPr>
          <w:rFonts w:ascii="TH SarabunIT๙" w:hAnsi="TH SarabunIT๙" w:cs="TH SarabunIT๙" w:hint="cs"/>
          <w:cs/>
        </w:rPr>
        <w:t xml:space="preserve">   </w:t>
      </w:r>
      <w:r w:rsidRPr="00EF1554">
        <w:rPr>
          <w:rFonts w:ascii="TH SarabunIT๙" w:hAnsi="TH SarabunIT๙" w:cs="TH SarabunIT๙"/>
          <w:cs/>
        </w:rPr>
        <w:t>พร้อมทั้งประกาศผลการติดตามและประเมินผลแผนพัฒนาท้องถิ่น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</w:p>
    <w:p w14:paraId="60355AF0" w14:textId="77777777" w:rsidR="005F5473" w:rsidRPr="005F5473" w:rsidRDefault="005F5473" w:rsidP="005F5473">
      <w:pPr>
        <w:spacing w:after="0" w:line="240" w:lineRule="auto"/>
        <w:ind w:right="-45" w:firstLine="1386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0524249" w14:textId="265EC448" w:rsidR="00EF1554" w:rsidRDefault="00EF1554" w:rsidP="008331D4">
      <w:pPr>
        <w:spacing w:after="0" w:line="240" w:lineRule="auto"/>
        <w:ind w:right="-45" w:firstLine="1386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องค์การบริหารส่วนตำบลนบปริง ได้</w:t>
      </w:r>
      <w:r w:rsidR="008331D4">
        <w:rPr>
          <w:rFonts w:ascii="TH SarabunIT๙" w:hAnsi="TH SarabunIT๙" w:cs="TH SarabunIT๙" w:hint="cs"/>
          <w:cs/>
        </w:rPr>
        <w:t>ดำเนินการ</w:t>
      </w:r>
      <w:r w:rsidR="008331D4" w:rsidRPr="008331D4">
        <w:rPr>
          <w:rFonts w:ascii="TH SarabunIT๙" w:hAnsi="TH SarabunIT๙" w:cs="TH SarabunIT๙"/>
          <w:cs/>
        </w:rPr>
        <w:t>ติดตามและประเมินผลแผนพัฒนาท้องถิ่น  ประจำปีงบประมาณ  พ.ศ. 2567</w:t>
      </w:r>
      <w:r w:rsidR="008331D4">
        <w:rPr>
          <w:rFonts w:ascii="TH SarabunIT๙" w:hAnsi="TH SarabunIT๙" w:cs="TH SarabunIT๙" w:hint="cs"/>
          <w:cs/>
        </w:rPr>
        <w:t xml:space="preserve">   เสร็จเป็นที่เรียบร้อยแล้ว   จึงขอประกาศ</w:t>
      </w:r>
      <w:r w:rsidR="008331D4" w:rsidRPr="008331D4">
        <w:rPr>
          <w:rFonts w:ascii="TH SarabunIT๙" w:hAnsi="TH SarabunIT๙" w:cs="TH SarabunIT๙"/>
          <w:cs/>
        </w:rPr>
        <w:t>ผลการติดตามและประเมินผลแผนพัฒนาท้องถิ่น  ประจำปีงบประมาณ  พ.ศ. 2567</w:t>
      </w:r>
      <w:r w:rsidR="008331D4">
        <w:rPr>
          <w:rFonts w:ascii="TH SarabunIT๙" w:hAnsi="TH SarabunIT๙" w:cs="TH SarabunIT๙" w:hint="cs"/>
          <w:cs/>
        </w:rPr>
        <w:t xml:space="preserve">   </w:t>
      </w:r>
      <w:r w:rsidR="005F5473">
        <w:rPr>
          <w:rFonts w:ascii="TH SarabunIT๙" w:hAnsi="TH SarabunIT๙" w:cs="TH SarabunIT๙" w:hint="cs"/>
          <w:cs/>
        </w:rPr>
        <w:t>รายละเอียด</w:t>
      </w:r>
      <w:r w:rsidR="008331D4">
        <w:rPr>
          <w:rFonts w:ascii="TH SarabunIT๙" w:hAnsi="TH SarabunIT๙" w:cs="TH SarabunIT๙" w:hint="cs"/>
          <w:cs/>
        </w:rPr>
        <w:t>ตามเอกสารแนบท้าย</w:t>
      </w:r>
      <w:r w:rsidR="005F5473">
        <w:rPr>
          <w:rFonts w:ascii="TH SarabunIT๙" w:hAnsi="TH SarabunIT๙" w:cs="TH SarabunIT๙" w:hint="cs"/>
          <w:cs/>
        </w:rPr>
        <w:t>นี้</w:t>
      </w:r>
    </w:p>
    <w:p w14:paraId="418D05AA" w14:textId="5A1F1BD4" w:rsidR="005F5473" w:rsidRPr="005F5473" w:rsidRDefault="005F5473" w:rsidP="00EF1554">
      <w:pPr>
        <w:spacing w:after="0" w:line="240" w:lineRule="auto"/>
        <w:ind w:right="-45" w:firstLine="1386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67B8262" w14:textId="60A5A296" w:rsidR="005F5473" w:rsidRDefault="005F5473" w:rsidP="00EF1554">
      <w:pPr>
        <w:spacing w:after="0" w:line="240" w:lineRule="auto"/>
        <w:ind w:right="-45" w:firstLine="1386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ทั้งนี้ตั้งแต่  วันที่   </w:t>
      </w:r>
      <w:r w:rsidR="000368C1">
        <w:rPr>
          <w:rFonts w:ascii="TH SarabunIT๙" w:hAnsi="TH SarabunIT๙" w:cs="TH SarabunIT๙" w:hint="cs"/>
          <w:cs/>
        </w:rPr>
        <w:t>14</w:t>
      </w:r>
      <w:r>
        <w:rPr>
          <w:rFonts w:ascii="TH SarabunIT๙" w:hAnsi="TH SarabunIT๙" w:cs="TH SarabunIT๙" w:hint="cs"/>
          <w:cs/>
        </w:rPr>
        <w:t xml:space="preserve">   เดือนพฤศจิกายน  พ.ศ. 2567</w:t>
      </w:r>
    </w:p>
    <w:p w14:paraId="0BD59A2E" w14:textId="1C8899C6" w:rsidR="005F5473" w:rsidRPr="005F5473" w:rsidRDefault="005F5473" w:rsidP="00EF1554">
      <w:pPr>
        <w:spacing w:after="0" w:line="240" w:lineRule="auto"/>
        <w:ind w:right="-45" w:firstLine="1386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F800A36" w14:textId="43EA1254" w:rsidR="005F5473" w:rsidRDefault="005F5473" w:rsidP="00EF1554">
      <w:pPr>
        <w:spacing w:after="0" w:line="240" w:lineRule="auto"/>
        <w:ind w:right="-45" w:firstLine="1386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ประกาศ  ณ  วันที่    </w:t>
      </w:r>
      <w:r w:rsidR="000368C1">
        <w:rPr>
          <w:rFonts w:ascii="TH SarabunIT๙" w:hAnsi="TH SarabunIT๙" w:cs="TH SarabunIT๙" w:hint="cs"/>
          <w:cs/>
        </w:rPr>
        <w:t>1</w:t>
      </w:r>
      <w:r w:rsidR="007056B2">
        <w:rPr>
          <w:rFonts w:ascii="TH SarabunIT๙" w:hAnsi="TH SarabunIT๙" w:cs="TH SarabunIT๙" w:hint="cs"/>
          <w:cs/>
        </w:rPr>
        <w:t>๘</w:t>
      </w:r>
      <w:r>
        <w:rPr>
          <w:rFonts w:ascii="TH SarabunIT๙" w:hAnsi="TH SarabunIT๙" w:cs="TH SarabunIT๙" w:hint="cs"/>
          <w:cs/>
        </w:rPr>
        <w:t xml:space="preserve">    เดือนพฤศจิกายน  พ.ศ. 2567</w:t>
      </w:r>
    </w:p>
    <w:p w14:paraId="6970D11E" w14:textId="28135ADE" w:rsidR="005F5473" w:rsidRDefault="005F5473" w:rsidP="00EF1554">
      <w:pPr>
        <w:spacing w:after="0" w:line="240" w:lineRule="auto"/>
        <w:ind w:right="-45" w:firstLine="1386"/>
        <w:jc w:val="thaiDistribute"/>
        <w:rPr>
          <w:rFonts w:ascii="TH SarabunIT๙" w:hAnsi="TH SarabunIT๙" w:cs="TH SarabunIT๙"/>
        </w:rPr>
      </w:pPr>
    </w:p>
    <w:p w14:paraId="25E09979" w14:textId="49855816" w:rsidR="005F5473" w:rsidRPr="00F802B2" w:rsidRDefault="005F5473" w:rsidP="005F5473">
      <w:pPr>
        <w:ind w:left="14" w:right="-338"/>
        <w:jc w:val="center"/>
        <w:rPr>
          <w:rFonts w:ascii="TH SarabunIT๙" w:hAnsi="TH SarabunIT๙" w:cs="TH SarabunIT๙"/>
          <w:color w:val="2F5496"/>
        </w:rPr>
      </w:pPr>
      <w:r>
        <w:rPr>
          <w:rFonts w:ascii="TH SarabunIT๙" w:hAnsi="TH SarabunIT๙" w:cs="TH SarabunIT๙" w:hint="cs"/>
          <w:noProof/>
          <w:color w:val="2F5496"/>
          <w:cs/>
        </w:rPr>
        <w:drawing>
          <wp:inline distT="0" distB="0" distL="0" distR="0" wp14:anchorId="3A067C70" wp14:editId="12EDD808">
            <wp:extent cx="1562100" cy="742950"/>
            <wp:effectExtent l="0" t="0" r="0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C870E" w14:textId="77777777" w:rsidR="005F5473" w:rsidRPr="001D11E8" w:rsidRDefault="005F5473" w:rsidP="00E37D0C">
      <w:pPr>
        <w:spacing w:after="0"/>
        <w:ind w:left="14" w:right="-340"/>
        <w:jc w:val="center"/>
        <w:rPr>
          <w:rFonts w:ascii="TH SarabunIT๙" w:eastAsia="PMingLiU-ExtB" w:hAnsi="TH SarabunIT๙" w:cs="TH SarabunIT๙"/>
          <w:cs/>
        </w:rPr>
      </w:pPr>
      <w:r w:rsidRPr="001D11E8">
        <w:rPr>
          <w:rFonts w:ascii="TH SarabunIT๙" w:eastAsia="PMingLiU-ExtB" w:hAnsi="TH SarabunIT๙" w:cs="TH SarabunIT๙"/>
        </w:rPr>
        <w:t xml:space="preserve">       (</w:t>
      </w:r>
      <w:r w:rsidRPr="001D11E8">
        <w:rPr>
          <w:rFonts w:ascii="TH SarabunIT๙" w:eastAsia="PMingLiU-ExtB" w:hAnsi="TH SarabunIT๙" w:cs="TH SarabunIT๙" w:hint="cs"/>
          <w:cs/>
        </w:rPr>
        <w:t>นาย</w:t>
      </w:r>
      <w:r>
        <w:rPr>
          <w:rFonts w:ascii="TH SarabunIT๙" w:eastAsia="PMingLiU-ExtB" w:hAnsi="TH SarabunIT๙" w:cs="TH SarabunIT๙" w:hint="cs"/>
          <w:cs/>
        </w:rPr>
        <w:t>ไชยา    บุญณบุรี</w:t>
      </w:r>
      <w:r w:rsidRPr="001D11E8">
        <w:rPr>
          <w:rFonts w:ascii="TH SarabunIT๙" w:eastAsia="PMingLiU-ExtB" w:hAnsi="TH SarabunIT๙" w:cs="TH SarabunIT๙" w:hint="cs"/>
          <w:cs/>
        </w:rPr>
        <w:t>)</w:t>
      </w:r>
    </w:p>
    <w:p w14:paraId="42860498" w14:textId="77777777" w:rsidR="005F5473" w:rsidRDefault="005F5473" w:rsidP="00E37D0C">
      <w:pPr>
        <w:spacing w:after="0"/>
        <w:ind w:right="-340"/>
        <w:rPr>
          <w:rFonts w:ascii="TH SarabunIT๙" w:hAnsi="TH SarabunIT๙" w:cs="TH SarabunIT๙"/>
        </w:rPr>
      </w:pPr>
      <w:r w:rsidRPr="001D11E8">
        <w:rPr>
          <w:rFonts w:ascii="TH SarabunIT๙" w:eastAsia="PMingLiU-ExtB" w:hAnsi="TH SarabunIT๙" w:cs="TH SarabunIT๙" w:hint="cs"/>
          <w:cs/>
        </w:rPr>
        <w:t xml:space="preserve"> </w:t>
      </w:r>
      <w:r>
        <w:rPr>
          <w:rFonts w:ascii="TH SarabunIT๙" w:eastAsia="PMingLiU-ExtB" w:hAnsi="TH SarabunIT๙" w:cs="TH SarabunIT๙" w:hint="cs"/>
          <w:cs/>
        </w:rPr>
        <w:t xml:space="preserve">                                               นายก</w:t>
      </w:r>
      <w:r w:rsidRPr="001D11E8">
        <w:rPr>
          <w:rFonts w:ascii="TH SarabunIT๙" w:hAnsi="TH SarabunIT๙" w:cs="TH SarabunIT๙"/>
          <w:cs/>
        </w:rPr>
        <w:t>องค์การบริหารส่วนตำบลนบปริง</w:t>
      </w:r>
    </w:p>
    <w:p w14:paraId="0991D0DE" w14:textId="77777777" w:rsidR="005F5473" w:rsidRDefault="005F5473" w:rsidP="00EF1554">
      <w:pPr>
        <w:spacing w:after="0" w:line="240" w:lineRule="auto"/>
        <w:ind w:right="-45" w:firstLine="1386"/>
        <w:jc w:val="thaiDistribute"/>
        <w:rPr>
          <w:rFonts w:ascii="TH SarabunIT๙" w:hAnsi="TH SarabunIT๙" w:cs="TH SarabunIT๙"/>
          <w:cs/>
        </w:rPr>
      </w:pPr>
    </w:p>
    <w:p w14:paraId="115514DC" w14:textId="77777777" w:rsidR="005F5473" w:rsidRPr="00EF1554" w:rsidRDefault="005F5473" w:rsidP="00EF1554">
      <w:pPr>
        <w:spacing w:after="0" w:line="240" w:lineRule="auto"/>
        <w:ind w:right="-45" w:firstLine="1386"/>
        <w:jc w:val="thaiDistribute"/>
        <w:rPr>
          <w:rFonts w:ascii="TH SarabunIT๙" w:hAnsi="TH SarabunIT๙" w:cs="TH SarabunIT๙"/>
          <w:cs/>
        </w:rPr>
      </w:pPr>
    </w:p>
    <w:p w14:paraId="1127C1D9" w14:textId="77777777" w:rsidR="00EF1554" w:rsidRDefault="00EF1554" w:rsidP="00EF1554">
      <w:pPr>
        <w:spacing w:after="0" w:line="240" w:lineRule="auto"/>
        <w:ind w:right="-45"/>
        <w:jc w:val="center"/>
        <w:rPr>
          <w:rFonts w:ascii="TH SarabunIT๙" w:hAnsi="TH SarabunIT๙" w:cs="TH SarabunIT๙"/>
          <w:b/>
          <w:bCs/>
          <w:cs/>
        </w:rPr>
      </w:pPr>
    </w:p>
    <w:p w14:paraId="3A0943C0" w14:textId="77777777" w:rsidR="00EF1554" w:rsidRPr="00EF1554" w:rsidRDefault="00EF1554" w:rsidP="00914304">
      <w:pPr>
        <w:spacing w:after="0" w:line="240" w:lineRule="auto"/>
        <w:ind w:left="709" w:right="-45"/>
        <w:jc w:val="center"/>
        <w:rPr>
          <w:rFonts w:ascii="TH SarabunIT๙" w:hAnsi="TH SarabunIT๙" w:cs="TH SarabunIT๙"/>
          <w:b/>
          <w:bCs/>
          <w:cs/>
        </w:rPr>
      </w:pPr>
    </w:p>
    <w:p w14:paraId="183B98DF" w14:textId="77777777" w:rsidR="00EF1554" w:rsidRDefault="00EF1554" w:rsidP="00914304">
      <w:pPr>
        <w:spacing w:after="0" w:line="240" w:lineRule="auto"/>
        <w:ind w:left="709" w:right="-45"/>
        <w:jc w:val="center"/>
        <w:rPr>
          <w:rFonts w:ascii="PSL EmpireExtra" w:hAnsi="PSL EmpireExtra" w:cs="PSL EmpireExtra"/>
          <w:b/>
          <w:bCs/>
          <w:color w:val="31849B" w:themeColor="accent5" w:themeShade="BF"/>
          <w:sz w:val="50"/>
          <w:szCs w:val="50"/>
        </w:rPr>
      </w:pPr>
    </w:p>
    <w:p w14:paraId="49156CCF" w14:textId="77777777" w:rsidR="0075198A" w:rsidRDefault="0075198A" w:rsidP="00914304">
      <w:pPr>
        <w:spacing w:after="0" w:line="240" w:lineRule="auto"/>
        <w:ind w:left="709" w:right="-45"/>
        <w:jc w:val="center"/>
        <w:rPr>
          <w:rFonts w:ascii="PSL EmpireExtra" w:hAnsi="PSL EmpireExtra" w:cs="PSL EmpireExtra"/>
          <w:b/>
          <w:bCs/>
          <w:color w:val="31849B" w:themeColor="accent5" w:themeShade="BF"/>
          <w:sz w:val="50"/>
          <w:szCs w:val="50"/>
        </w:rPr>
      </w:pPr>
    </w:p>
    <w:p w14:paraId="43612369" w14:textId="1C9CD2FB" w:rsidR="0075198A" w:rsidRDefault="0075198A" w:rsidP="00914304">
      <w:pPr>
        <w:spacing w:after="0" w:line="240" w:lineRule="auto"/>
        <w:ind w:left="709" w:right="-45"/>
        <w:jc w:val="center"/>
        <w:rPr>
          <w:rFonts w:ascii="PSL EmpireExtra" w:hAnsi="PSL EmpireExtra" w:cs="PSL EmpireExtra"/>
          <w:b/>
          <w:bCs/>
          <w:color w:val="31849B" w:themeColor="accent5" w:themeShade="BF"/>
          <w:sz w:val="50"/>
          <w:szCs w:val="50"/>
        </w:rPr>
      </w:pPr>
    </w:p>
    <w:p w14:paraId="4756A2FA" w14:textId="77777777" w:rsidR="008331D4" w:rsidRDefault="008331D4" w:rsidP="00914304">
      <w:pPr>
        <w:spacing w:after="0" w:line="240" w:lineRule="auto"/>
        <w:ind w:left="709" w:right="-45"/>
        <w:jc w:val="center"/>
        <w:rPr>
          <w:rFonts w:ascii="PSL EmpireExtra" w:hAnsi="PSL EmpireExtra" w:cs="PSL EmpireExtra"/>
          <w:b/>
          <w:bCs/>
          <w:color w:val="31849B" w:themeColor="accent5" w:themeShade="BF"/>
          <w:sz w:val="50"/>
          <w:szCs w:val="50"/>
        </w:rPr>
      </w:pPr>
    </w:p>
    <w:p w14:paraId="7692BCD5" w14:textId="77777777" w:rsidR="00102A08" w:rsidRDefault="00102A08" w:rsidP="00914304">
      <w:pPr>
        <w:spacing w:after="0" w:line="240" w:lineRule="auto"/>
        <w:ind w:left="709" w:right="-45"/>
        <w:jc w:val="center"/>
        <w:rPr>
          <w:rFonts w:ascii="PSL EmpireExtra" w:hAnsi="PSL EmpireExtra" w:cs="PSL EmpireExtra"/>
          <w:b/>
          <w:bCs/>
          <w:color w:val="31849B" w:themeColor="accent5" w:themeShade="BF"/>
          <w:sz w:val="50"/>
          <w:szCs w:val="50"/>
        </w:rPr>
      </w:pPr>
    </w:p>
    <w:p w14:paraId="6D37C7BC" w14:textId="408CD9F7" w:rsidR="00FA2370" w:rsidRDefault="00914304" w:rsidP="00914304">
      <w:pPr>
        <w:spacing w:after="0" w:line="240" w:lineRule="auto"/>
        <w:ind w:left="709" w:right="-45"/>
        <w:jc w:val="center"/>
        <w:rPr>
          <w:rFonts w:ascii="PSL EmpireExtra" w:hAnsi="PSL EmpireExtra" w:cs="PSL EmpireExtra"/>
          <w:b/>
          <w:bCs/>
          <w:color w:val="31849B" w:themeColor="accent5" w:themeShade="BF"/>
          <w:sz w:val="50"/>
          <w:szCs w:val="50"/>
        </w:rPr>
      </w:pPr>
      <w:r w:rsidRPr="006C2D60">
        <w:rPr>
          <w:rFonts w:ascii="PSL EmpireExtra" w:hAnsi="PSL EmpireExtra" w:cs="PSL EmpireExtra"/>
          <w:b/>
          <w:bCs/>
          <w:color w:val="31849B" w:themeColor="accent5" w:themeShade="BF"/>
          <w:sz w:val="50"/>
          <w:szCs w:val="50"/>
          <w:cs/>
        </w:rPr>
        <w:t>แบบรายงานการติดตามและประเมินผ</w:t>
      </w:r>
      <w:r w:rsidR="00FA2370" w:rsidRPr="006C2D60">
        <w:rPr>
          <w:rFonts w:ascii="PSL EmpireExtra" w:hAnsi="PSL EmpireExtra" w:cs="PSL EmpireExtra"/>
          <w:b/>
          <w:bCs/>
          <w:color w:val="31849B" w:themeColor="accent5" w:themeShade="BF"/>
          <w:sz w:val="50"/>
          <w:szCs w:val="50"/>
          <w:cs/>
        </w:rPr>
        <w:t>ล</w:t>
      </w:r>
      <w:r w:rsidR="00694291" w:rsidRPr="006C2D60">
        <w:rPr>
          <w:rFonts w:ascii="PSL EmpireExtra" w:hAnsi="PSL EmpireExtra" w:cs="PSL EmpireExtra"/>
          <w:b/>
          <w:bCs/>
          <w:color w:val="31849B" w:themeColor="accent5" w:themeShade="BF"/>
          <w:sz w:val="50"/>
          <w:szCs w:val="50"/>
          <w:cs/>
        </w:rPr>
        <w:t>แผนพัฒนา</w:t>
      </w:r>
      <w:r w:rsidR="006C2D60" w:rsidRPr="006C2D60">
        <w:rPr>
          <w:rFonts w:ascii="PSL EmpireExtra" w:hAnsi="PSL EmpireExtra" w:cs="PSL EmpireExtra"/>
          <w:b/>
          <w:bCs/>
          <w:color w:val="31849B" w:themeColor="accent5" w:themeShade="BF"/>
          <w:sz w:val="50"/>
          <w:szCs w:val="50"/>
          <w:cs/>
        </w:rPr>
        <w:t>ท้องถิ่น</w:t>
      </w:r>
    </w:p>
    <w:p w14:paraId="0FF65F27" w14:textId="77777777" w:rsidR="00914304" w:rsidRPr="006C2D60" w:rsidRDefault="006C2D60" w:rsidP="006C2D60">
      <w:pPr>
        <w:spacing w:after="0" w:line="240" w:lineRule="auto"/>
        <w:ind w:left="709" w:right="-45"/>
        <w:jc w:val="center"/>
        <w:rPr>
          <w:rFonts w:ascii="PSL EmpireExtra" w:hAnsi="PSL EmpireExtra" w:cs="PSL EmpireExtra"/>
          <w:b/>
          <w:bCs/>
          <w:color w:val="31849B" w:themeColor="accent5" w:themeShade="BF"/>
          <w:sz w:val="50"/>
          <w:szCs w:val="50"/>
        </w:rPr>
      </w:pPr>
      <w:r>
        <w:rPr>
          <w:rFonts w:ascii="PSL EmpireExtra" w:hAnsi="PSL EmpireExtra" w:cs="PSL EmpireExtra" w:hint="cs"/>
          <w:b/>
          <w:bCs/>
          <w:color w:val="31849B" w:themeColor="accent5" w:themeShade="BF"/>
          <w:sz w:val="50"/>
          <w:szCs w:val="50"/>
          <w:cs/>
        </w:rPr>
        <w:t>องค์การบริหารส่วนตำบลนบปริง</w:t>
      </w:r>
    </w:p>
    <w:p w14:paraId="79AD0559" w14:textId="3CD21B1F" w:rsidR="00914304" w:rsidRDefault="00914304" w:rsidP="006C2D60">
      <w:pPr>
        <w:ind w:right="-17"/>
        <w:jc w:val="right"/>
        <w:rPr>
          <w:rFonts w:ascii="TH SarabunIT๙" w:hAnsi="TH SarabunIT๙" w:cs="KodchiangUPC"/>
          <w:b/>
          <w:bCs/>
          <w:color w:val="31849B" w:themeColor="accent5" w:themeShade="BF"/>
          <w:sz w:val="40"/>
          <w:szCs w:val="40"/>
        </w:rPr>
      </w:pPr>
    </w:p>
    <w:p w14:paraId="7DB331A5" w14:textId="77777777" w:rsidR="00294BEF" w:rsidRPr="00294BEF" w:rsidRDefault="00294BEF" w:rsidP="00294BEF">
      <w:pPr>
        <w:ind w:right="544"/>
        <w:jc w:val="center"/>
        <w:rPr>
          <w:rFonts w:ascii="TH SarabunIT๙" w:hAnsi="TH SarabunIT๙" w:cs="KodchiangUPC"/>
          <w:b/>
          <w:bCs/>
          <w:color w:val="31849B" w:themeColor="accent5" w:themeShade="BF"/>
          <w:sz w:val="40"/>
          <w:szCs w:val="40"/>
        </w:rPr>
      </w:pPr>
    </w:p>
    <w:p w14:paraId="5E849321" w14:textId="77777777" w:rsidR="00FA2370" w:rsidRDefault="00FA2370" w:rsidP="00914304"/>
    <w:p w14:paraId="1F0D5380" w14:textId="77777777" w:rsidR="00914304" w:rsidRPr="00761EF8" w:rsidRDefault="00914304" w:rsidP="00914304">
      <w:r>
        <w:t xml:space="preserve">                                                                             </w:t>
      </w:r>
    </w:p>
    <w:p w14:paraId="5D49084D" w14:textId="77777777" w:rsidR="00914304" w:rsidRDefault="00914304" w:rsidP="00914304">
      <w:pPr>
        <w:pStyle w:val="5"/>
        <w:ind w:left="2880" w:right="686"/>
        <w:rPr>
          <w:rFonts w:ascii="TH SarabunIT๙" w:hAnsi="TH SarabunIT๙" w:cs="TH SarabunIT๙"/>
          <w:color w:val="800080"/>
          <w:sz w:val="44"/>
          <w:szCs w:val="44"/>
        </w:rPr>
      </w:pPr>
      <w:r>
        <w:rPr>
          <w:rFonts w:ascii="TH SarabunIT๙" w:hAnsi="TH SarabunIT๙" w:cs="TH SarabunIT๙" w:hint="cs"/>
          <w:color w:val="800080"/>
          <w:sz w:val="44"/>
          <w:szCs w:val="44"/>
          <w:cs/>
        </w:rPr>
        <w:t xml:space="preserve"> </w:t>
      </w:r>
    </w:p>
    <w:p w14:paraId="55D051A8" w14:textId="77777777" w:rsidR="006C2D60" w:rsidRPr="006C2D60" w:rsidRDefault="006C2D60" w:rsidP="006C2D60"/>
    <w:p w14:paraId="33D97226" w14:textId="77777777" w:rsidR="00914304" w:rsidRDefault="00914304" w:rsidP="0091430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14:paraId="37FCE6A9" w14:textId="77777777" w:rsidR="006C2D60" w:rsidRDefault="006C2D60" w:rsidP="0091430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14:paraId="7C29A67A" w14:textId="77777777" w:rsidR="006C2D60" w:rsidRDefault="006C2D60" w:rsidP="0091430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14:paraId="64E4824A" w14:textId="6367548B" w:rsidR="006C2D60" w:rsidRDefault="006C2D60" w:rsidP="0091430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14:paraId="0E234200" w14:textId="525FE1CF" w:rsidR="0075198A" w:rsidRDefault="0075198A" w:rsidP="0091430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14:paraId="436694C5" w14:textId="516629D9" w:rsidR="0075198A" w:rsidRDefault="0075198A" w:rsidP="0091430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14:paraId="57605354" w14:textId="2569B421" w:rsidR="0075198A" w:rsidRDefault="0075198A" w:rsidP="0091430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14:paraId="63301E11" w14:textId="47FE6856" w:rsidR="0075198A" w:rsidRDefault="0075198A" w:rsidP="0091430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14:paraId="05F5963E" w14:textId="39918AB0" w:rsidR="0075198A" w:rsidRDefault="0075198A" w:rsidP="0091430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14:paraId="1F824454" w14:textId="6383FB71" w:rsidR="0075198A" w:rsidRDefault="0075198A" w:rsidP="0091430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14:paraId="59520F57" w14:textId="77777777" w:rsidR="0075198A" w:rsidRPr="00914304" w:rsidRDefault="0075198A" w:rsidP="0091430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  <w:cs/>
        </w:rPr>
      </w:pPr>
    </w:p>
    <w:p w14:paraId="2D674759" w14:textId="77777777" w:rsidR="00914304" w:rsidRDefault="00A20952" w:rsidP="00914304">
      <w:pPr>
        <w:tabs>
          <w:tab w:val="left" w:pos="7455"/>
        </w:tabs>
        <w:rPr>
          <w:b/>
          <w:bCs/>
          <w:sz w:val="60"/>
          <w:szCs w:val="60"/>
        </w:rPr>
      </w:pPr>
      <w:r>
        <w:rPr>
          <w:rFonts w:hint="cs"/>
          <w:noProof/>
          <w:cs/>
        </w:rPr>
        <w:t xml:space="preserve">                                                                                                 </w:t>
      </w:r>
      <w:r w:rsidR="00AA08F1">
        <w:rPr>
          <w:b/>
          <w:bCs/>
          <w:noProof/>
          <w:sz w:val="60"/>
          <w:szCs w:val="60"/>
        </w:rPr>
        <w:drawing>
          <wp:anchor distT="0" distB="0" distL="114300" distR="114300" simplePos="0" relativeHeight="251842048" behindDoc="0" locked="0" layoutInCell="1" allowOverlap="1" wp14:anchorId="75C29A60" wp14:editId="45A94D23">
            <wp:simplePos x="0" y="0"/>
            <wp:positionH relativeFrom="column">
              <wp:posOffset>5080635</wp:posOffset>
            </wp:positionH>
            <wp:positionV relativeFrom="paragraph">
              <wp:posOffset>128905</wp:posOffset>
            </wp:positionV>
            <wp:extent cx="922020" cy="664845"/>
            <wp:effectExtent l="19050" t="0" r="0" b="0"/>
            <wp:wrapNone/>
            <wp:docPr id="998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2020" cy="664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28DB79" w14:textId="76D454FA" w:rsidR="006C2D60" w:rsidRDefault="00CC2D41" w:rsidP="006C2D60">
      <w:pPr>
        <w:tabs>
          <w:tab w:val="right" w:pos="9026"/>
        </w:tabs>
        <w:rPr>
          <w:rFonts w:ascii="TH SarabunIT๙" w:hAnsi="TH SarabunIT๙" w:cs="TH SarabunIT๙"/>
          <w:b/>
          <w:bCs/>
          <w:color w:val="002060"/>
          <w:sz w:val="50"/>
          <w:szCs w:val="50"/>
        </w:rPr>
      </w:pPr>
      <w:r>
        <w:rPr>
          <w:rFonts w:ascii="French Script MT" w:hAnsi="French Script MT" w:cs="KodchiangUPC"/>
          <w:noProof/>
          <w:color w:val="80008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43072" behindDoc="0" locked="0" layoutInCell="1" allowOverlap="1" wp14:anchorId="0B00FFB9" wp14:editId="203A4777">
                <wp:simplePos x="0" y="0"/>
                <wp:positionH relativeFrom="column">
                  <wp:posOffset>1979930</wp:posOffset>
                </wp:positionH>
                <wp:positionV relativeFrom="paragraph">
                  <wp:posOffset>85725</wp:posOffset>
                </wp:positionV>
                <wp:extent cx="3838575" cy="362585"/>
                <wp:effectExtent l="19050" t="19050" r="28575" b="37465"/>
                <wp:wrapNone/>
                <wp:docPr id="1008" name="Text Box 9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8575" cy="36258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17F15345" w14:textId="77777777" w:rsidR="008331D4" w:rsidRPr="003842E7" w:rsidRDefault="008331D4" w:rsidP="00914304">
                            <w:pPr>
                              <w:spacing w:after="0" w:line="240" w:lineRule="auto"/>
                              <w:ind w:right="-153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842E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  <w:t>Tel.076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842E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842E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450839 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842E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  <w:t>Fax.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842E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  <w:t>076-450907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www. Noppring.go.th</w:t>
                            </w:r>
                          </w:p>
                          <w:p w14:paraId="20144B52" w14:textId="77777777" w:rsidR="008331D4" w:rsidRPr="003842E7" w:rsidRDefault="008331D4" w:rsidP="00914304">
                            <w:pPr>
                              <w:ind w:right="-152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00FFB9" id="_x0000_t202" coordsize="21600,21600" o:spt="202" path="m,l,21600r21600,l21600,xe">
                <v:stroke joinstyle="miter"/>
                <v:path gradientshapeok="t" o:connecttype="rect"/>
              </v:shapetype>
              <v:shape id="Text Box 999" o:spid="_x0000_s1026" type="#_x0000_t202" style="position:absolute;margin-left:155.9pt;margin-top:6.75pt;width:302.25pt;height:28.55pt;z-index:25184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" fillcolor="#4f81bd [3204]" strokecolor="#f2f2f2 [3041]" strokeweight="3pt">
                <v:shadow on="t" color="#243f60 [1604]" opacity=".5" offset="1pt"/>
                <v:textbox>
                  <w:txbxContent>
                    <w:p w14:paraId="17F15345" w14:textId="77777777" w:rsidR="008331D4" w:rsidRPr="003842E7" w:rsidRDefault="008331D4" w:rsidP="00914304">
                      <w:pPr>
                        <w:spacing w:after="0" w:line="240" w:lineRule="auto"/>
                        <w:ind w:right="-153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</w:pPr>
                      <w:r w:rsidRPr="003842E7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  <w:t>Tel.076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3842E7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3842E7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  <w:t xml:space="preserve">450839 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3842E7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  <w:t>Fax.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3842E7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  <w:t>076-450907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  <w:t xml:space="preserve">    www. Noppring.go.th</w:t>
                      </w:r>
                    </w:p>
                    <w:p w14:paraId="20144B52" w14:textId="77777777" w:rsidR="008331D4" w:rsidRPr="003842E7" w:rsidRDefault="008331D4" w:rsidP="00914304">
                      <w:pPr>
                        <w:ind w:right="-152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2D60">
        <w:rPr>
          <w:rFonts w:ascii="TH SarabunIT๙" w:hAnsi="TH SarabunIT๙" w:cs="TH SarabunIT๙"/>
          <w:b/>
          <w:bCs/>
          <w:color w:val="002060"/>
          <w:sz w:val="50"/>
          <w:szCs w:val="50"/>
        </w:rPr>
        <w:tab/>
      </w:r>
    </w:p>
    <w:p w14:paraId="4AA1AA6E" w14:textId="77777777" w:rsidR="008331D4" w:rsidRDefault="008331D4" w:rsidP="006C2D60">
      <w:pPr>
        <w:tabs>
          <w:tab w:val="right" w:pos="9026"/>
        </w:tabs>
        <w:rPr>
          <w:rFonts w:ascii="TH SarabunIT๙" w:hAnsi="TH SarabunIT๙" w:cs="TH SarabunIT๙"/>
          <w:b/>
          <w:bCs/>
          <w:color w:val="002060"/>
          <w:sz w:val="50"/>
          <w:szCs w:val="50"/>
          <w:cs/>
        </w:rPr>
      </w:pPr>
    </w:p>
    <w:p w14:paraId="3078AF5D" w14:textId="77777777" w:rsidR="00914304" w:rsidRDefault="00914304" w:rsidP="00914304">
      <w:pPr>
        <w:tabs>
          <w:tab w:val="left" w:pos="7455"/>
        </w:tabs>
        <w:rPr>
          <w:rFonts w:ascii="TH SarabunIT๙" w:hAnsi="TH SarabunIT๙" w:cs="TH SarabunIT๙"/>
          <w:b/>
          <w:bCs/>
          <w:color w:val="002060"/>
          <w:sz w:val="50"/>
          <w:szCs w:val="50"/>
        </w:rPr>
      </w:pPr>
      <w:r w:rsidRPr="0024260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844096" behindDoc="0" locked="0" layoutInCell="1" allowOverlap="1" wp14:anchorId="405F250A" wp14:editId="1D1CB964">
            <wp:simplePos x="0" y="0"/>
            <wp:positionH relativeFrom="column">
              <wp:posOffset>5082108</wp:posOffset>
            </wp:positionH>
            <wp:positionV relativeFrom="paragraph">
              <wp:posOffset>36147</wp:posOffset>
            </wp:positionV>
            <wp:extent cx="542925" cy="523875"/>
            <wp:effectExtent l="0" t="0" r="9525" b="9525"/>
            <wp:wrapNone/>
            <wp:docPr id="1000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EC46BF" w14:textId="77777777" w:rsidR="00C32D67" w:rsidRPr="00C32D67" w:rsidRDefault="00C32D67" w:rsidP="00C32D67">
      <w:pPr>
        <w:tabs>
          <w:tab w:val="left" w:pos="7455"/>
        </w:tabs>
        <w:jc w:val="center"/>
        <w:rPr>
          <w:rFonts w:ascii="TH SarabunIT๙" w:hAnsi="TH SarabunIT๙" w:cs="TH SarabunIT๙"/>
          <w:b/>
          <w:bCs/>
          <w:color w:val="002060"/>
          <w:sz w:val="50"/>
          <w:szCs w:val="50"/>
        </w:rPr>
      </w:pPr>
      <w:r w:rsidRPr="00C32D67">
        <w:rPr>
          <w:rFonts w:ascii="TH SarabunIT๙" w:hAnsi="TH SarabunIT๙" w:cs="TH SarabunIT๙" w:hint="cs"/>
          <w:b/>
          <w:bCs/>
          <w:color w:val="002060"/>
          <w:sz w:val="50"/>
          <w:szCs w:val="50"/>
          <w:cs/>
        </w:rPr>
        <w:t>คำนำ</w:t>
      </w:r>
    </w:p>
    <w:p w14:paraId="2362DD90" w14:textId="77777777" w:rsidR="007A3075" w:rsidRDefault="00914304" w:rsidP="007A3075">
      <w:pPr>
        <w:tabs>
          <w:tab w:val="left" w:pos="7455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color w:val="002060"/>
        </w:rPr>
      </w:pPr>
      <w:r>
        <w:rPr>
          <w:rFonts w:ascii="TH SarabunIT๙" w:hAnsi="TH SarabunIT๙" w:cs="TH SarabunIT๙" w:hint="cs"/>
          <w:color w:val="002060"/>
          <w:cs/>
        </w:rPr>
        <w:t xml:space="preserve"> </w:t>
      </w:r>
      <w:r w:rsidR="007A3075" w:rsidRPr="007A3075">
        <w:rPr>
          <w:rFonts w:ascii="TH SarabunIT๙" w:hAnsi="TH SarabunIT๙" w:cs="TH SarabunIT๙"/>
          <w:color w:val="002060"/>
          <w:cs/>
        </w:rPr>
        <w:t>ด้วยระเบียบกระทรวงมหาดไทยว่าด้วยการจั</w:t>
      </w:r>
      <w:r w:rsidR="007A3075">
        <w:rPr>
          <w:rFonts w:ascii="TH SarabunIT๙" w:hAnsi="TH SarabunIT๙" w:cs="TH SarabunIT๙"/>
          <w:color w:val="002060"/>
          <w:cs/>
        </w:rPr>
        <w:t>ดท</w:t>
      </w:r>
      <w:r w:rsidR="007A3075">
        <w:rPr>
          <w:rFonts w:ascii="TH SarabunIT๙" w:hAnsi="TH SarabunIT๙" w:cs="TH SarabunIT๙" w:hint="cs"/>
          <w:color w:val="002060"/>
          <w:cs/>
        </w:rPr>
        <w:t>ำ</w:t>
      </w:r>
      <w:r w:rsidR="007A3075" w:rsidRPr="007A3075">
        <w:rPr>
          <w:rFonts w:ascii="TH SarabunIT๙" w:hAnsi="TH SarabunIT๙" w:cs="TH SarabunIT๙"/>
          <w:color w:val="002060"/>
          <w:cs/>
        </w:rPr>
        <w:t>แผนพัฒนาขององค์กรปกครองส่วนท้องถิ่น (ฉบับที่ 3) พ.ศ. 2561</w:t>
      </w:r>
      <w:r w:rsidR="007A3075">
        <w:rPr>
          <w:rFonts w:ascii="TH SarabunIT๙" w:hAnsi="TH SarabunIT๙" w:cs="TH SarabunIT๙" w:hint="cs"/>
          <w:color w:val="002060"/>
          <w:cs/>
        </w:rPr>
        <w:t xml:space="preserve">  </w:t>
      </w:r>
      <w:r w:rsidR="007A3075">
        <w:rPr>
          <w:rFonts w:ascii="TH SarabunIT๙" w:hAnsi="TH SarabunIT๙" w:cs="TH SarabunIT๙"/>
          <w:color w:val="002060"/>
          <w:cs/>
        </w:rPr>
        <w:t xml:space="preserve">ข้อ </w:t>
      </w:r>
      <w:r w:rsidR="007A3075">
        <w:rPr>
          <w:rFonts w:ascii="TH SarabunIT๙" w:hAnsi="TH SarabunIT๙" w:cs="TH SarabunIT๙" w:hint="cs"/>
          <w:color w:val="002060"/>
          <w:cs/>
        </w:rPr>
        <w:t>11 (3)</w:t>
      </w:r>
      <w:r w:rsidR="007A3075" w:rsidRPr="007A3075">
        <w:rPr>
          <w:rFonts w:ascii="TH SarabunIT๙" w:hAnsi="TH SarabunIT๙" w:cs="TH SarabunIT๙"/>
          <w:color w:val="002060"/>
          <w:cs/>
        </w:rPr>
        <w:t xml:space="preserve"> </w:t>
      </w:r>
      <w:r w:rsidR="007A3075">
        <w:rPr>
          <w:rFonts w:ascii="TH SarabunIT๙" w:hAnsi="TH SarabunIT๙" w:cs="TH SarabunIT๙"/>
          <w:color w:val="002060"/>
          <w:cs/>
        </w:rPr>
        <w:t>ได้ก</w:t>
      </w:r>
      <w:r w:rsidR="007A3075">
        <w:rPr>
          <w:rFonts w:ascii="TH SarabunIT๙" w:hAnsi="TH SarabunIT๙" w:cs="TH SarabunIT๙" w:hint="cs"/>
          <w:color w:val="002060"/>
          <w:cs/>
        </w:rPr>
        <w:t>ำ</w:t>
      </w:r>
      <w:r w:rsidR="007A3075">
        <w:rPr>
          <w:rFonts w:ascii="TH SarabunIT๙" w:hAnsi="TH SarabunIT๙" w:cs="TH SarabunIT๙"/>
          <w:color w:val="002060"/>
          <w:cs/>
        </w:rPr>
        <w:t>หนดให้มี</w:t>
      </w:r>
      <w:r w:rsidR="007A3075" w:rsidRPr="007A3075">
        <w:rPr>
          <w:rFonts w:ascii="TH SarabunIT๙" w:hAnsi="TH SarabunIT๙" w:cs="TH SarabunIT๙"/>
          <w:color w:val="002060"/>
          <w:cs/>
        </w:rPr>
        <w:t>รายงานผลและเสนอความเห็นซึ่งได้จากการติดตามและประเมินผลแผนพัฒนาท้องถิ่นต่อผู้บริหารท้องถิ่น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ให้ประชาชนในท้องถิ่นทราบในที่เปิดเผยภายในสิบห้าวันนับแต่วันรายงานผลและเสนอความเห็นดังกล่าว 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  <w:r w:rsidR="007A3075" w:rsidRPr="007A3075">
        <w:rPr>
          <w:rFonts w:ascii="TH SarabunIT๙" w:hAnsi="TH SarabunIT๙" w:cs="TH SarabunIT๙"/>
          <w:color w:val="002060"/>
        </w:rPr>
        <w:t>”</w:t>
      </w:r>
    </w:p>
    <w:p w14:paraId="22DA9E6D" w14:textId="77777777" w:rsidR="007A3075" w:rsidRPr="007A3075" w:rsidRDefault="007A3075" w:rsidP="007A3075">
      <w:pPr>
        <w:tabs>
          <w:tab w:val="left" w:pos="7455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color w:val="002060"/>
          <w:sz w:val="16"/>
          <w:szCs w:val="16"/>
        </w:rPr>
      </w:pPr>
    </w:p>
    <w:p w14:paraId="37FC8F85" w14:textId="77777777" w:rsidR="007A3075" w:rsidRDefault="007A3075" w:rsidP="007A3075">
      <w:pPr>
        <w:tabs>
          <w:tab w:val="left" w:pos="7455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color w:val="002060"/>
        </w:rPr>
      </w:pPr>
      <w:r w:rsidRPr="00914304">
        <w:rPr>
          <w:rFonts w:ascii="TH SarabunIT๙" w:hAnsi="TH SarabunIT๙" w:cs="TH SarabunIT๙"/>
          <w:color w:val="002060"/>
          <w:cs/>
        </w:rPr>
        <w:t>จากที่กล่าวมาข้างต้น แม้ว่าองค์กรปกครองส่วนท้องถิ่นจะมีแผนพัฒนาท้องถิ่นที่ดีเท่าไรก็ตาม แต่หากไม่สามารถบ่งชี้ถึงผลการดำเนินงานที่เกิดขึ้นได้ ก็ไม่สามารถที่จะบ่งบอกความสำเร็จของแผนพัฒนาท้องถิ่นได้</w:t>
      </w:r>
      <w:r w:rsidRPr="00914304">
        <w:rPr>
          <w:rFonts w:ascii="TH SarabunIT๙" w:hAnsi="TH SarabunIT๙" w:cs="TH SarabunIT๙"/>
          <w:color w:val="002060"/>
        </w:rPr>
        <w:t xml:space="preserve">“ </w:t>
      </w:r>
      <w:r w:rsidRPr="00914304">
        <w:rPr>
          <w:rFonts w:ascii="TH SarabunIT๙" w:hAnsi="TH SarabunIT๙" w:cs="TH SarabunIT๙"/>
          <w:color w:val="002060"/>
          <w:cs/>
        </w:rPr>
        <w:t xml:space="preserve">ระบบติดตาม </w:t>
      </w:r>
      <w:r w:rsidRPr="00914304">
        <w:rPr>
          <w:rFonts w:ascii="TH SarabunIT๙" w:hAnsi="TH SarabunIT๙" w:cs="TH SarabunIT๙"/>
          <w:color w:val="002060"/>
        </w:rPr>
        <w:t xml:space="preserve">” </w:t>
      </w:r>
      <w:r w:rsidRPr="00914304">
        <w:rPr>
          <w:rFonts w:ascii="TH SarabunIT๙" w:hAnsi="TH SarabunIT๙" w:cs="TH SarabunIT๙"/>
          <w:color w:val="002060"/>
          <w:cs/>
        </w:rPr>
        <w:t>จึงเป็นเครื่องมือที่จะช่วยในการปรับปรุงประสิทธิภาพในการดำเนินงาน รวมถึง</w:t>
      </w:r>
      <w:r w:rsidRPr="00914304">
        <w:rPr>
          <w:rFonts w:ascii="TH SarabunIT๙" w:hAnsi="TH SarabunIT๙" w:cs="TH SarabunIT๙"/>
          <w:color w:val="002060"/>
        </w:rPr>
        <w:t>“</w:t>
      </w:r>
      <w:r w:rsidRPr="00914304">
        <w:rPr>
          <w:rFonts w:ascii="TH SarabunIT๙" w:hAnsi="TH SarabunIT๙" w:cs="TH SarabunIT๙"/>
          <w:color w:val="002060"/>
          <w:cs/>
        </w:rPr>
        <w:t xml:space="preserve">ระบบประเมินผล </w:t>
      </w:r>
      <w:r w:rsidRPr="00914304">
        <w:rPr>
          <w:rFonts w:ascii="TH SarabunIT๙" w:hAnsi="TH SarabunIT๙" w:cs="TH SarabunIT๙"/>
          <w:color w:val="002060"/>
        </w:rPr>
        <w:t>”</w:t>
      </w:r>
      <w:r w:rsidRPr="00914304">
        <w:rPr>
          <w:rFonts w:ascii="TH SarabunIT๙" w:hAnsi="TH SarabunIT๙" w:cs="TH SarabunIT๙"/>
          <w:color w:val="002060"/>
          <w:cs/>
        </w:rPr>
        <w:t>ที่เป็นตัวบ่งชี้ว่าผลจากการดาเนินงานเป็นไปตามหรือบรรลุตามเป้าหมายหรือไม่อย่างไร เพื่อนำข้อมูลดังกล่าวมาใช้ในการปรับปรุงแก้ไข ขยายขอบเขต หรือ แม้แต่ยุติการดำเนินงาน</w:t>
      </w:r>
    </w:p>
    <w:p w14:paraId="6F1AA593" w14:textId="77777777" w:rsidR="007A3075" w:rsidRPr="007A3075" w:rsidRDefault="007A3075" w:rsidP="007A3075">
      <w:pPr>
        <w:tabs>
          <w:tab w:val="left" w:pos="7455"/>
        </w:tabs>
        <w:spacing w:after="0" w:line="240" w:lineRule="auto"/>
        <w:jc w:val="thaiDistribute"/>
        <w:rPr>
          <w:rFonts w:ascii="TH SarabunIT๙" w:hAnsi="TH SarabunIT๙" w:cs="TH SarabunIT๙"/>
          <w:color w:val="002060"/>
          <w:sz w:val="16"/>
          <w:szCs w:val="16"/>
        </w:rPr>
      </w:pPr>
    </w:p>
    <w:p w14:paraId="6C4EE472" w14:textId="77777777" w:rsidR="007A3075" w:rsidRDefault="007A3075" w:rsidP="007A3075">
      <w:pPr>
        <w:tabs>
          <w:tab w:val="left" w:pos="7455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color w:val="002060"/>
          <w:cs/>
        </w:rPr>
      </w:pPr>
      <w:r w:rsidRPr="007A3075">
        <w:rPr>
          <w:rFonts w:ascii="TH SarabunIT๙" w:hAnsi="TH SarabunIT๙" w:cs="TH SarabunIT๙"/>
          <w:color w:val="002060"/>
          <w:cs/>
        </w:rPr>
        <w:t>ดังนั้น เพื่อให้เป็นไปตามระเบียบกระทรวงมหาดไทยดังกล่าว</w:t>
      </w:r>
      <w:r>
        <w:rPr>
          <w:rFonts w:ascii="TH SarabunIT๙" w:hAnsi="TH SarabunIT๙" w:cs="TH SarabunIT๙" w:hint="cs"/>
          <w:color w:val="002060"/>
          <w:cs/>
        </w:rPr>
        <w:t>ข้างต้น</w:t>
      </w:r>
      <w:r w:rsidRPr="007A3075">
        <w:rPr>
          <w:rFonts w:ascii="TH SarabunIT๙" w:hAnsi="TH SarabunIT๙" w:cs="TH SarabunIT๙"/>
          <w:color w:val="002060"/>
          <w:cs/>
        </w:rPr>
        <w:t xml:space="preserve"> </w:t>
      </w:r>
      <w:r>
        <w:rPr>
          <w:rFonts w:ascii="TH SarabunIT๙" w:hAnsi="TH SarabunIT๙" w:cs="TH SarabunIT๙" w:hint="cs"/>
          <w:color w:val="002060"/>
          <w:cs/>
        </w:rPr>
        <w:t xml:space="preserve"> องค์การบริหารส่วนตำบลนบปริง  จึงได้จัดทำ</w:t>
      </w:r>
      <w:r w:rsidRPr="007A3075">
        <w:rPr>
          <w:rFonts w:ascii="TH SarabunIT๙" w:hAnsi="TH SarabunIT๙" w:cs="TH SarabunIT๙"/>
          <w:color w:val="002060"/>
          <w:cs/>
        </w:rPr>
        <w:t>แบบรายงานการติดตามและประเมินผลแผนพัฒนาท้องถิ่น</w:t>
      </w:r>
      <w:r>
        <w:rPr>
          <w:rFonts w:ascii="TH SarabunIT๙" w:hAnsi="TH SarabunIT๙" w:cs="TH SarabunIT๙" w:hint="cs"/>
          <w:color w:val="002060"/>
          <w:cs/>
        </w:rPr>
        <w:t xml:space="preserve">  </w:t>
      </w:r>
      <w:r w:rsidRPr="007A3075">
        <w:rPr>
          <w:rFonts w:ascii="TH SarabunIT๙" w:hAnsi="TH SarabunIT๙" w:cs="TH SarabunIT๙"/>
          <w:color w:val="002060"/>
          <w:cs/>
        </w:rPr>
        <w:t>เพื่อรายงานและเสนอความเห็นที่ได้จากการติดตามและประเมินผลแผนพัฒนาท้องถิ่น</w:t>
      </w:r>
      <w:r>
        <w:rPr>
          <w:rFonts w:ascii="TH SarabunIT๙" w:hAnsi="TH SarabunIT๙" w:cs="TH SarabunIT๙" w:hint="cs"/>
          <w:color w:val="002060"/>
          <w:cs/>
        </w:rPr>
        <w:t xml:space="preserve">  และ</w:t>
      </w:r>
      <w:r w:rsidRPr="007A3075">
        <w:rPr>
          <w:rFonts w:ascii="TH SarabunIT๙" w:hAnsi="TH SarabunIT๙" w:cs="TH SarabunIT๙"/>
          <w:color w:val="002060"/>
          <w:cs/>
        </w:rPr>
        <w:t>หวังเป็นว่ารายงานผลการติดตามฉบับนี้ จะสามารถเป็นประโยชน์อย่างยิ่งในการพัฒนา</w:t>
      </w:r>
      <w:r>
        <w:rPr>
          <w:rFonts w:ascii="TH SarabunIT๙" w:hAnsi="TH SarabunIT๙" w:cs="TH SarabunIT๙" w:hint="cs"/>
          <w:color w:val="002060"/>
          <w:cs/>
        </w:rPr>
        <w:t xml:space="preserve">องค์การบริหารส่วนตำบลนบปริง   </w:t>
      </w:r>
      <w:r w:rsidRPr="007A3075">
        <w:rPr>
          <w:rFonts w:ascii="TH SarabunIT๙" w:hAnsi="TH SarabunIT๙" w:cs="TH SarabunIT๙"/>
          <w:color w:val="002060"/>
          <w:cs/>
        </w:rPr>
        <w:t>สามารถแก้ไขปัญหาให้กับประชาชนได้และประชาชนเกิดความพึงพอใจสูงสุด</w:t>
      </w:r>
      <w:r w:rsidR="00B20F74">
        <w:rPr>
          <w:rFonts w:ascii="TH SarabunIT๙" w:hAnsi="TH SarabunIT๙" w:cs="TH SarabunIT๙" w:hint="cs"/>
          <w:color w:val="002060"/>
          <w:cs/>
        </w:rPr>
        <w:t>ต่อไป</w:t>
      </w:r>
    </w:p>
    <w:p w14:paraId="299EE6EC" w14:textId="77777777" w:rsidR="00914304" w:rsidRDefault="00914304" w:rsidP="007A3075">
      <w:pPr>
        <w:tabs>
          <w:tab w:val="left" w:pos="7455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color w:val="002060"/>
        </w:rPr>
      </w:pPr>
    </w:p>
    <w:p w14:paraId="500DA8CD" w14:textId="77777777" w:rsidR="00914304" w:rsidRDefault="00914304" w:rsidP="007A3075">
      <w:pPr>
        <w:tabs>
          <w:tab w:val="left" w:pos="7455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color w:val="002060"/>
        </w:rPr>
      </w:pPr>
    </w:p>
    <w:p w14:paraId="37119BBC" w14:textId="77777777" w:rsidR="00914304" w:rsidRDefault="00914304" w:rsidP="007A3075">
      <w:pPr>
        <w:tabs>
          <w:tab w:val="left" w:pos="7455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color w:val="002060"/>
        </w:rPr>
      </w:pPr>
    </w:p>
    <w:p w14:paraId="39905E47" w14:textId="77777777" w:rsidR="00914304" w:rsidRDefault="00914304" w:rsidP="007A3075">
      <w:pPr>
        <w:tabs>
          <w:tab w:val="left" w:pos="7455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color w:val="002060"/>
        </w:rPr>
      </w:pPr>
    </w:p>
    <w:p w14:paraId="727DA19B" w14:textId="77777777" w:rsidR="00914304" w:rsidRDefault="00914304" w:rsidP="00914304">
      <w:pPr>
        <w:tabs>
          <w:tab w:val="left" w:pos="7455"/>
        </w:tabs>
        <w:ind w:firstLine="1418"/>
        <w:jc w:val="thaiDistribute"/>
        <w:rPr>
          <w:rFonts w:ascii="TH SarabunIT๙" w:hAnsi="TH SarabunIT๙" w:cs="TH SarabunIT๙"/>
          <w:color w:val="002060"/>
        </w:rPr>
      </w:pPr>
    </w:p>
    <w:p w14:paraId="58ADB304" w14:textId="77777777" w:rsidR="00914304" w:rsidRDefault="00914304" w:rsidP="00914304">
      <w:pPr>
        <w:tabs>
          <w:tab w:val="left" w:pos="7455"/>
        </w:tabs>
        <w:ind w:firstLine="1418"/>
        <w:jc w:val="thaiDistribute"/>
        <w:rPr>
          <w:rFonts w:ascii="TH SarabunIT๙" w:hAnsi="TH SarabunIT๙" w:cs="TH SarabunIT๙"/>
          <w:color w:val="002060"/>
        </w:rPr>
      </w:pPr>
    </w:p>
    <w:p w14:paraId="1AB97619" w14:textId="77777777" w:rsidR="00914304" w:rsidRDefault="00914304" w:rsidP="00914304">
      <w:pPr>
        <w:tabs>
          <w:tab w:val="left" w:pos="7455"/>
        </w:tabs>
        <w:ind w:firstLine="1418"/>
        <w:jc w:val="thaiDistribute"/>
        <w:rPr>
          <w:rFonts w:ascii="TH SarabunIT๙" w:hAnsi="TH SarabunIT๙" w:cs="TH SarabunIT๙"/>
          <w:color w:val="002060"/>
        </w:rPr>
      </w:pPr>
    </w:p>
    <w:p w14:paraId="57F46829" w14:textId="77777777" w:rsidR="00914304" w:rsidRDefault="00914304" w:rsidP="00914304">
      <w:pPr>
        <w:tabs>
          <w:tab w:val="left" w:pos="7455"/>
        </w:tabs>
        <w:ind w:firstLine="1418"/>
        <w:jc w:val="thaiDistribute"/>
        <w:rPr>
          <w:rFonts w:ascii="TH SarabunIT๙" w:hAnsi="TH SarabunIT๙" w:cs="TH SarabunIT๙"/>
          <w:color w:val="002060"/>
        </w:rPr>
      </w:pPr>
    </w:p>
    <w:p w14:paraId="564CC6E2" w14:textId="77777777" w:rsidR="00914304" w:rsidRDefault="00914304" w:rsidP="00B20F74">
      <w:pPr>
        <w:tabs>
          <w:tab w:val="left" w:pos="7455"/>
        </w:tabs>
        <w:jc w:val="thaiDistribute"/>
        <w:rPr>
          <w:rFonts w:ascii="TH SarabunIT๙" w:hAnsi="TH SarabunIT๙" w:cs="TH SarabunIT๙"/>
          <w:color w:val="002060"/>
        </w:rPr>
      </w:pPr>
    </w:p>
    <w:p w14:paraId="5A76ABB5" w14:textId="77777777" w:rsidR="00E6421F" w:rsidRDefault="00E6421F" w:rsidP="00B20F74">
      <w:pPr>
        <w:tabs>
          <w:tab w:val="left" w:pos="7455"/>
        </w:tabs>
        <w:jc w:val="thaiDistribute"/>
        <w:rPr>
          <w:rFonts w:ascii="TH SarabunIT๙" w:hAnsi="TH SarabunIT๙" w:cs="TH SarabunIT๙"/>
          <w:color w:val="002060"/>
        </w:rPr>
      </w:pPr>
    </w:p>
    <w:p w14:paraId="15A63644" w14:textId="77777777" w:rsidR="00E6421F" w:rsidRDefault="00E6421F" w:rsidP="00B20F74">
      <w:pPr>
        <w:tabs>
          <w:tab w:val="left" w:pos="7455"/>
        </w:tabs>
        <w:jc w:val="thaiDistribute"/>
        <w:rPr>
          <w:rFonts w:ascii="TH SarabunIT๙" w:hAnsi="TH SarabunIT๙" w:cs="TH SarabunIT๙"/>
          <w:color w:val="002060"/>
        </w:rPr>
      </w:pPr>
    </w:p>
    <w:p w14:paraId="247C9DAE" w14:textId="77777777" w:rsidR="00E6421F" w:rsidRDefault="00E6421F" w:rsidP="00B20F74">
      <w:pPr>
        <w:tabs>
          <w:tab w:val="left" w:pos="7455"/>
        </w:tabs>
        <w:jc w:val="thaiDistribute"/>
        <w:rPr>
          <w:rFonts w:ascii="TH SarabunIT๙" w:hAnsi="TH SarabunIT๙" w:cs="TH SarabunIT๙"/>
          <w:color w:val="002060"/>
        </w:rPr>
      </w:pPr>
    </w:p>
    <w:p w14:paraId="5BB9E0EB" w14:textId="77777777" w:rsidR="00E6421F" w:rsidRDefault="00E6421F" w:rsidP="00B20F74">
      <w:pPr>
        <w:tabs>
          <w:tab w:val="left" w:pos="7455"/>
        </w:tabs>
        <w:jc w:val="thaiDistribute"/>
        <w:rPr>
          <w:rFonts w:ascii="TH SarabunIT๙" w:hAnsi="TH SarabunIT๙" w:cs="TH SarabunIT๙"/>
          <w:color w:val="002060"/>
        </w:rPr>
      </w:pPr>
    </w:p>
    <w:p w14:paraId="04F686DE" w14:textId="77777777" w:rsidR="00E6421F" w:rsidRDefault="00E6421F" w:rsidP="00B20F74">
      <w:pPr>
        <w:tabs>
          <w:tab w:val="left" w:pos="7455"/>
        </w:tabs>
        <w:jc w:val="thaiDistribute"/>
        <w:rPr>
          <w:rFonts w:ascii="TH SarabunIT๙" w:hAnsi="TH SarabunIT๙" w:cs="TH SarabunIT๙"/>
          <w:color w:val="002060"/>
        </w:rPr>
      </w:pPr>
    </w:p>
    <w:p w14:paraId="00A0B0EB" w14:textId="77777777" w:rsidR="00914304" w:rsidRDefault="00FC7A5C" w:rsidP="002D484A">
      <w:pPr>
        <w:tabs>
          <w:tab w:val="left" w:pos="7455"/>
        </w:tabs>
        <w:ind w:right="-755" w:firstLine="1418"/>
        <w:jc w:val="thaiDistribute"/>
        <w:rPr>
          <w:rFonts w:ascii="TH SarabunIT๙" w:hAnsi="TH SarabunIT๙" w:cs="TH SarabunIT๙"/>
          <w:color w:val="002060"/>
        </w:rPr>
      </w:pPr>
      <w:r w:rsidRPr="0024260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845120" behindDoc="0" locked="0" layoutInCell="1" allowOverlap="1" wp14:anchorId="7200F31D" wp14:editId="297B8BCF">
            <wp:simplePos x="0" y="0"/>
            <wp:positionH relativeFrom="column">
              <wp:posOffset>5349527</wp:posOffset>
            </wp:positionH>
            <wp:positionV relativeFrom="paragraph">
              <wp:posOffset>-129133</wp:posOffset>
            </wp:positionV>
            <wp:extent cx="542925" cy="523875"/>
            <wp:effectExtent l="0" t="0" r="9525" b="9525"/>
            <wp:wrapNone/>
            <wp:docPr id="1001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AFD8AD" w14:textId="77777777" w:rsidR="00FC7A5C" w:rsidRDefault="00FC7A5C" w:rsidP="002D484A">
      <w:pPr>
        <w:tabs>
          <w:tab w:val="left" w:pos="7455"/>
        </w:tabs>
        <w:ind w:right="-755"/>
        <w:jc w:val="center"/>
        <w:rPr>
          <w:rFonts w:ascii="TH SarabunIT๙" w:hAnsi="TH SarabunIT๙" w:cs="TH SarabunIT๙"/>
          <w:b/>
          <w:bCs/>
          <w:color w:val="002060"/>
          <w:sz w:val="50"/>
          <w:szCs w:val="50"/>
        </w:rPr>
      </w:pPr>
      <w:r>
        <w:rPr>
          <w:rFonts w:ascii="TH SarabunIT๙" w:hAnsi="TH SarabunIT๙" w:cs="TH SarabunIT๙" w:hint="cs"/>
          <w:b/>
          <w:bCs/>
          <w:color w:val="002060"/>
          <w:sz w:val="50"/>
          <w:szCs w:val="50"/>
          <w:cs/>
        </w:rPr>
        <w:t>สารบัญ</w:t>
      </w:r>
    </w:p>
    <w:p w14:paraId="08182C42" w14:textId="77777777" w:rsidR="00FC7A5C" w:rsidRDefault="009A419F" w:rsidP="009A419F">
      <w:pPr>
        <w:tabs>
          <w:tab w:val="left" w:pos="7455"/>
        </w:tabs>
        <w:spacing w:after="0" w:line="240" w:lineRule="auto"/>
        <w:ind w:right="-755"/>
        <w:jc w:val="center"/>
        <w:rPr>
          <w:rFonts w:ascii="TH SarabunIT๙" w:hAnsi="TH SarabunIT๙" w:cs="TH SarabunIT๙"/>
          <w:color w:val="002060"/>
        </w:rPr>
      </w:pPr>
      <w:r>
        <w:rPr>
          <w:rFonts w:ascii="TH SarabunIT๙" w:hAnsi="TH SarabunIT๙" w:cs="TH SarabunIT๙" w:hint="cs"/>
          <w:color w:val="002060"/>
          <w:cs/>
        </w:rPr>
        <w:tab/>
      </w:r>
      <w:r>
        <w:rPr>
          <w:rFonts w:ascii="TH SarabunIT๙" w:hAnsi="TH SarabunIT๙" w:cs="TH SarabunIT๙" w:hint="cs"/>
          <w:color w:val="002060"/>
          <w:cs/>
        </w:rPr>
        <w:tab/>
      </w:r>
      <w:r>
        <w:rPr>
          <w:rFonts w:ascii="TH SarabunIT๙" w:hAnsi="TH SarabunIT๙" w:cs="TH SarabunIT๙" w:hint="cs"/>
          <w:color w:val="002060"/>
          <w:cs/>
        </w:rPr>
        <w:tab/>
      </w:r>
      <w:r w:rsidR="00FC7A5C">
        <w:rPr>
          <w:rFonts w:ascii="TH SarabunIT๙" w:hAnsi="TH SarabunIT๙" w:cs="TH SarabunIT๙" w:hint="cs"/>
          <w:color w:val="002060"/>
          <w:cs/>
        </w:rPr>
        <w:t>หน้าที่</w:t>
      </w:r>
    </w:p>
    <w:p w14:paraId="2266A2ED" w14:textId="77777777" w:rsidR="009808B7" w:rsidRDefault="009808B7" w:rsidP="009A419F">
      <w:pPr>
        <w:tabs>
          <w:tab w:val="left" w:pos="7455"/>
        </w:tabs>
        <w:spacing w:after="0" w:line="240" w:lineRule="auto"/>
        <w:ind w:right="-755"/>
        <w:jc w:val="center"/>
        <w:rPr>
          <w:rFonts w:ascii="TH SarabunIT๙" w:hAnsi="TH SarabunIT๙" w:cs="TH SarabunIT๙"/>
          <w:color w:val="002060"/>
        </w:rPr>
      </w:pPr>
    </w:p>
    <w:p w14:paraId="5685301B" w14:textId="77777777" w:rsidR="009A419F" w:rsidRPr="009A419F" w:rsidRDefault="009A419F" w:rsidP="009A419F">
      <w:pPr>
        <w:tabs>
          <w:tab w:val="left" w:pos="7455"/>
        </w:tabs>
        <w:spacing w:after="0" w:line="240" w:lineRule="auto"/>
        <w:ind w:right="-755"/>
        <w:rPr>
          <w:rFonts w:ascii="TH SarabunIT๙" w:hAnsi="TH SarabunIT๙" w:cs="TH SarabunIT๙"/>
          <w:color w:val="002060"/>
        </w:rPr>
      </w:pPr>
      <w:r w:rsidRPr="009A419F">
        <w:rPr>
          <w:rFonts w:ascii="TH SarabunIT๙" w:hAnsi="TH SarabunIT๙" w:cs="TH SarabunIT๙"/>
          <w:color w:val="002060"/>
          <w:cs/>
        </w:rPr>
        <w:t>บทนำ</w:t>
      </w:r>
      <w:r w:rsidR="00416916">
        <w:rPr>
          <w:rFonts w:ascii="TH SarabunIT๙" w:hAnsi="TH SarabunIT๙" w:cs="TH SarabunIT๙"/>
          <w:color w:val="002060"/>
        </w:rPr>
        <w:tab/>
      </w:r>
      <w:r w:rsidR="00416916">
        <w:rPr>
          <w:rFonts w:ascii="TH SarabunIT๙" w:hAnsi="TH SarabunIT๙" w:cs="TH SarabunIT๙"/>
          <w:color w:val="002060"/>
        </w:rPr>
        <w:tab/>
      </w:r>
      <w:r w:rsidR="00416916">
        <w:rPr>
          <w:rFonts w:ascii="TH SarabunIT๙" w:hAnsi="TH SarabunIT๙" w:cs="TH SarabunIT๙"/>
          <w:color w:val="002060"/>
        </w:rPr>
        <w:tab/>
        <w:t xml:space="preserve">          </w:t>
      </w:r>
      <w:r w:rsidR="009808B7">
        <w:rPr>
          <w:rFonts w:ascii="TH SarabunIT๙" w:hAnsi="TH SarabunIT๙" w:cs="TH SarabunIT๙"/>
          <w:color w:val="002060"/>
        </w:rPr>
        <w:t>1</w:t>
      </w:r>
    </w:p>
    <w:p w14:paraId="4E936160" w14:textId="77777777" w:rsidR="009808B7" w:rsidRDefault="009808B7" w:rsidP="009808B7">
      <w:pPr>
        <w:tabs>
          <w:tab w:val="left" w:pos="851"/>
          <w:tab w:val="left" w:pos="7455"/>
        </w:tabs>
        <w:spacing w:after="0" w:line="240" w:lineRule="auto"/>
        <w:ind w:right="-472"/>
        <w:rPr>
          <w:rFonts w:ascii="TH SarabunIT๙" w:hAnsi="TH SarabunIT๙" w:cs="TH SarabunIT๙"/>
          <w:color w:val="002060"/>
        </w:rPr>
      </w:pPr>
      <w:r>
        <w:rPr>
          <w:rFonts w:ascii="TH SarabunIT๙" w:hAnsi="TH SarabunIT๙" w:cs="TH SarabunIT๙" w:hint="cs"/>
          <w:color w:val="002060"/>
          <w:cs/>
        </w:rPr>
        <w:tab/>
      </w:r>
      <w:r w:rsidR="009A419F">
        <w:rPr>
          <w:rFonts w:ascii="TH SarabunIT๙" w:hAnsi="TH SarabunIT๙" w:cs="TH SarabunIT๙" w:hint="cs"/>
          <w:color w:val="002060"/>
          <w:cs/>
        </w:rPr>
        <w:t xml:space="preserve">- </w:t>
      </w:r>
      <w:r w:rsidR="009A419F" w:rsidRPr="009A419F">
        <w:rPr>
          <w:rFonts w:ascii="TH SarabunIT๙" w:hAnsi="TH SarabunIT๙" w:cs="TH SarabunIT๙"/>
          <w:color w:val="002060"/>
          <w:cs/>
        </w:rPr>
        <w:t>ความสำคัญของการติดตามและประเมินผล</w:t>
      </w:r>
      <w:r w:rsidR="009A419F">
        <w:rPr>
          <w:rFonts w:ascii="TH SarabunIT๙" w:hAnsi="TH SarabunIT๙" w:cs="TH SarabunIT๙" w:hint="cs"/>
          <w:color w:val="002060"/>
          <w:cs/>
        </w:rPr>
        <w:tab/>
      </w:r>
      <w:r w:rsidR="009A419F">
        <w:rPr>
          <w:rFonts w:ascii="TH SarabunIT๙" w:hAnsi="TH SarabunIT๙" w:cs="TH SarabunIT๙" w:hint="cs"/>
          <w:color w:val="002060"/>
          <w:cs/>
        </w:rPr>
        <w:tab/>
      </w:r>
      <w:r w:rsidR="009A419F">
        <w:rPr>
          <w:rFonts w:ascii="TH SarabunIT๙" w:hAnsi="TH SarabunIT๙" w:cs="TH SarabunIT๙" w:hint="cs"/>
          <w:color w:val="002060"/>
          <w:cs/>
        </w:rPr>
        <w:tab/>
        <w:t xml:space="preserve">          1</w:t>
      </w:r>
    </w:p>
    <w:p w14:paraId="070B6EB4" w14:textId="77777777" w:rsidR="009A419F" w:rsidRDefault="009808B7" w:rsidP="009808B7">
      <w:pPr>
        <w:tabs>
          <w:tab w:val="left" w:pos="851"/>
          <w:tab w:val="left" w:pos="7455"/>
        </w:tabs>
        <w:spacing w:after="0" w:line="240" w:lineRule="auto"/>
        <w:ind w:right="-472"/>
        <w:rPr>
          <w:rFonts w:ascii="TH SarabunIT๙" w:hAnsi="TH SarabunIT๙" w:cs="TH SarabunIT๙"/>
          <w:color w:val="002060"/>
        </w:rPr>
      </w:pPr>
      <w:r>
        <w:rPr>
          <w:rFonts w:ascii="TH SarabunIT๙" w:hAnsi="TH SarabunIT๙" w:cs="TH SarabunIT๙" w:hint="cs"/>
          <w:color w:val="002060"/>
          <w:cs/>
        </w:rPr>
        <w:tab/>
      </w:r>
      <w:r w:rsidR="009A419F">
        <w:rPr>
          <w:rFonts w:ascii="TH SarabunIT๙" w:hAnsi="TH SarabunIT๙" w:cs="TH SarabunIT๙" w:hint="cs"/>
          <w:color w:val="002060"/>
          <w:cs/>
        </w:rPr>
        <w:t xml:space="preserve">- </w:t>
      </w:r>
      <w:r w:rsidR="009A419F" w:rsidRPr="009A419F">
        <w:rPr>
          <w:rFonts w:ascii="TH SarabunIT๙" w:hAnsi="TH SarabunIT๙" w:cs="TH SarabunIT๙"/>
          <w:color w:val="002060"/>
          <w:cs/>
        </w:rPr>
        <w:t>วัตถุประสงค์ของการติดตามและประเมินผล</w:t>
      </w:r>
      <w:r>
        <w:rPr>
          <w:rFonts w:ascii="TH SarabunIT๙" w:hAnsi="TH SarabunIT๙" w:cs="TH SarabunIT๙"/>
          <w:color w:val="002060"/>
        </w:rPr>
        <w:tab/>
      </w:r>
      <w:r>
        <w:rPr>
          <w:rFonts w:ascii="TH SarabunIT๙" w:hAnsi="TH SarabunIT๙" w:cs="TH SarabunIT๙"/>
          <w:color w:val="002060"/>
        </w:rPr>
        <w:tab/>
      </w:r>
      <w:r>
        <w:rPr>
          <w:rFonts w:ascii="TH SarabunIT๙" w:hAnsi="TH SarabunIT๙" w:cs="TH SarabunIT๙"/>
          <w:color w:val="002060"/>
        </w:rPr>
        <w:tab/>
        <w:t xml:space="preserve">          2</w:t>
      </w:r>
    </w:p>
    <w:p w14:paraId="5CA2A629" w14:textId="77777777" w:rsidR="009A419F" w:rsidRDefault="009A419F" w:rsidP="009808B7">
      <w:pPr>
        <w:tabs>
          <w:tab w:val="left" w:pos="7455"/>
        </w:tabs>
        <w:spacing w:after="0" w:line="240" w:lineRule="auto"/>
        <w:ind w:right="-472" w:firstLine="851"/>
        <w:rPr>
          <w:rFonts w:ascii="TH SarabunIT๙" w:hAnsi="TH SarabunIT๙" w:cs="TH SarabunIT๙"/>
          <w:color w:val="002060"/>
        </w:rPr>
      </w:pPr>
      <w:r>
        <w:rPr>
          <w:rFonts w:ascii="TH SarabunIT๙" w:hAnsi="TH SarabunIT๙" w:cs="TH SarabunIT๙" w:hint="cs"/>
          <w:color w:val="002060"/>
          <w:cs/>
        </w:rPr>
        <w:t xml:space="preserve">- </w:t>
      </w:r>
      <w:r w:rsidRPr="009A419F">
        <w:rPr>
          <w:rFonts w:ascii="TH SarabunIT๙" w:hAnsi="TH SarabunIT๙" w:cs="TH SarabunIT๙"/>
          <w:color w:val="002060"/>
          <w:cs/>
        </w:rPr>
        <w:t>ขั้นตอนการติดตามและประเมินผล</w:t>
      </w:r>
      <w:r w:rsidR="009808B7">
        <w:rPr>
          <w:rFonts w:ascii="TH SarabunIT๙" w:hAnsi="TH SarabunIT๙" w:cs="TH SarabunIT๙"/>
          <w:color w:val="002060"/>
        </w:rPr>
        <w:tab/>
      </w:r>
      <w:r w:rsidR="009808B7">
        <w:rPr>
          <w:rFonts w:ascii="TH SarabunIT๙" w:hAnsi="TH SarabunIT๙" w:cs="TH SarabunIT๙"/>
          <w:color w:val="002060"/>
        </w:rPr>
        <w:tab/>
      </w:r>
      <w:r w:rsidR="009808B7">
        <w:rPr>
          <w:rFonts w:ascii="TH SarabunIT๙" w:hAnsi="TH SarabunIT๙" w:cs="TH SarabunIT๙"/>
          <w:color w:val="002060"/>
        </w:rPr>
        <w:tab/>
        <w:t xml:space="preserve">          2</w:t>
      </w:r>
    </w:p>
    <w:p w14:paraId="66CD6AA1" w14:textId="77777777" w:rsidR="009A419F" w:rsidRDefault="009A419F" w:rsidP="009808B7">
      <w:pPr>
        <w:tabs>
          <w:tab w:val="left" w:pos="7455"/>
        </w:tabs>
        <w:spacing w:after="0" w:line="240" w:lineRule="auto"/>
        <w:ind w:right="-472" w:firstLine="851"/>
        <w:rPr>
          <w:rFonts w:ascii="TH SarabunIT๙" w:hAnsi="TH SarabunIT๙" w:cs="TH SarabunIT๙"/>
          <w:color w:val="002060"/>
        </w:rPr>
      </w:pPr>
      <w:r>
        <w:rPr>
          <w:rFonts w:ascii="TH SarabunIT๙" w:hAnsi="TH SarabunIT๙" w:cs="TH SarabunIT๙" w:hint="cs"/>
          <w:color w:val="002060"/>
          <w:cs/>
        </w:rPr>
        <w:t xml:space="preserve">- </w:t>
      </w:r>
      <w:r w:rsidRPr="009A419F">
        <w:rPr>
          <w:rFonts w:ascii="TH SarabunIT๙" w:hAnsi="TH SarabunIT๙" w:cs="TH SarabunIT๙"/>
          <w:color w:val="002060"/>
          <w:cs/>
        </w:rPr>
        <w:t>การกำหนดแนวทางและวิธีการ</w:t>
      </w:r>
      <w:r w:rsidR="0071164E" w:rsidRPr="0071164E">
        <w:rPr>
          <w:rFonts w:ascii="TH SarabunIT๙" w:hAnsi="TH SarabunIT๙" w:cs="TH SarabunIT๙"/>
          <w:color w:val="002060"/>
          <w:cs/>
        </w:rPr>
        <w:t>การรายงานผล</w:t>
      </w:r>
      <w:r w:rsidR="009808B7">
        <w:rPr>
          <w:rFonts w:ascii="TH SarabunIT๙" w:hAnsi="TH SarabunIT๙" w:cs="TH SarabunIT๙"/>
          <w:color w:val="002060"/>
        </w:rPr>
        <w:tab/>
      </w:r>
      <w:r w:rsidR="009808B7">
        <w:rPr>
          <w:rFonts w:ascii="TH SarabunIT๙" w:hAnsi="TH SarabunIT๙" w:cs="TH SarabunIT๙"/>
          <w:color w:val="002060"/>
        </w:rPr>
        <w:tab/>
      </w:r>
      <w:r w:rsidR="009808B7">
        <w:rPr>
          <w:rFonts w:ascii="TH SarabunIT๙" w:hAnsi="TH SarabunIT๙" w:cs="TH SarabunIT๙"/>
          <w:color w:val="002060"/>
        </w:rPr>
        <w:tab/>
        <w:t xml:space="preserve">          2</w:t>
      </w:r>
    </w:p>
    <w:p w14:paraId="7180865D" w14:textId="77777777" w:rsidR="0071164E" w:rsidRDefault="009A419F" w:rsidP="009808B7">
      <w:pPr>
        <w:tabs>
          <w:tab w:val="left" w:pos="7455"/>
        </w:tabs>
        <w:spacing w:after="0" w:line="240" w:lineRule="auto"/>
        <w:ind w:right="-472" w:firstLine="851"/>
        <w:rPr>
          <w:rFonts w:ascii="TH SarabunIT๙" w:hAnsi="TH SarabunIT๙" w:cs="TH SarabunIT๙"/>
          <w:color w:val="002060"/>
        </w:rPr>
      </w:pPr>
      <w:r>
        <w:rPr>
          <w:rFonts w:ascii="TH SarabunIT๙" w:hAnsi="TH SarabunIT๙" w:cs="TH SarabunIT๙" w:hint="cs"/>
          <w:color w:val="002060"/>
          <w:cs/>
        </w:rPr>
        <w:t xml:space="preserve">- </w:t>
      </w:r>
      <w:r w:rsidRPr="009A419F">
        <w:rPr>
          <w:rFonts w:ascii="TH SarabunIT๙" w:hAnsi="TH SarabunIT๙" w:cs="TH SarabunIT๙"/>
          <w:color w:val="002060"/>
          <w:cs/>
        </w:rPr>
        <w:t>การรายงานผล</w:t>
      </w:r>
      <w:r>
        <w:rPr>
          <w:rFonts w:ascii="TH SarabunIT๙" w:hAnsi="TH SarabunIT๙" w:cs="TH SarabunIT๙"/>
          <w:color w:val="002060"/>
        </w:rPr>
        <w:tab/>
      </w:r>
      <w:r>
        <w:rPr>
          <w:rFonts w:ascii="TH SarabunIT๙" w:hAnsi="TH SarabunIT๙" w:cs="TH SarabunIT๙"/>
          <w:color w:val="002060"/>
        </w:rPr>
        <w:tab/>
      </w:r>
      <w:r>
        <w:rPr>
          <w:rFonts w:ascii="TH SarabunIT๙" w:hAnsi="TH SarabunIT๙" w:cs="TH SarabunIT๙"/>
          <w:color w:val="002060"/>
        </w:rPr>
        <w:tab/>
        <w:t xml:space="preserve">          </w:t>
      </w:r>
      <w:r w:rsidR="0071164E">
        <w:rPr>
          <w:rFonts w:ascii="TH SarabunIT๙" w:hAnsi="TH SarabunIT๙" w:cs="TH SarabunIT๙"/>
          <w:color w:val="002060"/>
        </w:rPr>
        <w:t>3</w:t>
      </w:r>
    </w:p>
    <w:p w14:paraId="6AAFA2DB" w14:textId="77777777" w:rsidR="009A419F" w:rsidRDefault="009A419F" w:rsidP="009808B7">
      <w:pPr>
        <w:tabs>
          <w:tab w:val="left" w:pos="7455"/>
        </w:tabs>
        <w:spacing w:after="0" w:line="240" w:lineRule="auto"/>
        <w:ind w:right="-472" w:firstLine="851"/>
        <w:rPr>
          <w:rFonts w:ascii="TH SarabunIT๙" w:hAnsi="TH SarabunIT๙" w:cs="TH SarabunIT๙"/>
          <w:color w:val="002060"/>
        </w:rPr>
      </w:pPr>
      <w:r>
        <w:rPr>
          <w:rFonts w:ascii="TH SarabunIT๙" w:hAnsi="TH SarabunIT๙" w:cs="TH SarabunIT๙" w:hint="cs"/>
          <w:color w:val="002060"/>
          <w:cs/>
        </w:rPr>
        <w:t xml:space="preserve">- </w:t>
      </w:r>
      <w:r w:rsidRPr="009A419F">
        <w:rPr>
          <w:rFonts w:ascii="TH SarabunIT๙" w:hAnsi="TH SarabunIT๙" w:cs="TH SarabunIT๙"/>
          <w:color w:val="002060"/>
          <w:cs/>
        </w:rPr>
        <w:t>เครื่องมือการติดตามและประเมินผล</w:t>
      </w:r>
      <w:r>
        <w:rPr>
          <w:rFonts w:ascii="TH SarabunIT๙" w:hAnsi="TH SarabunIT๙" w:cs="TH SarabunIT๙"/>
          <w:color w:val="002060"/>
        </w:rPr>
        <w:tab/>
      </w:r>
      <w:r>
        <w:rPr>
          <w:rFonts w:ascii="TH SarabunIT๙" w:hAnsi="TH SarabunIT๙" w:cs="TH SarabunIT๙"/>
          <w:color w:val="002060"/>
        </w:rPr>
        <w:tab/>
      </w:r>
      <w:r>
        <w:rPr>
          <w:rFonts w:ascii="TH SarabunIT๙" w:hAnsi="TH SarabunIT๙" w:cs="TH SarabunIT๙"/>
          <w:color w:val="002060"/>
        </w:rPr>
        <w:tab/>
        <w:t xml:space="preserve">          4</w:t>
      </w:r>
    </w:p>
    <w:p w14:paraId="6F079C2C" w14:textId="77777777" w:rsidR="009A419F" w:rsidRDefault="009A419F" w:rsidP="009808B7">
      <w:pPr>
        <w:tabs>
          <w:tab w:val="left" w:pos="7455"/>
        </w:tabs>
        <w:spacing w:after="0" w:line="240" w:lineRule="auto"/>
        <w:ind w:right="-472" w:firstLine="851"/>
        <w:rPr>
          <w:rFonts w:ascii="TH SarabunIT๙" w:hAnsi="TH SarabunIT๙" w:cs="TH SarabunIT๙"/>
          <w:color w:val="002060"/>
        </w:rPr>
      </w:pPr>
      <w:r>
        <w:rPr>
          <w:rFonts w:ascii="TH SarabunIT๙" w:hAnsi="TH SarabunIT๙" w:cs="TH SarabunIT๙" w:hint="cs"/>
          <w:color w:val="002060"/>
          <w:cs/>
        </w:rPr>
        <w:t xml:space="preserve">- </w:t>
      </w:r>
      <w:r w:rsidRPr="009A419F">
        <w:rPr>
          <w:rFonts w:ascii="TH SarabunIT๙" w:hAnsi="TH SarabunIT๙" w:cs="TH SarabunIT๙"/>
          <w:color w:val="002060"/>
          <w:cs/>
        </w:rPr>
        <w:t>กรอบและแนวทางในการติดตามและประเมินผล</w:t>
      </w:r>
      <w:r>
        <w:rPr>
          <w:rFonts w:ascii="TH SarabunIT๙" w:hAnsi="TH SarabunIT๙" w:cs="TH SarabunIT๙"/>
          <w:color w:val="002060"/>
        </w:rPr>
        <w:tab/>
      </w:r>
      <w:r>
        <w:rPr>
          <w:rFonts w:ascii="TH SarabunIT๙" w:hAnsi="TH SarabunIT๙" w:cs="TH SarabunIT๙"/>
          <w:color w:val="002060"/>
        </w:rPr>
        <w:tab/>
      </w:r>
      <w:r>
        <w:rPr>
          <w:rFonts w:ascii="TH SarabunIT๙" w:hAnsi="TH SarabunIT๙" w:cs="TH SarabunIT๙"/>
          <w:color w:val="002060"/>
        </w:rPr>
        <w:tab/>
        <w:t xml:space="preserve">          4</w:t>
      </w:r>
    </w:p>
    <w:p w14:paraId="11FF446A" w14:textId="77777777" w:rsidR="009A419F" w:rsidRDefault="009A419F" w:rsidP="009808B7">
      <w:pPr>
        <w:tabs>
          <w:tab w:val="left" w:pos="7455"/>
        </w:tabs>
        <w:spacing w:after="0" w:line="240" w:lineRule="auto"/>
        <w:ind w:right="-472" w:firstLine="851"/>
        <w:rPr>
          <w:rFonts w:ascii="TH SarabunIT๙" w:hAnsi="TH SarabunIT๙" w:cs="TH SarabunIT๙"/>
          <w:color w:val="002060"/>
        </w:rPr>
      </w:pPr>
      <w:r>
        <w:rPr>
          <w:rFonts w:ascii="TH SarabunIT๙" w:hAnsi="TH SarabunIT๙" w:cs="TH SarabunIT๙" w:hint="cs"/>
          <w:color w:val="002060"/>
          <w:cs/>
        </w:rPr>
        <w:t xml:space="preserve">- </w:t>
      </w:r>
      <w:r w:rsidRPr="009A419F">
        <w:rPr>
          <w:rFonts w:ascii="TH SarabunIT๙" w:hAnsi="TH SarabunIT๙" w:cs="TH SarabunIT๙"/>
          <w:color w:val="002060"/>
          <w:cs/>
        </w:rPr>
        <w:t>ระเบียบ วิธีในการติดตามและประเมินผล</w:t>
      </w:r>
      <w:r>
        <w:rPr>
          <w:rFonts w:ascii="TH SarabunIT๙" w:hAnsi="TH SarabunIT๙" w:cs="TH SarabunIT๙" w:hint="cs"/>
          <w:color w:val="002060"/>
          <w:cs/>
        </w:rPr>
        <w:tab/>
      </w:r>
      <w:r>
        <w:rPr>
          <w:rFonts w:ascii="TH SarabunIT๙" w:hAnsi="TH SarabunIT๙" w:cs="TH SarabunIT๙" w:hint="cs"/>
          <w:color w:val="002060"/>
          <w:cs/>
        </w:rPr>
        <w:tab/>
      </w:r>
      <w:r>
        <w:rPr>
          <w:rFonts w:ascii="TH SarabunIT๙" w:hAnsi="TH SarabunIT๙" w:cs="TH SarabunIT๙" w:hint="cs"/>
          <w:color w:val="002060"/>
          <w:cs/>
        </w:rPr>
        <w:tab/>
        <w:t xml:space="preserve">          5</w:t>
      </w:r>
    </w:p>
    <w:p w14:paraId="08F056E0" w14:textId="77777777" w:rsidR="009A419F" w:rsidRDefault="009A419F" w:rsidP="009808B7">
      <w:pPr>
        <w:tabs>
          <w:tab w:val="left" w:pos="7455"/>
        </w:tabs>
        <w:spacing w:after="0" w:line="240" w:lineRule="auto"/>
        <w:ind w:right="-472" w:firstLine="851"/>
        <w:rPr>
          <w:rFonts w:ascii="TH SarabunIT๙" w:hAnsi="TH SarabunIT๙" w:cs="TH SarabunIT๙"/>
          <w:color w:val="002060"/>
        </w:rPr>
      </w:pPr>
      <w:r>
        <w:rPr>
          <w:rFonts w:ascii="TH SarabunIT๙" w:hAnsi="TH SarabunIT๙" w:cs="TH SarabunIT๙" w:hint="cs"/>
          <w:color w:val="002060"/>
          <w:cs/>
        </w:rPr>
        <w:t xml:space="preserve">- </w:t>
      </w:r>
      <w:r w:rsidRPr="009A419F">
        <w:rPr>
          <w:rFonts w:ascii="TH SarabunIT๙" w:hAnsi="TH SarabunIT๙" w:cs="TH SarabunIT๙"/>
          <w:color w:val="002060"/>
          <w:cs/>
        </w:rPr>
        <w:t>กำหนดเครื่องมือที่ใช้ในการติดตามและประเมินผล</w:t>
      </w:r>
      <w:r>
        <w:rPr>
          <w:rFonts w:ascii="TH SarabunIT๙" w:hAnsi="TH SarabunIT๙" w:cs="TH SarabunIT๙"/>
          <w:color w:val="002060"/>
        </w:rPr>
        <w:tab/>
      </w:r>
      <w:r>
        <w:rPr>
          <w:rFonts w:ascii="TH SarabunIT๙" w:hAnsi="TH SarabunIT๙" w:cs="TH SarabunIT๙"/>
          <w:color w:val="002060"/>
        </w:rPr>
        <w:tab/>
      </w:r>
      <w:r>
        <w:rPr>
          <w:rFonts w:ascii="TH SarabunIT๙" w:hAnsi="TH SarabunIT๙" w:cs="TH SarabunIT๙"/>
          <w:color w:val="002060"/>
        </w:rPr>
        <w:tab/>
        <w:t xml:space="preserve">          5</w:t>
      </w:r>
    </w:p>
    <w:p w14:paraId="074183FA" w14:textId="77777777" w:rsidR="009A419F" w:rsidRDefault="009A419F" w:rsidP="009808B7">
      <w:pPr>
        <w:tabs>
          <w:tab w:val="left" w:pos="7455"/>
        </w:tabs>
        <w:spacing w:after="0" w:line="240" w:lineRule="auto"/>
        <w:ind w:right="-472" w:firstLine="851"/>
        <w:rPr>
          <w:rFonts w:ascii="TH SarabunIT๙" w:hAnsi="TH SarabunIT๙" w:cs="TH SarabunIT๙"/>
          <w:color w:val="002060"/>
        </w:rPr>
      </w:pPr>
      <w:r>
        <w:rPr>
          <w:rFonts w:ascii="TH SarabunIT๙" w:hAnsi="TH SarabunIT๙" w:cs="TH SarabunIT๙" w:hint="cs"/>
          <w:color w:val="002060"/>
          <w:cs/>
        </w:rPr>
        <w:t xml:space="preserve">- </w:t>
      </w:r>
      <w:r w:rsidRPr="009A419F">
        <w:rPr>
          <w:rFonts w:ascii="TH SarabunIT๙" w:hAnsi="TH SarabunIT๙" w:cs="TH SarabunIT๙"/>
          <w:color w:val="002060"/>
          <w:cs/>
        </w:rPr>
        <w:t>ประโยชน์ของการติดตามและประเมินผล</w:t>
      </w:r>
      <w:r>
        <w:rPr>
          <w:rFonts w:ascii="TH SarabunIT๙" w:hAnsi="TH SarabunIT๙" w:cs="TH SarabunIT๙"/>
          <w:color w:val="002060"/>
        </w:rPr>
        <w:tab/>
      </w:r>
      <w:r>
        <w:rPr>
          <w:rFonts w:ascii="TH SarabunIT๙" w:hAnsi="TH SarabunIT๙" w:cs="TH SarabunIT๙"/>
          <w:color w:val="002060"/>
        </w:rPr>
        <w:tab/>
      </w:r>
      <w:r>
        <w:rPr>
          <w:rFonts w:ascii="TH SarabunIT๙" w:hAnsi="TH SarabunIT๙" w:cs="TH SarabunIT๙"/>
          <w:color w:val="002060"/>
        </w:rPr>
        <w:tab/>
        <w:t xml:space="preserve">          6</w:t>
      </w:r>
    </w:p>
    <w:p w14:paraId="7770D4ED" w14:textId="77777777" w:rsidR="00416916" w:rsidRPr="00416916" w:rsidRDefault="00416916" w:rsidP="00416916">
      <w:pPr>
        <w:tabs>
          <w:tab w:val="left" w:pos="7455"/>
        </w:tabs>
        <w:spacing w:after="0" w:line="240" w:lineRule="auto"/>
        <w:ind w:right="-472"/>
        <w:rPr>
          <w:rFonts w:ascii="TH SarabunIT๙" w:hAnsi="TH SarabunIT๙" w:cs="TH SarabunIT๙"/>
          <w:color w:val="002060"/>
          <w:sz w:val="16"/>
          <w:szCs w:val="16"/>
        </w:rPr>
      </w:pPr>
    </w:p>
    <w:p w14:paraId="3EA57066" w14:textId="77777777" w:rsidR="009A419F" w:rsidRPr="009A419F" w:rsidRDefault="009A419F" w:rsidP="009A419F">
      <w:pPr>
        <w:tabs>
          <w:tab w:val="left" w:pos="7455"/>
        </w:tabs>
        <w:spacing w:after="0" w:line="240" w:lineRule="auto"/>
        <w:ind w:right="-755"/>
        <w:rPr>
          <w:rFonts w:ascii="TH SarabunIT๙" w:hAnsi="TH SarabunIT๙" w:cs="TH SarabunIT๙"/>
          <w:color w:val="002060"/>
        </w:rPr>
      </w:pPr>
      <w:r w:rsidRPr="009A419F">
        <w:rPr>
          <w:rFonts w:ascii="TH SarabunIT๙" w:hAnsi="TH SarabunIT๙" w:cs="TH SarabunIT๙"/>
          <w:color w:val="002060"/>
          <w:cs/>
        </w:rPr>
        <w:t>ยุทธศาสต</w:t>
      </w:r>
      <w:r>
        <w:rPr>
          <w:rFonts w:ascii="TH SarabunIT๙" w:hAnsi="TH SarabunIT๙" w:cs="TH SarabunIT๙"/>
          <w:color w:val="002060"/>
          <w:cs/>
        </w:rPr>
        <w:t xml:space="preserve">ร์องค์กรปกครองส่วนท้องถิ่น   ( </w:t>
      </w:r>
      <w:r w:rsidRPr="009A419F">
        <w:rPr>
          <w:rFonts w:ascii="TH SarabunIT๙" w:hAnsi="TH SarabunIT๙" w:cs="TH SarabunIT๙"/>
          <w:color w:val="002060"/>
        </w:rPr>
        <w:t>Strategic local governments)</w:t>
      </w:r>
      <w:r>
        <w:rPr>
          <w:rFonts w:ascii="TH SarabunIT๙" w:hAnsi="TH SarabunIT๙" w:cs="TH SarabunIT๙"/>
          <w:color w:val="002060"/>
        </w:rPr>
        <w:tab/>
      </w:r>
      <w:r>
        <w:rPr>
          <w:rFonts w:ascii="TH SarabunIT๙" w:hAnsi="TH SarabunIT๙" w:cs="TH SarabunIT๙"/>
          <w:color w:val="002060"/>
        </w:rPr>
        <w:tab/>
      </w:r>
      <w:r>
        <w:rPr>
          <w:rFonts w:ascii="TH SarabunIT๙" w:hAnsi="TH SarabunIT๙" w:cs="TH SarabunIT๙"/>
          <w:color w:val="002060"/>
        </w:rPr>
        <w:tab/>
      </w:r>
      <w:r>
        <w:rPr>
          <w:rFonts w:ascii="TH SarabunIT๙" w:hAnsi="TH SarabunIT๙" w:cs="TH SarabunIT๙"/>
          <w:color w:val="002060"/>
        </w:rPr>
        <w:tab/>
        <w:t>7</w:t>
      </w:r>
    </w:p>
    <w:p w14:paraId="6BD5CCE6" w14:textId="77777777" w:rsidR="009A419F" w:rsidRPr="009A419F" w:rsidRDefault="009A419F" w:rsidP="00416916">
      <w:pPr>
        <w:tabs>
          <w:tab w:val="left" w:pos="7455"/>
        </w:tabs>
        <w:spacing w:after="0" w:line="240" w:lineRule="auto"/>
        <w:ind w:right="-755"/>
        <w:rPr>
          <w:rFonts w:ascii="TH SarabunIT๙" w:hAnsi="TH SarabunIT๙" w:cs="TH SarabunIT๙"/>
          <w:color w:val="002060"/>
        </w:rPr>
      </w:pPr>
      <w:r>
        <w:rPr>
          <w:rFonts w:ascii="TH SarabunIT๙" w:hAnsi="TH SarabunIT๙" w:cs="TH SarabunIT๙" w:hint="cs"/>
          <w:color w:val="002060"/>
          <w:cs/>
        </w:rPr>
        <w:t xml:space="preserve">- </w:t>
      </w:r>
      <w:r w:rsidRPr="009A419F">
        <w:rPr>
          <w:rFonts w:ascii="TH SarabunIT๙" w:hAnsi="TH SarabunIT๙" w:cs="TH SarabunIT๙"/>
          <w:color w:val="002060"/>
          <w:cs/>
        </w:rPr>
        <w:t>ความสัมพันธ์ระหว่างแผนพัฒนาระดับมหภาค</w:t>
      </w:r>
      <w:r>
        <w:rPr>
          <w:rFonts w:ascii="TH SarabunIT๙" w:hAnsi="TH SarabunIT๙" w:cs="TH SarabunIT๙"/>
          <w:color w:val="002060"/>
        </w:rPr>
        <w:tab/>
      </w:r>
      <w:r>
        <w:rPr>
          <w:rFonts w:ascii="TH SarabunIT๙" w:hAnsi="TH SarabunIT๙" w:cs="TH SarabunIT๙"/>
          <w:color w:val="002060"/>
        </w:rPr>
        <w:tab/>
      </w:r>
      <w:r>
        <w:rPr>
          <w:rFonts w:ascii="TH SarabunIT๙" w:hAnsi="TH SarabunIT๙" w:cs="TH SarabunIT๙"/>
          <w:color w:val="002060"/>
        </w:rPr>
        <w:tab/>
      </w:r>
      <w:r>
        <w:rPr>
          <w:rFonts w:ascii="TH SarabunIT๙" w:hAnsi="TH SarabunIT๙" w:cs="TH SarabunIT๙"/>
          <w:color w:val="002060"/>
        </w:rPr>
        <w:tab/>
        <w:t>7</w:t>
      </w:r>
    </w:p>
    <w:p w14:paraId="04227737" w14:textId="77777777" w:rsidR="00416916" w:rsidRDefault="009A419F" w:rsidP="00416916">
      <w:pPr>
        <w:tabs>
          <w:tab w:val="left" w:pos="7455"/>
        </w:tabs>
        <w:spacing w:after="0" w:line="240" w:lineRule="auto"/>
        <w:ind w:right="-755" w:firstLine="851"/>
        <w:rPr>
          <w:rFonts w:ascii="TH SarabunIT๙" w:hAnsi="TH SarabunIT๙" w:cs="TH SarabunIT๙"/>
          <w:color w:val="002060"/>
        </w:rPr>
      </w:pPr>
      <w:r>
        <w:rPr>
          <w:rFonts w:ascii="TH SarabunIT๙" w:hAnsi="TH SarabunIT๙" w:cs="TH SarabunIT๙" w:hint="cs"/>
          <w:color w:val="002060"/>
          <w:cs/>
        </w:rPr>
        <w:t xml:space="preserve">- </w:t>
      </w:r>
      <w:r w:rsidRPr="009A419F">
        <w:rPr>
          <w:rFonts w:ascii="TH SarabunIT๙" w:hAnsi="TH SarabunIT๙" w:cs="TH SarabunIT๙"/>
          <w:color w:val="002060"/>
          <w:cs/>
        </w:rPr>
        <w:t xml:space="preserve">ยุทธศาสตร์ชาติ 20 ปี (พ.ศ. 2560 </w:t>
      </w:r>
      <w:r w:rsidRPr="009A419F">
        <w:rPr>
          <w:rFonts w:ascii="TH SarabunIT๙" w:hAnsi="TH SarabunIT๙" w:cs="TH SarabunIT๙"/>
          <w:color w:val="002060"/>
        </w:rPr>
        <w:t xml:space="preserve">– </w:t>
      </w:r>
      <w:r w:rsidRPr="009A419F">
        <w:rPr>
          <w:rFonts w:ascii="TH SarabunIT๙" w:hAnsi="TH SarabunIT๙" w:cs="TH SarabunIT๙"/>
          <w:color w:val="002060"/>
          <w:cs/>
        </w:rPr>
        <w:t>2579)</w:t>
      </w:r>
      <w:r>
        <w:rPr>
          <w:rFonts w:ascii="TH SarabunIT๙" w:hAnsi="TH SarabunIT๙" w:cs="TH SarabunIT๙"/>
          <w:color w:val="002060"/>
        </w:rPr>
        <w:tab/>
      </w:r>
      <w:r>
        <w:rPr>
          <w:rFonts w:ascii="TH SarabunIT๙" w:hAnsi="TH SarabunIT๙" w:cs="TH SarabunIT๙"/>
          <w:color w:val="002060"/>
        </w:rPr>
        <w:tab/>
      </w:r>
      <w:r>
        <w:rPr>
          <w:rFonts w:ascii="TH SarabunIT๙" w:hAnsi="TH SarabunIT๙" w:cs="TH SarabunIT๙"/>
          <w:color w:val="002060"/>
        </w:rPr>
        <w:tab/>
      </w:r>
      <w:r>
        <w:rPr>
          <w:rFonts w:ascii="TH SarabunIT๙" w:hAnsi="TH SarabunIT๙" w:cs="TH SarabunIT๙"/>
          <w:color w:val="002060"/>
        </w:rPr>
        <w:tab/>
        <w:t>7</w:t>
      </w:r>
    </w:p>
    <w:p w14:paraId="39441C92" w14:textId="77777777" w:rsidR="00416916" w:rsidRDefault="00550418" w:rsidP="00416916">
      <w:pPr>
        <w:tabs>
          <w:tab w:val="left" w:pos="7455"/>
        </w:tabs>
        <w:spacing w:after="0" w:line="240" w:lineRule="auto"/>
        <w:ind w:right="-755" w:firstLine="851"/>
        <w:rPr>
          <w:rFonts w:ascii="TH SarabunIT๙" w:hAnsi="TH SarabunIT๙" w:cs="TH SarabunIT๙"/>
          <w:color w:val="002060"/>
        </w:rPr>
      </w:pPr>
      <w:r>
        <w:rPr>
          <w:rFonts w:ascii="TH SarabunIT๙" w:hAnsi="TH SarabunIT๙" w:cs="TH SarabunIT๙"/>
          <w:color w:val="002060"/>
        </w:rPr>
        <w:t xml:space="preserve">- </w:t>
      </w:r>
      <w:proofErr w:type="gramStart"/>
      <w:r w:rsidRPr="00550418">
        <w:rPr>
          <w:rFonts w:ascii="TH SarabunIT๙" w:hAnsi="TH SarabunIT๙" w:cs="TH SarabunIT๙"/>
          <w:color w:val="002060"/>
          <w:cs/>
        </w:rPr>
        <w:t>แผนพัฒนาเศรษฐกิจและสังคมแห่งชาติ  ฉบับที่สิบสอง</w:t>
      </w:r>
      <w:proofErr w:type="gramEnd"/>
      <w:r w:rsidRPr="00550418">
        <w:rPr>
          <w:rFonts w:ascii="TH SarabunIT๙" w:hAnsi="TH SarabunIT๙" w:cs="TH SarabunIT๙"/>
          <w:color w:val="002060"/>
          <w:cs/>
        </w:rPr>
        <w:t xml:space="preserve">  พ.ศ. ๒๕๖๐ </w:t>
      </w:r>
      <w:r w:rsidRPr="00550418">
        <w:rPr>
          <w:rFonts w:ascii="TH SarabunIT๙" w:hAnsi="TH SarabunIT๙" w:cs="TH SarabunIT๙"/>
          <w:color w:val="002060"/>
        </w:rPr>
        <w:t xml:space="preserve">– </w:t>
      </w:r>
      <w:r w:rsidRPr="00550418">
        <w:rPr>
          <w:rFonts w:ascii="TH SarabunIT๙" w:hAnsi="TH SarabunIT๙" w:cs="TH SarabunIT๙"/>
          <w:color w:val="002060"/>
          <w:cs/>
        </w:rPr>
        <w:t>๒๕๖๔</w:t>
      </w:r>
      <w:r>
        <w:rPr>
          <w:rFonts w:ascii="TH SarabunIT๙" w:hAnsi="TH SarabunIT๙" w:cs="TH SarabunIT๙" w:hint="cs"/>
          <w:color w:val="002060"/>
          <w:cs/>
        </w:rPr>
        <w:tab/>
      </w:r>
      <w:r>
        <w:rPr>
          <w:rFonts w:ascii="TH SarabunIT๙" w:hAnsi="TH SarabunIT๙" w:cs="TH SarabunIT๙" w:hint="cs"/>
          <w:color w:val="002060"/>
          <w:cs/>
        </w:rPr>
        <w:tab/>
      </w:r>
      <w:r w:rsidR="00167348">
        <w:rPr>
          <w:rFonts w:ascii="TH SarabunIT๙" w:hAnsi="TH SarabunIT๙" w:cs="TH SarabunIT๙" w:hint="cs"/>
          <w:color w:val="002060"/>
          <w:cs/>
        </w:rPr>
        <w:tab/>
      </w:r>
      <w:r>
        <w:rPr>
          <w:rFonts w:ascii="TH SarabunIT๙" w:hAnsi="TH SarabunIT๙" w:cs="TH SarabunIT๙" w:hint="cs"/>
          <w:color w:val="002060"/>
          <w:cs/>
        </w:rPr>
        <w:t>22</w:t>
      </w:r>
    </w:p>
    <w:p w14:paraId="0508F199" w14:textId="77777777" w:rsidR="009808B7" w:rsidRDefault="009808B7" w:rsidP="00416916">
      <w:pPr>
        <w:tabs>
          <w:tab w:val="left" w:pos="7455"/>
        </w:tabs>
        <w:spacing w:after="0" w:line="240" w:lineRule="auto"/>
        <w:ind w:right="-755" w:firstLine="851"/>
        <w:rPr>
          <w:rFonts w:ascii="TH SarabunIT๙" w:hAnsi="TH SarabunIT๙" w:cs="TH SarabunIT๙"/>
          <w:color w:val="002060"/>
        </w:rPr>
      </w:pPr>
      <w:r>
        <w:rPr>
          <w:rFonts w:ascii="TH SarabunIT๙" w:hAnsi="TH SarabunIT๙" w:cs="TH SarabunIT๙"/>
          <w:color w:val="002060"/>
        </w:rPr>
        <w:t xml:space="preserve">- </w:t>
      </w:r>
      <w:r w:rsidRPr="009808B7">
        <w:rPr>
          <w:rFonts w:ascii="TH SarabunIT๙" w:hAnsi="TH SarabunIT๙" w:cs="TH SarabunIT๙"/>
          <w:color w:val="002060"/>
          <w:cs/>
        </w:rPr>
        <w:t>ยุทธศาสตร์การพัฒนาประเทศ</w:t>
      </w:r>
      <w:r>
        <w:rPr>
          <w:rFonts w:ascii="TH SarabunIT๙" w:hAnsi="TH SarabunIT๙" w:cs="TH SarabunIT๙" w:hint="cs"/>
          <w:color w:val="002060"/>
          <w:cs/>
        </w:rPr>
        <w:tab/>
      </w:r>
      <w:r>
        <w:rPr>
          <w:rFonts w:ascii="TH SarabunIT๙" w:hAnsi="TH SarabunIT๙" w:cs="TH SarabunIT๙" w:hint="cs"/>
          <w:color w:val="002060"/>
          <w:cs/>
        </w:rPr>
        <w:tab/>
      </w:r>
      <w:r>
        <w:rPr>
          <w:rFonts w:ascii="TH SarabunIT๙" w:hAnsi="TH SarabunIT๙" w:cs="TH SarabunIT๙" w:hint="cs"/>
          <w:color w:val="002060"/>
          <w:cs/>
        </w:rPr>
        <w:tab/>
      </w:r>
      <w:r>
        <w:rPr>
          <w:rFonts w:ascii="TH SarabunIT๙" w:hAnsi="TH SarabunIT๙" w:cs="TH SarabunIT๙" w:hint="cs"/>
          <w:color w:val="002060"/>
          <w:cs/>
        </w:rPr>
        <w:tab/>
        <w:t>29</w:t>
      </w:r>
    </w:p>
    <w:p w14:paraId="432924EB" w14:textId="77777777" w:rsidR="00416916" w:rsidRDefault="00550418" w:rsidP="00416916">
      <w:pPr>
        <w:tabs>
          <w:tab w:val="left" w:pos="7455"/>
        </w:tabs>
        <w:spacing w:after="0" w:line="240" w:lineRule="auto"/>
        <w:ind w:right="-755" w:firstLine="851"/>
        <w:rPr>
          <w:rFonts w:ascii="TH SarabunIT๙" w:hAnsi="TH SarabunIT๙" w:cs="TH SarabunIT๙"/>
          <w:color w:val="002060"/>
        </w:rPr>
      </w:pPr>
      <w:r>
        <w:rPr>
          <w:rFonts w:ascii="TH SarabunIT๙" w:hAnsi="TH SarabunIT๙" w:cs="TH SarabunIT๙" w:hint="cs"/>
          <w:color w:val="002060"/>
          <w:cs/>
        </w:rPr>
        <w:t xml:space="preserve">- </w:t>
      </w:r>
      <w:r w:rsidRPr="00550418">
        <w:rPr>
          <w:rFonts w:ascii="TH SarabunIT๙" w:hAnsi="TH SarabunIT๙" w:cs="TH SarabunIT๙"/>
          <w:color w:val="002060"/>
          <w:cs/>
        </w:rPr>
        <w:t>นโยบายรัฐบาล</w:t>
      </w:r>
      <w:r w:rsidR="009808B7">
        <w:rPr>
          <w:rFonts w:ascii="TH SarabunIT๙" w:hAnsi="TH SarabunIT๙" w:cs="TH SarabunIT๙"/>
          <w:color w:val="002060"/>
        </w:rPr>
        <w:tab/>
      </w:r>
      <w:r w:rsidR="009808B7">
        <w:rPr>
          <w:rFonts w:ascii="TH SarabunIT๙" w:hAnsi="TH SarabunIT๙" w:cs="TH SarabunIT๙"/>
          <w:color w:val="002060"/>
        </w:rPr>
        <w:tab/>
      </w:r>
      <w:r w:rsidR="009808B7">
        <w:rPr>
          <w:rFonts w:ascii="TH SarabunIT๙" w:hAnsi="TH SarabunIT๙" w:cs="TH SarabunIT๙"/>
          <w:color w:val="002060"/>
        </w:rPr>
        <w:tab/>
      </w:r>
      <w:r w:rsidR="009808B7">
        <w:rPr>
          <w:rFonts w:ascii="TH SarabunIT๙" w:hAnsi="TH SarabunIT๙" w:cs="TH SarabunIT๙"/>
          <w:color w:val="002060"/>
        </w:rPr>
        <w:tab/>
        <w:t>38</w:t>
      </w:r>
    </w:p>
    <w:p w14:paraId="1C7A16E7" w14:textId="77777777" w:rsidR="009808B7" w:rsidRDefault="009808B7" w:rsidP="00416916">
      <w:pPr>
        <w:tabs>
          <w:tab w:val="left" w:pos="7455"/>
        </w:tabs>
        <w:spacing w:after="0" w:line="240" w:lineRule="auto"/>
        <w:ind w:right="-755" w:firstLine="851"/>
        <w:rPr>
          <w:rFonts w:ascii="TH SarabunIT๙" w:hAnsi="TH SarabunIT๙" w:cs="TH SarabunIT๙"/>
          <w:color w:val="002060"/>
        </w:rPr>
      </w:pPr>
      <w:r>
        <w:rPr>
          <w:rFonts w:ascii="TH SarabunIT๙" w:hAnsi="TH SarabunIT๙" w:cs="TH SarabunIT๙"/>
          <w:color w:val="002060"/>
        </w:rPr>
        <w:t xml:space="preserve">- </w:t>
      </w:r>
      <w:r w:rsidRPr="009808B7">
        <w:rPr>
          <w:rFonts w:ascii="TH SarabunIT๙" w:hAnsi="TH SarabunIT๙" w:cs="TH SarabunIT๙"/>
          <w:color w:val="002060"/>
          <w:cs/>
        </w:rPr>
        <w:t>ยุทธศาสตร์ขององค์การบริหารส่วนตำบลนบปริง</w:t>
      </w:r>
      <w:r>
        <w:rPr>
          <w:rFonts w:ascii="TH SarabunIT๙" w:hAnsi="TH SarabunIT๙" w:cs="TH SarabunIT๙" w:hint="cs"/>
          <w:color w:val="002060"/>
          <w:cs/>
        </w:rPr>
        <w:tab/>
      </w:r>
      <w:r>
        <w:rPr>
          <w:rFonts w:ascii="TH SarabunIT๙" w:hAnsi="TH SarabunIT๙" w:cs="TH SarabunIT๙" w:hint="cs"/>
          <w:color w:val="002060"/>
          <w:cs/>
        </w:rPr>
        <w:tab/>
      </w:r>
      <w:r>
        <w:rPr>
          <w:rFonts w:ascii="TH SarabunIT๙" w:hAnsi="TH SarabunIT๙" w:cs="TH SarabunIT๙" w:hint="cs"/>
          <w:color w:val="002060"/>
          <w:cs/>
        </w:rPr>
        <w:tab/>
      </w:r>
      <w:r>
        <w:rPr>
          <w:rFonts w:ascii="TH SarabunIT๙" w:hAnsi="TH SarabunIT๙" w:cs="TH SarabunIT๙" w:hint="cs"/>
          <w:color w:val="002060"/>
          <w:cs/>
        </w:rPr>
        <w:tab/>
        <w:t>40</w:t>
      </w:r>
    </w:p>
    <w:p w14:paraId="12CD52FE" w14:textId="77777777" w:rsidR="00DD5EBD" w:rsidRDefault="00DD5EBD" w:rsidP="00DD5EBD">
      <w:pPr>
        <w:tabs>
          <w:tab w:val="left" w:pos="7455"/>
        </w:tabs>
        <w:spacing w:after="0" w:line="240" w:lineRule="auto"/>
        <w:ind w:right="-755" w:firstLine="851"/>
        <w:rPr>
          <w:rFonts w:ascii="TH SarabunIT๙" w:hAnsi="TH SarabunIT๙" w:cs="TH SarabunIT๙"/>
          <w:color w:val="002060"/>
        </w:rPr>
      </w:pPr>
      <w:r>
        <w:rPr>
          <w:rFonts w:ascii="TH SarabunIT๙" w:hAnsi="TH SarabunIT๙" w:cs="TH SarabunIT๙" w:hint="cs"/>
          <w:color w:val="002060"/>
          <w:cs/>
        </w:rPr>
        <w:t xml:space="preserve">- </w:t>
      </w:r>
      <w:r w:rsidRPr="00DD5EBD">
        <w:rPr>
          <w:rFonts w:ascii="TH SarabunIT๙" w:hAnsi="TH SarabunIT๙" w:cs="TH SarabunIT๙"/>
          <w:color w:val="002060"/>
          <w:cs/>
        </w:rPr>
        <w:t>การวิเคราะห์เพื่อพัฒนาท้องถิ่น</w:t>
      </w:r>
      <w:r w:rsidR="009808B7">
        <w:rPr>
          <w:rFonts w:ascii="TH SarabunIT๙" w:hAnsi="TH SarabunIT๙" w:cs="TH SarabunIT๙"/>
          <w:color w:val="002060"/>
        </w:rPr>
        <w:tab/>
      </w:r>
      <w:r w:rsidR="009808B7">
        <w:rPr>
          <w:rFonts w:ascii="TH SarabunIT๙" w:hAnsi="TH SarabunIT๙" w:cs="TH SarabunIT๙"/>
          <w:color w:val="002060"/>
        </w:rPr>
        <w:tab/>
      </w:r>
      <w:r w:rsidR="009808B7">
        <w:rPr>
          <w:rFonts w:ascii="TH SarabunIT๙" w:hAnsi="TH SarabunIT๙" w:cs="TH SarabunIT๙"/>
          <w:color w:val="002060"/>
        </w:rPr>
        <w:tab/>
      </w:r>
      <w:r w:rsidR="009808B7">
        <w:rPr>
          <w:rFonts w:ascii="TH SarabunIT๙" w:hAnsi="TH SarabunIT๙" w:cs="TH SarabunIT๙"/>
          <w:color w:val="002060"/>
        </w:rPr>
        <w:tab/>
        <w:t>43</w:t>
      </w:r>
    </w:p>
    <w:p w14:paraId="69F5A127" w14:textId="77777777" w:rsidR="00DD5EBD" w:rsidRPr="00DD5EBD" w:rsidRDefault="00DD5EBD" w:rsidP="00DD5EBD">
      <w:pPr>
        <w:tabs>
          <w:tab w:val="left" w:pos="7455"/>
        </w:tabs>
        <w:spacing w:after="0" w:line="240" w:lineRule="auto"/>
        <w:ind w:right="-755" w:firstLine="851"/>
        <w:rPr>
          <w:rFonts w:ascii="TH SarabunIT๙" w:hAnsi="TH SarabunIT๙" w:cs="TH SarabunIT๙"/>
          <w:color w:val="002060"/>
          <w:sz w:val="16"/>
          <w:szCs w:val="16"/>
        </w:rPr>
      </w:pPr>
    </w:p>
    <w:p w14:paraId="0F344EEE" w14:textId="77777777" w:rsidR="00DD5EBD" w:rsidRDefault="00DD5EBD" w:rsidP="00DD5EBD">
      <w:pPr>
        <w:tabs>
          <w:tab w:val="left" w:pos="7455"/>
        </w:tabs>
        <w:spacing w:after="0" w:line="240" w:lineRule="auto"/>
        <w:ind w:right="-755"/>
        <w:rPr>
          <w:rFonts w:ascii="TH SarabunIT๙" w:hAnsi="TH SarabunIT๙" w:cs="TH SarabunIT๙"/>
          <w:color w:val="002060"/>
        </w:rPr>
      </w:pPr>
      <w:r w:rsidRPr="00DD5EBD">
        <w:rPr>
          <w:rFonts w:ascii="TH SarabunIT๙" w:hAnsi="TH SarabunIT๙" w:cs="TH SarabunIT๙"/>
          <w:color w:val="002060"/>
          <w:cs/>
        </w:rPr>
        <w:t>การติดตามและประเมินผลแผนพัฒนาท้องถิ่น</w:t>
      </w:r>
      <w:r w:rsidR="00426746">
        <w:rPr>
          <w:rFonts w:ascii="TH SarabunIT๙" w:hAnsi="TH SarabunIT๙" w:cs="TH SarabunIT๙"/>
          <w:color w:val="002060"/>
        </w:rPr>
        <w:tab/>
      </w:r>
      <w:r w:rsidR="00426746">
        <w:rPr>
          <w:rFonts w:ascii="TH SarabunIT๙" w:hAnsi="TH SarabunIT๙" w:cs="TH SarabunIT๙"/>
          <w:color w:val="002060"/>
        </w:rPr>
        <w:tab/>
      </w:r>
      <w:r w:rsidR="00426746">
        <w:rPr>
          <w:rFonts w:ascii="TH SarabunIT๙" w:hAnsi="TH SarabunIT๙" w:cs="TH SarabunIT๙"/>
          <w:color w:val="002060"/>
        </w:rPr>
        <w:tab/>
      </w:r>
      <w:r w:rsidR="00426746">
        <w:rPr>
          <w:rFonts w:ascii="TH SarabunIT๙" w:hAnsi="TH SarabunIT๙" w:cs="TH SarabunIT๙"/>
          <w:color w:val="002060"/>
        </w:rPr>
        <w:tab/>
        <w:t>55</w:t>
      </w:r>
    </w:p>
    <w:p w14:paraId="64C4BA4E" w14:textId="77777777" w:rsidR="00DD5EBD" w:rsidRPr="00DD5EBD" w:rsidRDefault="00DD5EBD" w:rsidP="00DD5EBD">
      <w:pPr>
        <w:tabs>
          <w:tab w:val="left" w:pos="7455"/>
        </w:tabs>
        <w:spacing w:after="0" w:line="240" w:lineRule="auto"/>
        <w:ind w:right="-755"/>
        <w:rPr>
          <w:rFonts w:ascii="TH SarabunIT๙" w:hAnsi="TH SarabunIT๙" w:cs="TH SarabunIT๙"/>
          <w:color w:val="002060"/>
        </w:rPr>
      </w:pPr>
      <w:r w:rsidRPr="00DD5EBD">
        <w:rPr>
          <w:rFonts w:ascii="TH SarabunIT๙" w:hAnsi="TH SarabunIT๙" w:cs="TH SarabunIT๙"/>
          <w:color w:val="002060"/>
          <w:cs/>
        </w:rPr>
        <w:t>สรุปแบบรายงานการติดตามและประเมินผลแผนพัฒนา</w:t>
      </w:r>
      <w:r w:rsidR="005D3625">
        <w:rPr>
          <w:rFonts w:ascii="TH SarabunIT๙" w:hAnsi="TH SarabunIT๙" w:cs="TH SarabunIT๙" w:hint="cs"/>
          <w:color w:val="002060"/>
          <w:cs/>
        </w:rPr>
        <w:t>ท้องถิ่น</w:t>
      </w:r>
      <w:r w:rsidR="00426746">
        <w:rPr>
          <w:rFonts w:ascii="TH SarabunIT๙" w:hAnsi="TH SarabunIT๙" w:cs="TH SarabunIT๙"/>
          <w:color w:val="002060"/>
        </w:rPr>
        <w:tab/>
      </w:r>
      <w:r w:rsidR="00426746">
        <w:rPr>
          <w:rFonts w:ascii="TH SarabunIT๙" w:hAnsi="TH SarabunIT๙" w:cs="TH SarabunIT๙"/>
          <w:color w:val="002060"/>
        </w:rPr>
        <w:tab/>
      </w:r>
      <w:r w:rsidR="00426746">
        <w:rPr>
          <w:rFonts w:ascii="TH SarabunIT๙" w:hAnsi="TH SarabunIT๙" w:cs="TH SarabunIT๙"/>
          <w:color w:val="002060"/>
        </w:rPr>
        <w:tab/>
        <w:t xml:space="preserve">          66</w:t>
      </w:r>
    </w:p>
    <w:p w14:paraId="6A2C24DD" w14:textId="77777777" w:rsidR="002D484A" w:rsidRDefault="002D484A" w:rsidP="002D484A">
      <w:pPr>
        <w:tabs>
          <w:tab w:val="left" w:pos="7455"/>
        </w:tabs>
        <w:spacing w:after="0" w:line="240" w:lineRule="auto"/>
        <w:ind w:right="-755"/>
        <w:rPr>
          <w:rFonts w:ascii="TH SarabunIT๙" w:hAnsi="TH SarabunIT๙" w:cs="TH SarabunIT๙"/>
          <w:color w:val="002060"/>
        </w:rPr>
      </w:pPr>
    </w:p>
    <w:p w14:paraId="3A8F2D05" w14:textId="77777777" w:rsidR="002D484A" w:rsidRDefault="002D484A" w:rsidP="002D484A">
      <w:pPr>
        <w:tabs>
          <w:tab w:val="left" w:pos="7455"/>
        </w:tabs>
        <w:spacing w:after="0" w:line="240" w:lineRule="auto"/>
        <w:ind w:right="-755"/>
        <w:rPr>
          <w:rFonts w:ascii="TH SarabunIT๙" w:hAnsi="TH SarabunIT๙" w:cs="TH SarabunIT๙"/>
          <w:color w:val="002060"/>
        </w:rPr>
      </w:pPr>
    </w:p>
    <w:p w14:paraId="21BEE086" w14:textId="77777777" w:rsidR="002D484A" w:rsidRDefault="002D484A" w:rsidP="002D484A">
      <w:pPr>
        <w:tabs>
          <w:tab w:val="left" w:pos="7455"/>
        </w:tabs>
        <w:spacing w:after="0" w:line="240" w:lineRule="auto"/>
        <w:ind w:right="-755"/>
        <w:rPr>
          <w:rFonts w:ascii="TH SarabunIT๙" w:hAnsi="TH SarabunIT๙" w:cs="TH SarabunIT๙"/>
          <w:color w:val="002060"/>
        </w:rPr>
      </w:pPr>
    </w:p>
    <w:p w14:paraId="32B84800" w14:textId="77777777" w:rsidR="00DD5EBD" w:rsidRDefault="00DD5EBD" w:rsidP="002D484A">
      <w:pPr>
        <w:tabs>
          <w:tab w:val="left" w:pos="7455"/>
        </w:tabs>
        <w:spacing w:after="0" w:line="240" w:lineRule="auto"/>
        <w:ind w:right="-755"/>
        <w:rPr>
          <w:rFonts w:ascii="TH SarabunIT๙" w:hAnsi="TH SarabunIT๙" w:cs="TH SarabunIT๙"/>
          <w:color w:val="002060"/>
        </w:rPr>
      </w:pPr>
    </w:p>
    <w:p w14:paraId="62AF013D" w14:textId="77777777" w:rsidR="00DD5EBD" w:rsidRDefault="00DD5EBD" w:rsidP="002D484A">
      <w:pPr>
        <w:tabs>
          <w:tab w:val="left" w:pos="7455"/>
        </w:tabs>
        <w:spacing w:after="0" w:line="240" w:lineRule="auto"/>
        <w:ind w:right="-755"/>
        <w:rPr>
          <w:rFonts w:ascii="TH SarabunIT๙" w:hAnsi="TH SarabunIT๙" w:cs="TH SarabunIT๙"/>
          <w:color w:val="002060"/>
        </w:rPr>
      </w:pPr>
    </w:p>
    <w:p w14:paraId="6ECF67CF" w14:textId="77777777" w:rsidR="00DD5EBD" w:rsidRDefault="00DD5EBD" w:rsidP="002D484A">
      <w:pPr>
        <w:tabs>
          <w:tab w:val="left" w:pos="7455"/>
        </w:tabs>
        <w:spacing w:after="0" w:line="240" w:lineRule="auto"/>
        <w:ind w:right="-755"/>
        <w:rPr>
          <w:rFonts w:ascii="TH SarabunIT๙" w:hAnsi="TH SarabunIT๙" w:cs="TH SarabunIT๙"/>
          <w:color w:val="002060"/>
        </w:rPr>
      </w:pPr>
    </w:p>
    <w:p w14:paraId="25CE6A8F" w14:textId="77777777" w:rsidR="00DD5EBD" w:rsidRDefault="00DD5EBD" w:rsidP="002D484A">
      <w:pPr>
        <w:tabs>
          <w:tab w:val="left" w:pos="7455"/>
        </w:tabs>
        <w:spacing w:after="0" w:line="240" w:lineRule="auto"/>
        <w:ind w:right="-755"/>
        <w:rPr>
          <w:rFonts w:ascii="TH SarabunIT๙" w:hAnsi="TH SarabunIT๙" w:cs="TH SarabunIT๙"/>
          <w:color w:val="002060"/>
        </w:rPr>
      </w:pPr>
    </w:p>
    <w:p w14:paraId="7ADABB40" w14:textId="77777777" w:rsidR="00DD5EBD" w:rsidRDefault="00DD5EBD" w:rsidP="002D484A">
      <w:pPr>
        <w:tabs>
          <w:tab w:val="left" w:pos="7455"/>
        </w:tabs>
        <w:spacing w:after="0" w:line="240" w:lineRule="auto"/>
        <w:ind w:right="-755"/>
        <w:rPr>
          <w:rFonts w:ascii="TH SarabunIT๙" w:hAnsi="TH SarabunIT๙" w:cs="TH SarabunIT๙"/>
          <w:color w:val="002060"/>
        </w:rPr>
      </w:pPr>
    </w:p>
    <w:p w14:paraId="344E7525" w14:textId="77777777" w:rsidR="00DD5EBD" w:rsidRDefault="00DD5EBD" w:rsidP="002D484A">
      <w:pPr>
        <w:tabs>
          <w:tab w:val="left" w:pos="7455"/>
        </w:tabs>
        <w:spacing w:after="0" w:line="240" w:lineRule="auto"/>
        <w:ind w:right="-755"/>
        <w:rPr>
          <w:rFonts w:ascii="TH SarabunIT๙" w:hAnsi="TH SarabunIT๙" w:cs="TH SarabunIT๙"/>
          <w:color w:val="002060"/>
        </w:rPr>
      </w:pPr>
    </w:p>
    <w:p w14:paraId="40F0DFB0" w14:textId="77777777" w:rsidR="00426746" w:rsidRDefault="00426746" w:rsidP="002D484A">
      <w:pPr>
        <w:tabs>
          <w:tab w:val="left" w:pos="7455"/>
        </w:tabs>
        <w:spacing w:after="0" w:line="240" w:lineRule="auto"/>
        <w:ind w:right="-755"/>
        <w:rPr>
          <w:rFonts w:ascii="TH SarabunIT๙" w:hAnsi="TH SarabunIT๙" w:cs="TH SarabunIT๙"/>
          <w:color w:val="002060"/>
        </w:rPr>
      </w:pPr>
    </w:p>
    <w:p w14:paraId="77601EF3" w14:textId="77777777" w:rsidR="00FC7A5C" w:rsidRDefault="00FC7A5C" w:rsidP="0071164E">
      <w:pPr>
        <w:tabs>
          <w:tab w:val="left" w:pos="7455"/>
        </w:tabs>
        <w:jc w:val="thaiDistribute"/>
        <w:rPr>
          <w:rFonts w:ascii="TH SarabunIT๙" w:hAnsi="TH SarabunIT๙" w:cs="TH SarabunIT๙"/>
          <w:color w:val="002060"/>
        </w:rPr>
      </w:pPr>
    </w:p>
    <w:p w14:paraId="3D904FA8" w14:textId="77777777" w:rsidR="00BB3FE6" w:rsidRPr="00824817" w:rsidRDefault="00BB3FE6" w:rsidP="00564481">
      <w:pPr>
        <w:tabs>
          <w:tab w:val="left" w:pos="7455"/>
        </w:tabs>
        <w:ind w:right="-199"/>
        <w:jc w:val="right"/>
        <w:rPr>
          <w:rFonts w:ascii="TH SarabunIT๙" w:hAnsi="TH SarabunIT๙" w:cs="TH SarabunIT๙"/>
          <w:color w:val="002060"/>
        </w:rPr>
      </w:pPr>
      <w:r w:rsidRPr="00824817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854336" behindDoc="0" locked="0" layoutInCell="1" allowOverlap="1" wp14:anchorId="03AF49D0" wp14:editId="76AF5A38">
            <wp:simplePos x="0" y="0"/>
            <wp:positionH relativeFrom="column">
              <wp:posOffset>5208104</wp:posOffset>
            </wp:positionH>
            <wp:positionV relativeFrom="paragraph">
              <wp:posOffset>-86687</wp:posOffset>
            </wp:positionV>
            <wp:extent cx="539115" cy="523213"/>
            <wp:effectExtent l="19050" t="0" r="0" b="0"/>
            <wp:wrapNone/>
            <wp:docPr id="41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5232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24817">
        <w:rPr>
          <w:rFonts w:ascii="TH SarabunIT๙" w:hAnsi="TH SarabunIT๙" w:cs="TH SarabunIT๙"/>
          <w:color w:val="002060"/>
        </w:rPr>
        <w:t>1</w:t>
      </w:r>
    </w:p>
    <w:p w14:paraId="644CB1C7" w14:textId="77777777" w:rsidR="00BB3FE6" w:rsidRPr="00824817" w:rsidRDefault="00BB3FE6" w:rsidP="00BB3FE6">
      <w:pPr>
        <w:pStyle w:val="afc"/>
        <w:tabs>
          <w:tab w:val="left" w:pos="284"/>
          <w:tab w:val="left" w:pos="1418"/>
          <w:tab w:val="left" w:pos="2268"/>
        </w:tabs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2481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F71474">
        <w:rPr>
          <w:rFonts w:ascii="TH SarabunIT๙" w:hAnsi="TH SarabunIT๙" w:cs="TH SarabunIT๙"/>
          <w:b/>
          <w:bCs/>
          <w:sz w:val="32"/>
          <w:szCs w:val="32"/>
          <w:shd w:val="clear" w:color="auto" w:fill="D6E3BC" w:themeFill="accent3" w:themeFillTint="66"/>
          <w:cs/>
        </w:rPr>
        <w:t>บทนำ</w:t>
      </w:r>
    </w:p>
    <w:p w14:paraId="6D4CFFA6" w14:textId="77777777" w:rsidR="00BB3FE6" w:rsidRPr="00824817" w:rsidRDefault="009A419F" w:rsidP="00E83D4B">
      <w:pPr>
        <w:pStyle w:val="afc"/>
        <w:tabs>
          <w:tab w:val="left" w:pos="284"/>
          <w:tab w:val="left" w:pos="1418"/>
          <w:tab w:val="left" w:pos="2268"/>
        </w:tabs>
        <w:spacing w:before="120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 w:rsidRPr="00F71474">
        <w:rPr>
          <w:rFonts w:ascii="TH SarabunIT๙" w:hAnsi="TH SarabunIT๙" w:cs="TH SarabunIT๙" w:hint="cs"/>
          <w:b/>
          <w:bCs/>
          <w:sz w:val="32"/>
          <w:szCs w:val="32"/>
          <w:shd w:val="clear" w:color="auto" w:fill="D6E3BC" w:themeFill="accent3" w:themeFillTint="66"/>
          <w:cs/>
        </w:rPr>
        <w:t xml:space="preserve">1. </w:t>
      </w:r>
      <w:r w:rsidR="00BB3FE6" w:rsidRPr="00F71474">
        <w:rPr>
          <w:rFonts w:ascii="TH SarabunIT๙" w:hAnsi="TH SarabunIT๙" w:cs="TH SarabunIT๙"/>
          <w:b/>
          <w:bCs/>
          <w:sz w:val="32"/>
          <w:szCs w:val="32"/>
          <w:shd w:val="clear" w:color="auto" w:fill="D6E3BC" w:themeFill="accent3" w:themeFillTint="66"/>
          <w:cs/>
        </w:rPr>
        <w:t>ความสำคัญของการติดตามและประเมินผล</w:t>
      </w:r>
    </w:p>
    <w:p w14:paraId="3DF873C6" w14:textId="77777777" w:rsidR="00BB3FE6" w:rsidRPr="00824817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2268"/>
        </w:tabs>
        <w:spacing w:before="120"/>
        <w:ind w:right="-188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pacing w:val="-8"/>
          <w:sz w:val="32"/>
          <w:szCs w:val="32"/>
          <w:cs/>
        </w:rPr>
        <w:t>การติดตาม (</w:t>
      </w:r>
      <w:r w:rsidRPr="00824817">
        <w:rPr>
          <w:rFonts w:ascii="TH SarabunIT๙" w:hAnsi="TH SarabunIT๙" w:cs="TH SarabunIT๙"/>
          <w:spacing w:val="-8"/>
          <w:sz w:val="32"/>
          <w:szCs w:val="32"/>
        </w:rPr>
        <w:t>Monitoring</w:t>
      </w:r>
      <w:r w:rsidRPr="00824817">
        <w:rPr>
          <w:rFonts w:ascii="TH SarabunIT๙" w:hAnsi="TH SarabunIT๙" w:cs="TH SarabunIT๙"/>
          <w:spacing w:val="-8"/>
          <w:sz w:val="32"/>
          <w:szCs w:val="32"/>
          <w:cs/>
        </w:rPr>
        <w:t>) และ การประเมิน (</w:t>
      </w:r>
      <w:r w:rsidRPr="00824817">
        <w:rPr>
          <w:rFonts w:ascii="TH SarabunIT๙" w:hAnsi="TH SarabunIT๙" w:cs="TH SarabunIT๙"/>
          <w:spacing w:val="-8"/>
          <w:sz w:val="32"/>
          <w:szCs w:val="32"/>
        </w:rPr>
        <w:t>Evaluation</w:t>
      </w:r>
      <w:r w:rsidRPr="00824817">
        <w:rPr>
          <w:rFonts w:ascii="TH SarabunIT๙" w:hAnsi="TH SarabunIT๙" w:cs="TH SarabunIT๙"/>
          <w:spacing w:val="-8"/>
          <w:sz w:val="32"/>
          <w:szCs w:val="32"/>
          <w:cs/>
        </w:rPr>
        <w:t>) เป็นกระบวนการที่แตกต่างกันมีจุดหมายไม่เหมือนกัน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r w:rsidRPr="00824817">
        <w:rPr>
          <w:rFonts w:ascii="TH SarabunIT๙" w:hAnsi="TH SarabunIT๙" w:cs="TH SarabunIT๙"/>
          <w:spacing w:val="-8"/>
          <w:sz w:val="32"/>
          <w:szCs w:val="32"/>
        </w:rPr>
        <w:t xml:space="preserve">Monitoringand </w:t>
      </w:r>
      <w:r w:rsidR="00E6421F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824817">
        <w:rPr>
          <w:rFonts w:ascii="TH SarabunIT๙" w:hAnsi="TH SarabunIT๙" w:cs="TH SarabunIT๙"/>
          <w:spacing w:val="-8"/>
          <w:sz w:val="32"/>
          <w:szCs w:val="32"/>
        </w:rPr>
        <w:t>Evaluation</w:t>
      </w:r>
      <w:r w:rsidRPr="00824817">
        <w:rPr>
          <w:rFonts w:ascii="TH SarabunIT๙" w:hAnsi="TH SarabunIT๙" w:cs="TH SarabunIT๙"/>
          <w:spacing w:val="-8"/>
          <w:sz w:val="32"/>
          <w:szCs w:val="32"/>
          <w:cs/>
        </w:rPr>
        <w:t xml:space="preserve">) มาประสานใช้ด้วยกันอย่างเหมาะสม </w:t>
      </w:r>
      <w:r w:rsidR="00E6421F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824817">
        <w:rPr>
          <w:rFonts w:ascii="TH SarabunIT๙" w:hAnsi="TH SarabunIT๙" w:cs="TH SarabunIT๙"/>
          <w:spacing w:val="-8"/>
          <w:sz w:val="32"/>
          <w:szCs w:val="32"/>
          <w:cs/>
        </w:rPr>
        <w:t>จะช่วยให้</w:t>
      </w:r>
      <w:r w:rsidRPr="00824817">
        <w:rPr>
          <w:rFonts w:ascii="TH SarabunIT๙" w:hAnsi="TH SarabunIT๙" w:cs="TH SarabunIT๙"/>
          <w:color w:val="FF0000"/>
          <w:spacing w:val="-8"/>
          <w:sz w:val="32"/>
          <w:szCs w:val="32"/>
          <w:cs/>
        </w:rPr>
        <w:t xml:space="preserve"> </w:t>
      </w:r>
      <w:r w:rsidR="00E6421F">
        <w:rPr>
          <w:rFonts w:ascii="TH SarabunIT๙" w:hAnsi="TH SarabunIT๙" w:cs="TH SarabunIT๙" w:hint="cs"/>
          <w:color w:val="FF0000"/>
          <w:spacing w:val="-8"/>
          <w:sz w:val="32"/>
          <w:szCs w:val="32"/>
          <w:cs/>
        </w:rPr>
        <w:t xml:space="preserve"> </w:t>
      </w:r>
      <w:r w:rsidRPr="00824817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ผู้บริหารท้องถิ่น พนักงานส่วนตำบล พนักงานจ้าง   สมาชิกสภาท้องถิ่น </w:t>
      </w:r>
      <w:r w:rsidR="00E6421F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824817">
        <w:rPr>
          <w:rFonts w:ascii="TH SarabunIT๙" w:hAnsi="TH SarabunIT๙" w:cs="TH SarabunIT๙"/>
          <w:spacing w:val="-8"/>
          <w:sz w:val="32"/>
          <w:szCs w:val="32"/>
          <w:cs/>
        </w:rPr>
        <w:t>สามารถกำกับดูแล  ทบทวน  และพัฒนางาน  พัฒนาท้องถิ่นตามแผนงาน</w:t>
      </w:r>
      <w:r w:rsidR="00E6421F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824817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โครงการได้อย่างมีประสิทธิภาพและประสิทธิผลการติดตามแ</w:t>
      </w:r>
      <w:r w:rsidR="00E6421F">
        <w:rPr>
          <w:rFonts w:ascii="TH SarabunIT๙" w:hAnsi="TH SarabunIT๙" w:cs="TH SarabunIT๙"/>
          <w:spacing w:val="-8"/>
          <w:sz w:val="32"/>
          <w:szCs w:val="32"/>
          <w:cs/>
        </w:rPr>
        <w:t>ละประเมินผลแผนพัฒนาท้องถิ่น</w:t>
      </w:r>
      <w:r w:rsidRPr="00824817">
        <w:rPr>
          <w:rFonts w:ascii="TH SarabunIT๙" w:hAnsi="TH SarabunIT๙" w:cs="TH SarabunIT๙"/>
          <w:spacing w:val="-8"/>
          <w:sz w:val="32"/>
          <w:szCs w:val="32"/>
          <w:cs/>
        </w:rPr>
        <w:t>ของ</w:t>
      </w:r>
      <w:r w:rsidRPr="00824817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องค์การบริหารส่วนตำบลนบปริง </w:t>
      </w:r>
      <w:r w:rsidRPr="00824817">
        <w:rPr>
          <w:rFonts w:ascii="TH SarabunIT๙" w:hAnsi="TH SarabunIT๙" w:cs="TH SarabunIT๙"/>
          <w:spacing w:val="-8"/>
          <w:sz w:val="32"/>
          <w:szCs w:val="32"/>
          <w:cs/>
        </w:rPr>
        <w:t>จึงเป็นการติดตามผลที่ให้ความสำคัญ ดังนี้</w:t>
      </w:r>
    </w:p>
    <w:p w14:paraId="7F7E3F21" w14:textId="77777777" w:rsidR="00BB3FE6" w:rsidRPr="00824817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12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824817">
        <w:rPr>
          <w:rFonts w:ascii="TH SarabunIT๙" w:hAnsi="TH SarabunIT๙" w:cs="TH SarabunIT๙"/>
          <w:sz w:val="32"/>
          <w:szCs w:val="32"/>
          <w:cs/>
        </w:rPr>
        <w:tab/>
        <w:t>ผลการปฏิบัติงานของผู้รับผิดชอบแต่ละแผนงาน โครงการเพื่อการพัฒนา</w:t>
      </w:r>
      <w:r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องค์การบริหารส่วนตำบล</w:t>
      </w:r>
      <w:r w:rsidRPr="00824817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นบปริง</w:t>
      </w:r>
      <w:r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 xml:space="preserve">   </w:t>
      </w:r>
      <w:r w:rsidRPr="00824817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 </w:t>
      </w:r>
      <w:r w:rsidRPr="00824817">
        <w:rPr>
          <w:rFonts w:ascii="TH SarabunIT๙" w:hAnsi="TH SarabunIT๙" w:cs="TH SarabunIT๙"/>
          <w:sz w:val="32"/>
          <w:szCs w:val="32"/>
          <w:cs/>
        </w:rPr>
        <w:t>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14:paraId="2948CAC7" w14:textId="77777777" w:rsidR="00BB3FE6" w:rsidRPr="00824817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12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824817">
        <w:rPr>
          <w:rFonts w:ascii="TH SarabunIT๙" w:hAnsi="TH SarabunIT๙" w:cs="TH SarabunIT๙"/>
          <w:sz w:val="32"/>
          <w:szCs w:val="32"/>
          <w:cs/>
        </w:rPr>
        <w:tab/>
        <w:t>ผลการใช้ปัจจัยหรือทรัพยากรต่าง ๆ ในการพัฒนา</w:t>
      </w:r>
      <w:r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องค์การบริหารส่วนตำบล</w:t>
      </w:r>
      <w:r w:rsidRPr="00824817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นบปริง</w:t>
      </w:r>
      <w:r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 xml:space="preserve">  </w:t>
      </w:r>
      <w:r w:rsidRPr="00824817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 </w:t>
      </w:r>
      <w:r w:rsidRPr="00824817">
        <w:rPr>
          <w:rFonts w:ascii="TH SarabunIT๙" w:hAnsi="TH SarabunIT๙" w:cs="TH SarabunIT๙"/>
          <w:sz w:val="32"/>
          <w:szCs w:val="32"/>
          <w:cs/>
        </w:rPr>
        <w:t>ตรวจสอบดูว่าแผนงาน โครงการ</w:t>
      </w:r>
      <w:r w:rsidR="00E6421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24817">
        <w:rPr>
          <w:rFonts w:ascii="TH SarabunIT๙" w:hAnsi="TH SarabunIT๙" w:cs="TH SarabunIT๙"/>
          <w:sz w:val="32"/>
          <w:szCs w:val="32"/>
          <w:cs/>
        </w:rPr>
        <w:t>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14:paraId="6897FC72" w14:textId="77777777" w:rsidR="00BB3FE6" w:rsidRPr="00824817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12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824817">
        <w:rPr>
          <w:rFonts w:ascii="TH SarabunIT๙" w:hAnsi="TH SarabunIT๙" w:cs="TH SarabunIT๙"/>
          <w:sz w:val="32"/>
          <w:szCs w:val="32"/>
          <w:cs/>
        </w:rPr>
        <w:tab/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</w:t>
      </w:r>
      <w:r w:rsidR="000062B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24817">
        <w:rPr>
          <w:rFonts w:ascii="TH SarabunIT๙" w:hAnsi="TH SarabunIT๙" w:cs="TH SarabunIT๙"/>
          <w:sz w:val="32"/>
          <w:szCs w:val="32"/>
          <w:cs/>
        </w:rPr>
        <w:t>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14:paraId="29BC9E8C" w14:textId="77777777" w:rsidR="00BB3FE6" w:rsidRPr="00824817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120"/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824817">
        <w:rPr>
          <w:rFonts w:ascii="TH SarabunIT๙" w:hAnsi="TH SarabunIT๙" w:cs="TH SarabunIT๙"/>
          <w:sz w:val="32"/>
          <w:szCs w:val="32"/>
        </w:rPr>
        <w:tab/>
      </w:r>
      <w:r w:rsidRPr="00824817">
        <w:rPr>
          <w:rFonts w:ascii="TH SarabunIT๙" w:hAnsi="TH SarabunIT๙" w:cs="TH SarabunIT๙"/>
          <w:sz w:val="32"/>
          <w:szCs w:val="32"/>
        </w:rPr>
        <w:tab/>
        <w:t>4.</w:t>
      </w:r>
      <w:r w:rsidRPr="00824817">
        <w:rPr>
          <w:rFonts w:ascii="TH SarabunIT๙" w:hAnsi="TH SarabunIT๙" w:cs="TH SarabunIT๙"/>
          <w:sz w:val="32"/>
          <w:szCs w:val="32"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>ความสำคัญของการติดตามและประเมินแผนเป็นเครื่องมือสำคัญในการทดสอบผลการดำเนินงานตามภารกิจขององค์กรปกครองส่วนท้องถิ่น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Pr="00824817">
        <w:rPr>
          <w:rFonts w:ascii="TH SarabunIT๙" w:hAnsi="TH SarabunIT๙" w:cs="TH SarabunIT๙"/>
          <w:sz w:val="32"/>
          <w:szCs w:val="32"/>
        </w:rPr>
        <w:t>strengths</w:t>
      </w:r>
      <w:r w:rsidRPr="00824817">
        <w:rPr>
          <w:rFonts w:ascii="TH SarabunIT๙" w:hAnsi="TH SarabunIT๙" w:cs="TH SarabunIT๙"/>
          <w:sz w:val="32"/>
          <w:szCs w:val="32"/>
          <w:cs/>
        </w:rPr>
        <w:t>) จุดอ่อน (</w:t>
      </w:r>
      <w:r w:rsidRPr="00824817">
        <w:rPr>
          <w:rFonts w:ascii="TH SarabunIT๙" w:hAnsi="TH SarabunIT๙" w:cs="TH SarabunIT๙"/>
          <w:sz w:val="32"/>
          <w:szCs w:val="32"/>
        </w:rPr>
        <w:t>weaknesses</w:t>
      </w:r>
      <w:r w:rsidRPr="00824817">
        <w:rPr>
          <w:rFonts w:ascii="TH SarabunIT๙" w:hAnsi="TH SarabunIT๙" w:cs="TH SarabunIT๙"/>
          <w:sz w:val="32"/>
          <w:szCs w:val="32"/>
          <w:cs/>
        </w:rPr>
        <w:t>) โอกาส (</w:t>
      </w:r>
      <w:r w:rsidRPr="00824817">
        <w:rPr>
          <w:rFonts w:ascii="TH SarabunIT๙" w:hAnsi="TH SarabunIT๙" w:cs="TH SarabunIT๙"/>
          <w:sz w:val="32"/>
          <w:szCs w:val="32"/>
        </w:rPr>
        <w:t>opportunities</w:t>
      </w:r>
      <w:r w:rsidRPr="00824817">
        <w:rPr>
          <w:rFonts w:ascii="TH SarabunIT๙" w:hAnsi="TH SarabunIT๙" w:cs="TH SarabunIT๙"/>
          <w:sz w:val="32"/>
          <w:szCs w:val="32"/>
          <w:cs/>
        </w:rPr>
        <w:t>) ปัญหาหรืออุปสรรค (</w:t>
      </w:r>
      <w:r w:rsidRPr="00824817">
        <w:rPr>
          <w:rFonts w:ascii="TH SarabunIT๙" w:hAnsi="TH SarabunIT๙" w:cs="TH SarabunIT๙"/>
          <w:sz w:val="32"/>
          <w:szCs w:val="32"/>
        </w:rPr>
        <w:t>threats</w:t>
      </w:r>
      <w:r w:rsidRPr="00824817">
        <w:rPr>
          <w:rFonts w:ascii="TH SarabunIT๙" w:hAnsi="TH SarabunIT๙" w:cs="TH SarabunIT๙"/>
          <w:sz w:val="32"/>
          <w:szCs w:val="32"/>
          <w:cs/>
        </w:rPr>
        <w:t>) ของ</w:t>
      </w:r>
      <w:r w:rsidR="00581259" w:rsidRPr="00581259">
        <w:rPr>
          <w:rFonts w:ascii="TH SarabunIT๙" w:hAnsi="TH SarabunIT๙" w:cs="TH SarabunIT๙"/>
          <w:sz w:val="32"/>
          <w:szCs w:val="32"/>
          <w:cs/>
        </w:rPr>
        <w:t>แผนพัฒนาท้องถิ่</w:t>
      </w:r>
      <w:r w:rsidR="00581259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824817">
        <w:rPr>
          <w:rFonts w:ascii="TH SarabunIT๙" w:hAnsi="TH SarabunIT๙" w:cs="TH SarabunIT๙"/>
          <w:sz w:val="32"/>
          <w:szCs w:val="32"/>
          <w:cs/>
        </w:rPr>
        <w:t xml:space="preserve">) โครงการ กิจกรรมต่าง ๆ ซึ่งอาจเกิดจาก </w:t>
      </w:r>
      <w:r w:rsidRPr="008248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ผู้บริหารท้องถิ่น สมาชิกสภาอบต. ปลัด อบต. รองปลัดอบต. ผู้อำนวยการกอง บุคลากรขององค์การ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บริหารส่วนตำบล</w:t>
      </w:r>
      <w:r w:rsidRPr="00824817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นบปริง</w:t>
      </w:r>
      <w:r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 xml:space="preserve">  </w:t>
      </w:r>
      <w:r w:rsidRPr="00824817">
        <w:rPr>
          <w:rFonts w:ascii="TH SarabunIT๙" w:hAnsi="TH SarabunIT๙" w:cs="TH SarabunIT๙"/>
          <w:sz w:val="32"/>
          <w:szCs w:val="32"/>
          <w:cs/>
        </w:rPr>
        <w:t xml:space="preserve"> สภาพพื้นที่และผู้มีส่วนเกี่ยวข้อง</w:t>
      </w:r>
      <w:r w:rsidR="00E6421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24817">
        <w:rPr>
          <w:rFonts w:ascii="TH SarabunIT๙" w:hAnsi="TH SarabunIT๙" w:cs="TH SarabunIT๙"/>
          <w:sz w:val="32"/>
          <w:szCs w:val="32"/>
          <w:cs/>
        </w:rPr>
        <w:t>เพื่อนำไปสู่การปรับปรุงแผนงาน โครงการพัฒนาให้เกิดความสอดคล้องกับสภาพพื้นแวดล้อมในสังคมภายใต้ความต้องการและความพึงพอใจของประชาชน</w:t>
      </w:r>
      <w:r w:rsidRPr="008248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ตำบล</w:t>
      </w:r>
      <w:r w:rsidRPr="00824817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นบปริง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และตำบลสองแพรก</w:t>
      </w:r>
    </w:p>
    <w:p w14:paraId="441B215F" w14:textId="77777777" w:rsidR="00BB3FE6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12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2481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2481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บทสรุปของความสำคัญก็คือ </w:t>
      </w:r>
      <w:r w:rsidRPr="00824817">
        <w:rPr>
          <w:rFonts w:ascii="TH SarabunIT๙" w:hAnsi="TH SarabunIT๙" w:cs="TH SarabunIT๙"/>
          <w:sz w:val="32"/>
          <w:szCs w:val="32"/>
          <w:cs/>
        </w:rPr>
        <w:t>ในก</w:t>
      </w:r>
      <w:r w:rsidR="00E6421F">
        <w:rPr>
          <w:rFonts w:ascii="TH SarabunIT๙" w:hAnsi="TH SarabunIT๙" w:cs="TH SarabunIT๙"/>
          <w:sz w:val="32"/>
          <w:szCs w:val="32"/>
          <w:cs/>
        </w:rPr>
        <w:t>ารไปสู่การวางแผนการพัฒนาในปีต่อๆ</w:t>
      </w:r>
      <w:r w:rsidRPr="00824817">
        <w:rPr>
          <w:rFonts w:ascii="TH SarabunIT๙" w:hAnsi="TH SarabunIT๙" w:cs="TH SarabunIT๙"/>
          <w:sz w:val="32"/>
          <w:szCs w:val="32"/>
          <w:cs/>
        </w:rPr>
        <w:t>ไป</w:t>
      </w:r>
      <w:r w:rsidR="00E6421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24817">
        <w:rPr>
          <w:rFonts w:ascii="TH SarabunIT๙" w:hAnsi="TH SarabunIT๙" w:cs="TH SarabunIT๙"/>
          <w:sz w:val="32"/>
          <w:szCs w:val="32"/>
          <w:cs/>
        </w:rPr>
        <w:t>เพื่อให้เกิดผลสัมฤทธิ์  เชิงคุณค่าในกิจการสาธารณะมากที่สุดและเมื่อพบจุดแข็งก็ต้องเร่งรีบดำเนินการและจะต้องมีความสุขุมรอบคอบในการดำเนินการขยายโครงการ งานต่าง ๆ ที่เป็นจุดแข็งและพึงรอโอกาสในการเสริมสร้างให้เกิดจุดแข็งนี้ และเมื่อพบปัญหาและอุปสรรคก็จะต้องตั้งรับให้มั่น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ดำเนินการปรับปรุงให้ดีขึ้นตั้งรับให้มั่น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24817">
        <w:rPr>
          <w:rFonts w:ascii="TH SarabunIT๙" w:hAnsi="TH SarabunIT๙" w:cs="TH SarabunIT๙"/>
          <w:sz w:val="32"/>
          <w:szCs w:val="32"/>
          <w:cs/>
        </w:rPr>
        <w:t>เพื่อรอโอกาสและสุดท้ายเมื่อมีโอกาสก็จะต้องใช้พันธมิตรหรือผู้มีส่วนได้เสียในองค์กรปกครองส่วนท้องถิ่นให้เกิดประโยช</w:t>
      </w:r>
      <w:r w:rsidR="00E6421F">
        <w:rPr>
          <w:rFonts w:ascii="TH SarabunIT๙" w:hAnsi="TH SarabunIT๙" w:cs="TH SarabunIT๙"/>
          <w:sz w:val="32"/>
          <w:szCs w:val="32"/>
          <w:cs/>
        </w:rPr>
        <w:t>น์เพื่อดำเนินการขยายแผน โครงการ</w:t>
      </w:r>
      <w:r w:rsidRPr="00824817">
        <w:rPr>
          <w:rFonts w:ascii="TH SarabunIT๙" w:hAnsi="TH SarabunIT๙" w:cs="TH SarabunIT๙"/>
          <w:sz w:val="32"/>
          <w:szCs w:val="32"/>
          <w:cs/>
        </w:rPr>
        <w:t>งานต่าง ๆ พร้อมการปรับปรุงและเร่งรีบดำเนินการ สิ่งเหล่านี้จะถูกค้นพบเพื่อให้เกิดการพัฒนาองค์กรปกครองส่วนท้องถิ่น</w:t>
      </w:r>
      <w:r w:rsidR="00E6421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24817">
        <w:rPr>
          <w:rFonts w:ascii="TH SarabunIT๙" w:hAnsi="TH SarabunIT๙" w:cs="TH SarabunIT๙"/>
          <w:sz w:val="32"/>
          <w:szCs w:val="32"/>
          <w:cs/>
        </w:rPr>
        <w:t>โดยการติดตามและประเมินผลซึ่งส่งผลให้เกิดกระบวนการพัฒนาอย่างเข้มแข็งและมีความยั่งยืน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 w14:paraId="5FDC2269" w14:textId="77777777" w:rsidR="00BB3FE6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12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20FB60" w14:textId="77777777" w:rsidR="00BB3FE6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12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58548F" w14:textId="77777777" w:rsidR="00BB3FE6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12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B0E51D" w14:textId="77777777" w:rsidR="00BB3FE6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12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855360" behindDoc="0" locked="0" layoutInCell="1" allowOverlap="1" wp14:anchorId="4025163F" wp14:editId="69D34B1F">
            <wp:simplePos x="0" y="0"/>
            <wp:positionH relativeFrom="column">
              <wp:posOffset>5126714</wp:posOffset>
            </wp:positionH>
            <wp:positionV relativeFrom="paragraph">
              <wp:posOffset>70347</wp:posOffset>
            </wp:positionV>
            <wp:extent cx="542925" cy="523875"/>
            <wp:effectExtent l="0" t="0" r="0" b="0"/>
            <wp:wrapNone/>
            <wp:docPr id="42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526A58" w14:textId="77777777" w:rsidR="00BB3FE6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</w:p>
    <w:p w14:paraId="13C67F86" w14:textId="77777777" w:rsidR="006C2D60" w:rsidRPr="00824817" w:rsidRDefault="006C2D60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right"/>
        <w:rPr>
          <w:rFonts w:ascii="TH SarabunIT๙" w:hAnsi="TH SarabunIT๙" w:cs="TH SarabunIT๙"/>
          <w:sz w:val="32"/>
          <w:szCs w:val="32"/>
        </w:rPr>
      </w:pPr>
    </w:p>
    <w:p w14:paraId="4116EB15" w14:textId="77777777" w:rsidR="00BB3FE6" w:rsidRDefault="00BB3FE6" w:rsidP="00F71474">
      <w:pPr>
        <w:pStyle w:val="afc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71474">
        <w:rPr>
          <w:rFonts w:ascii="TH SarabunIT๙" w:hAnsi="TH SarabunIT๙" w:cs="TH SarabunIT๙"/>
          <w:b/>
          <w:bCs/>
          <w:sz w:val="32"/>
          <w:szCs w:val="32"/>
          <w:shd w:val="clear" w:color="auto" w:fill="D6E3BC" w:themeFill="accent3" w:themeFillTint="66"/>
          <w:cs/>
        </w:rPr>
        <w:t>2. วัตถ</w:t>
      </w:r>
      <w:r w:rsidRPr="00F71474">
        <w:rPr>
          <w:rFonts w:ascii="TH SarabunIT๙" w:hAnsi="TH SarabunIT๙" w:cs="TH SarabunIT๙" w:hint="cs"/>
          <w:b/>
          <w:bCs/>
          <w:sz w:val="32"/>
          <w:szCs w:val="32"/>
          <w:shd w:val="clear" w:color="auto" w:fill="D6E3BC" w:themeFill="accent3" w:themeFillTint="66"/>
          <w:cs/>
        </w:rPr>
        <w:t>ุ</w:t>
      </w:r>
      <w:r w:rsidRPr="00F71474">
        <w:rPr>
          <w:rFonts w:ascii="TH SarabunIT๙" w:hAnsi="TH SarabunIT๙" w:cs="TH SarabunIT๙"/>
          <w:b/>
          <w:bCs/>
          <w:sz w:val="32"/>
          <w:szCs w:val="32"/>
          <w:shd w:val="clear" w:color="auto" w:fill="D6E3BC" w:themeFill="accent3" w:themeFillTint="66"/>
          <w:cs/>
        </w:rPr>
        <w:t>ประสงค์ของการติดตามและประเมินผล</w:t>
      </w:r>
    </w:p>
    <w:p w14:paraId="27454F56" w14:textId="77777777" w:rsidR="00E6421F" w:rsidRPr="00E6421F" w:rsidRDefault="00E6421F" w:rsidP="00F71474">
      <w:pPr>
        <w:pStyle w:val="afc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29014D64" w14:textId="77777777" w:rsidR="00BB3FE6" w:rsidRPr="00824817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</w:rPr>
        <w:tab/>
      </w:r>
      <w:r w:rsidRPr="00824817">
        <w:rPr>
          <w:rFonts w:ascii="TH SarabunIT๙" w:hAnsi="TH SarabunIT๙" w:cs="TH SarabunIT๙"/>
          <w:sz w:val="32"/>
          <w:szCs w:val="32"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>การติดตามแ</w:t>
      </w:r>
      <w:r w:rsidR="00E6421F">
        <w:rPr>
          <w:rFonts w:ascii="TH SarabunIT๙" w:hAnsi="TH SarabunIT๙" w:cs="TH SarabunIT๙"/>
          <w:sz w:val="32"/>
          <w:szCs w:val="32"/>
          <w:cs/>
        </w:rPr>
        <w:t>ละประเมินผลแผนพัฒนาท้องถิ่น</w:t>
      </w:r>
      <w:r w:rsidRPr="00824817">
        <w:rPr>
          <w:rFonts w:ascii="TH SarabunIT๙" w:hAnsi="TH SarabunIT๙" w:cs="TH SarabunIT๙"/>
          <w:sz w:val="32"/>
          <w:szCs w:val="32"/>
          <w:cs/>
        </w:rPr>
        <w:t>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 w14:paraId="3202C32E" w14:textId="77777777" w:rsidR="00BB3FE6" w:rsidRPr="00824817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</w:rPr>
        <w:tab/>
      </w:r>
      <w:r w:rsidRPr="00824817">
        <w:rPr>
          <w:rFonts w:ascii="TH SarabunIT๙" w:hAnsi="TH SarabunIT๙" w:cs="TH SarabunIT๙"/>
          <w:sz w:val="32"/>
          <w:szCs w:val="32"/>
        </w:rPr>
        <w:tab/>
        <w:t>1</w:t>
      </w:r>
      <w:r w:rsidRPr="00824817">
        <w:rPr>
          <w:rFonts w:ascii="TH SarabunIT๙" w:hAnsi="TH SarabunIT๙" w:cs="TH SarabunIT๙"/>
          <w:sz w:val="32"/>
          <w:szCs w:val="32"/>
          <w:cs/>
        </w:rPr>
        <w:t>.</w:t>
      </w:r>
      <w:r w:rsidRPr="00824817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824817">
        <w:rPr>
          <w:rFonts w:ascii="TH SarabunIT๙" w:hAnsi="TH SarabunIT๙" w:cs="TH SarabunIT๙"/>
          <w:sz w:val="32"/>
          <w:szCs w:val="32"/>
          <w:cs/>
        </w:rPr>
        <w:t>เพื่อเป็นเครื่องมือในการบริหารราชการท้องถิ่นขององค์การบริหารส่วนตำบล</w:t>
      </w:r>
      <w:r w:rsidRPr="00824817">
        <w:rPr>
          <w:rFonts w:ascii="TH SarabunIT๙" w:hAnsi="TH SarabunIT๙" w:cs="TH SarabunIT๙"/>
          <w:spacing w:val="-8"/>
          <w:sz w:val="32"/>
          <w:szCs w:val="32"/>
          <w:cs/>
        </w:rPr>
        <w:t>นบปริง</w:t>
      </w:r>
      <w:r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 xml:space="preserve">  </w:t>
      </w:r>
      <w:r w:rsidRPr="00824817">
        <w:rPr>
          <w:rFonts w:ascii="TH SarabunIT๙" w:hAnsi="TH SarabunIT๙" w:cs="TH SarabunIT๙"/>
          <w:sz w:val="32"/>
          <w:szCs w:val="32"/>
          <w:cs/>
        </w:rPr>
        <w:t>ซึ่งจะช่วยตอบสนองภารกิจตามอำนาจหน้าที่ของหน่วยงาน</w:t>
      </w:r>
      <w:proofErr w:type="gramEnd"/>
      <w:r w:rsidRPr="00824817">
        <w:rPr>
          <w:rFonts w:ascii="TH SarabunIT๙" w:hAnsi="TH SarabunIT๙" w:cs="TH SarabunIT๙"/>
          <w:sz w:val="32"/>
          <w:szCs w:val="32"/>
          <w:cs/>
        </w:rPr>
        <w:t xml:space="preserve"> รวมทั้งปรับปรุงการปฏิบัติงานให้ดีขึ้น มีประสิทธิภาพ และประสิทธิผล</w:t>
      </w:r>
    </w:p>
    <w:p w14:paraId="2F068AFD" w14:textId="77777777" w:rsidR="00BB3FE6" w:rsidRPr="00824817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824817"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เพื่อให้ทราบความก้าวหน้าการดำเนินงานตามระยะเวลาและเป้าหมายที่กำหนดไว้ </w:t>
      </w:r>
      <w:r w:rsidR="00A878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4817">
        <w:rPr>
          <w:rFonts w:ascii="TH SarabunIT๙" w:hAnsi="TH SarabunIT๙" w:cs="TH SarabunIT๙"/>
          <w:sz w:val="32"/>
          <w:szCs w:val="32"/>
          <w:cs/>
        </w:rPr>
        <w:t>สภาพ</w:t>
      </w:r>
      <w:r w:rsidR="00A8789A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824817">
        <w:rPr>
          <w:rFonts w:ascii="TH SarabunIT๙" w:hAnsi="TH SarabunIT๙" w:cs="TH SarabunIT๙"/>
          <w:sz w:val="32"/>
          <w:szCs w:val="32"/>
          <w:cs/>
        </w:rPr>
        <w:t>ผลการดำเนินงาน ตลอดจนปัญหา อุปสรรคในการพัฒนาท้องถิ่นตามภารกิจที่ได้กำหนดไว้</w:t>
      </w:r>
    </w:p>
    <w:p w14:paraId="290EC622" w14:textId="77777777" w:rsidR="00BB3FE6" w:rsidRPr="00824817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pacing w:val="8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 w:rsidRPr="00824817">
        <w:rPr>
          <w:rFonts w:ascii="TH SarabunIT๙" w:hAnsi="TH SarabunIT๙" w:cs="TH SarabunIT๙"/>
          <w:sz w:val="32"/>
          <w:szCs w:val="32"/>
          <w:cs/>
        </w:rPr>
        <w:t xml:space="preserve"> การยกเลิกโครงการที่ไม่เหมาะสมหรือหมดความจำเป็นขององค์การบริหารส่วนตำบล</w:t>
      </w:r>
      <w:r w:rsidRPr="00824817">
        <w:rPr>
          <w:rFonts w:ascii="TH SarabunIT๙" w:hAnsi="TH SarabunIT๙" w:cs="TH SarabunIT๙"/>
          <w:spacing w:val="-8"/>
          <w:sz w:val="32"/>
          <w:szCs w:val="32"/>
          <w:cs/>
        </w:rPr>
        <w:t>นบปริง</w:t>
      </w:r>
      <w:r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 xml:space="preserve">  </w:t>
      </w:r>
    </w:p>
    <w:p w14:paraId="36D3BF00" w14:textId="77777777" w:rsidR="00BB3FE6" w:rsidRPr="00824817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</w:rPr>
        <w:tab/>
      </w:r>
      <w:r w:rsidRPr="00824817">
        <w:rPr>
          <w:rFonts w:ascii="TH SarabunIT๙" w:hAnsi="TH SarabunIT๙" w:cs="TH SarabunIT๙"/>
          <w:sz w:val="32"/>
          <w:szCs w:val="32"/>
        </w:rPr>
        <w:tab/>
        <w:t>4</w:t>
      </w:r>
      <w:r w:rsidRPr="00824817">
        <w:rPr>
          <w:rFonts w:ascii="TH SarabunIT๙" w:hAnsi="TH SarabunIT๙" w:cs="TH SarabunIT๙"/>
          <w:sz w:val="32"/>
          <w:szCs w:val="32"/>
          <w:cs/>
        </w:rPr>
        <w:t>.</w:t>
      </w:r>
      <w:r w:rsidRPr="00824817">
        <w:rPr>
          <w:rFonts w:ascii="TH SarabunIT๙" w:hAnsi="TH SarabunIT๙" w:cs="TH SarabunIT๙"/>
          <w:sz w:val="32"/>
          <w:szCs w:val="32"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>เพื่อทราบถึงสถานภาพการบริหารการใช้จ่ายงบประมาณขององค์การบริหารส่วนตำบล</w:t>
      </w:r>
      <w:r w:rsidRPr="00824817">
        <w:rPr>
          <w:rFonts w:ascii="TH SarabunIT๙" w:hAnsi="TH SarabunIT๙" w:cs="TH SarabunIT๙"/>
          <w:spacing w:val="-8"/>
          <w:sz w:val="32"/>
          <w:szCs w:val="32"/>
          <w:cs/>
        </w:rPr>
        <w:t>นบปริง</w:t>
      </w:r>
      <w:r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 xml:space="preserve">  </w:t>
      </w:r>
    </w:p>
    <w:p w14:paraId="745322C3" w14:textId="77777777" w:rsidR="00BB3FE6" w:rsidRPr="00824817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ab/>
        <w:t>5.</w:t>
      </w:r>
      <w:r w:rsidRPr="00824817">
        <w:rPr>
          <w:rFonts w:ascii="TH SarabunIT๙" w:hAnsi="TH SarabunIT๙" w:cs="TH SarabunIT๙"/>
          <w:sz w:val="32"/>
          <w:szCs w:val="32"/>
          <w:cs/>
        </w:rPr>
        <w:tab/>
        <w:t>เพื่อสร้างความรับผิดชอบของผู้บริหารท้องถิ่นปลัด/รองปลัดผู้บริหารระดับ</w:t>
      </w:r>
      <w:r w:rsidRPr="00824817">
        <w:rPr>
          <w:rFonts w:ascii="TH SarabunIT๙" w:hAnsi="TH SarabunIT๙" w:cs="TH SarabunIT๙"/>
          <w:spacing w:val="-4"/>
          <w:sz w:val="32"/>
          <w:szCs w:val="32"/>
          <w:cs/>
        </w:rPr>
        <w:t>สำนัก/กองทุกระดับขององค์กรปกครองส่วนท้องถิ่นที่จะต้องผลักดันให้กา</w:t>
      </w:r>
      <w:r w:rsidR="000062BB">
        <w:rPr>
          <w:rFonts w:ascii="TH SarabunIT๙" w:hAnsi="TH SarabunIT๙" w:cs="TH SarabunIT๙"/>
          <w:spacing w:val="-4"/>
          <w:sz w:val="32"/>
          <w:szCs w:val="32"/>
          <w:cs/>
        </w:rPr>
        <w:t>รดำเนินการตามแผนงาน โครงการต่าง</w:t>
      </w:r>
      <w:r w:rsidRPr="00824817">
        <w:rPr>
          <w:rFonts w:ascii="TH SarabunIT๙" w:hAnsi="TH SarabunIT๙" w:cs="TH SarabunIT๙"/>
          <w:spacing w:val="-4"/>
          <w:sz w:val="32"/>
          <w:szCs w:val="32"/>
          <w:cs/>
        </w:rPr>
        <w:t>ๆ</w:t>
      </w:r>
      <w:r w:rsidRPr="00824817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เป็นไปอย่างมีประสิทธิภาพ</w:t>
      </w:r>
      <w:r w:rsidR="000062BB">
        <w:rPr>
          <w:rFonts w:ascii="TH SarabunIT๙" w:hAnsi="TH SarabunIT๙" w:cs="TH SarabunIT๙" w:hint="cs"/>
          <w:sz w:val="32"/>
          <w:szCs w:val="32"/>
          <w:cs/>
        </w:rPr>
        <w:t xml:space="preserve">  เพื่อให้</w:t>
      </w:r>
      <w:r w:rsidRPr="00824817">
        <w:rPr>
          <w:rFonts w:ascii="TH SarabunIT๙" w:hAnsi="TH SarabunIT๙" w:cs="TH SarabunIT๙"/>
          <w:sz w:val="32"/>
          <w:szCs w:val="32"/>
          <w:cs/>
        </w:rPr>
        <w:t>บรรลุวัตถุประสงค์กับให้เกิดประโยชน์กับผู้มีส่วนได้เสีย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062BB">
        <w:rPr>
          <w:rFonts w:ascii="TH SarabunIT๙" w:hAnsi="TH SarabunIT๙" w:cs="TH SarabunIT๙"/>
          <w:sz w:val="32"/>
          <w:szCs w:val="32"/>
          <w:cs/>
        </w:rPr>
        <w:t>ผู้มีส่วนเกี่ยวข้อง</w:t>
      </w:r>
      <w:r w:rsidR="000062B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24817">
        <w:rPr>
          <w:rFonts w:ascii="TH SarabunIT๙" w:hAnsi="TH SarabunIT๙" w:cs="TH SarabunIT๙"/>
          <w:sz w:val="32"/>
          <w:szCs w:val="32"/>
          <w:cs/>
        </w:rPr>
        <w:t>ประชาชนในตำบล</w:t>
      </w:r>
      <w:r w:rsidR="000062BB">
        <w:rPr>
          <w:rFonts w:ascii="TH SarabunIT๙" w:hAnsi="TH SarabunIT๙" w:cs="TH SarabunIT๙" w:hint="cs"/>
          <w:sz w:val="32"/>
          <w:szCs w:val="32"/>
          <w:cs/>
        </w:rPr>
        <w:t>นบปริงและตำบลสองแพรก</w:t>
      </w:r>
      <w:r w:rsidR="000062BB">
        <w:rPr>
          <w:rFonts w:ascii="TH SarabunIT๙" w:hAnsi="TH SarabunIT๙" w:cs="TH SarabunIT๙"/>
          <w:sz w:val="32"/>
          <w:szCs w:val="32"/>
          <w:cs/>
        </w:rPr>
        <w:t>/ชุมชน</w:t>
      </w:r>
      <w:r w:rsidRPr="00824817">
        <w:rPr>
          <w:rFonts w:ascii="TH SarabunIT๙" w:hAnsi="TH SarabunIT๙" w:cs="TH SarabunIT๙"/>
          <w:sz w:val="32"/>
          <w:szCs w:val="32"/>
          <w:cs/>
        </w:rPr>
        <w:t>หรือสังคมส่วนรวมมากที่สุด</w:t>
      </w:r>
    </w:p>
    <w:p w14:paraId="346982C9" w14:textId="77777777" w:rsidR="00BB3FE6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Pr="00824817">
        <w:rPr>
          <w:rFonts w:ascii="TH SarabunIT๙" w:hAnsi="TH SarabunIT๙" w:cs="TH SarabunIT๙"/>
          <w:sz w:val="32"/>
          <w:szCs w:val="32"/>
          <w:cs/>
        </w:rPr>
        <w:t xml:space="preserve">. เพื่อติดตามและประเมินผลการดำเนินงานตามตัวชี้วัดร้อยละความสำเร็จของปฏิบัติงานตามแผนงาน/โครงการของสำนัก/กอง/ฝ่ายต่าง ๆ ในปีงบประมาณ พ.ศ. </w:t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25</w:t>
      </w:r>
      <w:r w:rsidRPr="00824817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="000062BB">
        <w:rPr>
          <w:rFonts w:ascii="TH SarabunIT๙" w:eastAsia="AngsanaNew-Bold" w:hAnsi="TH SarabunIT๙" w:cs="TH SarabunIT๙" w:hint="cs"/>
          <w:spacing w:val="-6"/>
          <w:sz w:val="32"/>
          <w:szCs w:val="32"/>
          <w:cs/>
        </w:rPr>
        <w:t>3</w:t>
      </w:r>
    </w:p>
    <w:p w14:paraId="4ECB1AE2" w14:textId="77777777" w:rsidR="00BB3FE6" w:rsidRPr="00824817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0D31CFA" w14:textId="77777777" w:rsidR="00BB3FE6" w:rsidRPr="00824817" w:rsidRDefault="00BB3FE6" w:rsidP="00F71474">
      <w:pPr>
        <w:pStyle w:val="afc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71474">
        <w:rPr>
          <w:rFonts w:ascii="TH SarabunIT๙" w:hAnsi="TH SarabunIT๙" w:cs="TH SarabunIT๙"/>
          <w:b/>
          <w:bCs/>
          <w:sz w:val="32"/>
          <w:szCs w:val="32"/>
          <w:shd w:val="clear" w:color="auto" w:fill="D6E3BC" w:themeFill="accent3" w:themeFillTint="66"/>
        </w:rPr>
        <w:t>3</w:t>
      </w:r>
      <w:r w:rsidRPr="00F71474">
        <w:rPr>
          <w:rFonts w:ascii="TH SarabunIT๙" w:hAnsi="TH SarabunIT๙" w:cs="TH SarabunIT๙"/>
          <w:b/>
          <w:bCs/>
          <w:sz w:val="32"/>
          <w:szCs w:val="32"/>
          <w:shd w:val="clear" w:color="auto" w:fill="D6E3BC" w:themeFill="accent3" w:themeFillTint="66"/>
          <w:cs/>
        </w:rPr>
        <w:t>. ขั้นตอนการติดตามและประเมินผล</w:t>
      </w:r>
    </w:p>
    <w:p w14:paraId="1E0B8A99" w14:textId="77777777" w:rsidR="00BC6909" w:rsidRDefault="00BB3FE6" w:rsidP="00BC6909">
      <w:pPr>
        <w:pStyle w:val="afc"/>
        <w:tabs>
          <w:tab w:val="left" w:pos="284"/>
          <w:tab w:val="left" w:pos="1134"/>
          <w:tab w:val="left" w:pos="1418"/>
          <w:tab w:val="left" w:pos="2268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ab/>
      </w:r>
    </w:p>
    <w:p w14:paraId="3BD0D903" w14:textId="77777777" w:rsidR="00E83D4B" w:rsidRDefault="00BC6909" w:rsidP="00E83D4B">
      <w:pPr>
        <w:pStyle w:val="afc"/>
        <w:tabs>
          <w:tab w:val="left" w:pos="284"/>
          <w:tab w:val="left" w:pos="1134"/>
          <w:tab w:val="left" w:pos="1418"/>
          <w:tab w:val="left" w:pos="2268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B3FE6" w:rsidRPr="00824817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</w:t>
      </w:r>
      <w:r w:rsidR="00BB3FE6" w:rsidRPr="00824817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ขององค์กรปกครองส่วนท้องถิ่น พ.ศ. 25</w:t>
      </w:r>
      <w:r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48 และแก้ไขเพิ่มเติม  </w:t>
      </w:r>
      <w:r w:rsidRPr="00BC690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(ฉบับที่ 3) พ.ศ. 2561</w:t>
      </w:r>
      <w:r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 w:rsidR="00BB3FE6" w:rsidRPr="0082481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C6909">
        <w:rPr>
          <w:rFonts w:ascii="TH SarabunIT๙" w:hAnsi="TH SarabunIT๙" w:cs="TH SarabunIT๙"/>
          <w:sz w:val="32"/>
          <w:szCs w:val="32"/>
        </w:rPr>
        <w:t xml:space="preserve">(5)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กำหนดว่า</w:t>
      </w:r>
      <w:r w:rsidRPr="00BC6909">
        <w:rPr>
          <w:rFonts w:ascii="TH SarabunIT๙" w:hAnsi="TH SarabunIT๙" w:cs="TH SarabunIT๙"/>
          <w:sz w:val="32"/>
          <w:szCs w:val="32"/>
          <w:cs/>
        </w:rPr>
        <w:t>ผู้บริหารท้องถิ่นเสนอผลการติดตามและประเมินผลต่อสภาท้องถิ่น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 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  <w:r w:rsidRPr="00BC6909">
        <w:rPr>
          <w:rFonts w:ascii="TH SarabunIT๙" w:hAnsi="TH SarabunIT๙" w:cs="TH SarabunIT๙"/>
          <w:sz w:val="32"/>
          <w:szCs w:val="32"/>
        </w:rPr>
        <w:t>”</w:t>
      </w:r>
    </w:p>
    <w:p w14:paraId="5622223A" w14:textId="77777777" w:rsidR="00E83D4B" w:rsidRPr="00E83D4B" w:rsidRDefault="00E83D4B" w:rsidP="00E83D4B">
      <w:pPr>
        <w:pStyle w:val="afc"/>
        <w:tabs>
          <w:tab w:val="left" w:pos="284"/>
          <w:tab w:val="left" w:pos="1134"/>
          <w:tab w:val="left" w:pos="1418"/>
          <w:tab w:val="left" w:pos="2268"/>
        </w:tabs>
        <w:ind w:right="-187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687F89D" w14:textId="77777777" w:rsidR="00E83D4B" w:rsidRDefault="00BB3FE6" w:rsidP="00E83D4B">
      <w:pPr>
        <w:pStyle w:val="afc"/>
        <w:tabs>
          <w:tab w:val="left" w:pos="284"/>
          <w:tab w:val="left" w:pos="1134"/>
          <w:tab w:val="left" w:pos="1418"/>
          <w:tab w:val="left" w:pos="2268"/>
        </w:tabs>
        <w:ind w:right="-187"/>
        <w:jc w:val="center"/>
        <w:rPr>
          <w:rFonts w:ascii="TH SarabunIT๙" w:hAnsi="TH SarabunIT๙" w:cs="TH SarabunIT๙"/>
          <w:sz w:val="32"/>
          <w:szCs w:val="32"/>
        </w:rPr>
      </w:pPr>
      <w:r w:rsidRPr="00F71474">
        <w:rPr>
          <w:rFonts w:ascii="TH SarabunIT๙" w:hAnsi="TH SarabunIT๙" w:cs="TH SarabunIT๙"/>
          <w:b/>
          <w:bCs/>
          <w:sz w:val="32"/>
          <w:szCs w:val="32"/>
          <w:shd w:val="clear" w:color="auto" w:fill="FBD4B4" w:themeFill="accent6" w:themeFillTint="66"/>
          <w:cs/>
        </w:rPr>
        <w:t>การกำหนด</w:t>
      </w:r>
      <w:r w:rsidRPr="00F71474">
        <w:rPr>
          <w:rFonts w:ascii="TH SarabunIT๙" w:eastAsia="AngsanaNew" w:hAnsi="TH SarabunIT๙" w:cs="TH SarabunIT๙"/>
          <w:b/>
          <w:bCs/>
          <w:spacing w:val="-6"/>
          <w:sz w:val="32"/>
          <w:szCs w:val="32"/>
          <w:shd w:val="clear" w:color="auto" w:fill="FBD4B4" w:themeFill="accent6" w:themeFillTint="66"/>
          <w:cs/>
        </w:rPr>
        <w:t>แนวทางและวิธีการ</w:t>
      </w:r>
    </w:p>
    <w:p w14:paraId="59598E4D" w14:textId="77777777" w:rsidR="00E83D4B" w:rsidRPr="00E83D4B" w:rsidRDefault="00E83D4B" w:rsidP="00E83D4B">
      <w:pPr>
        <w:pStyle w:val="afc"/>
        <w:tabs>
          <w:tab w:val="left" w:pos="284"/>
          <w:tab w:val="left" w:pos="1134"/>
          <w:tab w:val="left" w:pos="1418"/>
          <w:tab w:val="left" w:pos="2268"/>
        </w:tabs>
        <w:ind w:right="-187"/>
        <w:jc w:val="center"/>
        <w:rPr>
          <w:rFonts w:ascii="TH SarabunIT๙" w:hAnsi="TH SarabunIT๙" w:cs="TH SarabunIT๙"/>
          <w:sz w:val="16"/>
          <w:szCs w:val="16"/>
        </w:rPr>
      </w:pPr>
    </w:p>
    <w:p w14:paraId="5BB51622" w14:textId="77777777" w:rsidR="00E83D4B" w:rsidRDefault="00E83D4B" w:rsidP="00E83D4B">
      <w:pPr>
        <w:pStyle w:val="afc"/>
        <w:tabs>
          <w:tab w:val="left" w:pos="284"/>
          <w:tab w:val="left" w:pos="1134"/>
          <w:tab w:val="left" w:pos="1418"/>
          <w:tab w:val="left" w:pos="2268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B3FE6" w:rsidRPr="00824817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องค์กรปกครองส่วนท้องถิ่นได้กำหนดการแบ่งขั้นตอนเพื่อเป็นการกำหนดแนวทางและวิธีการสำหรับการติดตามและประเมินผลแผนพัฒนาขององค์กรปกครองส่วนท้องถิ่นดังนี้</w:t>
      </w:r>
    </w:p>
    <w:p w14:paraId="4D1F0159" w14:textId="77777777" w:rsidR="00BB3FE6" w:rsidRDefault="00E83D4B" w:rsidP="00E83D4B">
      <w:pPr>
        <w:pStyle w:val="afc"/>
        <w:tabs>
          <w:tab w:val="left" w:pos="284"/>
          <w:tab w:val="left" w:pos="1134"/>
          <w:tab w:val="left" w:pos="1418"/>
          <w:tab w:val="left" w:pos="2268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BB3FE6" w:rsidRPr="00824817">
        <w:rPr>
          <w:rFonts w:ascii="TH SarabunIT๙" w:hAnsi="TH SarabunIT๙" w:cs="TH SarabunIT๙"/>
          <w:sz w:val="32"/>
          <w:szCs w:val="32"/>
        </w:rPr>
        <w:t>2</w:t>
      </w:r>
      <w:r w:rsidR="00BB3FE6" w:rsidRPr="00824817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1  </w:t>
      </w:r>
      <w:r w:rsidR="00BB3FE6" w:rsidRPr="00824817">
        <w:rPr>
          <w:rFonts w:ascii="TH SarabunIT๙" w:hAnsi="TH SarabunIT๙" w:cs="TH SarabunIT๙"/>
          <w:sz w:val="32"/>
          <w:szCs w:val="32"/>
          <w:cs/>
        </w:rPr>
        <w:t>การกำหนดวัตถุประสงค์และขอบเขตการติดตามและประเมินผล</w:t>
      </w:r>
      <w:proofErr w:type="gramEnd"/>
      <w:r w:rsidR="00BB3FE6" w:rsidRPr="00824817">
        <w:rPr>
          <w:rFonts w:ascii="TH SarabunIT๙" w:hAnsi="TH SarabunIT๙" w:cs="TH SarabunIT๙"/>
          <w:sz w:val="32"/>
          <w:szCs w:val="32"/>
          <w:cs/>
        </w:rPr>
        <w:t xml:space="preserve"> การติดตามยุทธศาสตร์และโครงการเพื่อการพัฒนาท้องถิ่น จะเริ่มดำเนินการศึกษาและรวบรวมข้อมูลของโครงการที่จะติดตามว่ามีวัตถุประสงค์หลักอะไร </w:t>
      </w:r>
      <w:proofErr w:type="gramStart"/>
      <w:r w:rsidR="00BB3FE6" w:rsidRPr="00824817">
        <w:rPr>
          <w:rFonts w:ascii="TH SarabunIT๙" w:hAnsi="TH SarabunIT๙" w:cs="TH SarabunIT๙"/>
          <w:sz w:val="32"/>
          <w:szCs w:val="32"/>
          <w:cs/>
        </w:rPr>
        <w:t xml:space="preserve">มีการกำหนดการติดตามและประเมินผลไว้หรือไม่ </w:t>
      </w:r>
      <w:r w:rsidR="00BB3F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B3FE6" w:rsidRPr="00824817">
        <w:rPr>
          <w:rFonts w:ascii="TH SarabunIT๙" w:hAnsi="TH SarabunIT๙" w:cs="TH SarabunIT๙"/>
          <w:sz w:val="32"/>
          <w:szCs w:val="32"/>
          <w:cs/>
        </w:rPr>
        <w:t>(ซึ่งดูได้จากการกำหนดตัวชี้วัด :</w:t>
      </w:r>
      <w:proofErr w:type="gramEnd"/>
      <w:r w:rsidR="00BB3FE6" w:rsidRPr="0082481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B3FE6" w:rsidRPr="00824817">
        <w:rPr>
          <w:rFonts w:ascii="TH SarabunIT๙" w:hAnsi="TH SarabunIT๙" w:cs="TH SarabunIT๙"/>
          <w:sz w:val="32"/>
          <w:szCs w:val="32"/>
        </w:rPr>
        <w:t>KPI</w:t>
      </w:r>
      <w:r w:rsidR="00BB3FE6" w:rsidRPr="00824817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14:paraId="39839BDC" w14:textId="77777777" w:rsidR="00BC6909" w:rsidRDefault="00BC6909" w:rsidP="006C2D60">
      <w:pPr>
        <w:pStyle w:val="afc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FF0950" w14:textId="77777777" w:rsidR="00BC6909" w:rsidRDefault="00BC6909" w:rsidP="006C2D60">
      <w:pPr>
        <w:pStyle w:val="afc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14F2FE" w14:textId="77777777" w:rsidR="00BC6909" w:rsidRDefault="00BC6909" w:rsidP="006C2D60">
      <w:pPr>
        <w:pStyle w:val="afc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BAC534" w14:textId="77777777" w:rsidR="00BB3FE6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856384" behindDoc="0" locked="0" layoutInCell="1" allowOverlap="1" wp14:anchorId="69F5D51A" wp14:editId="16FD356B">
            <wp:simplePos x="0" y="0"/>
            <wp:positionH relativeFrom="column">
              <wp:posOffset>5072021</wp:posOffset>
            </wp:positionH>
            <wp:positionV relativeFrom="paragraph">
              <wp:posOffset>23468</wp:posOffset>
            </wp:positionV>
            <wp:extent cx="542925" cy="523875"/>
            <wp:effectExtent l="0" t="0" r="0" b="0"/>
            <wp:wrapNone/>
            <wp:docPr id="43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2C27F1" w14:textId="77777777" w:rsidR="00BB3FE6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14:paraId="46053067" w14:textId="77777777" w:rsidR="00BB3FE6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1EAFF7" w14:textId="77777777" w:rsidR="00BB3FE6" w:rsidRPr="00824817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  <w:cs/>
        </w:rPr>
        <w:t>ถ้ากำหนดไว้แล้วมีความชัดเจนเพียงใด ใครเป็นผู้รับผิดชอบ ใครเป็นผู้ใช้ผลการติดตาม เป็นต้น จากนั้นศึกษาว่าผู้ใช้ผลการนำผลไปใช้ประโยชน์อย่างไร เมื่อใด ข้อมูลหลักๆที่ต้องการคืออะไร ต้องการให้รายงานผลอย่างไร มีข้อเสนอแนะในการติดตามผลอย่างไร ซึ่งการศึกษาดังกล่าวอาจใช้วิธีสัมภาษณ์และ/หรือสังเกตแล้วนำผลที่ได้มากำหนดเป็นวัตถุประสงค์และขอบเขตในการติดตาม</w:t>
      </w:r>
    </w:p>
    <w:p w14:paraId="44517AAF" w14:textId="77777777" w:rsidR="00E83D4B" w:rsidRDefault="00BB3FE6" w:rsidP="00E83D4B">
      <w:pPr>
        <w:pStyle w:val="afc"/>
        <w:tabs>
          <w:tab w:val="left" w:pos="284"/>
          <w:tab w:val="left" w:pos="1134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2481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24817">
        <w:rPr>
          <w:rFonts w:ascii="TH SarabunIT๙" w:hAnsi="TH SarabunIT๙" w:cs="TH SarabunIT๙"/>
          <w:sz w:val="32"/>
          <w:szCs w:val="32"/>
        </w:rPr>
        <w:t>2</w:t>
      </w:r>
      <w:r w:rsidRPr="00824817">
        <w:rPr>
          <w:rFonts w:ascii="TH SarabunIT๙" w:hAnsi="TH SarabunIT๙" w:cs="TH SarabunIT๙"/>
          <w:sz w:val="32"/>
          <w:szCs w:val="32"/>
          <w:cs/>
        </w:rPr>
        <w:t>.</w:t>
      </w:r>
      <w:r w:rsidR="00E83D4B">
        <w:rPr>
          <w:rFonts w:ascii="TH SarabunIT๙" w:hAnsi="TH SarabunIT๙" w:cs="TH SarabunIT๙"/>
          <w:sz w:val="32"/>
          <w:szCs w:val="32"/>
        </w:rPr>
        <w:t xml:space="preserve">2 </w:t>
      </w:r>
      <w:r w:rsidRPr="00824817">
        <w:rPr>
          <w:rFonts w:ascii="TH SarabunIT๙" w:hAnsi="TH SarabunIT๙" w:cs="TH SarabunIT๙"/>
          <w:sz w:val="32"/>
          <w:szCs w:val="32"/>
          <w:cs/>
        </w:rPr>
        <w:t>วางแผนติดตามและประเมินผลจะนำวัตถุประสงค์และขอบเขตในการติดตามงานจาก ข้อ 2.1 มาวิเคราะห์ แล้วเขียนรายละเอียด ซึ่งประกอบด้วย ประเด็นหลักๆ คือ วัตถุประสงค์การติดตามแหล่งข้อมูล เวลาที่เก็บข้อมูล วิธีการเก็บรวบรวมข้อมูล และวิธีการวิเคราะห์ข้อมูล จากนั้นสร้างเครื่องมือซึ่งส่วนใหญ่จะเป็นแบบสัมภาษณ์หรือแบบสอบถาม กำหนดการทดลองและปรับปรุงเครื่องมือ</w:t>
      </w:r>
    </w:p>
    <w:p w14:paraId="04DC7141" w14:textId="77777777" w:rsidR="00E83D4B" w:rsidRDefault="00E83D4B" w:rsidP="00E83D4B">
      <w:pPr>
        <w:pStyle w:val="afc"/>
        <w:tabs>
          <w:tab w:val="left" w:pos="284"/>
          <w:tab w:val="left" w:pos="1134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BB3FE6" w:rsidRPr="00824817">
        <w:rPr>
          <w:rFonts w:ascii="TH SarabunIT๙" w:hAnsi="TH SarabunIT๙" w:cs="TH SarabunIT๙"/>
          <w:sz w:val="32"/>
          <w:szCs w:val="32"/>
        </w:rPr>
        <w:t>2</w:t>
      </w:r>
      <w:r w:rsidR="00BB3FE6" w:rsidRPr="00824817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 w:rsidR="00BB3FE6" w:rsidRPr="00824817">
        <w:rPr>
          <w:rFonts w:ascii="TH SarabunIT๙" w:hAnsi="TH SarabunIT๙" w:cs="TH SarabunIT๙"/>
          <w:sz w:val="32"/>
          <w:szCs w:val="32"/>
          <w:cs/>
        </w:rPr>
        <w:t>ดำเนินการหรือปฏิบัติตามแผนพัฒนาท้องถิ่นเป็นการดำเนินการตามวัตถุประสงค์และขั้นตอนที่ได้กำหนดไว้ ซึ่งสิ่งสำคัญที่ต้องการในชั้นนี้ คือ ข้อมูลจากแหล่งต่างๆ ดังนั้น แม้จะวางแผนพัฒนาท้องถิ่นไว้ดีและได้ข้อมูลที่มีคุณภาพเพียงใดก็ตาม แต่ถ้าในเชิงปริมาณได้น้อยก็ต้องติดตามเพิ่มจนกว่าจะได้ครบขั้นต่ำตามที่กำหนดไว้ตามแผนพัฒนาท้องถิ่น</w:t>
      </w:r>
    </w:p>
    <w:p w14:paraId="17F190C0" w14:textId="77777777" w:rsidR="00E83D4B" w:rsidRDefault="00E83D4B" w:rsidP="00E83D4B">
      <w:pPr>
        <w:pStyle w:val="afc"/>
        <w:tabs>
          <w:tab w:val="left" w:pos="284"/>
          <w:tab w:val="left" w:pos="1134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BB3FE6" w:rsidRPr="00824817">
        <w:rPr>
          <w:rFonts w:ascii="TH SarabunIT๙" w:hAnsi="TH SarabunIT๙" w:cs="TH SarabunIT๙"/>
          <w:sz w:val="32"/>
          <w:szCs w:val="32"/>
        </w:rPr>
        <w:t>2</w:t>
      </w:r>
      <w:r w:rsidR="00BB3FE6" w:rsidRPr="00824817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4 </w:t>
      </w:r>
      <w:r w:rsidR="00BB3FE6" w:rsidRPr="00824817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ข้อมูลเป็นการวิเคราะห์ตามวัตถุประสงค์ของการติดตามที่กำหนดไว้แต่ละโครงการตามตัวชี้วัดที่กำหนดไว้ โดยอาจใช้วิธีการทางสถิติพื้นฐาน เช่น การแจงนับ ค่าร้อยละ ค่าเฉลี่ย </w:t>
      </w:r>
      <w:r w:rsidR="00BB3FE6" w:rsidRPr="0082481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ค่าเบี่ยงเบนมาตรฐาน จำนวน เป็นต้น หรืออาจใช้การวิเคราะห์แบบ </w:t>
      </w:r>
      <w:r w:rsidR="00BB3FE6" w:rsidRPr="00824817">
        <w:rPr>
          <w:rFonts w:ascii="TH SarabunIT๙" w:hAnsi="TH SarabunIT๙" w:cs="TH SarabunIT๙"/>
          <w:spacing w:val="-6"/>
          <w:sz w:val="32"/>
          <w:szCs w:val="32"/>
        </w:rPr>
        <w:t>Matrix</w:t>
      </w:r>
      <w:r w:rsidR="00BB3FE6" w:rsidRPr="0082481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การพรรณนาเปรียบเทียบการเขียน</w:t>
      </w:r>
      <w:r w:rsidR="00BB3FE6" w:rsidRPr="00824817">
        <w:rPr>
          <w:rFonts w:ascii="TH SarabunIT๙" w:hAnsi="TH SarabunIT๙" w:cs="TH SarabunIT๙"/>
          <w:sz w:val="32"/>
          <w:szCs w:val="32"/>
        </w:rPr>
        <w:t xml:space="preserve">Flow Chart </w:t>
      </w:r>
      <w:proofErr w:type="gramStart"/>
      <w:r w:rsidR="00BB3FE6" w:rsidRPr="00824817">
        <w:rPr>
          <w:rFonts w:ascii="TH SarabunIT๙" w:hAnsi="TH SarabunIT๙" w:cs="TH SarabunIT๙"/>
          <w:sz w:val="32"/>
          <w:szCs w:val="32"/>
          <w:cs/>
        </w:rPr>
        <w:t>การแสดงแผนภูมิแกนท์(</w:t>
      </w:r>
      <w:proofErr w:type="gramEnd"/>
      <w:r w:rsidR="00BB3FE6" w:rsidRPr="00824817">
        <w:rPr>
          <w:rFonts w:ascii="TH SarabunIT๙" w:hAnsi="TH SarabunIT๙" w:cs="TH SarabunIT๙"/>
          <w:sz w:val="32"/>
          <w:szCs w:val="32"/>
        </w:rPr>
        <w:t>Gantt Chart</w:t>
      </w:r>
      <w:r w:rsidR="00BB3FE6" w:rsidRPr="00824817">
        <w:rPr>
          <w:rFonts w:ascii="TH SarabunIT๙" w:hAnsi="TH SarabunIT๙" w:cs="TH SarabunIT๙"/>
          <w:sz w:val="32"/>
          <w:szCs w:val="32"/>
          <w:cs/>
        </w:rPr>
        <w:t>) หรืออาจใช้หลายๆวิธีประกอบกันตามความเหมาะสมของพื้นที่องค์กรปกครองส่วนท้องถิ่น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294AC9D4" w14:textId="77777777" w:rsidR="00E83D4B" w:rsidRDefault="00E83D4B" w:rsidP="00E83D4B">
      <w:pPr>
        <w:pStyle w:val="afc"/>
        <w:tabs>
          <w:tab w:val="left" w:pos="284"/>
          <w:tab w:val="left" w:pos="1134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BB3FE6" w:rsidRPr="00824817">
        <w:rPr>
          <w:rFonts w:ascii="TH SarabunIT๙" w:hAnsi="TH SarabunIT๙" w:cs="TH SarabunIT๙"/>
          <w:sz w:val="32"/>
          <w:szCs w:val="32"/>
        </w:rPr>
        <w:t>2</w:t>
      </w:r>
      <w:r w:rsidR="00BB3FE6" w:rsidRPr="00824817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 w:rsidR="00BB3FE6" w:rsidRPr="00824817">
        <w:rPr>
          <w:rFonts w:ascii="TH SarabunIT๙" w:hAnsi="TH SarabunIT๙" w:cs="TH SarabunIT๙"/>
          <w:spacing w:val="-4"/>
          <w:sz w:val="32"/>
          <w:szCs w:val="32"/>
          <w:cs/>
        </w:rPr>
        <w:t>รายงานตามแบบแผนพัฒนาท้องถิ่นเป็นการรายงานให้ผู้เกี่ยวข้องทราบโดยรายงานตามแบบที่กำหนดไว้ตามแผนพัฒนาท้องถิ่น</w:t>
      </w:r>
      <w:r w:rsidR="00BB3FE6" w:rsidRPr="00824817">
        <w:rPr>
          <w:rFonts w:ascii="TH SarabunIT๙" w:hAnsi="TH SarabunIT๙" w:cs="TH SarabunIT๙"/>
          <w:sz w:val="32"/>
          <w:szCs w:val="32"/>
          <w:cs/>
        </w:rPr>
        <w:t>ทั้งนี้ การรายงานผลการติดตามแผนงานโครงการหนึ่งๆ อาจมีหลายลักษณะก็ได้ตามความเหมาะสมขององค์กรปกครองส่วนท้องถิ่นในการรายงานผลการติดตามโครงการอาจเขียนเป็นรายงานเชิงเทคนิคซึ่งประกอบด้วยก็ได้ความเป็นมาของโครงการที่จะติดตามโดยสรุปวัตถุประสงค์และประโยชน์ที่คาดว่าจะได้รับจากการติดตามซึ่งจะปรากฏใน</w:t>
      </w:r>
      <w:r w:rsidR="00BB3FE6" w:rsidRPr="00824817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ส่วน</w:t>
      </w:r>
      <w:r w:rsidR="00BB3FE6" w:rsidRPr="00824817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gramStart"/>
      <w:r w:rsidR="00BB3FE6" w:rsidRPr="00824817">
        <w:rPr>
          <w:rFonts w:ascii="TH SarabunIT๙" w:hAnsi="TH SarabunIT๙" w:cs="TH SarabunIT๙"/>
          <w:sz w:val="32"/>
          <w:szCs w:val="32"/>
          <w:cs/>
        </w:rPr>
        <w:t>2</w:t>
      </w:r>
      <w:r w:rsidR="000062B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B3FE6" w:rsidRPr="00824817">
        <w:rPr>
          <w:rFonts w:ascii="TH SarabunIT๙" w:hAnsi="TH SarabunIT๙" w:cs="TH SarabunIT๙"/>
          <w:sz w:val="32"/>
          <w:szCs w:val="32"/>
          <w:cs/>
        </w:rPr>
        <w:t>และส่วนที่</w:t>
      </w:r>
      <w:proofErr w:type="gramEnd"/>
      <w:r w:rsidR="00BB3FE6" w:rsidRPr="00824817">
        <w:rPr>
          <w:rFonts w:ascii="TH SarabunIT๙" w:hAnsi="TH SarabunIT๙" w:cs="TH SarabunIT๙"/>
          <w:sz w:val="32"/>
          <w:szCs w:val="32"/>
          <w:cs/>
        </w:rPr>
        <w:t xml:space="preserve"> 3</w:t>
      </w:r>
    </w:p>
    <w:p w14:paraId="352D86B5" w14:textId="77777777" w:rsidR="00E83D4B" w:rsidRDefault="00E83D4B" w:rsidP="00E83D4B">
      <w:pPr>
        <w:pStyle w:val="afc"/>
        <w:tabs>
          <w:tab w:val="left" w:pos="284"/>
          <w:tab w:val="left" w:pos="1134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B3FE6" w:rsidRPr="00824817">
        <w:rPr>
          <w:rFonts w:ascii="TH SarabunIT๙" w:hAnsi="TH SarabunIT๙" w:cs="TH SarabunIT๙"/>
          <w:sz w:val="32"/>
          <w:szCs w:val="32"/>
        </w:rPr>
        <w:t>2</w:t>
      </w:r>
      <w:r w:rsidR="00BB3FE6" w:rsidRPr="00824817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6 </w:t>
      </w:r>
      <w:r w:rsidR="00BB3FE6" w:rsidRPr="00824817">
        <w:rPr>
          <w:rFonts w:ascii="TH SarabunIT๙" w:hAnsi="TH SarabunIT๙" w:cs="TH SarabunIT๙"/>
          <w:sz w:val="32"/>
          <w:szCs w:val="32"/>
          <w:cs/>
        </w:rPr>
        <w:t>รายงานผล</w:t>
      </w:r>
      <w:r w:rsidR="00BB3FE6" w:rsidRPr="00824817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รายงานผลและเสนอความเห็นซึ่งได้จากการติดตามและประเมินผลแผนพัฒนาขององค์กรปกครองส่วนท้องถิ่นต่อ</w:t>
      </w:r>
      <w:r w:rsidR="00BB3FE6" w:rsidRPr="00824817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="00BB3FE6" w:rsidRPr="00824817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="00BB3FE6" w:rsidRPr="00824817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="00BB3FE6" w:rsidRPr="00824817">
        <w:rPr>
          <w:rFonts w:ascii="TH SarabunIT๙" w:eastAsia="AngsanaNew" w:hAnsi="TH SarabunIT๙" w:cs="TH SarabunIT๙"/>
          <w:sz w:val="32"/>
          <w:szCs w:val="32"/>
          <w:cs/>
        </w:rPr>
        <w:t>เสนอต่อสภาท้องถิ่นและคณะกรรมการพัฒนาท้องถิ่นขององค์กรปกครองส่วนท้องถิ่น</w:t>
      </w:r>
    </w:p>
    <w:p w14:paraId="2E95AC8A" w14:textId="77777777" w:rsidR="00E83D4B" w:rsidRDefault="00E83D4B" w:rsidP="00E83D4B">
      <w:pPr>
        <w:pStyle w:val="afc"/>
        <w:tabs>
          <w:tab w:val="left" w:pos="284"/>
          <w:tab w:val="left" w:pos="1134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2.7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B3FE6" w:rsidRPr="00824817">
        <w:rPr>
          <w:rFonts w:ascii="TH SarabunIT๙" w:hAnsi="TH SarabunIT๙" w:cs="TH SarabunIT๙"/>
          <w:sz w:val="32"/>
          <w:szCs w:val="32"/>
          <w:cs/>
        </w:rPr>
        <w:t>การวินิจฉัยสั่งการการนำเสนอเพื่อให้เกิดการเปลี่ยนแปลง ปรับปรุง แก้ไขที่ดีหลังจากคณะกรรมการติดตามและประเมินผลแผนพัฒนาของ</w:t>
      </w:r>
      <w:r w:rsidR="00BB3FE6" w:rsidRPr="00824817">
        <w:rPr>
          <w:rFonts w:ascii="TH SarabunIT๙" w:eastAsia="AngsanaNew" w:hAnsi="TH SarabunIT๙" w:cs="TH SarabunIT๙"/>
          <w:sz w:val="32"/>
          <w:szCs w:val="32"/>
          <w:cs/>
        </w:rPr>
        <w:t>องค์กรปกครองส่วนท้องถิ่น</w:t>
      </w:r>
      <w:r w:rsidR="00BB3FE6" w:rsidRPr="00824817">
        <w:rPr>
          <w:rFonts w:ascii="TH SarabunIT๙" w:hAnsi="TH SarabunIT๙" w:cs="TH SarabunIT๙"/>
          <w:sz w:val="32"/>
          <w:szCs w:val="32"/>
          <w:cs/>
        </w:rPr>
        <w:t>หรือผู้เกี่ยวข้องหรือผู้มีอำนาจในสำนัก กอง ฝ่ายต่าง ๆ ได้รับรายงานสรุปแล้วจะวินิจฉัย/สั่งการ เพื่อแก้ไขปัญหาที่ได้จากรายงานสรุป ซึ่งอาจกระทำโดยตรงหรือเสนอรายงานตามสายบังคับบัญชาก็ได้ตามความเหมาะสมต่อผู้บริหาร</w:t>
      </w:r>
      <w:r w:rsidR="00BB3FE6" w:rsidRPr="00824817">
        <w:rPr>
          <w:rFonts w:ascii="TH SarabunIT๙" w:eastAsia="AngsanaNew" w:hAnsi="TH SarabunIT๙" w:cs="TH SarabunIT๙"/>
          <w:sz w:val="32"/>
          <w:szCs w:val="32"/>
          <w:cs/>
        </w:rPr>
        <w:t>ท้องถิ่น</w:t>
      </w:r>
    </w:p>
    <w:p w14:paraId="3F08FB5B" w14:textId="77777777" w:rsidR="00E83D4B" w:rsidRPr="00E83D4B" w:rsidRDefault="00E83D4B" w:rsidP="00E83D4B">
      <w:pPr>
        <w:pStyle w:val="afc"/>
        <w:tabs>
          <w:tab w:val="left" w:pos="284"/>
          <w:tab w:val="left" w:pos="1134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69FA800" w14:textId="77777777" w:rsidR="00E83D4B" w:rsidRDefault="00BB3FE6" w:rsidP="00E83D4B">
      <w:pPr>
        <w:pStyle w:val="afc"/>
        <w:tabs>
          <w:tab w:val="left" w:pos="284"/>
          <w:tab w:val="left" w:pos="1134"/>
          <w:tab w:val="left" w:pos="1701"/>
          <w:tab w:val="left" w:pos="1843"/>
          <w:tab w:val="left" w:pos="1985"/>
          <w:tab w:val="left" w:pos="2127"/>
        </w:tabs>
        <w:ind w:right="-187"/>
        <w:jc w:val="center"/>
        <w:rPr>
          <w:rFonts w:ascii="TH SarabunIT๙" w:hAnsi="TH SarabunIT๙" w:cs="TH SarabunIT๙"/>
          <w:sz w:val="32"/>
          <w:szCs w:val="32"/>
        </w:rPr>
      </w:pPr>
      <w:r w:rsidRPr="00F71474">
        <w:rPr>
          <w:rFonts w:ascii="TH SarabunIT๙" w:hAnsi="TH SarabunIT๙" w:cs="TH SarabunIT๙"/>
          <w:b/>
          <w:bCs/>
          <w:sz w:val="32"/>
          <w:szCs w:val="32"/>
          <w:shd w:val="clear" w:color="auto" w:fill="FBD4B4" w:themeFill="accent6" w:themeFillTint="66"/>
          <w:cs/>
        </w:rPr>
        <w:t>การรายงานผล</w:t>
      </w:r>
    </w:p>
    <w:p w14:paraId="45FCEEF4" w14:textId="77777777" w:rsidR="00E83D4B" w:rsidRPr="00E83D4B" w:rsidRDefault="00E83D4B" w:rsidP="00E83D4B">
      <w:pPr>
        <w:pStyle w:val="afc"/>
        <w:tabs>
          <w:tab w:val="left" w:pos="284"/>
          <w:tab w:val="left" w:pos="1134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367D026" w14:textId="77777777" w:rsidR="000062BB" w:rsidRDefault="00E83D4B" w:rsidP="00E83D4B">
      <w:pPr>
        <w:pStyle w:val="afc"/>
        <w:tabs>
          <w:tab w:val="left" w:pos="284"/>
          <w:tab w:val="left" w:pos="1134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062BB" w:rsidRPr="00BC6909">
        <w:rPr>
          <w:rFonts w:ascii="TH SarabunIT๙" w:hAnsi="TH SarabunIT๙" w:cs="TH SarabunIT๙"/>
          <w:sz w:val="32"/>
          <w:szCs w:val="32"/>
          <w:cs/>
        </w:rPr>
        <w:t>ผู้บริหารท้องถิ่นเสนอผลการติดตามและประเมินผลต่อสภาท้องถิ่น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 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  <w:r w:rsidR="000062BB" w:rsidRPr="00BC6909">
        <w:rPr>
          <w:rFonts w:ascii="TH SarabunIT๙" w:hAnsi="TH SarabunIT๙" w:cs="TH SarabunIT๙"/>
          <w:sz w:val="32"/>
          <w:szCs w:val="32"/>
        </w:rPr>
        <w:t>”</w:t>
      </w:r>
    </w:p>
    <w:p w14:paraId="10A8FC8D" w14:textId="77777777" w:rsidR="00BB3FE6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ED7049" w14:textId="77777777" w:rsidR="00BB3FE6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8F969CC" w14:textId="77777777" w:rsidR="00BB3FE6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5CA9AC" w14:textId="77777777" w:rsidR="000062BB" w:rsidRPr="000062BB" w:rsidRDefault="000062BB" w:rsidP="00BB3FE6">
      <w:pPr>
        <w:pStyle w:val="afc"/>
        <w:tabs>
          <w:tab w:val="left" w:pos="28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4E62146" w14:textId="77777777" w:rsidR="00BB3FE6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974296" w14:textId="77777777" w:rsidR="00BB3FE6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857408" behindDoc="0" locked="0" layoutInCell="1" allowOverlap="1" wp14:anchorId="0AF6FDBA" wp14:editId="4070705C">
            <wp:simplePos x="0" y="0"/>
            <wp:positionH relativeFrom="column">
              <wp:posOffset>5144300</wp:posOffset>
            </wp:positionH>
            <wp:positionV relativeFrom="paragraph">
              <wp:posOffset>-12171</wp:posOffset>
            </wp:positionV>
            <wp:extent cx="542925" cy="523875"/>
            <wp:effectExtent l="0" t="0" r="0" b="0"/>
            <wp:wrapNone/>
            <wp:docPr id="44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E24B43" w14:textId="77777777" w:rsidR="00BB3FE6" w:rsidRPr="00824817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2268"/>
        </w:tabs>
        <w:ind w:right="-187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</w:p>
    <w:p w14:paraId="786E09DA" w14:textId="77777777" w:rsidR="00BB3FE6" w:rsidRDefault="00BB3FE6" w:rsidP="00BB3FE6">
      <w:pPr>
        <w:pStyle w:val="afc"/>
        <w:tabs>
          <w:tab w:val="left" w:pos="284"/>
          <w:tab w:val="left" w:pos="1418"/>
          <w:tab w:val="left" w:pos="2268"/>
        </w:tabs>
        <w:spacing w:before="120"/>
        <w:ind w:right="-188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F71474">
        <w:rPr>
          <w:rFonts w:ascii="TH SarabunIT๙" w:hAnsi="TH SarabunIT๙" w:cs="TH SarabunIT๙"/>
          <w:b/>
          <w:bCs/>
          <w:sz w:val="32"/>
          <w:szCs w:val="32"/>
          <w:shd w:val="clear" w:color="auto" w:fill="FBD4B4" w:themeFill="accent6" w:themeFillTint="66"/>
          <w:cs/>
        </w:rPr>
        <w:t>เครื่องมือการติดตามและประเมินผล</w:t>
      </w:r>
    </w:p>
    <w:p w14:paraId="307CD919" w14:textId="77777777" w:rsidR="00BB3FE6" w:rsidRPr="00BB3FE6" w:rsidRDefault="00BB3FE6" w:rsidP="00BB3FE6">
      <w:pPr>
        <w:pStyle w:val="afc"/>
        <w:tabs>
          <w:tab w:val="left" w:pos="284"/>
          <w:tab w:val="left" w:pos="1418"/>
          <w:tab w:val="left" w:pos="2268"/>
        </w:tabs>
        <w:spacing w:before="120"/>
        <w:ind w:right="-188"/>
        <w:jc w:val="center"/>
        <w:rPr>
          <w:rFonts w:ascii="TH SarabunIT๙" w:hAnsi="TH SarabunIT๙" w:cs="TH SarabunIT๙"/>
          <w:color w:val="000000"/>
          <w:sz w:val="16"/>
          <w:szCs w:val="16"/>
        </w:rPr>
      </w:pPr>
    </w:p>
    <w:p w14:paraId="40A152F2" w14:textId="77777777" w:rsidR="00BB3FE6" w:rsidRDefault="00BB3FE6" w:rsidP="00744C3F">
      <w:pPr>
        <w:pStyle w:val="afc"/>
        <w:tabs>
          <w:tab w:val="left" w:pos="284"/>
          <w:tab w:val="left" w:pos="1134"/>
          <w:tab w:val="left" w:pos="1418"/>
          <w:tab w:val="left" w:pos="2268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24817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744C3F">
        <w:rPr>
          <w:rFonts w:ascii="TH SarabunIT๙" w:hAnsi="TH SarabunIT๙" w:cs="TH SarabunIT๙" w:hint="cs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>เครื่องมือการติดตามและประเมินผลแผนพัฒนาท้องถิ่น(</w:t>
      </w:r>
      <w:r w:rsidRPr="00824817">
        <w:rPr>
          <w:rFonts w:ascii="TH SarabunIT๙" w:hAnsi="TH SarabunIT๙" w:cs="TH SarabunIT๙"/>
          <w:sz w:val="32"/>
          <w:szCs w:val="32"/>
        </w:rPr>
        <w:t>Monitoring and evaluation tools for local development plans</w:t>
      </w:r>
      <w:r w:rsidRPr="00824817">
        <w:rPr>
          <w:rFonts w:ascii="TH SarabunIT๙" w:hAnsi="TH SarabunIT๙" w:cs="TH SarabunIT๙"/>
          <w:sz w:val="32"/>
          <w:szCs w:val="32"/>
          <w:cs/>
        </w:rPr>
        <w:t>) เป็นสิ่งของ วัสดุ</w:t>
      </w:r>
      <w:r w:rsidRPr="00824817">
        <w:rPr>
          <w:rFonts w:ascii="TH SarabunIT๙" w:hAnsi="TH SarabunIT๙" w:cs="TH SarabunIT๙"/>
          <w:sz w:val="32"/>
          <w:szCs w:val="32"/>
        </w:rPr>
        <w:t> </w:t>
      </w:r>
      <w:r w:rsidRPr="00824817">
        <w:rPr>
          <w:rFonts w:ascii="TH SarabunIT๙" w:hAnsi="TH SarabunIT๙" w:cs="TH SarabunIT๙"/>
          <w:sz w:val="32"/>
          <w:szCs w:val="32"/>
          <w:cs/>
        </w:rPr>
        <w:t xml:space="preserve"> อุปกรณ์หรือเทคนิควิธีการที่คณะกรรมการติดตามและประเมินผลแผนพัฒนาองค์กรปกครองส่วนท้องถิ่นใช้ในการเก็บข้อมูลการติดตามผลรวมทั้งโดยการพิจารณาเลือกใช้เครื่องมือและเทคนิควิธีการที่คณะกรรมการติดตามและประเมินผลแผนพัฒนาท้องถิ่นได้คิดสร้างไว้เพื่อ</w:t>
      </w:r>
      <w:r w:rsidRPr="00824817">
        <w:rPr>
          <w:rFonts w:ascii="TH SarabunIT๙" w:hAnsi="TH SarabunIT๙" w:cs="TH SarabunIT๙"/>
          <w:spacing w:val="-8"/>
          <w:sz w:val="32"/>
          <w:szCs w:val="32"/>
          <w:cs/>
        </w:rPr>
        <w:t>ใช้ในการติดตามและประเมินผล  เช่น</w:t>
      </w:r>
      <w:r w:rsidRPr="00824817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824817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แบบสอบถามวัดทัศนคติมาตราส่วนประมาณค่า</w:t>
      </w:r>
      <w:r w:rsidRPr="00824817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824817">
        <w:rPr>
          <w:rFonts w:ascii="TH SarabunIT๙" w:hAnsi="TH SarabunIT๙" w:cs="TH SarabunIT๙"/>
          <w:spacing w:val="-8"/>
          <w:sz w:val="32"/>
          <w:szCs w:val="32"/>
          <w:cs/>
        </w:rPr>
        <w:t>และวิธีการ</w:t>
      </w:r>
      <w:r w:rsidRPr="00824817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824817">
        <w:rPr>
          <w:rFonts w:ascii="TH SarabunIT๙" w:hAnsi="TH SarabunIT๙" w:cs="TH SarabunIT๙"/>
          <w:spacing w:val="-8"/>
          <w:sz w:val="32"/>
          <w:szCs w:val="32"/>
          <w:cs/>
        </w:rPr>
        <w:t>เป็นต้น</w:t>
      </w:r>
      <w:r w:rsidRPr="00824817">
        <w:rPr>
          <w:rFonts w:ascii="TH SarabunIT๙" w:hAnsi="TH SarabunIT๙" w:cs="TH SarabunIT๙"/>
          <w:sz w:val="32"/>
          <w:szCs w:val="32"/>
        </w:rPr>
        <w:t> </w:t>
      </w:r>
      <w:r w:rsidRPr="00824817">
        <w:rPr>
          <w:rFonts w:ascii="TH SarabunIT๙" w:hAnsi="TH SarabunIT๙" w:cs="TH SarabunIT๙"/>
          <w:sz w:val="32"/>
          <w:szCs w:val="32"/>
          <w:cs/>
        </w:rPr>
        <w:t>และหรือโดยการสร้างเครื่องการติดตามและประเมินผลแผนพัฒนาท้องถิ่นได้แก่แบบสอบถาม (</w:t>
      </w:r>
      <w:r w:rsidRPr="00824817">
        <w:rPr>
          <w:rFonts w:ascii="TH SarabunIT๙" w:hAnsi="TH SarabunIT๙" w:cs="TH SarabunIT๙"/>
          <w:sz w:val="32"/>
          <w:szCs w:val="32"/>
        </w:rPr>
        <w:t>Questionnaires</w:t>
      </w:r>
      <w:r w:rsidRPr="00824817">
        <w:rPr>
          <w:rFonts w:ascii="TH SarabunIT๙" w:hAnsi="TH SarabunIT๙" w:cs="TH SarabunIT๙"/>
          <w:sz w:val="32"/>
          <w:szCs w:val="32"/>
          <w:cs/>
        </w:rPr>
        <w:t>)</w:t>
      </w:r>
      <w:r w:rsidRPr="00824817">
        <w:rPr>
          <w:rFonts w:ascii="TH SarabunIT๙" w:hAnsi="TH SarabunIT๙" w:cs="TH SarabunIT๙"/>
          <w:sz w:val="32"/>
          <w:szCs w:val="32"/>
        </w:rPr>
        <w:t> </w:t>
      </w:r>
      <w:r w:rsidRPr="00824817">
        <w:rPr>
          <w:rFonts w:ascii="TH SarabunIT๙" w:hAnsi="TH SarabunIT๙" w:cs="TH SarabunIT๙"/>
          <w:sz w:val="32"/>
          <w:szCs w:val="32"/>
          <w:cs/>
        </w:rPr>
        <w:t>แบบสัมภาษณ์</w:t>
      </w:r>
      <w:r w:rsidRPr="00824817">
        <w:rPr>
          <w:rFonts w:ascii="TH SarabunIT๙" w:hAnsi="TH SarabunIT๙" w:cs="TH SarabunIT๙"/>
          <w:sz w:val="32"/>
          <w:szCs w:val="32"/>
        </w:rPr>
        <w:t> </w:t>
      </w:r>
      <w:r w:rsidRPr="00824817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824817">
        <w:rPr>
          <w:rFonts w:ascii="TH SarabunIT๙" w:hAnsi="TH SarabunIT๙" w:cs="TH SarabunIT๙"/>
          <w:sz w:val="32"/>
          <w:szCs w:val="32"/>
        </w:rPr>
        <w:t>Interview</w:t>
      </w:r>
      <w:r w:rsidRPr="00824817">
        <w:rPr>
          <w:rFonts w:ascii="TH SarabunIT๙" w:hAnsi="TH SarabunIT๙" w:cs="TH SarabunIT๙"/>
          <w:sz w:val="32"/>
          <w:szCs w:val="32"/>
          <w:cs/>
        </w:rPr>
        <w:t>)</w:t>
      </w:r>
      <w:r w:rsidRPr="00824817">
        <w:rPr>
          <w:rFonts w:ascii="TH SarabunIT๙" w:hAnsi="TH SarabunIT๙" w:cs="TH SarabunIT๙"/>
          <w:sz w:val="32"/>
          <w:szCs w:val="32"/>
        </w:rPr>
        <w:t> </w:t>
      </w:r>
      <w:r w:rsidRPr="00824817">
        <w:rPr>
          <w:rFonts w:ascii="TH SarabunIT๙" w:hAnsi="TH SarabunIT๙" w:cs="TH SarabunIT๙"/>
          <w:sz w:val="32"/>
          <w:szCs w:val="32"/>
          <w:cs/>
        </w:rPr>
        <w:t>และแบบสังเกตการณ์</w:t>
      </w:r>
      <w:r w:rsidRPr="00824817">
        <w:rPr>
          <w:rFonts w:ascii="TH SarabunIT๙" w:hAnsi="TH SarabunIT๙" w:cs="TH SarabunIT๙"/>
          <w:sz w:val="32"/>
          <w:szCs w:val="32"/>
        </w:rPr>
        <w:t> </w:t>
      </w:r>
      <w:r w:rsidRPr="00824817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824817">
        <w:rPr>
          <w:rFonts w:ascii="TH SarabunIT๙" w:hAnsi="TH SarabunIT๙" w:cs="TH SarabunIT๙"/>
          <w:sz w:val="32"/>
          <w:szCs w:val="32"/>
        </w:rPr>
        <w:t>Observation</w:t>
      </w:r>
      <w:r w:rsidRPr="00824817">
        <w:rPr>
          <w:rFonts w:ascii="TH SarabunIT๙" w:hAnsi="TH SarabunIT๙" w:cs="TH SarabunIT๙"/>
          <w:sz w:val="32"/>
          <w:szCs w:val="32"/>
          <w:cs/>
        </w:rPr>
        <w:t>) เป็นต้น</w:t>
      </w:r>
      <w:r w:rsidRPr="00824817">
        <w:rPr>
          <w:rFonts w:ascii="TH SarabunIT๙" w:hAnsi="TH SarabunIT๙" w:cs="TH SarabunIT๙"/>
          <w:sz w:val="32"/>
          <w:szCs w:val="32"/>
        </w:rPr>
        <w:t> </w:t>
      </w:r>
      <w:r w:rsidRPr="00824817">
        <w:rPr>
          <w:rFonts w:ascii="TH SarabunIT๙" w:hAnsi="TH SarabunIT๙" w:cs="TH SarabunIT๙"/>
          <w:sz w:val="32"/>
          <w:szCs w:val="32"/>
          <w:cs/>
        </w:rPr>
        <w:t xml:space="preserve"> โดยอาศัยสภาพพื้นที่ทั่วไป อำนาจหน้าที่ ภารกิจขององค์กรปกครองส่วนท้องถิ่นรวมถึงผู้มีส่วนได้เสียในท้องถิ่นรวมทั้งเกณฑ์มาตรฐาน แบบต่าง ๆ ที่ได้กำหนดขึ้นหรือการนำไปทดลองใช้เพื่อปรับปรุงแก้ไขแล้ว</w:t>
      </w:r>
      <w:r w:rsidRPr="00824817">
        <w:rPr>
          <w:rFonts w:ascii="TH SarabunIT๙" w:hAnsi="TH SarabunIT๙" w:cs="TH SarabunIT๙"/>
          <w:sz w:val="32"/>
          <w:szCs w:val="32"/>
        </w:rPr>
        <w:t> </w:t>
      </w:r>
      <w:r w:rsidRPr="00824817">
        <w:rPr>
          <w:rFonts w:ascii="TH SarabunIT๙" w:hAnsi="TH SarabunIT๙" w:cs="TH SarabunIT๙"/>
          <w:sz w:val="32"/>
          <w:szCs w:val="32"/>
          <w:cs/>
        </w:rPr>
        <w:t xml:space="preserve"> จึงนำเครื่องมือการติดตามและประเมินผลแผนพัฒนาท้องถิ่นไปใช้ในการปฏิบัติงานจริงหรือภาคสนาม</w:t>
      </w:r>
      <w:r w:rsidRPr="00824817">
        <w:rPr>
          <w:rFonts w:ascii="TH SarabunIT๙" w:hAnsi="TH SarabunIT๙" w:cs="TH SarabunIT๙"/>
          <w:sz w:val="32"/>
          <w:szCs w:val="32"/>
        </w:rPr>
        <w:t> </w:t>
      </w:r>
      <w:r w:rsidRPr="00824817">
        <w:rPr>
          <w:rFonts w:ascii="TH SarabunIT๙" w:hAnsi="TH SarabunIT๙" w:cs="TH SarabunIT๙"/>
          <w:sz w:val="32"/>
          <w:szCs w:val="32"/>
          <w:cs/>
        </w:rPr>
        <w:t xml:space="preserve"> ดำเนินการสำรวจและเก็บข้อมูล วิเคราะห์ข้อมูล สรุปข้อมูลที่เป็นจริงต่อไป</w:t>
      </w:r>
    </w:p>
    <w:p w14:paraId="07F7F6F8" w14:textId="77777777" w:rsidR="00BB3FE6" w:rsidRPr="00824817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2268"/>
        </w:tabs>
        <w:ind w:right="-187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4ECA2E88" w14:textId="77777777" w:rsidR="00BB3FE6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center"/>
        <w:rPr>
          <w:rFonts w:ascii="TH SarabunIT๙" w:hAnsi="TH SarabunIT๙" w:cs="TH SarabunIT๙"/>
          <w:sz w:val="32"/>
          <w:szCs w:val="32"/>
        </w:rPr>
      </w:pPr>
      <w:r w:rsidRPr="00F71474">
        <w:rPr>
          <w:rFonts w:ascii="TH SarabunIT๙" w:hAnsi="TH SarabunIT๙" w:cs="TH SarabunIT๙"/>
          <w:b/>
          <w:bCs/>
          <w:sz w:val="32"/>
          <w:szCs w:val="32"/>
          <w:shd w:val="clear" w:color="auto" w:fill="FBD4B4" w:themeFill="accent6" w:themeFillTint="66"/>
          <w:cs/>
        </w:rPr>
        <w:t>กรอบและแนวทางในการติดตามและประเมินผล</w:t>
      </w:r>
    </w:p>
    <w:p w14:paraId="3D67F837" w14:textId="77777777" w:rsidR="00BB3FE6" w:rsidRPr="00824817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8AA2388" w14:textId="77777777" w:rsidR="00BB3FE6" w:rsidRPr="00824817" w:rsidRDefault="00BB3FE6" w:rsidP="00744C3F">
      <w:pPr>
        <w:pStyle w:val="afc"/>
        <w:tabs>
          <w:tab w:val="left" w:pos="28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24817">
        <w:rPr>
          <w:rFonts w:ascii="TH SarabunIT๙" w:hAnsi="TH SarabunIT๙" w:cs="TH SarabunIT๙"/>
          <w:sz w:val="32"/>
          <w:szCs w:val="32"/>
        </w:rPr>
        <w:tab/>
      </w:r>
      <w:r w:rsidRPr="00824817">
        <w:rPr>
          <w:rFonts w:ascii="TH SarabunIT๙" w:hAnsi="TH SarabunIT๙" w:cs="TH SarabunIT๙"/>
          <w:sz w:val="32"/>
          <w:szCs w:val="32"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องค์กรปกครองส่วนท้องถิ่นกำหนดกรอบและแนวทางในการติดตามและประเมินผล ดังนี้</w:t>
      </w:r>
    </w:p>
    <w:p w14:paraId="1221F22C" w14:textId="77777777" w:rsidR="00BB3FE6" w:rsidRPr="00824817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</w:rPr>
        <w:tab/>
      </w:r>
      <w:r w:rsidRPr="00824817">
        <w:rPr>
          <w:rFonts w:ascii="TH SarabunIT๙" w:hAnsi="TH SarabunIT๙" w:cs="TH SarabunIT๙"/>
          <w:sz w:val="32"/>
          <w:szCs w:val="32"/>
        </w:rPr>
        <w:tab/>
        <w:t>1</w:t>
      </w:r>
      <w:r w:rsidRPr="00824817">
        <w:rPr>
          <w:rFonts w:ascii="TH SarabunIT๙" w:hAnsi="TH SarabunIT๙" w:cs="TH SarabunIT๙"/>
          <w:sz w:val="32"/>
          <w:szCs w:val="32"/>
          <w:cs/>
        </w:rPr>
        <w:t>.</w:t>
      </w:r>
      <w:r w:rsidRPr="00824817">
        <w:rPr>
          <w:rFonts w:ascii="TH SarabunIT๙" w:hAnsi="TH SarabunIT๙" w:cs="TH SarabunIT๙"/>
          <w:sz w:val="32"/>
          <w:szCs w:val="32"/>
        </w:rPr>
        <w:t>1</w:t>
      </w:r>
      <w:r w:rsidRPr="00824817">
        <w:rPr>
          <w:rFonts w:ascii="TH SarabunIT๙" w:hAnsi="TH SarabunIT๙" w:cs="TH SarabunIT๙"/>
          <w:sz w:val="32"/>
          <w:szCs w:val="32"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>กำหนดกรอบเวลา (</w:t>
      </w:r>
      <w:r w:rsidRPr="00824817">
        <w:rPr>
          <w:rFonts w:ascii="TH SarabunIT๙" w:hAnsi="TH SarabunIT๙" w:cs="TH SarabunIT๙"/>
          <w:sz w:val="32"/>
          <w:szCs w:val="32"/>
        </w:rPr>
        <w:t>Time&amp;Time</w:t>
      </w:r>
      <w:r w:rsidR="00A8789A">
        <w:rPr>
          <w:rFonts w:ascii="TH SarabunIT๙" w:hAnsi="TH SarabunIT๙" w:cs="TH SarabunIT๙"/>
          <w:sz w:val="32"/>
          <w:szCs w:val="32"/>
        </w:rPr>
        <w:t xml:space="preserve"> </w:t>
      </w:r>
      <w:r w:rsidRPr="00824817">
        <w:rPr>
          <w:rFonts w:ascii="TH SarabunIT๙" w:hAnsi="TH SarabunIT๙" w:cs="TH SarabunIT๙"/>
          <w:sz w:val="32"/>
          <w:szCs w:val="32"/>
        </w:rPr>
        <w:t>Frame</w:t>
      </w:r>
      <w:r w:rsidRPr="00824817">
        <w:rPr>
          <w:rFonts w:ascii="TH SarabunIT๙" w:hAnsi="TH SarabunIT๙" w:cs="TH SarabunIT๙"/>
          <w:sz w:val="32"/>
          <w:szCs w:val="32"/>
          <w:cs/>
        </w:rPr>
        <w:t>) โดยกำหนดกรอบระยะเวลา ดังนี้</w:t>
      </w:r>
    </w:p>
    <w:p w14:paraId="3B544CB0" w14:textId="77777777" w:rsidR="00BB3FE6" w:rsidRPr="00824817" w:rsidRDefault="00581259" w:rsidP="00581259">
      <w:pPr>
        <w:pStyle w:val="afc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581259">
        <w:rPr>
          <w:rFonts w:ascii="TH SarabunIT๙" w:hAnsi="TH SarabunIT๙" w:cs="TH SarabunIT๙"/>
          <w:sz w:val="32"/>
          <w:szCs w:val="32"/>
          <w:cs/>
        </w:rPr>
        <w:t xml:space="preserve">ระเบียบกระทรวงมหาดไทยว่าด้วยการจัดทาแผนพัฒนาขององค์กรปกครองส่วนท้องถิ่น พ.ศ. </w:t>
      </w:r>
      <w:r w:rsidRPr="00581259">
        <w:rPr>
          <w:rFonts w:ascii="TH SarabunIT๙" w:hAnsi="TH SarabunIT๙" w:cs="TH SarabunIT๙"/>
          <w:sz w:val="32"/>
          <w:szCs w:val="32"/>
        </w:rPr>
        <w:t>2548</w:t>
      </w:r>
      <w:r w:rsidRPr="00581259">
        <w:rPr>
          <w:rFonts w:ascii="TH SarabunIT๙" w:hAnsi="TH SarabunIT๙" w:cs="TH SarabunIT๙"/>
          <w:sz w:val="32"/>
          <w:szCs w:val="32"/>
          <w:cs/>
        </w:rPr>
        <w:t xml:space="preserve"> ซึ่งแก้ไขเพิ่มเติมโดยระเบ</w:t>
      </w:r>
      <w:r w:rsidR="00E6421F">
        <w:rPr>
          <w:rFonts w:ascii="TH SarabunIT๙" w:hAnsi="TH SarabunIT๙" w:cs="TH SarabunIT๙"/>
          <w:sz w:val="32"/>
          <w:szCs w:val="32"/>
          <w:cs/>
        </w:rPr>
        <w:t>ียบกระทรวงมหาดไทยว่าด้วยการจัดท</w:t>
      </w:r>
      <w:r w:rsidR="00E6421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81259">
        <w:rPr>
          <w:rFonts w:ascii="TH SarabunIT๙" w:hAnsi="TH SarabunIT๙" w:cs="TH SarabunIT๙"/>
          <w:sz w:val="32"/>
          <w:szCs w:val="32"/>
          <w:cs/>
        </w:rPr>
        <w:t xml:space="preserve">แผนพัฒนาขององค์กรปกครองส่วนท้องถิ่น (ฉบับที่ </w:t>
      </w:r>
      <w:r w:rsidRPr="00581259">
        <w:rPr>
          <w:rFonts w:ascii="TH SarabunIT๙" w:hAnsi="TH SarabunIT๙" w:cs="TH SarabunIT๙"/>
          <w:sz w:val="32"/>
          <w:szCs w:val="32"/>
        </w:rPr>
        <w:t xml:space="preserve">2) </w:t>
      </w:r>
      <w:r w:rsidRPr="00581259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581259">
        <w:rPr>
          <w:rFonts w:ascii="TH SarabunIT๙" w:hAnsi="TH SarabunIT๙" w:cs="TH SarabunIT๙"/>
          <w:sz w:val="32"/>
          <w:szCs w:val="32"/>
        </w:rPr>
        <w:t>2559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กำหนดให้</w:t>
      </w:r>
      <w:r w:rsidRPr="00581259">
        <w:rPr>
          <w:rFonts w:ascii="TH SarabunIT๙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รายงานผลและเสนอความเห็นซึ่งได้จากการติดตามและประเมินผลแผนพัฒนาท้องถิ่นต่อผู้บริหารท้องถิ่น</w:t>
      </w:r>
      <w:r w:rsidR="00A8789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81259">
        <w:rPr>
          <w:rFonts w:ascii="TH SarabunIT๙" w:hAnsi="TH SarabunIT๙" w:cs="TH SarabunIT๙"/>
          <w:sz w:val="32"/>
          <w:szCs w:val="32"/>
          <w:cs/>
        </w:rPr>
        <w:t>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ให้ประชาชนในท้องถิ่นทราบในที่เปิดเผยภายในสิบห้าวันนับแต่วันรายงานผลและเสนอความเห็นดังกล่าว และต้องปิดประกาศไว้เป็นระยะเวลาไม่น้อยกว่าสามสิบวัน</w:t>
      </w:r>
      <w:r w:rsidR="00E6421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81259">
        <w:rPr>
          <w:rFonts w:ascii="TH SarabunIT๙" w:hAnsi="TH SarabunIT๙" w:cs="TH SarabunIT๙"/>
          <w:sz w:val="32"/>
          <w:szCs w:val="32"/>
          <w:cs/>
        </w:rPr>
        <w:t>โดยอย่างน้อยปีละหนึ่งครั้งภายในเดือนธันวาคมของทุกปี</w:t>
      </w:r>
      <w:r w:rsidRPr="00581259">
        <w:rPr>
          <w:rFonts w:ascii="TH SarabunIT๙" w:hAnsi="TH SarabunIT๙" w:cs="TH SarabunIT๙"/>
          <w:sz w:val="32"/>
          <w:szCs w:val="32"/>
        </w:rPr>
        <w:t>”</w:t>
      </w:r>
    </w:p>
    <w:p w14:paraId="2C0ED973" w14:textId="77777777" w:rsidR="00BB3FE6" w:rsidRPr="00824817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</w:rPr>
        <w:tab/>
      </w:r>
      <w:r w:rsidRPr="00824817">
        <w:rPr>
          <w:rFonts w:ascii="TH SarabunIT๙" w:hAnsi="TH SarabunIT๙" w:cs="TH SarabunIT๙"/>
          <w:sz w:val="32"/>
          <w:szCs w:val="32"/>
        </w:rPr>
        <w:tab/>
        <w:t>1</w:t>
      </w:r>
      <w:r w:rsidRPr="00824817">
        <w:rPr>
          <w:rFonts w:ascii="TH SarabunIT๙" w:hAnsi="TH SarabunIT๙" w:cs="TH SarabunIT๙"/>
          <w:sz w:val="32"/>
          <w:szCs w:val="32"/>
          <w:cs/>
        </w:rPr>
        <w:t>.</w:t>
      </w:r>
      <w:r w:rsidRPr="00824817">
        <w:rPr>
          <w:rFonts w:ascii="TH SarabunIT๙" w:hAnsi="TH SarabunIT๙" w:cs="TH SarabunIT๙"/>
          <w:sz w:val="32"/>
          <w:szCs w:val="32"/>
        </w:rPr>
        <w:t>2</w:t>
      </w:r>
      <w:r w:rsidRPr="00824817">
        <w:rPr>
          <w:rFonts w:ascii="TH SarabunIT๙" w:hAnsi="TH SarabunIT๙" w:cs="TH SarabunIT๙"/>
          <w:sz w:val="32"/>
          <w:szCs w:val="32"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>ความสอดคล้อง (</w:t>
      </w:r>
      <w:r w:rsidRPr="00824817">
        <w:rPr>
          <w:rFonts w:ascii="TH SarabunIT๙" w:hAnsi="TH SarabunIT๙" w:cs="TH SarabunIT๙"/>
          <w:sz w:val="32"/>
          <w:szCs w:val="32"/>
        </w:rPr>
        <w:t>Relevance</w:t>
      </w:r>
      <w:r w:rsidRPr="00824817">
        <w:rPr>
          <w:rFonts w:ascii="TH SarabunIT๙" w:hAnsi="TH SarabunIT๙" w:cs="TH SarabunIT๙"/>
          <w:sz w:val="32"/>
          <w:szCs w:val="32"/>
          <w:cs/>
        </w:rPr>
        <w:t>) เป็นความสอดคล้องของยุทธศาสตร์ แผนงาน โครงการ (หรือผลผลิต) ที่ได้กำหนดขึ้นมีความสอดคล้องและนำไปกำหนดเป็นวิสัยทัศน์ขององค์กรปกครองส่วนท้องถิ่น</w:t>
      </w:r>
    </w:p>
    <w:p w14:paraId="50B8DEA1" w14:textId="58DDFCAB" w:rsidR="00BB3FE6" w:rsidRPr="00824817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</w:rPr>
        <w:tab/>
      </w:r>
      <w:r w:rsidRPr="00824817">
        <w:rPr>
          <w:rFonts w:ascii="TH SarabunIT๙" w:hAnsi="TH SarabunIT๙" w:cs="TH SarabunIT๙"/>
          <w:sz w:val="32"/>
          <w:szCs w:val="32"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>1.3</w:t>
      </w:r>
      <w:r w:rsidRPr="00824817">
        <w:rPr>
          <w:rFonts w:ascii="TH SarabunIT๙" w:hAnsi="TH SarabunIT๙" w:cs="TH SarabunIT๙"/>
          <w:sz w:val="32"/>
          <w:szCs w:val="32"/>
          <w:cs/>
        </w:rPr>
        <w:tab/>
        <w:t>ความเพียงพอ</w:t>
      </w:r>
      <w:r w:rsidR="00FD5E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4817">
        <w:rPr>
          <w:rFonts w:ascii="TH SarabunIT๙" w:hAnsi="TH SarabunIT๙" w:cs="TH SarabunIT๙"/>
          <w:sz w:val="32"/>
          <w:szCs w:val="32"/>
          <w:cs/>
        </w:rPr>
        <w:t>(</w:t>
      </w:r>
      <w:r w:rsidRPr="00824817">
        <w:rPr>
          <w:rFonts w:ascii="TH SarabunIT๙" w:hAnsi="TH SarabunIT๙" w:cs="TH SarabunIT๙"/>
          <w:sz w:val="32"/>
          <w:szCs w:val="32"/>
        </w:rPr>
        <w:t>Adequacy</w:t>
      </w:r>
      <w:r w:rsidRPr="00824817">
        <w:rPr>
          <w:rFonts w:ascii="TH SarabunIT๙" w:hAnsi="TH SarabunIT๙" w:cs="TH SarabunIT๙"/>
          <w:sz w:val="32"/>
          <w:szCs w:val="32"/>
          <w:cs/>
        </w:rPr>
        <w:t>) กำหนดทรัพยากรสำหรับการดำเนินการติดตามและประเมินผลประกอบด้วยคน เงิน วัสดุ อุปกรณ์ เครื่องมือในการปฏิบัติงานตามศักยภาพ</w:t>
      </w:r>
      <w:r w:rsidR="00E6421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24817">
        <w:rPr>
          <w:rFonts w:ascii="TH SarabunIT๙" w:hAnsi="TH SarabunIT๙" w:cs="TH SarabunIT๙"/>
          <w:sz w:val="32"/>
          <w:szCs w:val="32"/>
          <w:cs/>
        </w:rPr>
        <w:t>โดยนำเครื่องมือที่มีอยู่จริงในองค์กรปกครองส่วนท้องถิ่นมาปฏิบัติงาน</w:t>
      </w:r>
    </w:p>
    <w:p w14:paraId="5F4195C3" w14:textId="77777777" w:rsidR="00BB3FE6" w:rsidRPr="00824817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ab/>
        <w:t>1.4</w:t>
      </w:r>
      <w:r w:rsidRPr="00824817">
        <w:rPr>
          <w:rFonts w:ascii="TH SarabunIT๙" w:hAnsi="TH SarabunIT๙" w:cs="TH SarabunIT๙"/>
          <w:sz w:val="32"/>
          <w:szCs w:val="32"/>
          <w:cs/>
        </w:rPr>
        <w:tab/>
        <w:t>ความก้าวหน้า (</w:t>
      </w:r>
      <w:r w:rsidRPr="00824817">
        <w:rPr>
          <w:rFonts w:ascii="TH SarabunIT๙" w:hAnsi="TH SarabunIT๙" w:cs="TH SarabunIT๙"/>
          <w:sz w:val="32"/>
          <w:szCs w:val="32"/>
        </w:rPr>
        <w:t>Progress</w:t>
      </w:r>
      <w:r w:rsidRPr="00824817">
        <w:rPr>
          <w:rFonts w:ascii="TH SarabunIT๙" w:hAnsi="TH SarabunIT๙" w:cs="TH SarabunIT๙"/>
          <w:sz w:val="32"/>
          <w:szCs w:val="32"/>
          <w:cs/>
        </w:rPr>
        <w:t>) กรอบของความก้าวหน้าแผนงาน โครงการต่าง ๆ จะว</w:t>
      </w:r>
      <w:r w:rsidR="000062BB">
        <w:rPr>
          <w:rFonts w:ascii="TH SarabunIT๙" w:hAnsi="TH SarabunIT๙" w:cs="TH SarabunIT๙"/>
          <w:sz w:val="32"/>
          <w:szCs w:val="32"/>
          <w:cs/>
        </w:rPr>
        <w:t xml:space="preserve">ัดจากรายการที่เป็นโครงการในรอบ </w:t>
      </w:r>
      <w:r w:rsidR="000062BB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24817">
        <w:rPr>
          <w:rFonts w:ascii="TH SarabunIT๙" w:hAnsi="TH SarabunIT๙" w:cs="TH SarabunIT๙"/>
          <w:sz w:val="32"/>
          <w:szCs w:val="32"/>
          <w:cs/>
        </w:rPr>
        <w:t xml:space="preserve"> ปี วัดได้จากช่องปีงบประมาณและที่ผ่านมา โครงการที่ต่อเนื่องจากปีงบประมาณที่ผ่านมา</w:t>
      </w:r>
    </w:p>
    <w:p w14:paraId="721B3A6B" w14:textId="77777777" w:rsidR="00BB3FE6" w:rsidRPr="00824817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ab/>
        <w:t>1.5</w:t>
      </w:r>
      <w:r w:rsidRPr="00824817">
        <w:rPr>
          <w:rFonts w:ascii="TH SarabunIT๙" w:hAnsi="TH SarabunIT๙" w:cs="TH SarabunIT๙"/>
          <w:sz w:val="32"/>
          <w:szCs w:val="32"/>
          <w:cs/>
        </w:rPr>
        <w:tab/>
        <w:t>ประสิทธิภาพ (</w:t>
      </w:r>
      <w:r w:rsidRPr="00824817">
        <w:rPr>
          <w:rFonts w:ascii="TH SarabunIT๙" w:hAnsi="TH SarabunIT๙" w:cs="TH SarabunIT๙"/>
          <w:sz w:val="32"/>
          <w:szCs w:val="32"/>
        </w:rPr>
        <w:t>Efficiency</w:t>
      </w:r>
      <w:r w:rsidRPr="00824817">
        <w:rPr>
          <w:rFonts w:ascii="TH SarabunIT๙" w:hAnsi="TH SarabunIT๙" w:cs="TH SarabunIT๙"/>
          <w:sz w:val="32"/>
          <w:szCs w:val="32"/>
          <w:cs/>
        </w:rPr>
        <w:t>)เป็นการติดตามและประเมินผลความสัมพันธ์กันระหว่างผลผลิตหรือผลที่ได้รับจริงกับทรัพยากรที่ถูกใช้ไปในการพัฒนาท้องถิ่นขององค์กรปกครองส่วนท้องถิ่นซึ่งสามารถวัดได้ในเชิงปริมาณ ขนาด ความจุ พื้นที่ จำนวน ระยะเวลา เป็นต้น</w:t>
      </w:r>
    </w:p>
    <w:p w14:paraId="199D203F" w14:textId="77777777" w:rsidR="00BB3FE6" w:rsidRPr="00824817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ab/>
        <w:t>1.6</w:t>
      </w:r>
      <w:r w:rsidRPr="00824817">
        <w:rPr>
          <w:rFonts w:ascii="TH SarabunIT๙" w:hAnsi="TH SarabunIT๙" w:cs="TH SarabunIT๙"/>
          <w:sz w:val="32"/>
          <w:szCs w:val="32"/>
          <w:cs/>
        </w:rPr>
        <w:tab/>
        <w:t>ประสิทธิผล (</w:t>
      </w:r>
      <w:r w:rsidRPr="00824817">
        <w:rPr>
          <w:rFonts w:ascii="TH SarabunIT๙" w:hAnsi="TH SarabunIT๙" w:cs="TH SarabunIT๙"/>
          <w:sz w:val="32"/>
          <w:szCs w:val="32"/>
        </w:rPr>
        <w:t>Effectiveness</w:t>
      </w:r>
      <w:r w:rsidRPr="00824817">
        <w:rPr>
          <w:rFonts w:ascii="TH SarabunIT๙" w:hAnsi="TH SarabunIT๙" w:cs="TH SarabunIT๙"/>
          <w:sz w:val="32"/>
          <w:szCs w:val="32"/>
          <w:cs/>
        </w:rPr>
        <w:t>) เป็นผลที่ได้จากประสิทธิภาพทำให้เกิดผลลัพธ์และผลผลิต (</w:t>
      </w:r>
      <w:r w:rsidRPr="00824817">
        <w:rPr>
          <w:rFonts w:ascii="TH SarabunIT๙" w:hAnsi="TH SarabunIT๙" w:cs="TH SarabunIT๙"/>
          <w:sz w:val="32"/>
          <w:szCs w:val="32"/>
        </w:rPr>
        <w:t>Outcome and Output</w:t>
      </w:r>
      <w:r w:rsidRPr="00824817">
        <w:rPr>
          <w:rFonts w:ascii="TH SarabunIT๙" w:hAnsi="TH SarabunIT๙" w:cs="TH SarabunIT๙"/>
          <w:sz w:val="32"/>
          <w:szCs w:val="32"/>
          <w:cs/>
        </w:rPr>
        <w:t>) ซึ่งสามารถวัดได้ในเชิงปริมาณและเชิงคุณภาพหรือวัดได้เฉพาะเชิงคุณภาพ ซึ่งวัดเป็นความพึงพอใจหรือสิ่งที่ประชาชนชื่นชอบหรือการมีความสุข เป็นต้น</w:t>
      </w:r>
    </w:p>
    <w:p w14:paraId="3BEAD0A7" w14:textId="77777777" w:rsidR="00BB3FE6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536040" w14:textId="77777777" w:rsidR="00BB3FE6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A038F7" w14:textId="77777777" w:rsidR="00BB3FE6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858432" behindDoc="0" locked="0" layoutInCell="1" allowOverlap="1" wp14:anchorId="34933E35" wp14:editId="0FC6475B">
            <wp:simplePos x="0" y="0"/>
            <wp:positionH relativeFrom="column">
              <wp:posOffset>5145102</wp:posOffset>
            </wp:positionH>
            <wp:positionV relativeFrom="paragraph">
              <wp:posOffset>-8995</wp:posOffset>
            </wp:positionV>
            <wp:extent cx="542925" cy="523875"/>
            <wp:effectExtent l="0" t="0" r="0" b="0"/>
            <wp:wrapNone/>
            <wp:docPr id="45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B61AAC" w14:textId="77777777" w:rsidR="00BB3FE6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</w:p>
    <w:p w14:paraId="312A0224" w14:textId="77777777" w:rsidR="00BB3FE6" w:rsidRPr="00824817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A0E7C2" w14:textId="77777777" w:rsidR="00BB3FE6" w:rsidRPr="00824817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</w:rPr>
        <w:tab/>
      </w:r>
      <w:r w:rsidRPr="00824817">
        <w:rPr>
          <w:rFonts w:ascii="TH SarabunIT๙" w:hAnsi="TH SarabunIT๙" w:cs="TH SarabunIT๙"/>
          <w:sz w:val="32"/>
          <w:szCs w:val="32"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>กำหนดแนวทางการวิเคราะห์สภาพแวดล้อมการติดตามและประเมินผลมีความจำเป็นที่จะต้องวิเคราะห์สภาพแวดล้อมขององค์กรปกครองส่วนท้องถิ่นทั้งในระดับหมู่บ้านแ</w:t>
      </w:r>
      <w:r w:rsidR="000062BB">
        <w:rPr>
          <w:rFonts w:ascii="TH SarabunIT๙" w:hAnsi="TH SarabunIT๙" w:cs="TH SarabunIT๙"/>
          <w:sz w:val="32"/>
          <w:szCs w:val="32"/>
          <w:cs/>
        </w:rPr>
        <w:t>ละระดับตำบลและอาจรวมถึงอำเภอ</w:t>
      </w:r>
      <w:r w:rsidR="000062B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062BB">
        <w:rPr>
          <w:rFonts w:ascii="TH SarabunIT๙" w:hAnsi="TH SarabunIT๙" w:cs="TH SarabunIT๙"/>
          <w:sz w:val="32"/>
          <w:szCs w:val="32"/>
          <w:cs/>
        </w:rPr>
        <w:t>และจังหวัด</w:t>
      </w:r>
      <w:r w:rsidRPr="00824817">
        <w:rPr>
          <w:rFonts w:ascii="TH SarabunIT๙" w:hAnsi="TH SarabunIT๙" w:cs="TH SarabunIT๙"/>
          <w:sz w:val="32"/>
          <w:szCs w:val="32"/>
          <w:cs/>
        </w:rPr>
        <w:t xml:space="preserve">ด้วย เพราะว่ามีความสัมพันธ์และปฏิสัมพันธ์ในเชิงการพัฒนาท้องถิ่นแบบองค์รวมของจังหวัดเดียวกัน </w:t>
      </w:r>
    </w:p>
    <w:p w14:paraId="3EE7DEA9" w14:textId="77777777" w:rsidR="00BB3FE6" w:rsidRPr="00824817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055C36C" w14:textId="77777777" w:rsidR="00BB3FE6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ind w:right="-187"/>
        <w:jc w:val="center"/>
        <w:rPr>
          <w:rFonts w:ascii="TH SarabunIT๙" w:hAnsi="TH SarabunIT๙" w:cs="TH SarabunIT๙"/>
          <w:sz w:val="32"/>
          <w:szCs w:val="32"/>
        </w:rPr>
      </w:pPr>
      <w:r w:rsidRPr="00F71474">
        <w:rPr>
          <w:rFonts w:ascii="TH SarabunIT๙" w:hAnsi="TH SarabunIT๙" w:cs="TH SarabunIT๙"/>
          <w:b/>
          <w:bCs/>
          <w:sz w:val="32"/>
          <w:szCs w:val="32"/>
          <w:shd w:val="clear" w:color="auto" w:fill="FBD4B4" w:themeFill="accent6" w:themeFillTint="66"/>
          <w:cs/>
        </w:rPr>
        <w:t>ระเบียบ วิธีในการติดตามและประเมินผล</w:t>
      </w:r>
    </w:p>
    <w:p w14:paraId="5536F1C1" w14:textId="77777777" w:rsidR="00BB3FE6" w:rsidRPr="00824817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ind w:right="-187"/>
        <w:jc w:val="center"/>
        <w:rPr>
          <w:rFonts w:ascii="TH SarabunIT๙" w:hAnsi="TH SarabunIT๙" w:cs="TH SarabunIT๙"/>
          <w:sz w:val="16"/>
          <w:szCs w:val="16"/>
        </w:rPr>
      </w:pPr>
    </w:p>
    <w:p w14:paraId="37E56C0E" w14:textId="77777777" w:rsidR="00BB3FE6" w:rsidRPr="00824817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</w:rPr>
        <w:tab/>
      </w:r>
      <w:r w:rsidRPr="00824817">
        <w:rPr>
          <w:rFonts w:ascii="TH SarabunIT๙" w:hAnsi="TH SarabunIT๙" w:cs="TH SarabunIT๙"/>
          <w:sz w:val="32"/>
          <w:szCs w:val="32"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คณะกรรมการติดตามและประเมินผลแผนพัฒนาท้องถิ่นขององค์กรปกครองส่วนท้องถิ่นกำหนดระเบียบ วิธีในการติดตามและประเมินผล ดังนี้</w:t>
      </w:r>
    </w:p>
    <w:p w14:paraId="776F20FC" w14:textId="77777777" w:rsidR="00BB3FE6" w:rsidRPr="00824817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</w:rPr>
        <w:tab/>
      </w:r>
      <w:r w:rsidRPr="00824817">
        <w:rPr>
          <w:rFonts w:ascii="TH SarabunIT๙" w:hAnsi="TH SarabunIT๙" w:cs="TH SarabunIT๙"/>
          <w:sz w:val="32"/>
          <w:szCs w:val="32"/>
        </w:rPr>
        <w:tab/>
        <w:t>2</w:t>
      </w:r>
      <w:r w:rsidRPr="00824817">
        <w:rPr>
          <w:rFonts w:ascii="TH SarabunIT๙" w:hAnsi="TH SarabunIT๙" w:cs="TH SarabunIT๙"/>
          <w:sz w:val="32"/>
          <w:szCs w:val="32"/>
          <w:cs/>
        </w:rPr>
        <w:t>.</w:t>
      </w:r>
      <w:r w:rsidRPr="00824817">
        <w:rPr>
          <w:rFonts w:ascii="TH SarabunIT๙" w:hAnsi="TH SarabunIT๙" w:cs="TH SarabunIT๙"/>
          <w:sz w:val="32"/>
          <w:szCs w:val="32"/>
        </w:rPr>
        <w:t>1</w:t>
      </w:r>
      <w:r w:rsidRPr="00824817">
        <w:rPr>
          <w:rFonts w:ascii="TH SarabunIT๙" w:hAnsi="TH SarabunIT๙" w:cs="TH SarabunIT๙"/>
          <w:sz w:val="32"/>
          <w:szCs w:val="32"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 xml:space="preserve">ระเบียบในการติดตามและประเมินผลแผนพัฒนา ระเบียบวิธีในการติดตามและประเมินผลมีองค์ประกอบใหญ่ๆ ที่สำคัญ 3 ประการ คือ </w:t>
      </w:r>
    </w:p>
    <w:p w14:paraId="7D5163D2" w14:textId="77777777" w:rsidR="00BB3FE6" w:rsidRPr="00824817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ab/>
        <w:t xml:space="preserve">1) ผู้เข้าร่วมติดตามและประเมินผล </w:t>
      </w:r>
    </w:p>
    <w:p w14:paraId="366F6E4B" w14:textId="77777777" w:rsidR="00BB3FE6" w:rsidRPr="00824817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ab/>
        <w:t xml:space="preserve">2) เครื่องมือ </w:t>
      </w:r>
    </w:p>
    <w:p w14:paraId="6BE70896" w14:textId="77777777" w:rsidR="00BB3FE6" w:rsidRPr="00824817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ab/>
        <w:t>3) กรรมวิธีหรือวิธีการต่าง ๆ</w:t>
      </w:r>
    </w:p>
    <w:p w14:paraId="19415E6D" w14:textId="77777777" w:rsidR="00BB3FE6" w:rsidRPr="00824817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ab/>
        <w:t>2.2</w:t>
      </w:r>
      <w:r w:rsidRPr="00824817">
        <w:rPr>
          <w:rFonts w:ascii="TH SarabunIT๙" w:hAnsi="TH SarabunIT๙" w:cs="TH SarabunIT๙"/>
          <w:sz w:val="32"/>
          <w:szCs w:val="32"/>
          <w:cs/>
        </w:rPr>
        <w:tab/>
        <w:t xml:space="preserve">วิธีในการติดตามและประเมินผลแผนพัฒนา </w:t>
      </w:r>
    </w:p>
    <w:p w14:paraId="7BD03FDB" w14:textId="77777777" w:rsidR="00BB3FE6" w:rsidRPr="00824817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ab/>
        <w:t>1) การออกแบบการติดตามและประเมินผล การออกแบบเพื่อการติดตามและประเมินผลแผนพัฒนามีเป้าหมายเพื่อมุ่งตอบปัญหาการติดตามและประเมินผลได้อย่างตรงประเด็น อธิบายหรือควบคุมความผันแปรของโครงการเพื่อการพัฒนาท้องถิ่นที่จะเกิดขึ้นได้</w:t>
      </w:r>
    </w:p>
    <w:p w14:paraId="7F2EA09A" w14:textId="77777777" w:rsidR="00BB3FE6" w:rsidRPr="00824817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ab/>
        <w:t>2) การสำรวจ (</w:t>
      </w:r>
      <w:r w:rsidRPr="00824817">
        <w:rPr>
          <w:rFonts w:ascii="TH SarabunIT๙" w:hAnsi="TH SarabunIT๙" w:cs="TH SarabunIT๙"/>
          <w:sz w:val="32"/>
          <w:szCs w:val="32"/>
        </w:rPr>
        <w:t>survey</w:t>
      </w:r>
      <w:r w:rsidRPr="00824817">
        <w:rPr>
          <w:rFonts w:ascii="TH SarabunIT๙" w:hAnsi="TH SarabunIT๙" w:cs="TH SarabunIT๙"/>
          <w:sz w:val="32"/>
          <w:szCs w:val="32"/>
          <w:cs/>
        </w:rPr>
        <w:t>)เป็นการรวบรวมข้อมูลจากบันทึกหรือทะเบียนที่ผู้รับผิดชอบโครงการจัดทำไว้แล้ว หรืออาจเป็นข้อมูลที่คณะกรรมการติดตามและประเมินผลต้องจดบันทึก (</w:t>
      </w:r>
      <w:r w:rsidRPr="00824817">
        <w:rPr>
          <w:rFonts w:ascii="TH SarabunIT๙" w:hAnsi="TH SarabunIT๙" w:cs="TH SarabunIT๙"/>
          <w:sz w:val="32"/>
          <w:szCs w:val="32"/>
        </w:rPr>
        <w:t>record</w:t>
      </w:r>
      <w:r w:rsidRPr="00824817">
        <w:rPr>
          <w:rFonts w:ascii="TH SarabunIT๙" w:hAnsi="TH SarabunIT๙" w:cs="TH SarabunIT๙"/>
          <w:sz w:val="32"/>
          <w:szCs w:val="32"/>
          <w:cs/>
        </w:rPr>
        <w:t>) สังเกต(</w:t>
      </w:r>
      <w:r w:rsidRPr="00824817">
        <w:rPr>
          <w:rFonts w:ascii="TH SarabunIT๙" w:hAnsi="TH SarabunIT๙" w:cs="TH SarabunIT๙"/>
          <w:sz w:val="32"/>
          <w:szCs w:val="32"/>
        </w:rPr>
        <w:t>observe</w:t>
      </w:r>
      <w:r w:rsidRPr="00824817">
        <w:rPr>
          <w:rFonts w:ascii="TH SarabunIT๙" w:hAnsi="TH SarabunIT๙" w:cs="TH SarabunIT๙"/>
          <w:sz w:val="32"/>
          <w:szCs w:val="32"/>
          <w:cs/>
        </w:rPr>
        <w:t>) หรือวัด (</w:t>
      </w:r>
      <w:r w:rsidRPr="00824817">
        <w:rPr>
          <w:rFonts w:ascii="TH SarabunIT๙" w:hAnsi="TH SarabunIT๙" w:cs="TH SarabunIT๙"/>
          <w:sz w:val="32"/>
          <w:szCs w:val="32"/>
        </w:rPr>
        <w:t>measurement</w:t>
      </w:r>
      <w:r w:rsidRPr="00824817">
        <w:rPr>
          <w:rFonts w:ascii="TH SarabunIT๙" w:hAnsi="TH SarabunIT๙" w:cs="TH SarabunIT๙"/>
          <w:sz w:val="32"/>
          <w:szCs w:val="32"/>
          <w:cs/>
        </w:rPr>
        <w:t>) โดยคณะกรรมการติดตามและประเมินผลจะดำเนินการในพื้นที่จากผู้มีส่วนเกี่ยวข้อง เจ้าหน้าที่บุคลากรขององค์กรปกครองส่วนท้องถิ่นเป็นข้อมูลที่มีอยู่ตามธรรมชาติ พฤติกรรม ความต้องการ ซึ่งศึกษาได้โดยวิธีการสังเกตและสามารถวัดได้</w:t>
      </w:r>
    </w:p>
    <w:p w14:paraId="3AD43173" w14:textId="77777777" w:rsidR="00BB3FE6" w:rsidRPr="00824817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979EC34" w14:textId="77777777" w:rsidR="00BB3FE6" w:rsidRPr="00824817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ind w:right="-187"/>
        <w:jc w:val="center"/>
        <w:rPr>
          <w:rFonts w:ascii="TH SarabunIT๙" w:hAnsi="TH SarabunIT๙" w:cs="TH SarabunIT๙"/>
          <w:sz w:val="32"/>
          <w:szCs w:val="32"/>
        </w:rPr>
      </w:pPr>
      <w:r w:rsidRPr="00F71474">
        <w:rPr>
          <w:rFonts w:ascii="TH SarabunIT๙" w:hAnsi="TH SarabunIT๙" w:cs="TH SarabunIT๙"/>
          <w:b/>
          <w:bCs/>
          <w:sz w:val="32"/>
          <w:szCs w:val="32"/>
          <w:shd w:val="clear" w:color="auto" w:fill="FBD4B4" w:themeFill="accent6" w:themeFillTint="66"/>
          <w:cs/>
        </w:rPr>
        <w:t>กำหนดเครื่องมือที่ใช้ในการติดตามและประเมินผล</w:t>
      </w:r>
    </w:p>
    <w:p w14:paraId="55678884" w14:textId="77777777" w:rsidR="00BB3FE6" w:rsidRPr="00824817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FED1314" w14:textId="77777777" w:rsidR="00BB3FE6" w:rsidRPr="00824817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</w:rPr>
        <w:tab/>
      </w:r>
      <w:r w:rsidRPr="00824817">
        <w:rPr>
          <w:rFonts w:ascii="TH SarabunIT๙" w:hAnsi="TH SarabunIT๙" w:cs="TH SarabunIT๙"/>
          <w:sz w:val="32"/>
          <w:szCs w:val="32"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องค์กรปกครองส่วนท้องถิ่นกำหนดเครื่องมือที่ใช้ในการติดตามและประเมินผลดังนี้</w:t>
      </w:r>
    </w:p>
    <w:p w14:paraId="4501F262" w14:textId="77777777" w:rsidR="00BB3FE6" w:rsidRPr="00824817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</w:rPr>
        <w:tab/>
      </w:r>
      <w:r w:rsidRPr="00824817">
        <w:rPr>
          <w:rFonts w:ascii="TH SarabunIT๙" w:hAnsi="TH SarabunIT๙" w:cs="TH SarabunIT๙"/>
          <w:sz w:val="32"/>
          <w:szCs w:val="32"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>3.1</w:t>
      </w:r>
      <w:r w:rsidRPr="00824817">
        <w:rPr>
          <w:rFonts w:ascii="TH SarabunIT๙" w:hAnsi="TH SarabunIT๙" w:cs="TH SarabunIT๙"/>
          <w:sz w:val="32"/>
          <w:szCs w:val="32"/>
          <w:cs/>
        </w:rPr>
        <w:tab/>
        <w:t>การทดสอบและการวัด (</w:t>
      </w:r>
      <w:r w:rsidRPr="00824817">
        <w:rPr>
          <w:rFonts w:ascii="TH SarabunIT๙" w:hAnsi="TH SarabunIT๙" w:cs="TH SarabunIT๙"/>
          <w:sz w:val="32"/>
          <w:szCs w:val="32"/>
        </w:rPr>
        <w:t>Tests &amp; Measurements</w:t>
      </w:r>
      <w:r w:rsidRPr="00824817">
        <w:rPr>
          <w:rFonts w:ascii="TH SarabunIT๙" w:hAnsi="TH SarabunIT๙" w:cs="TH SarabunIT๙"/>
          <w:sz w:val="32"/>
          <w:szCs w:val="32"/>
          <w:cs/>
        </w:rPr>
        <w:t>) วิธีการนี้จะทำการทดสอบและวัดผล เพื่อดูระดับการเปลี่ยนแปลง ซึ่งรวมถึงแบบทดสอบต่างๆ การประเมินการปฏิบัติงาน และแนวทางการวัด จะใช้เครื่องมือใดในการทดสอบและการวัดนั้นเป็นไปตามความเหมาะสมของโครงการพัฒนาท้องถิ่น เป็นต้น</w:t>
      </w:r>
    </w:p>
    <w:p w14:paraId="76BC66DA" w14:textId="77777777" w:rsidR="00BB3FE6" w:rsidRPr="00824817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</w:rPr>
        <w:tab/>
      </w:r>
      <w:r w:rsidRPr="00824817">
        <w:rPr>
          <w:rFonts w:ascii="TH SarabunIT๙" w:hAnsi="TH SarabunIT๙" w:cs="TH SarabunIT๙"/>
          <w:sz w:val="32"/>
          <w:szCs w:val="32"/>
        </w:rPr>
        <w:tab/>
        <w:t>3</w:t>
      </w:r>
      <w:r w:rsidRPr="00824817">
        <w:rPr>
          <w:rFonts w:ascii="TH SarabunIT๙" w:hAnsi="TH SarabunIT๙" w:cs="TH SarabunIT๙"/>
          <w:sz w:val="32"/>
          <w:szCs w:val="32"/>
          <w:cs/>
        </w:rPr>
        <w:t>.</w:t>
      </w:r>
      <w:r w:rsidRPr="00824817">
        <w:rPr>
          <w:rFonts w:ascii="TH SarabunIT๙" w:hAnsi="TH SarabunIT๙" w:cs="TH SarabunIT๙"/>
          <w:sz w:val="32"/>
          <w:szCs w:val="32"/>
        </w:rPr>
        <w:t>2</w:t>
      </w:r>
      <w:r w:rsidRPr="00824817">
        <w:rPr>
          <w:rFonts w:ascii="TH SarabunIT๙" w:hAnsi="TH SarabunIT๙" w:cs="TH SarabunIT๙"/>
          <w:sz w:val="32"/>
          <w:szCs w:val="32"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>การสัมภาษณ์ (</w:t>
      </w:r>
      <w:r w:rsidRPr="00824817">
        <w:rPr>
          <w:rFonts w:ascii="TH SarabunIT๙" w:hAnsi="TH SarabunIT๙" w:cs="TH SarabunIT๙"/>
          <w:sz w:val="32"/>
          <w:szCs w:val="32"/>
        </w:rPr>
        <w:t>Interviews</w:t>
      </w:r>
      <w:r w:rsidRPr="00824817">
        <w:rPr>
          <w:rFonts w:ascii="TH SarabunIT๙" w:hAnsi="TH SarabunIT๙" w:cs="TH SarabunIT๙"/>
          <w:sz w:val="32"/>
          <w:szCs w:val="32"/>
          <w:cs/>
        </w:rPr>
        <w:t xml:space="preserve">) อาจเป็นการสัมภาษณ์เดี่ยว หรือกลุ่มก็ได้ การสัมภาษณ์เป็นการยืนยันว่า ผู้มีส่วนเกี่ยวข้อง </w:t>
      </w:r>
      <w:proofErr w:type="gramStart"/>
      <w:r w:rsidRPr="00824817">
        <w:rPr>
          <w:rFonts w:ascii="TH SarabunIT๙" w:hAnsi="TH SarabunIT๙" w:cs="TH SarabunIT๙"/>
          <w:sz w:val="32"/>
          <w:szCs w:val="32"/>
          <w:cs/>
        </w:rPr>
        <w:t>ผู้ได้รับผลกระทบมีความเกี่ยวข้องและได้รับผลกระทบในระดับใด  โดยทั่วไปการสัมภาษณ์ถูกแบ่งออกเป็น</w:t>
      </w:r>
      <w:proofErr w:type="gramEnd"/>
      <w:r w:rsidRPr="00824817">
        <w:rPr>
          <w:rFonts w:ascii="TH SarabunIT๙" w:hAnsi="TH SarabunIT๙" w:cs="TH SarabunIT๙"/>
          <w:sz w:val="32"/>
          <w:szCs w:val="32"/>
          <w:cs/>
        </w:rPr>
        <w:t xml:space="preserve"> 2 ประเภท คือ การสัมภาษณ์แบบเป็นทางการหรือกึ่งทางการ (</w:t>
      </w:r>
      <w:r w:rsidRPr="00824817">
        <w:rPr>
          <w:rFonts w:ascii="TH SarabunIT๙" w:hAnsi="TH SarabunIT๙" w:cs="TH SarabunIT๙"/>
          <w:sz w:val="32"/>
          <w:szCs w:val="32"/>
        </w:rPr>
        <w:t>formal or semi</w:t>
      </w:r>
      <w:r w:rsidRPr="00824817">
        <w:rPr>
          <w:rFonts w:ascii="TH SarabunIT๙" w:hAnsi="TH SarabunIT๙" w:cs="TH SarabunIT๙"/>
          <w:sz w:val="32"/>
          <w:szCs w:val="32"/>
          <w:cs/>
        </w:rPr>
        <w:t>-</w:t>
      </w:r>
      <w:r w:rsidRPr="00824817">
        <w:rPr>
          <w:rFonts w:ascii="TH SarabunIT๙" w:hAnsi="TH SarabunIT๙" w:cs="TH SarabunIT๙"/>
          <w:sz w:val="32"/>
          <w:szCs w:val="32"/>
        </w:rPr>
        <w:t>formal interview</w:t>
      </w:r>
      <w:r w:rsidRPr="00824817">
        <w:rPr>
          <w:rFonts w:ascii="TH SarabunIT๙" w:hAnsi="TH SarabunIT๙" w:cs="TH SarabunIT๙"/>
          <w:sz w:val="32"/>
          <w:szCs w:val="32"/>
          <w:cs/>
        </w:rPr>
        <w:t>) ซึ่งใช้แบบสัมภาษณ์แบบมีโครงสร้าง (</w:t>
      </w:r>
      <w:r w:rsidRPr="00824817">
        <w:rPr>
          <w:rFonts w:ascii="TH SarabunIT๙" w:hAnsi="TH SarabunIT๙" w:cs="TH SarabunIT๙"/>
          <w:sz w:val="32"/>
          <w:szCs w:val="32"/>
        </w:rPr>
        <w:t>structure interviews</w:t>
      </w:r>
      <w:r w:rsidRPr="00824817">
        <w:rPr>
          <w:rFonts w:ascii="TH SarabunIT๙" w:hAnsi="TH SarabunIT๙" w:cs="TH SarabunIT๙"/>
          <w:sz w:val="32"/>
          <w:szCs w:val="32"/>
          <w:cs/>
        </w:rPr>
        <w:t>) ดำเนินการสัมภาษณ์ และการสัมภาษณ์แบบไม่เป็นทางการ (</w:t>
      </w:r>
      <w:r w:rsidRPr="00824817">
        <w:rPr>
          <w:rFonts w:ascii="TH SarabunIT๙" w:hAnsi="TH SarabunIT๙" w:cs="TH SarabunIT๙"/>
          <w:sz w:val="32"/>
          <w:szCs w:val="32"/>
        </w:rPr>
        <w:t>informal interview</w:t>
      </w:r>
      <w:r w:rsidRPr="00824817">
        <w:rPr>
          <w:rFonts w:ascii="TH SarabunIT๙" w:hAnsi="TH SarabunIT๙" w:cs="TH SarabunIT๙"/>
          <w:sz w:val="32"/>
          <w:szCs w:val="32"/>
          <w:cs/>
        </w:rPr>
        <w:t>) ซึ่งคล้ายๆ กับการพูดสนทนาอย่างไม่มีพิธีรีตอง ไม่เคร่งครัดในขั้นตอน</w:t>
      </w:r>
    </w:p>
    <w:p w14:paraId="34C29D73" w14:textId="77777777" w:rsidR="00BB3FE6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ab/>
      </w:r>
      <w:r w:rsidRPr="00824817">
        <w:rPr>
          <w:rFonts w:ascii="TH SarabunIT๙" w:hAnsi="TH SarabunIT๙" w:cs="TH SarabunIT๙"/>
          <w:sz w:val="32"/>
          <w:szCs w:val="32"/>
          <w:cs/>
        </w:rPr>
        <w:tab/>
        <w:t>3.3</w:t>
      </w:r>
      <w:r w:rsidRPr="00824817">
        <w:rPr>
          <w:rFonts w:ascii="TH SarabunIT๙" w:hAnsi="TH SarabunIT๙" w:cs="TH SarabunIT๙"/>
          <w:sz w:val="32"/>
          <w:szCs w:val="32"/>
          <w:cs/>
        </w:rPr>
        <w:tab/>
        <w:t>การสังเกต (</w:t>
      </w:r>
      <w:r w:rsidRPr="00824817">
        <w:rPr>
          <w:rFonts w:ascii="TH SarabunIT๙" w:hAnsi="TH SarabunIT๙" w:cs="TH SarabunIT๙"/>
          <w:sz w:val="32"/>
          <w:szCs w:val="32"/>
        </w:rPr>
        <w:t>Observations</w:t>
      </w:r>
      <w:r w:rsidRPr="00824817">
        <w:rPr>
          <w:rFonts w:ascii="TH SarabunIT๙" w:hAnsi="TH SarabunIT๙" w:cs="TH SarabunIT๙"/>
          <w:sz w:val="32"/>
          <w:szCs w:val="32"/>
          <w:cs/>
        </w:rPr>
        <w:t>) คณะกรรมการติดตามและประเมินผลแผนพัฒนาองค์กรปกครองส่วนท้องถิ่นใช้การสังเกตเพื่อเฝ้าดูว่ากำลังเกิดอะไรขึ้นกับการพัฒนาท้องถิ่นขององค์กรปกครองส่วนท้องถิ่นมีการบันทึกการสังเกต แนวทางในการสังเกต และกำหนดการดำเนินการสังเกต (1) การสังเกตแบบมีส่วนร่วม (</w:t>
      </w:r>
      <w:r w:rsidRPr="00824817">
        <w:rPr>
          <w:rFonts w:ascii="TH SarabunIT๙" w:hAnsi="TH SarabunIT๙" w:cs="TH SarabunIT๙"/>
          <w:sz w:val="32"/>
          <w:szCs w:val="32"/>
        </w:rPr>
        <w:t>Participant observation</w:t>
      </w:r>
      <w:r w:rsidRPr="00824817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24817">
        <w:rPr>
          <w:rFonts w:ascii="TH SarabunIT๙" w:hAnsi="TH SarabunIT๙" w:cs="TH SarabunIT๙"/>
          <w:sz w:val="32"/>
          <w:szCs w:val="32"/>
          <w:cs/>
        </w:rPr>
        <w:t>เป็นวิธีการสังเกตที่คณะกรรมการติดตามและประเมินผลเข้าไปใช้ชีวิต</w:t>
      </w:r>
    </w:p>
    <w:p w14:paraId="291F201E" w14:textId="77777777" w:rsidR="00BB3FE6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A1FE27C" w14:textId="77777777" w:rsidR="000062BB" w:rsidRDefault="000062BB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4082BE" w14:textId="77777777" w:rsidR="00BB3FE6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right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859456" behindDoc="0" locked="0" layoutInCell="1" allowOverlap="1" wp14:anchorId="44AC2834" wp14:editId="1B8F2AEF">
            <wp:simplePos x="0" y="0"/>
            <wp:positionH relativeFrom="column">
              <wp:posOffset>5137923</wp:posOffset>
            </wp:positionH>
            <wp:positionV relativeFrom="paragraph">
              <wp:posOffset>-190444</wp:posOffset>
            </wp:positionV>
            <wp:extent cx="542925" cy="523875"/>
            <wp:effectExtent l="0" t="0" r="0" b="0"/>
            <wp:wrapNone/>
            <wp:docPr id="46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w:t>6</w:t>
      </w:r>
    </w:p>
    <w:p w14:paraId="59E488BD" w14:textId="77777777" w:rsidR="00BB3FE6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5EB312" w14:textId="77777777" w:rsidR="00BB3FE6" w:rsidRPr="00824817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  <w:cs/>
        </w:rPr>
        <w:t>ร่วมกับประชาชาชนในหมู่บ้านหรือตัวบุคคล ชุมชนมีกิจกรรมร่วมกัน(2) การสังเกตแบบไม่มีส่วนร่วม (</w:t>
      </w:r>
      <w:r w:rsidRPr="00824817">
        <w:rPr>
          <w:rFonts w:ascii="TH SarabunIT๙" w:hAnsi="TH SarabunIT๙" w:cs="TH SarabunIT๙"/>
          <w:sz w:val="32"/>
          <w:szCs w:val="32"/>
        </w:rPr>
        <w:t>Non</w:t>
      </w:r>
      <w:r w:rsidRPr="00824817">
        <w:rPr>
          <w:rFonts w:ascii="TH SarabunIT๙" w:hAnsi="TH SarabunIT๙" w:cs="TH SarabunIT๙"/>
          <w:sz w:val="32"/>
          <w:szCs w:val="32"/>
          <w:cs/>
        </w:rPr>
        <w:t>-</w:t>
      </w:r>
      <w:r w:rsidRPr="00824817">
        <w:rPr>
          <w:rFonts w:ascii="TH SarabunIT๙" w:hAnsi="TH SarabunIT๙" w:cs="TH SarabunIT๙"/>
          <w:sz w:val="32"/>
          <w:szCs w:val="32"/>
        </w:rPr>
        <w:t>participant observation</w:t>
      </w:r>
      <w:r w:rsidRPr="00824817">
        <w:rPr>
          <w:rFonts w:ascii="TH SarabunIT๙" w:hAnsi="TH SarabunIT๙" w:cs="TH SarabunIT๙"/>
          <w:sz w:val="32"/>
          <w:szCs w:val="32"/>
          <w:cs/>
        </w:rPr>
        <w:t>) หรือการสังเกตโดยตรง (</w:t>
      </w:r>
      <w:r w:rsidRPr="00824817">
        <w:rPr>
          <w:rFonts w:ascii="TH SarabunIT๙" w:hAnsi="TH SarabunIT๙" w:cs="TH SarabunIT๙"/>
          <w:sz w:val="32"/>
          <w:szCs w:val="32"/>
        </w:rPr>
        <w:t>Direct observation</w:t>
      </w:r>
      <w:r w:rsidRPr="00824817">
        <w:rPr>
          <w:rFonts w:ascii="TH SarabunIT๙" w:hAnsi="TH SarabunIT๙" w:cs="TH SarabunIT๙"/>
          <w:sz w:val="32"/>
          <w:szCs w:val="32"/>
          <w:cs/>
        </w:rPr>
        <w:t>) เป็นการสังเกต บันทึกลักษณะทางกายภาพ โครงสร้าง และความสัมพันธ์ของผู้มีส่วนได้เสียในองค์กรปกครองส่วนท้องถิ่น</w:t>
      </w:r>
    </w:p>
    <w:p w14:paraId="5F088F68" w14:textId="77777777" w:rsidR="00744C3F" w:rsidRDefault="00BB3FE6" w:rsidP="00744C3F">
      <w:pPr>
        <w:pStyle w:val="afc"/>
        <w:tabs>
          <w:tab w:val="left" w:pos="284"/>
          <w:tab w:val="left" w:pos="1162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 w:rsidRPr="00824817">
        <w:rPr>
          <w:rFonts w:ascii="TH SarabunIT๙" w:hAnsi="TH SarabunIT๙" w:cs="TH SarabunIT๙"/>
          <w:sz w:val="32"/>
          <w:szCs w:val="32"/>
        </w:rPr>
        <w:tab/>
      </w:r>
      <w:r w:rsidRPr="00824817">
        <w:rPr>
          <w:rFonts w:ascii="TH SarabunIT๙" w:hAnsi="TH SarabunIT๙" w:cs="TH SarabunIT๙"/>
          <w:sz w:val="32"/>
          <w:szCs w:val="32"/>
        </w:rPr>
        <w:tab/>
        <w:t>3</w:t>
      </w:r>
      <w:r w:rsidRPr="00824817">
        <w:rPr>
          <w:rFonts w:ascii="TH SarabunIT๙" w:hAnsi="TH SarabunIT๙" w:cs="TH SarabunIT๙"/>
          <w:sz w:val="32"/>
          <w:szCs w:val="32"/>
          <w:cs/>
        </w:rPr>
        <w:t>.</w:t>
      </w:r>
      <w:r w:rsidR="00744C3F">
        <w:rPr>
          <w:rFonts w:ascii="TH SarabunIT๙" w:hAnsi="TH SarabunIT๙" w:cs="TH SarabunIT๙"/>
          <w:sz w:val="32"/>
          <w:szCs w:val="32"/>
        </w:rPr>
        <w:t xml:space="preserve">4 </w:t>
      </w:r>
      <w:r w:rsidRPr="00824817">
        <w:rPr>
          <w:rFonts w:ascii="TH SarabunIT๙" w:hAnsi="TH SarabunIT๙" w:cs="TH SarabunIT๙"/>
          <w:sz w:val="32"/>
          <w:szCs w:val="32"/>
          <w:cs/>
        </w:rPr>
        <w:t>การสำรวจ (</w:t>
      </w:r>
      <w:r w:rsidRPr="00824817">
        <w:rPr>
          <w:rFonts w:ascii="TH SarabunIT๙" w:hAnsi="TH SarabunIT๙" w:cs="TH SarabunIT๙"/>
          <w:sz w:val="32"/>
          <w:szCs w:val="32"/>
        </w:rPr>
        <w:t>surveys</w:t>
      </w:r>
      <w:r w:rsidRPr="00824817">
        <w:rPr>
          <w:rFonts w:ascii="TH SarabunIT๙" w:hAnsi="TH SarabunIT๙" w:cs="TH SarabunIT๙"/>
          <w:sz w:val="32"/>
          <w:szCs w:val="32"/>
          <w:cs/>
        </w:rPr>
        <w:t xml:space="preserve">) ในที่นี่หมายถึง การสำรวจเพื่อประเมินความคิดเห็น </w:t>
      </w:r>
      <w:proofErr w:type="gramStart"/>
      <w:r w:rsidRPr="00824817">
        <w:rPr>
          <w:rFonts w:ascii="TH SarabunIT๙" w:hAnsi="TH SarabunIT๙" w:cs="TH SarabunIT๙"/>
          <w:sz w:val="32"/>
          <w:szCs w:val="32"/>
          <w:cs/>
        </w:rPr>
        <w:t>การรับรู้  ทัศนคติความพึงพอใจ</w:t>
      </w:r>
      <w:proofErr w:type="gramEnd"/>
      <w:r w:rsidRPr="00824817">
        <w:rPr>
          <w:rFonts w:ascii="TH SarabunIT๙" w:hAnsi="TH SarabunIT๙" w:cs="TH SarabunIT๙"/>
          <w:sz w:val="32"/>
          <w:szCs w:val="32"/>
          <w:cs/>
        </w:rPr>
        <w:t xml:space="preserve"> ความจำเป็น ความต้องการของประชาชนในตำบล.../องค์กรปกครองส่วนท้องถิ่นคณะกรรมการติดตามและประเมินผลแผนพัฒนาองค์กรปกครองส่วนท้องถิ่นจะมีการบันทึกการสำรวจ และทิศทางการสำรวจไว้เป็นหลักฐาน</w:t>
      </w:r>
    </w:p>
    <w:p w14:paraId="667268C3" w14:textId="77777777" w:rsidR="00BB3FE6" w:rsidRDefault="00744C3F" w:rsidP="00744C3F">
      <w:pPr>
        <w:pStyle w:val="afc"/>
        <w:tabs>
          <w:tab w:val="left" w:pos="284"/>
          <w:tab w:val="left" w:pos="1162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3.5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B3FE6" w:rsidRPr="00824817">
        <w:rPr>
          <w:rFonts w:ascii="TH SarabunIT๙" w:hAnsi="TH SarabunIT๙" w:cs="TH SarabunIT๙"/>
          <w:sz w:val="32"/>
          <w:szCs w:val="32"/>
          <w:cs/>
        </w:rPr>
        <w:t>เอกสาร (</w:t>
      </w:r>
      <w:r w:rsidR="00BB3FE6" w:rsidRPr="00824817">
        <w:rPr>
          <w:rFonts w:ascii="TH SarabunIT๙" w:hAnsi="TH SarabunIT๙" w:cs="TH SarabunIT๙"/>
          <w:sz w:val="32"/>
          <w:szCs w:val="32"/>
        </w:rPr>
        <w:t>Documents</w:t>
      </w:r>
      <w:r w:rsidR="00BB3FE6" w:rsidRPr="00824817">
        <w:rPr>
          <w:rFonts w:ascii="TH SarabunIT๙" w:hAnsi="TH SarabunIT๙" w:cs="TH SarabunIT๙"/>
          <w:sz w:val="32"/>
          <w:szCs w:val="32"/>
          <w:cs/>
        </w:rPr>
        <w:t>) การติดตามและประเมินผลยุทธศาสตร์และโครงการมีความจำเป็นอย่างยิ่งที่จะต้องใช้เอกสาร ซึ่งเป็นเอกสารที่เกี่ยวข้องกับยุทธศาสตร์การพัฒนา ปัญหาความต้องการของประชาชนในท้องถิ่น สาเหตุของปัญหา แนวทางการแก้ไขปัญหาหรือแนวทางการพัฒนา ตลอดจนเป้าประสงค์ค่าเป้าหมายกลยุทธ์แผนงานผลผลิตหรือโครงการ วิสัยทัศน์ขององค์กรปกครองส่วนท้องถิ่น</w:t>
      </w:r>
    </w:p>
    <w:p w14:paraId="4E29F4D4" w14:textId="77777777" w:rsidR="00BB3FE6" w:rsidRPr="00824817" w:rsidRDefault="00BB3FE6" w:rsidP="00BB3FE6">
      <w:pPr>
        <w:pStyle w:val="afc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AA249C0" w14:textId="77777777" w:rsidR="00BB3FE6" w:rsidRDefault="00BB3FE6" w:rsidP="00BB3FE6">
      <w:pPr>
        <w:pStyle w:val="afc"/>
        <w:tabs>
          <w:tab w:val="left" w:pos="284"/>
          <w:tab w:val="left" w:pos="1418"/>
          <w:tab w:val="left" w:pos="2268"/>
        </w:tabs>
        <w:ind w:right="-187"/>
        <w:jc w:val="center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 w:rsidRPr="00F71474">
        <w:rPr>
          <w:rFonts w:ascii="TH SarabunIT๙" w:hAnsi="TH SarabunIT๙" w:cs="TH SarabunIT๙"/>
          <w:b/>
          <w:bCs/>
          <w:sz w:val="32"/>
          <w:szCs w:val="32"/>
          <w:shd w:val="clear" w:color="auto" w:fill="FBD4B4" w:themeFill="accent6" w:themeFillTint="66"/>
          <w:cs/>
        </w:rPr>
        <w:t>ประโยชน์ของการติดตามและประเมินผล</w:t>
      </w:r>
    </w:p>
    <w:p w14:paraId="7EF41154" w14:textId="77777777" w:rsidR="00BB3FE6" w:rsidRPr="00824817" w:rsidRDefault="00BB3FE6" w:rsidP="00BB3FE6">
      <w:pPr>
        <w:pStyle w:val="afc"/>
        <w:tabs>
          <w:tab w:val="left" w:pos="284"/>
          <w:tab w:val="left" w:pos="1418"/>
          <w:tab w:val="left" w:pos="2268"/>
        </w:tabs>
        <w:ind w:right="-187"/>
        <w:jc w:val="center"/>
        <w:rPr>
          <w:rFonts w:ascii="TH SarabunIT๙" w:eastAsia="AngsanaNew-Bold" w:hAnsi="TH SarabunIT๙" w:cs="TH SarabunIT๙"/>
          <w:b/>
          <w:bCs/>
          <w:spacing w:val="-4"/>
          <w:sz w:val="16"/>
          <w:szCs w:val="16"/>
        </w:rPr>
      </w:pPr>
    </w:p>
    <w:p w14:paraId="7449C7C3" w14:textId="77777777" w:rsidR="00BB3FE6" w:rsidRPr="00824817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2268"/>
        </w:tabs>
        <w:ind w:right="-187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การติดตามและประเมินผลมีประโยชนที่สำคัญคือ การนำไปใช้แก้ไขปัญหาต่าง ๆ ระหว่างดำเนินโครงการ รองลงมาคือนำไปใช้สำหรับวางแผนการจัดทำแผนพัฒนาท้องถิ่นสี่ปีในอนาคต ประโยชน์ต่าง ๆ แยกเป็นหัวข้อได้ดังนี้</w:t>
      </w:r>
    </w:p>
    <w:p w14:paraId="4D81749B" w14:textId="77777777" w:rsidR="00BB3FE6" w:rsidRPr="00824817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1</w:t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ได้ทราบถึงสถานภาพและสถานการณ์ต่าง ๆ ของการจัดทำแผนพัฒนาท้องถิ่นและการดำเนินการตามโครงการซึ่งจะทำให้วิธีการปฏิบัติดำเนินการไปแนวทางเดียวกัน </w:t>
      </w:r>
    </w:p>
    <w:p w14:paraId="7A634661" w14:textId="77777777" w:rsidR="00BB3FE6" w:rsidRPr="00824817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2.</w:t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ได้ทราบถึงข้อดี ข้อเสีย ข้อบกพร่องต่าง ๆ ตลอดจนปัจจัยที่ทำให้แผนพัฒนาท้องถิ่นสี่ปีและการดำเนินการตามโครงการพัฒนาท้องถิ่นมีปัญหา ทำให้สามารถแก้ไขได้ทุกจุด ตรงเป้าหมายอย่างทันท่วงที ทั้งในปัจจุบันและอนาคต</w:t>
      </w:r>
    </w:p>
    <w:p w14:paraId="4D9002E7" w14:textId="77777777" w:rsidR="00BB3FE6" w:rsidRPr="00824817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3</w:t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ช่วยให้การใช้ทรัพยากรต่างๆ เกิดความประหยัด คุ้มค่าไม่เสียประโยชน์ ประหยัดเวลา งบประมาณ และทรัพยากรในการดำเนินโครงการพัฒนาท้องถิ่น</w:t>
      </w:r>
    </w:p>
    <w:p w14:paraId="28CC47F0" w14:textId="77777777" w:rsidR="00BB3FE6" w:rsidRPr="00824817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4.</w:t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824817">
        <w:rPr>
          <w:rFonts w:ascii="TH SarabunIT๙" w:eastAsia="AngsanaNew-Bold" w:hAnsi="TH SarabunIT๙" w:cs="TH SarabunIT๙"/>
          <w:spacing w:val="-8"/>
          <w:sz w:val="32"/>
          <w:szCs w:val="32"/>
          <w:cs/>
        </w:rPr>
        <w:t>สามารถเก็บรวมรวม วิเคราะห์ข้อมูลต่าง ๆ ที่เกี่ยวกับรายละเอียด ความต้องการ สภาพปัญหาต่าง ๆ ที่จะนำไปจัดทำเป็นโครงการเพื่อพัฒนาท้องถิ่น เพื่อนำเสนอโครงการในเชิงสถิติหรือข้อมูลที่เป็นจริง ทำให้ได้รับความเชื่อถือและการยอมรับจากประชาชน ผู้มีส่วนได้เสีย หน่วยงานราชการ รัฐวิสาหกิจ องค์กรต่าง ๆ</w:t>
      </w:r>
    </w:p>
    <w:p w14:paraId="3FF08ADE" w14:textId="77777777" w:rsidR="00BB3FE6" w:rsidRPr="00824817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5</w:t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กระตุ้นให้ผู้ปฏิบัติงานและผู้เกี่ยวข้องกับการพัฒนาท้องถิ่น การจัดทำโครงการและรับผิดชอบโครงการ มีความสำนึกต่อหน้าที่ความรับผิดชอบ และกระตือรือร้นในการแก้ไข ตลอดจนปรับปรุงรายละเอียด เนื้อหา ข้อมูลให้เป็นปัจจุบันเสมอ</w:t>
      </w:r>
    </w:p>
    <w:p w14:paraId="0A0C47D6" w14:textId="77777777" w:rsidR="00BB3FE6" w:rsidRPr="00824817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6</w:t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การวินิจฉัย สั่งการ ผู้บริหารท้องถิ่น ปลัด/รองปลัด ผู้บริหารระดับสำนัก/กอง/ฝ่ายต่าง ๆ ของ</w:t>
      </w:r>
      <w:r w:rsidRPr="00824817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สามารถวินิจฉัย สั่งการได้อย่างถูกต้อง ชัดเจน รัดกุมมีเหตุมีผลในการพัฒนาท้องถิ่นให้สอดคล้องกับสภาพความเป็นจริงและตามอำนาจหน้าที่นอกจากนี้ยังสามารถกำหนดมาตรการต่าง ๆ สำหรับการปรับปรุงแก้ไขและป้องกันความผิดพลาดที่จะเกิดขึ้นได้ </w:t>
      </w:r>
    </w:p>
    <w:p w14:paraId="142C8069" w14:textId="77777777" w:rsidR="00BB3FE6" w:rsidRPr="00824817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7.</w:t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ทำให้ภารกิจต่าง ๆ ของบุคลากรใน</w:t>
      </w:r>
      <w:r w:rsidRPr="00824817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แต่ละคน แต่ละสำนัก/กอง/ฝ่ายต่าง ๆ มีความสอดคล้องกัน ประสานการทำงานให้เป็นองค์รวมของหน่วยงาน ทำให้เป้าหมายของ</w:t>
      </w:r>
      <w:r w:rsidRPr="00824817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เกิดความสำเร็จตามเป้าหมายหลัก มีความสอดคล้องและเกิดประสิทธิภาพและประสิทธิผล</w:t>
      </w:r>
    </w:p>
    <w:p w14:paraId="0A47014F" w14:textId="77777777" w:rsidR="00BB3FE6" w:rsidRPr="00824817" w:rsidRDefault="00BB3FE6" w:rsidP="00BB3FE6">
      <w:pPr>
        <w:pStyle w:val="afc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8</w:t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824817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สามารถรักษาคุณภาพของงานหรือภารกิจให้เป็นไปและตรงตามวัตถุประสงค์ของโครงการ กิจกรรม งานต่าง ๆ และประชาชนพึงพอใจเมื่อได้รับการบริการประชาชนในเขตตำบล</w:t>
      </w:r>
      <w:proofErr w:type="gramStart"/>
      <w:r w:rsidRPr="00824817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..../</w:t>
      </w:r>
      <w:proofErr w:type="gramEnd"/>
      <w:r w:rsidRPr="00824817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</w:p>
    <w:p w14:paraId="6109D9E9" w14:textId="77777777" w:rsidR="000062BB" w:rsidRDefault="000062BB" w:rsidP="00744C3F">
      <w:pPr>
        <w:tabs>
          <w:tab w:val="left" w:pos="7455"/>
        </w:tabs>
        <w:jc w:val="thaiDistribute"/>
        <w:rPr>
          <w:rFonts w:ascii="TH SarabunIT๙" w:hAnsi="TH SarabunIT๙" w:cs="TH SarabunIT๙"/>
          <w:color w:val="002060"/>
        </w:rPr>
      </w:pPr>
    </w:p>
    <w:p w14:paraId="51F9B1E9" w14:textId="77777777" w:rsidR="00744C3F" w:rsidRDefault="00744C3F" w:rsidP="00744C3F">
      <w:pPr>
        <w:tabs>
          <w:tab w:val="left" w:pos="7455"/>
        </w:tabs>
        <w:jc w:val="right"/>
        <w:rPr>
          <w:rFonts w:ascii="TH SarabunIT๙" w:hAnsi="TH SarabunIT๙" w:cs="TH SarabunIT๙"/>
          <w:color w:val="002060"/>
        </w:rPr>
      </w:pPr>
      <w:r w:rsidRPr="00242605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437568" behindDoc="0" locked="0" layoutInCell="1" allowOverlap="1" wp14:anchorId="5E6ED6B5" wp14:editId="5D2FCD52">
            <wp:simplePos x="0" y="0"/>
            <wp:positionH relativeFrom="column">
              <wp:posOffset>5027295</wp:posOffset>
            </wp:positionH>
            <wp:positionV relativeFrom="paragraph">
              <wp:posOffset>150495</wp:posOffset>
            </wp:positionV>
            <wp:extent cx="542925" cy="523875"/>
            <wp:effectExtent l="0" t="0" r="0" b="0"/>
            <wp:wrapNone/>
            <wp:docPr id="1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2B118E" w14:textId="77777777" w:rsidR="00744C3F" w:rsidRPr="00DD0560" w:rsidRDefault="00BB3FE6" w:rsidP="00744C3F">
      <w:pPr>
        <w:tabs>
          <w:tab w:val="left" w:pos="7455"/>
        </w:tabs>
        <w:jc w:val="right"/>
        <w:rPr>
          <w:rFonts w:ascii="TH SarabunIT๙" w:hAnsi="TH SarabunIT๙" w:cs="TH SarabunIT๙"/>
          <w:color w:val="002060"/>
        </w:rPr>
      </w:pPr>
      <w:r>
        <w:rPr>
          <w:rFonts w:ascii="TH SarabunIT๙" w:hAnsi="TH SarabunIT๙" w:cs="TH SarabunIT๙"/>
          <w:color w:val="002060"/>
        </w:rPr>
        <w:t>7</w:t>
      </w:r>
    </w:p>
    <w:p w14:paraId="564D7397" w14:textId="77777777" w:rsidR="00E52402" w:rsidRPr="00E52402" w:rsidRDefault="00E52402" w:rsidP="00573E65">
      <w:pPr>
        <w:pStyle w:val="ae"/>
        <w:shd w:val="clear" w:color="auto" w:fill="F2DBDB" w:themeFill="accent2" w:themeFillTint="33"/>
        <w:ind w:right="3"/>
        <w:rPr>
          <w:rFonts w:ascii="TH SarabunIT๙" w:hAnsi="TH SarabunIT๙" w:cs="TH SarabunIT๙"/>
          <w:color w:val="000080"/>
        </w:rPr>
      </w:pPr>
      <w:r w:rsidRPr="00FD2789">
        <w:rPr>
          <w:rFonts w:ascii="TH SarabunIT๙" w:hAnsi="TH SarabunIT๙" w:cs="TH SarabunIT๙"/>
          <w:b w:val="0"/>
          <w:bCs w:val="0"/>
          <w:color w:val="000080"/>
          <w:cs/>
        </w:rPr>
        <w:t xml:space="preserve">  </w:t>
      </w:r>
      <w:r w:rsidRPr="0067226C">
        <w:rPr>
          <w:rFonts w:ascii="TH SarabunIT๙" w:hAnsi="TH SarabunIT๙" w:cs="TH SarabunIT๙"/>
          <w:color w:val="000080"/>
          <w:cs/>
        </w:rPr>
        <w:t>ยุทธศาสตร์องค์กรปกครองส่วนท้องถิ่น</w:t>
      </w:r>
      <w:r>
        <w:rPr>
          <w:rFonts w:ascii="TH SarabunIT๙" w:hAnsi="TH SarabunIT๙" w:cs="TH SarabunIT๙" w:hint="cs"/>
          <w:color w:val="000080"/>
          <w:cs/>
        </w:rPr>
        <w:t xml:space="preserve">   </w:t>
      </w:r>
      <w:r w:rsidRPr="00E52402">
        <w:rPr>
          <w:rFonts w:ascii="TH SarabunIT๙" w:hAnsi="TH SarabunIT๙" w:cs="TH SarabunIT๙"/>
          <w:color w:val="000080"/>
          <w:cs/>
        </w:rPr>
        <w:t xml:space="preserve">(  </w:t>
      </w:r>
      <w:r w:rsidRPr="00E52402">
        <w:rPr>
          <w:rFonts w:ascii="TH SarabunIT๙" w:hAnsi="TH SarabunIT๙" w:cs="TH SarabunIT๙"/>
          <w:color w:val="000080"/>
        </w:rPr>
        <w:t>Strategic local governments)</w:t>
      </w:r>
    </w:p>
    <w:p w14:paraId="74583D32" w14:textId="77777777" w:rsidR="00E52402" w:rsidRPr="00573E65" w:rsidRDefault="00E52402" w:rsidP="00E52402">
      <w:pPr>
        <w:pStyle w:val="3"/>
        <w:spacing w:before="0" w:beforeAutospacing="0" w:after="0" w:afterAutospacing="0"/>
        <w:ind w:right="6"/>
        <w:rPr>
          <w:rFonts w:ascii="TH SarabunIT๙" w:hAnsi="TH SarabunIT๙" w:cs="TH SarabunIT๙"/>
          <w:color w:val="800000"/>
          <w:sz w:val="16"/>
          <w:szCs w:val="16"/>
        </w:rPr>
      </w:pPr>
    </w:p>
    <w:p w14:paraId="7830A318" w14:textId="77777777" w:rsidR="00E52402" w:rsidRDefault="00E52402" w:rsidP="00573E65">
      <w:pPr>
        <w:pStyle w:val="3"/>
        <w:spacing w:before="0" w:beforeAutospacing="0" w:after="0" w:afterAutospacing="0"/>
        <w:ind w:right="6"/>
        <w:rPr>
          <w:rFonts w:ascii="TH SarabunIT๙" w:hAnsi="TH SarabunIT๙" w:cs="TH SarabunIT๙"/>
          <w:color w:val="1F497D" w:themeColor="text2"/>
          <w:sz w:val="32"/>
          <w:szCs w:val="32"/>
        </w:rPr>
      </w:pPr>
      <w:r w:rsidRPr="00573E65">
        <w:rPr>
          <w:rFonts w:ascii="TH SarabunIT๙" w:hAnsi="TH SarabunIT๙" w:cs="TH SarabunIT๙"/>
          <w:color w:val="1F497D" w:themeColor="text2"/>
          <w:sz w:val="32"/>
          <w:szCs w:val="32"/>
          <w:shd w:val="clear" w:color="auto" w:fill="DAEEF3" w:themeFill="accent5" w:themeFillTint="33"/>
          <w:cs/>
        </w:rPr>
        <w:t>ความสัมพันธ์ระหว่างแผนพัฒนาระดับมหภาค</w:t>
      </w:r>
    </w:p>
    <w:p w14:paraId="7CEDBA57" w14:textId="77777777" w:rsidR="002B2542" w:rsidRPr="00E341DF" w:rsidRDefault="002B2542" w:rsidP="00573E65">
      <w:pPr>
        <w:pStyle w:val="3"/>
        <w:spacing w:before="0" w:beforeAutospacing="0" w:after="0" w:afterAutospacing="0"/>
        <w:ind w:right="6"/>
        <w:rPr>
          <w:rFonts w:ascii="TH SarabunIT๙" w:hAnsi="TH SarabunIT๙" w:cs="TH SarabunIT๙"/>
          <w:color w:val="1F497D" w:themeColor="text2"/>
          <w:sz w:val="16"/>
          <w:szCs w:val="16"/>
        </w:rPr>
      </w:pPr>
    </w:p>
    <w:p w14:paraId="471287BA" w14:textId="77777777" w:rsidR="002B2542" w:rsidRPr="00C73099" w:rsidRDefault="00775F28" w:rsidP="002B2542">
      <w:pPr>
        <w:pStyle w:val="3"/>
        <w:spacing w:before="0" w:beforeAutospacing="0" w:after="0" w:afterAutospacing="0"/>
        <w:ind w:right="6" w:firstLine="1134"/>
        <w:jc w:val="thaiDistribute"/>
        <w:rPr>
          <w:rFonts w:ascii="TH SarabunIT๙" w:hAnsi="TH SarabunIT๙" w:cs="TH SarabunIT๙"/>
          <w:b w:val="0"/>
          <w:bCs w:val="0"/>
          <w:color w:val="1F497D" w:themeColor="text2"/>
          <w:sz w:val="32"/>
          <w:szCs w:val="32"/>
          <w:cs/>
        </w:rPr>
      </w:pPr>
      <w:r>
        <w:rPr>
          <w:rFonts w:ascii="TH SarabunIT๙" w:hAnsi="TH SarabunIT๙" w:cs="TH SarabunIT๙" w:hint="cs"/>
          <w:b w:val="0"/>
          <w:bCs w:val="0"/>
          <w:color w:val="1F497D" w:themeColor="text2"/>
          <w:sz w:val="32"/>
          <w:szCs w:val="32"/>
          <w:cs/>
        </w:rPr>
        <w:t>แผนพัฒนาท้องถิ่น</w:t>
      </w:r>
      <w:r w:rsidR="002B2542">
        <w:rPr>
          <w:rFonts w:ascii="TH SarabunIT๙" w:hAnsi="TH SarabunIT๙" w:cs="TH SarabunIT๙" w:hint="cs"/>
          <w:b w:val="0"/>
          <w:bCs w:val="0"/>
          <w:color w:val="1F497D" w:themeColor="text2"/>
          <w:sz w:val="32"/>
          <w:szCs w:val="32"/>
          <w:cs/>
        </w:rPr>
        <w:t xml:space="preserve">ขององค์การบริหารส่วนตำบลนบปริง  มีความสอดคล้องกับแผนในระดับต่างๆ  </w:t>
      </w:r>
      <w:r>
        <w:rPr>
          <w:rFonts w:ascii="TH SarabunIT๙" w:hAnsi="TH SarabunIT๙" w:cs="TH SarabunIT๙" w:hint="cs"/>
          <w:b w:val="0"/>
          <w:bCs w:val="0"/>
          <w:color w:val="1F497D" w:themeColor="text2"/>
          <w:sz w:val="32"/>
          <w:szCs w:val="32"/>
          <w:cs/>
        </w:rPr>
        <w:t xml:space="preserve"> </w:t>
      </w:r>
      <w:r w:rsidR="002B2542">
        <w:rPr>
          <w:rFonts w:ascii="TH SarabunIT๙" w:hAnsi="TH SarabunIT๙" w:cs="TH SarabunIT๙" w:hint="cs"/>
          <w:b w:val="0"/>
          <w:bCs w:val="0"/>
          <w:color w:val="1F497D" w:themeColor="text2"/>
          <w:sz w:val="32"/>
          <w:szCs w:val="32"/>
          <w:cs/>
        </w:rPr>
        <w:t xml:space="preserve">ทั้งแผนยุทธศาสตร์ชาติ 20 ปี (พ.ศ. 2560 -2579) </w:t>
      </w:r>
      <w:r>
        <w:rPr>
          <w:rFonts w:ascii="TH SarabunIT๙" w:hAnsi="TH SarabunIT๙" w:cs="TH SarabunIT๙" w:hint="cs"/>
          <w:b w:val="0"/>
          <w:bCs w:val="0"/>
          <w:color w:val="1F497D" w:themeColor="text2"/>
          <w:sz w:val="32"/>
          <w:szCs w:val="32"/>
          <w:cs/>
        </w:rPr>
        <w:t xml:space="preserve">  </w:t>
      </w:r>
      <w:r w:rsidR="002B2542" w:rsidRPr="002B2542">
        <w:rPr>
          <w:rFonts w:ascii="TH SarabunIT๙" w:hAnsi="TH SarabunIT๙" w:cs="TH SarabunIT๙"/>
          <w:b w:val="0"/>
          <w:bCs w:val="0"/>
          <w:color w:val="1F497D" w:themeColor="text2"/>
          <w:sz w:val="32"/>
          <w:szCs w:val="32"/>
          <w:cs/>
        </w:rPr>
        <w:t>แผนพัฒนาเศรษฐกิจและสังคมแห่งชาติ</w:t>
      </w:r>
      <w:r w:rsidR="002B2542">
        <w:rPr>
          <w:rFonts w:ascii="TH SarabunIT๙" w:hAnsi="TH SarabunIT๙" w:cs="TH SarabunIT๙" w:hint="cs"/>
          <w:b w:val="0"/>
          <w:bCs w:val="0"/>
          <w:color w:val="1F497D" w:themeColor="text2"/>
          <w:sz w:val="32"/>
          <w:szCs w:val="32"/>
          <w:cs/>
        </w:rPr>
        <w:t xml:space="preserve"> ฉบับที่ 12</w:t>
      </w:r>
      <w:r>
        <w:rPr>
          <w:rFonts w:ascii="TH SarabunIT๙" w:hAnsi="TH SarabunIT๙" w:cs="TH SarabunIT๙" w:hint="cs"/>
          <w:b w:val="0"/>
          <w:bCs w:val="0"/>
          <w:color w:val="1F497D" w:themeColor="text2"/>
          <w:sz w:val="32"/>
          <w:szCs w:val="32"/>
          <w:cs/>
        </w:rPr>
        <w:t xml:space="preserve"> </w:t>
      </w:r>
      <w:r w:rsidR="002B2542">
        <w:rPr>
          <w:rFonts w:ascii="TH SarabunIT๙" w:hAnsi="TH SarabunIT๙" w:cs="TH SarabunIT๙" w:hint="cs"/>
          <w:b w:val="0"/>
          <w:bCs w:val="0"/>
          <w:color w:val="1F497D" w:themeColor="text2"/>
          <w:sz w:val="32"/>
          <w:szCs w:val="32"/>
          <w:cs/>
        </w:rPr>
        <w:t xml:space="preserve"> (พ.ศ. 2560 -2564)  แผนพัฒนากลุ่มจังหวัดภาคใต้ฝังอันดามัน (พ.ศ. 2561 -2564)  แผนพ</w:t>
      </w:r>
      <w:r w:rsidR="00C73099">
        <w:rPr>
          <w:rFonts w:ascii="TH SarabunIT๙" w:hAnsi="TH SarabunIT๙" w:cs="TH SarabunIT๙" w:hint="cs"/>
          <w:b w:val="0"/>
          <w:bCs w:val="0"/>
          <w:color w:val="1F497D" w:themeColor="text2"/>
          <w:sz w:val="32"/>
          <w:szCs w:val="32"/>
          <w:cs/>
        </w:rPr>
        <w:t xml:space="preserve">ัฒนาจังหวัดพังงา </w:t>
      </w:r>
      <w:r>
        <w:rPr>
          <w:rFonts w:ascii="TH SarabunIT๙" w:hAnsi="TH SarabunIT๙" w:cs="TH SarabunIT๙" w:hint="cs"/>
          <w:b w:val="0"/>
          <w:bCs w:val="0"/>
          <w:color w:val="1F497D" w:themeColor="text2"/>
          <w:sz w:val="32"/>
          <w:szCs w:val="32"/>
          <w:cs/>
        </w:rPr>
        <w:t xml:space="preserve"> </w:t>
      </w:r>
      <w:r w:rsidR="00C73099">
        <w:rPr>
          <w:rFonts w:ascii="TH SarabunIT๙" w:hAnsi="TH SarabunIT๙" w:cs="TH SarabunIT๙" w:hint="cs"/>
          <w:b w:val="0"/>
          <w:bCs w:val="0"/>
          <w:color w:val="1F497D" w:themeColor="text2"/>
          <w:sz w:val="32"/>
          <w:szCs w:val="32"/>
          <w:cs/>
        </w:rPr>
        <w:t xml:space="preserve">และยุทธศาสตร์การพัฒนาขององค์กรปกครองส่วนท้องถิ่นในเขตจังหวัดพังงา </w:t>
      </w:r>
      <w:r>
        <w:rPr>
          <w:rFonts w:ascii="TH SarabunIT๙" w:hAnsi="TH SarabunIT๙" w:cs="TH SarabunIT๙" w:hint="cs"/>
          <w:b w:val="0"/>
          <w:bCs w:val="0"/>
          <w:color w:val="1F497D" w:themeColor="text2"/>
          <w:sz w:val="32"/>
          <w:szCs w:val="32"/>
          <w:cs/>
        </w:rPr>
        <w:t xml:space="preserve">รวมตลอดถึงนโยบายรัฐบาล  </w:t>
      </w:r>
      <w:r w:rsidR="00C73099">
        <w:rPr>
          <w:rFonts w:ascii="TH SarabunIT๙" w:hAnsi="TH SarabunIT๙" w:cs="TH SarabunIT๙" w:hint="cs"/>
          <w:b w:val="0"/>
          <w:bCs w:val="0"/>
          <w:color w:val="1F497D" w:themeColor="text2"/>
          <w:sz w:val="32"/>
          <w:szCs w:val="32"/>
          <w:cs/>
        </w:rPr>
        <w:t>ยุทธศาสต</w:t>
      </w:r>
      <w:r>
        <w:rPr>
          <w:rFonts w:ascii="TH SarabunIT๙" w:hAnsi="TH SarabunIT๙" w:cs="TH SarabunIT๙" w:hint="cs"/>
          <w:b w:val="0"/>
          <w:bCs w:val="0"/>
          <w:color w:val="1F497D" w:themeColor="text2"/>
          <w:sz w:val="32"/>
          <w:szCs w:val="32"/>
          <w:cs/>
        </w:rPr>
        <w:t xml:space="preserve">ร์ ของคณะรักษาความสงบแห่งชาติ  กลไกประชารัฐ   </w:t>
      </w:r>
      <w:r w:rsidR="00C73099">
        <w:rPr>
          <w:rFonts w:ascii="TH SarabunIT๙" w:hAnsi="TH SarabunIT๙" w:cs="TH SarabunIT๙" w:hint="cs"/>
          <w:b w:val="0"/>
          <w:bCs w:val="0"/>
          <w:color w:val="1F497D" w:themeColor="text2"/>
          <w:sz w:val="32"/>
          <w:szCs w:val="32"/>
          <w:cs/>
        </w:rPr>
        <w:t xml:space="preserve">หลักการบริหารราชการแผ่นดิน  </w:t>
      </w:r>
      <w:r w:rsidR="00C73099">
        <w:rPr>
          <w:rFonts w:ascii="TH SarabunIT๙" w:hAnsi="TH SarabunIT๙" w:cs="TH SarabunIT๙"/>
          <w:b w:val="0"/>
          <w:bCs w:val="0"/>
          <w:color w:val="1F497D" w:themeColor="text2"/>
          <w:sz w:val="32"/>
          <w:szCs w:val="32"/>
        </w:rPr>
        <w:t xml:space="preserve">Thailand 4.0  </w:t>
      </w:r>
      <w:r w:rsidR="00C73099">
        <w:rPr>
          <w:rFonts w:ascii="TH SarabunIT๙" w:hAnsi="TH SarabunIT๙" w:cs="TH SarabunIT๙" w:hint="cs"/>
          <w:b w:val="0"/>
          <w:bCs w:val="0"/>
          <w:color w:val="1F497D" w:themeColor="text2"/>
          <w:sz w:val="32"/>
          <w:szCs w:val="32"/>
          <w:cs/>
        </w:rPr>
        <w:t>โดยคำนึงแนวทางการพัฒนาที่สอดคล้องสัมพันธ์กันในทุกระดับ   เพื่อการพัฒนาประเทศ</w:t>
      </w:r>
      <w:r w:rsidR="00E341DF">
        <w:rPr>
          <w:rFonts w:ascii="TH SarabunIT๙" w:hAnsi="TH SarabunIT๙" w:cs="TH SarabunIT๙" w:hint="cs"/>
          <w:b w:val="0"/>
          <w:bCs w:val="0"/>
          <w:color w:val="1F497D" w:themeColor="text2"/>
          <w:sz w:val="32"/>
          <w:szCs w:val="32"/>
          <w:cs/>
        </w:rPr>
        <w:t xml:space="preserve">ไปสู่การเป็นประเทศที่มีความมั่นคง  มั่งคั่ง  ยั่งยืน  เป็นประเทศพัฒนาแล้วด้วยการพัฒนาตามหลักปรัชญาแนวเศรษฐกิจพอเพียง   </w:t>
      </w:r>
    </w:p>
    <w:p w14:paraId="2CEDC89B" w14:textId="77777777" w:rsidR="00573E65" w:rsidRPr="00573E65" w:rsidRDefault="00573E65" w:rsidP="00573E65">
      <w:pPr>
        <w:pStyle w:val="3"/>
        <w:spacing w:before="0" w:beforeAutospacing="0" w:after="0" w:afterAutospacing="0"/>
        <w:ind w:right="6"/>
        <w:jc w:val="center"/>
        <w:rPr>
          <w:rFonts w:ascii="TH SarabunIT๙" w:hAnsi="TH SarabunIT๙" w:cs="TH SarabunIT๙"/>
          <w:color w:val="800000"/>
          <w:sz w:val="16"/>
          <w:szCs w:val="16"/>
        </w:rPr>
      </w:pPr>
    </w:p>
    <w:p w14:paraId="3935BA93" w14:textId="77777777" w:rsidR="00E52402" w:rsidRDefault="00E52402" w:rsidP="00E52402">
      <w:pPr>
        <w:pStyle w:val="3"/>
        <w:spacing w:before="0" w:beforeAutospacing="0" w:after="0" w:afterAutospacing="0"/>
        <w:ind w:right="6"/>
        <w:rPr>
          <w:rFonts w:ascii="TH SarabunIT๙" w:hAnsi="TH SarabunIT๙" w:cs="TH SarabunIT๙"/>
          <w:color w:val="800000"/>
          <w:sz w:val="32"/>
          <w:szCs w:val="32"/>
        </w:rPr>
      </w:pPr>
      <w:r w:rsidRPr="002B4B80">
        <w:rPr>
          <w:rFonts w:ascii="TH SarabunIT๙" w:hAnsi="TH SarabunIT๙" w:cs="TH SarabunIT๙"/>
          <w:color w:val="800000"/>
          <w:sz w:val="32"/>
          <w:szCs w:val="32"/>
          <w:shd w:val="clear" w:color="auto" w:fill="DAEEF3" w:themeFill="accent5" w:themeFillTint="33"/>
          <w:cs/>
        </w:rPr>
        <w:t xml:space="preserve">ยุทธศาสตร์ชาติ </w:t>
      </w:r>
      <w:r w:rsidRPr="002B4B80">
        <w:rPr>
          <w:rFonts w:ascii="TH SarabunIT๙" w:hAnsi="TH SarabunIT๙" w:cs="TH SarabunIT๙"/>
          <w:color w:val="800000"/>
          <w:sz w:val="32"/>
          <w:szCs w:val="32"/>
          <w:shd w:val="clear" w:color="auto" w:fill="DAEEF3" w:themeFill="accent5" w:themeFillTint="33"/>
        </w:rPr>
        <w:t>20</w:t>
      </w:r>
      <w:r w:rsidRPr="002B4B80">
        <w:rPr>
          <w:rFonts w:ascii="TH SarabunIT๙" w:hAnsi="TH SarabunIT๙" w:cs="TH SarabunIT๙"/>
          <w:color w:val="800000"/>
          <w:sz w:val="32"/>
          <w:szCs w:val="32"/>
          <w:shd w:val="clear" w:color="auto" w:fill="DAEEF3" w:themeFill="accent5" w:themeFillTint="33"/>
          <w:cs/>
        </w:rPr>
        <w:t xml:space="preserve"> ปี (พ.ศ. </w:t>
      </w:r>
      <w:r w:rsidRPr="002B4B80">
        <w:rPr>
          <w:rFonts w:ascii="TH SarabunIT๙" w:hAnsi="TH SarabunIT๙" w:cs="TH SarabunIT๙"/>
          <w:color w:val="800000"/>
          <w:sz w:val="32"/>
          <w:szCs w:val="32"/>
          <w:shd w:val="clear" w:color="auto" w:fill="DAEEF3" w:themeFill="accent5" w:themeFillTint="33"/>
        </w:rPr>
        <w:t>2560 – 2579)</w:t>
      </w:r>
      <w:r w:rsidRPr="00E52402">
        <w:rPr>
          <w:rFonts w:ascii="TH SarabunIT๙" w:hAnsi="TH SarabunIT๙" w:cs="TH SarabunIT๙"/>
          <w:color w:val="800000"/>
          <w:sz w:val="32"/>
          <w:szCs w:val="32"/>
        </w:rPr>
        <w:t xml:space="preserve"> </w:t>
      </w:r>
      <w:r w:rsidRPr="00A67F4B">
        <w:rPr>
          <w:rFonts w:ascii="TH SarabunIT๙" w:hAnsi="TH SarabunIT๙" w:cs="TH SarabunIT๙" w:hint="cs"/>
          <w:b w:val="0"/>
          <w:bCs w:val="0"/>
          <w:color w:val="800000"/>
          <w:sz w:val="32"/>
          <w:szCs w:val="32"/>
          <w:cs/>
        </w:rPr>
        <w:t>ประกอบด้วย</w:t>
      </w:r>
      <w:r w:rsidRPr="00A67F4B">
        <w:rPr>
          <w:rFonts w:ascii="TH SarabunIT๙" w:hAnsi="TH SarabunIT๙" w:cs="TH SarabunIT๙"/>
          <w:b w:val="0"/>
          <w:bCs w:val="0"/>
          <w:color w:val="800000"/>
          <w:sz w:val="32"/>
          <w:szCs w:val="32"/>
          <w:cs/>
        </w:rPr>
        <w:t>ยุทธศาสตร์</w:t>
      </w:r>
      <w:r w:rsidRPr="00A67F4B">
        <w:rPr>
          <w:rFonts w:ascii="TH SarabunIT๙" w:hAnsi="TH SarabunIT๙" w:cs="TH SarabunIT๙" w:hint="cs"/>
          <w:b w:val="0"/>
          <w:bCs w:val="0"/>
          <w:color w:val="800000"/>
          <w:sz w:val="32"/>
          <w:szCs w:val="32"/>
          <w:cs/>
        </w:rPr>
        <w:t>ดังนี้</w:t>
      </w:r>
    </w:p>
    <w:p w14:paraId="5D437231" w14:textId="77777777" w:rsidR="00573E65" w:rsidRPr="00573E65" w:rsidRDefault="00573E65" w:rsidP="00E52402">
      <w:pPr>
        <w:pStyle w:val="3"/>
        <w:spacing w:before="0" w:beforeAutospacing="0" w:after="0" w:afterAutospacing="0"/>
        <w:ind w:right="6"/>
        <w:rPr>
          <w:rFonts w:ascii="TH SarabunIT๙" w:hAnsi="TH SarabunIT๙" w:cs="TH SarabunIT๙"/>
          <w:color w:val="800000"/>
          <w:sz w:val="16"/>
          <w:szCs w:val="16"/>
        </w:rPr>
      </w:pPr>
    </w:p>
    <w:p w14:paraId="7F80A501" w14:textId="77777777" w:rsidR="00573E65" w:rsidRDefault="00E52402" w:rsidP="00573E65">
      <w:pPr>
        <w:pStyle w:val="3"/>
        <w:spacing w:before="0" w:beforeAutospacing="0" w:after="0" w:afterAutospacing="0"/>
        <w:ind w:right="6" w:firstLine="1134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E52402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 xml:space="preserve">1. </w:t>
      </w:r>
      <w:r w:rsidRPr="00E52402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ยุทธศาสตร์ด้านความมั่นคง</w:t>
      </w:r>
    </w:p>
    <w:p w14:paraId="05470417" w14:textId="77777777" w:rsidR="00573E65" w:rsidRDefault="00E52402" w:rsidP="00573E65">
      <w:pPr>
        <w:pStyle w:val="3"/>
        <w:spacing w:before="0" w:beforeAutospacing="0" w:after="0" w:afterAutospacing="0"/>
        <w:ind w:right="6" w:firstLine="1134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E52402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 xml:space="preserve">2. </w:t>
      </w:r>
      <w:r w:rsidRPr="00E52402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ยุทธศาสตร์ด้านการสร้างความสามารถในการแข่งขัน</w:t>
      </w:r>
    </w:p>
    <w:p w14:paraId="1074890D" w14:textId="77777777" w:rsidR="00573E65" w:rsidRDefault="00E52402" w:rsidP="00573E65">
      <w:pPr>
        <w:pStyle w:val="3"/>
        <w:spacing w:before="0" w:beforeAutospacing="0" w:after="0" w:afterAutospacing="0"/>
        <w:ind w:right="6" w:firstLine="1134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E52402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 xml:space="preserve">3. </w:t>
      </w:r>
      <w:r w:rsidRPr="00E52402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ยุทธศาสตร์การพัฒนาและเสริมสร้างศักยภาพคน</w:t>
      </w:r>
    </w:p>
    <w:p w14:paraId="61BA6F05" w14:textId="77777777" w:rsidR="00573E65" w:rsidRDefault="00E52402" w:rsidP="00573E65">
      <w:pPr>
        <w:pStyle w:val="3"/>
        <w:spacing w:before="0" w:beforeAutospacing="0" w:after="0" w:afterAutospacing="0"/>
        <w:ind w:right="6" w:firstLine="1134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E52402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 xml:space="preserve">4. </w:t>
      </w:r>
      <w:r w:rsidRPr="00E52402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ยุทธศาสตร์ด้านการสร้างโอกาสความเสมอภาคและเท่าเทียมกันทางสังคม</w:t>
      </w:r>
    </w:p>
    <w:p w14:paraId="4841EE9A" w14:textId="77777777" w:rsidR="00573E65" w:rsidRDefault="00E52402" w:rsidP="00573E65">
      <w:pPr>
        <w:pStyle w:val="3"/>
        <w:spacing w:before="0" w:beforeAutospacing="0" w:after="0" w:afterAutospacing="0"/>
        <w:ind w:right="6" w:firstLine="1134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E52402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 xml:space="preserve">5. </w:t>
      </w:r>
      <w:r w:rsidRPr="00E52402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ยุทธศาสตร์ด้านการสร้างการเติบโตบนคุณภาพชีวิตที่เป็นมิตรกับสิ่งแวดล้อม</w:t>
      </w:r>
    </w:p>
    <w:p w14:paraId="246B7758" w14:textId="77777777" w:rsidR="00E52402" w:rsidRDefault="00E52402" w:rsidP="00573E65">
      <w:pPr>
        <w:pStyle w:val="3"/>
        <w:spacing w:before="0" w:beforeAutospacing="0" w:after="0" w:afterAutospacing="0"/>
        <w:ind w:right="6" w:firstLine="1134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E52402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 xml:space="preserve">6. </w:t>
      </w:r>
      <w:r w:rsidRPr="00E52402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ยุทธศาสตร์ด้านการปรับสมดุลและพัฒนาระบบการบริหารจัดการภาครัฐ</w:t>
      </w:r>
    </w:p>
    <w:p w14:paraId="49CE25F0" w14:textId="77777777" w:rsidR="00F95BC9" w:rsidRPr="00DD0560" w:rsidRDefault="00F95BC9" w:rsidP="00573E65">
      <w:pPr>
        <w:pStyle w:val="3"/>
        <w:spacing w:before="0" w:beforeAutospacing="0" w:after="0" w:afterAutospacing="0"/>
        <w:ind w:right="6" w:firstLine="1134"/>
        <w:rPr>
          <w:rFonts w:ascii="TH SarabunIT๙" w:hAnsi="TH SarabunIT๙" w:cs="TH SarabunIT๙"/>
          <w:b w:val="0"/>
          <w:bCs w:val="0"/>
          <w:color w:val="000000" w:themeColor="text1"/>
          <w:sz w:val="16"/>
          <w:szCs w:val="16"/>
        </w:rPr>
      </w:pPr>
    </w:p>
    <w:p w14:paraId="04924028" w14:textId="77777777" w:rsidR="00DD0560" w:rsidRDefault="00F95BC9" w:rsidP="00F95BC9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</w:rPr>
      </w:pPr>
      <w:r w:rsidRPr="00DD0560">
        <w:rPr>
          <w:rFonts w:ascii="TH SarabunIT๙" w:hAnsi="TH SarabunIT๙" w:cs="TH SarabunIT๙"/>
          <w:b/>
          <w:bCs/>
          <w:color w:val="1F497D" w:themeColor="text2"/>
          <w:shd w:val="clear" w:color="auto" w:fill="EAF1DD" w:themeFill="accent3" w:themeFillTint="33"/>
          <w:cs/>
        </w:rPr>
        <w:t>วิสัยทัศน์ :</w:t>
      </w:r>
      <w:r w:rsidRPr="00DD0560">
        <w:rPr>
          <w:rFonts w:ascii="TH SarabunIT๙" w:hAnsi="TH SarabunIT๙" w:cs="TH SarabunIT๙"/>
          <w:color w:val="1F497D" w:themeColor="text2"/>
        </w:rPr>
        <w:t xml:space="preserve"> </w:t>
      </w:r>
    </w:p>
    <w:p w14:paraId="79B3FB72" w14:textId="77777777" w:rsidR="00DD0560" w:rsidRPr="00DD0560" w:rsidRDefault="00DD0560" w:rsidP="00F95BC9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8C2381B" w14:textId="77777777" w:rsidR="00302EE0" w:rsidRPr="002B4B80" w:rsidRDefault="00DD0560" w:rsidP="002B4B80">
      <w:pPr>
        <w:tabs>
          <w:tab w:val="left" w:pos="7455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t xml:space="preserve">              </w:t>
      </w:r>
      <w:r w:rsidRPr="002B4B80">
        <w:rPr>
          <w:rFonts w:ascii="TH SarabunIT๙" w:hAnsi="TH SarabunIT๙" w:cs="TH SarabunIT๙"/>
          <w:b/>
          <w:bCs/>
          <w:color w:val="984806" w:themeColor="accent6" w:themeShade="80"/>
        </w:rPr>
        <w:t xml:space="preserve"> </w:t>
      </w:r>
      <w:r w:rsidR="00F95BC9" w:rsidRPr="002B4B80">
        <w:rPr>
          <w:rFonts w:ascii="TH SarabunIT๙" w:hAnsi="TH SarabunIT๙" w:cs="TH SarabunIT๙"/>
          <w:b/>
          <w:bCs/>
          <w:color w:val="984806" w:themeColor="accent6" w:themeShade="80"/>
        </w:rPr>
        <w:t>“</w:t>
      </w:r>
      <w:r w:rsidR="00F95BC9" w:rsidRPr="002B4B80">
        <w:rPr>
          <w:rFonts w:ascii="TH SarabunIT๙" w:hAnsi="TH SarabunIT๙" w:cs="TH SarabunIT๙"/>
          <w:b/>
          <w:bCs/>
          <w:color w:val="984806" w:themeColor="accent6" w:themeShade="80"/>
          <w:cs/>
        </w:rPr>
        <w:t>ประเทศมีความมั่นคง มั่งคั่ง ยั่งยืน เป็นประเทศพัฒนาแล้ว ด้วยการพัฒนาตามปรัชญาเศรษฐกิจพอเพียง</w:t>
      </w:r>
      <w:r w:rsidR="00F95BC9" w:rsidRPr="002B4B80">
        <w:rPr>
          <w:rFonts w:ascii="TH SarabunIT๙" w:hAnsi="TH SarabunIT๙" w:cs="TH SarabunIT๙"/>
          <w:b/>
          <w:bCs/>
          <w:color w:val="984806" w:themeColor="accent6" w:themeShade="80"/>
        </w:rPr>
        <w:t>”</w:t>
      </w:r>
    </w:p>
    <w:p w14:paraId="1DEF28AC" w14:textId="77777777" w:rsidR="00DD0560" w:rsidRPr="00DD0560" w:rsidRDefault="00DD0560" w:rsidP="00F95BC9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AF7FF2F" w14:textId="77777777" w:rsidR="009A4ED0" w:rsidRDefault="00DD0560" w:rsidP="009A4ED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</w:rPr>
      </w:pPr>
      <w:r w:rsidRPr="00FF39A2">
        <w:rPr>
          <w:b/>
          <w:bCs/>
          <w:color w:val="1F497D" w:themeColor="text2"/>
          <w:shd w:val="clear" w:color="auto" w:fill="FBD4B4" w:themeFill="accent6" w:themeFillTint="66"/>
          <w:cs/>
        </w:rPr>
        <w:t>ความมั่นคง</w:t>
      </w:r>
      <w:r w:rsidR="00A96E00">
        <w:rPr>
          <w:rFonts w:hint="cs"/>
          <w:b/>
          <w:bCs/>
          <w:color w:val="1F497D" w:themeColor="text2"/>
          <w:cs/>
        </w:rPr>
        <w:t xml:space="preserve">         </w:t>
      </w:r>
    </w:p>
    <w:p w14:paraId="1705B0D4" w14:textId="77777777" w:rsidR="009A4ED0" w:rsidRPr="009A4ED0" w:rsidRDefault="009A4ED0" w:rsidP="00FF39A2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</w:rPr>
      </w:pPr>
      <w:r w:rsidRPr="009A4ED0">
        <w:rPr>
          <w:rFonts w:ascii="TH SarabunIT๙" w:hAnsi="TH SarabunIT๙" w:cs="TH SarabunIT๙"/>
          <w:color w:val="006FC0"/>
        </w:rPr>
        <w:t xml:space="preserve">• </w:t>
      </w:r>
      <w:r w:rsidRPr="009A4ED0">
        <w:rPr>
          <w:rFonts w:ascii="TH SarabunIT๙" w:hAnsi="TH SarabunIT๙" w:cs="TH SarabunIT๙"/>
          <w:b/>
          <w:bCs/>
          <w:color w:val="006FC0"/>
          <w:cs/>
        </w:rPr>
        <w:t xml:space="preserve">การมีความมั่นคงปลอดภัยจากภัย </w:t>
      </w:r>
      <w:r w:rsidRPr="009A4ED0">
        <w:rPr>
          <w:rFonts w:ascii="TH SarabunIT๙" w:hAnsi="TH SarabunIT๙" w:cs="TH SarabunIT๙"/>
          <w:color w:val="000000"/>
          <w:cs/>
        </w:rPr>
        <w:t>และการเปลี่ยนแปลงทั้งภายในประเทศและภายนอกประเทศในทุกระดับทั้งระดับประเทศ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สังคม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ชุมชน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ครัวเรือน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และปัจเจกบุคคล</w:t>
      </w:r>
      <w:r w:rsidRPr="009A4ED0">
        <w:rPr>
          <w:rFonts w:ascii="TH SarabunIT๙" w:hAnsi="TH SarabunIT๙" w:cs="TH SarabunIT๙"/>
          <w:color w:val="000000"/>
        </w:rPr>
        <w:t xml:space="preserve"> </w:t>
      </w:r>
    </w:p>
    <w:p w14:paraId="505D6724" w14:textId="77777777" w:rsidR="009A4ED0" w:rsidRPr="009A4ED0" w:rsidRDefault="009A4ED0" w:rsidP="009A4ED0">
      <w:pPr>
        <w:autoSpaceDE w:val="0"/>
        <w:autoSpaceDN w:val="0"/>
        <w:adjustRightInd w:val="0"/>
        <w:spacing w:after="0" w:line="240" w:lineRule="auto"/>
        <w:ind w:firstLine="1134"/>
        <w:rPr>
          <w:rFonts w:ascii="TH SarabunIT๙" w:hAnsi="TH SarabunIT๙" w:cs="TH SarabunIT๙"/>
          <w:color w:val="000000"/>
        </w:rPr>
      </w:pPr>
      <w:r w:rsidRPr="009A4ED0">
        <w:rPr>
          <w:rFonts w:ascii="TH SarabunIT๙" w:hAnsi="TH SarabunIT๙" w:cs="TH SarabunIT๙"/>
          <w:color w:val="006FC0"/>
        </w:rPr>
        <w:t>•</w:t>
      </w:r>
      <w:r w:rsidR="00FF39A2">
        <w:rPr>
          <w:rFonts w:ascii="TH SarabunIT๙" w:hAnsi="TH SarabunIT๙" w:cs="TH SarabunIT๙" w:hint="cs"/>
          <w:b/>
          <w:bCs/>
          <w:color w:val="006FC0"/>
          <w:cs/>
        </w:rPr>
        <w:t xml:space="preserve"> </w:t>
      </w:r>
      <w:r w:rsidRPr="009A4ED0">
        <w:rPr>
          <w:rFonts w:ascii="TH SarabunIT๙" w:hAnsi="TH SarabunIT๙" w:cs="TH SarabunIT๙"/>
          <w:b/>
          <w:bCs/>
          <w:color w:val="006FC0"/>
          <w:cs/>
        </w:rPr>
        <w:t>ความมั่นคงในทุกมิติ</w:t>
      </w:r>
      <w:r w:rsidRPr="009A4ED0">
        <w:rPr>
          <w:rFonts w:ascii="TH SarabunIT๙" w:hAnsi="TH SarabunIT๙" w:cs="TH SarabunIT๙"/>
          <w:b/>
          <w:bCs/>
          <w:color w:val="006FC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ทั้งมิติเศรษฐกิจ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สังคม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สิ่งแวดล้อม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และการเมือง</w:t>
      </w:r>
      <w:r w:rsidRPr="009A4ED0">
        <w:rPr>
          <w:rFonts w:ascii="TH SarabunIT๙" w:hAnsi="TH SarabunIT๙" w:cs="TH SarabunIT๙"/>
          <w:color w:val="000000"/>
        </w:rPr>
        <w:t xml:space="preserve"> </w:t>
      </w:r>
    </w:p>
    <w:p w14:paraId="2A4ABDC6" w14:textId="77777777" w:rsidR="009A4ED0" w:rsidRPr="009A4ED0" w:rsidRDefault="009A4ED0" w:rsidP="009A4ED0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</w:rPr>
      </w:pPr>
      <w:r w:rsidRPr="009A4ED0">
        <w:rPr>
          <w:rFonts w:ascii="TH SarabunIT๙" w:hAnsi="TH SarabunIT๙" w:cs="TH SarabunIT๙"/>
          <w:color w:val="006FC0"/>
        </w:rPr>
        <w:t>•</w:t>
      </w:r>
      <w:r w:rsidR="00FF39A2">
        <w:rPr>
          <w:rFonts w:ascii="TH SarabunIT๙" w:hAnsi="TH SarabunIT๙" w:cs="TH SarabunIT๙" w:hint="cs"/>
          <w:b/>
          <w:bCs/>
          <w:color w:val="006FC0"/>
          <w:cs/>
        </w:rPr>
        <w:t xml:space="preserve"> </w:t>
      </w:r>
      <w:r w:rsidRPr="009A4ED0">
        <w:rPr>
          <w:rFonts w:ascii="TH SarabunIT๙" w:hAnsi="TH SarabunIT๙" w:cs="TH SarabunIT๙"/>
          <w:b/>
          <w:bCs/>
          <w:color w:val="006FC0"/>
          <w:cs/>
        </w:rPr>
        <w:t xml:space="preserve">ประเทศมีความมั่นคงในเอกราชและอธิปไตย </w:t>
      </w:r>
      <w:r w:rsidRPr="009A4ED0">
        <w:rPr>
          <w:rFonts w:ascii="TH SarabunIT๙" w:hAnsi="TH SarabunIT๙" w:cs="TH SarabunIT๙"/>
          <w:color w:val="000000"/>
          <w:cs/>
        </w:rPr>
        <w:t>มีสถาบันชาติ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ศาสนา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พระมหากษัตริย์ที่เข้มแข็งเป็นศูนย์กลางและเป็นที่ยึดเหนี่ยวจิตใจของประชาชน</w:t>
      </w:r>
      <w:r w:rsidRPr="009A4ED0">
        <w:rPr>
          <w:rFonts w:ascii="TH SarabunIT๙" w:hAnsi="TH SarabunIT๙" w:cs="TH SarabunIT๙"/>
          <w:color w:val="000000"/>
        </w:rPr>
        <w:t xml:space="preserve"> </w:t>
      </w:r>
    </w:p>
    <w:p w14:paraId="105F2BC6" w14:textId="77777777" w:rsidR="009A4ED0" w:rsidRPr="009A4ED0" w:rsidRDefault="009A4ED0" w:rsidP="009A4ED0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</w:rPr>
      </w:pPr>
      <w:r w:rsidRPr="009A4ED0">
        <w:rPr>
          <w:rFonts w:ascii="TH SarabunIT๙" w:hAnsi="TH SarabunIT๙" w:cs="TH SarabunIT๙"/>
          <w:color w:val="006FC0"/>
        </w:rPr>
        <w:t>•</w:t>
      </w:r>
      <w:r w:rsidR="00FF39A2">
        <w:rPr>
          <w:rFonts w:ascii="TH SarabunIT๙" w:hAnsi="TH SarabunIT๙" w:cs="TH SarabunIT๙" w:hint="cs"/>
          <w:b/>
          <w:bCs/>
          <w:color w:val="006FC0"/>
          <w:cs/>
        </w:rPr>
        <w:t xml:space="preserve"> </w:t>
      </w:r>
      <w:r w:rsidRPr="009A4ED0">
        <w:rPr>
          <w:rFonts w:ascii="TH SarabunIT๙" w:hAnsi="TH SarabunIT๙" w:cs="TH SarabunIT๙"/>
          <w:b/>
          <w:bCs/>
          <w:color w:val="006FC0"/>
          <w:cs/>
        </w:rPr>
        <w:t>ระบบการเมืองที่มั่นคง</w:t>
      </w:r>
      <w:r>
        <w:rPr>
          <w:rFonts w:ascii="TH SarabunIT๙" w:hAnsi="TH SarabunIT๙" w:cs="TH SarabunIT๙" w:hint="cs"/>
          <w:b/>
          <w:bCs/>
          <w:color w:val="006FC0"/>
          <w:cs/>
        </w:rPr>
        <w:t xml:space="preserve"> </w:t>
      </w:r>
      <w:proofErr w:type="gramStart"/>
      <w:r w:rsidRPr="009A4ED0">
        <w:rPr>
          <w:rFonts w:ascii="TH SarabunIT๙" w:hAnsi="TH SarabunIT๙" w:cs="TH SarabunIT๙"/>
          <w:color w:val="000000"/>
          <w:cs/>
        </w:rPr>
        <w:t>เป็นกลไกที่นาไปสู่การบริหารประเทศที่ต่อเนื่องและโปร่งใสตามหลักธรรมาภิบาล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="00614E04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สังคมมีความปรองดองและความสามัคคี</w:t>
      </w:r>
      <w:proofErr w:type="gramEnd"/>
      <w:r w:rsidRPr="009A4ED0">
        <w:rPr>
          <w:rFonts w:ascii="TH SarabunIT๙" w:hAnsi="TH SarabunIT๙" w:cs="TH SarabunIT๙"/>
          <w:color w:val="000000"/>
        </w:rPr>
        <w:t xml:space="preserve"> </w:t>
      </w:r>
      <w:r w:rsidR="00614E04">
        <w:rPr>
          <w:rFonts w:ascii="TH SarabunIT๙" w:hAnsi="TH SarabunIT๙" w:cs="TH SarabunIT๙"/>
          <w:color w:val="000000"/>
          <w:cs/>
        </w:rPr>
        <w:t>สามารถผนึกก</w:t>
      </w:r>
      <w:r w:rsidR="00614E04">
        <w:rPr>
          <w:rFonts w:ascii="TH SarabunIT๙" w:hAnsi="TH SarabunIT๙" w:cs="TH SarabunIT๙" w:hint="cs"/>
          <w:color w:val="000000"/>
          <w:cs/>
        </w:rPr>
        <w:t>ำ</w:t>
      </w:r>
      <w:r w:rsidRPr="009A4ED0">
        <w:rPr>
          <w:rFonts w:ascii="TH SarabunIT๙" w:hAnsi="TH SarabunIT๙" w:cs="TH SarabunIT๙"/>
          <w:color w:val="000000"/>
          <w:cs/>
        </w:rPr>
        <w:t>ลัง</w:t>
      </w:r>
      <w:r w:rsidR="00614E04">
        <w:rPr>
          <w:rFonts w:ascii="TH SarabunIT๙" w:hAnsi="TH SarabunIT๙" w:cs="TH SarabunIT๙" w:hint="cs"/>
          <w:color w:val="000000"/>
          <w:cs/>
        </w:rPr>
        <w:t xml:space="preserve">   </w:t>
      </w:r>
      <w:r w:rsidRPr="009A4ED0">
        <w:rPr>
          <w:rFonts w:ascii="TH SarabunIT๙" w:hAnsi="TH SarabunIT๙" w:cs="TH SarabunIT๙"/>
          <w:color w:val="000000"/>
          <w:cs/>
        </w:rPr>
        <w:t>เพื่อพัฒนาประเทศ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ชุมชนมีความเข้มแข็ง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ครอบครัวมีความอบอุ่น</w:t>
      </w:r>
    </w:p>
    <w:p w14:paraId="2E1F126A" w14:textId="77777777" w:rsidR="009A4ED0" w:rsidRDefault="009A4ED0" w:rsidP="009A4ED0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</w:rPr>
      </w:pPr>
      <w:r w:rsidRPr="009A4ED0">
        <w:rPr>
          <w:rFonts w:ascii="TH SarabunIT๙" w:hAnsi="TH SarabunIT๙" w:cs="TH SarabunIT๙"/>
          <w:color w:val="006FC0"/>
        </w:rPr>
        <w:t>•</w:t>
      </w:r>
      <w:r w:rsidR="00FF39A2">
        <w:rPr>
          <w:rFonts w:ascii="TH SarabunIT๙" w:hAnsi="TH SarabunIT๙" w:cs="TH SarabunIT๙"/>
          <w:color w:val="006FC0"/>
        </w:rPr>
        <w:t xml:space="preserve"> </w:t>
      </w:r>
      <w:r w:rsidRPr="009A4ED0">
        <w:rPr>
          <w:rFonts w:ascii="TH SarabunIT๙" w:hAnsi="TH SarabunIT๙" w:cs="TH SarabunIT๙"/>
          <w:b/>
          <w:bCs/>
          <w:color w:val="006FC0"/>
          <w:cs/>
        </w:rPr>
        <w:t>ความมั่นคงของอาหาร</w:t>
      </w:r>
      <w:r w:rsidRPr="009A4ED0">
        <w:rPr>
          <w:rFonts w:ascii="TH SarabunIT๙" w:hAnsi="TH SarabunIT๙" w:cs="TH SarabunIT๙"/>
          <w:b/>
          <w:bCs/>
          <w:color w:val="006FC0"/>
        </w:rPr>
        <w:t xml:space="preserve"> </w:t>
      </w:r>
      <w:r w:rsidRPr="009A4ED0">
        <w:rPr>
          <w:rFonts w:ascii="TH SarabunIT๙" w:hAnsi="TH SarabunIT๙" w:cs="TH SarabunIT๙"/>
          <w:b/>
          <w:bCs/>
          <w:color w:val="006FC0"/>
          <w:cs/>
        </w:rPr>
        <w:t>พลังงาน</w:t>
      </w:r>
      <w:r w:rsidRPr="009A4ED0">
        <w:rPr>
          <w:rFonts w:ascii="TH SarabunIT๙" w:hAnsi="TH SarabunIT๙" w:cs="TH SarabunIT๙"/>
          <w:b/>
          <w:bCs/>
          <w:color w:val="006FC0"/>
        </w:rPr>
        <w:t xml:space="preserve"> </w:t>
      </w:r>
      <w:r w:rsidR="00614E04">
        <w:rPr>
          <w:rFonts w:ascii="TH SarabunIT๙" w:hAnsi="TH SarabunIT๙" w:cs="TH SarabunIT๙"/>
          <w:b/>
          <w:bCs/>
          <w:color w:val="006FC0"/>
          <w:cs/>
        </w:rPr>
        <w:t>และน</w:t>
      </w:r>
      <w:r w:rsidR="00614E04">
        <w:rPr>
          <w:rFonts w:ascii="TH SarabunIT๙" w:hAnsi="TH SarabunIT๙" w:cs="TH SarabunIT๙" w:hint="cs"/>
          <w:b/>
          <w:bCs/>
          <w:color w:val="006FC0"/>
          <w:cs/>
        </w:rPr>
        <w:t>้ำ</w:t>
      </w:r>
      <w:r w:rsidRPr="009A4ED0">
        <w:rPr>
          <w:rFonts w:ascii="TH SarabunIT๙" w:hAnsi="TH SarabunIT๙" w:cs="TH SarabunIT๙"/>
          <w:b/>
          <w:bCs/>
          <w:color w:val="006FC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ประชาชนมีความมั่นคงในชีวิต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มีงานและรายได้ที่มั่นคงพอเพียงกับการดำรงชีวิต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ที่มีอยู่อาศัยและความปลอดภัยในชีวิตทรัพย์สิน</w:t>
      </w:r>
    </w:p>
    <w:p w14:paraId="79122AEC" w14:textId="77777777" w:rsidR="00CD71E5" w:rsidRDefault="00CD71E5" w:rsidP="009A4ED0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</w:rPr>
      </w:pPr>
    </w:p>
    <w:p w14:paraId="49058556" w14:textId="77777777" w:rsidR="00CD71E5" w:rsidRDefault="00CD71E5" w:rsidP="009A4ED0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</w:rPr>
      </w:pPr>
    </w:p>
    <w:p w14:paraId="73D919C4" w14:textId="77777777" w:rsidR="00744C3F" w:rsidRDefault="00744C3F" w:rsidP="009A4ED0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</w:rPr>
      </w:pPr>
    </w:p>
    <w:p w14:paraId="6ABE7920" w14:textId="77777777" w:rsidR="00744C3F" w:rsidRDefault="00744C3F" w:rsidP="009A4ED0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</w:rPr>
      </w:pPr>
    </w:p>
    <w:p w14:paraId="2839A375" w14:textId="77777777" w:rsidR="00CD71E5" w:rsidRDefault="00CD71E5" w:rsidP="009A4ED0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</w:rPr>
      </w:pPr>
    </w:p>
    <w:p w14:paraId="46408962" w14:textId="77777777" w:rsidR="00775F28" w:rsidRDefault="00775F28" w:rsidP="009A4ED0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</w:rPr>
      </w:pPr>
    </w:p>
    <w:p w14:paraId="34E35230" w14:textId="77777777" w:rsidR="00E341DF" w:rsidRDefault="00E17D2E" w:rsidP="00E17D2E">
      <w:pPr>
        <w:autoSpaceDE w:val="0"/>
        <w:autoSpaceDN w:val="0"/>
        <w:adjustRightInd w:val="0"/>
        <w:spacing w:after="0" w:line="240" w:lineRule="auto"/>
        <w:ind w:firstLine="1134"/>
        <w:jc w:val="right"/>
        <w:rPr>
          <w:rFonts w:ascii="TH SarabunIT๙" w:hAnsi="TH SarabunIT๙" w:cs="TH SarabunIT๙"/>
          <w:color w:val="000000"/>
        </w:rPr>
      </w:pPr>
      <w:r w:rsidRPr="0024260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438592" behindDoc="0" locked="0" layoutInCell="1" allowOverlap="1" wp14:anchorId="0DE4AE64" wp14:editId="1902DF83">
            <wp:simplePos x="0" y="0"/>
            <wp:positionH relativeFrom="column">
              <wp:posOffset>4992269</wp:posOffset>
            </wp:positionH>
            <wp:positionV relativeFrom="paragraph">
              <wp:posOffset>-196850</wp:posOffset>
            </wp:positionV>
            <wp:extent cx="542925" cy="523875"/>
            <wp:effectExtent l="0" t="0" r="9525" b="9525"/>
            <wp:wrapNone/>
            <wp:docPr id="2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B3FE6">
        <w:rPr>
          <w:rFonts w:ascii="TH SarabunIT๙" w:hAnsi="TH SarabunIT๙" w:cs="TH SarabunIT๙"/>
          <w:color w:val="000000"/>
        </w:rPr>
        <w:t>8</w:t>
      </w:r>
    </w:p>
    <w:p w14:paraId="0FD4D042" w14:textId="77777777" w:rsidR="00A67F4B" w:rsidRPr="009A4ED0" w:rsidRDefault="00A67F4B" w:rsidP="00DD0560">
      <w:pPr>
        <w:tabs>
          <w:tab w:val="left" w:pos="7455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14:paraId="72463F20" w14:textId="77777777" w:rsidR="00DD0560" w:rsidRDefault="00DD0560" w:rsidP="00DD0560">
      <w:pPr>
        <w:tabs>
          <w:tab w:val="left" w:pos="7455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1F497D" w:themeColor="text2"/>
        </w:rPr>
      </w:pPr>
      <w:r w:rsidRPr="00FF39A2">
        <w:rPr>
          <w:rFonts w:ascii="TH SarabunIT๙" w:hAnsi="TH SarabunIT๙" w:cs="TH SarabunIT๙"/>
          <w:b/>
          <w:bCs/>
          <w:color w:val="1F497D" w:themeColor="text2"/>
          <w:shd w:val="clear" w:color="auto" w:fill="FBD4B4" w:themeFill="accent6" w:themeFillTint="66"/>
          <w:cs/>
        </w:rPr>
        <w:t>ความมั่งคั่ง</w:t>
      </w:r>
      <w:r w:rsidR="009A4ED0">
        <w:rPr>
          <w:rFonts w:ascii="TH SarabunIT๙" w:hAnsi="TH SarabunIT๙" w:cs="TH SarabunIT๙" w:hint="cs"/>
          <w:b/>
          <w:bCs/>
          <w:color w:val="1F497D" w:themeColor="text2"/>
          <w:cs/>
        </w:rPr>
        <w:t xml:space="preserve">  </w:t>
      </w:r>
      <w:r w:rsidR="009A4ED0">
        <w:rPr>
          <w:rFonts w:ascii="TH SarabunIT๙" w:hAnsi="TH SarabunIT๙" w:cs="TH SarabunIT๙"/>
          <w:b/>
          <w:bCs/>
          <w:color w:val="1F497D" w:themeColor="text2"/>
        </w:rPr>
        <w:t xml:space="preserve"> </w:t>
      </w:r>
    </w:p>
    <w:p w14:paraId="0BF0B5F3" w14:textId="77777777" w:rsidR="009A4ED0" w:rsidRPr="00FF39A2" w:rsidRDefault="009A4ED0" w:rsidP="009A4E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C80E08E" w14:textId="77777777" w:rsidR="009A4ED0" w:rsidRDefault="009A4ED0" w:rsidP="009A4ED0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</w:rPr>
      </w:pPr>
      <w:r w:rsidRPr="009A4ED0">
        <w:rPr>
          <w:rFonts w:ascii="TH SarabunIT๙" w:hAnsi="TH SarabunIT๙" w:cs="TH SarabunIT๙"/>
          <w:color w:val="006FC0"/>
        </w:rPr>
        <w:t>•</w:t>
      </w:r>
      <w:r w:rsidR="00FF39A2">
        <w:rPr>
          <w:rFonts w:ascii="TH SarabunIT๙" w:hAnsi="TH SarabunIT๙" w:cs="TH SarabunIT๙" w:hint="cs"/>
          <w:b/>
          <w:bCs/>
          <w:color w:val="006FC0"/>
          <w:cs/>
        </w:rPr>
        <w:t xml:space="preserve"> </w:t>
      </w:r>
      <w:r w:rsidRPr="009A4ED0">
        <w:rPr>
          <w:rFonts w:ascii="TH SarabunIT๙" w:hAnsi="TH SarabunIT๙" w:cs="TH SarabunIT๙"/>
          <w:b/>
          <w:bCs/>
          <w:color w:val="006FC0"/>
          <w:cs/>
        </w:rPr>
        <w:t>ประเทศไทยมีการขยายตัวของเศรษฐกิจอย่างต่อเนื่อง</w:t>
      </w:r>
      <w:r w:rsidR="00614E04">
        <w:rPr>
          <w:rFonts w:ascii="TH SarabunIT๙" w:hAnsi="TH SarabunIT๙" w:cs="TH SarabunIT๙" w:hint="cs"/>
          <w:b/>
          <w:bCs/>
          <w:color w:val="006FC0"/>
          <w:cs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จนเข้าสู่กล</w:t>
      </w:r>
      <w:r w:rsidR="00614E04">
        <w:rPr>
          <w:rFonts w:ascii="TH SarabunIT๙" w:hAnsi="TH SarabunIT๙" w:cs="TH SarabunIT๙"/>
          <w:color w:val="000000"/>
          <w:cs/>
        </w:rPr>
        <w:t>ุ่มประเทศรายได้สูงความเหลื่อมล</w:t>
      </w:r>
      <w:r w:rsidR="00614E04">
        <w:rPr>
          <w:rFonts w:ascii="TH SarabunIT๙" w:hAnsi="TH SarabunIT๙" w:cs="TH SarabunIT๙" w:hint="cs"/>
          <w:color w:val="000000"/>
          <w:cs/>
        </w:rPr>
        <w:t>้ำ</w:t>
      </w:r>
      <w:r w:rsidRPr="009A4ED0">
        <w:rPr>
          <w:rFonts w:ascii="TH SarabunIT๙" w:hAnsi="TH SarabunIT๙" w:cs="TH SarabunIT๙"/>
          <w:color w:val="000000"/>
          <w:cs/>
        </w:rPr>
        <w:t>ของการพัฒนาลดลง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ประชากรได้รับผลประโยชน์จากการพัฒนาอย่างเท่าเทียมกันมากขึ้น</w:t>
      </w:r>
    </w:p>
    <w:p w14:paraId="673360AE" w14:textId="77777777" w:rsidR="009A4ED0" w:rsidRDefault="009A4ED0" w:rsidP="009A4ED0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</w:rPr>
      </w:pPr>
      <w:r w:rsidRPr="009A4ED0">
        <w:rPr>
          <w:rFonts w:ascii="TH SarabunIT๙" w:hAnsi="TH SarabunIT๙" w:cs="TH SarabunIT๙"/>
          <w:color w:val="006FC0"/>
        </w:rPr>
        <w:t>•</w:t>
      </w:r>
      <w:r w:rsidR="00FF39A2">
        <w:rPr>
          <w:rFonts w:ascii="TH SarabunIT๙" w:hAnsi="TH SarabunIT๙" w:cs="TH SarabunIT๙"/>
          <w:color w:val="006FC0"/>
        </w:rPr>
        <w:t xml:space="preserve"> </w:t>
      </w:r>
      <w:r w:rsidRPr="009A4ED0">
        <w:rPr>
          <w:rFonts w:ascii="TH SarabunIT๙" w:hAnsi="TH SarabunIT๙" w:cs="TH SarabunIT๙"/>
          <w:b/>
          <w:bCs/>
          <w:color w:val="006FC0"/>
          <w:cs/>
        </w:rPr>
        <w:t>เศรษฐกิจมีความสามารถในการแข่งขันสูง</w:t>
      </w:r>
      <w:r w:rsidRPr="009A4ED0">
        <w:rPr>
          <w:rFonts w:ascii="TH SarabunIT๙" w:hAnsi="TH SarabunIT๙" w:cs="TH SarabunIT๙"/>
          <w:b/>
          <w:bCs/>
          <w:color w:val="006FC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สามารถสร้างรายได้ทั้งจากภายในและภายนอกประเทศ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สร้างฐานเศรษฐกิจและสังคมแห่งอนาคต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>
        <w:rPr>
          <w:rFonts w:ascii="TH SarabunIT๙" w:hAnsi="TH SarabunIT๙" w:cs="TH SarabunIT๙"/>
          <w:color w:val="000000"/>
          <w:cs/>
        </w:rPr>
        <w:t>และเป็นจุดส</w:t>
      </w:r>
      <w:r>
        <w:rPr>
          <w:rFonts w:ascii="TH SarabunIT๙" w:hAnsi="TH SarabunIT๙" w:cs="TH SarabunIT๙" w:hint="cs"/>
          <w:color w:val="000000"/>
          <w:cs/>
        </w:rPr>
        <w:t>ำ</w:t>
      </w:r>
      <w:r w:rsidRPr="009A4ED0">
        <w:rPr>
          <w:rFonts w:ascii="TH SarabunIT๙" w:hAnsi="TH SarabunIT๙" w:cs="TH SarabunIT๙"/>
          <w:color w:val="000000"/>
          <w:cs/>
        </w:rPr>
        <w:t>คัญของการเชื่อมโยงในภูมิภาคทั้งการคมนาคมขนส่ง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การผลิต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การค้า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การลงทุน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และการทาธุรกิจ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>
        <w:rPr>
          <w:rFonts w:ascii="TH SarabunIT๙" w:hAnsi="TH SarabunIT๙" w:cs="TH SarabunIT๙"/>
          <w:color w:val="000000"/>
          <w:cs/>
        </w:rPr>
        <w:t>มีบทบาทส</w:t>
      </w:r>
      <w:r>
        <w:rPr>
          <w:rFonts w:ascii="TH SarabunIT๙" w:hAnsi="TH SarabunIT๙" w:cs="TH SarabunIT๙" w:hint="cs"/>
          <w:color w:val="000000"/>
          <w:cs/>
        </w:rPr>
        <w:t>ำ</w:t>
      </w:r>
      <w:r w:rsidRPr="009A4ED0">
        <w:rPr>
          <w:rFonts w:ascii="TH SarabunIT๙" w:hAnsi="TH SarabunIT๙" w:cs="TH SarabunIT๙"/>
          <w:color w:val="000000"/>
          <w:cs/>
        </w:rPr>
        <w:t>คัญในระดับภูมิภาคและระดับโลก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เกิดสายสัมพันธ์ทางเศรษฐกิจและการค้าอย่างมีพลัง</w:t>
      </w:r>
    </w:p>
    <w:p w14:paraId="3910DCC9" w14:textId="77777777" w:rsidR="009A4ED0" w:rsidRPr="00E341DF" w:rsidRDefault="009A4ED0" w:rsidP="009A4ED0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56F2E23C" w14:textId="77777777" w:rsidR="009A4ED0" w:rsidRDefault="009A4ED0" w:rsidP="009A4ED0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</w:rPr>
      </w:pPr>
      <w:r w:rsidRPr="009A4ED0">
        <w:rPr>
          <w:rFonts w:ascii="TH SarabunIT๙" w:hAnsi="TH SarabunIT๙" w:cs="TH SarabunIT๙"/>
          <w:color w:val="006FC0"/>
        </w:rPr>
        <w:t>•</w:t>
      </w:r>
      <w:r w:rsidR="00FF39A2">
        <w:rPr>
          <w:rFonts w:ascii="TH SarabunIT๙" w:hAnsi="TH SarabunIT๙" w:cs="TH SarabunIT๙"/>
          <w:color w:val="006FC0"/>
        </w:rPr>
        <w:t xml:space="preserve"> </w:t>
      </w:r>
      <w:r w:rsidRPr="009A4ED0">
        <w:rPr>
          <w:rFonts w:ascii="TH SarabunIT๙" w:hAnsi="TH SarabunIT๙" w:cs="TH SarabunIT๙"/>
          <w:b/>
          <w:bCs/>
          <w:color w:val="006FC0"/>
          <w:cs/>
        </w:rPr>
        <w:t>ความสมบูรณ์ในทุนที่จะสามารถสร้างการพัฒนาต่อเนื่อง</w:t>
      </w:r>
      <w:r w:rsidRPr="009A4ED0">
        <w:rPr>
          <w:rFonts w:ascii="TH SarabunIT๙" w:hAnsi="TH SarabunIT๙" w:cs="TH SarabunIT๙"/>
          <w:b/>
          <w:bCs/>
          <w:color w:val="006FC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ได้แก่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ทุนมนุษย์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ทุนทางปัญญาทุนทางการเงิน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ทุนที่เป็นเครื่องมือเครื่องจักร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ทุนทางสังคม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และทุนทรัพยากรธรรมชาติและสิ่งแวดล้อม</w:t>
      </w:r>
      <w:r w:rsidRPr="009A4ED0">
        <w:rPr>
          <w:rFonts w:ascii="TH SarabunIT๙" w:hAnsi="TH SarabunIT๙" w:cs="TH SarabunIT๙"/>
          <w:color w:val="000000"/>
        </w:rPr>
        <w:t xml:space="preserve"> </w:t>
      </w:r>
    </w:p>
    <w:p w14:paraId="3EDE021F" w14:textId="77777777" w:rsidR="00A67F4B" w:rsidRPr="00A67F4B" w:rsidRDefault="00A67F4B" w:rsidP="009A4ED0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66042F6F" w14:textId="77777777" w:rsidR="00DD0560" w:rsidRDefault="009A4ED0" w:rsidP="009A4ED0">
      <w:pPr>
        <w:tabs>
          <w:tab w:val="left" w:pos="7455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</w:rPr>
      </w:pPr>
      <w:r w:rsidRPr="00FF39A2">
        <w:rPr>
          <w:rFonts w:ascii="TH SarabunIT๙" w:hAnsi="TH SarabunIT๙" w:cs="TH SarabunIT๙"/>
          <w:b/>
          <w:bCs/>
          <w:color w:val="1F497D" w:themeColor="text2"/>
          <w:shd w:val="clear" w:color="auto" w:fill="FBD4B4" w:themeFill="accent6" w:themeFillTint="66"/>
          <w:cs/>
        </w:rPr>
        <w:t>ความยั่งยืน</w:t>
      </w:r>
      <w:r>
        <w:rPr>
          <w:rFonts w:ascii="TH SarabunIT๙" w:hAnsi="TH SarabunIT๙" w:cs="TH SarabunIT๙" w:hint="cs"/>
          <w:b/>
          <w:bCs/>
          <w:color w:val="1F497D" w:themeColor="text2"/>
          <w:cs/>
        </w:rPr>
        <w:t xml:space="preserve"> </w:t>
      </w:r>
    </w:p>
    <w:p w14:paraId="499C9CCD" w14:textId="77777777" w:rsidR="009A4ED0" w:rsidRPr="009A4ED0" w:rsidRDefault="009A4ED0" w:rsidP="009A4E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8383865" w14:textId="77777777" w:rsidR="009A4ED0" w:rsidRPr="009A4ED0" w:rsidRDefault="009A4ED0" w:rsidP="009A4ED0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</w:rPr>
      </w:pPr>
      <w:r w:rsidRPr="009A4ED0">
        <w:rPr>
          <w:rFonts w:ascii="TH SarabunIT๙" w:hAnsi="TH SarabunIT๙" w:cs="TH SarabunIT๙"/>
          <w:color w:val="006FC0"/>
        </w:rPr>
        <w:t>•</w:t>
      </w:r>
      <w:r w:rsidR="00FF39A2">
        <w:rPr>
          <w:rFonts w:ascii="TH SarabunIT๙" w:hAnsi="TH SarabunIT๙" w:cs="TH SarabunIT๙"/>
          <w:color w:val="006FC0"/>
        </w:rPr>
        <w:t xml:space="preserve"> </w:t>
      </w:r>
      <w:r w:rsidRPr="009A4ED0">
        <w:rPr>
          <w:rFonts w:ascii="TH SarabunIT๙" w:hAnsi="TH SarabunIT๙" w:cs="TH SarabunIT๙"/>
          <w:b/>
          <w:bCs/>
          <w:color w:val="006FC0"/>
          <w:cs/>
        </w:rPr>
        <w:t>การพัฒนาที่สามารถสร้างความเจริญ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รายได้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และคุณภาพชีวิตของประชาชนให้เพิ่มขึ้นอย่างต่อเนื่อง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ซึ่งเป็นการเจริญเติบโตของเศรษฐกิจที่ไม่ใช้ทรัพยากรธรรมชาติเกินพอดี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ไม่สร้างมลภาวะต่อสิ่งแวดล้อมจนเกินความสามารถในการรองรับและเยียวยาของระบบนิเวศน์</w:t>
      </w:r>
      <w:r w:rsidRPr="009A4ED0">
        <w:rPr>
          <w:rFonts w:ascii="TH SarabunIT๙" w:hAnsi="TH SarabunIT๙" w:cs="TH SarabunIT๙"/>
          <w:color w:val="000000"/>
        </w:rPr>
        <w:t xml:space="preserve"> </w:t>
      </w:r>
    </w:p>
    <w:p w14:paraId="3FD83EF4" w14:textId="77777777" w:rsidR="009A4ED0" w:rsidRPr="009A4ED0" w:rsidRDefault="009A4ED0" w:rsidP="009A4ED0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</w:rPr>
      </w:pPr>
      <w:r w:rsidRPr="009A4ED0">
        <w:rPr>
          <w:rFonts w:ascii="TH SarabunIT๙" w:hAnsi="TH SarabunIT๙" w:cs="TH SarabunIT๙"/>
          <w:color w:val="006FC0"/>
        </w:rPr>
        <w:t>•</w:t>
      </w:r>
      <w:r w:rsidR="00FF39A2">
        <w:rPr>
          <w:rFonts w:ascii="TH SarabunIT๙" w:hAnsi="TH SarabunIT๙" w:cs="TH SarabunIT๙"/>
          <w:color w:val="006FC0"/>
        </w:rPr>
        <w:t xml:space="preserve"> </w:t>
      </w:r>
      <w:r w:rsidRPr="009A4ED0">
        <w:rPr>
          <w:rFonts w:ascii="TH SarabunIT๙" w:hAnsi="TH SarabunIT๙" w:cs="TH SarabunIT๙"/>
          <w:b/>
          <w:bCs/>
          <w:color w:val="006FC0"/>
          <w:cs/>
        </w:rPr>
        <w:t>การผลิตและการบริโภคเป็นมิตรกับสิ่งแวดล้อม</w:t>
      </w:r>
      <w:r w:rsidRPr="009A4ED0">
        <w:rPr>
          <w:rFonts w:ascii="TH SarabunIT๙" w:hAnsi="TH SarabunIT๙" w:cs="TH SarabunIT๙"/>
          <w:b/>
          <w:bCs/>
          <w:color w:val="006FC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และสอดคล้องกับกฎระเบียบของประชาคมโลกซึ่งเป็นที่ยอมรับร่วมกัน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ความอุดมสมบูรณ์ขอทรัพยากรธรรมชาติและสิ่งแวดล้อมมีคุณภาพดีขึ้น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คนมีความรับผิดชอบต่อสังคม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มีความเอื้ออาทร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เสียสละเพื่อผลประโยชน์ส่วนรวม</w:t>
      </w:r>
      <w:r w:rsidRPr="009A4ED0">
        <w:rPr>
          <w:rFonts w:ascii="TH SarabunIT๙" w:hAnsi="TH SarabunIT๙" w:cs="TH SarabunIT๙"/>
          <w:color w:val="000000"/>
        </w:rPr>
        <w:t xml:space="preserve"> </w:t>
      </w:r>
    </w:p>
    <w:p w14:paraId="65F3DC52" w14:textId="77777777" w:rsidR="00DD0560" w:rsidRPr="009A4ED0" w:rsidRDefault="009A4ED0" w:rsidP="009A4ED0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</w:rPr>
      </w:pPr>
      <w:r w:rsidRPr="009A4ED0">
        <w:rPr>
          <w:rFonts w:ascii="TH SarabunIT๙" w:hAnsi="TH SarabunIT๙" w:cs="TH SarabunIT๙"/>
          <w:color w:val="006FC0"/>
        </w:rPr>
        <w:t>•</w:t>
      </w:r>
      <w:r w:rsidR="00FF39A2">
        <w:rPr>
          <w:rFonts w:ascii="TH SarabunIT๙" w:hAnsi="TH SarabunIT๙" w:cs="TH SarabunIT๙" w:hint="cs"/>
          <w:b/>
          <w:bCs/>
          <w:color w:val="006FC0"/>
          <w:cs/>
        </w:rPr>
        <w:t xml:space="preserve"> </w:t>
      </w:r>
      <w:r w:rsidRPr="009A4ED0">
        <w:rPr>
          <w:rFonts w:ascii="TH SarabunIT๙" w:hAnsi="TH SarabunIT๙" w:cs="TH SarabunIT๙"/>
          <w:b/>
          <w:bCs/>
          <w:color w:val="006FC0"/>
          <w:cs/>
        </w:rPr>
        <w:t>มุ่งประโยชน์ส่วนรวมอย่างยั่งยืน</w:t>
      </w:r>
      <w:r w:rsidRPr="009A4ED0">
        <w:rPr>
          <w:rFonts w:ascii="TH SarabunIT๙" w:hAnsi="TH SarabunIT๙" w:cs="TH SarabunIT๙"/>
          <w:b/>
          <w:bCs/>
          <w:color w:val="006FC0"/>
        </w:rPr>
        <w:t xml:space="preserve"> </w:t>
      </w:r>
      <w:r>
        <w:rPr>
          <w:rFonts w:ascii="TH SarabunIT๙" w:hAnsi="TH SarabunIT๙" w:cs="TH SarabunIT๙"/>
          <w:color w:val="000000"/>
          <w:cs/>
        </w:rPr>
        <w:t>ให้ความส</w:t>
      </w:r>
      <w:r>
        <w:rPr>
          <w:rFonts w:ascii="TH SarabunIT๙" w:hAnsi="TH SarabunIT๙" w:cs="TH SarabunIT๙" w:hint="cs"/>
          <w:color w:val="000000"/>
          <w:cs/>
        </w:rPr>
        <w:t>ำ</w:t>
      </w:r>
      <w:r w:rsidRPr="009A4ED0">
        <w:rPr>
          <w:rFonts w:ascii="TH SarabunIT๙" w:hAnsi="TH SarabunIT๙" w:cs="TH SarabunIT๙"/>
          <w:color w:val="000000"/>
          <w:cs/>
        </w:rPr>
        <w:t>คัญกับการมีส่วนร่วมของประชาชนทุกภาคส่วนในสังคมยึดถือและปฏิบัติตามปรัชญาของเศรษฐกิจพอเพียงเพื่อการพัฒนาในระดับอย่างสมดุล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มีเสถียรภาพ</w:t>
      </w:r>
      <w:r w:rsidRPr="009A4ED0">
        <w:rPr>
          <w:rFonts w:ascii="TH SarabunIT๙" w:hAnsi="TH SarabunIT๙" w:cs="TH SarabunIT๙"/>
          <w:color w:val="000000"/>
        </w:rPr>
        <w:t xml:space="preserve"> </w:t>
      </w:r>
      <w:r w:rsidRPr="009A4ED0">
        <w:rPr>
          <w:rFonts w:ascii="TH SarabunIT๙" w:hAnsi="TH SarabunIT๙" w:cs="TH SarabunIT๙"/>
          <w:color w:val="000000"/>
          <w:cs/>
        </w:rPr>
        <w:t>และยั่งยืน</w:t>
      </w:r>
    </w:p>
    <w:p w14:paraId="57583325" w14:textId="77777777" w:rsidR="00307860" w:rsidRDefault="00DD0560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  <w:r w:rsidRPr="00DD0560">
        <w:rPr>
          <w:rFonts w:ascii="TH SarabunIT๙" w:hAnsi="TH SarabunIT๙" w:cs="TH SarabunIT๙"/>
          <w:color w:val="000000" w:themeColor="text1"/>
          <w:cs/>
        </w:rPr>
        <w:t>ยุทธศาสตร์ชาติ : กรอบการพัฒนาระยะยาวเพื่อให้บรรลุวิสัยทัศน์</w:t>
      </w:r>
      <w:r w:rsidRPr="00DD0560">
        <w:rPr>
          <w:rFonts w:ascii="TH SarabunIT๙" w:hAnsi="TH SarabunIT๙" w:cs="TH SarabunIT๙"/>
          <w:color w:val="000000" w:themeColor="text1"/>
        </w:rPr>
        <w:t>“</w:t>
      </w:r>
      <w:r w:rsidRPr="00DD0560">
        <w:rPr>
          <w:rFonts w:ascii="TH SarabunIT๙" w:hAnsi="TH SarabunIT๙" w:cs="TH SarabunIT๙"/>
          <w:color w:val="000000" w:themeColor="text1"/>
          <w:cs/>
        </w:rPr>
        <w:t>ประเทศมีความมั่นคง มั่งคั่ง ยั่งยืน เป็นประเทศพัฒนาแล้ว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Pr="00DD0560">
        <w:rPr>
          <w:rFonts w:ascii="TH SarabunIT๙" w:hAnsi="TH SarabunIT๙" w:cs="TH SarabunIT๙"/>
          <w:color w:val="000000" w:themeColor="text1"/>
          <w:cs/>
        </w:rPr>
        <w:t>ด้วยการพัฒนาตามปรัชญาเศรษฐกิจพอเพียง</w:t>
      </w:r>
      <w:r w:rsidRPr="00DD0560">
        <w:rPr>
          <w:rFonts w:ascii="TH SarabunIT๙" w:hAnsi="TH SarabunIT๙" w:cs="TH SarabunIT๙"/>
          <w:color w:val="000000" w:themeColor="text1"/>
        </w:rPr>
        <w:t>”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cs/>
        </w:rPr>
        <w:t>น</w:t>
      </w:r>
      <w:r>
        <w:rPr>
          <w:rFonts w:ascii="TH SarabunIT๙" w:hAnsi="TH SarabunIT๙" w:cs="TH SarabunIT๙" w:hint="cs"/>
          <w:color w:val="000000" w:themeColor="text1"/>
          <w:cs/>
        </w:rPr>
        <w:t>ำ</w:t>
      </w:r>
      <w:r w:rsidRPr="00DD0560">
        <w:rPr>
          <w:rFonts w:ascii="TH SarabunIT๙" w:hAnsi="TH SarabunIT๙" w:cs="TH SarabunIT๙"/>
          <w:color w:val="000000" w:themeColor="text1"/>
          <w:cs/>
        </w:rPr>
        <w:t xml:space="preserve">ไปสู่การพัฒนาให้คนไทยมีความสุขและตอบสนองตอบต่อการบรรลุซึ่งผลประโยชน์แห่งชาติ </w:t>
      </w:r>
      <w:r w:rsidR="00307860"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Pr="00DD0560">
        <w:rPr>
          <w:rFonts w:ascii="TH SarabunIT๙" w:hAnsi="TH SarabunIT๙" w:cs="TH SarabunIT๙"/>
          <w:color w:val="000000" w:themeColor="text1"/>
          <w:cs/>
        </w:rPr>
        <w:t>ในการที่จะพัฒนาคุณภาพชีวิตสร้างรายได้ระดับสูงเป็นประเทศพัฒนาแล้ว และสร้างความสุขของคนไทย สังคมมีความมั่นคง เสมอภาคและเป็นธรรม ประเทศสามารถแข่งขันได้ในระบบเศรษฐกิจ</w:t>
      </w:r>
    </w:p>
    <w:p w14:paraId="6DAEE7DB" w14:textId="77777777" w:rsidR="00663447" w:rsidRDefault="00663447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</w:p>
    <w:p w14:paraId="6A01BF75" w14:textId="77777777" w:rsidR="00663447" w:rsidRDefault="00663447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</w:p>
    <w:p w14:paraId="601AD1EE" w14:textId="77777777" w:rsidR="00663447" w:rsidRDefault="00663447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</w:p>
    <w:p w14:paraId="7FF47CE9" w14:textId="77777777" w:rsidR="00663447" w:rsidRDefault="00663447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</w:p>
    <w:p w14:paraId="6168F499" w14:textId="77777777" w:rsidR="00663447" w:rsidRDefault="00663447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</w:p>
    <w:p w14:paraId="127C7876" w14:textId="77777777" w:rsidR="00663447" w:rsidRDefault="00663447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</w:p>
    <w:p w14:paraId="4C260967" w14:textId="77777777" w:rsidR="00CD71E5" w:rsidRDefault="00CD71E5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</w:p>
    <w:p w14:paraId="6A4399A5" w14:textId="77777777" w:rsidR="00CD71E5" w:rsidRDefault="00CD71E5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</w:p>
    <w:p w14:paraId="3E6A37FE" w14:textId="77777777" w:rsidR="00CD71E5" w:rsidRDefault="00CD71E5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</w:p>
    <w:p w14:paraId="0BF2D814" w14:textId="77777777" w:rsidR="00CD71E5" w:rsidRDefault="00CD71E5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</w:p>
    <w:p w14:paraId="7E5831B5" w14:textId="77777777" w:rsidR="00CD71E5" w:rsidRDefault="00CD71E5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</w:p>
    <w:p w14:paraId="1877E0AC" w14:textId="77777777" w:rsidR="00CD71E5" w:rsidRDefault="00CD71E5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</w:p>
    <w:p w14:paraId="49F2D9F6" w14:textId="77777777" w:rsidR="00663447" w:rsidRDefault="00663447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</w:p>
    <w:p w14:paraId="04A0840B" w14:textId="77777777" w:rsidR="008238A3" w:rsidRDefault="008238A3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</w:p>
    <w:p w14:paraId="1CF64D06" w14:textId="77777777" w:rsidR="008238A3" w:rsidRDefault="008238A3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</w:p>
    <w:p w14:paraId="2FF5AD68" w14:textId="77777777" w:rsidR="00663447" w:rsidRDefault="00E17D2E" w:rsidP="00E17D2E">
      <w:pPr>
        <w:tabs>
          <w:tab w:val="left" w:pos="7455"/>
        </w:tabs>
        <w:spacing w:after="0" w:line="240" w:lineRule="auto"/>
        <w:ind w:firstLine="1134"/>
        <w:jc w:val="right"/>
        <w:rPr>
          <w:rFonts w:ascii="TH SarabunIT๙" w:hAnsi="TH SarabunIT๙" w:cs="TH SarabunIT๙"/>
          <w:color w:val="000000" w:themeColor="text1"/>
        </w:rPr>
      </w:pPr>
      <w:r w:rsidRPr="0024260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535872" behindDoc="0" locked="0" layoutInCell="1" allowOverlap="1" wp14:anchorId="1E456C60" wp14:editId="685B52CC">
            <wp:simplePos x="0" y="0"/>
            <wp:positionH relativeFrom="column">
              <wp:posOffset>4959679</wp:posOffset>
            </wp:positionH>
            <wp:positionV relativeFrom="paragraph">
              <wp:posOffset>-140970</wp:posOffset>
            </wp:positionV>
            <wp:extent cx="542925" cy="523875"/>
            <wp:effectExtent l="0" t="0" r="9525" b="9525"/>
            <wp:wrapNone/>
            <wp:docPr id="360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B3FE6">
        <w:rPr>
          <w:rFonts w:ascii="TH SarabunIT๙" w:hAnsi="TH SarabunIT๙" w:cs="TH SarabunIT๙"/>
          <w:color w:val="000000" w:themeColor="text1"/>
        </w:rPr>
        <w:t>9</w:t>
      </w:r>
    </w:p>
    <w:p w14:paraId="7F0A3A88" w14:textId="77777777" w:rsidR="00E17D2E" w:rsidRPr="00663447" w:rsidRDefault="00E17D2E" w:rsidP="00E17D2E">
      <w:pPr>
        <w:tabs>
          <w:tab w:val="left" w:pos="7455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</w:rPr>
      </w:pPr>
    </w:p>
    <w:p w14:paraId="467465BF" w14:textId="77777777" w:rsidR="006C6537" w:rsidRDefault="006C6537" w:rsidP="006C6537">
      <w:pPr>
        <w:tabs>
          <w:tab w:val="left" w:pos="745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1F497D" w:themeColor="text2"/>
        </w:rPr>
      </w:pPr>
      <w:r w:rsidRPr="00FF39A2">
        <w:rPr>
          <w:rFonts w:ascii="TH SarabunIT๙" w:hAnsi="TH SarabunIT๙" w:cs="TH SarabunIT๙"/>
          <w:b/>
          <w:bCs/>
          <w:color w:val="1F497D" w:themeColor="text2"/>
          <w:shd w:val="clear" w:color="auto" w:fill="CCC0D9" w:themeFill="accent4" w:themeFillTint="66"/>
          <w:cs/>
        </w:rPr>
        <w:t>ยุทธศาสตร์ชาติและกรอบความเชื่อมโยงกับแผนในระดับต่างๆ</w:t>
      </w:r>
    </w:p>
    <w:p w14:paraId="7A70316A" w14:textId="77777777" w:rsidR="00663447" w:rsidRDefault="00663447" w:rsidP="006C6537">
      <w:pPr>
        <w:tabs>
          <w:tab w:val="left" w:pos="745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1F497D" w:themeColor="text2"/>
        </w:rPr>
      </w:pPr>
    </w:p>
    <w:p w14:paraId="3D24B854" w14:textId="77D4A6E3" w:rsidR="00663447" w:rsidRPr="006C6537" w:rsidRDefault="00CC2D41" w:rsidP="006C6537">
      <w:pPr>
        <w:tabs>
          <w:tab w:val="left" w:pos="745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1F497D" w:themeColor="text2"/>
        </w:rPr>
      </w:pP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468288" behindDoc="0" locked="0" layoutInCell="1" allowOverlap="1" wp14:anchorId="12845798" wp14:editId="12523C01">
                <wp:simplePos x="0" y="0"/>
                <wp:positionH relativeFrom="column">
                  <wp:posOffset>2166620</wp:posOffset>
                </wp:positionH>
                <wp:positionV relativeFrom="paragraph">
                  <wp:posOffset>75565</wp:posOffset>
                </wp:positionV>
                <wp:extent cx="1359535" cy="317500"/>
                <wp:effectExtent l="57150" t="38100" r="50165" b="82550"/>
                <wp:wrapNone/>
                <wp:docPr id="151" name="สี่เหลี่ยมผืนผ้ามุมมน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59535" cy="3175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965C66" w14:textId="77777777" w:rsidR="008331D4" w:rsidRPr="006C6537" w:rsidRDefault="008331D4" w:rsidP="006C653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6C653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cs/>
                              </w:rPr>
                              <w:t>ยุทธศาสตร์ชาติ 20 ปี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845798" id="สี่เหลี่ยมผืนผ้ามุมมน 151" o:spid="_x0000_s1027" style="position:absolute;left:0;text-align:left;margin-left:170.6pt;margin-top:5.95pt;width:107.05pt;height:25pt;z-index:25146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4A965C66" w14:textId="77777777" w:rsidR="008331D4" w:rsidRPr="006C6537" w:rsidRDefault="008331D4" w:rsidP="006C653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6C6537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  <w:cs/>
                        </w:rPr>
                        <w:t>ยุทธศาสตร์ชาติ 20 ปี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4C03C11" w14:textId="77777777" w:rsidR="00307860" w:rsidRPr="00307860" w:rsidRDefault="00307860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1DCD31F1" w14:textId="167B92CC" w:rsidR="006C6537" w:rsidRDefault="00CC2D41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0" distB="0" distL="114299" distR="114299" simplePos="0" relativeHeight="251479552" behindDoc="0" locked="0" layoutInCell="1" allowOverlap="1" wp14:anchorId="7A2122E1" wp14:editId="33CB39F7">
                <wp:simplePos x="0" y="0"/>
                <wp:positionH relativeFrom="column">
                  <wp:posOffset>2845434</wp:posOffset>
                </wp:positionH>
                <wp:positionV relativeFrom="paragraph">
                  <wp:posOffset>45085</wp:posOffset>
                </wp:positionV>
                <wp:extent cx="0" cy="382270"/>
                <wp:effectExtent l="0" t="0" r="19050" b="17780"/>
                <wp:wrapNone/>
                <wp:docPr id="182" name="ตัวเชื่อมต่อตรง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822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1AB013" id="ตัวเชื่อมต่อตรง 182" o:spid="_x0000_s1026" style="position:absolute;z-index:2518784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224.05pt,3.55pt" to="224.05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" strokecolor="#4579b8 [3044]">
                <o:lock v:ext="edit" shapetype="f"/>
              </v:line>
            </w:pict>
          </mc:Fallback>
        </mc:AlternateContent>
      </w:r>
    </w:p>
    <w:p w14:paraId="6401B541" w14:textId="0E5EC3D5" w:rsidR="006C6537" w:rsidRDefault="00CC2D41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484672" behindDoc="0" locked="0" layoutInCell="1" allowOverlap="1" wp14:anchorId="64440893" wp14:editId="36199465">
                <wp:simplePos x="0" y="0"/>
                <wp:positionH relativeFrom="column">
                  <wp:posOffset>4197985</wp:posOffset>
                </wp:positionH>
                <wp:positionV relativeFrom="paragraph">
                  <wp:posOffset>197485</wp:posOffset>
                </wp:positionV>
                <wp:extent cx="635" cy="401955"/>
                <wp:effectExtent l="95250" t="0" r="94615" b="36195"/>
                <wp:wrapNone/>
                <wp:docPr id="188" name="ลูกศรเชื่อมต่อแบบตรง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635" cy="4019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0D1750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88" o:spid="_x0000_s1026" type="#_x0000_t32" style="position:absolute;margin-left:330.55pt;margin-top:15.55pt;width:.05pt;height:31.65pt;flip:x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0" distB="0" distL="114299" distR="114299" simplePos="0" relativeHeight="251483648" behindDoc="0" locked="0" layoutInCell="1" allowOverlap="1" wp14:anchorId="2109CC8A" wp14:editId="52D7475D">
                <wp:simplePos x="0" y="0"/>
                <wp:positionH relativeFrom="column">
                  <wp:posOffset>1733549</wp:posOffset>
                </wp:positionH>
                <wp:positionV relativeFrom="paragraph">
                  <wp:posOffset>197485</wp:posOffset>
                </wp:positionV>
                <wp:extent cx="0" cy="438785"/>
                <wp:effectExtent l="95250" t="0" r="38100" b="37465"/>
                <wp:wrapNone/>
                <wp:docPr id="187" name="ลูกศรเชื่อมต่อแบบตรง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387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FE372" id="ลูกศรเชื่อมต่อแบบตรง 187" o:spid="_x0000_s1026" type="#_x0000_t32" style="position:absolute;margin-left:136.5pt;margin-top:15.55pt;width:0;height:34.55pt;z-index:2518824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4294967295" distB="4294967295" distL="114300" distR="114300" simplePos="0" relativeHeight="251480576" behindDoc="0" locked="0" layoutInCell="1" allowOverlap="1" wp14:anchorId="0FF89B82" wp14:editId="6A3F1802">
                <wp:simplePos x="0" y="0"/>
                <wp:positionH relativeFrom="column">
                  <wp:posOffset>1732915</wp:posOffset>
                </wp:positionH>
                <wp:positionV relativeFrom="paragraph">
                  <wp:posOffset>198754</wp:posOffset>
                </wp:positionV>
                <wp:extent cx="2464435" cy="0"/>
                <wp:effectExtent l="0" t="0" r="0" b="0"/>
                <wp:wrapNone/>
                <wp:docPr id="183" name="ตัวเชื่อมต่อตรง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644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A32298" id="ตัวเชื่อมต่อตรง 183" o:spid="_x0000_s1026" style="position:absolute;z-index:2518794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36.45pt,15.65pt" to="330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" strokecolor="#4579b8 [3044]">
                <o:lock v:ext="edit" shapetype="f"/>
              </v:line>
            </w:pict>
          </mc:Fallback>
        </mc:AlternateContent>
      </w:r>
    </w:p>
    <w:p w14:paraId="30935C20" w14:textId="77777777" w:rsidR="006C6537" w:rsidRDefault="006C6537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</w:p>
    <w:p w14:paraId="2042057A" w14:textId="493CE1F9" w:rsidR="006C6537" w:rsidRDefault="00CC2D41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469312" behindDoc="0" locked="0" layoutInCell="1" allowOverlap="1" wp14:anchorId="4F7287BE" wp14:editId="050FC673">
                <wp:simplePos x="0" y="0"/>
                <wp:positionH relativeFrom="column">
                  <wp:posOffset>817880</wp:posOffset>
                </wp:positionH>
                <wp:positionV relativeFrom="paragraph">
                  <wp:posOffset>137795</wp:posOffset>
                </wp:positionV>
                <wp:extent cx="2027555" cy="301625"/>
                <wp:effectExtent l="57150" t="38100" r="48895" b="79375"/>
                <wp:wrapNone/>
                <wp:docPr id="152" name="สี่เหลี่ยมผืนผ้ามุมมน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7555" cy="3016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C1151D" w14:textId="77777777" w:rsidR="008331D4" w:rsidRPr="006C6537" w:rsidRDefault="008331D4" w:rsidP="006C6537">
                            <w:pPr>
                              <w:ind w:right="-16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6C653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cs/>
                              </w:rPr>
                              <w:t>แผนพัฒนาเศรษฐกิจและสังคมแห่งชาติ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7287BE" id="สี่เหลี่ยมผืนผ้ามุมมน 152" o:spid="_x0000_s1028" style="position:absolute;left:0;text-align:left;margin-left:64.4pt;margin-top:10.85pt;width:159.65pt;height:23.75pt;z-index:25146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14:paraId="57C1151D" w14:textId="77777777" w:rsidR="008331D4" w:rsidRPr="006C6537" w:rsidRDefault="008331D4" w:rsidP="006C6537">
                      <w:pPr>
                        <w:ind w:right="-160"/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6C6537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  <w:cs/>
                        </w:rPr>
                        <w:t>แผนพัฒนาเศรษฐกิจและสังคมแห่งชาติ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470336" behindDoc="0" locked="0" layoutInCell="1" allowOverlap="1" wp14:anchorId="77CE62BB" wp14:editId="69A43486">
                <wp:simplePos x="0" y="0"/>
                <wp:positionH relativeFrom="column">
                  <wp:posOffset>3258185</wp:posOffset>
                </wp:positionH>
                <wp:positionV relativeFrom="paragraph">
                  <wp:posOffset>140335</wp:posOffset>
                </wp:positionV>
                <wp:extent cx="2027555" cy="300990"/>
                <wp:effectExtent l="57150" t="38100" r="48895" b="80010"/>
                <wp:wrapNone/>
                <wp:docPr id="153" name="สี่เหลี่ยมผืนผ้ามุมมน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7555" cy="30099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2603F5" w14:textId="77777777" w:rsidR="008331D4" w:rsidRPr="006C6537" w:rsidRDefault="008331D4" w:rsidP="006C6537">
                            <w:pPr>
                              <w:ind w:right="-16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6C653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cs/>
                              </w:rPr>
                              <w:t>นโยบายความมั่นคงแห่งชาติ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CE62BB" id="สี่เหลี่ยมผืนผ้ามุมมน 153" o:spid="_x0000_s1029" style="position:absolute;left:0;text-align:left;margin-left:256.55pt;margin-top:11.05pt;width:159.65pt;height:23.7pt;z-index:25147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14:paraId="1B2603F5" w14:textId="77777777" w:rsidR="008331D4" w:rsidRPr="006C6537" w:rsidRDefault="008331D4" w:rsidP="006C6537">
                      <w:pPr>
                        <w:ind w:right="-16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6C6537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  <w:cs/>
                        </w:rPr>
                        <w:t>นโยบายความมั่นคงแห่งชาติ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FD8E899" w14:textId="5DC80069" w:rsidR="00AF1F6F" w:rsidRDefault="00CC2D41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4294967295" distB="4294967295" distL="114300" distR="114300" simplePos="0" relativeHeight="251481600" behindDoc="0" locked="0" layoutInCell="1" allowOverlap="1" wp14:anchorId="43AE908D" wp14:editId="1B426922">
                <wp:simplePos x="0" y="0"/>
                <wp:positionH relativeFrom="column">
                  <wp:posOffset>584835</wp:posOffset>
                </wp:positionH>
                <wp:positionV relativeFrom="paragraph">
                  <wp:posOffset>86359</wp:posOffset>
                </wp:positionV>
                <wp:extent cx="234315" cy="0"/>
                <wp:effectExtent l="0" t="0" r="0" b="0"/>
                <wp:wrapNone/>
                <wp:docPr id="184" name="ตัวเชื่อมต่อตรง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343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751AB2" id="ตัวเชื่อมต่อตรง 184" o:spid="_x0000_s1026" style="position:absolute;flip:x;z-index:2518804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6.05pt,6.8pt" to="64.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" strokecolor="#4579b8 [3044]">
                <o:lock v:ext="edit" shapetype="f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0" distB="0" distL="114299" distR="114299" simplePos="0" relativeHeight="251482624" behindDoc="0" locked="0" layoutInCell="1" allowOverlap="1" wp14:anchorId="1AEC4B5D" wp14:editId="5B4CCDD2">
                <wp:simplePos x="0" y="0"/>
                <wp:positionH relativeFrom="column">
                  <wp:posOffset>584834</wp:posOffset>
                </wp:positionH>
                <wp:positionV relativeFrom="paragraph">
                  <wp:posOffset>86360</wp:posOffset>
                </wp:positionV>
                <wp:extent cx="0" cy="1162050"/>
                <wp:effectExtent l="0" t="0" r="19050" b="0"/>
                <wp:wrapNone/>
                <wp:docPr id="185" name="ตัวเชื่อมต่อตรง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62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924D90" id="ตัวเชื่อมต่อตรง 185" o:spid="_x0000_s1026" style="position:absolute;z-index:2518814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46.05pt,6.8pt" to="46.05pt,9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" strokecolor="#4579b8 [3044]">
                <o:lock v:ext="edit" shapetype="f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0" distB="0" distL="114299" distR="114299" simplePos="0" relativeHeight="251485696" behindDoc="0" locked="0" layoutInCell="1" allowOverlap="1" wp14:anchorId="7613F5F7" wp14:editId="055F40FD">
                <wp:simplePos x="0" y="0"/>
                <wp:positionH relativeFrom="column">
                  <wp:posOffset>1535429</wp:posOffset>
                </wp:positionH>
                <wp:positionV relativeFrom="paragraph">
                  <wp:posOffset>213995</wp:posOffset>
                </wp:positionV>
                <wp:extent cx="0" cy="811530"/>
                <wp:effectExtent l="0" t="0" r="19050" b="7620"/>
                <wp:wrapNone/>
                <wp:docPr id="191" name="ตัวเชื่อมต่อตรง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8115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3BCD0E" id="ตัวเชื่อมต่อตรง 191" o:spid="_x0000_s1026" style="position:absolute;z-index:251885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120.9pt,16.85pt" to="120.9pt,8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" strokecolor="#4579b8 [3044]">
                <o:lock v:ext="edit" shapetype="f"/>
              </v:line>
            </w:pict>
          </mc:Fallback>
        </mc:AlternateContent>
      </w:r>
    </w:p>
    <w:p w14:paraId="5F5FEFCD" w14:textId="77777777" w:rsidR="00AF1F6F" w:rsidRDefault="00AF1F6F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</w:p>
    <w:p w14:paraId="7E7F6A7A" w14:textId="77777777" w:rsidR="002269CE" w:rsidRDefault="002269CE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</w:p>
    <w:p w14:paraId="7924D6CF" w14:textId="4DCA31DD" w:rsidR="002269CE" w:rsidRDefault="00CC2D41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436544" behindDoc="0" locked="0" layoutInCell="1" allowOverlap="1" wp14:anchorId="76CFF3FF" wp14:editId="43D497A3">
                <wp:simplePos x="0" y="0"/>
                <wp:positionH relativeFrom="column">
                  <wp:posOffset>3062605</wp:posOffset>
                </wp:positionH>
                <wp:positionV relativeFrom="paragraph">
                  <wp:posOffset>42545</wp:posOffset>
                </wp:positionV>
                <wp:extent cx="2654935" cy="979805"/>
                <wp:effectExtent l="57150" t="38100" r="50165" b="67945"/>
                <wp:wrapNone/>
                <wp:docPr id="156" name="สี่เหลี่ยมผืนผ้า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54935" cy="97980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B2FF4B" w14:textId="77777777" w:rsidR="008331D4" w:rsidRPr="00AF1400" w:rsidRDefault="008331D4" w:rsidP="00663447">
                            <w:pPr>
                              <w:ind w:right="-50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AF1400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  <w:cs/>
                              </w:rPr>
                              <w:t>อาทิ แผนปฏิรูป/ แผนพัฒนาโครงสร้างพื</w:t>
                            </w:r>
                            <w:r w:rsidRPr="00AF140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  <w:cs/>
                              </w:rPr>
                              <w:t>้</w:t>
                            </w:r>
                            <w:r w:rsidRPr="00AF1400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  <w:cs/>
                              </w:rPr>
                              <w:t>นฐานด้านคมนาคมขนส่งของไทย/ แผนพัฒนาเศรษฐกิจและสังคมดิจิทัล/ การศึกษา/ สาธารณสุข/ วัฒนธรรม/ การท่องเที่ยว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CFF3FF" id="สี่เหลี่ยมผืนผ้า 156" o:spid="_x0000_s1030" style="position:absolute;left:0;text-align:left;margin-left:241.15pt;margin-top:3.35pt;width:209.05pt;height:77.15pt;z-index:25143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path arrowok="t"/>
                <v:textbox>
                  <w:txbxContent>
                    <w:p w14:paraId="6FB2FF4B" w14:textId="77777777" w:rsidR="008331D4" w:rsidRPr="00AF1400" w:rsidRDefault="008331D4" w:rsidP="00663447">
                      <w:pPr>
                        <w:ind w:right="-50"/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4"/>
                          <w:szCs w:val="24"/>
                        </w:rPr>
                      </w:pPr>
                      <w:r w:rsidRPr="00AF1400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4"/>
                          <w:szCs w:val="24"/>
                          <w:cs/>
                        </w:rPr>
                        <w:t>อาทิ แผนปฏิรูป/ แผนพัฒนาโครงสร้างพื</w:t>
                      </w:r>
                      <w:r w:rsidRPr="00AF1400">
                        <w:rPr>
                          <w:rFonts w:ascii="TH SarabunIT๙" w:hAnsi="TH SarabunIT๙" w:cs="TH SarabunIT๙" w:hint="cs"/>
                          <w:b/>
                          <w:bCs/>
                          <w:color w:val="1F497D" w:themeColor="text2"/>
                          <w:sz w:val="24"/>
                          <w:szCs w:val="24"/>
                          <w:cs/>
                        </w:rPr>
                        <w:t>้</w:t>
                      </w:r>
                      <w:r w:rsidRPr="00AF1400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4"/>
                          <w:szCs w:val="24"/>
                          <w:cs/>
                        </w:rPr>
                        <w:t>นฐานด้านคมนาคมขนส่งของไทย/ แผนพัฒนาเศรษฐกิจและสังคมดิจิทัล/ การศึกษา/ สาธารณสุข/ วัฒนธรรม/ การท่องเที่ยว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471360" behindDoc="0" locked="0" layoutInCell="1" allowOverlap="1" wp14:anchorId="22D073CD" wp14:editId="08D8E79F">
                <wp:simplePos x="0" y="0"/>
                <wp:positionH relativeFrom="column">
                  <wp:posOffset>1717675</wp:posOffset>
                </wp:positionH>
                <wp:positionV relativeFrom="paragraph">
                  <wp:posOffset>160655</wp:posOffset>
                </wp:positionV>
                <wp:extent cx="1199515" cy="341630"/>
                <wp:effectExtent l="57150" t="38100" r="57785" b="77470"/>
                <wp:wrapNone/>
                <wp:docPr id="154" name="สี่เหลี่ยมผืนผ้ามุมมน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99515" cy="34163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7A281D" w14:textId="77777777" w:rsidR="008331D4" w:rsidRPr="006C6537" w:rsidRDefault="008331D4" w:rsidP="002269CE">
                            <w:pPr>
                              <w:ind w:right="-16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cs/>
                              </w:rPr>
                              <w:t>แผน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cs/>
                              </w:rPr>
                              <w:t>แม่บทยุทธศาสตร์เฉพาะ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D073CD" id="สี่เหลี่ยมผืนผ้ามุมมน 154" o:spid="_x0000_s1031" style="position:absolute;left:0;text-align:left;margin-left:135.25pt;margin-top:12.65pt;width:94.45pt;height:26.9pt;z-index:25147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14:paraId="247A281D" w14:textId="77777777" w:rsidR="008331D4" w:rsidRPr="006C6537" w:rsidRDefault="008331D4" w:rsidP="002269CE">
                      <w:pPr>
                        <w:ind w:right="-160"/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  <w:cs/>
                        </w:rPr>
                        <w:t>แผน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1F497D" w:themeColor="text2"/>
                          <w:sz w:val="28"/>
                          <w:szCs w:val="28"/>
                          <w:cs/>
                        </w:rPr>
                        <w:t>แม่บทยุทธศาสตร์เฉพาะ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551B338" w14:textId="160034AD" w:rsidR="002269CE" w:rsidRDefault="00CC2D41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4294967295" distB="4294967295" distL="114300" distR="114300" simplePos="0" relativeHeight="251486720" behindDoc="0" locked="0" layoutInCell="1" allowOverlap="1" wp14:anchorId="31F7442F" wp14:editId="5E0236E1">
                <wp:simplePos x="0" y="0"/>
                <wp:positionH relativeFrom="column">
                  <wp:posOffset>1535430</wp:posOffset>
                </wp:positionH>
                <wp:positionV relativeFrom="paragraph">
                  <wp:posOffset>106044</wp:posOffset>
                </wp:positionV>
                <wp:extent cx="167640" cy="0"/>
                <wp:effectExtent l="0" t="76200" r="3810" b="95250"/>
                <wp:wrapNone/>
                <wp:docPr id="192" name="ลูกศรเชื่อมต่อแบบตรง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764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00BE2" id="ลูกศรเชื่อมต่อแบบตรง 192" o:spid="_x0000_s1026" type="#_x0000_t32" style="position:absolute;margin-left:120.9pt;margin-top:8.35pt;width:13.2pt;height:0;z-index:2518865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" strokecolor="#4579b8 [3044]">
                <v:stroke endarrow="open"/>
                <o:lock v:ext="edit" shapetype="f"/>
              </v:shape>
            </w:pict>
          </mc:Fallback>
        </mc:AlternateContent>
      </w:r>
    </w:p>
    <w:p w14:paraId="7A553419" w14:textId="1D491F1C" w:rsidR="002269CE" w:rsidRDefault="00CC2D41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0" distB="0" distL="114299" distR="114299" simplePos="0" relativeHeight="251487744" behindDoc="0" locked="0" layoutInCell="1" allowOverlap="1" wp14:anchorId="75FF8834" wp14:editId="44FC4753">
                <wp:simplePos x="0" y="0"/>
                <wp:positionH relativeFrom="column">
                  <wp:posOffset>2259964</wp:posOffset>
                </wp:positionH>
                <wp:positionV relativeFrom="paragraph">
                  <wp:posOffset>43815</wp:posOffset>
                </wp:positionV>
                <wp:extent cx="0" cy="504190"/>
                <wp:effectExtent l="0" t="0" r="19050" b="10160"/>
                <wp:wrapNone/>
                <wp:docPr id="193" name="ตัวเชื่อมต่อตรง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041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6E43A6" id="ตัวเชื่อมต่อตรง 193" o:spid="_x0000_s1026" style="position:absolute;z-index:2518876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77.95pt,3.45pt" to="177.95pt,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" strokecolor="#4579b8 [3044]">
                <o:lock v:ext="edit" shapetype="f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472384" behindDoc="0" locked="0" layoutInCell="1" allowOverlap="1" wp14:anchorId="67191784" wp14:editId="5DC471EC">
                <wp:simplePos x="0" y="0"/>
                <wp:positionH relativeFrom="column">
                  <wp:posOffset>-97790</wp:posOffset>
                </wp:positionH>
                <wp:positionV relativeFrom="paragraph">
                  <wp:posOffset>104775</wp:posOffset>
                </wp:positionV>
                <wp:extent cx="1518285" cy="795020"/>
                <wp:effectExtent l="57150" t="38100" r="62865" b="81280"/>
                <wp:wrapNone/>
                <wp:docPr id="169" name="สี่เหลี่ยมผืนผ้ามุมมน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8285" cy="79502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9D1010" w14:textId="77777777" w:rsidR="008331D4" w:rsidRPr="002269CE" w:rsidRDefault="008331D4" w:rsidP="00AF1F6F">
                            <w:pPr>
                              <w:ind w:left="-126" w:right="-223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2269C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cs/>
                              </w:rPr>
                              <w:t>คณะกรรมการนโยบายการบริหารงานจังหวัดและกลุ่มจังหวัดแบบบูรณาการ</w:t>
                            </w:r>
                            <w:r w:rsidRPr="002269C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(</w:t>
                            </w:r>
                            <w:r w:rsidRPr="002269C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cs/>
                              </w:rPr>
                              <w:t>ก</w:t>
                            </w:r>
                            <w:r w:rsidRPr="002269C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.</w:t>
                            </w:r>
                            <w:r w:rsidRPr="002269C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cs/>
                              </w:rPr>
                              <w:t>น</w:t>
                            </w:r>
                            <w:r w:rsidRPr="002269C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.</w:t>
                            </w:r>
                            <w:r w:rsidRPr="002269C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cs/>
                              </w:rPr>
                              <w:t>จ</w:t>
                            </w:r>
                            <w:r w:rsidRPr="002269C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191784" id="สี่เหลี่ยมผืนผ้ามุมมน 169" o:spid="_x0000_s1032" style="position:absolute;left:0;text-align:left;margin-left:-7.7pt;margin-top:8.25pt;width:119.55pt;height:62.6pt;z-index:25147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259D1010" w14:textId="77777777" w:rsidR="008331D4" w:rsidRPr="002269CE" w:rsidRDefault="008331D4" w:rsidP="00AF1F6F">
                      <w:pPr>
                        <w:ind w:left="-126" w:right="-223"/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2269CE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  <w:cs/>
                        </w:rPr>
                        <w:t>คณะกรรมการนโยบายการบริหารงานจังหวัดและกลุ่มจังหวัดแบบบูรณาการ</w:t>
                      </w:r>
                      <w:r w:rsidRPr="002269CE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(</w:t>
                      </w:r>
                      <w:r w:rsidRPr="002269CE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  <w:cs/>
                        </w:rPr>
                        <w:t>ก</w:t>
                      </w:r>
                      <w:r w:rsidRPr="002269CE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.</w:t>
                      </w:r>
                      <w:r w:rsidRPr="002269CE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  <w:cs/>
                        </w:rPr>
                        <w:t>น</w:t>
                      </w:r>
                      <w:r w:rsidRPr="002269CE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.</w:t>
                      </w:r>
                      <w:r w:rsidRPr="002269CE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  <w:cs/>
                        </w:rPr>
                        <w:t>จ</w:t>
                      </w:r>
                      <w:r w:rsidRPr="002269CE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.)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1BC8B3C" w14:textId="77777777" w:rsidR="002269CE" w:rsidRDefault="002269CE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</w:p>
    <w:p w14:paraId="293642DB" w14:textId="3972BAED" w:rsidR="002269CE" w:rsidRDefault="00CC2D41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473408" behindDoc="0" locked="0" layoutInCell="1" allowOverlap="1" wp14:anchorId="48A8210F" wp14:editId="61F61AE5">
                <wp:simplePos x="0" y="0"/>
                <wp:positionH relativeFrom="column">
                  <wp:posOffset>1770380</wp:posOffset>
                </wp:positionH>
                <wp:positionV relativeFrom="paragraph">
                  <wp:posOffset>103505</wp:posOffset>
                </wp:positionV>
                <wp:extent cx="953770" cy="341630"/>
                <wp:effectExtent l="57150" t="38100" r="55880" b="77470"/>
                <wp:wrapNone/>
                <wp:docPr id="172" name="สี่เหลี่ยมผืนผ้ามุมมน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3770" cy="34163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232E43" w14:textId="77777777" w:rsidR="008331D4" w:rsidRPr="006C6537" w:rsidRDefault="008331D4" w:rsidP="002269CE">
                            <w:pPr>
                              <w:ind w:right="-16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cs/>
                              </w:rPr>
                              <w:t>นโยบายรัฐบาล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A8210F" id="สี่เหลี่ยมผืนผ้ามุมมน 172" o:spid="_x0000_s1033" style="position:absolute;left:0;text-align:left;margin-left:139.4pt;margin-top:8.15pt;width:75.1pt;height:26.9pt;z-index:25147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14:paraId="1D232E43" w14:textId="77777777" w:rsidR="008331D4" w:rsidRPr="006C6537" w:rsidRDefault="008331D4" w:rsidP="002269CE">
                      <w:pPr>
                        <w:ind w:right="-16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1F497D" w:themeColor="text2"/>
                          <w:sz w:val="28"/>
                          <w:szCs w:val="28"/>
                          <w:cs/>
                        </w:rPr>
                        <w:t>นโยบายรัฐบาล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1AF9F08" w14:textId="26D2A589" w:rsidR="002269CE" w:rsidRDefault="00CC2D41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0" distB="0" distL="114299" distR="114299" simplePos="0" relativeHeight="251488768" behindDoc="0" locked="0" layoutInCell="1" allowOverlap="1" wp14:anchorId="75090AD2" wp14:editId="53956F10">
                <wp:simplePos x="0" y="0"/>
                <wp:positionH relativeFrom="column">
                  <wp:posOffset>2259329</wp:posOffset>
                </wp:positionH>
                <wp:positionV relativeFrom="paragraph">
                  <wp:posOffset>214630</wp:posOffset>
                </wp:positionV>
                <wp:extent cx="0" cy="987425"/>
                <wp:effectExtent l="95250" t="0" r="95250" b="41275"/>
                <wp:wrapNone/>
                <wp:docPr id="194" name="ลูกศรเชื่อมต่อแบบตรง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9874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3E0A9E" id="ลูกศรเชื่อมต่อแบบตรง 194" o:spid="_x0000_s1026" type="#_x0000_t32" style="position:absolute;margin-left:177.9pt;margin-top:16.9pt;width:0;height:77.75pt;z-index:2518886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" strokecolor="#4579b8 [3044]">
                <v:stroke endarrow="open"/>
                <o:lock v:ext="edit" shapetype="f"/>
              </v:shape>
            </w:pict>
          </mc:Fallback>
        </mc:AlternateContent>
      </w:r>
    </w:p>
    <w:p w14:paraId="6974B6B8" w14:textId="77777777" w:rsidR="002269CE" w:rsidRDefault="002269CE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</w:p>
    <w:p w14:paraId="3D928F41" w14:textId="47C56623" w:rsidR="00AF1400" w:rsidRPr="00AF1400" w:rsidRDefault="00CC2D41" w:rsidP="00AF140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474432" behindDoc="0" locked="0" layoutInCell="1" allowOverlap="1" wp14:anchorId="76F11A57" wp14:editId="1BBD49D0">
                <wp:simplePos x="0" y="0"/>
                <wp:positionH relativeFrom="column">
                  <wp:posOffset>2842895</wp:posOffset>
                </wp:positionH>
                <wp:positionV relativeFrom="paragraph">
                  <wp:posOffset>26035</wp:posOffset>
                </wp:positionV>
                <wp:extent cx="1565910" cy="309880"/>
                <wp:effectExtent l="57150" t="38100" r="53340" b="71120"/>
                <wp:wrapNone/>
                <wp:docPr id="173" name="สี่เหลี่ยมผืนผ้ามุมมน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5910" cy="30988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066B1D" w14:textId="77777777" w:rsidR="008331D4" w:rsidRPr="002269CE" w:rsidRDefault="008331D4" w:rsidP="002269CE">
                            <w:pPr>
                              <w:ind w:right="-16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2269C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cs/>
                              </w:rPr>
                              <w:t>แผนบริหารราชการแผ่นดิน</w:t>
                            </w:r>
                            <w:r w:rsidRPr="002269C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1/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F11A57" id="สี่เหลี่ยมผืนผ้ามุมมน 173" o:spid="_x0000_s1034" style="position:absolute;left:0;text-align:left;margin-left:223.85pt;margin-top:2.05pt;width:123.3pt;height:24.4pt;z-index:25147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path arrowok="t"/>
                <v:textbox>
                  <w:txbxContent>
                    <w:p w14:paraId="7E066B1D" w14:textId="77777777" w:rsidR="008331D4" w:rsidRPr="002269CE" w:rsidRDefault="008331D4" w:rsidP="002269CE">
                      <w:pPr>
                        <w:ind w:right="-160"/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2269CE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  <w:cs/>
                        </w:rPr>
                        <w:t>แผนบริหารราชการแผ่นดิน</w:t>
                      </w:r>
                      <w:r w:rsidRPr="002269CE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1/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4294967295" distB="4294967295" distL="114300" distR="114300" simplePos="0" relativeHeight="251492864" behindDoc="0" locked="0" layoutInCell="1" allowOverlap="1" wp14:anchorId="1A8C65C8" wp14:editId="214DBCA8">
                <wp:simplePos x="0" y="0"/>
                <wp:positionH relativeFrom="column">
                  <wp:posOffset>2247900</wp:posOffset>
                </wp:positionH>
                <wp:positionV relativeFrom="paragraph">
                  <wp:posOffset>199389</wp:posOffset>
                </wp:positionV>
                <wp:extent cx="596265" cy="0"/>
                <wp:effectExtent l="38100" t="76200" r="0" b="95250"/>
                <wp:wrapNone/>
                <wp:docPr id="198" name="ลูกศรเชื่อมต่อแบบตรง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9626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CC992" id="ลูกศรเชื่อมต่อแบบตรง 198" o:spid="_x0000_s1026" type="#_x0000_t32" style="position:absolute;margin-left:177pt;margin-top:15.7pt;width:46.95pt;height:0;flip:x;z-index:2518927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" strokecolor="#4579b8 [3044]">
                <v:stroke endarrow="open"/>
                <o:lock v:ext="edit" shapetype="f"/>
              </v:shape>
            </w:pict>
          </mc:Fallback>
        </mc:AlternateContent>
      </w:r>
    </w:p>
    <w:p w14:paraId="3A8E855C" w14:textId="77777777" w:rsidR="00AF1400" w:rsidRPr="00AF1400" w:rsidRDefault="00AF1400" w:rsidP="000A018E">
      <w:pPr>
        <w:tabs>
          <w:tab w:val="left" w:pos="7455"/>
        </w:tabs>
        <w:spacing w:after="0" w:line="240" w:lineRule="auto"/>
        <w:ind w:right="95"/>
        <w:jc w:val="right"/>
        <w:rPr>
          <w:rFonts w:ascii="TH SarabunIT๙" w:hAnsi="TH SarabunIT๙" w:cs="TH SarabunIT๙"/>
          <w:b/>
          <w:bCs/>
          <w:color w:val="C00000"/>
        </w:rPr>
      </w:pPr>
    </w:p>
    <w:p w14:paraId="089EDE9C" w14:textId="77777777" w:rsidR="00663447" w:rsidRDefault="00663447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  <w:shd w:val="clear" w:color="auto" w:fill="DAEEF3" w:themeFill="accent5" w:themeFillTint="33"/>
        </w:rPr>
      </w:pPr>
    </w:p>
    <w:p w14:paraId="51CEC563" w14:textId="4516AB24" w:rsidR="00663447" w:rsidRDefault="00CC2D41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  <w:shd w:val="clear" w:color="auto" w:fill="DAEEF3" w:themeFill="accent5" w:themeFillTint="33"/>
        </w:rPr>
      </w:pP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0" distB="0" distL="114299" distR="114299" simplePos="0" relativeHeight="251490816" behindDoc="0" locked="0" layoutInCell="1" allowOverlap="1" wp14:anchorId="17296BF8" wp14:editId="4957B710">
                <wp:simplePos x="0" y="0"/>
                <wp:positionH relativeFrom="column">
                  <wp:posOffset>979804</wp:posOffset>
                </wp:positionH>
                <wp:positionV relativeFrom="paragraph">
                  <wp:posOffset>52070</wp:posOffset>
                </wp:positionV>
                <wp:extent cx="0" cy="570230"/>
                <wp:effectExtent l="95250" t="0" r="38100" b="39370"/>
                <wp:wrapNone/>
                <wp:docPr id="196" name="ลูกศรเชื่อมต่อแบบตรง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702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BE068" id="ลูกศรเชื่อมต่อแบบตรง 196" o:spid="_x0000_s1026" type="#_x0000_t32" style="position:absolute;margin-left:77.15pt;margin-top:4.1pt;width:0;height:44.9pt;z-index:2518906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491840" behindDoc="0" locked="0" layoutInCell="1" allowOverlap="1" wp14:anchorId="2B1FD96B" wp14:editId="58BB9E64">
                <wp:simplePos x="0" y="0"/>
                <wp:positionH relativeFrom="column">
                  <wp:posOffset>3892550</wp:posOffset>
                </wp:positionH>
                <wp:positionV relativeFrom="paragraph">
                  <wp:posOffset>59055</wp:posOffset>
                </wp:positionV>
                <wp:extent cx="6350" cy="563245"/>
                <wp:effectExtent l="76200" t="0" r="50800" b="46355"/>
                <wp:wrapNone/>
                <wp:docPr id="197" name="ลูกศรเชื่อมต่อแบบตรง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50" cy="5632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480DE4" id="ลูกศรเชื่อมต่อแบบตรง 197" o:spid="_x0000_s1026" type="#_x0000_t32" style="position:absolute;margin-left:306.5pt;margin-top:4.65pt;width:.5pt;height:44.3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4294967295" distB="4294967295" distL="114300" distR="114300" simplePos="0" relativeHeight="251489792" behindDoc="0" locked="0" layoutInCell="1" allowOverlap="1" wp14:anchorId="7FE4ACEB" wp14:editId="320966A7">
                <wp:simplePos x="0" y="0"/>
                <wp:positionH relativeFrom="column">
                  <wp:posOffset>979170</wp:posOffset>
                </wp:positionH>
                <wp:positionV relativeFrom="paragraph">
                  <wp:posOffset>57784</wp:posOffset>
                </wp:positionV>
                <wp:extent cx="2925445" cy="0"/>
                <wp:effectExtent l="0" t="0" r="0" b="0"/>
                <wp:wrapNone/>
                <wp:docPr id="195" name="ตัวเชื่อมต่อตรง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9254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3E66FA" id="ตัวเชื่อมต่อตรง 195" o:spid="_x0000_s1026" style="position:absolute;flip:y;z-index:2518896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77.1pt,4.55pt" to="307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" strokecolor="#4579b8 [3044]">
                <o:lock v:ext="edit" shapetype="f"/>
              </v:line>
            </w:pict>
          </mc:Fallback>
        </mc:AlternateContent>
      </w:r>
    </w:p>
    <w:p w14:paraId="04774215" w14:textId="77777777" w:rsidR="00663447" w:rsidRDefault="00663447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  <w:shd w:val="clear" w:color="auto" w:fill="DAEEF3" w:themeFill="accent5" w:themeFillTint="33"/>
        </w:rPr>
      </w:pPr>
    </w:p>
    <w:p w14:paraId="6E2ECE4F" w14:textId="257C0B78" w:rsidR="00663447" w:rsidRDefault="00CC2D41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  <w:shd w:val="clear" w:color="auto" w:fill="DAEEF3" w:themeFill="accent5" w:themeFillTint="33"/>
        </w:rPr>
      </w:pP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475456" behindDoc="0" locked="0" layoutInCell="1" allowOverlap="1" wp14:anchorId="02CAA56B" wp14:editId="4D648CD8">
                <wp:simplePos x="0" y="0"/>
                <wp:positionH relativeFrom="column">
                  <wp:posOffset>50165</wp:posOffset>
                </wp:positionH>
                <wp:positionV relativeFrom="paragraph">
                  <wp:posOffset>133985</wp:posOffset>
                </wp:positionV>
                <wp:extent cx="1685290" cy="317500"/>
                <wp:effectExtent l="0" t="0" r="0" b="6350"/>
                <wp:wrapNone/>
                <wp:docPr id="178" name="สี่เหลี่ยมผืนผ้ามุมมน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5290" cy="3175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3685F3" w14:textId="77777777" w:rsidR="008331D4" w:rsidRPr="00AF1F6F" w:rsidRDefault="008331D4" w:rsidP="00A96E00">
                            <w:pPr>
                              <w:ind w:left="-154" w:right="-164"/>
                              <w:jc w:val="center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AF1F6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cs/>
                              </w:rPr>
                              <w:t>แผนพัฒนากลุ่มจังหวัด</w:t>
                            </w:r>
                            <w:r w:rsidRPr="00AF1F6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/</w:t>
                            </w:r>
                            <w:r w:rsidRPr="00AF1F6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cs/>
                              </w:rPr>
                              <w:t>จังหวัด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CAA56B" id="สี่เหลี่ยมผืนผ้ามุมมน 178" o:spid="_x0000_s1035" style="position:absolute;margin-left:3.95pt;margin-top:10.55pt;width:132.7pt;height:25pt;z-index:25147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" fillcolor="white [3201]" strokecolor="#9bbb59 [3206]" strokeweight="2pt">
                <v:path arrowok="t"/>
                <v:textbox>
                  <w:txbxContent>
                    <w:p w14:paraId="053685F3" w14:textId="77777777" w:rsidR="008331D4" w:rsidRPr="00AF1F6F" w:rsidRDefault="008331D4" w:rsidP="00A96E00">
                      <w:pPr>
                        <w:ind w:left="-154" w:right="-164"/>
                        <w:jc w:val="center"/>
                        <w:rPr>
                          <w:rFonts w:ascii="TH SarabunIT๙" w:hAnsi="TH SarabunIT๙" w:cs="TH SarabunIT๙"/>
                          <w:color w:val="1F497D" w:themeColor="text2"/>
                          <w:sz w:val="28"/>
                          <w:szCs w:val="28"/>
                        </w:rPr>
                      </w:pPr>
                      <w:r w:rsidRPr="00AF1F6F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  <w:cs/>
                        </w:rPr>
                        <w:t>แผนพัฒนากลุ่มจังหวัด</w:t>
                      </w:r>
                      <w:r w:rsidRPr="00AF1F6F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/</w:t>
                      </w:r>
                      <w:r w:rsidRPr="00AF1F6F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  <w:cs/>
                        </w:rPr>
                        <w:t>จังหวัด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476480" behindDoc="0" locked="0" layoutInCell="1" allowOverlap="1" wp14:anchorId="333898AB" wp14:editId="1BA7A0F5">
                <wp:simplePos x="0" y="0"/>
                <wp:positionH relativeFrom="column">
                  <wp:posOffset>3211830</wp:posOffset>
                </wp:positionH>
                <wp:positionV relativeFrom="paragraph">
                  <wp:posOffset>159385</wp:posOffset>
                </wp:positionV>
                <wp:extent cx="1463040" cy="294005"/>
                <wp:effectExtent l="0" t="0" r="3810" b="0"/>
                <wp:wrapNone/>
                <wp:docPr id="179" name="สี่เหลี่ยมผืนผ้ามุมมน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3040" cy="2940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5A07C2" w14:textId="77777777" w:rsidR="008331D4" w:rsidRPr="00AF1F6F" w:rsidRDefault="008331D4" w:rsidP="00AF1F6F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AF1F6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cs/>
                              </w:rPr>
                              <w:t>แผนปฏิบัติการกระทรวง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3898AB" id="สี่เหลี่ยมผืนผ้ามุมมน 179" o:spid="_x0000_s1036" style="position:absolute;margin-left:252.9pt;margin-top:12.55pt;width:115.2pt;height:23.15pt;z-index:25147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" fillcolor="white [3201]" strokecolor="#9bbb59 [3206]" strokeweight="2pt">
                <v:path arrowok="t"/>
                <v:textbox>
                  <w:txbxContent>
                    <w:p w14:paraId="5A5A07C2" w14:textId="77777777" w:rsidR="008331D4" w:rsidRPr="00AF1F6F" w:rsidRDefault="008331D4" w:rsidP="00AF1F6F">
                      <w:pPr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AF1F6F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  <w:cs/>
                        </w:rPr>
                        <w:t>แผนปฏิบัติการกระทรวง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4AD8CC3" w14:textId="64116614" w:rsidR="00663447" w:rsidRDefault="00CC2D41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  <w:shd w:val="clear" w:color="auto" w:fill="DAEEF3" w:themeFill="accent5" w:themeFillTint="33"/>
        </w:rPr>
      </w:pP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0" distB="0" distL="114299" distR="114299" simplePos="0" relativeHeight="251495936" behindDoc="0" locked="0" layoutInCell="1" allowOverlap="1" wp14:anchorId="1D45A4B4" wp14:editId="297762AE">
                <wp:simplePos x="0" y="0"/>
                <wp:positionH relativeFrom="column">
                  <wp:posOffset>3942714</wp:posOffset>
                </wp:positionH>
                <wp:positionV relativeFrom="paragraph">
                  <wp:posOffset>224790</wp:posOffset>
                </wp:positionV>
                <wp:extent cx="0" cy="1070610"/>
                <wp:effectExtent l="95250" t="38100" r="38100" b="0"/>
                <wp:wrapNone/>
                <wp:docPr id="201" name="ลูกศรเชื่อมต่อแบบตรง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10706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917BD" id="ลูกศรเชื่อมต่อแบบตรง 201" o:spid="_x0000_s1026" type="#_x0000_t32" style="position:absolute;margin-left:310.45pt;margin-top:17.7pt;width:0;height:84.3pt;flip:y;z-index:251895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0" distB="0" distL="114299" distR="114299" simplePos="0" relativeHeight="251494912" behindDoc="0" locked="0" layoutInCell="1" allowOverlap="1" wp14:anchorId="13CC49F0" wp14:editId="54D752EF">
                <wp:simplePos x="0" y="0"/>
                <wp:positionH relativeFrom="column">
                  <wp:posOffset>921384</wp:posOffset>
                </wp:positionH>
                <wp:positionV relativeFrom="paragraph">
                  <wp:posOffset>224790</wp:posOffset>
                </wp:positionV>
                <wp:extent cx="0" cy="1070610"/>
                <wp:effectExtent l="95250" t="38100" r="38100" b="0"/>
                <wp:wrapNone/>
                <wp:docPr id="200" name="ลูกศรเชื่อมต่อแบบตรง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10706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735B1" id="ลูกศรเชื่อมต่อแบบตรง 200" o:spid="_x0000_s1026" type="#_x0000_t32" style="position:absolute;margin-left:72.55pt;margin-top:17.7pt;width:0;height:84.3pt;flip:y;z-index:2518947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4294967295" distB="4294967295" distL="114300" distR="114300" simplePos="0" relativeHeight="251493888" behindDoc="0" locked="0" layoutInCell="1" allowOverlap="1" wp14:anchorId="1F3D26AD" wp14:editId="7E39B2B2">
                <wp:simplePos x="0" y="0"/>
                <wp:positionH relativeFrom="column">
                  <wp:posOffset>1755775</wp:posOffset>
                </wp:positionH>
                <wp:positionV relativeFrom="paragraph">
                  <wp:posOffset>62864</wp:posOffset>
                </wp:positionV>
                <wp:extent cx="1455420" cy="0"/>
                <wp:effectExtent l="0" t="0" r="0" b="0"/>
                <wp:wrapNone/>
                <wp:docPr id="199" name="ตัวเชื่อมต่อตรง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357930" id="ตัวเชื่อมต่อตรง 199" o:spid="_x0000_s1026" style="position:absolute;z-index:2518937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38.25pt,4.95pt" to="252.8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" strokecolor="#4579b8 [3044]">
                <o:lock v:ext="edit" shapetype="f"/>
              </v:line>
            </w:pict>
          </mc:Fallback>
        </mc:AlternateContent>
      </w:r>
    </w:p>
    <w:p w14:paraId="60FDC338" w14:textId="77777777" w:rsidR="00663447" w:rsidRDefault="00663447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  <w:shd w:val="clear" w:color="auto" w:fill="DAEEF3" w:themeFill="accent5" w:themeFillTint="33"/>
        </w:rPr>
      </w:pPr>
    </w:p>
    <w:p w14:paraId="023725E5" w14:textId="499C5913" w:rsidR="00663447" w:rsidRDefault="00CC2D41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  <w:shd w:val="clear" w:color="auto" w:fill="DAEEF3" w:themeFill="accent5" w:themeFillTint="33"/>
        </w:rPr>
      </w:pP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477504" behindDoc="0" locked="0" layoutInCell="1" allowOverlap="1" wp14:anchorId="08016DF4" wp14:editId="1D25AE4C">
                <wp:simplePos x="0" y="0"/>
                <wp:positionH relativeFrom="column">
                  <wp:posOffset>1099185</wp:posOffset>
                </wp:positionH>
                <wp:positionV relativeFrom="paragraph">
                  <wp:posOffset>149225</wp:posOffset>
                </wp:positionV>
                <wp:extent cx="2663190" cy="341630"/>
                <wp:effectExtent l="0" t="0" r="3810" b="1270"/>
                <wp:wrapNone/>
                <wp:docPr id="180" name="สี่เหลี่ยมผืนผ้ามุมมน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3190" cy="3416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33503A" w14:textId="77777777" w:rsidR="008331D4" w:rsidRPr="00AF1F6F" w:rsidRDefault="008331D4" w:rsidP="00AF1F6F">
                            <w:pPr>
                              <w:ind w:right="-157"/>
                              <w:jc w:val="center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AF1F6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cs/>
                              </w:rPr>
                              <w:t>การบูรณาการ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F1F6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cs/>
                              </w:rPr>
                              <w:t>โดยยึดพื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cs/>
                              </w:rPr>
                              <w:t>้</w:t>
                            </w:r>
                            <w:r w:rsidRPr="00AF1F6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cs/>
                              </w:rPr>
                              <w:t>นที่และประเด็นการพัฒนา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016DF4" id="สี่เหลี่ยมผืนผ้ามุมมน 180" o:spid="_x0000_s1037" style="position:absolute;margin-left:86.55pt;margin-top:11.75pt;width:209.7pt;height:26.9pt;z-index:25147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" fillcolor="white [3201]" strokecolor="#9bbb59 [3206]" strokeweight="2pt">
                <v:path arrowok="t"/>
                <v:textbox>
                  <w:txbxContent>
                    <w:p w14:paraId="5333503A" w14:textId="77777777" w:rsidR="008331D4" w:rsidRPr="00AF1F6F" w:rsidRDefault="008331D4" w:rsidP="00AF1F6F">
                      <w:pPr>
                        <w:ind w:right="-157"/>
                        <w:jc w:val="center"/>
                        <w:rPr>
                          <w:rFonts w:ascii="TH SarabunIT๙" w:hAnsi="TH SarabunIT๙" w:cs="TH SarabunIT๙"/>
                          <w:color w:val="1F497D" w:themeColor="text2"/>
                          <w:sz w:val="28"/>
                          <w:szCs w:val="28"/>
                        </w:rPr>
                      </w:pPr>
                      <w:r w:rsidRPr="00AF1F6F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  <w:cs/>
                        </w:rPr>
                        <w:t>การบูรณาการ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</w:t>
                      </w:r>
                      <w:r w:rsidRPr="00AF1F6F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  <w:cs/>
                        </w:rPr>
                        <w:t>โดยยึดพื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1F497D" w:themeColor="text2"/>
                          <w:sz w:val="28"/>
                          <w:szCs w:val="28"/>
                          <w:cs/>
                        </w:rPr>
                        <w:t>้</w:t>
                      </w:r>
                      <w:r w:rsidRPr="00AF1F6F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  <w:cs/>
                        </w:rPr>
                        <w:t>นที่และประเด็นการพัฒนา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8B580E9" w14:textId="77777777" w:rsidR="00663447" w:rsidRDefault="00663447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  <w:shd w:val="clear" w:color="auto" w:fill="DAEEF3" w:themeFill="accent5" w:themeFillTint="33"/>
        </w:rPr>
      </w:pPr>
    </w:p>
    <w:p w14:paraId="061F1F66" w14:textId="77777777" w:rsidR="00663447" w:rsidRDefault="00663447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  <w:shd w:val="clear" w:color="auto" w:fill="DAEEF3" w:themeFill="accent5" w:themeFillTint="33"/>
        </w:rPr>
      </w:pPr>
    </w:p>
    <w:p w14:paraId="730451BC" w14:textId="3A7BA28A" w:rsidR="00663447" w:rsidRDefault="00CC2D41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  <w:shd w:val="clear" w:color="auto" w:fill="DAEEF3" w:themeFill="accent5" w:themeFillTint="33"/>
        </w:rPr>
      </w:pP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478528" behindDoc="0" locked="0" layoutInCell="1" allowOverlap="1" wp14:anchorId="39E3D879" wp14:editId="06104D8C">
                <wp:simplePos x="0" y="0"/>
                <wp:positionH relativeFrom="column">
                  <wp:posOffset>518160</wp:posOffset>
                </wp:positionH>
                <wp:positionV relativeFrom="paragraph">
                  <wp:posOffset>152400</wp:posOffset>
                </wp:positionV>
                <wp:extent cx="3554095" cy="301625"/>
                <wp:effectExtent l="0" t="0" r="8255" b="3175"/>
                <wp:wrapNone/>
                <wp:docPr id="181" name="สี่เหลี่ยมผืนผ้ามุมมน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4095" cy="3016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6587FC" w14:textId="77777777" w:rsidR="008331D4" w:rsidRPr="00AF1F6F" w:rsidRDefault="008331D4" w:rsidP="00A96E0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AF1F6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cs/>
                              </w:rPr>
                              <w:t>การจัดสรรงบ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cs/>
                              </w:rPr>
                              <w:t>ประมาณรายจ่ายประจ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AF1F6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cs/>
                              </w:rPr>
                              <w:t>ปี</w:t>
                            </w:r>
                            <w:r w:rsidRPr="00AF1F6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F1F6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cs/>
                              </w:rPr>
                              <w:t>และรายจ่ายระยะยาว</w:t>
                            </w:r>
                            <w:r w:rsidRPr="00AF1F6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1/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E3D879" id="สี่เหลี่ยมผืนผ้ามุมมน 181" o:spid="_x0000_s1038" style="position:absolute;margin-left:40.8pt;margin-top:12pt;width:279.85pt;height:23.75pt;z-index:25147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" fillcolor="white [3201]" strokecolor="#4bacc6 [3208]" strokeweight="2pt">
                <v:path arrowok="t"/>
                <v:textbox>
                  <w:txbxContent>
                    <w:p w14:paraId="0A6587FC" w14:textId="77777777" w:rsidR="008331D4" w:rsidRPr="00AF1F6F" w:rsidRDefault="008331D4" w:rsidP="00A96E00">
                      <w:pPr>
                        <w:jc w:val="center"/>
                        <w:rPr>
                          <w:rFonts w:ascii="TH SarabunIT๙" w:hAnsi="TH SarabunIT๙" w:cs="TH SarabunIT๙"/>
                          <w:color w:val="1F497D" w:themeColor="text2"/>
                          <w:sz w:val="28"/>
                          <w:szCs w:val="28"/>
                        </w:rPr>
                      </w:pPr>
                      <w:r w:rsidRPr="00AF1F6F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  <w:cs/>
                        </w:rPr>
                        <w:t>การจัดสรรงบ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  <w:cs/>
                        </w:rPr>
                        <w:t>ประมาณรายจ่ายประจ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1F497D" w:themeColor="text2"/>
                          <w:sz w:val="28"/>
                          <w:szCs w:val="28"/>
                          <w:cs/>
                        </w:rPr>
                        <w:t>ำ</w:t>
                      </w:r>
                      <w:r w:rsidRPr="00AF1F6F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  <w:cs/>
                        </w:rPr>
                        <w:t>ปี</w:t>
                      </w:r>
                      <w:r w:rsidRPr="00AF1F6F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</w:t>
                      </w:r>
                      <w:r w:rsidRPr="00AF1F6F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  <w:cs/>
                        </w:rPr>
                        <w:t>และรายจ่ายระยะยาว</w:t>
                      </w:r>
                      <w:r w:rsidRPr="00AF1F6F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1/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7C096A8" w14:textId="77777777" w:rsidR="00663447" w:rsidRDefault="00663447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  <w:shd w:val="clear" w:color="auto" w:fill="DAEEF3" w:themeFill="accent5" w:themeFillTint="33"/>
        </w:rPr>
      </w:pPr>
    </w:p>
    <w:p w14:paraId="02605A2A" w14:textId="77777777" w:rsidR="00663447" w:rsidRDefault="00663447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  <w:shd w:val="clear" w:color="auto" w:fill="DAEEF3" w:themeFill="accent5" w:themeFillTint="33"/>
        </w:rPr>
      </w:pPr>
    </w:p>
    <w:p w14:paraId="456FBA66" w14:textId="77777777" w:rsidR="00663447" w:rsidRDefault="00663447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  <w:shd w:val="clear" w:color="auto" w:fill="DAEEF3" w:themeFill="accent5" w:themeFillTint="33"/>
        </w:rPr>
      </w:pPr>
    </w:p>
    <w:p w14:paraId="6A4EBD49" w14:textId="77777777" w:rsidR="00663447" w:rsidRDefault="00663447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  <w:shd w:val="clear" w:color="auto" w:fill="DAEEF3" w:themeFill="accent5" w:themeFillTint="33"/>
        </w:rPr>
      </w:pPr>
    </w:p>
    <w:p w14:paraId="69C08F61" w14:textId="77777777" w:rsidR="00CD71E5" w:rsidRDefault="00CD71E5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  <w:shd w:val="clear" w:color="auto" w:fill="DAEEF3" w:themeFill="accent5" w:themeFillTint="33"/>
        </w:rPr>
      </w:pPr>
    </w:p>
    <w:p w14:paraId="1B4971BA" w14:textId="77777777" w:rsidR="00CD71E5" w:rsidRDefault="00CD71E5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  <w:shd w:val="clear" w:color="auto" w:fill="DAEEF3" w:themeFill="accent5" w:themeFillTint="33"/>
        </w:rPr>
      </w:pPr>
    </w:p>
    <w:p w14:paraId="6B9CBF37" w14:textId="77777777" w:rsidR="00CD71E5" w:rsidRDefault="00CD71E5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  <w:shd w:val="clear" w:color="auto" w:fill="DAEEF3" w:themeFill="accent5" w:themeFillTint="33"/>
        </w:rPr>
      </w:pPr>
    </w:p>
    <w:p w14:paraId="7760883B" w14:textId="77777777" w:rsidR="00CD71E5" w:rsidRDefault="00CD71E5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  <w:shd w:val="clear" w:color="auto" w:fill="DAEEF3" w:themeFill="accent5" w:themeFillTint="33"/>
        </w:rPr>
      </w:pPr>
    </w:p>
    <w:p w14:paraId="4D5724F6" w14:textId="77777777" w:rsidR="00CD71E5" w:rsidRDefault="00CD71E5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  <w:shd w:val="clear" w:color="auto" w:fill="DAEEF3" w:themeFill="accent5" w:themeFillTint="33"/>
        </w:rPr>
      </w:pPr>
    </w:p>
    <w:p w14:paraId="2331D001" w14:textId="77777777" w:rsidR="008D53D0" w:rsidRDefault="008D53D0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  <w:shd w:val="clear" w:color="auto" w:fill="DAEEF3" w:themeFill="accent5" w:themeFillTint="33"/>
        </w:rPr>
      </w:pPr>
    </w:p>
    <w:p w14:paraId="490579A6" w14:textId="77777777" w:rsidR="00E17D2E" w:rsidRDefault="00E17D2E" w:rsidP="00E17D2E">
      <w:pPr>
        <w:tabs>
          <w:tab w:val="left" w:pos="7455"/>
        </w:tabs>
        <w:spacing w:after="0" w:line="240" w:lineRule="auto"/>
        <w:jc w:val="right"/>
        <w:rPr>
          <w:rFonts w:ascii="TH SarabunIT๙" w:hAnsi="TH SarabunIT๙" w:cs="TH SarabunIT๙"/>
          <w:b/>
          <w:bCs/>
          <w:color w:val="1F497D" w:themeColor="text2"/>
          <w:shd w:val="clear" w:color="auto" w:fill="DAEEF3" w:themeFill="accent5" w:themeFillTint="33"/>
        </w:rPr>
      </w:pPr>
      <w:r w:rsidRPr="00242605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536896" behindDoc="0" locked="0" layoutInCell="1" allowOverlap="1" wp14:anchorId="74F46196" wp14:editId="5E50AA35">
            <wp:simplePos x="0" y="0"/>
            <wp:positionH relativeFrom="column">
              <wp:posOffset>4900981</wp:posOffset>
            </wp:positionH>
            <wp:positionV relativeFrom="paragraph">
              <wp:posOffset>-160020</wp:posOffset>
            </wp:positionV>
            <wp:extent cx="542925" cy="523875"/>
            <wp:effectExtent l="0" t="0" r="9525" b="9525"/>
            <wp:wrapNone/>
            <wp:docPr id="210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64A1B">
        <w:rPr>
          <w:rFonts w:ascii="TH SarabunIT๙" w:hAnsi="TH SarabunIT๙" w:cs="TH SarabunIT๙"/>
          <w:color w:val="000000" w:themeColor="text1"/>
        </w:rPr>
        <w:t>10</w:t>
      </w:r>
    </w:p>
    <w:p w14:paraId="7218B37D" w14:textId="77777777" w:rsidR="00162789" w:rsidRDefault="00162789" w:rsidP="00E17D2E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  <w:shd w:val="clear" w:color="auto" w:fill="DAEEF3" w:themeFill="accent5" w:themeFillTint="33"/>
        </w:rPr>
      </w:pPr>
    </w:p>
    <w:p w14:paraId="38AAA89D" w14:textId="77777777" w:rsidR="00AF1400" w:rsidRDefault="00AF1400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</w:rPr>
      </w:pPr>
      <w:r w:rsidRPr="002B4B80">
        <w:rPr>
          <w:rFonts w:ascii="TH SarabunIT๙" w:hAnsi="TH SarabunIT๙" w:cs="TH SarabunIT๙"/>
          <w:b/>
          <w:bCs/>
          <w:color w:val="1F497D" w:themeColor="text2"/>
          <w:shd w:val="clear" w:color="auto" w:fill="DAEEF3" w:themeFill="accent5" w:themeFillTint="33"/>
          <w:cs/>
        </w:rPr>
        <w:t>ยุทธศาสตร์ชาติระยะ</w:t>
      </w:r>
      <w:r w:rsidRPr="002B4B80">
        <w:rPr>
          <w:rFonts w:ascii="TH SarabunIT๙" w:hAnsi="TH SarabunIT๙" w:cs="TH SarabunIT๙"/>
          <w:b/>
          <w:bCs/>
          <w:color w:val="1F497D" w:themeColor="text2"/>
          <w:shd w:val="clear" w:color="auto" w:fill="DAEEF3" w:themeFill="accent5" w:themeFillTint="33"/>
        </w:rPr>
        <w:t xml:space="preserve"> 20 </w:t>
      </w:r>
      <w:r w:rsidRPr="002B4B80">
        <w:rPr>
          <w:rFonts w:ascii="TH SarabunIT๙" w:hAnsi="TH SarabunIT๙" w:cs="TH SarabunIT๙"/>
          <w:b/>
          <w:bCs/>
          <w:color w:val="1F497D" w:themeColor="text2"/>
          <w:shd w:val="clear" w:color="auto" w:fill="DAEEF3" w:themeFill="accent5" w:themeFillTint="33"/>
          <w:cs/>
        </w:rPr>
        <w:t>ปี</w:t>
      </w:r>
      <w:r w:rsidRPr="002B4B80">
        <w:rPr>
          <w:rFonts w:ascii="TH SarabunIT๙" w:hAnsi="TH SarabunIT๙" w:cs="TH SarabunIT๙"/>
          <w:b/>
          <w:bCs/>
          <w:color w:val="1F497D" w:themeColor="text2"/>
          <w:shd w:val="clear" w:color="auto" w:fill="DAEEF3" w:themeFill="accent5" w:themeFillTint="33"/>
        </w:rPr>
        <w:t>(</w:t>
      </w:r>
      <w:r w:rsidRPr="002B4B80">
        <w:rPr>
          <w:rFonts w:ascii="TH SarabunIT๙" w:hAnsi="TH SarabunIT๙" w:cs="TH SarabunIT๙"/>
          <w:b/>
          <w:bCs/>
          <w:color w:val="1F497D" w:themeColor="text2"/>
          <w:shd w:val="clear" w:color="auto" w:fill="DAEEF3" w:themeFill="accent5" w:themeFillTint="33"/>
          <w:cs/>
        </w:rPr>
        <w:t>พ</w:t>
      </w:r>
      <w:r w:rsidRPr="002B4B80">
        <w:rPr>
          <w:rFonts w:ascii="TH SarabunIT๙" w:hAnsi="TH SarabunIT๙" w:cs="TH SarabunIT๙"/>
          <w:b/>
          <w:bCs/>
          <w:color w:val="1F497D" w:themeColor="text2"/>
          <w:shd w:val="clear" w:color="auto" w:fill="DAEEF3" w:themeFill="accent5" w:themeFillTint="33"/>
        </w:rPr>
        <w:t>.</w:t>
      </w:r>
      <w:r w:rsidRPr="002B4B80">
        <w:rPr>
          <w:rFonts w:ascii="TH SarabunIT๙" w:hAnsi="TH SarabunIT๙" w:cs="TH SarabunIT๙"/>
          <w:b/>
          <w:bCs/>
          <w:color w:val="1F497D" w:themeColor="text2"/>
          <w:shd w:val="clear" w:color="auto" w:fill="DAEEF3" w:themeFill="accent5" w:themeFillTint="33"/>
          <w:cs/>
        </w:rPr>
        <w:t>ศ</w:t>
      </w:r>
      <w:r w:rsidRPr="002B4B80">
        <w:rPr>
          <w:rFonts w:ascii="TH SarabunIT๙" w:hAnsi="TH SarabunIT๙" w:cs="TH SarabunIT๙"/>
          <w:b/>
          <w:bCs/>
          <w:color w:val="1F497D" w:themeColor="text2"/>
          <w:shd w:val="clear" w:color="auto" w:fill="DAEEF3" w:themeFill="accent5" w:themeFillTint="33"/>
        </w:rPr>
        <w:t>. 2560 –2579)</w:t>
      </w:r>
    </w:p>
    <w:p w14:paraId="06135F96" w14:textId="11E36809" w:rsidR="00AF1400" w:rsidRDefault="00CC2D41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</w:rPr>
      </w:pPr>
      <w:r>
        <w:rPr>
          <w:rFonts w:ascii="TH SarabunIT๙" w:hAnsi="TH SarabunIT๙" w:cs="TH SarabunIT๙"/>
          <w:b/>
          <w:bCs/>
          <w:noProof/>
          <w:color w:val="1F497D" w:themeColor="text2"/>
        </w:rPr>
        <mc:AlternateContent>
          <mc:Choice Requires="wps">
            <w:drawing>
              <wp:anchor distT="0" distB="0" distL="114300" distR="114300" simplePos="0" relativeHeight="251497984" behindDoc="0" locked="0" layoutInCell="1" allowOverlap="1" wp14:anchorId="579E90B0" wp14:editId="71DEF82A">
                <wp:simplePos x="0" y="0"/>
                <wp:positionH relativeFrom="column">
                  <wp:posOffset>3363595</wp:posOffset>
                </wp:positionH>
                <wp:positionV relativeFrom="paragraph">
                  <wp:posOffset>145415</wp:posOffset>
                </wp:positionV>
                <wp:extent cx="2233295" cy="2424430"/>
                <wp:effectExtent l="57150" t="38100" r="52705" b="71120"/>
                <wp:wrapNone/>
                <wp:docPr id="212" name="สี่เหลี่ยมผืนผ้ามุมมน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3295" cy="242443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DC83F5" w14:textId="77777777" w:rsidR="008331D4" w:rsidRPr="00D13B44" w:rsidRDefault="008331D4" w:rsidP="00D13B4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24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D13B4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  <w:cs/>
                              </w:rPr>
                              <w:t>ประเด็นปฏิรูป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  <w:cs/>
                              </w:rPr>
                              <w:t>คสช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>. 11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  <w:cs/>
                              </w:rPr>
                              <w:t>ด้าน</w:t>
                            </w:r>
                          </w:p>
                          <w:p w14:paraId="59BF290A" w14:textId="77777777" w:rsidR="008331D4" w:rsidRDefault="008331D4" w:rsidP="00D13B4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240"/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  <w:cs/>
                              </w:rPr>
                              <w:t>แก้ปัญหาทุจริตคอร์รัปชัน</w:t>
                            </w:r>
                          </w:p>
                          <w:p w14:paraId="15965913" w14:textId="77777777" w:rsidR="008331D4" w:rsidRDefault="008331D4" w:rsidP="00D13B4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240"/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  <w:cs/>
                              </w:rPr>
                              <w:t>การเข้าสู่อานาจฝ่ายนิติบัญญัติ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  <w:t>/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  <w:cs/>
                              </w:rPr>
                              <w:t>บริหาร</w:t>
                            </w:r>
                          </w:p>
                          <w:p w14:paraId="43E3EBB8" w14:textId="77777777" w:rsidR="008331D4" w:rsidRDefault="008331D4" w:rsidP="00D13B4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240"/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  <w:cs/>
                              </w:rPr>
                              <w:t>ใช้อ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76923C" w:themeColor="accent3" w:themeShade="BF"/>
                                <w:sz w:val="24"/>
                                <w:szCs w:val="24"/>
                                <w:cs/>
                              </w:rPr>
                              <w:t>ำ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  <w:cs/>
                              </w:rPr>
                              <w:t>นาจ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  <w:t xml:space="preserve"> (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  <w:cs/>
                              </w:rPr>
                              <w:t>รวมอ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76923C" w:themeColor="accent3" w:themeShade="BF"/>
                                <w:sz w:val="24"/>
                                <w:szCs w:val="24"/>
                                <w:cs/>
                              </w:rPr>
                              <w:t>ำ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  <w:cs/>
                              </w:rPr>
                              <w:t>นาจ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  <w:cs/>
                              </w:rPr>
                              <w:t>กระจายอ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76923C" w:themeColor="accent3" w:themeShade="BF"/>
                                <w:sz w:val="24"/>
                                <w:szCs w:val="24"/>
                                <w:cs/>
                              </w:rPr>
                              <w:t>ำ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  <w:cs/>
                              </w:rPr>
                              <w:t>นาจ</w:t>
                            </w:r>
                          </w:p>
                          <w:p w14:paraId="19D6C611" w14:textId="77777777" w:rsidR="008331D4" w:rsidRDefault="008331D4" w:rsidP="00D13B4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240"/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  <w:cs/>
                              </w:rPr>
                              <w:t>ควบคุมอ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76923C" w:themeColor="accent3" w:themeShade="BF"/>
                                <w:sz w:val="24"/>
                                <w:szCs w:val="24"/>
                                <w:cs/>
                              </w:rPr>
                              <w:t>ำ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  <w:cs/>
                              </w:rPr>
                              <w:t>นาจ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  <w:cs/>
                              </w:rPr>
                              <w:t>ยุติธรรม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  <w:t>/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  <w:cs/>
                              </w:rPr>
                              <w:t>องค์กรอิสระ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5F7933F2" w14:textId="77777777" w:rsidR="008331D4" w:rsidRDefault="008331D4" w:rsidP="00D13B4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240"/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  <w:cs/>
                              </w:rPr>
                              <w:t>แก้ปัญหาพลังงาน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7CAA67A" w14:textId="77777777" w:rsidR="008331D4" w:rsidRDefault="008331D4" w:rsidP="00D13B4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240"/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  <w:cs/>
                              </w:rPr>
                              <w:t>พัฒนาโครงสร้างพื้นฐาน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4616ED0" w14:textId="77777777" w:rsidR="008331D4" w:rsidRDefault="008331D4" w:rsidP="00D13B4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240"/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  <w:cs/>
                              </w:rPr>
                              <w:t>การศึกษา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  <w:t>/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  <w:cs/>
                              </w:rPr>
                              <w:t>การเรียนรู้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  <w:t>/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  <w:cs/>
                              </w:rPr>
                              <w:t>ภูมิปัญญา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8E4E8E4" w14:textId="77777777" w:rsidR="008331D4" w:rsidRDefault="008331D4" w:rsidP="00D13B4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240"/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  <w:cs/>
                              </w:rPr>
                              <w:t>พัฒนาสื่อสารมวลชน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0C77009" w14:textId="77777777" w:rsidR="008331D4" w:rsidRDefault="008331D4" w:rsidP="00D13B4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240"/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  <w:cs/>
                              </w:rPr>
                              <w:t>พัฒนาคุณธรรม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  <w:t>/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  <w:cs/>
                              </w:rPr>
                              <w:t>จริยธรรม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E21D0C0" w14:textId="77777777" w:rsidR="008331D4" w:rsidRDefault="008331D4" w:rsidP="00D13B4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240"/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  <w:cs/>
                              </w:rPr>
                              <w:t>แก้ปัญหาเหลื่อมล้าทางเศรษฐกิจ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  <w:t>/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  <w:cs/>
                              </w:rPr>
                              <w:t>สังคม</w:t>
                            </w:r>
                          </w:p>
                          <w:p w14:paraId="22523A88" w14:textId="77777777" w:rsidR="008331D4" w:rsidRPr="00D13B44" w:rsidRDefault="008331D4" w:rsidP="00D13B4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240"/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  <w:cs/>
                              </w:rPr>
                              <w:t>จัดสรรทรัพยากรที่ดิน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  <w:t>/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  <w:cs/>
                              </w:rPr>
                              <w:t>น้า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</w:rPr>
                              <w:t>/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6923C" w:themeColor="accent3" w:themeShade="BF"/>
                                <w:sz w:val="24"/>
                                <w:szCs w:val="24"/>
                                <w:cs/>
                              </w:rPr>
                              <w:t>ป่าไม้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9E90B0" id="สี่เหลี่ยมผืนผ้ามุมมน 212" o:spid="_x0000_s1039" style="position:absolute;margin-left:264.85pt;margin-top:11.45pt;width:175.85pt;height:190.9pt;z-index:25149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14:paraId="4FDC83F5" w14:textId="77777777" w:rsidR="008331D4" w:rsidRPr="00D13B44" w:rsidRDefault="008331D4" w:rsidP="00D13B4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240"/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4"/>
                          <w:szCs w:val="24"/>
                        </w:rPr>
                      </w:pPr>
                      <w:r w:rsidRPr="00D13B44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4"/>
                          <w:szCs w:val="24"/>
                          <w:cs/>
                        </w:rPr>
                        <w:t>ประเด็นปฏิรูป</w:t>
                      </w:r>
                      <w:r w:rsidRPr="00D13B44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</w:t>
                      </w:r>
                      <w:r w:rsidRPr="00D13B44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4"/>
                          <w:szCs w:val="24"/>
                          <w:cs/>
                        </w:rPr>
                        <w:t>คสช</w:t>
                      </w:r>
                      <w:r w:rsidRPr="00D13B44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4"/>
                          <w:szCs w:val="24"/>
                        </w:rPr>
                        <w:t>. 11</w:t>
                      </w:r>
                      <w:r w:rsidRPr="00D13B44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4"/>
                          <w:szCs w:val="24"/>
                          <w:cs/>
                        </w:rPr>
                        <w:t>ด้าน</w:t>
                      </w:r>
                    </w:p>
                    <w:p w14:paraId="59BF290A" w14:textId="77777777" w:rsidR="008331D4" w:rsidRDefault="008331D4" w:rsidP="00D13B4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240"/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  <w:t xml:space="preserve">- 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  <w:cs/>
                        </w:rPr>
                        <w:t>แก้ปัญหาทุจริตคอร์รัปชัน</w:t>
                      </w:r>
                    </w:p>
                    <w:p w14:paraId="15965913" w14:textId="77777777" w:rsidR="008331D4" w:rsidRDefault="008331D4" w:rsidP="00D13B4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240"/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  <w:t xml:space="preserve">- 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  <w:cs/>
                        </w:rPr>
                        <w:t>การเข้าสู่อานาจฝ่ายนิติบัญญัติ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  <w:t>/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  <w:cs/>
                        </w:rPr>
                        <w:t>บริหาร</w:t>
                      </w:r>
                    </w:p>
                    <w:p w14:paraId="43E3EBB8" w14:textId="77777777" w:rsidR="008331D4" w:rsidRDefault="008331D4" w:rsidP="00D13B4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240"/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  <w:cs/>
                        </w:rPr>
                        <w:t>ใช้อ</w:t>
                      </w:r>
                      <w:r>
                        <w:rPr>
                          <w:rFonts w:ascii="TH SarabunIT๙" w:hAnsi="TH SarabunIT๙" w:cs="TH SarabunIT๙" w:hint="cs"/>
                          <w:color w:val="76923C" w:themeColor="accent3" w:themeShade="BF"/>
                          <w:sz w:val="24"/>
                          <w:szCs w:val="24"/>
                          <w:cs/>
                        </w:rPr>
                        <w:t>ำ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  <w:cs/>
                        </w:rPr>
                        <w:t>นาจ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  <w:t xml:space="preserve"> (</w:t>
                      </w:r>
                      <w:r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  <w:cs/>
                        </w:rPr>
                        <w:t>รวมอ</w:t>
                      </w:r>
                      <w:r>
                        <w:rPr>
                          <w:rFonts w:ascii="TH SarabunIT๙" w:hAnsi="TH SarabunIT๙" w:cs="TH SarabunIT๙" w:hint="cs"/>
                          <w:color w:val="76923C" w:themeColor="accent3" w:themeShade="BF"/>
                          <w:sz w:val="24"/>
                          <w:szCs w:val="24"/>
                          <w:cs/>
                        </w:rPr>
                        <w:t>ำ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  <w:cs/>
                        </w:rPr>
                        <w:t>นาจ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  <w:t>/</w:t>
                      </w:r>
                      <w:r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  <w:cs/>
                        </w:rPr>
                        <w:t>กระจายอ</w:t>
                      </w:r>
                      <w:r>
                        <w:rPr>
                          <w:rFonts w:ascii="TH SarabunIT๙" w:hAnsi="TH SarabunIT๙" w:cs="TH SarabunIT๙" w:hint="cs"/>
                          <w:color w:val="76923C" w:themeColor="accent3" w:themeShade="BF"/>
                          <w:sz w:val="24"/>
                          <w:szCs w:val="24"/>
                          <w:cs/>
                        </w:rPr>
                        <w:t>ำ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  <w:cs/>
                        </w:rPr>
                        <w:t>นาจ</w:t>
                      </w:r>
                    </w:p>
                    <w:p w14:paraId="19D6C611" w14:textId="77777777" w:rsidR="008331D4" w:rsidRDefault="008331D4" w:rsidP="00D13B4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240"/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  <w:cs/>
                        </w:rPr>
                        <w:t>ควบคุมอ</w:t>
                      </w:r>
                      <w:r>
                        <w:rPr>
                          <w:rFonts w:ascii="TH SarabunIT๙" w:hAnsi="TH SarabunIT๙" w:cs="TH SarabunIT๙" w:hint="cs"/>
                          <w:color w:val="76923C" w:themeColor="accent3" w:themeShade="BF"/>
                          <w:sz w:val="24"/>
                          <w:szCs w:val="24"/>
                          <w:cs/>
                        </w:rPr>
                        <w:t>ำ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  <w:cs/>
                        </w:rPr>
                        <w:t>นาจ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  <w:t xml:space="preserve"> (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  <w:cs/>
                        </w:rPr>
                        <w:t>ยุติธรรม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  <w:t>/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  <w:cs/>
                        </w:rPr>
                        <w:t>องค์กรอิสระ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  <w:t>)</w:t>
                      </w:r>
                    </w:p>
                    <w:p w14:paraId="5F7933F2" w14:textId="77777777" w:rsidR="008331D4" w:rsidRDefault="008331D4" w:rsidP="00D13B4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240"/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  <w:t xml:space="preserve">- 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  <w:cs/>
                        </w:rPr>
                        <w:t>แก้ปัญหาพลังงาน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7CAA67A" w14:textId="77777777" w:rsidR="008331D4" w:rsidRDefault="008331D4" w:rsidP="00D13B4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240"/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  <w:t xml:space="preserve">- 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  <w:cs/>
                        </w:rPr>
                        <w:t>พัฒนาโครงสร้างพื้นฐาน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4616ED0" w14:textId="77777777" w:rsidR="008331D4" w:rsidRDefault="008331D4" w:rsidP="00D13B4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240"/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  <w:t xml:space="preserve">- 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  <w:cs/>
                        </w:rPr>
                        <w:t>การศึกษา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  <w:t>/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  <w:cs/>
                        </w:rPr>
                        <w:t>การเรียนรู้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  <w:t>/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  <w:cs/>
                        </w:rPr>
                        <w:t>ภูมิปัญญา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8E4E8E4" w14:textId="77777777" w:rsidR="008331D4" w:rsidRDefault="008331D4" w:rsidP="00D13B4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240"/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  <w:t xml:space="preserve">- 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  <w:cs/>
                        </w:rPr>
                        <w:t>พัฒนาสื่อสารมวลชน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0C77009" w14:textId="77777777" w:rsidR="008331D4" w:rsidRDefault="008331D4" w:rsidP="00D13B4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240"/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  <w:t xml:space="preserve">- 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  <w:cs/>
                        </w:rPr>
                        <w:t>พัฒนาคุณธรรม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  <w:t>/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  <w:cs/>
                        </w:rPr>
                        <w:t>จริยธรรม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E21D0C0" w14:textId="77777777" w:rsidR="008331D4" w:rsidRDefault="008331D4" w:rsidP="00D13B4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240"/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  <w:t xml:space="preserve">- 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  <w:cs/>
                        </w:rPr>
                        <w:t>แก้ปัญหาเหลื่อมล้าทางเศรษฐกิจ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  <w:t>/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  <w:cs/>
                        </w:rPr>
                        <w:t>สังคม</w:t>
                      </w:r>
                    </w:p>
                    <w:p w14:paraId="22523A88" w14:textId="77777777" w:rsidR="008331D4" w:rsidRPr="00D13B44" w:rsidRDefault="008331D4" w:rsidP="00D13B4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240"/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  <w:t xml:space="preserve">- 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  <w:cs/>
                        </w:rPr>
                        <w:t>จัดสรรทรัพยากรที่ดิน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  <w:t>/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  <w:cs/>
                        </w:rPr>
                        <w:t>น้า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</w:rPr>
                        <w:t>/</w:t>
                      </w:r>
                      <w:r w:rsidRPr="00D13B44">
                        <w:rPr>
                          <w:rFonts w:ascii="TH SarabunIT๙" w:hAnsi="TH SarabunIT๙" w:cs="TH SarabunIT๙"/>
                          <w:color w:val="76923C" w:themeColor="accent3" w:themeShade="BF"/>
                          <w:sz w:val="24"/>
                          <w:szCs w:val="24"/>
                          <w:cs/>
                        </w:rPr>
                        <w:t>ป่าไม้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1F497D" w:themeColor="text2"/>
        </w:rPr>
        <mc:AlternateContent>
          <mc:Choice Requires="wps">
            <w:drawing>
              <wp:anchor distT="0" distB="0" distL="114300" distR="114300" simplePos="0" relativeHeight="251496960" behindDoc="0" locked="0" layoutInCell="1" allowOverlap="1" wp14:anchorId="79219D2E" wp14:editId="538D3F16">
                <wp:simplePos x="0" y="0"/>
                <wp:positionH relativeFrom="column">
                  <wp:posOffset>79375</wp:posOffset>
                </wp:positionH>
                <wp:positionV relativeFrom="paragraph">
                  <wp:posOffset>153035</wp:posOffset>
                </wp:positionV>
                <wp:extent cx="2281555" cy="2417445"/>
                <wp:effectExtent l="57150" t="38100" r="61595" b="78105"/>
                <wp:wrapNone/>
                <wp:docPr id="211" name="สี่เหลี่ยมผืนผ้ามุมมน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1555" cy="241744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52A957" w14:textId="77777777" w:rsidR="008331D4" w:rsidRPr="00D13B44" w:rsidRDefault="008331D4" w:rsidP="00D13B4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272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D13B4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  <w:cs/>
                              </w:rPr>
                              <w:t>นโยบายรัฐบาล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11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  <w:cs/>
                              </w:rPr>
                              <w:t>ข้อ</w:t>
                            </w:r>
                          </w:p>
                          <w:p w14:paraId="5437490B" w14:textId="77777777" w:rsidR="008331D4" w:rsidRDefault="008331D4" w:rsidP="00D13B4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28" w:right="-272"/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  <w:cs/>
                              </w:rPr>
                              <w:t>ปกป้องเชิดชูสถาบันพระมหากษัตริย์</w:t>
                            </w:r>
                          </w:p>
                          <w:p w14:paraId="67FA0E0D" w14:textId="77777777" w:rsidR="008331D4" w:rsidRDefault="008331D4" w:rsidP="00D13B4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28" w:right="-272"/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  <w:cs/>
                              </w:rPr>
                              <w:t>รักษาความมั่นคง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  <w:t>/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  <w:cs/>
                              </w:rPr>
                              <w:t>การต่างประเทศ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EF9E781" w14:textId="77777777" w:rsidR="008331D4" w:rsidRDefault="008331D4" w:rsidP="00D13B4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28" w:right="-272"/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  <w:cs/>
                              </w:rPr>
                              <w:t>ลดเหลื่อมล้า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  <w:t>/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  <w:cs/>
                              </w:rPr>
                              <w:t>โอกาสเข้าถึงบริการของรัฐ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4333773" w14:textId="77777777" w:rsidR="008331D4" w:rsidRPr="00D13B44" w:rsidRDefault="008331D4" w:rsidP="00D13B4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28" w:right="-272"/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  <w:cs/>
                              </w:rPr>
                              <w:t>ศึกษาเรียนรู้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  <w:cs/>
                              </w:rPr>
                              <w:t>ทะนุบ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7C8524"/>
                                <w:sz w:val="24"/>
                                <w:szCs w:val="24"/>
                                <w:cs/>
                              </w:rPr>
                              <w:t>ำ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  <w:cs/>
                              </w:rPr>
                              <w:t>รุงศาสนา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  <w:t>/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  <w:cs/>
                              </w:rPr>
                              <w:t>ศิลปวัฒนธรรม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BE30CB8" w14:textId="77777777" w:rsidR="008331D4" w:rsidRDefault="008331D4" w:rsidP="00D13B4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272"/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7C8524"/>
                                <w:sz w:val="24"/>
                                <w:szCs w:val="24"/>
                                <w:cs/>
                              </w:rPr>
                              <w:t xml:space="preserve">- 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  <w:cs/>
                              </w:rPr>
                              <w:t>ยกระดับคุณภาพบริการสาธารณสุข</w:t>
                            </w:r>
                          </w:p>
                          <w:p w14:paraId="606BD5CB" w14:textId="77777777" w:rsidR="008331D4" w:rsidRDefault="008331D4" w:rsidP="00D13B4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272"/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  <w:cs/>
                              </w:rPr>
                              <w:t>เพิ่มศักยภาพทางเศรษฐกิจ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3F5BC9E" w14:textId="77777777" w:rsidR="008331D4" w:rsidRDefault="008331D4" w:rsidP="00D13B4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272"/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  <w:cs/>
                              </w:rPr>
                              <w:t>ส่งเสริมบทบาท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  <w:t>/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  <w:cs/>
                              </w:rPr>
                              <w:t>ใช้โอกาสใน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  <w:t xml:space="preserve"> AC</w:t>
                            </w:r>
                          </w:p>
                          <w:p w14:paraId="2551B425" w14:textId="77777777" w:rsidR="008331D4" w:rsidRDefault="008331D4" w:rsidP="00D13B4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272"/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  <w:cs/>
                              </w:rPr>
                              <w:t>พัฒนา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  <w:t>/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  <w:cs/>
                              </w:rPr>
                              <w:t>ใช้ประโยชน์วิทยาศาสตร์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  <w:t>/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  <w:cs/>
                              </w:rPr>
                              <w:t>วิจัย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  <w:t>/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  <w:cs/>
                              </w:rPr>
                              <w:t>นวัตกรรม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A78B280" w14:textId="77777777" w:rsidR="008331D4" w:rsidRDefault="008331D4" w:rsidP="00D13B4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272"/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  <w:t>-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  <w:cs/>
                              </w:rPr>
                              <w:t>รักษาความมั่นคง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  <w:t>/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  <w:cs/>
                              </w:rPr>
                              <w:t>สร้างสมดุลทรัพยากร</w:t>
                            </w:r>
                          </w:p>
                          <w:p w14:paraId="1364C825" w14:textId="77777777" w:rsidR="008331D4" w:rsidRDefault="008331D4" w:rsidP="00D13B4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272"/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  <w:cs/>
                              </w:rPr>
                              <w:t>ราชการแผ่นดินมีธรรมาภิบาล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  <w:t>/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  <w:cs/>
                              </w:rPr>
                              <w:t>ป้องกันทุจริต</w:t>
                            </w:r>
                          </w:p>
                          <w:p w14:paraId="1C5EFFA5" w14:textId="77777777" w:rsidR="008331D4" w:rsidRPr="00D13B44" w:rsidRDefault="008331D4" w:rsidP="00D13B4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272"/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  <w:t>-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  <w:cs/>
                              </w:rPr>
                              <w:t>ปรับปรุงกฎหมาย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</w:rPr>
                              <w:t>/</w:t>
                            </w:r>
                            <w:r w:rsidRPr="00D13B44">
                              <w:rPr>
                                <w:rFonts w:ascii="TH SarabunIT๙" w:hAnsi="TH SarabunIT๙" w:cs="TH SarabunIT๙"/>
                                <w:color w:val="7C8524"/>
                                <w:sz w:val="24"/>
                                <w:szCs w:val="24"/>
                                <w:cs/>
                              </w:rPr>
                              <w:t>กระบวนการยุติธรรม</w:t>
                            </w:r>
                          </w:p>
                          <w:p w14:paraId="03822C5F" w14:textId="77777777" w:rsidR="008331D4" w:rsidRDefault="008331D4" w:rsidP="00D13B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219D2E" id="สี่เหลี่ยมผืนผ้ามุมมน 211" o:spid="_x0000_s1040" style="position:absolute;margin-left:6.25pt;margin-top:12.05pt;width:179.65pt;height:190.35pt;z-index:25149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4E52A957" w14:textId="77777777" w:rsidR="008331D4" w:rsidRPr="00D13B44" w:rsidRDefault="008331D4" w:rsidP="00D13B4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272"/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4"/>
                          <w:szCs w:val="24"/>
                        </w:rPr>
                      </w:pPr>
                      <w:r w:rsidRPr="00D13B44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4"/>
                          <w:szCs w:val="24"/>
                          <w:cs/>
                        </w:rPr>
                        <w:t>นโยบายรัฐบาล</w:t>
                      </w:r>
                      <w:r w:rsidRPr="00D13B44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11</w:t>
                      </w:r>
                      <w:r w:rsidRPr="00D13B44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4"/>
                          <w:szCs w:val="24"/>
                          <w:cs/>
                        </w:rPr>
                        <w:t>ข้อ</w:t>
                      </w:r>
                    </w:p>
                    <w:p w14:paraId="5437490B" w14:textId="77777777" w:rsidR="008331D4" w:rsidRDefault="008331D4" w:rsidP="00D13B4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28" w:right="-272"/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  <w:t xml:space="preserve">- 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  <w:cs/>
                        </w:rPr>
                        <w:t>ปกป้องเชิดชูสถาบันพระมหากษัตริย์</w:t>
                      </w:r>
                    </w:p>
                    <w:p w14:paraId="67FA0E0D" w14:textId="77777777" w:rsidR="008331D4" w:rsidRDefault="008331D4" w:rsidP="00D13B4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28" w:right="-272"/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  <w:t xml:space="preserve">- 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  <w:cs/>
                        </w:rPr>
                        <w:t>รักษาความมั่นคง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  <w:t>/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  <w:cs/>
                        </w:rPr>
                        <w:t>การต่างประเทศ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EF9E781" w14:textId="77777777" w:rsidR="008331D4" w:rsidRDefault="008331D4" w:rsidP="00D13B4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28" w:right="-272"/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  <w:t xml:space="preserve">- 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  <w:cs/>
                        </w:rPr>
                        <w:t>ลดเหลื่อมล้า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  <w:t>/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  <w:cs/>
                        </w:rPr>
                        <w:t>โอกาสเข้าถึงบริการของรัฐ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4333773" w14:textId="77777777" w:rsidR="008331D4" w:rsidRPr="00D13B44" w:rsidRDefault="008331D4" w:rsidP="00D13B4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28" w:right="-272"/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  <w:t xml:space="preserve">- 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  <w:cs/>
                        </w:rPr>
                        <w:t>ศึกษาเรียนรู้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  <w:t>/</w:t>
                      </w:r>
                      <w:r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  <w:cs/>
                        </w:rPr>
                        <w:t>ทะนุบ</w:t>
                      </w:r>
                      <w:r>
                        <w:rPr>
                          <w:rFonts w:ascii="TH SarabunIT๙" w:hAnsi="TH SarabunIT๙" w:cs="TH SarabunIT๙" w:hint="cs"/>
                          <w:color w:val="7C8524"/>
                          <w:sz w:val="24"/>
                          <w:szCs w:val="24"/>
                          <w:cs/>
                        </w:rPr>
                        <w:t>ำ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  <w:cs/>
                        </w:rPr>
                        <w:t>รุงศาสนา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  <w:t>/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  <w:cs/>
                        </w:rPr>
                        <w:t>ศิลปวัฒนธรรม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BE30CB8" w14:textId="77777777" w:rsidR="008331D4" w:rsidRDefault="008331D4" w:rsidP="00D13B4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272"/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7C8524"/>
                          <w:sz w:val="24"/>
                          <w:szCs w:val="24"/>
                          <w:cs/>
                        </w:rPr>
                        <w:t xml:space="preserve">- 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  <w:cs/>
                        </w:rPr>
                        <w:t>ยกระดับคุณภาพบริการสาธารณสุข</w:t>
                      </w:r>
                    </w:p>
                    <w:p w14:paraId="606BD5CB" w14:textId="77777777" w:rsidR="008331D4" w:rsidRDefault="008331D4" w:rsidP="00D13B4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272"/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  <w:t xml:space="preserve">- 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  <w:cs/>
                        </w:rPr>
                        <w:t>เพิ่มศักยภาพทางเศรษฐกิจ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3F5BC9E" w14:textId="77777777" w:rsidR="008331D4" w:rsidRDefault="008331D4" w:rsidP="00D13B4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272"/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  <w:t xml:space="preserve">- 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  <w:cs/>
                        </w:rPr>
                        <w:t>ส่งเสริมบทบาท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  <w:t>/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  <w:cs/>
                        </w:rPr>
                        <w:t>ใช้โอกาสใน</w:t>
                      </w:r>
                      <w:r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  <w:t xml:space="preserve"> AC</w:t>
                      </w:r>
                    </w:p>
                    <w:p w14:paraId="2551B425" w14:textId="77777777" w:rsidR="008331D4" w:rsidRDefault="008331D4" w:rsidP="00D13B4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272"/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  <w:t xml:space="preserve">- 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  <w:cs/>
                        </w:rPr>
                        <w:t>พัฒนา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  <w:t>/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  <w:cs/>
                        </w:rPr>
                        <w:t>ใช้ประโยชน์วิทยาศาสตร์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  <w:t>/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  <w:cs/>
                        </w:rPr>
                        <w:t>วิจัย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  <w:t>/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  <w:cs/>
                        </w:rPr>
                        <w:t>นวัตกรรม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A78B280" w14:textId="77777777" w:rsidR="008331D4" w:rsidRDefault="008331D4" w:rsidP="00D13B4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272"/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  <w:t>-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  <w:cs/>
                        </w:rPr>
                        <w:t>รักษาความมั่นคง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  <w:t>/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  <w:cs/>
                        </w:rPr>
                        <w:t>สร้างสมดุลทรัพยากร</w:t>
                      </w:r>
                    </w:p>
                    <w:p w14:paraId="1364C825" w14:textId="77777777" w:rsidR="008331D4" w:rsidRDefault="008331D4" w:rsidP="00D13B4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272"/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  <w:t xml:space="preserve">- 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  <w:cs/>
                        </w:rPr>
                        <w:t>ราชการแผ่นดินมีธรรมาภิบาล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  <w:t>/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  <w:cs/>
                        </w:rPr>
                        <w:t>ป้องกันทุจริต</w:t>
                      </w:r>
                    </w:p>
                    <w:p w14:paraId="1C5EFFA5" w14:textId="77777777" w:rsidR="008331D4" w:rsidRPr="00D13B44" w:rsidRDefault="008331D4" w:rsidP="00D13B4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272"/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  <w:t>-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  <w:cs/>
                        </w:rPr>
                        <w:t>ปรับปรุงกฎหมาย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</w:rPr>
                        <w:t>/</w:t>
                      </w:r>
                      <w:r w:rsidRPr="00D13B44">
                        <w:rPr>
                          <w:rFonts w:ascii="TH SarabunIT๙" w:hAnsi="TH SarabunIT๙" w:cs="TH SarabunIT๙"/>
                          <w:color w:val="7C8524"/>
                          <w:sz w:val="24"/>
                          <w:szCs w:val="24"/>
                          <w:cs/>
                        </w:rPr>
                        <w:t>กระบวนการยุติธรรม</w:t>
                      </w:r>
                    </w:p>
                    <w:p w14:paraId="03822C5F" w14:textId="77777777" w:rsidR="008331D4" w:rsidRDefault="008331D4" w:rsidP="00D13B4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3046BB16" w14:textId="77777777" w:rsidR="00AF1400" w:rsidRPr="00AF1400" w:rsidRDefault="00AF1400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</w:rPr>
      </w:pPr>
    </w:p>
    <w:p w14:paraId="2483FA4F" w14:textId="77777777" w:rsidR="00AF1400" w:rsidRDefault="00AF1400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C00000"/>
        </w:rPr>
      </w:pPr>
    </w:p>
    <w:p w14:paraId="76266ED4" w14:textId="77777777" w:rsidR="00D13B44" w:rsidRDefault="00D13B44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C00000"/>
        </w:rPr>
      </w:pPr>
    </w:p>
    <w:p w14:paraId="3B76BBD1" w14:textId="77777777" w:rsidR="00D13B44" w:rsidRDefault="00D13B44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C00000"/>
        </w:rPr>
      </w:pPr>
    </w:p>
    <w:p w14:paraId="5510240E" w14:textId="77777777" w:rsidR="00D13B44" w:rsidRDefault="00D13B44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C00000"/>
        </w:rPr>
      </w:pPr>
    </w:p>
    <w:p w14:paraId="674412D6" w14:textId="77777777" w:rsidR="00D13B44" w:rsidRDefault="00D13B44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C00000"/>
        </w:rPr>
      </w:pPr>
    </w:p>
    <w:p w14:paraId="39938F35" w14:textId="77777777" w:rsidR="00D13B44" w:rsidRDefault="00D13B44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C00000"/>
        </w:rPr>
      </w:pPr>
    </w:p>
    <w:p w14:paraId="6CE9BA92" w14:textId="77777777" w:rsidR="00D13B44" w:rsidRDefault="00D13B44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C00000"/>
        </w:rPr>
      </w:pPr>
    </w:p>
    <w:p w14:paraId="5DA75678" w14:textId="77777777" w:rsidR="00D13B44" w:rsidRDefault="00D13B44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C00000"/>
        </w:rPr>
      </w:pPr>
    </w:p>
    <w:p w14:paraId="77AD14EE" w14:textId="4D8BDFD2" w:rsidR="00D13B44" w:rsidRDefault="00CC2D41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C00000"/>
        </w:rPr>
      </w:pPr>
      <w:r>
        <w:rPr>
          <w:rFonts w:ascii="TH SarabunIT๙" w:hAnsi="TH SarabunIT๙" w:cs="TH SarabunIT๙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500032" behindDoc="0" locked="0" layoutInCell="1" allowOverlap="1" wp14:anchorId="1997E779" wp14:editId="2D9BD01E">
                <wp:simplePos x="0" y="0"/>
                <wp:positionH relativeFrom="column">
                  <wp:posOffset>1534160</wp:posOffset>
                </wp:positionH>
                <wp:positionV relativeFrom="paragraph">
                  <wp:posOffset>162560</wp:posOffset>
                </wp:positionV>
                <wp:extent cx="349250" cy="445135"/>
                <wp:effectExtent l="0" t="0" r="0" b="0"/>
                <wp:wrapNone/>
                <wp:docPr id="215" name="ลูกศรโค้งขวา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9250" cy="445135"/>
                        </a:xfrm>
                        <a:prstGeom prst="curved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DAA4DA"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ลูกศรโค้งขวา 215" o:spid="_x0000_s1026" type="#_x0000_t102" style="position:absolute;margin-left:120.8pt;margin-top:12.8pt;width:27.5pt;height:35.0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" adj="13126,19481,16200" fillcolor="#4f81bd [3204]" strokecolor="#243f60 [1604]" strokeweight="2pt">
                <v:path arrowok="t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501056" behindDoc="0" locked="0" layoutInCell="1" allowOverlap="1" wp14:anchorId="7397C6E0" wp14:editId="4A67169B">
                <wp:simplePos x="0" y="0"/>
                <wp:positionH relativeFrom="column">
                  <wp:posOffset>3983355</wp:posOffset>
                </wp:positionH>
                <wp:positionV relativeFrom="paragraph">
                  <wp:posOffset>162560</wp:posOffset>
                </wp:positionV>
                <wp:extent cx="333375" cy="445135"/>
                <wp:effectExtent l="0" t="0" r="9525" b="0"/>
                <wp:wrapNone/>
                <wp:docPr id="216" name="ลูกศรโค้งซ้าย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3375" cy="445135"/>
                        </a:xfrm>
                        <a:prstGeom prst="curved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531C25"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ลูกศรโค้งซ้าย 216" o:spid="_x0000_s1026" type="#_x0000_t103" style="position:absolute;margin-left:313.65pt;margin-top:12.8pt;width:26.25pt;height:35.0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" adj="13512,19578,5400" fillcolor="#4f81bd [3204]" strokecolor="#243f60 [1604]" strokeweight="2pt">
                <v:path arrowok="t"/>
              </v:shape>
            </w:pict>
          </mc:Fallback>
        </mc:AlternateContent>
      </w:r>
    </w:p>
    <w:p w14:paraId="4608D869" w14:textId="1C37CEBD" w:rsidR="00D13B44" w:rsidRDefault="00CC2D41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C00000"/>
        </w:rPr>
      </w:pP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499008" behindDoc="0" locked="0" layoutInCell="1" allowOverlap="1" wp14:anchorId="20B568E0" wp14:editId="1E9D8659">
                <wp:simplePos x="0" y="0"/>
                <wp:positionH relativeFrom="column">
                  <wp:posOffset>1883410</wp:posOffset>
                </wp:positionH>
                <wp:positionV relativeFrom="paragraph">
                  <wp:posOffset>123190</wp:posOffset>
                </wp:positionV>
                <wp:extent cx="2099310" cy="341630"/>
                <wp:effectExtent l="57150" t="38100" r="53340" b="77470"/>
                <wp:wrapNone/>
                <wp:docPr id="213" name="สี่เหลี่ยมผืนผ้ามุมมน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9310" cy="34163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7FB91B" w14:textId="77777777" w:rsidR="008331D4" w:rsidRPr="006C6537" w:rsidRDefault="008331D4" w:rsidP="007E5402">
                            <w:pPr>
                              <w:ind w:right="-16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cs/>
                              </w:rPr>
                              <w:t>แผน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cs/>
                              </w:rPr>
                              <w:t>แม่บทยุทธศาสตร์เฉพาะ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B568E0" id="สี่เหลี่ยมผืนผ้ามุมมน 213" o:spid="_x0000_s1041" style="position:absolute;margin-left:148.3pt;margin-top:9.7pt;width:165.3pt;height:26.9pt;z-index:25149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14:paraId="207FB91B" w14:textId="77777777" w:rsidR="008331D4" w:rsidRPr="006C6537" w:rsidRDefault="008331D4" w:rsidP="007E5402">
                      <w:pPr>
                        <w:ind w:right="-16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  <w:cs/>
                        </w:rPr>
                        <w:t>แผน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1F497D" w:themeColor="text2"/>
                          <w:sz w:val="28"/>
                          <w:szCs w:val="28"/>
                          <w:cs/>
                        </w:rPr>
                        <w:t>แม่บทยุทธศาสตร์เฉพาะ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C6307FD" w14:textId="77777777" w:rsidR="007E5402" w:rsidRDefault="007E5402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C00000"/>
        </w:rPr>
      </w:pPr>
    </w:p>
    <w:p w14:paraId="5E365890" w14:textId="0C3F6F06" w:rsidR="007E5402" w:rsidRDefault="00CC2D41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C00000"/>
        </w:rPr>
      </w:pP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512320" behindDoc="0" locked="0" layoutInCell="1" allowOverlap="1" wp14:anchorId="6A85299F" wp14:editId="4418F36D">
                <wp:simplePos x="0" y="0"/>
                <wp:positionH relativeFrom="column">
                  <wp:posOffset>2901950</wp:posOffset>
                </wp:positionH>
                <wp:positionV relativeFrom="paragraph">
                  <wp:posOffset>6350</wp:posOffset>
                </wp:positionV>
                <wp:extent cx="8255" cy="620395"/>
                <wp:effectExtent l="0" t="0" r="10795" b="8255"/>
                <wp:wrapNone/>
                <wp:docPr id="228" name="ตัวเชื่อมต่อตรง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255" cy="6203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941EAF" id="ตัวเชื่อมต่อตรง 228" o:spid="_x0000_s1026" style="position:absolute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8.5pt,.5pt" to="229.15pt,4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" strokecolor="#4579b8 [3044]">
                <o:lock v:ext="edit" shapetype="f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502080" behindDoc="0" locked="0" layoutInCell="1" allowOverlap="1" wp14:anchorId="119AA736" wp14:editId="50C18BC5">
                <wp:simplePos x="0" y="0"/>
                <wp:positionH relativeFrom="column">
                  <wp:posOffset>79375</wp:posOffset>
                </wp:positionH>
                <wp:positionV relativeFrom="paragraph">
                  <wp:posOffset>157480</wp:posOffset>
                </wp:positionV>
                <wp:extent cx="1892300" cy="349885"/>
                <wp:effectExtent l="57150" t="38100" r="50800" b="69215"/>
                <wp:wrapNone/>
                <wp:docPr id="217" name="สี่เหลี่ยมผืนผ้ามุมมน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2300" cy="34988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588FB0" w14:textId="77777777" w:rsidR="008331D4" w:rsidRPr="007E5402" w:rsidRDefault="008331D4" w:rsidP="007E5402">
                            <w:pPr>
                              <w:ind w:right="-23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7E540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cs/>
                              </w:rPr>
                              <w:t>ประเด็นปฏิรูป</w:t>
                            </w:r>
                            <w:r w:rsidRPr="007E540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E540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cs/>
                              </w:rPr>
                              <w:t>สปช</w:t>
                            </w:r>
                            <w:r w:rsidRPr="007E540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 xml:space="preserve">. 37 </w:t>
                            </w:r>
                            <w:r w:rsidRPr="007E540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cs/>
                              </w:rPr>
                              <w:t>วาระปฏิรูป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9AA736" id="สี่เหลี่ยมผืนผ้ามุมมน 217" o:spid="_x0000_s1042" style="position:absolute;margin-left:6.25pt;margin-top:12.4pt;width:149pt;height:27.55pt;z-index:25150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path arrowok="t"/>
                <v:textbox>
                  <w:txbxContent>
                    <w:p w14:paraId="45588FB0" w14:textId="77777777" w:rsidR="008331D4" w:rsidRPr="007E5402" w:rsidRDefault="008331D4" w:rsidP="007E5402">
                      <w:pPr>
                        <w:ind w:right="-230"/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7E5402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sz w:val="28"/>
                          <w:szCs w:val="28"/>
                          <w:cs/>
                        </w:rPr>
                        <w:t>ประเด็นปฏิรูป</w:t>
                      </w:r>
                      <w:r w:rsidRPr="007E5402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  <w:r w:rsidRPr="007E5402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sz w:val="28"/>
                          <w:szCs w:val="28"/>
                          <w:cs/>
                        </w:rPr>
                        <w:t>สปช</w:t>
                      </w:r>
                      <w:r w:rsidRPr="007E5402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sz w:val="28"/>
                          <w:szCs w:val="28"/>
                        </w:rPr>
                        <w:t xml:space="preserve">. 37 </w:t>
                      </w:r>
                      <w:r w:rsidRPr="007E5402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sz w:val="28"/>
                          <w:szCs w:val="28"/>
                          <w:cs/>
                        </w:rPr>
                        <w:t>วาระปฏิรูป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5F07C7A" w14:textId="77777777" w:rsidR="007E5402" w:rsidRDefault="007E5402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C00000"/>
        </w:rPr>
      </w:pPr>
    </w:p>
    <w:p w14:paraId="55E4514D" w14:textId="7A471E5C" w:rsidR="007E5402" w:rsidRDefault="00CC2D41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C00000"/>
        </w:rPr>
      </w:pPr>
      <w:r>
        <w:rPr>
          <w:rFonts w:ascii="TH SarabunIT๙" w:hAnsi="TH SarabunIT๙" w:cs="TH SarabunIT๙"/>
          <w:b/>
          <w:bCs/>
          <w:noProof/>
          <w:color w:val="C00000"/>
        </w:rPr>
        <mc:AlternateContent>
          <mc:Choice Requires="wps">
            <w:drawing>
              <wp:anchor distT="0" distB="0" distL="114299" distR="114299" simplePos="0" relativeHeight="251511296" behindDoc="0" locked="0" layoutInCell="1" allowOverlap="1" wp14:anchorId="750D6C0D" wp14:editId="4E219B14">
                <wp:simplePos x="0" y="0"/>
                <wp:positionH relativeFrom="column">
                  <wp:posOffset>3783964</wp:posOffset>
                </wp:positionH>
                <wp:positionV relativeFrom="paragraph">
                  <wp:posOffset>151130</wp:posOffset>
                </wp:positionV>
                <wp:extent cx="0" cy="79375"/>
                <wp:effectExtent l="0" t="0" r="19050" b="15875"/>
                <wp:wrapNone/>
                <wp:docPr id="227" name="ตัวเชื่อมต่อตรง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79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1CE41F" id="ตัวเชื่อมต่อตรง 227" o:spid="_x0000_s1026" style="position:absolute;z-index:251920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297.95pt,11.9pt" to="297.9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" strokecolor="#4579b8 [3044]">
                <o:lock v:ext="edit" shapetype="f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C00000"/>
        </w:rPr>
        <mc:AlternateContent>
          <mc:Choice Requires="wps">
            <w:drawing>
              <wp:anchor distT="0" distB="0" distL="114299" distR="114299" simplePos="0" relativeHeight="251508224" behindDoc="0" locked="0" layoutInCell="1" allowOverlap="1" wp14:anchorId="1EF719B9" wp14:editId="0C5B1CD7">
                <wp:simplePos x="0" y="0"/>
                <wp:positionH relativeFrom="column">
                  <wp:posOffset>818514</wp:posOffset>
                </wp:positionH>
                <wp:positionV relativeFrom="paragraph">
                  <wp:posOffset>151765</wp:posOffset>
                </wp:positionV>
                <wp:extent cx="0" cy="95250"/>
                <wp:effectExtent l="0" t="0" r="19050" b="0"/>
                <wp:wrapNone/>
                <wp:docPr id="224" name="ตัวเชื่อมต่อตรง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95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F4235E" id="ตัวเชื่อมต่อตรง 224" o:spid="_x0000_s1026" style="position:absolute;z-index:251917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64.45pt,11.95pt" to="64.45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" strokecolor="#4579b8 [3044]">
                <o:lock v:ext="edit" shapetype="f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C00000"/>
        </w:rPr>
        <mc:AlternateContent>
          <mc:Choice Requires="wps">
            <w:drawing>
              <wp:anchor distT="4294967295" distB="4294967295" distL="114300" distR="114300" simplePos="0" relativeHeight="251507200" behindDoc="0" locked="0" layoutInCell="1" allowOverlap="1" wp14:anchorId="08A2905F" wp14:editId="05A4ECB2">
                <wp:simplePos x="0" y="0"/>
                <wp:positionH relativeFrom="column">
                  <wp:posOffset>818515</wp:posOffset>
                </wp:positionH>
                <wp:positionV relativeFrom="paragraph">
                  <wp:posOffset>151764</wp:posOffset>
                </wp:positionV>
                <wp:extent cx="4237990" cy="0"/>
                <wp:effectExtent l="0" t="0" r="0" b="0"/>
                <wp:wrapNone/>
                <wp:docPr id="223" name="ตัวเชื่อมต่อตรง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379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7A54EB" id="ตัวเชื่อมต่อตรง 223" o:spid="_x0000_s1026" style="position:absolute;z-index:251916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64.45pt,11.95pt" to="398.1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" strokecolor="#4579b8 [3044]">
                <o:lock v:ext="edit" shapetype="f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C00000"/>
        </w:rPr>
        <mc:AlternateContent>
          <mc:Choice Requires="wps">
            <w:drawing>
              <wp:anchor distT="0" distB="0" distL="114299" distR="114299" simplePos="0" relativeHeight="251510272" behindDoc="0" locked="0" layoutInCell="1" allowOverlap="1" wp14:anchorId="5F894EE6" wp14:editId="7B5C3347">
                <wp:simplePos x="0" y="0"/>
                <wp:positionH relativeFrom="column">
                  <wp:posOffset>5057139</wp:posOffset>
                </wp:positionH>
                <wp:positionV relativeFrom="paragraph">
                  <wp:posOffset>167640</wp:posOffset>
                </wp:positionV>
                <wp:extent cx="0" cy="79375"/>
                <wp:effectExtent l="0" t="0" r="19050" b="15875"/>
                <wp:wrapNone/>
                <wp:docPr id="226" name="ตัวเชื่อมต่อตรง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79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E644B9" id="ตัวเชื่อมต่อตรง 226" o:spid="_x0000_s1026" style="position:absolute;z-index:251919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98.2pt,13.2pt" to="398.2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" strokecolor="#4579b8 [3044]">
                <o:lock v:ext="edit" shapetype="f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C00000"/>
        </w:rPr>
        <mc:AlternateContent>
          <mc:Choice Requires="wps">
            <w:drawing>
              <wp:anchor distT="0" distB="0" distL="114299" distR="114299" simplePos="0" relativeHeight="251509248" behindDoc="0" locked="0" layoutInCell="1" allowOverlap="1" wp14:anchorId="31A4A4D9" wp14:editId="26CD0798">
                <wp:simplePos x="0" y="0"/>
                <wp:positionH relativeFrom="column">
                  <wp:posOffset>2360929</wp:posOffset>
                </wp:positionH>
                <wp:positionV relativeFrom="paragraph">
                  <wp:posOffset>167640</wp:posOffset>
                </wp:positionV>
                <wp:extent cx="0" cy="79375"/>
                <wp:effectExtent l="0" t="0" r="19050" b="15875"/>
                <wp:wrapNone/>
                <wp:docPr id="225" name="ตัวเชื่อมต่อตรง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79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E6CB33" id="ตัวเชื่อมต่อตรง 225" o:spid="_x0000_s1026" style="position:absolute;z-index:251918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5.9pt,13.2pt" to="185.9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" strokecolor="#4579b8 [3044]">
                <o:lock v:ext="edit" shapetype="f"/>
              </v:line>
            </w:pict>
          </mc:Fallback>
        </mc:AlternateContent>
      </w:r>
    </w:p>
    <w:p w14:paraId="330FCFEA" w14:textId="530B2B78" w:rsidR="007E5402" w:rsidRDefault="00CC2D41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C00000"/>
        </w:rPr>
      </w:pP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506176" behindDoc="0" locked="0" layoutInCell="1" allowOverlap="1" wp14:anchorId="1454E3C3" wp14:editId="183F64D0">
                <wp:simplePos x="0" y="0"/>
                <wp:positionH relativeFrom="column">
                  <wp:posOffset>3195320</wp:posOffset>
                </wp:positionH>
                <wp:positionV relativeFrom="paragraph">
                  <wp:posOffset>16510</wp:posOffset>
                </wp:positionV>
                <wp:extent cx="1104900" cy="2003425"/>
                <wp:effectExtent l="57150" t="38100" r="57150" b="73025"/>
                <wp:wrapNone/>
                <wp:docPr id="222" name="สี่เหลี่ยมผืนผ้ามุมมน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04900" cy="20034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B08C4E" w14:textId="77777777" w:rsidR="008331D4" w:rsidRPr="00C613FD" w:rsidRDefault="008331D4" w:rsidP="00C613FD">
                            <w:pPr>
                              <w:spacing w:after="0" w:line="240" w:lineRule="auto"/>
                              <w:ind w:right="-232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C613F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ด้านความมั่นคง</w:t>
                            </w:r>
                          </w:p>
                          <w:p w14:paraId="7D037FA6" w14:textId="77777777" w:rsidR="008331D4" w:rsidRPr="00647DE6" w:rsidRDefault="008331D4" w:rsidP="00647DE6">
                            <w:pPr>
                              <w:spacing w:after="0" w:line="240" w:lineRule="auto"/>
                              <w:ind w:left="-85" w:right="-232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C613F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-</w:t>
                            </w: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ป้องกันการทุจริต</w:t>
                            </w:r>
                          </w:p>
                          <w:p w14:paraId="0A44F20D" w14:textId="77777777" w:rsidR="008331D4" w:rsidRDefault="008331D4" w:rsidP="00647DE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85" w:right="-232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C613FD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>-</w:t>
                            </w: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เตรียมรับมือวิกฤตการณ์</w:t>
                            </w:r>
                          </w:p>
                          <w:p w14:paraId="1206A22F" w14:textId="77777777" w:rsidR="008331D4" w:rsidRPr="00647DE6" w:rsidRDefault="008331D4" w:rsidP="00647DE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85" w:right="-232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 xml:space="preserve">  </w:t>
                            </w: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นาท่วม</w:t>
                            </w: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กทม</w:t>
                            </w: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388A72A" w14:textId="77777777" w:rsidR="008331D4" w:rsidRPr="00647DE6" w:rsidRDefault="008331D4" w:rsidP="00647DE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85" w:right="-232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4"/>
                                <w:szCs w:val="24"/>
                                <w:cs/>
                              </w:rPr>
                              <w:t>แรงงาน</w:t>
                            </w:r>
                          </w:p>
                          <w:p w14:paraId="4C81B1AD" w14:textId="77777777" w:rsidR="008331D4" w:rsidRDefault="008331D4" w:rsidP="007E5402">
                            <w:pPr>
                              <w:ind w:right="-23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</w:p>
                          <w:p w14:paraId="268A1543" w14:textId="77777777" w:rsidR="008331D4" w:rsidRDefault="008331D4" w:rsidP="007E5402">
                            <w:pPr>
                              <w:ind w:right="-23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</w:p>
                          <w:p w14:paraId="1A5E75E5" w14:textId="77777777" w:rsidR="008331D4" w:rsidRPr="007E5402" w:rsidRDefault="008331D4" w:rsidP="007E5402">
                            <w:pPr>
                              <w:ind w:right="-23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54E3C3" id="สี่เหลี่ยมผืนผ้ามุมมน 222" o:spid="_x0000_s1043" style="position:absolute;margin-left:251.6pt;margin-top:1.3pt;width:87pt;height:157.75pt;z-index:25150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path arrowok="t"/>
                <v:textbox>
                  <w:txbxContent>
                    <w:p w14:paraId="51B08C4E" w14:textId="77777777" w:rsidR="008331D4" w:rsidRPr="00C613FD" w:rsidRDefault="008331D4" w:rsidP="00C613FD">
                      <w:pPr>
                        <w:spacing w:after="0" w:line="240" w:lineRule="auto"/>
                        <w:ind w:right="-232"/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2"/>
                          <w:szCs w:val="22"/>
                        </w:rPr>
                      </w:pPr>
                      <w:r w:rsidRPr="00C613FD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2"/>
                          <w:szCs w:val="22"/>
                          <w:cs/>
                        </w:rPr>
                        <w:t>ด้านความมั่นคง</w:t>
                      </w:r>
                    </w:p>
                    <w:p w14:paraId="7D037FA6" w14:textId="77777777" w:rsidR="008331D4" w:rsidRPr="00647DE6" w:rsidRDefault="008331D4" w:rsidP="00647DE6">
                      <w:pPr>
                        <w:spacing w:after="0" w:line="240" w:lineRule="auto"/>
                        <w:ind w:left="-85" w:right="-232"/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2"/>
                          <w:szCs w:val="22"/>
                        </w:rPr>
                      </w:pPr>
                      <w:r w:rsidRPr="00C613FD">
                        <w:rPr>
                          <w:rFonts w:ascii="TH SarabunIT๙" w:hAnsi="TH SarabunIT๙" w:cs="TH SarabunIT๙" w:hint="cs"/>
                          <w:b/>
                          <w:bCs/>
                          <w:color w:val="1F497D" w:themeColor="text2"/>
                          <w:sz w:val="22"/>
                          <w:szCs w:val="22"/>
                          <w:cs/>
                        </w:rPr>
                        <w:t>-</w:t>
                      </w: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ป้องกันการทุจริต</w:t>
                      </w:r>
                    </w:p>
                    <w:p w14:paraId="0A44F20D" w14:textId="77777777" w:rsidR="008331D4" w:rsidRDefault="008331D4" w:rsidP="00647DE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85" w:right="-232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 w:rsidRPr="00C613FD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>-</w:t>
                      </w: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เตรียมรับมือวิกฤตการณ์</w:t>
                      </w:r>
                    </w:p>
                    <w:p w14:paraId="1206A22F" w14:textId="77777777" w:rsidR="008331D4" w:rsidRPr="00647DE6" w:rsidRDefault="008331D4" w:rsidP="00647DE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85" w:right="-232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1F497D" w:themeColor="text2"/>
                          <w:sz w:val="22"/>
                          <w:szCs w:val="22"/>
                          <w:cs/>
                        </w:rPr>
                        <w:t xml:space="preserve">  </w:t>
                      </w: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นาท่วม</w:t>
                      </w: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 xml:space="preserve"> </w:t>
                      </w: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กทม</w:t>
                      </w: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>.</w:t>
                      </w:r>
                    </w:p>
                    <w:p w14:paraId="2388A72A" w14:textId="77777777" w:rsidR="008331D4" w:rsidRPr="00647DE6" w:rsidRDefault="008331D4" w:rsidP="00647DE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85" w:right="-232"/>
                        <w:rPr>
                          <w:rFonts w:ascii="TH SarabunIT๙" w:hAnsi="TH SarabunIT๙" w:cs="TH SarabunIT๙"/>
                          <w:color w:val="1F497D" w:themeColor="text2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1F497D" w:themeColor="text2"/>
                          <w:sz w:val="24"/>
                          <w:szCs w:val="24"/>
                        </w:rPr>
                        <w:t xml:space="preserve">- </w:t>
                      </w: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4"/>
                          <w:szCs w:val="24"/>
                          <w:cs/>
                        </w:rPr>
                        <w:t>แรงงาน</w:t>
                      </w:r>
                    </w:p>
                    <w:p w14:paraId="4C81B1AD" w14:textId="77777777" w:rsidR="008331D4" w:rsidRDefault="008331D4" w:rsidP="007E5402">
                      <w:pPr>
                        <w:ind w:right="-230"/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</w:p>
                    <w:p w14:paraId="268A1543" w14:textId="77777777" w:rsidR="008331D4" w:rsidRDefault="008331D4" w:rsidP="007E5402">
                      <w:pPr>
                        <w:ind w:right="-230"/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</w:p>
                    <w:p w14:paraId="1A5E75E5" w14:textId="77777777" w:rsidR="008331D4" w:rsidRPr="007E5402" w:rsidRDefault="008331D4" w:rsidP="007E5402">
                      <w:pPr>
                        <w:ind w:right="-230"/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505152" behindDoc="0" locked="0" layoutInCell="1" allowOverlap="1" wp14:anchorId="17B27BE5" wp14:editId="339AA36F">
                <wp:simplePos x="0" y="0"/>
                <wp:positionH relativeFrom="column">
                  <wp:posOffset>4380865</wp:posOffset>
                </wp:positionH>
                <wp:positionV relativeFrom="paragraph">
                  <wp:posOffset>17145</wp:posOffset>
                </wp:positionV>
                <wp:extent cx="1271905" cy="2393315"/>
                <wp:effectExtent l="57150" t="38100" r="61595" b="83185"/>
                <wp:wrapNone/>
                <wp:docPr id="221" name="สี่เหลี่ยมผืนผ้ามุมมน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1905" cy="239331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93B24C" w14:textId="77777777" w:rsidR="008331D4" w:rsidRPr="00647DE6" w:rsidRDefault="008331D4" w:rsidP="00C613FD">
                            <w:pPr>
                              <w:spacing w:after="0" w:line="240" w:lineRule="auto"/>
                              <w:ind w:right="-232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647DE6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ด้านกฎหมาย</w:t>
                            </w:r>
                          </w:p>
                          <w:p w14:paraId="7E2BDC21" w14:textId="77777777" w:rsidR="008331D4" w:rsidRPr="00647DE6" w:rsidRDefault="008331D4" w:rsidP="00C613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140" w:right="-163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647DE6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การเข้าสู่อ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ำ</w:t>
                            </w: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นาจและระบบพรรคการเมือง</w:t>
                            </w:r>
                          </w:p>
                          <w:p w14:paraId="73A8EBF9" w14:textId="77777777" w:rsidR="008331D4" w:rsidRPr="00647DE6" w:rsidRDefault="008331D4" w:rsidP="00647DE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140" w:right="-163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กิจการต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ำ</w:t>
                            </w: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รวจ</w:t>
                            </w:r>
                          </w:p>
                          <w:p w14:paraId="3271B7C1" w14:textId="77777777" w:rsidR="008331D4" w:rsidRPr="00647DE6" w:rsidRDefault="008331D4" w:rsidP="00647DE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140" w:right="-163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ปรับโครงสร้างอ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ำ</w:t>
                            </w: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นาจส่วนกลาง</w:t>
                            </w: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>/</w:t>
                            </w: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ภูมิภาค</w:t>
                            </w: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>/</w:t>
                            </w: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ท้องถิ่น</w:t>
                            </w:r>
                          </w:p>
                          <w:p w14:paraId="4FA32A2C" w14:textId="77777777" w:rsidR="008331D4" w:rsidRPr="00647DE6" w:rsidRDefault="008331D4" w:rsidP="00647DE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140" w:right="-163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ประสิทธิภาพงานภาครัฐ</w:t>
                            </w:r>
                          </w:p>
                          <w:p w14:paraId="4195C9A1" w14:textId="77777777" w:rsidR="008331D4" w:rsidRPr="00647DE6" w:rsidRDefault="008331D4" w:rsidP="00647DE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140" w:right="-163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ำ</w:t>
                            </w: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กับดูแล</w:t>
                            </w: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>/</w:t>
                            </w: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ป้องกันการแทรกแซง</w:t>
                            </w: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>/</w:t>
                            </w: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สิทธิเสรีภาพสื่อบนความรับผิดชอบ</w:t>
                            </w:r>
                          </w:p>
                          <w:p w14:paraId="2A64F1B1" w14:textId="77777777" w:rsidR="008331D4" w:rsidRPr="00647DE6" w:rsidRDefault="008331D4" w:rsidP="00647DE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140" w:right="-163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คุ้มครองผู้บริโภค</w:t>
                            </w:r>
                          </w:p>
                          <w:p w14:paraId="7D98E2B9" w14:textId="77777777" w:rsidR="008331D4" w:rsidRDefault="008331D4" w:rsidP="00647DE6">
                            <w:pPr>
                              <w:spacing w:after="0" w:line="240" w:lineRule="auto"/>
                              <w:ind w:right="-232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</w:p>
                          <w:p w14:paraId="6D3EC1B9" w14:textId="77777777" w:rsidR="008331D4" w:rsidRDefault="008331D4" w:rsidP="00647DE6">
                            <w:pPr>
                              <w:spacing w:after="0" w:line="240" w:lineRule="auto"/>
                              <w:ind w:right="-232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</w:p>
                          <w:p w14:paraId="1B9AD36A" w14:textId="77777777" w:rsidR="008331D4" w:rsidRPr="00647DE6" w:rsidRDefault="008331D4" w:rsidP="00647DE6">
                            <w:pPr>
                              <w:spacing w:after="0" w:line="240" w:lineRule="auto"/>
                              <w:ind w:right="-232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B27BE5" id="สี่เหลี่ยมผืนผ้ามุมมน 221" o:spid="_x0000_s1044" style="position:absolute;margin-left:344.95pt;margin-top:1.35pt;width:100.15pt;height:188.45pt;z-index:25150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3593B24C" w14:textId="77777777" w:rsidR="008331D4" w:rsidRPr="00647DE6" w:rsidRDefault="008331D4" w:rsidP="00C613FD">
                      <w:pPr>
                        <w:spacing w:after="0" w:line="240" w:lineRule="auto"/>
                        <w:ind w:right="-232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2"/>
                          <w:szCs w:val="22"/>
                        </w:rPr>
                      </w:pPr>
                      <w:r w:rsidRPr="00647DE6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2"/>
                          <w:szCs w:val="22"/>
                          <w:cs/>
                        </w:rPr>
                        <w:t>ด้านกฎหมาย</w:t>
                      </w:r>
                    </w:p>
                    <w:p w14:paraId="7E2BDC21" w14:textId="77777777" w:rsidR="008331D4" w:rsidRPr="00647DE6" w:rsidRDefault="008331D4" w:rsidP="00C613F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140" w:right="-163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 w:rsidRPr="00647DE6">
                        <w:rPr>
                          <w:rFonts w:ascii="TH SarabunIT๙" w:hAnsi="TH SarabunIT๙" w:cs="TH SarabunIT๙" w:hint="cs"/>
                          <w:color w:val="1F497D" w:themeColor="text2"/>
                          <w:sz w:val="22"/>
                          <w:szCs w:val="22"/>
                          <w:cs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การเข้าสู่อ</w:t>
                      </w:r>
                      <w:r>
                        <w:rPr>
                          <w:rFonts w:ascii="TH SarabunIT๙" w:hAnsi="TH SarabunIT๙" w:cs="TH SarabunIT๙" w:hint="cs"/>
                          <w:color w:val="1F497D" w:themeColor="text2"/>
                          <w:sz w:val="22"/>
                          <w:szCs w:val="22"/>
                          <w:cs/>
                        </w:rPr>
                        <w:t>ำ</w:t>
                      </w: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นาจและระบบพรรคการเมือง</w:t>
                      </w:r>
                    </w:p>
                    <w:p w14:paraId="73A8EBF9" w14:textId="77777777" w:rsidR="008331D4" w:rsidRPr="00647DE6" w:rsidRDefault="008331D4" w:rsidP="00647DE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140" w:right="-163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กิจการต</w:t>
                      </w:r>
                      <w:r>
                        <w:rPr>
                          <w:rFonts w:ascii="TH SarabunIT๙" w:hAnsi="TH SarabunIT๙" w:cs="TH SarabunIT๙" w:hint="cs"/>
                          <w:color w:val="1F497D" w:themeColor="text2"/>
                          <w:sz w:val="22"/>
                          <w:szCs w:val="22"/>
                          <w:cs/>
                        </w:rPr>
                        <w:t>ำ</w:t>
                      </w: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รวจ</w:t>
                      </w:r>
                    </w:p>
                    <w:p w14:paraId="3271B7C1" w14:textId="77777777" w:rsidR="008331D4" w:rsidRPr="00647DE6" w:rsidRDefault="008331D4" w:rsidP="00647DE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140" w:right="-163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>-</w:t>
                      </w:r>
                      <w:r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ปรับโครงสร้างอ</w:t>
                      </w:r>
                      <w:r>
                        <w:rPr>
                          <w:rFonts w:ascii="TH SarabunIT๙" w:hAnsi="TH SarabunIT๙" w:cs="TH SarabunIT๙" w:hint="cs"/>
                          <w:color w:val="1F497D" w:themeColor="text2"/>
                          <w:sz w:val="22"/>
                          <w:szCs w:val="22"/>
                          <w:cs/>
                        </w:rPr>
                        <w:t>ำ</w:t>
                      </w: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นาจส่วนกลาง</w:t>
                      </w: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>/</w:t>
                      </w: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ภูมิภาค</w:t>
                      </w: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>/</w:t>
                      </w: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ท้องถิ่น</w:t>
                      </w:r>
                    </w:p>
                    <w:p w14:paraId="4FA32A2C" w14:textId="77777777" w:rsidR="008331D4" w:rsidRPr="00647DE6" w:rsidRDefault="008331D4" w:rsidP="00647DE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140" w:right="-163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 xml:space="preserve">- </w:t>
                      </w: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ประสิทธิภาพงานภาครัฐ</w:t>
                      </w:r>
                    </w:p>
                    <w:p w14:paraId="4195C9A1" w14:textId="77777777" w:rsidR="008331D4" w:rsidRPr="00647DE6" w:rsidRDefault="008331D4" w:rsidP="00647DE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140" w:right="-163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ก</w:t>
                      </w:r>
                      <w:r>
                        <w:rPr>
                          <w:rFonts w:ascii="TH SarabunIT๙" w:hAnsi="TH SarabunIT๙" w:cs="TH SarabunIT๙" w:hint="cs"/>
                          <w:color w:val="1F497D" w:themeColor="text2"/>
                          <w:sz w:val="22"/>
                          <w:szCs w:val="22"/>
                          <w:cs/>
                        </w:rPr>
                        <w:t>ำ</w:t>
                      </w: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กับดูแล</w:t>
                      </w: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>/</w:t>
                      </w: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ป้องกันการแทรกแซง</w:t>
                      </w: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>/</w:t>
                      </w: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สิทธิเสรีภาพสื่อบนความรับผิดชอบ</w:t>
                      </w:r>
                    </w:p>
                    <w:p w14:paraId="2A64F1B1" w14:textId="77777777" w:rsidR="008331D4" w:rsidRPr="00647DE6" w:rsidRDefault="008331D4" w:rsidP="00647DE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140" w:right="-163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 xml:space="preserve">- </w:t>
                      </w: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คุ้มครองผู้บริโภค</w:t>
                      </w:r>
                    </w:p>
                    <w:p w14:paraId="7D98E2B9" w14:textId="77777777" w:rsidR="008331D4" w:rsidRDefault="008331D4" w:rsidP="00647DE6">
                      <w:pPr>
                        <w:spacing w:after="0" w:line="240" w:lineRule="auto"/>
                        <w:ind w:right="-232"/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4"/>
                          <w:szCs w:val="24"/>
                        </w:rPr>
                      </w:pPr>
                    </w:p>
                    <w:p w14:paraId="6D3EC1B9" w14:textId="77777777" w:rsidR="008331D4" w:rsidRDefault="008331D4" w:rsidP="00647DE6">
                      <w:pPr>
                        <w:spacing w:after="0" w:line="240" w:lineRule="auto"/>
                        <w:ind w:right="-232"/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4"/>
                          <w:szCs w:val="24"/>
                        </w:rPr>
                      </w:pPr>
                    </w:p>
                    <w:p w14:paraId="1B9AD36A" w14:textId="77777777" w:rsidR="008331D4" w:rsidRPr="00647DE6" w:rsidRDefault="008331D4" w:rsidP="00647DE6">
                      <w:pPr>
                        <w:spacing w:after="0" w:line="240" w:lineRule="auto"/>
                        <w:ind w:right="-232"/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503104" behindDoc="0" locked="0" layoutInCell="1" allowOverlap="1" wp14:anchorId="3547C1AE" wp14:editId="587A3F2A">
                <wp:simplePos x="0" y="0"/>
                <wp:positionH relativeFrom="column">
                  <wp:posOffset>79375</wp:posOffset>
                </wp:positionH>
                <wp:positionV relativeFrom="paragraph">
                  <wp:posOffset>1270</wp:posOffset>
                </wp:positionV>
                <wp:extent cx="1454785" cy="2830195"/>
                <wp:effectExtent l="57150" t="38100" r="50165" b="84455"/>
                <wp:wrapNone/>
                <wp:docPr id="219" name="สี่เหลี่ยมผืนผ้ามุมมน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4785" cy="283019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0BBE90" w14:textId="77777777" w:rsidR="008331D4" w:rsidRPr="00647DE6" w:rsidRDefault="008331D4" w:rsidP="006F321E">
                            <w:pPr>
                              <w:spacing w:after="0" w:line="240" w:lineRule="auto"/>
                              <w:ind w:left="-284" w:right="-295" w:hanging="1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647DE6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ด้านเศรษฐกิจ</w:t>
                            </w:r>
                          </w:p>
                          <w:p w14:paraId="669A556E" w14:textId="77777777" w:rsidR="008331D4" w:rsidRPr="00647DE6" w:rsidRDefault="008331D4" w:rsidP="006F321E">
                            <w:pPr>
                              <w:spacing w:after="0" w:line="240" w:lineRule="auto"/>
                              <w:ind w:left="-142" w:right="-295" w:hanging="1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 xml:space="preserve">- 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งบประมาณ</w:t>
                            </w:r>
                          </w:p>
                          <w:p w14:paraId="49CC42DD" w14:textId="77777777" w:rsidR="008331D4" w:rsidRPr="00647DE6" w:rsidRDefault="008331D4" w:rsidP="006F321E">
                            <w:pPr>
                              <w:spacing w:after="0" w:line="240" w:lineRule="auto"/>
                              <w:ind w:left="-142" w:right="-295" w:hanging="1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งานรัฐวิสาหกิจ</w:t>
                            </w:r>
                          </w:p>
                          <w:p w14:paraId="3C2DF353" w14:textId="77777777" w:rsidR="008331D4" w:rsidRPr="00647DE6" w:rsidRDefault="008331D4" w:rsidP="006F321E">
                            <w:pPr>
                              <w:spacing w:after="0" w:line="240" w:lineRule="auto"/>
                              <w:ind w:left="-142" w:right="-295" w:hanging="1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จัดการภัยพิบัติธรรมชาติ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>/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โลกร้อน</w:t>
                            </w:r>
                          </w:p>
                          <w:p w14:paraId="49DC853A" w14:textId="77777777" w:rsidR="008331D4" w:rsidRPr="00647DE6" w:rsidRDefault="008331D4" w:rsidP="006F321E">
                            <w:pPr>
                              <w:spacing w:after="0" w:line="240" w:lineRule="auto"/>
                              <w:ind w:left="-142" w:right="-295" w:hanging="1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โครงสร้างภาษี</w:t>
                            </w:r>
                          </w:p>
                          <w:p w14:paraId="2BEFE640" w14:textId="77777777" w:rsidR="008331D4" w:rsidRPr="00647DE6" w:rsidRDefault="008331D4" w:rsidP="006F321E">
                            <w:pPr>
                              <w:spacing w:after="0" w:line="240" w:lineRule="auto"/>
                              <w:ind w:left="-142" w:right="-295" w:hanging="1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การเงินฐานราก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>/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สหกรณ์</w:t>
                            </w:r>
                          </w:p>
                          <w:p w14:paraId="2D60F979" w14:textId="77777777" w:rsidR="008331D4" w:rsidRPr="00647DE6" w:rsidRDefault="008331D4" w:rsidP="006F321E">
                            <w:pPr>
                              <w:spacing w:after="0" w:line="240" w:lineRule="auto"/>
                              <w:ind w:left="-142" w:right="-295" w:hanging="1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พลังงาน</w:t>
                            </w:r>
                          </w:p>
                          <w:p w14:paraId="7C4F50B9" w14:textId="77777777" w:rsidR="008331D4" w:rsidRPr="00647DE6" w:rsidRDefault="008331D4" w:rsidP="006F321E">
                            <w:pPr>
                              <w:spacing w:after="0" w:line="240" w:lineRule="auto"/>
                              <w:ind w:left="-142" w:right="-295" w:hanging="1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ผูกขาด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>/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แข่งขันที่เป็นธรรม</w:t>
                            </w:r>
                          </w:p>
                          <w:p w14:paraId="09D8CB23" w14:textId="77777777" w:rsidR="008331D4" w:rsidRPr="00647DE6" w:rsidRDefault="008331D4" w:rsidP="006F321E">
                            <w:pPr>
                              <w:spacing w:after="0" w:line="240" w:lineRule="auto"/>
                              <w:ind w:left="-142" w:right="-295" w:hanging="1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ภาคเกษตร</w:t>
                            </w:r>
                          </w:p>
                          <w:p w14:paraId="5CF5AFFE" w14:textId="77777777" w:rsidR="008331D4" w:rsidRPr="00647DE6" w:rsidRDefault="008331D4" w:rsidP="006F321E">
                            <w:pPr>
                              <w:spacing w:after="0" w:line="240" w:lineRule="auto"/>
                              <w:ind w:left="-142" w:right="-295" w:hanging="1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สร้างสังคมผู้ประกอบการ</w:t>
                            </w:r>
                          </w:p>
                          <w:p w14:paraId="586D788A" w14:textId="77777777" w:rsidR="008331D4" w:rsidRPr="00647DE6" w:rsidRDefault="008331D4" w:rsidP="006F321E">
                            <w:pPr>
                              <w:spacing w:after="0" w:line="240" w:lineRule="auto"/>
                              <w:ind w:left="-142" w:right="-295" w:hanging="1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บริหารจัดการทรัพยากร</w:t>
                            </w:r>
                          </w:p>
                          <w:p w14:paraId="7AB63B18" w14:textId="77777777" w:rsidR="008331D4" w:rsidRPr="00647DE6" w:rsidRDefault="008331D4" w:rsidP="006F321E">
                            <w:pPr>
                              <w:spacing w:after="0" w:line="240" w:lineRule="auto"/>
                              <w:ind w:left="-142" w:right="-295" w:hanging="1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จัดการที่ดิน</w:t>
                            </w:r>
                          </w:p>
                          <w:p w14:paraId="3C05F650" w14:textId="77777777" w:rsidR="008331D4" w:rsidRPr="006F321E" w:rsidRDefault="008331D4" w:rsidP="006F321E">
                            <w:pPr>
                              <w:spacing w:after="0" w:line="240" w:lineRule="auto"/>
                              <w:ind w:left="-142" w:right="-295" w:hanging="1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647DE6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ส่งเสริมชุมชนเข้มแข็ง</w:t>
                            </w:r>
                          </w:p>
                          <w:p w14:paraId="4BC738CC" w14:textId="77777777" w:rsidR="008331D4" w:rsidRDefault="008331D4" w:rsidP="007E5402">
                            <w:pPr>
                              <w:ind w:right="-23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</w:p>
                          <w:p w14:paraId="34DACCDE" w14:textId="77777777" w:rsidR="008331D4" w:rsidRDefault="008331D4" w:rsidP="007E5402">
                            <w:pPr>
                              <w:ind w:right="-23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</w:p>
                          <w:p w14:paraId="48F2238F" w14:textId="77777777" w:rsidR="008331D4" w:rsidRDefault="008331D4" w:rsidP="007E5402">
                            <w:pPr>
                              <w:ind w:right="-23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</w:p>
                          <w:p w14:paraId="0C4B06A9" w14:textId="77777777" w:rsidR="008331D4" w:rsidRPr="007E5402" w:rsidRDefault="008331D4" w:rsidP="007E5402">
                            <w:pPr>
                              <w:ind w:right="-23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47C1AE" id="สี่เหลี่ยมผืนผ้ามุมมน 219" o:spid="_x0000_s1045" style="position:absolute;margin-left:6.25pt;margin-top:.1pt;width:114.55pt;height:222.85pt;z-index:25150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1D0BBE90" w14:textId="77777777" w:rsidR="008331D4" w:rsidRPr="00647DE6" w:rsidRDefault="008331D4" w:rsidP="006F321E">
                      <w:pPr>
                        <w:spacing w:after="0" w:line="240" w:lineRule="auto"/>
                        <w:ind w:left="-284" w:right="-295" w:hanging="1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2"/>
                          <w:szCs w:val="22"/>
                        </w:rPr>
                      </w:pPr>
                      <w:r w:rsidRPr="00647DE6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2"/>
                          <w:szCs w:val="22"/>
                          <w:cs/>
                        </w:rPr>
                        <w:t>ด้านเศรษฐกิจ</w:t>
                      </w:r>
                    </w:p>
                    <w:p w14:paraId="669A556E" w14:textId="77777777" w:rsidR="008331D4" w:rsidRPr="00647DE6" w:rsidRDefault="008331D4" w:rsidP="006F321E">
                      <w:pPr>
                        <w:spacing w:after="0" w:line="240" w:lineRule="auto"/>
                        <w:ind w:left="-142" w:right="-295" w:hanging="11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 xml:space="preserve">- 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งบประมาณ</w:t>
                      </w:r>
                    </w:p>
                    <w:p w14:paraId="49CC42DD" w14:textId="77777777" w:rsidR="008331D4" w:rsidRPr="00647DE6" w:rsidRDefault="008331D4" w:rsidP="006F321E">
                      <w:pPr>
                        <w:spacing w:after="0" w:line="240" w:lineRule="auto"/>
                        <w:ind w:left="-142" w:right="-295" w:hanging="11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 xml:space="preserve">- 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งานรัฐวิสาหกิจ</w:t>
                      </w:r>
                    </w:p>
                    <w:p w14:paraId="3C2DF353" w14:textId="77777777" w:rsidR="008331D4" w:rsidRPr="00647DE6" w:rsidRDefault="008331D4" w:rsidP="006F321E">
                      <w:pPr>
                        <w:spacing w:after="0" w:line="240" w:lineRule="auto"/>
                        <w:ind w:left="-142" w:right="-295" w:hanging="11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 xml:space="preserve">- 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จัดการภัยพิบัติธรรมชาติ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>/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โลกร้อน</w:t>
                      </w:r>
                    </w:p>
                    <w:p w14:paraId="49DC853A" w14:textId="77777777" w:rsidR="008331D4" w:rsidRPr="00647DE6" w:rsidRDefault="008331D4" w:rsidP="006F321E">
                      <w:pPr>
                        <w:spacing w:after="0" w:line="240" w:lineRule="auto"/>
                        <w:ind w:left="-142" w:right="-295" w:hanging="11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 xml:space="preserve">- 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โครงสร้างภาษี</w:t>
                      </w:r>
                    </w:p>
                    <w:p w14:paraId="2BEFE640" w14:textId="77777777" w:rsidR="008331D4" w:rsidRPr="00647DE6" w:rsidRDefault="008331D4" w:rsidP="006F321E">
                      <w:pPr>
                        <w:spacing w:after="0" w:line="240" w:lineRule="auto"/>
                        <w:ind w:left="-142" w:right="-295" w:hanging="11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 xml:space="preserve">- 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การเงินฐานราก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>/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สหกรณ์</w:t>
                      </w:r>
                    </w:p>
                    <w:p w14:paraId="2D60F979" w14:textId="77777777" w:rsidR="008331D4" w:rsidRPr="00647DE6" w:rsidRDefault="008331D4" w:rsidP="006F321E">
                      <w:pPr>
                        <w:spacing w:after="0" w:line="240" w:lineRule="auto"/>
                        <w:ind w:left="-142" w:right="-295" w:hanging="11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 xml:space="preserve">- 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พลังงาน</w:t>
                      </w:r>
                    </w:p>
                    <w:p w14:paraId="7C4F50B9" w14:textId="77777777" w:rsidR="008331D4" w:rsidRPr="00647DE6" w:rsidRDefault="008331D4" w:rsidP="006F321E">
                      <w:pPr>
                        <w:spacing w:after="0" w:line="240" w:lineRule="auto"/>
                        <w:ind w:left="-142" w:right="-295" w:hanging="11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 xml:space="preserve">- 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ผูกขาด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>/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แข่งขันที่เป็นธรรม</w:t>
                      </w:r>
                    </w:p>
                    <w:p w14:paraId="09D8CB23" w14:textId="77777777" w:rsidR="008331D4" w:rsidRPr="00647DE6" w:rsidRDefault="008331D4" w:rsidP="006F321E">
                      <w:pPr>
                        <w:spacing w:after="0" w:line="240" w:lineRule="auto"/>
                        <w:ind w:left="-142" w:right="-295" w:hanging="11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 xml:space="preserve">- 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ภาคเกษตร</w:t>
                      </w:r>
                    </w:p>
                    <w:p w14:paraId="5CF5AFFE" w14:textId="77777777" w:rsidR="008331D4" w:rsidRPr="00647DE6" w:rsidRDefault="008331D4" w:rsidP="006F321E">
                      <w:pPr>
                        <w:spacing w:after="0" w:line="240" w:lineRule="auto"/>
                        <w:ind w:left="-142" w:right="-295" w:hanging="11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 xml:space="preserve">- 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สร้างสังคมผู้ประกอบการ</w:t>
                      </w:r>
                    </w:p>
                    <w:p w14:paraId="586D788A" w14:textId="77777777" w:rsidR="008331D4" w:rsidRPr="00647DE6" w:rsidRDefault="008331D4" w:rsidP="006F321E">
                      <w:pPr>
                        <w:spacing w:after="0" w:line="240" w:lineRule="auto"/>
                        <w:ind w:left="-142" w:right="-295" w:hanging="11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 xml:space="preserve">- 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บริหารจัดการทรัพยากร</w:t>
                      </w:r>
                    </w:p>
                    <w:p w14:paraId="7AB63B18" w14:textId="77777777" w:rsidR="008331D4" w:rsidRPr="00647DE6" w:rsidRDefault="008331D4" w:rsidP="006F321E">
                      <w:pPr>
                        <w:spacing w:after="0" w:line="240" w:lineRule="auto"/>
                        <w:ind w:left="-142" w:right="-295" w:hanging="11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 xml:space="preserve">- 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จัดการที่ดิน</w:t>
                      </w:r>
                    </w:p>
                    <w:p w14:paraId="3C05F650" w14:textId="77777777" w:rsidR="008331D4" w:rsidRPr="006F321E" w:rsidRDefault="008331D4" w:rsidP="006F321E">
                      <w:pPr>
                        <w:spacing w:after="0" w:line="240" w:lineRule="auto"/>
                        <w:ind w:left="-142" w:right="-295" w:hanging="11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 w:rsidRPr="00647DE6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 xml:space="preserve">- 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ส่งเสริมชุมชนเข้มแข็ง</w:t>
                      </w:r>
                    </w:p>
                    <w:p w14:paraId="4BC738CC" w14:textId="77777777" w:rsidR="008331D4" w:rsidRDefault="008331D4" w:rsidP="007E5402">
                      <w:pPr>
                        <w:ind w:right="-230"/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</w:p>
                    <w:p w14:paraId="34DACCDE" w14:textId="77777777" w:rsidR="008331D4" w:rsidRDefault="008331D4" w:rsidP="007E5402">
                      <w:pPr>
                        <w:ind w:right="-230"/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</w:p>
                    <w:p w14:paraId="48F2238F" w14:textId="77777777" w:rsidR="008331D4" w:rsidRDefault="008331D4" w:rsidP="007E5402">
                      <w:pPr>
                        <w:ind w:right="-230"/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</w:p>
                    <w:p w14:paraId="0C4B06A9" w14:textId="77777777" w:rsidR="008331D4" w:rsidRPr="007E5402" w:rsidRDefault="008331D4" w:rsidP="007E5402">
                      <w:pPr>
                        <w:ind w:right="-230"/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504128" behindDoc="0" locked="0" layoutInCell="1" allowOverlap="1" wp14:anchorId="1CDE009D" wp14:editId="1F0E1F1B">
                <wp:simplePos x="0" y="0"/>
                <wp:positionH relativeFrom="column">
                  <wp:posOffset>1605915</wp:posOffset>
                </wp:positionH>
                <wp:positionV relativeFrom="paragraph">
                  <wp:posOffset>1270</wp:posOffset>
                </wp:positionV>
                <wp:extent cx="1463040" cy="2830830"/>
                <wp:effectExtent l="57150" t="38100" r="60960" b="83820"/>
                <wp:wrapNone/>
                <wp:docPr id="220" name="สี่เหลี่ยมผืนผ้ามุมมน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3040" cy="283083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6929FF" w14:textId="77777777" w:rsidR="008331D4" w:rsidRPr="00C613FD" w:rsidRDefault="008331D4" w:rsidP="00C613FD">
                            <w:pPr>
                              <w:spacing w:after="0" w:line="240" w:lineRule="auto"/>
                              <w:ind w:right="-271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C613F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ด้านสังคม</w:t>
                            </w:r>
                          </w:p>
                          <w:p w14:paraId="7D7CEAD5" w14:textId="77777777" w:rsidR="008331D4" w:rsidRPr="00C613FD" w:rsidRDefault="008331D4" w:rsidP="00647DE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112" w:right="-27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C613FD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 xml:space="preserve">- 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จัดการศึกษา</w:t>
                            </w:r>
                          </w:p>
                          <w:p w14:paraId="3C49ED5B" w14:textId="77777777" w:rsidR="008331D4" w:rsidRPr="00C613FD" w:rsidRDefault="008331D4" w:rsidP="00647DE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112" w:right="-27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C613FD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การคลังด้านการศึกษา</w:t>
                            </w:r>
                          </w:p>
                          <w:p w14:paraId="7B239F2F" w14:textId="77777777" w:rsidR="008331D4" w:rsidRPr="00C613FD" w:rsidRDefault="008331D4" w:rsidP="00647DE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112" w:right="-27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C613FD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การเรียนรู้</w:t>
                            </w:r>
                          </w:p>
                          <w:p w14:paraId="209EDA31" w14:textId="77777777" w:rsidR="008331D4" w:rsidRPr="00C613FD" w:rsidRDefault="008331D4" w:rsidP="00647DE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112" w:right="-27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C613FD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การกีฬา</w:t>
                            </w:r>
                          </w:p>
                          <w:p w14:paraId="0925570E" w14:textId="77777777" w:rsidR="008331D4" w:rsidRPr="00C613FD" w:rsidRDefault="008331D4" w:rsidP="00647DE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112" w:right="-27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C613FD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วิจัย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>/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วิทยาศาสตร์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>/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เทคโนโลยี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>/</w:t>
                            </w:r>
                          </w:p>
                          <w:p w14:paraId="788971F9" w14:textId="77777777" w:rsidR="008331D4" w:rsidRPr="00C613FD" w:rsidRDefault="008331D4" w:rsidP="00647DE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112" w:right="-27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C613FD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 xml:space="preserve">  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นวัตกรรมเป็นโครงสร้างพื</w:t>
                            </w:r>
                            <w:r w:rsidRPr="00C613FD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้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นฐาน</w:t>
                            </w:r>
                          </w:p>
                          <w:p w14:paraId="4BE65F02" w14:textId="77777777" w:rsidR="008331D4" w:rsidRPr="00C613FD" w:rsidRDefault="008331D4" w:rsidP="00647DE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112" w:right="-27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C613FD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 xml:space="preserve">  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ทางปัญญา</w:t>
                            </w:r>
                          </w:p>
                          <w:p w14:paraId="5FD7ABD0" w14:textId="77777777" w:rsidR="008331D4" w:rsidRPr="00C613FD" w:rsidRDefault="008331D4" w:rsidP="00647DE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112" w:right="-27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C613FD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 xml:space="preserve">- 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บริการสาธารณสุข</w:t>
                            </w:r>
                          </w:p>
                          <w:p w14:paraId="6FE72D77" w14:textId="77777777" w:rsidR="008331D4" w:rsidRPr="00C613FD" w:rsidRDefault="008331D4" w:rsidP="00647DE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112" w:right="-27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C613FD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ส่งเสริมสุขภาพ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>/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ป้องกันโรค</w:t>
                            </w:r>
                          </w:p>
                          <w:p w14:paraId="12C82572" w14:textId="77777777" w:rsidR="008331D4" w:rsidRPr="00C613FD" w:rsidRDefault="008331D4" w:rsidP="00647DE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112" w:right="-27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C613FD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 xml:space="preserve">- 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การคลังด้านสุขภาพ</w:t>
                            </w:r>
                          </w:p>
                          <w:p w14:paraId="23513998" w14:textId="77777777" w:rsidR="008331D4" w:rsidRPr="00C613FD" w:rsidRDefault="008331D4" w:rsidP="00647DE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112" w:right="-27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C613FD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สวัสดิการสังคม</w:t>
                            </w:r>
                          </w:p>
                          <w:p w14:paraId="7E1B3204" w14:textId="77777777" w:rsidR="008331D4" w:rsidRPr="00C613FD" w:rsidRDefault="008331D4" w:rsidP="00647DE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112" w:right="-27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C613FD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สังคมสูงวัย</w:t>
                            </w:r>
                          </w:p>
                          <w:p w14:paraId="745AAD53" w14:textId="77777777" w:rsidR="008331D4" w:rsidRPr="00C613FD" w:rsidRDefault="008331D4" w:rsidP="00647DE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112" w:right="-27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C613FD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ศิลปวัฒนธรรมสร้างมูลค่าทาง</w:t>
                            </w:r>
                          </w:p>
                          <w:p w14:paraId="55B83C51" w14:textId="77777777" w:rsidR="008331D4" w:rsidRPr="00C613FD" w:rsidRDefault="008331D4" w:rsidP="00647DE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112" w:right="-27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C613FD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 xml:space="preserve">   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เศรษฐกิจ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>/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สังคม</w:t>
                            </w:r>
                          </w:p>
                          <w:p w14:paraId="17EED050" w14:textId="77777777" w:rsidR="008331D4" w:rsidRPr="006F321E" w:rsidRDefault="008331D4" w:rsidP="00647DE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112" w:right="-27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C613FD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Pr="006F321E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2"/>
                                <w:szCs w:val="22"/>
                                <w:cs/>
                              </w:rPr>
                              <w:t>สถาบันศาสนาเป็นหลักของสังคม</w:t>
                            </w:r>
                          </w:p>
                          <w:p w14:paraId="3FBA3B38" w14:textId="77777777" w:rsidR="008331D4" w:rsidRPr="007E5402" w:rsidRDefault="008331D4" w:rsidP="006F321E">
                            <w:pPr>
                              <w:spacing w:after="0" w:line="240" w:lineRule="auto"/>
                              <w:ind w:right="-232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DE009D" id="สี่เหลี่ยมผืนผ้ามุมมน 220" o:spid="_x0000_s1046" style="position:absolute;margin-left:126.45pt;margin-top:.1pt;width:115.2pt;height:222.9pt;z-index:25150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14:paraId="206929FF" w14:textId="77777777" w:rsidR="008331D4" w:rsidRPr="00C613FD" w:rsidRDefault="008331D4" w:rsidP="00C613FD">
                      <w:pPr>
                        <w:spacing w:after="0" w:line="240" w:lineRule="auto"/>
                        <w:ind w:right="-271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2"/>
                          <w:szCs w:val="22"/>
                        </w:rPr>
                      </w:pPr>
                      <w:r w:rsidRPr="00C613FD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2"/>
                          <w:szCs w:val="22"/>
                          <w:cs/>
                        </w:rPr>
                        <w:t>ด้านสังคม</w:t>
                      </w:r>
                    </w:p>
                    <w:p w14:paraId="7D7CEAD5" w14:textId="77777777" w:rsidR="008331D4" w:rsidRPr="00C613FD" w:rsidRDefault="008331D4" w:rsidP="00647DE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112" w:right="-271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 w:rsidRPr="00C613FD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 xml:space="preserve">- 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จัดการศึกษา</w:t>
                      </w:r>
                    </w:p>
                    <w:p w14:paraId="3C49ED5B" w14:textId="77777777" w:rsidR="008331D4" w:rsidRPr="00C613FD" w:rsidRDefault="008331D4" w:rsidP="00647DE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112" w:right="-271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 w:rsidRPr="00C613FD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 xml:space="preserve">- 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การคลังด้านการศึกษา</w:t>
                      </w:r>
                    </w:p>
                    <w:p w14:paraId="7B239F2F" w14:textId="77777777" w:rsidR="008331D4" w:rsidRPr="00C613FD" w:rsidRDefault="008331D4" w:rsidP="00647DE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112" w:right="-271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 w:rsidRPr="00C613FD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 xml:space="preserve">- 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การเรียนรู้</w:t>
                      </w:r>
                    </w:p>
                    <w:p w14:paraId="209EDA31" w14:textId="77777777" w:rsidR="008331D4" w:rsidRPr="00C613FD" w:rsidRDefault="008331D4" w:rsidP="00647DE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112" w:right="-271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 w:rsidRPr="00C613FD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 xml:space="preserve">- 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การกีฬา</w:t>
                      </w:r>
                    </w:p>
                    <w:p w14:paraId="0925570E" w14:textId="77777777" w:rsidR="008331D4" w:rsidRPr="00C613FD" w:rsidRDefault="008331D4" w:rsidP="00647DE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112" w:right="-271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 w:rsidRPr="00C613FD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 xml:space="preserve">- 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วิจัย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>/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วิทยาศาสตร์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>/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เทคโนโลยี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>/</w:t>
                      </w:r>
                    </w:p>
                    <w:p w14:paraId="788971F9" w14:textId="77777777" w:rsidR="008331D4" w:rsidRPr="00C613FD" w:rsidRDefault="008331D4" w:rsidP="00647DE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112" w:right="-271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 w:rsidRPr="00C613FD">
                        <w:rPr>
                          <w:rFonts w:ascii="TH SarabunIT๙" w:hAnsi="TH SarabunIT๙" w:cs="TH SarabunIT๙" w:hint="cs"/>
                          <w:color w:val="1F497D" w:themeColor="text2"/>
                          <w:sz w:val="22"/>
                          <w:szCs w:val="22"/>
                          <w:cs/>
                        </w:rPr>
                        <w:t xml:space="preserve">  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นวัตกรรมเป็นโครงสร้างพื</w:t>
                      </w:r>
                      <w:r w:rsidRPr="00C613FD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้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นฐาน</w:t>
                      </w:r>
                    </w:p>
                    <w:p w14:paraId="4BE65F02" w14:textId="77777777" w:rsidR="008331D4" w:rsidRPr="00C613FD" w:rsidRDefault="008331D4" w:rsidP="00647DE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112" w:right="-271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 w:rsidRPr="00C613FD">
                        <w:rPr>
                          <w:rFonts w:ascii="TH SarabunIT๙" w:hAnsi="TH SarabunIT๙" w:cs="TH SarabunIT๙" w:hint="cs"/>
                          <w:color w:val="1F497D" w:themeColor="text2"/>
                          <w:sz w:val="22"/>
                          <w:szCs w:val="22"/>
                          <w:cs/>
                        </w:rPr>
                        <w:t xml:space="preserve">  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ทางปัญญา</w:t>
                      </w:r>
                    </w:p>
                    <w:p w14:paraId="5FD7ABD0" w14:textId="77777777" w:rsidR="008331D4" w:rsidRPr="00C613FD" w:rsidRDefault="008331D4" w:rsidP="00647DE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112" w:right="-271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 w:rsidRPr="00C613FD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 xml:space="preserve">- 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บริการสาธารณสุข</w:t>
                      </w:r>
                    </w:p>
                    <w:p w14:paraId="6FE72D77" w14:textId="77777777" w:rsidR="008331D4" w:rsidRPr="00C613FD" w:rsidRDefault="008331D4" w:rsidP="00647DE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112" w:right="-271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 w:rsidRPr="00C613FD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 xml:space="preserve">- 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ส่งเสริมสุขภาพ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>/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ป้องกันโรค</w:t>
                      </w:r>
                    </w:p>
                    <w:p w14:paraId="12C82572" w14:textId="77777777" w:rsidR="008331D4" w:rsidRPr="00C613FD" w:rsidRDefault="008331D4" w:rsidP="00647DE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112" w:right="-271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 w:rsidRPr="00C613FD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 xml:space="preserve">- 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การคลังด้านสุขภาพ</w:t>
                      </w:r>
                    </w:p>
                    <w:p w14:paraId="23513998" w14:textId="77777777" w:rsidR="008331D4" w:rsidRPr="00C613FD" w:rsidRDefault="008331D4" w:rsidP="00647DE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112" w:right="-271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 w:rsidRPr="00C613FD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 xml:space="preserve">- 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สวัสดิการสังคม</w:t>
                      </w:r>
                    </w:p>
                    <w:p w14:paraId="7E1B3204" w14:textId="77777777" w:rsidR="008331D4" w:rsidRPr="00C613FD" w:rsidRDefault="008331D4" w:rsidP="00647DE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112" w:right="-271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 w:rsidRPr="00C613FD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 xml:space="preserve">- 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สังคมสูงวัย</w:t>
                      </w:r>
                    </w:p>
                    <w:p w14:paraId="745AAD53" w14:textId="77777777" w:rsidR="008331D4" w:rsidRPr="00C613FD" w:rsidRDefault="008331D4" w:rsidP="00647DE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112" w:right="-271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 w:rsidRPr="00C613FD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 xml:space="preserve">- 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ศิลปวัฒนธรรมสร้างมูลค่าทาง</w:t>
                      </w:r>
                    </w:p>
                    <w:p w14:paraId="55B83C51" w14:textId="77777777" w:rsidR="008331D4" w:rsidRPr="00C613FD" w:rsidRDefault="008331D4" w:rsidP="00647DE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112" w:right="-271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 w:rsidRPr="00C613FD">
                        <w:rPr>
                          <w:rFonts w:ascii="TH SarabunIT๙" w:hAnsi="TH SarabunIT๙" w:cs="TH SarabunIT๙" w:hint="cs"/>
                          <w:color w:val="1F497D" w:themeColor="text2"/>
                          <w:sz w:val="22"/>
                          <w:szCs w:val="22"/>
                          <w:cs/>
                        </w:rPr>
                        <w:t xml:space="preserve">   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เศรษฐกิจ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>/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สังคม</w:t>
                      </w:r>
                    </w:p>
                    <w:p w14:paraId="17EED050" w14:textId="77777777" w:rsidR="008331D4" w:rsidRPr="006F321E" w:rsidRDefault="008331D4" w:rsidP="00647DE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112" w:right="-271"/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</w:pPr>
                      <w:r w:rsidRPr="00C613FD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</w:rPr>
                        <w:t xml:space="preserve">- </w:t>
                      </w:r>
                      <w:r w:rsidRPr="006F321E">
                        <w:rPr>
                          <w:rFonts w:ascii="TH SarabunIT๙" w:hAnsi="TH SarabunIT๙" w:cs="TH SarabunIT๙"/>
                          <w:color w:val="1F497D" w:themeColor="text2"/>
                          <w:sz w:val="22"/>
                          <w:szCs w:val="22"/>
                          <w:cs/>
                        </w:rPr>
                        <w:t>สถาบันศาสนาเป็นหลักของสังคม</w:t>
                      </w:r>
                    </w:p>
                    <w:p w14:paraId="3FBA3B38" w14:textId="77777777" w:rsidR="008331D4" w:rsidRPr="007E5402" w:rsidRDefault="008331D4" w:rsidP="006F321E">
                      <w:pPr>
                        <w:spacing w:after="0" w:line="240" w:lineRule="auto"/>
                        <w:ind w:right="-232"/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0A80ECA" w14:textId="77777777" w:rsidR="007E5402" w:rsidRDefault="007E5402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C00000"/>
        </w:rPr>
      </w:pPr>
    </w:p>
    <w:p w14:paraId="4A4C1980" w14:textId="77777777" w:rsidR="007E5402" w:rsidRDefault="007E5402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C00000"/>
        </w:rPr>
      </w:pPr>
    </w:p>
    <w:p w14:paraId="647B0D3B" w14:textId="77777777" w:rsidR="007E5402" w:rsidRDefault="007E5402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C00000"/>
        </w:rPr>
      </w:pPr>
    </w:p>
    <w:p w14:paraId="5FB76B8B" w14:textId="77777777" w:rsidR="007E5402" w:rsidRDefault="007E5402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C00000"/>
        </w:rPr>
      </w:pPr>
    </w:p>
    <w:p w14:paraId="1AA5AEE8" w14:textId="77777777" w:rsidR="007E5402" w:rsidRDefault="007E5402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C00000"/>
        </w:rPr>
      </w:pPr>
    </w:p>
    <w:p w14:paraId="6133B3F9" w14:textId="77777777" w:rsidR="007E5402" w:rsidRDefault="007E5402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C00000"/>
        </w:rPr>
      </w:pPr>
    </w:p>
    <w:p w14:paraId="178C526B" w14:textId="77777777" w:rsidR="007E5402" w:rsidRDefault="007E5402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C00000"/>
        </w:rPr>
      </w:pPr>
    </w:p>
    <w:p w14:paraId="7D42891E" w14:textId="77777777" w:rsidR="007E5402" w:rsidRDefault="007E5402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C00000"/>
        </w:rPr>
      </w:pPr>
    </w:p>
    <w:p w14:paraId="7C933137" w14:textId="77777777" w:rsidR="007E5402" w:rsidRDefault="007E5402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C00000"/>
        </w:rPr>
      </w:pPr>
    </w:p>
    <w:p w14:paraId="35D40BC8" w14:textId="77777777" w:rsidR="007E5402" w:rsidRDefault="007E5402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C00000"/>
        </w:rPr>
      </w:pPr>
    </w:p>
    <w:p w14:paraId="22D4DACA" w14:textId="77777777" w:rsidR="007E5402" w:rsidRDefault="007E5402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C00000"/>
        </w:rPr>
      </w:pPr>
    </w:p>
    <w:p w14:paraId="5ADA36C5" w14:textId="77777777" w:rsidR="00C613FD" w:rsidRPr="00C613FD" w:rsidRDefault="00C613FD" w:rsidP="00C613F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24"/>
          <w:szCs w:val="24"/>
        </w:rPr>
      </w:pPr>
    </w:p>
    <w:p w14:paraId="00741709" w14:textId="77777777" w:rsidR="008238A3" w:rsidRDefault="00C613FD" w:rsidP="008238A3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C00000"/>
        </w:rPr>
      </w:pPr>
      <w:r w:rsidRPr="00C613FD">
        <w:rPr>
          <w:rFonts w:ascii="TH SarabunIT๙" w:hAnsi="TH SarabunIT๙" w:cs="TH SarabunIT๙"/>
          <w:b/>
          <w:bCs/>
          <w:color w:val="006FC0"/>
          <w:cs/>
        </w:rPr>
        <w:t>อนาคตประเทศไทย</w:t>
      </w:r>
      <w:r w:rsidRPr="00C613FD">
        <w:rPr>
          <w:rFonts w:ascii="TH SarabunIT๙" w:hAnsi="TH SarabunIT๙" w:cs="TH SarabunIT๙"/>
          <w:b/>
          <w:bCs/>
          <w:color w:val="006FC0"/>
        </w:rPr>
        <w:t xml:space="preserve"> </w:t>
      </w:r>
      <w:r w:rsidRPr="00C613FD">
        <w:rPr>
          <w:rFonts w:ascii="TH SarabunIT๙" w:hAnsi="TH SarabunIT๙" w:cs="TH SarabunIT๙"/>
          <w:b/>
          <w:bCs/>
          <w:color w:val="006FC0"/>
          <w:cs/>
        </w:rPr>
        <w:t>ปี</w:t>
      </w:r>
      <w:r w:rsidRPr="00C613FD">
        <w:rPr>
          <w:rFonts w:ascii="TH SarabunIT๙" w:hAnsi="TH SarabunIT๙" w:cs="TH SarabunIT๙"/>
          <w:b/>
          <w:bCs/>
          <w:color w:val="006FC0"/>
        </w:rPr>
        <w:t xml:space="preserve">2579: </w:t>
      </w:r>
      <w:r w:rsidRPr="00C613FD">
        <w:rPr>
          <w:rFonts w:ascii="TH SarabunIT๙" w:hAnsi="TH SarabunIT๙" w:cs="TH SarabunIT๙"/>
          <w:b/>
          <w:bCs/>
          <w:color w:val="E36C09"/>
          <w:cs/>
        </w:rPr>
        <w:t>ร่วมมือกันขับเคลื่อนประเทศให้ก้าวไปสู่</w:t>
      </w:r>
      <w:r w:rsidRPr="00C613FD">
        <w:rPr>
          <w:rFonts w:ascii="TH SarabunIT๙" w:hAnsi="TH SarabunIT๙" w:cs="TH SarabunIT๙"/>
          <w:b/>
          <w:bCs/>
          <w:color w:val="E36C09"/>
        </w:rPr>
        <w:t>..........</w:t>
      </w:r>
    </w:p>
    <w:p w14:paraId="00A4643A" w14:textId="77777777" w:rsidR="008238A3" w:rsidRPr="008238A3" w:rsidRDefault="008238A3" w:rsidP="008238A3">
      <w:pPr>
        <w:tabs>
          <w:tab w:val="left" w:pos="7455"/>
        </w:tabs>
        <w:spacing w:after="0" w:line="240" w:lineRule="auto"/>
        <w:ind w:firstLine="1134"/>
        <w:rPr>
          <w:rFonts w:ascii="TH SarabunIT๙" w:hAnsi="TH SarabunIT๙" w:cs="TH SarabunIT๙"/>
          <w:color w:val="C00000"/>
        </w:rPr>
      </w:pPr>
      <w:r w:rsidRPr="008238A3">
        <w:rPr>
          <w:rFonts w:ascii="TH SarabunIT๙" w:hAnsi="TH SarabunIT๙" w:cs="TH SarabunIT๙" w:hint="cs"/>
          <w:color w:val="1F497D" w:themeColor="text2"/>
          <w:cs/>
        </w:rPr>
        <w:t xml:space="preserve">- </w:t>
      </w:r>
      <w:r w:rsidR="00C613FD" w:rsidRPr="008238A3">
        <w:rPr>
          <w:rFonts w:ascii="TH SarabunIT๙" w:hAnsi="TH SarabunIT๙" w:cs="TH SarabunIT๙"/>
          <w:color w:val="1F497D" w:themeColor="text2"/>
          <w:cs/>
        </w:rPr>
        <w:t>เศรษฐกิจและสังคมไทยมีการพัฒนาอย่างมั่นคงและยั่งยืน</w:t>
      </w:r>
    </w:p>
    <w:p w14:paraId="3DA5C223" w14:textId="77777777" w:rsidR="008238A3" w:rsidRPr="008238A3" w:rsidRDefault="008238A3" w:rsidP="008238A3">
      <w:pPr>
        <w:tabs>
          <w:tab w:val="left" w:pos="7455"/>
        </w:tabs>
        <w:spacing w:after="0" w:line="240" w:lineRule="auto"/>
        <w:ind w:firstLine="1134"/>
        <w:rPr>
          <w:rFonts w:ascii="TH SarabunIT๙" w:hAnsi="TH SarabunIT๙" w:cs="TH SarabunIT๙"/>
          <w:color w:val="C00000"/>
        </w:rPr>
      </w:pPr>
      <w:r w:rsidRPr="008238A3">
        <w:rPr>
          <w:rFonts w:ascii="TH SarabunIT๙" w:hAnsi="TH SarabunIT๙" w:cs="TH SarabunIT๙" w:hint="cs"/>
          <w:color w:val="C00000"/>
          <w:cs/>
        </w:rPr>
        <w:t xml:space="preserve">- </w:t>
      </w:r>
      <w:r w:rsidR="00C613FD" w:rsidRPr="008238A3">
        <w:rPr>
          <w:rFonts w:ascii="TH SarabunIT๙" w:hAnsi="TH SarabunIT๙" w:cs="TH SarabunIT๙"/>
          <w:color w:val="1F497D" w:themeColor="text2"/>
          <w:cs/>
        </w:rPr>
        <w:t>เศรษฐกิจและสังคมพัฒนาอย่างเป็นมิตรกับสิ่งแวดล้อม</w:t>
      </w:r>
    </w:p>
    <w:p w14:paraId="1B159F7B" w14:textId="77777777" w:rsidR="008238A3" w:rsidRPr="008238A3" w:rsidRDefault="008238A3" w:rsidP="008238A3">
      <w:pPr>
        <w:tabs>
          <w:tab w:val="left" w:pos="7455"/>
        </w:tabs>
        <w:spacing w:after="0" w:line="240" w:lineRule="auto"/>
        <w:ind w:firstLine="1134"/>
        <w:rPr>
          <w:rFonts w:ascii="TH SarabunIT๙" w:hAnsi="TH SarabunIT๙" w:cs="TH SarabunIT๙"/>
          <w:color w:val="C00000"/>
        </w:rPr>
      </w:pPr>
      <w:r w:rsidRPr="008238A3">
        <w:rPr>
          <w:rFonts w:ascii="TH SarabunIT๙" w:hAnsi="TH SarabunIT๙" w:cs="TH SarabunIT๙" w:hint="cs"/>
          <w:color w:val="C00000"/>
          <w:cs/>
        </w:rPr>
        <w:t xml:space="preserve">- </w:t>
      </w:r>
      <w:r w:rsidR="00C613FD" w:rsidRPr="008238A3">
        <w:rPr>
          <w:rFonts w:ascii="TH SarabunIT๙" w:hAnsi="TH SarabunIT๙" w:cs="TH SarabunIT๙"/>
          <w:color w:val="1F497D" w:themeColor="text2"/>
          <w:cs/>
        </w:rPr>
        <w:t>สังคมไทยเป็</w:t>
      </w:r>
      <w:r w:rsidR="00614E04" w:rsidRPr="008238A3">
        <w:rPr>
          <w:rFonts w:ascii="TH SarabunIT๙" w:hAnsi="TH SarabunIT๙" w:cs="TH SarabunIT๙"/>
          <w:color w:val="1F497D" w:themeColor="text2"/>
          <w:cs/>
        </w:rPr>
        <w:t>นสังคมที่เป็นธรรมมีความเหลื่อมล</w:t>
      </w:r>
      <w:r w:rsidR="00614E04" w:rsidRPr="008238A3">
        <w:rPr>
          <w:rFonts w:ascii="TH SarabunIT๙" w:hAnsi="TH SarabunIT๙" w:cs="TH SarabunIT๙" w:hint="cs"/>
          <w:color w:val="1F497D" w:themeColor="text2"/>
          <w:cs/>
        </w:rPr>
        <w:t>้ำ</w:t>
      </w:r>
      <w:r w:rsidR="00C613FD" w:rsidRPr="008238A3">
        <w:rPr>
          <w:rFonts w:ascii="TH SarabunIT๙" w:hAnsi="TH SarabunIT๙" w:cs="TH SarabunIT๙"/>
          <w:color w:val="1F497D" w:themeColor="text2"/>
          <w:cs/>
        </w:rPr>
        <w:t>น้อย</w:t>
      </w:r>
    </w:p>
    <w:p w14:paraId="2793E5FC" w14:textId="77777777" w:rsidR="008238A3" w:rsidRDefault="008238A3" w:rsidP="008238A3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C00000"/>
        </w:rPr>
      </w:pPr>
      <w:r w:rsidRPr="008238A3">
        <w:rPr>
          <w:rFonts w:ascii="TH SarabunIT๙" w:hAnsi="TH SarabunIT๙" w:cs="TH SarabunIT๙"/>
          <w:color w:val="C00000"/>
        </w:rPr>
        <w:t xml:space="preserve">- </w:t>
      </w:r>
      <w:r w:rsidR="00BE0E19" w:rsidRPr="008238A3">
        <w:rPr>
          <w:rFonts w:ascii="TH SarabunIT๙" w:hAnsi="TH SarabunIT๙" w:cs="TH SarabunIT๙"/>
          <w:color w:val="1F497D" w:themeColor="text2"/>
          <w:cs/>
        </w:rPr>
        <w:t>ระบบการบริหารภาครัฐมีประสิทธิภาพ ทันสมั</w:t>
      </w:r>
      <w:r>
        <w:rPr>
          <w:rFonts w:ascii="TH SarabunIT๙" w:hAnsi="TH SarabunIT๙" w:cs="TH SarabunIT๙"/>
          <w:color w:val="1F497D" w:themeColor="text2"/>
          <w:cs/>
        </w:rPr>
        <w:t>ยรับผิดชอบ</w:t>
      </w:r>
      <w:r w:rsidR="00BE0E19" w:rsidRPr="008238A3">
        <w:rPr>
          <w:rFonts w:ascii="TH SarabunIT๙" w:hAnsi="TH SarabunIT๙" w:cs="TH SarabunIT๙"/>
          <w:color w:val="1F497D" w:themeColor="text2"/>
          <w:cs/>
        </w:rPr>
        <w:t>โปร่งใส ตรวจสอบได้และ</w:t>
      </w:r>
      <w:r w:rsidR="00EF0399" w:rsidRPr="008238A3">
        <w:rPr>
          <w:rFonts w:ascii="TH SarabunIT๙" w:hAnsi="TH SarabunIT๙" w:cs="TH SarabunIT๙" w:hint="cs"/>
          <w:color w:val="1F497D" w:themeColor="text2"/>
          <w:cs/>
        </w:rPr>
        <w:t xml:space="preserve"> </w:t>
      </w:r>
      <w:r w:rsidR="00BE0E19" w:rsidRPr="008238A3">
        <w:rPr>
          <w:rFonts w:ascii="TH SarabunIT๙" w:hAnsi="TH SarabunIT๙" w:cs="TH SarabunIT๙"/>
          <w:color w:val="1F497D" w:themeColor="text2"/>
          <w:cs/>
        </w:rPr>
        <w:t>ประชาชนมีส่วนร่วม</w:t>
      </w:r>
    </w:p>
    <w:p w14:paraId="6FEAC624" w14:textId="77777777" w:rsidR="008238A3" w:rsidRDefault="008238A3" w:rsidP="008238A3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C00000"/>
        </w:rPr>
      </w:pPr>
      <w:r>
        <w:rPr>
          <w:rFonts w:ascii="TH SarabunIT๙" w:hAnsi="TH SarabunIT๙" w:cs="TH SarabunIT๙"/>
          <w:color w:val="C00000"/>
        </w:rPr>
        <w:t xml:space="preserve">- </w:t>
      </w:r>
      <w:r w:rsidR="00BE0E19" w:rsidRPr="008238A3">
        <w:rPr>
          <w:rFonts w:ascii="TH SarabunIT๙" w:hAnsi="TH SarabunIT๙" w:cs="TH SarabunIT๙"/>
          <w:color w:val="1F497D" w:themeColor="text2"/>
          <w:cs/>
        </w:rPr>
        <w:t>ระบบเศรษฐกิจมีความเป็นชาติการค้า บนฐานการขยายตัวของการค้าส่งค้าปลีกและเศรษฐกิจดิจิทัลที่เข้มข้น</w:t>
      </w:r>
    </w:p>
    <w:p w14:paraId="1CC04BDD" w14:textId="77777777" w:rsidR="00C613FD" w:rsidRPr="008238A3" w:rsidRDefault="008238A3" w:rsidP="008238A3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C00000"/>
        </w:rPr>
      </w:pPr>
      <w:r>
        <w:rPr>
          <w:rFonts w:ascii="TH SarabunIT๙" w:hAnsi="TH SarabunIT๙" w:cs="TH SarabunIT๙"/>
          <w:color w:val="C00000"/>
        </w:rPr>
        <w:t xml:space="preserve">- </w:t>
      </w:r>
      <w:r w:rsidR="00BE0E19" w:rsidRPr="008238A3">
        <w:rPr>
          <w:rFonts w:ascii="TH SarabunIT๙" w:hAnsi="TH SarabunIT๙" w:cs="TH SarabunIT๙"/>
          <w:color w:val="1F497D" w:themeColor="text2"/>
          <w:cs/>
        </w:rPr>
        <w:t>คนไทยในอนาคตมีศักยภาพในการร่วมกันพัฒนาประเทศสามารถปรับตัวรองรับบริบทการพัฒนาในอนาคต</w:t>
      </w:r>
    </w:p>
    <w:p w14:paraId="182B2FA2" w14:textId="77777777" w:rsidR="008238A3" w:rsidRDefault="008238A3" w:rsidP="00FF39A2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1F497D" w:themeColor="text2"/>
        </w:rPr>
      </w:pPr>
    </w:p>
    <w:p w14:paraId="4BCF253B" w14:textId="77777777" w:rsidR="008238A3" w:rsidRDefault="008238A3" w:rsidP="008238A3">
      <w:pPr>
        <w:tabs>
          <w:tab w:val="left" w:pos="7455"/>
        </w:tabs>
        <w:spacing w:after="0" w:line="240" w:lineRule="auto"/>
        <w:jc w:val="thaiDistribute"/>
        <w:rPr>
          <w:rFonts w:ascii="TH SarabunIT๙" w:hAnsi="TH SarabunIT๙" w:cs="TH SarabunIT๙"/>
          <w:color w:val="1F497D" w:themeColor="text2"/>
        </w:rPr>
      </w:pPr>
      <w:r w:rsidRPr="00242605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513344" behindDoc="0" locked="0" layoutInCell="1" allowOverlap="1" wp14:anchorId="0BCA36B1" wp14:editId="67A0EBDB">
            <wp:simplePos x="0" y="0"/>
            <wp:positionH relativeFrom="column">
              <wp:posOffset>4970374</wp:posOffset>
            </wp:positionH>
            <wp:positionV relativeFrom="paragraph">
              <wp:posOffset>-55575</wp:posOffset>
            </wp:positionV>
            <wp:extent cx="542925" cy="523875"/>
            <wp:effectExtent l="0" t="0" r="0" b="0"/>
            <wp:wrapNone/>
            <wp:docPr id="236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D417EE" w14:textId="77777777" w:rsidR="008238A3" w:rsidRDefault="008238A3" w:rsidP="008238A3">
      <w:pPr>
        <w:tabs>
          <w:tab w:val="left" w:pos="7455"/>
        </w:tabs>
        <w:spacing w:after="0" w:line="240" w:lineRule="auto"/>
        <w:ind w:firstLine="1134"/>
        <w:jc w:val="right"/>
        <w:rPr>
          <w:rFonts w:ascii="TH SarabunIT๙" w:hAnsi="TH SarabunIT๙" w:cs="TH SarabunIT๙"/>
          <w:color w:val="1F497D" w:themeColor="text2"/>
        </w:rPr>
      </w:pPr>
      <w:r>
        <w:rPr>
          <w:rFonts w:ascii="TH SarabunIT๙" w:hAnsi="TH SarabunIT๙" w:cs="TH SarabunIT๙"/>
          <w:color w:val="1F497D" w:themeColor="text2"/>
        </w:rPr>
        <w:t>11</w:t>
      </w:r>
    </w:p>
    <w:p w14:paraId="37A6FAF3" w14:textId="77777777" w:rsidR="008238A3" w:rsidRPr="00BE0E19" w:rsidRDefault="008238A3" w:rsidP="008238A3">
      <w:pPr>
        <w:tabs>
          <w:tab w:val="left" w:pos="7455"/>
        </w:tabs>
        <w:spacing w:after="0" w:line="240" w:lineRule="auto"/>
        <w:jc w:val="thaiDistribute"/>
        <w:rPr>
          <w:rFonts w:ascii="TH SarabunIT๙" w:hAnsi="TH SarabunIT๙" w:cs="TH SarabunIT๙"/>
          <w:color w:val="1F497D" w:themeColor="text2"/>
        </w:rPr>
      </w:pPr>
    </w:p>
    <w:p w14:paraId="1BF60EED" w14:textId="77777777" w:rsidR="007E5402" w:rsidRPr="00BD3DCD" w:rsidRDefault="007E5402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C00000"/>
          <w:sz w:val="16"/>
          <w:szCs w:val="16"/>
        </w:rPr>
      </w:pPr>
    </w:p>
    <w:p w14:paraId="49A75AFC" w14:textId="77777777" w:rsidR="002269CE" w:rsidRDefault="00AF1400" w:rsidP="00FF39A2">
      <w:pPr>
        <w:tabs>
          <w:tab w:val="left" w:pos="7455"/>
        </w:tabs>
        <w:spacing w:after="0" w:line="240" w:lineRule="auto"/>
        <w:jc w:val="center"/>
        <w:rPr>
          <w:rFonts w:ascii="TH SarabunIT๙" w:hAnsi="TH SarabunIT๙" w:cs="TH SarabunIT๙"/>
          <w:color w:val="000000" w:themeColor="text1"/>
        </w:rPr>
      </w:pPr>
      <w:r w:rsidRPr="00FF39A2">
        <w:rPr>
          <w:rFonts w:ascii="TH SarabunIT๙" w:hAnsi="TH SarabunIT๙" w:cs="TH SarabunIT๙"/>
          <w:b/>
          <w:bCs/>
          <w:color w:val="4F81BD" w:themeColor="accent1"/>
          <w:shd w:val="clear" w:color="auto" w:fill="FBD4B4" w:themeFill="accent6" w:themeFillTint="66"/>
          <w:cs/>
        </w:rPr>
        <w:t>ความเชื่อมโยงระหว่าง</w:t>
      </w:r>
      <w:r w:rsidRPr="00FF39A2">
        <w:rPr>
          <w:rFonts w:ascii="TH SarabunIT๙" w:hAnsi="TH SarabunIT๙" w:cs="TH SarabunIT๙" w:hint="cs"/>
          <w:b/>
          <w:bCs/>
          <w:color w:val="4F81BD" w:themeColor="accent1"/>
          <w:shd w:val="clear" w:color="auto" w:fill="FBD4B4" w:themeFill="accent6" w:themeFillTint="66"/>
          <w:cs/>
        </w:rPr>
        <w:t xml:space="preserve"> </w:t>
      </w:r>
      <w:r w:rsidRPr="00FF39A2">
        <w:rPr>
          <w:rFonts w:ascii="TH SarabunIT๙" w:hAnsi="TH SarabunIT๙" w:cs="TH SarabunIT๙"/>
          <w:b/>
          <w:bCs/>
          <w:color w:val="4F81BD" w:themeColor="accent1"/>
          <w:shd w:val="clear" w:color="auto" w:fill="FBD4B4" w:themeFill="accent6" w:themeFillTint="66"/>
          <w:cs/>
        </w:rPr>
        <w:t>ยุทธศาสตร์ชาติระยะ</w:t>
      </w:r>
      <w:r w:rsidRPr="00FF39A2">
        <w:rPr>
          <w:rFonts w:ascii="TH SarabunIT๙" w:hAnsi="TH SarabunIT๙" w:cs="TH SarabunIT๙"/>
          <w:b/>
          <w:bCs/>
          <w:color w:val="4F81BD" w:themeColor="accent1"/>
          <w:shd w:val="clear" w:color="auto" w:fill="FBD4B4" w:themeFill="accent6" w:themeFillTint="66"/>
        </w:rPr>
        <w:t xml:space="preserve"> 20 </w:t>
      </w:r>
      <w:r w:rsidRPr="00FF39A2">
        <w:rPr>
          <w:rFonts w:ascii="TH SarabunIT๙" w:hAnsi="TH SarabunIT๙" w:cs="TH SarabunIT๙"/>
          <w:b/>
          <w:bCs/>
          <w:color w:val="4F81BD" w:themeColor="accent1"/>
          <w:shd w:val="clear" w:color="auto" w:fill="FBD4B4" w:themeFill="accent6" w:themeFillTint="66"/>
          <w:cs/>
        </w:rPr>
        <w:t>ปี</w:t>
      </w:r>
      <w:r w:rsidRPr="00FF39A2">
        <w:rPr>
          <w:rFonts w:ascii="TH SarabunIT๙" w:hAnsi="TH SarabunIT๙" w:cs="TH SarabunIT๙"/>
          <w:b/>
          <w:bCs/>
          <w:color w:val="4F81BD" w:themeColor="accent1"/>
          <w:shd w:val="clear" w:color="auto" w:fill="FBD4B4" w:themeFill="accent6" w:themeFillTint="66"/>
        </w:rPr>
        <w:t xml:space="preserve"> </w:t>
      </w:r>
      <w:r w:rsidRPr="00FF39A2">
        <w:rPr>
          <w:rFonts w:ascii="TH SarabunIT๙" w:hAnsi="TH SarabunIT๙" w:cs="TH SarabunIT๙"/>
          <w:b/>
          <w:bCs/>
          <w:color w:val="4F81BD" w:themeColor="accent1"/>
          <w:shd w:val="clear" w:color="auto" w:fill="FBD4B4" w:themeFill="accent6" w:themeFillTint="66"/>
          <w:cs/>
        </w:rPr>
        <w:t>กับแผนพัฒนาฯ</w:t>
      </w:r>
      <w:r w:rsidRPr="00FF39A2">
        <w:rPr>
          <w:rFonts w:ascii="TH SarabunIT๙" w:hAnsi="TH SarabunIT๙" w:cs="TH SarabunIT๙"/>
          <w:b/>
          <w:bCs/>
          <w:color w:val="4F81BD" w:themeColor="accent1"/>
          <w:shd w:val="clear" w:color="auto" w:fill="FBD4B4" w:themeFill="accent6" w:themeFillTint="66"/>
        </w:rPr>
        <w:t xml:space="preserve"> </w:t>
      </w:r>
      <w:r w:rsidRPr="00FF39A2">
        <w:rPr>
          <w:rFonts w:ascii="TH SarabunIT๙" w:hAnsi="TH SarabunIT๙" w:cs="TH SarabunIT๙"/>
          <w:b/>
          <w:bCs/>
          <w:color w:val="4F81BD" w:themeColor="accent1"/>
          <w:shd w:val="clear" w:color="auto" w:fill="FBD4B4" w:themeFill="accent6" w:themeFillTint="66"/>
          <w:cs/>
        </w:rPr>
        <w:t>ฉบับที่</w:t>
      </w:r>
      <w:r w:rsidRPr="00FF39A2">
        <w:rPr>
          <w:rFonts w:ascii="TH SarabunIT๙" w:hAnsi="TH SarabunIT๙" w:cs="TH SarabunIT๙"/>
          <w:b/>
          <w:bCs/>
          <w:color w:val="4F81BD" w:themeColor="accent1"/>
          <w:shd w:val="clear" w:color="auto" w:fill="FBD4B4" w:themeFill="accent6" w:themeFillTint="66"/>
        </w:rPr>
        <w:t xml:space="preserve"> 12</w:t>
      </w:r>
    </w:p>
    <w:p w14:paraId="345A5AED" w14:textId="77777777" w:rsidR="00AF1400" w:rsidRPr="00AF1400" w:rsidRDefault="00AF1400" w:rsidP="00AF140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095F06B9" w14:textId="77777777" w:rsidR="00AF1400" w:rsidRDefault="00AF1400" w:rsidP="00AF140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  <w:r w:rsidRPr="00AF1400">
        <w:rPr>
          <w:rFonts w:ascii="TH SarabunIT๙" w:hAnsi="TH SarabunIT๙" w:cs="TH SarabunIT๙"/>
          <w:color w:val="000000" w:themeColor="text1"/>
          <w:cs/>
        </w:rPr>
        <w:t xml:space="preserve">ครม. มีมติเมื่อวันที่ </w:t>
      </w:r>
      <w:r w:rsidRPr="00AF1400">
        <w:rPr>
          <w:rFonts w:ascii="TH SarabunIT๙" w:hAnsi="TH SarabunIT๙" w:cs="TH SarabunIT๙"/>
          <w:color w:val="000000" w:themeColor="text1"/>
        </w:rPr>
        <w:t xml:space="preserve">22 </w:t>
      </w:r>
      <w:r w:rsidRPr="00AF1400">
        <w:rPr>
          <w:rFonts w:ascii="TH SarabunIT๙" w:hAnsi="TH SarabunIT๙" w:cs="TH SarabunIT๙"/>
          <w:color w:val="000000" w:themeColor="text1"/>
          <w:cs/>
        </w:rPr>
        <w:t xml:space="preserve">ธ.ค. </w:t>
      </w:r>
      <w:r w:rsidRPr="00AF1400">
        <w:rPr>
          <w:rFonts w:ascii="TH SarabunIT๙" w:hAnsi="TH SarabunIT๙" w:cs="TH SarabunIT๙"/>
          <w:color w:val="000000" w:themeColor="text1"/>
        </w:rPr>
        <w:t xml:space="preserve">2558 </w:t>
      </w:r>
      <w:r w:rsidRPr="00AF1400">
        <w:rPr>
          <w:rFonts w:ascii="TH SarabunIT๙" w:hAnsi="TH SarabunIT๙" w:cs="TH SarabunIT๙"/>
          <w:color w:val="000000" w:themeColor="text1"/>
          <w:cs/>
        </w:rPr>
        <w:t xml:space="preserve">เห็นชอบทิศทางและกรอบยุทธศาสตร์ของแผนพัฒนาฯ ฉบับที่ </w:t>
      </w:r>
      <w:r w:rsidR="00614E04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F1400">
        <w:rPr>
          <w:rFonts w:ascii="TH SarabunIT๙" w:hAnsi="TH SarabunIT๙" w:cs="TH SarabunIT๙"/>
          <w:color w:val="000000" w:themeColor="text1"/>
        </w:rPr>
        <w:t xml:space="preserve">12 </w:t>
      </w:r>
      <w:r w:rsidR="00614E04">
        <w:rPr>
          <w:rFonts w:ascii="TH SarabunIT๙" w:hAnsi="TH SarabunIT๙" w:cs="TH SarabunIT๙"/>
          <w:color w:val="000000" w:themeColor="text1"/>
        </w:rPr>
        <w:t xml:space="preserve"> </w:t>
      </w:r>
      <w:r w:rsidRPr="00AF1400">
        <w:rPr>
          <w:rFonts w:ascii="TH SarabunIT๙" w:hAnsi="TH SarabunIT๙" w:cs="TH SarabunIT๙"/>
          <w:color w:val="000000" w:themeColor="text1"/>
        </w:rPr>
        <w:t>(</w:t>
      </w:r>
      <w:r w:rsidRPr="00AF1400">
        <w:rPr>
          <w:rFonts w:ascii="TH SarabunIT๙" w:hAnsi="TH SarabunIT๙" w:cs="TH SarabunIT๙"/>
          <w:color w:val="000000" w:themeColor="text1"/>
          <w:cs/>
        </w:rPr>
        <w:t>พ.ศ.</w:t>
      </w:r>
      <w:r w:rsidRPr="00AF1400">
        <w:rPr>
          <w:rFonts w:ascii="TH SarabunIT๙" w:hAnsi="TH SarabunIT๙" w:cs="TH SarabunIT๙"/>
          <w:color w:val="000000" w:themeColor="text1"/>
        </w:rPr>
        <w:t xml:space="preserve">2560 –2564) </w:t>
      </w:r>
      <w:r w:rsidR="00614E04">
        <w:rPr>
          <w:rFonts w:ascii="TH SarabunIT๙" w:hAnsi="TH SarabunIT๙" w:cs="TH SarabunIT๙"/>
          <w:color w:val="000000" w:themeColor="text1"/>
        </w:rPr>
        <w:t xml:space="preserve"> </w:t>
      </w:r>
      <w:r w:rsidR="00614E04">
        <w:rPr>
          <w:rFonts w:ascii="TH SarabunIT๙" w:hAnsi="TH SarabunIT๙" w:cs="TH SarabunIT๙"/>
          <w:color w:val="000000" w:themeColor="text1"/>
          <w:cs/>
        </w:rPr>
        <w:t>ตามที่ส</w:t>
      </w:r>
      <w:r w:rsidR="00614E04">
        <w:rPr>
          <w:rFonts w:ascii="TH SarabunIT๙" w:hAnsi="TH SarabunIT๙" w:cs="TH SarabunIT๙" w:hint="cs"/>
          <w:color w:val="000000" w:themeColor="text1"/>
          <w:cs/>
        </w:rPr>
        <w:t>ำ</w:t>
      </w:r>
      <w:r w:rsidRPr="00AF1400">
        <w:rPr>
          <w:rFonts w:ascii="TH SarabunIT๙" w:hAnsi="TH SarabunIT๙" w:cs="TH SarabunIT๙"/>
          <w:color w:val="000000" w:themeColor="text1"/>
          <w:cs/>
        </w:rPr>
        <w:t>นักงานฯ เสนอ</w:t>
      </w:r>
      <w:r w:rsidR="00614E04"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Pr="00AF1400">
        <w:rPr>
          <w:rFonts w:ascii="TH SarabunIT๙" w:hAnsi="TH SarabunIT๙" w:cs="TH SarabunIT๙"/>
          <w:color w:val="000000" w:themeColor="text1"/>
          <w:cs/>
        </w:rPr>
        <w:t xml:space="preserve"> โดยมีความเห็นเพิ่มเติมว่าแผนพัฒนาฯ ฉบับที่ </w:t>
      </w:r>
      <w:r w:rsidRPr="00AF1400">
        <w:rPr>
          <w:rFonts w:ascii="TH SarabunIT๙" w:hAnsi="TH SarabunIT๙" w:cs="TH SarabunIT๙"/>
          <w:color w:val="000000" w:themeColor="text1"/>
        </w:rPr>
        <w:t xml:space="preserve">12 </w:t>
      </w:r>
      <w:r w:rsidRPr="00AF1400">
        <w:rPr>
          <w:rFonts w:ascii="TH SarabunIT๙" w:hAnsi="TH SarabunIT๙" w:cs="TH SarabunIT๙"/>
          <w:color w:val="000000" w:themeColor="text1"/>
          <w:cs/>
        </w:rPr>
        <w:t xml:space="preserve">ต้องมีความสอดคล้องกับยุทธศาสตร์ชาติ </w:t>
      </w:r>
      <w:r w:rsidRPr="00AF1400">
        <w:rPr>
          <w:rFonts w:ascii="TH SarabunIT๙" w:hAnsi="TH SarabunIT๙" w:cs="TH SarabunIT๙"/>
          <w:color w:val="000000" w:themeColor="text1"/>
        </w:rPr>
        <w:t xml:space="preserve">20 </w:t>
      </w:r>
      <w:r w:rsidRPr="00AF1400">
        <w:rPr>
          <w:rFonts w:ascii="TH SarabunIT๙" w:hAnsi="TH SarabunIT๙" w:cs="TH SarabunIT๙"/>
          <w:color w:val="000000" w:themeColor="text1"/>
          <w:cs/>
        </w:rPr>
        <w:t xml:space="preserve">ปี และมีการแปลงยุทธศาสตร์ชาติดังกล่าวเป็นแผนงาน/โครงการในช่วง </w:t>
      </w:r>
      <w:r w:rsidRPr="00AF1400">
        <w:rPr>
          <w:rFonts w:ascii="TH SarabunIT๙" w:hAnsi="TH SarabunIT๙" w:cs="TH SarabunIT๙"/>
          <w:color w:val="000000" w:themeColor="text1"/>
        </w:rPr>
        <w:t xml:space="preserve">5 </w:t>
      </w:r>
      <w:r w:rsidRPr="00AF1400">
        <w:rPr>
          <w:rFonts w:ascii="TH SarabunIT๙" w:hAnsi="TH SarabunIT๙" w:cs="TH SarabunIT๙"/>
          <w:color w:val="000000" w:themeColor="text1"/>
          <w:cs/>
        </w:rPr>
        <w:t>ปี โดยระบุแผนปฏ</w:t>
      </w:r>
      <w:r w:rsidR="00BD3DCD">
        <w:rPr>
          <w:rFonts w:ascii="TH SarabunIT๙" w:hAnsi="TH SarabunIT๙" w:cs="TH SarabunIT๙"/>
          <w:color w:val="000000" w:themeColor="text1"/>
          <w:cs/>
        </w:rPr>
        <w:t>ิบัติการ และก</w:t>
      </w:r>
      <w:r w:rsidR="00BD3DCD">
        <w:rPr>
          <w:rFonts w:ascii="TH SarabunIT๙" w:hAnsi="TH SarabunIT๙" w:cs="TH SarabunIT๙" w:hint="cs"/>
          <w:color w:val="000000" w:themeColor="text1"/>
          <w:cs/>
        </w:rPr>
        <w:t>ำ</w:t>
      </w:r>
      <w:r w:rsidR="00BD3DCD">
        <w:rPr>
          <w:rFonts w:ascii="TH SarabunIT๙" w:hAnsi="TH SarabunIT๙" w:cs="TH SarabunIT๙"/>
          <w:color w:val="000000" w:themeColor="text1"/>
          <w:cs/>
        </w:rPr>
        <w:t>หนดตัวชี้วัดความส</w:t>
      </w:r>
      <w:r w:rsidR="00BD3DCD">
        <w:rPr>
          <w:rFonts w:ascii="TH SarabunIT๙" w:hAnsi="TH SarabunIT๙" w:cs="TH SarabunIT๙" w:hint="cs"/>
          <w:color w:val="000000" w:themeColor="text1"/>
          <w:cs/>
        </w:rPr>
        <w:t>ำ</w:t>
      </w:r>
      <w:r w:rsidRPr="00AF1400">
        <w:rPr>
          <w:rFonts w:ascii="TH SarabunIT๙" w:hAnsi="TH SarabunIT๙" w:cs="TH SarabunIT๙"/>
          <w:color w:val="000000" w:themeColor="text1"/>
          <w:cs/>
        </w:rPr>
        <w:t xml:space="preserve">เร็จที่เป็นรูปธรรม </w:t>
      </w:r>
      <w:r w:rsidR="00614E04">
        <w:rPr>
          <w:rFonts w:ascii="TH SarabunIT๙" w:hAnsi="TH SarabunIT๙" w:cs="TH SarabunIT๙"/>
          <w:color w:val="000000" w:themeColor="text1"/>
          <w:cs/>
        </w:rPr>
        <w:t>รวมทั้งให้มีการประเมินผลของการด</w:t>
      </w:r>
      <w:r w:rsidR="00614E04">
        <w:rPr>
          <w:rFonts w:ascii="TH SarabunIT๙" w:hAnsi="TH SarabunIT๙" w:cs="TH SarabunIT๙" w:hint="cs"/>
          <w:color w:val="000000" w:themeColor="text1"/>
          <w:cs/>
        </w:rPr>
        <w:t>ำ</w:t>
      </w:r>
      <w:r w:rsidRPr="00AF1400">
        <w:rPr>
          <w:rFonts w:ascii="TH SarabunIT๙" w:hAnsi="TH SarabunIT๙" w:cs="TH SarabunIT๙"/>
          <w:color w:val="000000" w:themeColor="text1"/>
          <w:cs/>
        </w:rPr>
        <w:t xml:space="preserve">เนินงานทุกรอบ </w:t>
      </w:r>
      <w:r w:rsidRPr="00AF1400">
        <w:rPr>
          <w:rFonts w:ascii="TH SarabunIT๙" w:hAnsi="TH SarabunIT๙" w:cs="TH SarabunIT๙"/>
          <w:color w:val="000000" w:themeColor="text1"/>
        </w:rPr>
        <w:t xml:space="preserve">1 </w:t>
      </w:r>
      <w:r w:rsidRPr="00AF1400">
        <w:rPr>
          <w:rFonts w:ascii="TH SarabunIT๙" w:hAnsi="TH SarabunIT๙" w:cs="TH SarabunIT๙"/>
          <w:color w:val="000000" w:themeColor="text1"/>
          <w:cs/>
        </w:rPr>
        <w:t xml:space="preserve">ปี และ </w:t>
      </w:r>
      <w:r w:rsidRPr="00AF1400">
        <w:rPr>
          <w:rFonts w:ascii="TH SarabunIT๙" w:hAnsi="TH SarabunIT๙" w:cs="TH SarabunIT๙"/>
          <w:color w:val="000000" w:themeColor="text1"/>
        </w:rPr>
        <w:t xml:space="preserve">5 </w:t>
      </w:r>
      <w:r w:rsidRPr="00AF1400">
        <w:rPr>
          <w:rFonts w:ascii="TH SarabunIT๙" w:hAnsi="TH SarabunIT๙" w:cs="TH SarabunIT๙"/>
          <w:color w:val="000000" w:themeColor="text1"/>
          <w:cs/>
        </w:rPr>
        <w:t>ปี</w:t>
      </w:r>
    </w:p>
    <w:p w14:paraId="1D91ABC5" w14:textId="77777777" w:rsidR="00AF1400" w:rsidRPr="00AF1400" w:rsidRDefault="00AF1400" w:rsidP="00AF140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16"/>
          <w:szCs w:val="16"/>
        </w:rPr>
      </w:pPr>
    </w:p>
    <w:p w14:paraId="78775FC2" w14:textId="77777777" w:rsidR="00AF1400" w:rsidRDefault="00BE0E19" w:rsidP="00AF1400">
      <w:pPr>
        <w:tabs>
          <w:tab w:val="left" w:pos="7455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1F497D" w:themeColor="text2"/>
        </w:rPr>
      </w:pPr>
      <w:r w:rsidRPr="002B4B80">
        <w:rPr>
          <w:rFonts w:ascii="TH SarabunIT๙" w:hAnsi="TH SarabunIT๙" w:cs="TH SarabunIT๙"/>
          <w:b/>
          <w:bCs/>
          <w:color w:val="1F497D" w:themeColor="text2"/>
          <w:shd w:val="clear" w:color="auto" w:fill="CCC0D9" w:themeFill="accent4" w:themeFillTint="66"/>
          <w:cs/>
        </w:rPr>
        <w:t>ความท้าทายในการพัฒนาประเทศในระยะต่อไป</w:t>
      </w:r>
    </w:p>
    <w:p w14:paraId="16A1825A" w14:textId="77777777" w:rsidR="00BD3DCD" w:rsidRPr="00BD3DCD" w:rsidRDefault="00BD3DCD" w:rsidP="00AF1400">
      <w:pPr>
        <w:tabs>
          <w:tab w:val="left" w:pos="7455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14:paraId="4D126753" w14:textId="77777777" w:rsidR="008238A3" w:rsidRDefault="003B4ADC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  <w:color w:val="4F81BD" w:themeColor="accent1"/>
        </w:rPr>
      </w:pPr>
      <w:r>
        <w:rPr>
          <w:rFonts w:ascii="TH SarabunIT๙" w:hAnsi="TH SarabunIT๙" w:cs="TH SarabunIT๙" w:hint="cs"/>
          <w:b/>
          <w:bCs/>
          <w:color w:val="4F81BD" w:themeColor="accent1"/>
          <w:cs/>
        </w:rPr>
        <w:t>เ</w:t>
      </w:r>
      <w:r w:rsidRPr="00BD3DCD">
        <w:rPr>
          <w:rFonts w:ascii="TH SarabunIT๙" w:hAnsi="TH SarabunIT๙" w:cs="TH SarabunIT๙"/>
          <w:b/>
          <w:bCs/>
          <w:color w:val="4F81BD" w:themeColor="accent1"/>
          <w:cs/>
        </w:rPr>
        <w:t>ศรษฐกิจ</w:t>
      </w:r>
      <w:r w:rsidR="008238A3">
        <w:rPr>
          <w:rFonts w:ascii="TH SarabunIT๙" w:hAnsi="TH SarabunIT๙" w:cs="TH SarabunIT๙" w:hint="cs"/>
          <w:color w:val="000000" w:themeColor="text1"/>
          <w:cs/>
        </w:rPr>
        <w:t xml:space="preserve">   </w:t>
      </w:r>
    </w:p>
    <w:p w14:paraId="5612B092" w14:textId="77777777" w:rsidR="008238A3" w:rsidRDefault="00BD3DCD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  <w:color w:val="4F81BD" w:themeColor="accent1"/>
        </w:rPr>
      </w:pPr>
      <w:r w:rsidRPr="00BD3DCD">
        <w:rPr>
          <w:rFonts w:ascii="TH SarabunIT๙" w:hAnsi="TH SarabunIT๙" w:cs="TH SarabunIT๙"/>
          <w:color w:val="4F81BD" w:themeColor="accent1"/>
          <w:cs/>
        </w:rPr>
        <w:t>การขยายตัวทางเศรษ</w:t>
      </w:r>
      <w:r>
        <w:rPr>
          <w:rFonts w:ascii="TH SarabunIT๙" w:hAnsi="TH SarabunIT๙" w:cs="TH SarabunIT๙"/>
          <w:color w:val="4F81BD" w:themeColor="accent1"/>
          <w:cs/>
        </w:rPr>
        <w:t>ฐกิจชะลอตัวลง มีความผันผวนมากขึ</w:t>
      </w:r>
      <w:r>
        <w:rPr>
          <w:rFonts w:ascii="TH SarabunIT๙" w:hAnsi="TH SarabunIT๙" w:cs="TH SarabunIT๙" w:hint="cs"/>
          <w:color w:val="4F81BD" w:themeColor="accent1"/>
          <w:cs/>
        </w:rPr>
        <w:t>้</w:t>
      </w:r>
      <w:r w:rsidRPr="00BD3DCD">
        <w:rPr>
          <w:rFonts w:ascii="TH SarabunIT๙" w:hAnsi="TH SarabunIT๙" w:cs="TH SarabunIT๙"/>
          <w:color w:val="4F81BD" w:themeColor="accent1"/>
          <w:cs/>
        </w:rPr>
        <w:t>น และมีแนวโน้มที่จะ</w:t>
      </w:r>
      <w:r>
        <w:rPr>
          <w:rFonts w:ascii="TH SarabunIT๙" w:hAnsi="TH SarabunIT๙" w:cs="TH SarabunIT๙"/>
          <w:color w:val="4F81BD" w:themeColor="accent1"/>
          <w:cs/>
        </w:rPr>
        <w:t>ขยายตัวไม่เพียงพอที่จะท</w:t>
      </w:r>
      <w:r>
        <w:rPr>
          <w:rFonts w:ascii="TH SarabunIT๙" w:hAnsi="TH SarabunIT๙" w:cs="TH SarabunIT๙" w:hint="cs"/>
          <w:color w:val="4F81BD" w:themeColor="accent1"/>
          <w:cs/>
        </w:rPr>
        <w:t>ำ</w:t>
      </w:r>
      <w:r w:rsidRPr="00BD3DCD">
        <w:rPr>
          <w:rFonts w:ascii="TH SarabunIT๙" w:hAnsi="TH SarabunIT๙" w:cs="TH SarabunIT๙"/>
          <w:color w:val="4F81BD" w:themeColor="accent1"/>
          <w:cs/>
        </w:rPr>
        <w:t xml:space="preserve">ให้หลุดพ้นจากการเป็นประเทศรายได้ปานกลางได้ เศรษฐกิจไทยขยายตัวเฉลี่ยเพียงร้อยละ </w:t>
      </w:r>
      <w:r w:rsidRPr="00BD3DCD">
        <w:rPr>
          <w:rFonts w:ascii="TH SarabunIT๙" w:hAnsi="TH SarabunIT๙" w:cs="TH SarabunIT๙"/>
          <w:color w:val="4F81BD" w:themeColor="accent1"/>
        </w:rPr>
        <w:t>3.2</w:t>
      </w:r>
      <w:r w:rsidR="00614E04">
        <w:rPr>
          <w:rFonts w:ascii="TH SarabunIT๙" w:hAnsi="TH SarabunIT๙" w:cs="TH SarabunIT๙"/>
          <w:color w:val="4F81BD" w:themeColor="accent1"/>
        </w:rPr>
        <w:t xml:space="preserve"> </w:t>
      </w:r>
      <w:r w:rsidRPr="00BD3DCD">
        <w:rPr>
          <w:rFonts w:ascii="TH SarabunIT๙" w:hAnsi="TH SarabunIT๙" w:cs="TH SarabunIT๙"/>
          <w:color w:val="4F81BD" w:themeColor="accent1"/>
          <w:cs/>
        </w:rPr>
        <w:t xml:space="preserve">ชะลอลงจากเฉลี่ยร้อยละ </w:t>
      </w:r>
      <w:r w:rsidRPr="00BD3DCD">
        <w:rPr>
          <w:rFonts w:ascii="TH SarabunIT๙" w:hAnsi="TH SarabunIT๙" w:cs="TH SarabunIT๙"/>
          <w:color w:val="4F81BD" w:themeColor="accent1"/>
        </w:rPr>
        <w:t>5.7</w:t>
      </w:r>
      <w:r>
        <w:rPr>
          <w:rFonts w:ascii="TH SarabunIT๙" w:hAnsi="TH SarabunIT๙" w:cs="TH SarabunIT๙"/>
          <w:color w:val="4F81BD" w:themeColor="accent1"/>
        </w:rPr>
        <w:t xml:space="preserve"> </w:t>
      </w:r>
      <w:r w:rsidRPr="00BD3DCD">
        <w:rPr>
          <w:rFonts w:ascii="TH SarabunIT๙" w:hAnsi="TH SarabunIT๙" w:cs="TH SarabunIT๙"/>
          <w:color w:val="4F81BD" w:themeColor="accent1"/>
          <w:cs/>
        </w:rPr>
        <w:t xml:space="preserve">ในช่วงแผนพัฒนาฯ ฉบับที่ </w:t>
      </w:r>
      <w:r w:rsidRPr="00BD3DCD">
        <w:rPr>
          <w:rFonts w:ascii="TH SarabunIT๙" w:hAnsi="TH SarabunIT๙" w:cs="TH SarabunIT๙"/>
          <w:color w:val="4F81BD" w:themeColor="accent1"/>
        </w:rPr>
        <w:t>9(</w:t>
      </w:r>
      <w:r w:rsidRPr="00BD3DCD">
        <w:rPr>
          <w:rFonts w:ascii="TH SarabunIT๙" w:hAnsi="TH SarabunIT๙" w:cs="TH SarabunIT๙"/>
          <w:color w:val="4F81BD" w:themeColor="accent1"/>
          <w:cs/>
        </w:rPr>
        <w:t xml:space="preserve">พ.ศ. </w:t>
      </w:r>
      <w:r w:rsidRPr="00BD3DCD">
        <w:rPr>
          <w:rFonts w:ascii="TH SarabunIT๙" w:hAnsi="TH SarabunIT๙" w:cs="TH SarabunIT๙"/>
          <w:color w:val="4F81BD" w:themeColor="accent1"/>
        </w:rPr>
        <w:t>2545-2549)</w:t>
      </w:r>
      <w:r>
        <w:rPr>
          <w:rFonts w:ascii="TH SarabunIT๙" w:hAnsi="TH SarabunIT๙" w:cs="TH SarabunIT๙"/>
          <w:color w:val="4F81BD" w:themeColor="accent1"/>
          <w:cs/>
        </w:rPr>
        <w:t>มีสาเหตุส</w:t>
      </w:r>
      <w:r>
        <w:rPr>
          <w:rFonts w:ascii="TH SarabunIT๙" w:hAnsi="TH SarabunIT๙" w:cs="TH SarabunIT๙" w:hint="cs"/>
          <w:color w:val="4F81BD" w:themeColor="accent1"/>
          <w:cs/>
        </w:rPr>
        <w:t>ำ</w:t>
      </w:r>
      <w:r w:rsidRPr="00BD3DCD">
        <w:rPr>
          <w:rFonts w:ascii="TH SarabunIT๙" w:hAnsi="TH SarabunIT๙" w:cs="TH SarabunIT๙"/>
          <w:color w:val="4F81BD" w:themeColor="accent1"/>
          <w:cs/>
        </w:rPr>
        <w:t>คัญคือ</w:t>
      </w:r>
    </w:p>
    <w:p w14:paraId="260CAD94" w14:textId="77777777" w:rsidR="008238A3" w:rsidRDefault="00BD3DCD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</w:rPr>
      </w:pPr>
      <w:r w:rsidRPr="00BD3DCD">
        <w:rPr>
          <w:rFonts w:ascii="TH SarabunIT๙" w:hAnsi="TH SarabunIT๙" w:cs="TH SarabunIT๙"/>
          <w:b/>
          <w:bCs/>
          <w:color w:val="006500"/>
          <w:cs/>
        </w:rPr>
        <w:t>ภาคการเงินและการคลัง</w:t>
      </w:r>
      <w:r w:rsidR="00614E04">
        <w:rPr>
          <w:rFonts w:ascii="TH SarabunIT๙" w:hAnsi="TH SarabunIT๙" w:cs="TH SarabunIT๙" w:hint="cs"/>
          <w:b/>
          <w:bCs/>
          <w:color w:val="006500"/>
          <w:cs/>
        </w:rPr>
        <w:t xml:space="preserve"> </w:t>
      </w:r>
      <w:r w:rsidRPr="00BD3DCD">
        <w:rPr>
          <w:rFonts w:ascii="TH SarabunIT๙" w:hAnsi="TH SarabunIT๙" w:cs="TH SarabunIT๙"/>
          <w:cs/>
        </w:rPr>
        <w:t>มีแนวโน้มที่จะไม่สามารถสนับสนุนเป้าหมายการขยายตัวทางเศรษฐกิจอย่างยั่งยืนในระยะยาวได้อย่างเต็มที</w:t>
      </w:r>
      <w:r w:rsidR="008238A3">
        <w:rPr>
          <w:rFonts w:ascii="TH SarabunIT๙" w:hAnsi="TH SarabunIT๙" w:cs="TH SarabunIT๙" w:hint="cs"/>
          <w:cs/>
        </w:rPr>
        <w:t xml:space="preserve"> </w:t>
      </w:r>
    </w:p>
    <w:p w14:paraId="4F6BC6C1" w14:textId="77777777" w:rsidR="008238A3" w:rsidRDefault="00BD3DCD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</w:rPr>
      </w:pPr>
      <w:r w:rsidRPr="00BD3DCD">
        <w:rPr>
          <w:rFonts w:ascii="TH SarabunIT๙" w:hAnsi="TH SarabunIT๙" w:cs="TH SarabunIT๙"/>
          <w:b/>
          <w:bCs/>
          <w:color w:val="FF6500"/>
          <w:cs/>
        </w:rPr>
        <w:t>ความล่าช้าในการปรับโครงสร้างการผลิต</w:t>
      </w:r>
      <w:r w:rsidRPr="00BD3DCD">
        <w:rPr>
          <w:rFonts w:ascii="TH SarabunIT๙" w:hAnsi="TH SarabunIT๙" w:cs="TH SarabunIT๙"/>
          <w:b/>
          <w:bCs/>
          <w:color w:val="FF6500"/>
        </w:rPr>
        <w:t xml:space="preserve"> </w:t>
      </w:r>
      <w:r w:rsidRPr="00BD3DCD">
        <w:rPr>
          <w:rFonts w:ascii="TH SarabunIT๙" w:hAnsi="TH SarabunIT๙" w:cs="TH SarabunIT๙"/>
          <w:cs/>
        </w:rPr>
        <w:t>ทั้งการปรับโครงสร้</w:t>
      </w:r>
      <w:r>
        <w:rPr>
          <w:rFonts w:ascii="TH SarabunIT๙" w:hAnsi="TH SarabunIT๙" w:cs="TH SarabunIT๙"/>
          <w:cs/>
        </w:rPr>
        <w:t>างการผลิตจากเกษตรมูลค่าต</w:t>
      </w:r>
      <w:r>
        <w:rPr>
          <w:rFonts w:ascii="TH SarabunIT๙" w:hAnsi="TH SarabunIT๙" w:cs="TH SarabunIT๙" w:hint="cs"/>
          <w:cs/>
        </w:rPr>
        <w:t>่ำ</w:t>
      </w:r>
      <w:r w:rsidRPr="00BD3DCD">
        <w:rPr>
          <w:rFonts w:ascii="TH SarabunIT๙" w:hAnsi="TH SarabunIT๙" w:cs="TH SarabunIT๙"/>
          <w:cs/>
        </w:rPr>
        <w:t>ไปสู่เกษตรมูลค่าสูงและอุตสาหกรรมเกษตรแปรรูป</w:t>
      </w:r>
      <w:r w:rsidRPr="00BD3DCD">
        <w:rPr>
          <w:rFonts w:ascii="TH SarabunIT๙" w:hAnsi="TH SarabunIT๙" w:cs="TH SarabunIT๙"/>
        </w:rPr>
        <w:t xml:space="preserve"> </w:t>
      </w:r>
      <w:r w:rsidRPr="00BD3DCD">
        <w:rPr>
          <w:rFonts w:ascii="TH SarabunIT๙" w:hAnsi="TH SarabunIT๙" w:cs="TH SarabunIT๙"/>
          <w:cs/>
        </w:rPr>
        <w:t>และการปรับจากเกษตรไปสู่อุตสาหกรรมและบริการ</w:t>
      </w:r>
    </w:p>
    <w:p w14:paraId="74B4B898" w14:textId="77777777" w:rsidR="008238A3" w:rsidRDefault="00BD3DCD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  <w:color w:val="000000" w:themeColor="text1"/>
        </w:rPr>
      </w:pPr>
      <w:r w:rsidRPr="00BD3DCD">
        <w:rPr>
          <w:rFonts w:ascii="TH SarabunIT๙" w:hAnsi="TH SarabunIT๙" w:cs="TH SarabunIT๙"/>
          <w:b/>
          <w:bCs/>
          <w:color w:val="006FC0"/>
          <w:cs/>
        </w:rPr>
        <w:t>การลงทุนชะลอตัวลงมาก</w:t>
      </w:r>
      <w:r w:rsidRPr="00BD3DCD">
        <w:rPr>
          <w:rFonts w:ascii="TH SarabunIT๙" w:hAnsi="TH SarabunIT๙" w:cs="TH SarabunIT๙"/>
          <w:b/>
          <w:bCs/>
          <w:color w:val="006FC0"/>
        </w:rPr>
        <w:t xml:space="preserve"> </w:t>
      </w:r>
      <w:r w:rsidRPr="00BD3DCD">
        <w:rPr>
          <w:rFonts w:ascii="TH SarabunIT๙" w:hAnsi="TH SarabunIT๙" w:cs="TH SarabunIT๙"/>
          <w:cs/>
        </w:rPr>
        <w:t>โดยเฉพาะในช่วง</w:t>
      </w:r>
      <w:r w:rsidRPr="00BD3DCD">
        <w:rPr>
          <w:rFonts w:ascii="TH SarabunIT๙" w:hAnsi="TH SarabunIT๙" w:cs="TH SarabunIT๙"/>
        </w:rPr>
        <w:t xml:space="preserve"> 3 </w:t>
      </w:r>
      <w:r w:rsidRPr="00BD3DCD">
        <w:rPr>
          <w:rFonts w:ascii="TH SarabunIT๙" w:hAnsi="TH SarabunIT๙" w:cs="TH SarabunIT๙"/>
          <w:cs/>
        </w:rPr>
        <w:t>ปีแรกของแผนพัฒนาฯ</w:t>
      </w:r>
      <w:r w:rsidRPr="00BD3DCD">
        <w:rPr>
          <w:rFonts w:ascii="TH SarabunIT๙" w:hAnsi="TH SarabunIT๙" w:cs="TH SarabunIT๙"/>
        </w:rPr>
        <w:t xml:space="preserve"> </w:t>
      </w:r>
      <w:r w:rsidRPr="00BD3DCD">
        <w:rPr>
          <w:rFonts w:ascii="TH SarabunIT๙" w:hAnsi="TH SarabunIT๙" w:cs="TH SarabunIT๙"/>
          <w:cs/>
        </w:rPr>
        <w:t>ฉบับที่</w:t>
      </w:r>
      <w:r w:rsidRPr="00BD3DCD">
        <w:rPr>
          <w:rFonts w:ascii="TH SarabunIT๙" w:hAnsi="TH SarabunIT๙" w:cs="TH SarabunIT๙"/>
        </w:rPr>
        <w:t xml:space="preserve"> 11</w:t>
      </w:r>
      <w:r>
        <w:rPr>
          <w:rFonts w:ascii="TH SarabunIT๙" w:hAnsi="TH SarabunIT๙" w:cs="TH SarabunIT๙"/>
          <w:color w:val="000000" w:themeColor="text1"/>
        </w:rPr>
        <w:t xml:space="preserve"> </w:t>
      </w:r>
    </w:p>
    <w:p w14:paraId="541AA14B" w14:textId="77777777" w:rsidR="008238A3" w:rsidRDefault="00BD3DCD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</w:rPr>
      </w:pPr>
      <w:r w:rsidRPr="00BD3DCD">
        <w:rPr>
          <w:rFonts w:ascii="TH SarabunIT๙" w:hAnsi="TH SarabunIT๙" w:cs="TH SarabunIT๙"/>
          <w:b/>
          <w:bCs/>
          <w:color w:val="4F81BD" w:themeColor="accent1"/>
          <w:cs/>
        </w:rPr>
        <w:t>ผลิตภาพการผลิตของปัจจัยการผลิต</w:t>
      </w:r>
      <w:r w:rsidRPr="00BD3DCD">
        <w:rPr>
          <w:rFonts w:ascii="TH SarabunIT๙" w:hAnsi="TH SarabunIT๙" w:cs="TH SarabunIT๙"/>
          <w:b/>
          <w:bCs/>
          <w:color w:val="4F81BD" w:themeColor="accent1"/>
        </w:rPr>
        <w:t xml:space="preserve"> </w:t>
      </w:r>
      <w:r w:rsidRPr="00BD3DCD">
        <w:rPr>
          <w:rFonts w:ascii="TH SarabunIT๙" w:hAnsi="TH SarabunIT๙" w:cs="TH SarabunIT๙"/>
          <w:b/>
          <w:bCs/>
        </w:rPr>
        <w:t xml:space="preserve">(Total Factor Productivity: TFP) </w:t>
      </w:r>
      <w:r w:rsidRPr="00BD3DCD">
        <w:rPr>
          <w:rFonts w:ascii="TH SarabunIT๙" w:hAnsi="TH SarabunIT๙" w:cs="TH SarabunIT๙"/>
          <w:cs/>
        </w:rPr>
        <w:t>ยังไม่สูงพอที่จะยกระดับห่วงโซ่มูลค่าให้สูงขึ้น</w:t>
      </w:r>
    </w:p>
    <w:p w14:paraId="1CAAA0AD" w14:textId="77777777" w:rsidR="008238A3" w:rsidRDefault="00BD3DCD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</w:rPr>
      </w:pPr>
      <w:r w:rsidRPr="00BD3DCD">
        <w:rPr>
          <w:rFonts w:ascii="TH SarabunIT๙" w:hAnsi="TH SarabunIT๙" w:cs="TH SarabunIT๙"/>
          <w:b/>
          <w:bCs/>
          <w:color w:val="4F81BD" w:themeColor="accent1"/>
          <w:cs/>
        </w:rPr>
        <w:t>โครงสร้างพื้นฐานยังคงมีปัญหาในหลายด้าน</w:t>
      </w:r>
      <w:r w:rsidRPr="00BD3DCD">
        <w:rPr>
          <w:rFonts w:ascii="TH SarabunIT๙" w:hAnsi="TH SarabunIT๙" w:cs="TH SarabunIT๙"/>
          <w:b/>
          <w:bCs/>
          <w:color w:val="4F81BD" w:themeColor="accent1"/>
        </w:rPr>
        <w:t xml:space="preserve"> </w:t>
      </w:r>
      <w:r w:rsidRPr="00BD3DCD">
        <w:rPr>
          <w:rFonts w:ascii="TH SarabunIT๙" w:hAnsi="TH SarabunIT๙" w:cs="TH SarabunIT๙"/>
          <w:cs/>
        </w:rPr>
        <w:t>เช่น</w:t>
      </w:r>
      <w:r w:rsidRPr="00BD3DCD">
        <w:rPr>
          <w:rFonts w:ascii="TH SarabunIT๙" w:hAnsi="TH SarabunIT๙" w:cs="TH SarabunIT๙"/>
          <w:b/>
          <w:bCs/>
        </w:rPr>
        <w:t xml:space="preserve"> </w:t>
      </w:r>
      <w:r w:rsidRPr="00BD3DCD">
        <w:rPr>
          <w:rFonts w:ascii="TH SarabunIT๙" w:hAnsi="TH SarabunIT๙" w:cs="TH SarabunIT๙"/>
          <w:cs/>
        </w:rPr>
        <w:t>รูปแบบการขนส่งยังไม่สามารถปรับเปลี่ยนให้มีประสิทธิภาพ</w:t>
      </w:r>
    </w:p>
    <w:p w14:paraId="58E2CBF0" w14:textId="77777777" w:rsidR="008238A3" w:rsidRDefault="008238A3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</w:rPr>
      </w:pPr>
    </w:p>
    <w:p w14:paraId="0FB68DC8" w14:textId="77777777" w:rsidR="008238A3" w:rsidRDefault="00A32658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  <w:b/>
          <w:bCs/>
          <w:color w:val="4F81BD" w:themeColor="accent1"/>
        </w:rPr>
      </w:pPr>
      <w:r w:rsidRPr="00A32658">
        <w:rPr>
          <w:rFonts w:ascii="TH SarabunIT๙" w:hAnsi="TH SarabunIT๙" w:cs="TH SarabunIT๙"/>
          <w:b/>
          <w:bCs/>
          <w:color w:val="4F81BD" w:themeColor="accent1"/>
          <w:cs/>
        </w:rPr>
        <w:t>สังคม</w:t>
      </w:r>
    </w:p>
    <w:p w14:paraId="6969F218" w14:textId="77777777" w:rsidR="008238A3" w:rsidRDefault="00A32658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  <w:color w:val="4F81BD" w:themeColor="accent1"/>
        </w:rPr>
      </w:pPr>
      <w:r w:rsidRPr="00A32658">
        <w:rPr>
          <w:rFonts w:ascii="TH SarabunIT๙" w:hAnsi="TH SarabunIT๙" w:cs="TH SarabunIT๙"/>
          <w:color w:val="4F81BD" w:themeColor="accent1"/>
          <w:cs/>
        </w:rPr>
        <w:t>ศักยภาพและระดับคุณภาพชีวิตของคนไทยหลายด้านยังต</w:t>
      </w:r>
      <w:r w:rsidRPr="00A32658">
        <w:rPr>
          <w:rFonts w:ascii="TH SarabunIT๙" w:hAnsi="TH SarabunIT๙" w:cs="TH SarabunIT๙" w:hint="cs"/>
          <w:color w:val="4F81BD" w:themeColor="accent1"/>
          <w:cs/>
        </w:rPr>
        <w:t>่ำ</w:t>
      </w:r>
      <w:r w:rsidRPr="00A32658">
        <w:rPr>
          <w:rFonts w:ascii="TH SarabunIT๙" w:hAnsi="TH SarabunIT๙" w:cs="TH SarabunIT๙"/>
          <w:color w:val="4F81BD" w:themeColor="accent1"/>
          <w:cs/>
        </w:rPr>
        <w:t>กว่าเป้าหมายและไม่สอดคล้องกับทิศทางการพัฒนาเศรษฐกิจและสังคมฐานความรู้</w:t>
      </w:r>
      <w:r w:rsidRPr="00A32658">
        <w:rPr>
          <w:rFonts w:ascii="TH SarabunIT๙" w:hAnsi="TH SarabunIT๙" w:cs="TH SarabunIT๙"/>
          <w:color w:val="4F81BD" w:themeColor="accent1"/>
        </w:rPr>
        <w:t xml:space="preserve"> </w:t>
      </w:r>
      <w:r w:rsidRPr="00A32658">
        <w:rPr>
          <w:rFonts w:ascii="TH SarabunIT๙" w:hAnsi="TH SarabunIT๙" w:cs="TH SarabunIT๙"/>
          <w:color w:val="4F81BD" w:themeColor="accent1"/>
          <w:cs/>
        </w:rPr>
        <w:t>โดยสามารถสรุปได้ดังนี้</w:t>
      </w:r>
    </w:p>
    <w:p w14:paraId="207964A7" w14:textId="77777777" w:rsidR="008238A3" w:rsidRDefault="008238A3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  <w:color w:val="4F81BD" w:themeColor="accent1"/>
        </w:rPr>
      </w:pPr>
      <w:r>
        <w:rPr>
          <w:rFonts w:ascii="TH SarabunIT๙" w:hAnsi="TH SarabunIT๙" w:cs="TH SarabunIT๙" w:hint="cs"/>
          <w:color w:val="4F81BD" w:themeColor="accent1"/>
          <w:cs/>
        </w:rPr>
        <w:t xml:space="preserve">- </w:t>
      </w:r>
      <w:r w:rsidR="00A32658" w:rsidRPr="00A32658">
        <w:rPr>
          <w:rFonts w:ascii="TH SarabunIT๙" w:hAnsi="TH SarabunIT๙" w:cs="TH SarabunIT๙"/>
          <w:color w:val="4F81BD" w:themeColor="accent1"/>
          <w:cs/>
        </w:rPr>
        <w:t>การศึกษาและการเรียนรู้ของคนไทยยังมีปัญหาเชิงค</w:t>
      </w:r>
      <w:r w:rsidR="00A32658">
        <w:rPr>
          <w:rFonts w:ascii="TH SarabunIT๙" w:hAnsi="TH SarabunIT๙" w:cs="TH SarabunIT๙"/>
          <w:color w:val="4F81BD" w:themeColor="accent1"/>
          <w:cs/>
        </w:rPr>
        <w:t>ุณภาพ และผลิตภาพการผลิตแรงงาน</w:t>
      </w:r>
      <w:r>
        <w:rPr>
          <w:rFonts w:ascii="TH SarabunIT๙" w:hAnsi="TH SarabunIT๙" w:cs="TH SarabunIT๙" w:hint="cs"/>
          <w:color w:val="4F81BD" w:themeColor="accent1"/>
          <w:cs/>
        </w:rPr>
        <w:t xml:space="preserve"> </w:t>
      </w:r>
      <w:r w:rsidR="00A32658">
        <w:rPr>
          <w:rFonts w:ascii="TH SarabunIT๙" w:hAnsi="TH SarabunIT๙" w:cs="TH SarabunIT๙"/>
          <w:color w:val="4F81BD" w:themeColor="accent1"/>
          <w:cs/>
        </w:rPr>
        <w:t>ต</w:t>
      </w:r>
      <w:r w:rsidR="00A32658">
        <w:rPr>
          <w:rFonts w:ascii="TH SarabunIT๙" w:hAnsi="TH SarabunIT๙" w:cs="TH SarabunIT๙" w:hint="cs"/>
          <w:color w:val="4F81BD" w:themeColor="accent1"/>
          <w:cs/>
        </w:rPr>
        <w:t>่ำ</w:t>
      </w:r>
      <w:r w:rsidR="00A32658" w:rsidRPr="00A32658">
        <w:rPr>
          <w:rFonts w:ascii="TH SarabunIT๙" w:hAnsi="TH SarabunIT๙" w:cs="TH SarabunIT๙"/>
          <w:color w:val="4F81BD" w:themeColor="accent1"/>
          <w:cs/>
        </w:rPr>
        <w:t>เมื่อเทียบกับต่างประเทศ</w:t>
      </w:r>
    </w:p>
    <w:p w14:paraId="6C171DA7" w14:textId="77777777" w:rsidR="008238A3" w:rsidRDefault="008238A3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  <w:color w:val="4F81BD" w:themeColor="accent1"/>
        </w:rPr>
      </w:pPr>
      <w:r>
        <w:rPr>
          <w:rFonts w:ascii="TH SarabunIT๙" w:hAnsi="TH SarabunIT๙" w:cs="TH SarabunIT๙"/>
          <w:color w:val="4F81BD" w:themeColor="accent1"/>
        </w:rPr>
        <w:t xml:space="preserve">- </w:t>
      </w:r>
      <w:r w:rsidR="00A32658" w:rsidRPr="00A32658">
        <w:rPr>
          <w:rFonts w:ascii="TH SarabunIT๙" w:hAnsi="TH SarabunIT๙" w:cs="TH SarabunIT๙"/>
          <w:color w:val="4F81BD" w:themeColor="accent1"/>
          <w:cs/>
        </w:rPr>
        <w:t>คนไทยส่วนใหญ่ยังมีพฤติกรรมและปัจจัยแวดล้อ</w:t>
      </w:r>
      <w:r w:rsidR="00A32658">
        <w:rPr>
          <w:rFonts w:ascii="TH SarabunIT๙" w:hAnsi="TH SarabunIT๙" w:cs="TH SarabunIT๙"/>
          <w:color w:val="4F81BD" w:themeColor="accent1"/>
          <w:cs/>
        </w:rPr>
        <w:t>มที่เสี่ยงต่อการท</w:t>
      </w:r>
      <w:r w:rsidR="00A32658">
        <w:rPr>
          <w:rFonts w:ascii="TH SarabunIT๙" w:hAnsi="TH SarabunIT๙" w:cs="TH SarabunIT๙" w:hint="cs"/>
          <w:color w:val="4F81BD" w:themeColor="accent1"/>
          <w:cs/>
        </w:rPr>
        <w:t>ำ</w:t>
      </w:r>
      <w:r w:rsidR="00A32658">
        <w:rPr>
          <w:rFonts w:ascii="TH SarabunIT๙" w:hAnsi="TH SarabunIT๙" w:cs="TH SarabunIT๙"/>
          <w:color w:val="4F81BD" w:themeColor="accent1"/>
          <w:cs/>
        </w:rPr>
        <w:t>ลายสุขภาพ จนท</w:t>
      </w:r>
      <w:r w:rsidR="00A32658">
        <w:rPr>
          <w:rFonts w:ascii="TH SarabunIT๙" w:hAnsi="TH SarabunIT๙" w:cs="TH SarabunIT๙" w:hint="cs"/>
          <w:color w:val="4F81BD" w:themeColor="accent1"/>
          <w:cs/>
        </w:rPr>
        <w:t>ำ</w:t>
      </w:r>
      <w:r w:rsidR="00A32658" w:rsidRPr="00A32658">
        <w:rPr>
          <w:rFonts w:ascii="TH SarabunIT๙" w:hAnsi="TH SarabunIT๙" w:cs="TH SarabunIT๙"/>
          <w:color w:val="4F81BD" w:themeColor="accent1"/>
          <w:cs/>
        </w:rPr>
        <w:t>ให้ประชากรที่เจ็บป่วยด้วยโรคไม่ติดต่อเรื้อรังเพิ่มมากขึ้น</w:t>
      </w:r>
    </w:p>
    <w:p w14:paraId="4DD97858" w14:textId="77777777" w:rsidR="008238A3" w:rsidRDefault="008238A3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  <w:color w:val="4F81BD" w:themeColor="accent1"/>
        </w:rPr>
      </w:pPr>
      <w:r>
        <w:rPr>
          <w:rFonts w:ascii="TH SarabunIT๙" w:hAnsi="TH SarabunIT๙" w:cs="TH SarabunIT๙"/>
          <w:color w:val="4F81BD" w:themeColor="accent1"/>
        </w:rPr>
        <w:t xml:space="preserve">- </w:t>
      </w:r>
      <w:r w:rsidR="00A32658" w:rsidRPr="00A32658">
        <w:rPr>
          <w:rFonts w:ascii="TH SarabunIT๙" w:hAnsi="TH SarabunIT๙" w:cs="TH SarabunIT๙"/>
          <w:color w:val="4F81BD" w:themeColor="accent1"/>
          <w:cs/>
        </w:rPr>
        <w:t>การแก้ไขปัญหาความยา</w:t>
      </w:r>
      <w:r w:rsidR="00A32658">
        <w:rPr>
          <w:rFonts w:ascii="TH SarabunIT๙" w:hAnsi="TH SarabunIT๙" w:cs="TH SarabunIT๙"/>
          <w:color w:val="4F81BD" w:themeColor="accent1"/>
          <w:cs/>
        </w:rPr>
        <w:t>กจนและความเหลื่อมล</w:t>
      </w:r>
      <w:r w:rsidR="00A32658">
        <w:rPr>
          <w:rFonts w:ascii="TH SarabunIT๙" w:hAnsi="TH SarabunIT๙" w:cs="TH SarabunIT๙" w:hint="cs"/>
          <w:color w:val="4F81BD" w:themeColor="accent1"/>
          <w:cs/>
        </w:rPr>
        <w:t>้ำ</w:t>
      </w:r>
      <w:r w:rsidR="00A32658">
        <w:rPr>
          <w:rFonts w:ascii="TH SarabunIT๙" w:hAnsi="TH SarabunIT๙" w:cs="TH SarabunIT๙"/>
          <w:color w:val="4F81BD" w:themeColor="accent1"/>
          <w:cs/>
        </w:rPr>
        <w:t>ยังต้องเร่งด</w:t>
      </w:r>
      <w:r w:rsidR="00A32658">
        <w:rPr>
          <w:rFonts w:ascii="TH SarabunIT๙" w:hAnsi="TH SarabunIT๙" w:cs="TH SarabunIT๙" w:hint="cs"/>
          <w:color w:val="4F81BD" w:themeColor="accent1"/>
          <w:cs/>
        </w:rPr>
        <w:t>ำ</w:t>
      </w:r>
      <w:r w:rsidR="00A32658" w:rsidRPr="00A32658">
        <w:rPr>
          <w:rFonts w:ascii="TH SarabunIT๙" w:hAnsi="TH SarabunIT๙" w:cs="TH SarabunIT๙"/>
          <w:color w:val="4F81BD" w:themeColor="accent1"/>
          <w:cs/>
        </w:rPr>
        <w:t>เนินการให้บรรลุเป้าหมายปัจจุบันความยากจนยังกระจุกตัวหนาแน่นในภาคตะวันออกเฉียงเหนือและภาคเหนือ</w:t>
      </w:r>
    </w:p>
    <w:p w14:paraId="2AEA985E" w14:textId="77777777" w:rsidR="008238A3" w:rsidRDefault="008238A3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  <w:color w:val="4F81BD" w:themeColor="accent1"/>
        </w:rPr>
      </w:pPr>
      <w:r>
        <w:rPr>
          <w:rFonts w:ascii="TH SarabunIT๙" w:hAnsi="TH SarabunIT๙" w:cs="TH SarabunIT๙"/>
          <w:color w:val="4F81BD" w:themeColor="accent1"/>
        </w:rPr>
        <w:t xml:space="preserve">- </w:t>
      </w:r>
      <w:proofErr w:type="gramStart"/>
      <w:r w:rsidR="00A32658">
        <w:rPr>
          <w:rFonts w:ascii="TH SarabunIT๙" w:hAnsi="TH SarabunIT๙" w:cs="TH SarabunIT๙"/>
          <w:color w:val="4F81BD" w:themeColor="accent1"/>
          <w:cs/>
        </w:rPr>
        <w:t>ชุมชนมีความเข้มแข็งมากขึ</w:t>
      </w:r>
      <w:r w:rsidR="00A32658">
        <w:rPr>
          <w:rFonts w:ascii="TH SarabunIT๙" w:hAnsi="TH SarabunIT๙" w:cs="TH SarabunIT๙" w:hint="cs"/>
          <w:color w:val="4F81BD" w:themeColor="accent1"/>
          <w:cs/>
        </w:rPr>
        <w:t>้</w:t>
      </w:r>
      <w:r w:rsidR="00A32658" w:rsidRPr="00A32658">
        <w:rPr>
          <w:rFonts w:ascii="TH SarabunIT๙" w:hAnsi="TH SarabunIT๙" w:cs="TH SarabunIT๙"/>
          <w:color w:val="4F81BD" w:themeColor="accent1"/>
          <w:cs/>
        </w:rPr>
        <w:t>นแล</w:t>
      </w:r>
      <w:r w:rsidR="00A32658">
        <w:rPr>
          <w:rFonts w:ascii="TH SarabunIT๙" w:hAnsi="TH SarabunIT๙" w:cs="TH SarabunIT๙"/>
          <w:color w:val="4F81BD" w:themeColor="accent1"/>
          <w:cs/>
        </w:rPr>
        <w:t>ะมีการร่วมกลุ่มเชื่อมโยงเป็น</w:t>
      </w:r>
      <w:r w:rsidR="00A32658">
        <w:rPr>
          <w:rFonts w:ascii="TH SarabunIT๙" w:hAnsi="TH SarabunIT๙" w:cs="TH SarabunIT๙" w:hint="cs"/>
          <w:color w:val="4F81BD" w:themeColor="accent1"/>
          <w:cs/>
        </w:rPr>
        <w:t>เ</w:t>
      </w:r>
      <w:r w:rsidR="00A32658">
        <w:rPr>
          <w:rFonts w:ascii="TH SarabunIT๙" w:hAnsi="TH SarabunIT๙" w:cs="TH SarabunIT๙"/>
          <w:color w:val="4F81BD" w:themeColor="accent1"/>
          <w:cs/>
        </w:rPr>
        <w:t>ครือข่าย</w:t>
      </w:r>
      <w:r>
        <w:rPr>
          <w:rFonts w:ascii="TH SarabunIT๙" w:hAnsi="TH SarabunIT๙" w:cs="TH SarabunIT๙" w:hint="cs"/>
          <w:color w:val="4F81BD" w:themeColor="accent1"/>
          <w:cs/>
        </w:rPr>
        <w:t xml:space="preserve">  </w:t>
      </w:r>
      <w:r w:rsidR="00A32658">
        <w:rPr>
          <w:rFonts w:ascii="TH SarabunIT๙" w:hAnsi="TH SarabunIT๙" w:cs="TH SarabunIT๙"/>
          <w:color w:val="4F81BD" w:themeColor="accent1"/>
          <w:cs/>
        </w:rPr>
        <w:t>เพื่อท</w:t>
      </w:r>
      <w:r w:rsidR="00A32658">
        <w:rPr>
          <w:rFonts w:ascii="TH SarabunIT๙" w:hAnsi="TH SarabunIT๙" w:cs="TH SarabunIT๙" w:hint="cs"/>
          <w:color w:val="4F81BD" w:themeColor="accent1"/>
          <w:cs/>
        </w:rPr>
        <w:t>ำ</w:t>
      </w:r>
      <w:r w:rsidR="00A32658">
        <w:rPr>
          <w:rFonts w:ascii="TH SarabunIT๙" w:hAnsi="TH SarabunIT๙" w:cs="TH SarabunIT๙"/>
          <w:color w:val="4F81BD" w:themeColor="accent1"/>
          <w:cs/>
        </w:rPr>
        <w:t>กิจกรรมทั</w:t>
      </w:r>
      <w:r w:rsidR="00A32658">
        <w:rPr>
          <w:rFonts w:ascii="TH SarabunIT๙" w:hAnsi="TH SarabunIT๙" w:cs="TH SarabunIT๙" w:hint="cs"/>
          <w:color w:val="4F81BD" w:themeColor="accent1"/>
          <w:cs/>
        </w:rPr>
        <w:t>้</w:t>
      </w:r>
      <w:r w:rsidR="00A32658" w:rsidRPr="00A32658">
        <w:rPr>
          <w:rFonts w:ascii="TH SarabunIT๙" w:hAnsi="TH SarabunIT๙" w:cs="TH SarabunIT๙"/>
          <w:color w:val="4F81BD" w:themeColor="accent1"/>
          <w:cs/>
        </w:rPr>
        <w:t>งด้านโยบาย</w:t>
      </w:r>
      <w:proofErr w:type="gramEnd"/>
      <w:r w:rsidR="00A32658" w:rsidRPr="00A32658">
        <w:rPr>
          <w:rFonts w:ascii="TH SarabunIT๙" w:hAnsi="TH SarabunIT๙" w:cs="TH SarabunIT๙"/>
          <w:color w:val="4F81BD" w:themeColor="accent1"/>
          <w:cs/>
        </w:rPr>
        <w:t xml:space="preserve"> เศรษฐกิจ สังคม และสิ่งแวดล้อม ซึ่งสามารถแก้ปัญหาและสนองตอบความ</w:t>
      </w:r>
      <w:r w:rsidR="00A32658">
        <w:rPr>
          <w:rFonts w:ascii="TH SarabunIT๙" w:hAnsi="TH SarabunIT๙" w:cs="TH SarabunIT๙"/>
          <w:color w:val="4F81BD" w:themeColor="accent1"/>
          <w:cs/>
        </w:rPr>
        <w:t>ต้องการของชุมชนด้วยตนเองได้ดีขึ</w:t>
      </w:r>
      <w:r w:rsidR="00A32658">
        <w:rPr>
          <w:rFonts w:ascii="TH SarabunIT๙" w:hAnsi="TH SarabunIT๙" w:cs="TH SarabunIT๙" w:hint="cs"/>
          <w:color w:val="4F81BD" w:themeColor="accent1"/>
          <w:cs/>
        </w:rPr>
        <w:t>้</w:t>
      </w:r>
      <w:r w:rsidR="00A32658" w:rsidRPr="00A32658">
        <w:rPr>
          <w:rFonts w:ascii="TH SarabunIT๙" w:hAnsi="TH SarabunIT๙" w:cs="TH SarabunIT๙"/>
          <w:color w:val="4F81BD" w:themeColor="accent1"/>
          <w:cs/>
        </w:rPr>
        <w:t>น</w:t>
      </w:r>
    </w:p>
    <w:p w14:paraId="04E4242C" w14:textId="77777777" w:rsidR="008238A3" w:rsidRDefault="008238A3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  <w:color w:val="4F81BD" w:themeColor="accent1"/>
        </w:rPr>
      </w:pPr>
    </w:p>
    <w:p w14:paraId="3F4C4D2E" w14:textId="77777777" w:rsidR="008238A3" w:rsidRDefault="008238A3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  <w:color w:val="4F81BD" w:themeColor="accent1"/>
        </w:rPr>
      </w:pPr>
    </w:p>
    <w:p w14:paraId="6D39A318" w14:textId="77777777" w:rsidR="008238A3" w:rsidRDefault="008238A3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  <w:color w:val="4F81BD" w:themeColor="accent1"/>
        </w:rPr>
      </w:pPr>
    </w:p>
    <w:p w14:paraId="5732B133" w14:textId="77777777" w:rsidR="008238A3" w:rsidRDefault="008238A3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  <w:color w:val="4F81BD" w:themeColor="accent1"/>
        </w:rPr>
      </w:pPr>
    </w:p>
    <w:p w14:paraId="4EC4D781" w14:textId="77777777" w:rsidR="008238A3" w:rsidRDefault="008238A3" w:rsidP="008238A3">
      <w:pPr>
        <w:tabs>
          <w:tab w:val="left" w:pos="7455"/>
        </w:tabs>
        <w:spacing w:after="0" w:line="240" w:lineRule="auto"/>
        <w:jc w:val="thaiDistribute"/>
        <w:rPr>
          <w:rFonts w:ascii="TH SarabunIT๙" w:hAnsi="TH SarabunIT๙" w:cs="TH SarabunIT๙"/>
          <w:color w:val="1F497D" w:themeColor="text2"/>
        </w:rPr>
      </w:pPr>
    </w:p>
    <w:p w14:paraId="708C51DE" w14:textId="77777777" w:rsidR="008238A3" w:rsidRDefault="008238A3" w:rsidP="008238A3">
      <w:pPr>
        <w:tabs>
          <w:tab w:val="left" w:pos="7455"/>
        </w:tabs>
        <w:spacing w:after="0" w:line="240" w:lineRule="auto"/>
        <w:jc w:val="thaiDistribute"/>
        <w:rPr>
          <w:rFonts w:ascii="TH SarabunIT๙" w:hAnsi="TH SarabunIT๙" w:cs="TH SarabunIT๙"/>
          <w:color w:val="1F497D" w:themeColor="text2"/>
        </w:rPr>
      </w:pPr>
      <w:r w:rsidRPr="00242605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877888" behindDoc="0" locked="0" layoutInCell="1" allowOverlap="1" wp14:anchorId="23851C4F" wp14:editId="449BBDD1">
            <wp:simplePos x="0" y="0"/>
            <wp:positionH relativeFrom="column">
              <wp:posOffset>4970374</wp:posOffset>
            </wp:positionH>
            <wp:positionV relativeFrom="paragraph">
              <wp:posOffset>-55575</wp:posOffset>
            </wp:positionV>
            <wp:extent cx="542925" cy="523875"/>
            <wp:effectExtent l="0" t="0" r="0" b="0"/>
            <wp:wrapNone/>
            <wp:docPr id="13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2DA1F7" w14:textId="77777777" w:rsidR="008238A3" w:rsidRDefault="008238A3" w:rsidP="008238A3">
      <w:pPr>
        <w:tabs>
          <w:tab w:val="left" w:pos="7455"/>
        </w:tabs>
        <w:spacing w:after="0" w:line="240" w:lineRule="auto"/>
        <w:ind w:firstLine="1134"/>
        <w:jc w:val="right"/>
        <w:rPr>
          <w:rFonts w:ascii="TH SarabunIT๙" w:hAnsi="TH SarabunIT๙" w:cs="TH SarabunIT๙"/>
          <w:color w:val="1F497D" w:themeColor="text2"/>
        </w:rPr>
      </w:pPr>
      <w:r>
        <w:rPr>
          <w:rFonts w:ascii="TH SarabunIT๙" w:hAnsi="TH SarabunIT๙" w:cs="TH SarabunIT๙"/>
          <w:color w:val="1F497D" w:themeColor="text2"/>
        </w:rPr>
        <w:t>12</w:t>
      </w:r>
    </w:p>
    <w:p w14:paraId="3BAB655C" w14:textId="77777777" w:rsidR="008238A3" w:rsidRDefault="008238A3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  <w:color w:val="4F81BD" w:themeColor="accent1"/>
        </w:rPr>
      </w:pPr>
    </w:p>
    <w:p w14:paraId="395C5217" w14:textId="77777777" w:rsidR="008238A3" w:rsidRDefault="00AA0B30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PSK" w:hAnsi="TH SarabunPSK" w:cs="TH SarabunPSK"/>
        </w:rPr>
      </w:pPr>
      <w:r w:rsidRPr="00AA0B30">
        <w:rPr>
          <w:rFonts w:ascii="TH SarabunIT๙" w:hAnsi="TH SarabunIT๙" w:cs="TH SarabunIT๙"/>
          <w:b/>
          <w:bCs/>
          <w:color w:val="1F497D" w:themeColor="text2"/>
          <w:cs/>
        </w:rPr>
        <w:t>สิ่งแวดล้อม</w:t>
      </w:r>
    </w:p>
    <w:p w14:paraId="25C603C4" w14:textId="77777777" w:rsidR="008238A3" w:rsidRDefault="00AA0B30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ทรัพยากรธรรมชาติส่วนใหญ่ถูกน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ไปใช้ในการพัฒนาจ</w:t>
      </w:r>
      <w:r>
        <w:rPr>
          <w:rFonts w:ascii="TH SarabunIT๙" w:hAnsi="TH SarabunIT๙" w:cs="TH SarabunIT๙" w:hint="cs"/>
          <w:cs/>
        </w:rPr>
        <w:t>ำ</w:t>
      </w:r>
      <w:r w:rsidRPr="00AA0B30">
        <w:rPr>
          <w:rFonts w:ascii="TH SarabunIT๙" w:hAnsi="TH SarabunIT๙" w:cs="TH SarabunIT๙"/>
          <w:cs/>
        </w:rPr>
        <w:t>นวนมาก ก่อให้เกิดความเสื่อมโทรมอย่างต่อเนื่องและเกิดปัญหาความขัดแย้งในการใช้ประโยชน์ทรัพยากรธรรมชาติมากขึ้น ปัญหาสิ่งแวดล้อมเพิ่มสูงขึ้นตามการขยายตัวของเศรษฐกิจและชุมชนเมือง มีสาเหตุมาจากปัจจัยดังนี</w:t>
      </w:r>
      <w:r>
        <w:rPr>
          <w:rFonts w:ascii="TH SarabunIT๙" w:hAnsi="TH SarabunIT๙" w:cs="TH SarabunIT๙" w:hint="cs"/>
          <w:cs/>
        </w:rPr>
        <w:t>้</w:t>
      </w:r>
    </w:p>
    <w:p w14:paraId="388B2DA7" w14:textId="77777777" w:rsidR="008238A3" w:rsidRDefault="008238A3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- </w:t>
      </w:r>
      <w:r w:rsidR="00283050" w:rsidRPr="00283050">
        <w:rPr>
          <w:rFonts w:ascii="TH SarabunIT๙" w:hAnsi="TH SarabunIT๙" w:cs="TH SarabunIT๙"/>
          <w:cs/>
        </w:rPr>
        <w:t>ปัญหาขยะมูลฝอยยังไม่ได้รับการแก้ไขอย่างมีประสิทธิภาพมลพิษทาง</w:t>
      </w:r>
    </w:p>
    <w:p w14:paraId="4E632307" w14:textId="77777777" w:rsidR="008238A3" w:rsidRDefault="008238A3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- </w:t>
      </w:r>
      <w:r w:rsidR="00283050">
        <w:rPr>
          <w:rFonts w:ascii="TH SarabunIT๙" w:hAnsi="TH SarabunIT๙" w:cs="TH SarabunIT๙" w:hint="cs"/>
          <w:cs/>
        </w:rPr>
        <w:t>มลพิษทาง</w:t>
      </w:r>
      <w:r w:rsidR="00283050" w:rsidRPr="00283050">
        <w:rPr>
          <w:rFonts w:ascii="TH SarabunIT๙" w:hAnsi="TH SarabunIT๙" w:cs="TH SarabunIT๙"/>
          <w:cs/>
        </w:rPr>
        <w:t>อากาศยังเกินมาตรฐานหลายแห่ง</w:t>
      </w:r>
    </w:p>
    <w:p w14:paraId="4C43A8B2" w14:textId="77777777" w:rsidR="008238A3" w:rsidRDefault="008238A3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- </w:t>
      </w:r>
      <w:r w:rsidR="00283050">
        <w:rPr>
          <w:rFonts w:ascii="TH SarabunIT๙" w:hAnsi="TH SarabunIT๙" w:cs="TH SarabunIT๙"/>
          <w:cs/>
        </w:rPr>
        <w:t>คุณภาพน้</w:t>
      </w:r>
      <w:r w:rsidR="00283050">
        <w:rPr>
          <w:rFonts w:ascii="TH SarabunIT๙" w:hAnsi="TH SarabunIT๙" w:cs="TH SarabunIT๙" w:hint="cs"/>
          <w:cs/>
        </w:rPr>
        <w:t>ำ</w:t>
      </w:r>
      <w:r w:rsidR="00283050" w:rsidRPr="00283050">
        <w:rPr>
          <w:rFonts w:ascii="TH SarabunIT๙" w:hAnsi="TH SarabunIT๙" w:cs="TH SarabunIT๙"/>
          <w:cs/>
        </w:rPr>
        <w:t>ที่อยู่ในเกณฑ์ดีมีแนวโน้มลดลง</w:t>
      </w:r>
    </w:p>
    <w:p w14:paraId="5AAB96BE" w14:textId="77777777" w:rsidR="008238A3" w:rsidRDefault="008238A3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- </w:t>
      </w:r>
      <w:r w:rsidR="00283050" w:rsidRPr="00283050">
        <w:rPr>
          <w:rFonts w:ascii="TH SarabunIT๙" w:hAnsi="TH SarabunIT๙" w:cs="TH SarabunIT๙"/>
          <w:cs/>
        </w:rPr>
        <w:t>ปริมาณการปล่อยก๊าซเรือนกระจกมีแนวโน้มเพิ่มขึ้นอย่างต่อเนื่อง</w:t>
      </w:r>
    </w:p>
    <w:p w14:paraId="03C2EE50" w14:textId="77777777" w:rsidR="008238A3" w:rsidRDefault="008238A3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- </w:t>
      </w:r>
      <w:r w:rsidR="00283050" w:rsidRPr="00283050">
        <w:rPr>
          <w:rFonts w:ascii="TH SarabunIT๙" w:hAnsi="TH SarabunIT๙" w:cs="TH SarabunIT๙"/>
          <w:cs/>
        </w:rPr>
        <w:t>ภัยพิบัติทางธรรมชาติมีความรุนแรงมากขึ้น</w:t>
      </w:r>
    </w:p>
    <w:p w14:paraId="683D2D21" w14:textId="77777777" w:rsidR="008238A3" w:rsidRDefault="008238A3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</w:rPr>
      </w:pPr>
    </w:p>
    <w:p w14:paraId="0DF9426D" w14:textId="77777777" w:rsidR="008238A3" w:rsidRDefault="00283050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  <w:b/>
          <w:bCs/>
          <w:color w:val="1F497D" w:themeColor="text2"/>
        </w:rPr>
      </w:pPr>
      <w:r w:rsidRPr="00283050">
        <w:rPr>
          <w:rFonts w:ascii="TH SarabunIT๙" w:hAnsi="TH SarabunIT๙" w:cs="TH SarabunIT๙"/>
          <w:b/>
          <w:bCs/>
          <w:color w:val="1F497D" w:themeColor="text2"/>
          <w:cs/>
        </w:rPr>
        <w:t>ธรรมาภิบาลและการบริหารจัดการ</w:t>
      </w:r>
    </w:p>
    <w:p w14:paraId="2E76179B" w14:textId="77777777" w:rsidR="008238A3" w:rsidRDefault="008238A3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PSK" w:hAnsi="TH SarabunPSK" w:cs="TH SarabunPSK"/>
        </w:rPr>
      </w:pPr>
      <w:r w:rsidRPr="008238A3">
        <w:rPr>
          <w:rFonts w:ascii="TH SarabunIT๙" w:hAnsi="TH SarabunIT๙" w:cs="TH SarabunIT๙" w:hint="cs"/>
          <w:color w:val="1F497D" w:themeColor="text2"/>
          <w:cs/>
        </w:rPr>
        <w:t xml:space="preserve">- </w:t>
      </w:r>
      <w:r w:rsidR="009071E4" w:rsidRPr="008238A3">
        <w:rPr>
          <w:rFonts w:ascii="TH SarabunPSK" w:hAnsi="TH SarabunPSK" w:cs="TH SarabunPSK"/>
          <w:cs/>
        </w:rPr>
        <w:t>บริการสาธารณะมีความล่าช้าและไม่ได้มาตรฐานสากล</w:t>
      </w:r>
    </w:p>
    <w:p w14:paraId="03745E25" w14:textId="77777777" w:rsidR="008238A3" w:rsidRDefault="008238A3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</w:rPr>
      </w:pPr>
      <w:r>
        <w:rPr>
          <w:rFonts w:ascii="TH SarabunPSK" w:hAnsi="TH SarabunPSK" w:cs="TH SarabunPSK" w:hint="cs"/>
          <w:cs/>
        </w:rPr>
        <w:t xml:space="preserve">- </w:t>
      </w:r>
      <w:r w:rsidR="009071E4" w:rsidRPr="008238A3">
        <w:rPr>
          <w:rFonts w:ascii="TH SarabunIT๙" w:hAnsi="TH SarabunIT๙" w:cs="TH SarabunIT๙"/>
          <w:cs/>
        </w:rPr>
        <w:t>ภาครัฐมีโครงสร้างที่ใหญ่และซับซ้อนขึ้น</w:t>
      </w:r>
    </w:p>
    <w:p w14:paraId="224C53D6" w14:textId="77777777" w:rsidR="008238A3" w:rsidRDefault="008238A3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- </w:t>
      </w:r>
      <w:r w:rsidR="009071E4" w:rsidRPr="008238A3">
        <w:rPr>
          <w:rFonts w:ascii="TH SarabunIT๙" w:hAnsi="TH SarabunIT๙" w:cs="TH SarabunIT๙" w:hint="cs"/>
          <w:cs/>
        </w:rPr>
        <w:t>คุณภาพของบุคลากรภาครัฐลดลง</w:t>
      </w:r>
    </w:p>
    <w:p w14:paraId="6538FA87" w14:textId="77777777" w:rsidR="008238A3" w:rsidRDefault="008238A3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</w:rPr>
      </w:pPr>
    </w:p>
    <w:p w14:paraId="55EFF950" w14:textId="77777777" w:rsidR="008238A3" w:rsidRDefault="009071E4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  <w:b/>
          <w:bCs/>
          <w:color w:val="1F497D" w:themeColor="text2"/>
        </w:rPr>
      </w:pPr>
      <w:r w:rsidRPr="009071E4">
        <w:rPr>
          <w:rFonts w:ascii="TH SarabunIT๙" w:hAnsi="TH SarabunIT๙" w:cs="TH SarabunIT๙"/>
          <w:b/>
          <w:bCs/>
          <w:color w:val="1F497D" w:themeColor="text2"/>
          <w:cs/>
        </w:rPr>
        <w:t>ความมั่นคง</w:t>
      </w:r>
    </w:p>
    <w:p w14:paraId="723C5DF5" w14:textId="77777777" w:rsidR="008238A3" w:rsidRDefault="009071E4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9071E4">
        <w:rPr>
          <w:rFonts w:ascii="TH SarabunIT๙" w:hAnsi="TH SarabunIT๙" w:cs="TH SarabunIT๙"/>
          <w:cs/>
        </w:rPr>
        <w:t>ปัญหาความมั่นคงภายในประเทศมีความซับซ้อน สะสมมานาน และขยายวงกว้างจากเดิมจนมีสัญญาณเตือนถึงความเสียหายที่</w:t>
      </w:r>
      <w:r w:rsidR="00CF5F31">
        <w:rPr>
          <w:rFonts w:ascii="TH SarabunIT๙" w:hAnsi="TH SarabunIT๙" w:cs="TH SarabunIT๙"/>
          <w:cs/>
        </w:rPr>
        <w:t>ก</w:t>
      </w:r>
      <w:r w:rsidR="00CF5F31">
        <w:rPr>
          <w:rFonts w:ascii="TH SarabunIT๙" w:hAnsi="TH SarabunIT๙" w:cs="TH SarabunIT๙" w:hint="cs"/>
          <w:cs/>
        </w:rPr>
        <w:t>ำ</w:t>
      </w:r>
      <w:r w:rsidRPr="009071E4">
        <w:rPr>
          <w:rFonts w:ascii="TH SarabunIT๙" w:hAnsi="TH SarabunIT๙" w:cs="TH SarabunIT๙"/>
          <w:cs/>
        </w:rPr>
        <w:t>ลังเกิดขึ้น</w:t>
      </w:r>
    </w:p>
    <w:p w14:paraId="10ED6F6D" w14:textId="77777777" w:rsidR="009071E4" w:rsidRPr="008238A3" w:rsidRDefault="009071E4" w:rsidP="008238A3">
      <w:pPr>
        <w:tabs>
          <w:tab w:val="left" w:pos="745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</w:rPr>
        <w:t xml:space="preserve">- </w:t>
      </w:r>
      <w:r w:rsidRPr="009071E4">
        <w:rPr>
          <w:rFonts w:ascii="TH SarabunIT๙" w:hAnsi="TH SarabunIT๙" w:cs="TH SarabunIT๙"/>
          <w:cs/>
        </w:rPr>
        <w:t>ปัญหาอาชญากรรมข้ามชาติมีหลากหลายรูปแบบและวิธีการที่ซับซ้อนมากขึ้น</w:t>
      </w:r>
    </w:p>
    <w:p w14:paraId="7FD85FF7" w14:textId="77777777" w:rsidR="009071E4" w:rsidRPr="009071E4" w:rsidRDefault="009071E4" w:rsidP="009071E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16"/>
          <w:szCs w:val="16"/>
        </w:rPr>
      </w:pPr>
    </w:p>
    <w:p w14:paraId="2AE68FDA" w14:textId="77777777" w:rsidR="009071E4" w:rsidRDefault="009071E4" w:rsidP="002B4B80">
      <w:pPr>
        <w:pStyle w:val="Default"/>
        <w:shd w:val="clear" w:color="auto" w:fill="FABF8F" w:themeFill="accent6" w:themeFillTint="99"/>
        <w:ind w:firstLine="1134"/>
        <w:rPr>
          <w:rFonts w:ascii="TH SarabunIT๙" w:eastAsiaTheme="minorHAnsi" w:hAnsi="TH SarabunIT๙" w:cs="TH SarabunIT๙"/>
          <w:sz w:val="32"/>
          <w:szCs w:val="32"/>
        </w:rPr>
      </w:pPr>
      <w:r w:rsidRPr="009071E4">
        <w:rPr>
          <w:rFonts w:ascii="TH SarabunIT๙" w:eastAsiaTheme="minorHAnsi" w:hAnsi="TH SarabunIT๙" w:cs="TH SarabunIT๙"/>
          <w:b/>
          <w:bCs/>
          <w:color w:val="006FC0"/>
          <w:sz w:val="32"/>
          <w:szCs w:val="32"/>
          <w:cs/>
        </w:rPr>
        <w:t>สถานการณ์การเปลี่ยนแปลงที่มีผลต่อการพัฒนาประเทศในอนาคต</w:t>
      </w:r>
    </w:p>
    <w:p w14:paraId="6A296141" w14:textId="77777777" w:rsidR="009071E4" w:rsidRPr="009071E4" w:rsidRDefault="009071E4" w:rsidP="009071E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16"/>
          <w:szCs w:val="16"/>
        </w:rPr>
      </w:pPr>
    </w:p>
    <w:p w14:paraId="5084EA41" w14:textId="77777777" w:rsidR="00F76AB5" w:rsidRDefault="009071E4" w:rsidP="00F76AB5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404040"/>
        </w:rPr>
      </w:pPr>
      <w:r w:rsidRPr="002B4B80">
        <w:rPr>
          <w:rFonts w:ascii="TH SarabunIT๙" w:hAnsi="TH SarabunIT๙" w:cs="TH SarabunIT๙"/>
          <w:b/>
          <w:bCs/>
          <w:color w:val="FF6500"/>
          <w:shd w:val="clear" w:color="auto" w:fill="F2DBDB" w:themeFill="accent2" w:themeFillTint="33"/>
          <w:cs/>
        </w:rPr>
        <w:t>ความก้าวหน้าทางเทคโนโลยี</w:t>
      </w:r>
      <w:r>
        <w:rPr>
          <w:rFonts w:ascii="TH SarabunIT๙" w:hAnsi="TH SarabunIT๙" w:cs="TH SarabunIT๙" w:hint="cs"/>
          <w:b/>
          <w:bCs/>
          <w:color w:val="FF6500"/>
          <w:cs/>
        </w:rPr>
        <w:t xml:space="preserve"> </w:t>
      </w:r>
      <w:r>
        <w:rPr>
          <w:rFonts w:ascii="TH SarabunIT๙" w:hAnsi="TH SarabunIT๙" w:cs="TH SarabunIT๙"/>
          <w:color w:val="404040"/>
          <w:cs/>
        </w:rPr>
        <w:t>อย่างก้าวกระโดดเป็นกุญแจส</w:t>
      </w:r>
      <w:r>
        <w:rPr>
          <w:rFonts w:ascii="TH SarabunIT๙" w:hAnsi="TH SarabunIT๙" w:cs="TH SarabunIT๙" w:hint="cs"/>
          <w:color w:val="404040"/>
          <w:cs/>
        </w:rPr>
        <w:t>ำ</w:t>
      </w:r>
      <w:r w:rsidRPr="009071E4">
        <w:rPr>
          <w:rFonts w:ascii="TH SarabunIT๙" w:hAnsi="TH SarabunIT๙" w:cs="TH SarabunIT๙"/>
          <w:color w:val="404040"/>
          <w:cs/>
        </w:rPr>
        <w:t>คัญของความก้าวหน้าทางเศรษฐกิจ</w:t>
      </w:r>
      <w:r w:rsidR="00F76AB5">
        <w:rPr>
          <w:rFonts w:ascii="TH SarabunIT๙" w:hAnsi="TH SarabunIT๙" w:cs="TH SarabunIT๙" w:hint="cs"/>
          <w:color w:val="404040"/>
          <w:cs/>
        </w:rPr>
        <w:t xml:space="preserve"> </w:t>
      </w:r>
      <w:r w:rsidRPr="009071E4">
        <w:rPr>
          <w:rFonts w:ascii="TH SarabunIT๙" w:hAnsi="TH SarabunIT๙" w:cs="TH SarabunIT๙"/>
          <w:color w:val="404040"/>
          <w:cs/>
        </w:rPr>
        <w:t>และเปลี่ยนแปลงวิถีชีวิตและการทางาน</w:t>
      </w:r>
    </w:p>
    <w:p w14:paraId="161BB22E" w14:textId="77777777" w:rsidR="00F76AB5" w:rsidRDefault="00F76AB5" w:rsidP="00F76AB5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404040"/>
        </w:rPr>
      </w:pPr>
      <w:r w:rsidRPr="00F76AB5">
        <w:rPr>
          <w:rFonts w:ascii="TH SarabunIT๙" w:hAnsi="TH SarabunIT๙" w:cs="TH SarabunIT๙"/>
          <w:color w:val="404040"/>
        </w:rPr>
        <w:t xml:space="preserve">- </w:t>
      </w:r>
      <w:r w:rsidR="009071E4" w:rsidRPr="009071E4">
        <w:rPr>
          <w:rFonts w:ascii="TH SarabunIT๙" w:hAnsi="TH SarabunIT๙" w:cs="TH SarabunIT๙"/>
          <w:color w:val="000000"/>
          <w:cs/>
        </w:rPr>
        <w:t>การปฏิวัติดิจิทัล</w:t>
      </w:r>
      <w:r w:rsidR="009071E4" w:rsidRPr="009071E4">
        <w:rPr>
          <w:rFonts w:ascii="TH SarabunIT๙" w:hAnsi="TH SarabunIT๙" w:cs="TH SarabunIT๙"/>
          <w:color w:val="000000"/>
        </w:rPr>
        <w:t xml:space="preserve"> (Digital revolution) </w:t>
      </w:r>
      <w:proofErr w:type="gramStart"/>
      <w:r w:rsidR="00CF5F31">
        <w:rPr>
          <w:rFonts w:ascii="TH SarabunIT๙" w:hAnsi="TH SarabunIT๙" w:cs="TH SarabunIT๙"/>
          <w:color w:val="000000"/>
          <w:cs/>
        </w:rPr>
        <w:t>ท</w:t>
      </w:r>
      <w:r w:rsidR="00CF5F31">
        <w:rPr>
          <w:rFonts w:ascii="TH SarabunIT๙" w:hAnsi="TH SarabunIT๙" w:cs="TH SarabunIT๙" w:hint="cs"/>
          <w:color w:val="000000"/>
          <w:cs/>
        </w:rPr>
        <w:t>ำ</w:t>
      </w:r>
      <w:r w:rsidR="009071E4" w:rsidRPr="009071E4">
        <w:rPr>
          <w:rFonts w:ascii="TH SarabunIT๙" w:hAnsi="TH SarabunIT๙" w:cs="TH SarabunIT๙"/>
          <w:color w:val="000000"/>
          <w:cs/>
        </w:rPr>
        <w:t>ให้เกิดยุคอินเทอร์เน็ทในทุกสิ่งทุกอย่าง</w:t>
      </w:r>
      <w:r w:rsidR="009071E4" w:rsidRPr="009071E4">
        <w:rPr>
          <w:rFonts w:ascii="TH SarabunIT๙" w:hAnsi="TH SarabunIT๙" w:cs="TH SarabunIT๙"/>
          <w:color w:val="000000"/>
        </w:rPr>
        <w:t xml:space="preserve">(Internet </w:t>
      </w:r>
      <w:r>
        <w:rPr>
          <w:rFonts w:ascii="TH SarabunIT๙" w:hAnsi="TH SarabunIT๙" w:cs="TH SarabunIT๙"/>
          <w:color w:val="000000"/>
        </w:rPr>
        <w:t xml:space="preserve"> </w:t>
      </w:r>
      <w:r w:rsidR="009071E4" w:rsidRPr="009071E4">
        <w:rPr>
          <w:rFonts w:ascii="TH SarabunIT๙" w:hAnsi="TH SarabunIT๙" w:cs="TH SarabunIT๙"/>
          <w:color w:val="000000"/>
        </w:rPr>
        <w:t>of</w:t>
      </w:r>
      <w:proofErr w:type="gramEnd"/>
      <w:r w:rsidR="009071E4" w:rsidRPr="009071E4">
        <w:rPr>
          <w:rFonts w:ascii="TH SarabunIT๙" w:hAnsi="TH SarabunIT๙" w:cs="TH SarabunIT๙"/>
          <w:color w:val="000000"/>
        </w:rPr>
        <w:t xml:space="preserve"> things) </w:t>
      </w:r>
    </w:p>
    <w:p w14:paraId="3F8F5E23" w14:textId="77777777" w:rsidR="00F76AB5" w:rsidRDefault="00F76AB5" w:rsidP="00F76AB5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404040"/>
        </w:rPr>
      </w:pPr>
      <w:r>
        <w:rPr>
          <w:rFonts w:ascii="TH SarabunIT๙" w:hAnsi="TH SarabunIT๙" w:cs="TH SarabunIT๙"/>
          <w:color w:val="404040"/>
        </w:rPr>
        <w:t xml:space="preserve">- </w:t>
      </w:r>
      <w:r w:rsidR="009071E4" w:rsidRPr="009071E4">
        <w:rPr>
          <w:rFonts w:ascii="TH SarabunIT๙" w:hAnsi="TH SarabunIT๙" w:cs="TH SarabunIT๙"/>
          <w:color w:val="000000"/>
          <w:cs/>
        </w:rPr>
        <w:t>การเข้าสู่ยุคอุตสาหกรรม</w:t>
      </w:r>
      <w:r w:rsidR="009071E4" w:rsidRPr="009071E4">
        <w:rPr>
          <w:rFonts w:ascii="TH SarabunIT๙" w:hAnsi="TH SarabunIT๙" w:cs="TH SarabunIT๙"/>
          <w:color w:val="000000"/>
        </w:rPr>
        <w:t xml:space="preserve"> 4.0(The Fourth Industrial Revolution) </w:t>
      </w:r>
      <w:r w:rsidR="009071E4" w:rsidRPr="009071E4">
        <w:rPr>
          <w:rFonts w:ascii="TH SarabunIT๙" w:hAnsi="TH SarabunIT๙" w:cs="TH SarabunIT๙"/>
          <w:color w:val="000000"/>
          <w:cs/>
        </w:rPr>
        <w:t>จะเป็นยุคที่มีการใช้เทคโนโลยีในกระบวนการผลิตทั้งหมด</w:t>
      </w:r>
    </w:p>
    <w:p w14:paraId="7A1B2CDE" w14:textId="77777777" w:rsidR="00F76AB5" w:rsidRDefault="009071E4" w:rsidP="00F76AB5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404040"/>
        </w:rPr>
      </w:pPr>
      <w:r w:rsidRPr="002B4B80">
        <w:rPr>
          <w:rFonts w:ascii="TH SarabunIT๙" w:hAnsi="TH SarabunIT๙" w:cs="TH SarabunIT๙"/>
          <w:b/>
          <w:bCs/>
          <w:color w:val="006FC0"/>
          <w:shd w:val="clear" w:color="auto" w:fill="F2DBDB" w:themeFill="accent2" w:themeFillTint="33"/>
          <w:cs/>
        </w:rPr>
        <w:t>เงื่อนไขเศรษฐกิจภูมิภาคและโลกและผลกระทบต่อประเทศไทย</w:t>
      </w:r>
      <w:r w:rsidR="00CF5F31">
        <w:rPr>
          <w:rFonts w:ascii="TH SarabunIT๙" w:hAnsi="TH SarabunIT๙" w:cs="TH SarabunIT๙" w:hint="cs"/>
          <w:color w:val="000000"/>
          <w:cs/>
        </w:rPr>
        <w:t xml:space="preserve"> </w:t>
      </w:r>
      <w:r w:rsidRPr="009071E4">
        <w:rPr>
          <w:rFonts w:ascii="TH SarabunIT๙" w:hAnsi="TH SarabunIT๙" w:cs="TH SarabunIT๙"/>
          <w:color w:val="000000"/>
          <w:cs/>
        </w:rPr>
        <w:t>ในระยะ</w:t>
      </w:r>
      <w:r w:rsidRPr="009071E4">
        <w:rPr>
          <w:rFonts w:ascii="TH SarabunIT๙" w:hAnsi="TH SarabunIT๙" w:cs="TH SarabunIT๙"/>
          <w:color w:val="000000"/>
        </w:rPr>
        <w:t xml:space="preserve"> 5 </w:t>
      </w:r>
      <w:r w:rsidRPr="009071E4">
        <w:rPr>
          <w:rFonts w:ascii="TH SarabunIT๙" w:hAnsi="TH SarabunIT๙" w:cs="TH SarabunIT๙"/>
          <w:color w:val="000000"/>
          <w:cs/>
        </w:rPr>
        <w:t>ปีข้างหน้า</w:t>
      </w:r>
    </w:p>
    <w:p w14:paraId="7F953DC6" w14:textId="77777777" w:rsidR="00F76AB5" w:rsidRPr="00F76AB5" w:rsidRDefault="00F76AB5" w:rsidP="00F76AB5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404040"/>
        </w:rPr>
      </w:pPr>
      <w:r w:rsidRPr="00F76AB5">
        <w:rPr>
          <w:rFonts w:ascii="TH SarabunIT๙" w:hAnsi="TH SarabunIT๙" w:cs="TH SarabunIT๙"/>
          <w:color w:val="404040"/>
        </w:rPr>
        <w:t xml:space="preserve">- </w:t>
      </w:r>
      <w:r w:rsidR="009071E4" w:rsidRPr="009071E4">
        <w:rPr>
          <w:rFonts w:ascii="TH SarabunIT๙" w:hAnsi="TH SarabunIT๙" w:cs="TH SarabunIT๙"/>
          <w:color w:val="000000"/>
          <w:cs/>
        </w:rPr>
        <w:t>เศรษฐกิจโลกยังมีแนวโน้มขยายตัวช้า</w:t>
      </w:r>
    </w:p>
    <w:p w14:paraId="1B6FE252" w14:textId="77777777" w:rsidR="00F76AB5" w:rsidRPr="00F76AB5" w:rsidRDefault="00F76AB5" w:rsidP="00F76AB5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404040"/>
        </w:rPr>
      </w:pPr>
      <w:r w:rsidRPr="00F76AB5">
        <w:rPr>
          <w:rFonts w:ascii="TH SarabunIT๙" w:hAnsi="TH SarabunIT๙" w:cs="TH SarabunIT๙"/>
          <w:color w:val="404040"/>
        </w:rPr>
        <w:t xml:space="preserve">- </w:t>
      </w:r>
      <w:r w:rsidR="009071E4" w:rsidRPr="009071E4">
        <w:rPr>
          <w:rFonts w:ascii="TH SarabunIT๙" w:hAnsi="TH SarabunIT๙" w:cs="TH SarabunIT๙"/>
          <w:color w:val="000000"/>
          <w:cs/>
        </w:rPr>
        <w:t>รูปแบบการค้ามีแนวโน้มเปลี่ยนแปลงไปสู่การค้าเสรีมากขึ้น</w:t>
      </w:r>
      <w:r w:rsidR="009071E4" w:rsidRPr="009071E4">
        <w:rPr>
          <w:rFonts w:ascii="TH SarabunIT๙" w:hAnsi="TH SarabunIT๙" w:cs="TH SarabunIT๙"/>
          <w:color w:val="000000"/>
        </w:rPr>
        <w:t xml:space="preserve"> </w:t>
      </w:r>
      <w:r w:rsidR="009071E4" w:rsidRPr="009071E4">
        <w:rPr>
          <w:rFonts w:ascii="TH SarabunIT๙" w:hAnsi="TH SarabunIT๙" w:cs="TH SarabunIT๙"/>
          <w:color w:val="000000"/>
          <w:cs/>
        </w:rPr>
        <w:t>และมีการรวมกลุ่มทางเศรษฐกิจที่หลากหลายขึ้น</w:t>
      </w:r>
    </w:p>
    <w:p w14:paraId="2E4A3457" w14:textId="77777777" w:rsidR="00F76AB5" w:rsidRDefault="00F76AB5" w:rsidP="00F76AB5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404040"/>
        </w:rPr>
      </w:pPr>
      <w:r w:rsidRPr="00F76AB5">
        <w:rPr>
          <w:rFonts w:ascii="TH SarabunIT๙" w:hAnsi="TH SarabunIT๙" w:cs="TH SarabunIT๙"/>
          <w:color w:val="404040"/>
        </w:rPr>
        <w:t xml:space="preserve">- </w:t>
      </w:r>
      <w:r w:rsidR="009071E4" w:rsidRPr="009071E4">
        <w:rPr>
          <w:rFonts w:ascii="TH SarabunIT๙" w:hAnsi="TH SarabunIT๙" w:cs="TH SarabunIT๙"/>
          <w:color w:val="000000"/>
          <w:cs/>
        </w:rPr>
        <w:t>บทบาทของประเทศม</w:t>
      </w:r>
      <w:r w:rsidRPr="00F76AB5">
        <w:rPr>
          <w:rFonts w:ascii="TH SarabunIT๙" w:hAnsi="TH SarabunIT๙" w:cs="TH SarabunIT๙"/>
          <w:color w:val="000000"/>
          <w:cs/>
        </w:rPr>
        <w:t>หาอ</w:t>
      </w:r>
      <w:r w:rsidRPr="00F76AB5">
        <w:rPr>
          <w:rFonts w:ascii="TH SarabunIT๙" w:hAnsi="TH SarabunIT๙" w:cs="TH SarabunIT๙" w:hint="cs"/>
          <w:color w:val="000000"/>
          <w:cs/>
        </w:rPr>
        <w:t>ำ</w:t>
      </w:r>
      <w:r w:rsidR="009071E4" w:rsidRPr="009071E4">
        <w:rPr>
          <w:rFonts w:ascii="TH SarabunIT๙" w:hAnsi="TH SarabunIT๙" w:cs="TH SarabunIT๙"/>
          <w:color w:val="000000"/>
          <w:cs/>
        </w:rPr>
        <w:t>นาจในภูมิภาคอาเซียนจะมากขึ</w:t>
      </w:r>
      <w:r w:rsidRPr="00F76AB5">
        <w:rPr>
          <w:rFonts w:ascii="TH SarabunIT๙" w:hAnsi="TH SarabunIT๙" w:cs="TH SarabunIT๙" w:hint="cs"/>
          <w:color w:val="000000"/>
          <w:cs/>
        </w:rPr>
        <w:t>้</w:t>
      </w:r>
      <w:r w:rsidR="009071E4" w:rsidRPr="009071E4">
        <w:rPr>
          <w:rFonts w:ascii="TH SarabunIT๙" w:hAnsi="TH SarabunIT๙" w:cs="TH SarabunIT๙"/>
          <w:color w:val="000000"/>
          <w:cs/>
        </w:rPr>
        <w:t>น</w:t>
      </w:r>
    </w:p>
    <w:p w14:paraId="6FC6AB32" w14:textId="77777777" w:rsidR="00F76AB5" w:rsidRPr="00491CA5" w:rsidRDefault="00F76AB5" w:rsidP="00491CA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945E4A"/>
          <w:sz w:val="16"/>
          <w:szCs w:val="16"/>
        </w:rPr>
      </w:pPr>
    </w:p>
    <w:p w14:paraId="33A282D8" w14:textId="77777777" w:rsidR="00F76AB5" w:rsidRDefault="009071E4" w:rsidP="00F76AB5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404040"/>
        </w:rPr>
      </w:pPr>
      <w:r w:rsidRPr="002B4B80">
        <w:rPr>
          <w:rFonts w:ascii="TH SarabunIT๙" w:hAnsi="TH SarabunIT๙" w:cs="TH SarabunIT๙"/>
          <w:b/>
          <w:bCs/>
          <w:color w:val="945E4A"/>
          <w:shd w:val="clear" w:color="auto" w:fill="F2DBDB" w:themeFill="accent2" w:themeFillTint="33"/>
          <w:cs/>
        </w:rPr>
        <w:t>การเปลี่ยนแปลงด้านสังคม</w:t>
      </w:r>
    </w:p>
    <w:p w14:paraId="7C825EAC" w14:textId="77777777" w:rsidR="0017609F" w:rsidRPr="0017609F" w:rsidRDefault="0017609F" w:rsidP="00F76AB5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404040"/>
          <w:sz w:val="16"/>
          <w:szCs w:val="16"/>
        </w:rPr>
      </w:pPr>
    </w:p>
    <w:p w14:paraId="3076F441" w14:textId="77777777" w:rsidR="00F76AB5" w:rsidRPr="00F76AB5" w:rsidRDefault="00F76AB5" w:rsidP="00F76AB5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404040"/>
        </w:rPr>
      </w:pPr>
      <w:r w:rsidRPr="00F76AB5">
        <w:rPr>
          <w:rFonts w:ascii="TH SarabunIT๙" w:hAnsi="TH SarabunIT๙" w:cs="TH SarabunIT๙"/>
          <w:color w:val="404040"/>
        </w:rPr>
        <w:t xml:space="preserve">- </w:t>
      </w:r>
      <w:r w:rsidR="009071E4" w:rsidRPr="009071E4">
        <w:rPr>
          <w:rFonts w:ascii="TH SarabunIT๙" w:hAnsi="TH SarabunIT๙" w:cs="TH SarabunIT๙"/>
          <w:color w:val="000000"/>
          <w:cs/>
        </w:rPr>
        <w:t>การเข้าสู่สังคมสูงวัยของโลก</w:t>
      </w:r>
      <w:r w:rsidR="009071E4" w:rsidRPr="009071E4">
        <w:rPr>
          <w:rFonts w:ascii="TH SarabunIT๙" w:hAnsi="TH SarabunIT๙" w:cs="TH SarabunIT๙"/>
          <w:color w:val="000000"/>
        </w:rPr>
        <w:t xml:space="preserve"> </w:t>
      </w:r>
    </w:p>
    <w:p w14:paraId="5E85408C" w14:textId="77777777" w:rsidR="00F76AB5" w:rsidRPr="00F76AB5" w:rsidRDefault="00F76AB5" w:rsidP="00F76AB5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404040"/>
        </w:rPr>
      </w:pPr>
      <w:r w:rsidRPr="00F76AB5">
        <w:rPr>
          <w:rFonts w:ascii="TH SarabunIT๙" w:hAnsi="TH SarabunIT๙" w:cs="TH SarabunIT๙" w:hint="cs"/>
          <w:color w:val="404040"/>
          <w:cs/>
        </w:rPr>
        <w:t xml:space="preserve">- </w:t>
      </w:r>
      <w:r w:rsidR="009071E4" w:rsidRPr="009071E4">
        <w:rPr>
          <w:rFonts w:ascii="TH SarabunIT๙" w:hAnsi="TH SarabunIT๙" w:cs="TH SarabunIT๙"/>
          <w:color w:val="000000"/>
          <w:cs/>
        </w:rPr>
        <w:t>แรงงานทักษะสูงและมีความสามารถเฉพาะทางจะ</w:t>
      </w:r>
      <w:r>
        <w:rPr>
          <w:rFonts w:ascii="TH SarabunIT๙" w:hAnsi="TH SarabunIT๙" w:cs="TH SarabunIT๙"/>
          <w:color w:val="000000"/>
          <w:cs/>
        </w:rPr>
        <w:t>ขาดแคลนมากในขณะที่แรงงานทักษะต่</w:t>
      </w:r>
      <w:r>
        <w:rPr>
          <w:rFonts w:ascii="TH SarabunIT๙" w:hAnsi="TH SarabunIT๙" w:cs="TH SarabunIT๙" w:hint="cs"/>
          <w:color w:val="000000"/>
          <w:cs/>
        </w:rPr>
        <w:t>ำ</w:t>
      </w:r>
      <w:r w:rsidR="009071E4" w:rsidRPr="009071E4">
        <w:rPr>
          <w:rFonts w:ascii="TH SarabunIT๙" w:hAnsi="TH SarabunIT๙" w:cs="TH SarabunIT๙"/>
          <w:color w:val="000000"/>
          <w:cs/>
        </w:rPr>
        <w:t>จะตกงาน</w:t>
      </w:r>
    </w:p>
    <w:p w14:paraId="390A1A05" w14:textId="77777777" w:rsidR="00F76AB5" w:rsidRPr="00F76AB5" w:rsidRDefault="00F76AB5" w:rsidP="00F76AB5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404040"/>
        </w:rPr>
      </w:pPr>
      <w:r w:rsidRPr="00F76AB5">
        <w:rPr>
          <w:rFonts w:ascii="TH SarabunIT๙" w:hAnsi="TH SarabunIT๙" w:cs="TH SarabunIT๙"/>
          <w:color w:val="404040"/>
        </w:rPr>
        <w:t xml:space="preserve">- </w:t>
      </w:r>
      <w:r>
        <w:rPr>
          <w:rFonts w:ascii="TH SarabunIT๙" w:hAnsi="TH SarabunIT๙" w:cs="TH SarabunIT๙"/>
          <w:color w:val="000000"/>
          <w:cs/>
        </w:rPr>
        <w:t>ความเหลื่อมล</w:t>
      </w:r>
      <w:r>
        <w:rPr>
          <w:rFonts w:ascii="TH SarabunIT๙" w:hAnsi="TH SarabunIT๙" w:cs="TH SarabunIT๙" w:hint="cs"/>
          <w:color w:val="000000"/>
          <w:cs/>
        </w:rPr>
        <w:t>้ำ</w:t>
      </w:r>
      <w:r w:rsidR="009071E4" w:rsidRPr="009071E4">
        <w:rPr>
          <w:rFonts w:ascii="TH SarabunIT๙" w:hAnsi="TH SarabunIT๙" w:cs="TH SarabunIT๙"/>
          <w:color w:val="000000"/>
          <w:cs/>
        </w:rPr>
        <w:t>หรือค</w:t>
      </w:r>
      <w:r>
        <w:rPr>
          <w:rFonts w:ascii="TH SarabunIT๙" w:hAnsi="TH SarabunIT๙" w:cs="TH SarabunIT๙"/>
          <w:color w:val="000000"/>
          <w:cs/>
        </w:rPr>
        <w:t>วามไม่เท่าเทียมกันขยายตัวเพิ่มข</w:t>
      </w:r>
      <w:r>
        <w:rPr>
          <w:rFonts w:ascii="TH SarabunIT๙" w:hAnsi="TH SarabunIT๙" w:cs="TH SarabunIT๙" w:hint="cs"/>
          <w:color w:val="000000"/>
          <w:cs/>
        </w:rPr>
        <w:t>ึ้</w:t>
      </w:r>
      <w:r w:rsidR="009071E4" w:rsidRPr="009071E4">
        <w:rPr>
          <w:rFonts w:ascii="TH SarabunIT๙" w:hAnsi="TH SarabunIT๙" w:cs="TH SarabunIT๙"/>
          <w:color w:val="000000"/>
          <w:cs/>
        </w:rPr>
        <w:t>นอย่างรวดเร็ว</w:t>
      </w:r>
      <w:r w:rsidR="009071E4" w:rsidRPr="009071E4">
        <w:rPr>
          <w:rFonts w:ascii="TH SarabunIT๙" w:hAnsi="TH SarabunIT๙" w:cs="TH SarabunIT๙"/>
          <w:color w:val="000000"/>
        </w:rPr>
        <w:t xml:space="preserve"> </w:t>
      </w:r>
      <w:r w:rsidR="009071E4" w:rsidRPr="009071E4">
        <w:rPr>
          <w:rFonts w:ascii="TH SarabunIT๙" w:hAnsi="TH SarabunIT๙" w:cs="TH SarabunIT๙"/>
          <w:color w:val="000000"/>
          <w:cs/>
        </w:rPr>
        <w:t>เพราะการปฏิวัติอุตสาหกรรมสู่อุตสาหกรรม</w:t>
      </w:r>
      <w:r w:rsidR="009071E4" w:rsidRPr="009071E4">
        <w:rPr>
          <w:rFonts w:ascii="TH SarabunIT๙" w:hAnsi="TH SarabunIT๙" w:cs="TH SarabunIT๙"/>
          <w:color w:val="000000"/>
        </w:rPr>
        <w:t xml:space="preserve"> 4.0 </w:t>
      </w:r>
    </w:p>
    <w:p w14:paraId="5394FF84" w14:textId="77777777" w:rsidR="00491CA5" w:rsidRDefault="00F76AB5" w:rsidP="008238A3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404040"/>
        </w:rPr>
      </w:pPr>
      <w:r w:rsidRPr="00F76AB5">
        <w:rPr>
          <w:rFonts w:ascii="TH SarabunIT๙" w:hAnsi="TH SarabunIT๙" w:cs="TH SarabunIT๙"/>
          <w:color w:val="404040"/>
        </w:rPr>
        <w:lastRenderedPageBreak/>
        <w:t xml:space="preserve">- </w:t>
      </w:r>
      <w:r w:rsidR="009071E4" w:rsidRPr="009071E4">
        <w:rPr>
          <w:rFonts w:ascii="TH SarabunIT๙" w:hAnsi="TH SarabunIT๙" w:cs="TH SarabunIT๙"/>
          <w:color w:val="000000"/>
          <w:cs/>
        </w:rPr>
        <w:t>การเคลื่อนไหลของกระแสวัฒนธรรมโลกที่รวดเร็วขึ้นในยุคดิจิตอล</w:t>
      </w:r>
    </w:p>
    <w:p w14:paraId="161B52A8" w14:textId="77777777" w:rsidR="000062BB" w:rsidRDefault="000062BB" w:rsidP="00F76AB5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404040"/>
        </w:rPr>
      </w:pPr>
    </w:p>
    <w:p w14:paraId="313EB97E" w14:textId="77777777" w:rsidR="00491CA5" w:rsidRDefault="00491CA5" w:rsidP="00491CA5">
      <w:pPr>
        <w:autoSpaceDE w:val="0"/>
        <w:autoSpaceDN w:val="0"/>
        <w:adjustRightInd w:val="0"/>
        <w:spacing w:after="0" w:line="240" w:lineRule="auto"/>
        <w:ind w:firstLine="1134"/>
        <w:jc w:val="right"/>
        <w:rPr>
          <w:rFonts w:ascii="TH SarabunIT๙" w:hAnsi="TH SarabunIT๙" w:cs="TH SarabunIT๙"/>
          <w:color w:val="404040"/>
        </w:rPr>
      </w:pPr>
      <w:r w:rsidRPr="0024260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514368" behindDoc="0" locked="0" layoutInCell="1" allowOverlap="1" wp14:anchorId="25CDE0D5" wp14:editId="6637000D">
            <wp:simplePos x="0" y="0"/>
            <wp:positionH relativeFrom="column">
              <wp:posOffset>4952238</wp:posOffset>
            </wp:positionH>
            <wp:positionV relativeFrom="paragraph">
              <wp:posOffset>-144780</wp:posOffset>
            </wp:positionV>
            <wp:extent cx="542925" cy="523875"/>
            <wp:effectExtent l="0" t="0" r="9525" b="9525"/>
            <wp:wrapNone/>
            <wp:docPr id="238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238A3">
        <w:rPr>
          <w:rFonts w:ascii="TH SarabunIT๙" w:hAnsi="TH SarabunIT๙" w:cs="TH SarabunIT๙"/>
          <w:color w:val="404040"/>
        </w:rPr>
        <w:t>13</w:t>
      </w:r>
    </w:p>
    <w:p w14:paraId="4E5EF508" w14:textId="77777777" w:rsidR="00491CA5" w:rsidRDefault="00491CA5" w:rsidP="00F76AB5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404040"/>
        </w:rPr>
      </w:pPr>
    </w:p>
    <w:p w14:paraId="2BEB2114" w14:textId="77777777" w:rsidR="0017609F" w:rsidRPr="0017609F" w:rsidRDefault="0017609F" w:rsidP="00F76AB5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404040"/>
          <w:sz w:val="16"/>
          <w:szCs w:val="16"/>
        </w:rPr>
      </w:pPr>
    </w:p>
    <w:p w14:paraId="7660C8B1" w14:textId="77777777" w:rsidR="00F76AB5" w:rsidRDefault="009071E4" w:rsidP="00F76AB5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</w:rPr>
      </w:pPr>
      <w:r w:rsidRPr="002B4B80">
        <w:rPr>
          <w:rFonts w:ascii="TH SarabunIT๙" w:hAnsi="TH SarabunIT๙" w:cs="TH SarabunIT๙"/>
          <w:b/>
          <w:bCs/>
          <w:color w:val="006500"/>
          <w:shd w:val="clear" w:color="auto" w:fill="F2DBDB" w:themeFill="accent2" w:themeFillTint="33"/>
          <w:cs/>
        </w:rPr>
        <w:t>การเปลี่ยนแปลงสภาพภูมิอากาศภัยธรรมชาติมีความรุนแรงมากขึ</w:t>
      </w:r>
      <w:r w:rsidR="00F76AB5" w:rsidRPr="002B4B80">
        <w:rPr>
          <w:rFonts w:ascii="TH SarabunIT๙" w:hAnsi="TH SarabunIT๙" w:cs="TH SarabunIT๙" w:hint="cs"/>
          <w:b/>
          <w:bCs/>
          <w:color w:val="006500"/>
          <w:shd w:val="clear" w:color="auto" w:fill="F2DBDB" w:themeFill="accent2" w:themeFillTint="33"/>
          <w:cs/>
        </w:rPr>
        <w:t>้</w:t>
      </w:r>
      <w:r w:rsidRPr="002B4B80">
        <w:rPr>
          <w:rFonts w:ascii="TH SarabunIT๙" w:hAnsi="TH SarabunIT๙" w:cs="TH SarabunIT๙"/>
          <w:b/>
          <w:bCs/>
          <w:color w:val="006500"/>
          <w:shd w:val="clear" w:color="auto" w:fill="F2DBDB" w:themeFill="accent2" w:themeFillTint="33"/>
          <w:cs/>
        </w:rPr>
        <w:t>น</w:t>
      </w:r>
      <w:r w:rsidRPr="009071E4">
        <w:rPr>
          <w:rFonts w:ascii="TH SarabunIT๙" w:hAnsi="TH SarabunIT๙" w:cs="TH SarabunIT๙"/>
          <w:b/>
          <w:bCs/>
          <w:color w:val="006500"/>
        </w:rPr>
        <w:t xml:space="preserve"> </w:t>
      </w:r>
      <w:r w:rsidR="002B4B80">
        <w:rPr>
          <w:rFonts w:ascii="TH SarabunIT๙" w:hAnsi="TH SarabunIT๙" w:cs="TH SarabunIT๙"/>
          <w:color w:val="000000"/>
          <w:cs/>
        </w:rPr>
        <w:t>ท</w:t>
      </w:r>
      <w:r w:rsidR="002B4B80">
        <w:rPr>
          <w:rFonts w:ascii="TH SarabunIT๙" w:hAnsi="TH SarabunIT๙" w:cs="TH SarabunIT๙" w:hint="cs"/>
          <w:color w:val="000000"/>
          <w:cs/>
        </w:rPr>
        <w:t>ำ</w:t>
      </w:r>
      <w:r w:rsidRPr="009071E4">
        <w:rPr>
          <w:rFonts w:ascii="TH SarabunIT๙" w:hAnsi="TH SarabunIT๙" w:cs="TH SarabunIT๙"/>
          <w:color w:val="000000"/>
          <w:cs/>
        </w:rPr>
        <w:t>ให้ความร่วมมือทางด้านนี้มีความเข้มข้นมากขึ้น</w:t>
      </w:r>
    </w:p>
    <w:p w14:paraId="7A0012A0" w14:textId="77777777" w:rsidR="00F76AB5" w:rsidRPr="00F76AB5" w:rsidRDefault="00F76AB5" w:rsidP="00F76AB5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404040"/>
        </w:rPr>
      </w:pPr>
      <w:r w:rsidRPr="00F76AB5">
        <w:rPr>
          <w:rFonts w:ascii="TH SarabunIT๙" w:hAnsi="TH SarabunIT๙" w:cs="TH SarabunIT๙"/>
          <w:color w:val="000000"/>
        </w:rPr>
        <w:t xml:space="preserve">- </w:t>
      </w:r>
      <w:r w:rsidR="009071E4" w:rsidRPr="009071E4">
        <w:rPr>
          <w:rFonts w:ascii="TH SarabunIT๙" w:hAnsi="TH SarabunIT๙" w:cs="TH SarabunIT๙"/>
          <w:color w:val="000000"/>
          <w:cs/>
        </w:rPr>
        <w:t>ข้อตกลงระหว่างประเทศเกี่ยวกับการเปลี่ยนแปลงสภาพภูมิอากาศจะทวีความเข้มข้น</w:t>
      </w:r>
    </w:p>
    <w:p w14:paraId="6FD78CB7" w14:textId="77777777" w:rsidR="00F76AB5" w:rsidRDefault="00F76AB5" w:rsidP="00F76AB5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404040"/>
        </w:rPr>
      </w:pPr>
      <w:r w:rsidRPr="00F76AB5">
        <w:rPr>
          <w:rFonts w:ascii="TH SarabunIT๙" w:hAnsi="TH SarabunIT๙" w:cs="TH SarabunIT๙"/>
          <w:color w:val="404040"/>
        </w:rPr>
        <w:t xml:space="preserve">- </w:t>
      </w:r>
      <w:r w:rsidR="009071E4" w:rsidRPr="009071E4">
        <w:rPr>
          <w:rFonts w:ascii="TH SarabunIT๙" w:hAnsi="TH SarabunIT๙" w:cs="TH SarabunIT๙"/>
          <w:color w:val="000000"/>
          <w:cs/>
        </w:rPr>
        <w:t>วาระการพัฒนาของโลกหลัง</w:t>
      </w:r>
      <w:r w:rsidR="009071E4" w:rsidRPr="009071E4">
        <w:rPr>
          <w:rFonts w:ascii="TH SarabunIT๙" w:hAnsi="TH SarabunIT๙" w:cs="TH SarabunIT๙"/>
          <w:color w:val="000000"/>
        </w:rPr>
        <w:t xml:space="preserve"> </w:t>
      </w:r>
      <w:r w:rsidR="009071E4" w:rsidRPr="009071E4">
        <w:rPr>
          <w:rFonts w:ascii="TH SarabunIT๙" w:hAnsi="TH SarabunIT๙" w:cs="TH SarabunIT๙"/>
          <w:color w:val="000000"/>
          <w:cs/>
        </w:rPr>
        <w:t>ค</w:t>
      </w:r>
      <w:r w:rsidR="009071E4" w:rsidRPr="009071E4">
        <w:rPr>
          <w:rFonts w:ascii="TH SarabunIT๙" w:hAnsi="TH SarabunIT๙" w:cs="TH SarabunIT๙"/>
          <w:color w:val="000000"/>
        </w:rPr>
        <w:t>.</w:t>
      </w:r>
      <w:r w:rsidR="009071E4" w:rsidRPr="009071E4">
        <w:rPr>
          <w:rFonts w:ascii="TH SarabunIT๙" w:hAnsi="TH SarabunIT๙" w:cs="TH SarabunIT๙"/>
          <w:color w:val="000000"/>
          <w:cs/>
        </w:rPr>
        <w:t>ศ</w:t>
      </w:r>
      <w:r w:rsidR="009071E4" w:rsidRPr="009071E4">
        <w:rPr>
          <w:rFonts w:ascii="TH SarabunIT๙" w:hAnsi="TH SarabunIT๙" w:cs="TH SarabunIT๙"/>
          <w:color w:val="000000"/>
        </w:rPr>
        <w:t>. 2015</w:t>
      </w:r>
      <w:r w:rsidR="000062BB">
        <w:rPr>
          <w:rFonts w:ascii="TH SarabunIT๙" w:hAnsi="TH SarabunIT๙" w:cs="TH SarabunIT๙" w:hint="cs"/>
          <w:color w:val="000000"/>
          <w:cs/>
        </w:rPr>
        <w:t xml:space="preserve"> </w:t>
      </w:r>
      <w:r w:rsidRPr="00F76AB5">
        <w:rPr>
          <w:rFonts w:ascii="TH SarabunIT๙" w:hAnsi="TH SarabunIT๙" w:cs="TH SarabunIT๙"/>
          <w:color w:val="000000"/>
          <w:cs/>
        </w:rPr>
        <w:t>เป็นการก</w:t>
      </w:r>
      <w:r w:rsidRPr="00F76AB5">
        <w:rPr>
          <w:rFonts w:ascii="TH SarabunIT๙" w:hAnsi="TH SarabunIT๙" w:cs="TH SarabunIT๙" w:hint="cs"/>
          <w:color w:val="000000"/>
          <w:cs/>
        </w:rPr>
        <w:t>ำ</w:t>
      </w:r>
      <w:r w:rsidR="009071E4" w:rsidRPr="009071E4">
        <w:rPr>
          <w:rFonts w:ascii="TH SarabunIT๙" w:hAnsi="TH SarabunIT๙" w:cs="TH SarabunIT๙"/>
          <w:color w:val="000000"/>
          <w:cs/>
        </w:rPr>
        <w:t>หนดทิศทางการพัฒนาที่ยั่งยืนของโลกในอีก</w:t>
      </w:r>
      <w:r w:rsidR="009071E4" w:rsidRPr="009071E4">
        <w:rPr>
          <w:rFonts w:ascii="TH SarabunIT๙" w:hAnsi="TH SarabunIT๙" w:cs="TH SarabunIT๙"/>
          <w:color w:val="000000"/>
        </w:rPr>
        <w:t xml:space="preserve"> 15 </w:t>
      </w:r>
      <w:r w:rsidR="009071E4" w:rsidRPr="009071E4">
        <w:rPr>
          <w:rFonts w:ascii="TH SarabunIT๙" w:hAnsi="TH SarabunIT๙" w:cs="TH SarabunIT๙"/>
          <w:color w:val="000000"/>
          <w:cs/>
        </w:rPr>
        <w:t>ปี</w:t>
      </w:r>
      <w:r w:rsidR="009071E4" w:rsidRPr="009071E4">
        <w:rPr>
          <w:rFonts w:ascii="TH SarabunIT๙" w:hAnsi="TH SarabunIT๙" w:cs="TH SarabunIT๙"/>
          <w:color w:val="000000"/>
        </w:rPr>
        <w:t xml:space="preserve"> </w:t>
      </w:r>
      <w:r w:rsidR="009071E4" w:rsidRPr="009071E4">
        <w:rPr>
          <w:rFonts w:ascii="TH SarabunIT๙" w:hAnsi="TH SarabunIT๙" w:cs="TH SarabunIT๙"/>
          <w:color w:val="000000"/>
          <w:cs/>
        </w:rPr>
        <w:t>ข้างหน้า</w:t>
      </w:r>
    </w:p>
    <w:p w14:paraId="3B3E4DC7" w14:textId="77777777" w:rsidR="0017609F" w:rsidRPr="0017609F" w:rsidRDefault="0017609F" w:rsidP="00F76AB5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404040"/>
          <w:sz w:val="16"/>
          <w:szCs w:val="16"/>
        </w:rPr>
      </w:pPr>
    </w:p>
    <w:p w14:paraId="603AAA86" w14:textId="77777777" w:rsidR="00F76AB5" w:rsidRDefault="009071E4" w:rsidP="00F76AB5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404040"/>
        </w:rPr>
      </w:pPr>
      <w:r w:rsidRPr="002B4B80">
        <w:rPr>
          <w:rFonts w:ascii="TH SarabunIT๙" w:hAnsi="TH SarabunIT๙" w:cs="TH SarabunIT๙"/>
          <w:b/>
          <w:bCs/>
          <w:color w:val="6F2F9F"/>
          <w:shd w:val="clear" w:color="auto" w:fill="F2DBDB" w:themeFill="accent2" w:themeFillTint="33"/>
          <w:cs/>
        </w:rPr>
        <w:t>ความมั่นคงภายในและระหว่างประเทศ</w:t>
      </w:r>
      <w:r w:rsidR="00F76AB5">
        <w:rPr>
          <w:rFonts w:ascii="TH SarabunIT๙" w:hAnsi="TH SarabunIT๙" w:cs="TH SarabunIT๙" w:hint="cs"/>
          <w:b/>
          <w:bCs/>
          <w:color w:val="6F2F9F"/>
          <w:cs/>
        </w:rPr>
        <w:t xml:space="preserve"> </w:t>
      </w:r>
      <w:r w:rsidR="00F76AB5">
        <w:rPr>
          <w:rFonts w:ascii="TH SarabunIT๙" w:hAnsi="TH SarabunIT๙" w:cs="TH SarabunIT๙"/>
          <w:color w:val="000000"/>
          <w:cs/>
        </w:rPr>
        <w:t>มีความส</w:t>
      </w:r>
      <w:r w:rsidR="00F76AB5">
        <w:rPr>
          <w:rFonts w:ascii="TH SarabunIT๙" w:hAnsi="TH SarabunIT๙" w:cs="TH SarabunIT๙" w:hint="cs"/>
          <w:color w:val="000000"/>
          <w:cs/>
        </w:rPr>
        <w:t>ำ</w:t>
      </w:r>
      <w:r w:rsidRPr="009071E4">
        <w:rPr>
          <w:rFonts w:ascii="TH SarabunIT๙" w:hAnsi="TH SarabunIT๙" w:cs="TH SarabunIT๙"/>
          <w:color w:val="000000"/>
          <w:cs/>
        </w:rPr>
        <w:t>คัญต่อการพัฒนาประเทศอย่างกว้างขวาง</w:t>
      </w:r>
      <w:r w:rsidRPr="009071E4">
        <w:rPr>
          <w:rFonts w:ascii="TH SarabunIT๙" w:hAnsi="TH SarabunIT๙" w:cs="TH SarabunIT๙"/>
          <w:color w:val="000000"/>
        </w:rPr>
        <w:t xml:space="preserve"> </w:t>
      </w:r>
    </w:p>
    <w:p w14:paraId="45ACD1B6" w14:textId="77777777" w:rsidR="00F76AB5" w:rsidRDefault="00F76AB5" w:rsidP="00F76AB5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404040"/>
        </w:rPr>
      </w:pPr>
      <w:r>
        <w:rPr>
          <w:rFonts w:ascii="TH SarabunIT๙" w:hAnsi="TH SarabunIT๙" w:cs="TH SarabunIT๙"/>
          <w:color w:val="404040"/>
        </w:rPr>
        <w:t xml:space="preserve">- </w:t>
      </w:r>
      <w:r w:rsidR="009071E4" w:rsidRPr="009071E4">
        <w:rPr>
          <w:rFonts w:ascii="TH SarabunIT๙" w:hAnsi="TH SarabunIT๙" w:cs="TH SarabunIT๙"/>
          <w:color w:val="000000"/>
          <w:cs/>
        </w:rPr>
        <w:t>สถานการณ์ความมั่นคงกับประเทศรอบบ้าน</w:t>
      </w:r>
      <w:r w:rsidR="009071E4" w:rsidRPr="009071E4">
        <w:rPr>
          <w:rFonts w:ascii="TH SarabunIT๙" w:hAnsi="TH SarabunIT๙" w:cs="TH SarabunIT๙"/>
          <w:color w:val="000000"/>
        </w:rPr>
        <w:t xml:space="preserve"> </w:t>
      </w:r>
    </w:p>
    <w:p w14:paraId="11F616B3" w14:textId="77777777" w:rsidR="00F76AB5" w:rsidRDefault="00F76AB5" w:rsidP="00F76AB5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404040"/>
        </w:rPr>
      </w:pPr>
      <w:r>
        <w:rPr>
          <w:rFonts w:ascii="TH SarabunIT๙" w:hAnsi="TH SarabunIT๙" w:cs="TH SarabunIT๙"/>
          <w:color w:val="404040"/>
        </w:rPr>
        <w:t xml:space="preserve">- </w:t>
      </w:r>
      <w:r w:rsidR="009071E4" w:rsidRPr="009071E4">
        <w:rPr>
          <w:rFonts w:ascii="TH SarabunIT๙" w:hAnsi="TH SarabunIT๙" w:cs="TH SarabunIT๙"/>
          <w:color w:val="000000"/>
          <w:cs/>
        </w:rPr>
        <w:t>การเติบโตของลัทธิก่อการร้ายและวิกฤติอพยพย้</w:t>
      </w:r>
      <w:r>
        <w:rPr>
          <w:rFonts w:ascii="TH SarabunIT๙" w:hAnsi="TH SarabunIT๙" w:cs="TH SarabunIT๙"/>
          <w:color w:val="000000"/>
          <w:cs/>
        </w:rPr>
        <w:t>ายถิ่นของผู้ลี้ภัยในในยุโรปที่ก</w:t>
      </w:r>
      <w:r>
        <w:rPr>
          <w:rFonts w:ascii="TH SarabunIT๙" w:hAnsi="TH SarabunIT๙" w:cs="TH SarabunIT๙" w:hint="cs"/>
          <w:color w:val="000000"/>
          <w:cs/>
        </w:rPr>
        <w:t>ำ</w:t>
      </w:r>
      <w:r w:rsidR="009071E4" w:rsidRPr="009071E4">
        <w:rPr>
          <w:rFonts w:ascii="TH SarabunIT๙" w:hAnsi="TH SarabunIT๙" w:cs="TH SarabunIT๙"/>
          <w:color w:val="000000"/>
          <w:cs/>
        </w:rPr>
        <w:t>ลังแผ่ขยาย</w:t>
      </w:r>
      <w:r w:rsidR="009071E4" w:rsidRPr="009071E4">
        <w:rPr>
          <w:rFonts w:ascii="TH SarabunIT๙" w:hAnsi="TH SarabunIT๙" w:cs="TH SarabunIT๙"/>
          <w:color w:val="000000"/>
        </w:rPr>
        <w:t xml:space="preserve"> </w:t>
      </w:r>
    </w:p>
    <w:p w14:paraId="28D193DD" w14:textId="77777777" w:rsidR="00F76AB5" w:rsidRDefault="00F76AB5" w:rsidP="00F76AB5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404040"/>
        </w:rPr>
        <w:t xml:space="preserve">- </w:t>
      </w:r>
      <w:r w:rsidR="009071E4" w:rsidRPr="009071E4">
        <w:rPr>
          <w:rFonts w:ascii="TH SarabunIT๙" w:hAnsi="TH SarabunIT๙" w:cs="TH SarabunIT๙"/>
          <w:color w:val="000000"/>
          <w:cs/>
        </w:rPr>
        <w:t>การบริหารจัดการอาชญากรรมไซเบอร์และสิทธิเสรีภาพ</w:t>
      </w:r>
    </w:p>
    <w:p w14:paraId="0B226007" w14:textId="77777777" w:rsidR="009071E4" w:rsidRPr="009071E4" w:rsidRDefault="00F76AB5" w:rsidP="00F76AB5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404040"/>
        </w:rPr>
      </w:pPr>
      <w:r>
        <w:rPr>
          <w:rFonts w:ascii="TH SarabunIT๙" w:hAnsi="TH SarabunIT๙" w:cs="TH SarabunIT๙" w:hint="cs"/>
          <w:color w:val="000000"/>
          <w:cs/>
        </w:rPr>
        <w:t xml:space="preserve">- </w:t>
      </w:r>
      <w:r w:rsidR="009071E4" w:rsidRPr="009071E4">
        <w:rPr>
          <w:rFonts w:ascii="TH SarabunIT๙" w:hAnsi="TH SarabunIT๙" w:cs="TH SarabunIT๙"/>
          <w:color w:val="000000"/>
          <w:cs/>
        </w:rPr>
        <w:t>ความเสี่</w:t>
      </w:r>
      <w:r>
        <w:rPr>
          <w:rFonts w:ascii="TH SarabunIT๙" w:hAnsi="TH SarabunIT๙" w:cs="TH SarabunIT๙"/>
          <w:color w:val="000000"/>
          <w:cs/>
        </w:rPr>
        <w:t>ยงด้านภูมิรัฐศาสตร์และการสร้างอ</w:t>
      </w:r>
      <w:r>
        <w:rPr>
          <w:rFonts w:ascii="TH SarabunIT๙" w:hAnsi="TH SarabunIT๙" w:cs="TH SarabunIT๙" w:hint="cs"/>
          <w:color w:val="000000"/>
          <w:cs/>
        </w:rPr>
        <w:t>ำ</w:t>
      </w:r>
      <w:r w:rsidR="009071E4" w:rsidRPr="009071E4">
        <w:rPr>
          <w:rFonts w:ascii="TH SarabunIT๙" w:hAnsi="TH SarabunIT๙" w:cs="TH SarabunIT๙"/>
          <w:color w:val="000000"/>
          <w:cs/>
        </w:rPr>
        <w:t>นาจต่อรองทางเศรษฐกิจ</w:t>
      </w:r>
      <w:r w:rsidR="009071E4" w:rsidRPr="009071E4">
        <w:rPr>
          <w:rFonts w:ascii="TH SarabunIT๙" w:hAnsi="TH SarabunIT๙" w:cs="TH SarabunIT๙"/>
          <w:color w:val="000000"/>
        </w:rPr>
        <w:t xml:space="preserve"> </w:t>
      </w:r>
    </w:p>
    <w:p w14:paraId="40CA9EBF" w14:textId="77777777" w:rsidR="00AA0B30" w:rsidRPr="0017609F" w:rsidRDefault="00AA0B30" w:rsidP="00A32658">
      <w:pPr>
        <w:pStyle w:val="Default"/>
        <w:rPr>
          <w:rFonts w:ascii="TH SarabunPSK" w:eastAsiaTheme="minorHAnsi" w:hAnsi="TH SarabunPSK" w:cs="TH SarabunPSK"/>
          <w:sz w:val="16"/>
          <w:szCs w:val="16"/>
        </w:rPr>
      </w:pPr>
    </w:p>
    <w:p w14:paraId="3838D3B0" w14:textId="77777777" w:rsidR="00AF1F6F" w:rsidRPr="002B4B80" w:rsidRDefault="00A96E00" w:rsidP="005048FB">
      <w:pPr>
        <w:shd w:val="clear" w:color="auto" w:fill="FDE9D9" w:themeFill="accent6" w:themeFillTint="33"/>
        <w:tabs>
          <w:tab w:val="left" w:pos="745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984806" w:themeColor="accent6" w:themeShade="80"/>
        </w:rPr>
      </w:pPr>
      <w:r w:rsidRPr="002B4B80">
        <w:rPr>
          <w:rFonts w:ascii="TH SarabunIT๙" w:hAnsi="TH SarabunIT๙" w:cs="TH SarabunIT๙"/>
          <w:b/>
          <w:bCs/>
          <w:color w:val="984806" w:themeColor="accent6" w:themeShade="80"/>
          <w:cs/>
        </w:rPr>
        <w:t>ความท้าทายในการพัฒนาประเทศในระยะต่อไป</w:t>
      </w:r>
    </w:p>
    <w:p w14:paraId="771DD9A8" w14:textId="77777777" w:rsidR="00AF1F6F" w:rsidRPr="00A91E57" w:rsidRDefault="00AF1F6F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4F33F040" w14:textId="77777777" w:rsidR="00307860" w:rsidRDefault="00307860" w:rsidP="00A91E57">
      <w:pPr>
        <w:tabs>
          <w:tab w:val="left" w:pos="7455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</w:rPr>
      </w:pPr>
      <w:r w:rsidRPr="00307860">
        <w:rPr>
          <w:rFonts w:ascii="TH SarabunIT๙" w:hAnsi="TH SarabunIT๙" w:cs="TH SarabunIT๙"/>
          <w:color w:val="000000" w:themeColor="text1"/>
          <w:cs/>
        </w:rPr>
        <w:t>อนาคตประเทศไทย ปี2579 : ร่วมมือกันขับเคลื่อนประเทศให้ก้าวไปสู่..........</w:t>
      </w:r>
    </w:p>
    <w:p w14:paraId="1694A896" w14:textId="77777777" w:rsidR="00307860" w:rsidRPr="00307860" w:rsidRDefault="00307860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60143418" w14:textId="77777777" w:rsidR="00744C3F" w:rsidRDefault="00A91E57" w:rsidP="00A91E57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  <w:r w:rsidRPr="002B4B80">
        <w:rPr>
          <w:rFonts w:ascii="TH SarabunIT๙" w:hAnsi="TH SarabunIT๙" w:cs="TH SarabunIT๙" w:hint="cs"/>
          <w:color w:val="1F497D" w:themeColor="text2"/>
          <w:shd w:val="clear" w:color="auto" w:fill="FDE9D9" w:themeFill="accent6" w:themeFillTint="33"/>
          <w:cs/>
        </w:rPr>
        <w:t xml:space="preserve">- </w:t>
      </w:r>
      <w:r w:rsidR="00307860" w:rsidRPr="002B4B80">
        <w:rPr>
          <w:rFonts w:ascii="TH SarabunIT๙" w:hAnsi="TH SarabunIT๙" w:cs="TH SarabunIT๙"/>
          <w:b/>
          <w:bCs/>
          <w:color w:val="1F497D" w:themeColor="text2"/>
          <w:shd w:val="clear" w:color="auto" w:fill="FDE9D9" w:themeFill="accent6" w:themeFillTint="33"/>
          <w:cs/>
        </w:rPr>
        <w:t>เศรษฐกิจและสังคมไทยมีการพัฒนาอย่างมั่นคงและยั่งยืน</w:t>
      </w:r>
      <w:r w:rsidR="00307860" w:rsidRPr="00307860">
        <w:rPr>
          <w:rFonts w:ascii="TH SarabunIT๙" w:hAnsi="TH SarabunIT๙" w:cs="TH SarabunIT๙"/>
          <w:color w:val="1F497D" w:themeColor="text2"/>
          <w:cs/>
        </w:rPr>
        <w:t xml:space="preserve"> </w:t>
      </w:r>
    </w:p>
    <w:p w14:paraId="021F6001" w14:textId="77777777" w:rsidR="00A91E57" w:rsidRDefault="00307860" w:rsidP="00A91E57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color w:val="000000" w:themeColor="text1"/>
          <w:cs/>
        </w:rPr>
        <w:t>โดยสถาบันหลักของชาติด</w:t>
      </w:r>
      <w:r>
        <w:rPr>
          <w:rFonts w:ascii="TH SarabunIT๙" w:hAnsi="TH SarabunIT๙" w:cs="TH SarabunIT๙" w:hint="cs"/>
          <w:color w:val="000000" w:themeColor="text1"/>
          <w:cs/>
        </w:rPr>
        <w:t>ำ</w:t>
      </w:r>
      <w:r w:rsidRPr="00307860">
        <w:rPr>
          <w:rFonts w:ascii="TH SarabunIT๙" w:hAnsi="TH SarabunIT๙" w:cs="TH SarabunIT๙"/>
          <w:color w:val="000000" w:themeColor="text1"/>
          <w:cs/>
        </w:rPr>
        <w:t>รงอยู่อย่างมั่นคงเป็นจุดยึดเหนี่ยวของสังคม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Pr="00307860">
        <w:rPr>
          <w:rFonts w:ascii="TH SarabunIT๙" w:hAnsi="TH SarabunIT๙" w:cs="TH SarabunIT๙"/>
          <w:color w:val="000000" w:themeColor="text1"/>
          <w:cs/>
        </w:rPr>
        <w:t>มีความสามัคคีของคนในชาติมีความสงบและอยู่ร่วมกันอย่างสันติสุขในทุกพื้นที่ และมีระดับรายได้ในกลุ่มประเทศรายได้สูง มีความเ</w:t>
      </w:r>
      <w:r>
        <w:rPr>
          <w:rFonts w:ascii="TH SarabunIT๙" w:hAnsi="TH SarabunIT๙" w:cs="TH SarabunIT๙"/>
          <w:color w:val="000000" w:themeColor="text1"/>
          <w:cs/>
        </w:rPr>
        <w:t>ป็นธรรมในสังคมและความเหลื่อมล้</w:t>
      </w:r>
      <w:r>
        <w:rPr>
          <w:rFonts w:ascii="TH SarabunIT๙" w:hAnsi="TH SarabunIT๙" w:cs="TH SarabunIT๙" w:hint="cs"/>
          <w:color w:val="000000" w:themeColor="text1"/>
          <w:cs/>
        </w:rPr>
        <w:t>ำ</w:t>
      </w:r>
      <w:r w:rsidRPr="00307860">
        <w:rPr>
          <w:rFonts w:ascii="TH SarabunIT๙" w:hAnsi="TH SarabunIT๙" w:cs="TH SarabunIT๙"/>
          <w:color w:val="000000" w:themeColor="text1"/>
          <w:cs/>
        </w:rPr>
        <w:t>ล</w:t>
      </w:r>
      <w:r>
        <w:rPr>
          <w:rFonts w:ascii="TH SarabunIT๙" w:hAnsi="TH SarabunIT๙" w:cs="TH SarabunIT๙"/>
          <w:color w:val="000000" w:themeColor="text1"/>
          <w:cs/>
        </w:rPr>
        <w:t>ดลงในทุกมิติ ประเทศไทยมีบทบาทส</w:t>
      </w:r>
      <w:r>
        <w:rPr>
          <w:rFonts w:ascii="TH SarabunIT๙" w:hAnsi="TH SarabunIT๙" w:cs="TH SarabunIT๙" w:hint="cs"/>
          <w:color w:val="000000" w:themeColor="text1"/>
          <w:cs/>
        </w:rPr>
        <w:t>ำ</w:t>
      </w:r>
      <w:r w:rsidRPr="00307860">
        <w:rPr>
          <w:rFonts w:ascii="TH SarabunIT๙" w:hAnsi="TH SarabunIT๙" w:cs="TH SarabunIT๙"/>
          <w:color w:val="000000" w:themeColor="text1"/>
          <w:cs/>
        </w:rPr>
        <w:t>คัญในภูมิภาคและโลก</w:t>
      </w:r>
    </w:p>
    <w:p w14:paraId="08B2AD54" w14:textId="77777777" w:rsidR="0017609F" w:rsidRPr="0017609F" w:rsidRDefault="0017609F" w:rsidP="00A91E57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49B03460" w14:textId="77777777" w:rsidR="00744C3F" w:rsidRDefault="00A91E57" w:rsidP="00A91E57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  <w:r w:rsidRPr="002B4B80">
        <w:rPr>
          <w:rFonts w:ascii="TH SarabunIT๙" w:hAnsi="TH SarabunIT๙" w:cs="TH SarabunIT๙" w:hint="cs"/>
          <w:color w:val="000000" w:themeColor="text1"/>
          <w:shd w:val="clear" w:color="auto" w:fill="FDE9D9" w:themeFill="accent6" w:themeFillTint="33"/>
          <w:cs/>
        </w:rPr>
        <w:t xml:space="preserve">- </w:t>
      </w:r>
      <w:r w:rsidR="00307860" w:rsidRPr="002B4B80">
        <w:rPr>
          <w:rFonts w:ascii="TH SarabunIT๙" w:hAnsi="TH SarabunIT๙" w:cs="TH SarabunIT๙"/>
          <w:b/>
          <w:bCs/>
          <w:color w:val="1F497D" w:themeColor="text2"/>
          <w:shd w:val="clear" w:color="auto" w:fill="FDE9D9" w:themeFill="accent6" w:themeFillTint="33"/>
          <w:cs/>
        </w:rPr>
        <w:t>ระบบเศรษฐกิจมีความเป็นชาติการค้าบนฐานการขยายตัวของการค้าส่งค้าปลีกและเศรษฐกิจดิจิทัลที่เข้มข้นขึ</w:t>
      </w:r>
      <w:r w:rsidR="00307860" w:rsidRPr="002B4B80">
        <w:rPr>
          <w:rFonts w:ascii="TH SarabunIT๙" w:hAnsi="TH SarabunIT๙" w:cs="TH SarabunIT๙" w:hint="cs"/>
          <w:b/>
          <w:bCs/>
          <w:color w:val="1F497D" w:themeColor="text2"/>
          <w:shd w:val="clear" w:color="auto" w:fill="FDE9D9" w:themeFill="accent6" w:themeFillTint="33"/>
          <w:cs/>
        </w:rPr>
        <w:t>้</w:t>
      </w:r>
      <w:r w:rsidR="00307860" w:rsidRPr="002B4B80">
        <w:rPr>
          <w:rFonts w:ascii="TH SarabunIT๙" w:hAnsi="TH SarabunIT๙" w:cs="TH SarabunIT๙"/>
          <w:b/>
          <w:bCs/>
          <w:color w:val="1F497D" w:themeColor="text2"/>
          <w:shd w:val="clear" w:color="auto" w:fill="FDE9D9" w:themeFill="accent6" w:themeFillTint="33"/>
          <w:cs/>
        </w:rPr>
        <w:t>น</w:t>
      </w:r>
      <w:r w:rsidR="00307860" w:rsidRPr="00307860">
        <w:rPr>
          <w:rFonts w:ascii="TH SarabunIT๙" w:hAnsi="TH SarabunIT๙" w:cs="TH SarabunIT๙"/>
          <w:color w:val="1F497D" w:themeColor="text2"/>
          <w:cs/>
        </w:rPr>
        <w:t xml:space="preserve"> </w:t>
      </w:r>
    </w:p>
    <w:p w14:paraId="07D634F0" w14:textId="77777777" w:rsidR="00307860" w:rsidRPr="00307860" w:rsidRDefault="00307860" w:rsidP="00A91E57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  <w:r w:rsidRPr="00307860">
        <w:rPr>
          <w:rFonts w:ascii="TH SarabunIT๙" w:hAnsi="TH SarabunIT๙" w:cs="TH SarabunIT๙"/>
          <w:color w:val="000000" w:themeColor="text1"/>
          <w:cs/>
        </w:rPr>
        <w:t>มีการเติบโตอย่างมีคุณภาพ กระจายฐานการผลิตและบริการไปในพื้นที่ต่างๆ อย่างทั่วถึง มีเสถียรภาพ แข่งขันบนฐานการพัฒนานวัตกรรมและมีฐานการผลิต บริการ และลงทุนที่เชื่อมโยงในอาเซียน เพื่อให้ประเทศไทยเข้าสู่การมีรายได้สูงภายในปี 2579 และกลายเป็นประเทศพัฒนาแล้ว โดย</w:t>
      </w:r>
    </w:p>
    <w:p w14:paraId="3FB99F39" w14:textId="77777777" w:rsidR="00307860" w:rsidRPr="00307860" w:rsidRDefault="00307860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  <w:r w:rsidRPr="00307860">
        <w:rPr>
          <w:rFonts w:ascii="TH SarabunIT๙" w:hAnsi="TH SarabunIT๙" w:cs="TH SarabunIT๙"/>
          <w:color w:val="000000" w:themeColor="text1"/>
        </w:rPr>
        <w:t xml:space="preserve">• </w:t>
      </w:r>
      <w:r w:rsidRPr="00307860">
        <w:rPr>
          <w:rFonts w:ascii="TH SarabunIT๙" w:hAnsi="TH SarabunIT๙" w:cs="TH SarabunIT๙"/>
          <w:color w:val="000000" w:themeColor="text1"/>
          <w:cs/>
        </w:rPr>
        <w:t xml:space="preserve">ภาคเกษตร เป็นฐานการผลิต </w:t>
      </w:r>
      <w:r w:rsidRPr="00307860">
        <w:rPr>
          <w:rFonts w:ascii="TH SarabunIT๙" w:hAnsi="TH SarabunIT๙" w:cs="TH SarabunIT๙"/>
          <w:color w:val="000000" w:themeColor="text1"/>
        </w:rPr>
        <w:t xml:space="preserve">bio-bases </w:t>
      </w:r>
      <w:r>
        <w:rPr>
          <w:rFonts w:ascii="TH SarabunIT๙" w:hAnsi="TH SarabunIT๙" w:cs="TH SarabunIT๙"/>
          <w:color w:val="000000" w:themeColor="text1"/>
          <w:cs/>
        </w:rPr>
        <w:t>ที่ส</w:t>
      </w:r>
      <w:r>
        <w:rPr>
          <w:rFonts w:ascii="TH SarabunIT๙" w:hAnsi="TH SarabunIT๙" w:cs="TH SarabunIT๙" w:hint="cs"/>
          <w:color w:val="000000" w:themeColor="text1"/>
          <w:cs/>
        </w:rPr>
        <w:t>ำ</w:t>
      </w:r>
      <w:r w:rsidRPr="00307860">
        <w:rPr>
          <w:rFonts w:ascii="TH SarabunIT๙" w:hAnsi="TH SarabunIT๙" w:cs="TH SarabunIT๙"/>
          <w:color w:val="000000" w:themeColor="text1"/>
          <w:cs/>
        </w:rPr>
        <w:t>คัญ เป็นฐานการผลิตอาหารที่มั่นคงและปลอดภัย และเป็นฐานการผลิตที่มีผลิตภาพการผลิตสูง มีระบบบริหารจัดการที่ดีด้านการประมง</w:t>
      </w:r>
    </w:p>
    <w:p w14:paraId="4F1E24D9" w14:textId="77777777" w:rsidR="00E17D2E" w:rsidRDefault="00307860" w:rsidP="00491CA5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  <w:r w:rsidRPr="00307860">
        <w:rPr>
          <w:rFonts w:ascii="TH SarabunIT๙" w:hAnsi="TH SarabunIT๙" w:cs="TH SarabunIT๙"/>
          <w:color w:val="000000" w:themeColor="text1"/>
        </w:rPr>
        <w:t xml:space="preserve">• </w:t>
      </w:r>
      <w:r w:rsidRPr="00307860">
        <w:rPr>
          <w:rFonts w:ascii="TH SarabunIT๙" w:hAnsi="TH SarabunIT๙" w:cs="TH SarabunIT๙"/>
          <w:color w:val="000000" w:themeColor="text1"/>
          <w:cs/>
        </w:rPr>
        <w:t xml:space="preserve">ภาคอุตสาหกรรม ฐานอุตสาหกรรมเดิมมีศักยภาพสูงขึ้น มีอุตสาหกรรมอนาคตที่ได้รับการพัฒนาให้เป็นฐานรายได้ใหม่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Pr="00307860">
        <w:rPr>
          <w:rFonts w:ascii="TH SarabunIT๙" w:hAnsi="TH SarabunIT๙" w:cs="TH SarabunIT๙"/>
          <w:color w:val="000000" w:themeColor="text1"/>
          <w:cs/>
        </w:rPr>
        <w:t>โดยมุ่งสู่การเป็นศูนย์กลางการผลิต การค้า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Pr="00307860">
        <w:rPr>
          <w:rFonts w:ascii="TH SarabunIT๙" w:hAnsi="TH SarabunIT๙" w:cs="TH SarabunIT๙"/>
          <w:color w:val="000000" w:themeColor="text1"/>
          <w:cs/>
        </w:rPr>
        <w:t xml:space="preserve"> </w:t>
      </w:r>
      <w:proofErr w:type="gramStart"/>
      <w:r w:rsidRPr="00307860">
        <w:rPr>
          <w:rFonts w:ascii="TH SarabunIT๙" w:hAnsi="TH SarabunIT๙" w:cs="TH SarabunIT๙"/>
          <w:color w:val="000000" w:themeColor="text1"/>
          <w:cs/>
        </w:rPr>
        <w:t>และการลงทุนในอนุภูมิภาคและภูมิภาคอาเซียน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307860">
        <w:rPr>
          <w:rFonts w:ascii="TH SarabunIT๙" w:hAnsi="TH SarabunIT๙" w:cs="TH SarabunIT๙"/>
          <w:color w:val="000000" w:themeColor="text1"/>
          <w:cs/>
        </w:rPr>
        <w:t xml:space="preserve"> เช่น</w:t>
      </w:r>
      <w:proofErr w:type="gramEnd"/>
      <w:r w:rsidRPr="00307860">
        <w:rPr>
          <w:rFonts w:ascii="TH SarabunIT๙" w:hAnsi="TH SarabunIT๙" w:cs="TH SarabunIT๙"/>
          <w:color w:val="000000" w:themeColor="text1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307860">
        <w:rPr>
          <w:rFonts w:ascii="TH SarabunIT๙" w:hAnsi="TH SarabunIT๙" w:cs="TH SarabunIT๙"/>
          <w:color w:val="000000" w:themeColor="text1"/>
          <w:cs/>
        </w:rPr>
        <w:t xml:space="preserve">ศูนย์การผลิตรถยนต์และชิ้นส่วนและศูนย์ทดสอบและวิจัยพัฒนารถยนต์และชิ้นส่วนของเอเชีย ศูนย์กลางการผลิตพลังงาน/วัสดุชีวภาพของภูมิภาคอาเซียน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Pr="00307860">
        <w:rPr>
          <w:rFonts w:ascii="TH SarabunIT๙" w:hAnsi="TH SarabunIT๙" w:cs="TH SarabunIT๙"/>
          <w:color w:val="000000" w:themeColor="text1"/>
          <w:cs/>
        </w:rPr>
        <w:t>ศูนย์กลางการผลิตอุตสาหกรรมดิจิทัล เป็นต้น</w:t>
      </w:r>
    </w:p>
    <w:p w14:paraId="52787C30" w14:textId="77777777" w:rsidR="00307860" w:rsidRPr="00307860" w:rsidRDefault="00307860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  <w:r w:rsidRPr="00307860">
        <w:rPr>
          <w:rFonts w:ascii="TH SarabunIT๙" w:hAnsi="TH SarabunIT๙" w:cs="TH SarabunIT๙"/>
          <w:color w:val="000000" w:themeColor="text1"/>
        </w:rPr>
        <w:t xml:space="preserve">• </w:t>
      </w:r>
      <w:r w:rsidRPr="00307860">
        <w:rPr>
          <w:rFonts w:ascii="TH SarabunIT๙" w:hAnsi="TH SarabunIT๙" w:cs="TH SarabunIT๙"/>
          <w:color w:val="000000" w:themeColor="text1"/>
          <w:cs/>
        </w:rPr>
        <w:t>ภาคบริการ ธุรกิจบริการเดิมได้รับการพัฒนายกระดับคุณภาพและศักยภาพให้สูงขึ้น เช่น การขนส่ง ทั้งทางบก ทางอากาศ และทางทะเลและส่งเสริมธุรกิจบริการอนาคตให้เป็นฐานรายได้ใหม่</w:t>
      </w:r>
      <w:r w:rsidR="00CF5F31"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Pr="00307860">
        <w:rPr>
          <w:rFonts w:ascii="TH SarabunIT๙" w:hAnsi="TH SarabunIT๙" w:cs="TH SarabunIT๙"/>
          <w:color w:val="000000" w:themeColor="text1"/>
          <w:cs/>
        </w:rPr>
        <w:t xml:space="preserve"> </w:t>
      </w:r>
      <w:proofErr w:type="gramStart"/>
      <w:r w:rsidRPr="00307860">
        <w:rPr>
          <w:rFonts w:ascii="TH SarabunIT๙" w:hAnsi="TH SarabunIT๙" w:cs="TH SarabunIT๙"/>
          <w:color w:val="000000" w:themeColor="text1"/>
          <w:cs/>
        </w:rPr>
        <w:t>โดยมุ่งสู่การเป็นศูนย์กลางการลงทุนและการให้บริการของภูมิภาคอาเซียน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Pr="00307860">
        <w:rPr>
          <w:rFonts w:ascii="TH SarabunIT๙" w:hAnsi="TH SarabunIT๙" w:cs="TH SarabunIT๙"/>
          <w:color w:val="000000" w:themeColor="text1"/>
          <w:cs/>
        </w:rPr>
        <w:t>เช่น</w:t>
      </w:r>
      <w:proofErr w:type="gramEnd"/>
      <w:r w:rsidRPr="00307860">
        <w:rPr>
          <w:rFonts w:ascii="TH SarabunIT๙" w:hAnsi="TH SarabunIT๙" w:cs="TH SarabunIT๙"/>
          <w:color w:val="000000" w:themeColor="text1"/>
          <w:cs/>
        </w:rPr>
        <w:t xml:space="preserve"> ศูนย์กลางการให้บริการสุขภาพของภูมิภาคอาเซียน เมืองหลวงแห่งการท่องเที่ยวและบริการของอาเซียน </w:t>
      </w:r>
      <w:proofErr w:type="gramStart"/>
      <w:r w:rsidRPr="00307860">
        <w:rPr>
          <w:rFonts w:ascii="TH SarabunIT๙" w:hAnsi="TH SarabunIT๙" w:cs="TH SarabunIT๙"/>
          <w:color w:val="000000" w:themeColor="text1"/>
          <w:cs/>
        </w:rPr>
        <w:t>ศูนย์บริการทางการเงิน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Pr="00307860">
        <w:rPr>
          <w:rFonts w:ascii="TH SarabunIT๙" w:hAnsi="TH SarabunIT๙" w:cs="TH SarabunIT๙"/>
          <w:color w:val="000000" w:themeColor="text1"/>
          <w:cs/>
        </w:rPr>
        <w:t>การศึกษานานาชาติ</w:t>
      </w:r>
      <w:proofErr w:type="gramEnd"/>
      <w:r w:rsidRPr="00307860">
        <w:rPr>
          <w:rFonts w:ascii="TH SarabunIT๙" w:hAnsi="TH SarabunIT๙" w:cs="TH SarabunIT๙"/>
          <w:color w:val="000000" w:themeColor="text1"/>
          <w:cs/>
        </w:rPr>
        <w:t xml:space="preserve"> และบริการด้านโลจิสติกส์ เป็นต้น</w:t>
      </w:r>
    </w:p>
    <w:p w14:paraId="734111BB" w14:textId="77777777" w:rsidR="00307860" w:rsidRDefault="00307860" w:rsidP="00A91E57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  <w:r w:rsidRPr="00307860">
        <w:rPr>
          <w:rFonts w:ascii="TH SarabunIT๙" w:hAnsi="TH SarabunIT๙" w:cs="TH SarabunIT๙"/>
          <w:color w:val="000000" w:themeColor="text1"/>
        </w:rPr>
        <w:t xml:space="preserve">• </w:t>
      </w:r>
      <w:r>
        <w:rPr>
          <w:rFonts w:ascii="TH SarabunIT๙" w:hAnsi="TH SarabunIT๙" w:cs="TH SarabunIT๙"/>
          <w:color w:val="000000" w:themeColor="text1"/>
          <w:cs/>
        </w:rPr>
        <w:t>วิสาหกิจและการด</w:t>
      </w:r>
      <w:r>
        <w:rPr>
          <w:rFonts w:ascii="TH SarabunIT๙" w:hAnsi="TH SarabunIT๙" w:cs="TH SarabunIT๙" w:hint="cs"/>
          <w:color w:val="000000" w:themeColor="text1"/>
          <w:cs/>
        </w:rPr>
        <w:t>ำ</w:t>
      </w:r>
      <w:r w:rsidRPr="00307860">
        <w:rPr>
          <w:rFonts w:ascii="TH SarabunIT๙" w:hAnsi="TH SarabunIT๙" w:cs="TH SarabunIT๙"/>
          <w:color w:val="000000" w:themeColor="text1"/>
          <w:cs/>
        </w:rPr>
        <w:t>เนินธุรกิจ วิสาหกิจขนาดกลาง ขนาดย่อมเข้มแข</w:t>
      </w:r>
      <w:r>
        <w:rPr>
          <w:rFonts w:ascii="TH SarabunIT๙" w:hAnsi="TH SarabunIT๙" w:cs="TH SarabunIT๙"/>
          <w:color w:val="000000" w:themeColor="text1"/>
          <w:cs/>
        </w:rPr>
        <w:t>็ง เป็นฐานการผลิตและบริการที่ส</w:t>
      </w:r>
      <w:r>
        <w:rPr>
          <w:rFonts w:ascii="TH SarabunIT๙" w:hAnsi="TH SarabunIT๙" w:cs="TH SarabunIT๙" w:hint="cs"/>
          <w:color w:val="000000" w:themeColor="text1"/>
          <w:cs/>
        </w:rPr>
        <w:t>ำ</w:t>
      </w:r>
      <w:r w:rsidRPr="00307860">
        <w:rPr>
          <w:rFonts w:ascii="TH SarabunIT๙" w:hAnsi="TH SarabunIT๙" w:cs="TH SarabunIT๙"/>
          <w:color w:val="000000" w:themeColor="text1"/>
          <w:cs/>
        </w:rPr>
        <w:t>คัญของประเทศ</w:t>
      </w:r>
    </w:p>
    <w:p w14:paraId="22521A09" w14:textId="77777777" w:rsidR="000062BB" w:rsidRDefault="000062BB" w:rsidP="00A91E57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</w:p>
    <w:p w14:paraId="42BDA2B6" w14:textId="77777777" w:rsidR="000062BB" w:rsidRDefault="000062BB" w:rsidP="00A91E57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</w:p>
    <w:p w14:paraId="0017F8FD" w14:textId="77777777" w:rsidR="000062BB" w:rsidRDefault="000062BB" w:rsidP="000062BB">
      <w:pPr>
        <w:tabs>
          <w:tab w:val="left" w:pos="7455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</w:rPr>
      </w:pPr>
      <w:r w:rsidRPr="0024260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439616" behindDoc="0" locked="0" layoutInCell="1" allowOverlap="1" wp14:anchorId="6709E729" wp14:editId="01F5F414">
            <wp:simplePos x="0" y="0"/>
            <wp:positionH relativeFrom="column">
              <wp:posOffset>4831080</wp:posOffset>
            </wp:positionH>
            <wp:positionV relativeFrom="paragraph">
              <wp:posOffset>61595</wp:posOffset>
            </wp:positionV>
            <wp:extent cx="542925" cy="523875"/>
            <wp:effectExtent l="0" t="0" r="0" b="0"/>
            <wp:wrapNone/>
            <wp:docPr id="3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B79F5C" w14:textId="77777777" w:rsidR="000062BB" w:rsidRDefault="008238A3" w:rsidP="000062BB">
      <w:pPr>
        <w:tabs>
          <w:tab w:val="left" w:pos="7455"/>
        </w:tabs>
        <w:spacing w:after="0" w:line="240" w:lineRule="auto"/>
        <w:ind w:firstLine="1134"/>
        <w:jc w:val="right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color w:val="000000" w:themeColor="text1"/>
        </w:rPr>
        <w:t>14</w:t>
      </w:r>
    </w:p>
    <w:p w14:paraId="49694EA9" w14:textId="77777777" w:rsidR="000062BB" w:rsidRPr="00A91E57" w:rsidRDefault="000062BB" w:rsidP="00A91E57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</w:p>
    <w:p w14:paraId="67FB8062" w14:textId="77777777" w:rsidR="00744C3F" w:rsidRDefault="00A91E57" w:rsidP="000062BB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1F497D" w:themeColor="text2"/>
        </w:rPr>
      </w:pPr>
      <w:r w:rsidRPr="002B4B80">
        <w:rPr>
          <w:rFonts w:ascii="TH SarabunIT๙" w:hAnsi="TH SarabunIT๙" w:cs="TH SarabunIT๙" w:hint="cs"/>
          <w:color w:val="1F497D" w:themeColor="text2"/>
          <w:shd w:val="clear" w:color="auto" w:fill="FDE9D9" w:themeFill="accent6" w:themeFillTint="33"/>
          <w:cs/>
        </w:rPr>
        <w:t xml:space="preserve">- </w:t>
      </w:r>
      <w:r w:rsidR="00307860" w:rsidRPr="002B4B80">
        <w:rPr>
          <w:rFonts w:ascii="TH SarabunIT๙" w:hAnsi="TH SarabunIT๙" w:cs="TH SarabunIT๙"/>
          <w:b/>
          <w:bCs/>
          <w:color w:val="1F497D" w:themeColor="text2"/>
          <w:shd w:val="clear" w:color="auto" w:fill="FDE9D9" w:themeFill="accent6" w:themeFillTint="33"/>
          <w:cs/>
        </w:rPr>
        <w:t>คนไทยในอนาคต</w:t>
      </w:r>
      <w:r w:rsidR="00307860" w:rsidRPr="00307860">
        <w:rPr>
          <w:rFonts w:ascii="TH SarabunIT๙" w:hAnsi="TH SarabunIT๙" w:cs="TH SarabunIT๙"/>
          <w:color w:val="1F497D" w:themeColor="text2"/>
          <w:cs/>
        </w:rPr>
        <w:t xml:space="preserve"> </w:t>
      </w:r>
    </w:p>
    <w:p w14:paraId="36792B62" w14:textId="77777777" w:rsidR="00491CA5" w:rsidRDefault="00307860" w:rsidP="000062BB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  <w:r w:rsidRPr="00307860">
        <w:rPr>
          <w:rFonts w:ascii="TH SarabunIT๙" w:hAnsi="TH SarabunIT๙" w:cs="TH SarabunIT๙"/>
          <w:color w:val="000000" w:themeColor="text1"/>
          <w:cs/>
        </w:rPr>
        <w:t>มีศักยภาพในการร่วมกันพัฒนาประเทศ สามารถปรับตัวรองรับบริบทการพัฒนาในอนาคต มีความพร้อมทั้งกาย ใจ</w:t>
      </w:r>
      <w:r w:rsidR="000F7D25"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Pr="00307860">
        <w:rPr>
          <w:rFonts w:ascii="TH SarabunIT๙" w:hAnsi="TH SarabunIT๙" w:cs="TH SarabunIT๙"/>
          <w:color w:val="000000" w:themeColor="text1"/>
          <w:cs/>
        </w:rPr>
        <w:t>สติปัญญา มีทักษะในการวิเคราะห์อย่างมีเหตุผล มีการเรียนรู้ตลอดชีวิต มีภูมิคุ้มกันต่อการเปลี่ยน</w:t>
      </w:r>
      <w:r>
        <w:rPr>
          <w:rFonts w:ascii="TH SarabunIT๙" w:hAnsi="TH SarabunIT๙" w:cs="TH SarabunIT๙"/>
          <w:color w:val="000000" w:themeColor="text1"/>
          <w:cs/>
        </w:rPr>
        <w:t>แปลง มีจิตส</w:t>
      </w:r>
      <w:r>
        <w:rPr>
          <w:rFonts w:ascii="TH SarabunIT๙" w:hAnsi="TH SarabunIT๙" w:cs="TH SarabunIT๙" w:hint="cs"/>
          <w:color w:val="000000" w:themeColor="text1"/>
          <w:cs/>
        </w:rPr>
        <w:t>ำ</w:t>
      </w:r>
      <w:r w:rsidRPr="00307860">
        <w:rPr>
          <w:rFonts w:ascii="TH SarabunIT๙" w:hAnsi="TH SarabunIT๙" w:cs="TH SarabunIT๙"/>
          <w:color w:val="000000" w:themeColor="text1"/>
          <w:cs/>
        </w:rPr>
        <w:t>นึกวัฒนธรรม</w:t>
      </w:r>
      <w:r w:rsidR="000F7D25"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Pr="00307860">
        <w:rPr>
          <w:rFonts w:ascii="TH SarabunIT๙" w:hAnsi="TH SarabunIT๙" w:cs="TH SarabunIT๙"/>
          <w:color w:val="000000" w:themeColor="text1"/>
          <w:cs/>
        </w:rPr>
        <w:t>ที่ดีงาม รู้คุณค่าความเป็นไทย และมีความรับผิดชอบ เป็นรากฐานที่มั่นคงของชุมชนสังคม รักชาติ และสถาบันพระมหากษัตริย์</w:t>
      </w:r>
    </w:p>
    <w:p w14:paraId="61822B23" w14:textId="77777777" w:rsidR="00744C3F" w:rsidRDefault="000F7D25" w:rsidP="000F7D25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  <w:r w:rsidRPr="002B4B80">
        <w:rPr>
          <w:rFonts w:ascii="TH SarabunIT๙" w:hAnsi="TH SarabunIT๙" w:cs="TH SarabunIT๙" w:hint="cs"/>
          <w:color w:val="000000" w:themeColor="text1"/>
          <w:shd w:val="clear" w:color="auto" w:fill="FDE9D9" w:themeFill="accent6" w:themeFillTint="33"/>
          <w:cs/>
        </w:rPr>
        <w:t xml:space="preserve">- </w:t>
      </w:r>
      <w:r w:rsidR="00307860" w:rsidRPr="002B4B80">
        <w:rPr>
          <w:rFonts w:ascii="TH SarabunIT๙" w:hAnsi="TH SarabunIT๙" w:cs="TH SarabunIT๙"/>
          <w:b/>
          <w:bCs/>
          <w:color w:val="1F497D" w:themeColor="text2"/>
          <w:shd w:val="clear" w:color="auto" w:fill="FDE9D9" w:themeFill="accent6" w:themeFillTint="33"/>
          <w:cs/>
        </w:rPr>
        <w:t>สังคมไทยเป็นสังคมที่เป็นธรรม มีความเหลื่อมล</w:t>
      </w:r>
      <w:r w:rsidR="00307860" w:rsidRPr="002B4B80">
        <w:rPr>
          <w:rFonts w:ascii="TH SarabunIT๙" w:hAnsi="TH SarabunIT๙" w:cs="TH SarabunIT๙" w:hint="cs"/>
          <w:b/>
          <w:bCs/>
          <w:color w:val="1F497D" w:themeColor="text2"/>
          <w:shd w:val="clear" w:color="auto" w:fill="FDE9D9" w:themeFill="accent6" w:themeFillTint="33"/>
          <w:cs/>
        </w:rPr>
        <w:t>้ำ</w:t>
      </w:r>
      <w:r w:rsidR="00307860" w:rsidRPr="002B4B80">
        <w:rPr>
          <w:rFonts w:ascii="TH SarabunIT๙" w:hAnsi="TH SarabunIT๙" w:cs="TH SarabunIT๙"/>
          <w:b/>
          <w:bCs/>
          <w:color w:val="1F497D" w:themeColor="text2"/>
          <w:shd w:val="clear" w:color="auto" w:fill="FDE9D9" w:themeFill="accent6" w:themeFillTint="33"/>
          <w:cs/>
        </w:rPr>
        <w:t>น้อย</w:t>
      </w:r>
      <w:r w:rsidR="00307860" w:rsidRPr="00307860">
        <w:rPr>
          <w:rFonts w:ascii="TH SarabunIT๙" w:hAnsi="TH SarabunIT๙" w:cs="TH SarabunIT๙"/>
          <w:color w:val="1F497D" w:themeColor="text2"/>
          <w:cs/>
        </w:rPr>
        <w:t xml:space="preserve"> </w:t>
      </w:r>
    </w:p>
    <w:p w14:paraId="59BDC411" w14:textId="77777777" w:rsidR="000F7D25" w:rsidRDefault="00307860" w:rsidP="000F7D25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color w:val="000000" w:themeColor="text1"/>
          <w:cs/>
        </w:rPr>
        <w:t>อัตราความยากจนต่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ำ </w:t>
      </w:r>
      <w:r w:rsidRPr="00307860">
        <w:rPr>
          <w:rFonts w:ascii="TH SarabunIT๙" w:hAnsi="TH SarabunIT๙" w:cs="TH SarabunIT๙"/>
          <w:color w:val="000000" w:themeColor="text1"/>
          <w:cs/>
        </w:rPr>
        <w:t xml:space="preserve"> มีการกระจายโอกาสการเข้าถึงทรัพยากร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Pr="00307860">
        <w:rPr>
          <w:rFonts w:ascii="TH SarabunIT๙" w:hAnsi="TH SarabunIT๙" w:cs="TH SarabunIT๙"/>
          <w:color w:val="000000" w:themeColor="text1"/>
          <w:cs/>
        </w:rPr>
        <w:t>การสร้างฐานอาชีพ บริการทางสังคมที่มีคุณภาพ และกระบวนการยุติธรรมอย่างทั่วถึง ไม่คอรัปชั่น โดยที่ประชาชนทุกช่วงวัย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Pr="00307860">
        <w:rPr>
          <w:rFonts w:ascii="TH SarabunIT๙" w:hAnsi="TH SarabunIT๙" w:cs="TH SarabunIT๙"/>
          <w:color w:val="000000" w:themeColor="text1"/>
          <w:cs/>
        </w:rPr>
        <w:t>มีคุณภาพชีวิตที่ดี ครอบครัวอยู่ดีมีสุข</w:t>
      </w:r>
    </w:p>
    <w:p w14:paraId="60179EA9" w14:textId="77777777" w:rsidR="00744C3F" w:rsidRDefault="000F7D25" w:rsidP="000F7D25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1F497D" w:themeColor="text2"/>
        </w:rPr>
      </w:pPr>
      <w:r w:rsidRPr="002B4B80">
        <w:rPr>
          <w:rFonts w:ascii="TH SarabunIT๙" w:hAnsi="TH SarabunIT๙" w:cs="TH SarabunIT๙" w:hint="cs"/>
          <w:color w:val="000000" w:themeColor="text1"/>
          <w:shd w:val="clear" w:color="auto" w:fill="FDE9D9" w:themeFill="accent6" w:themeFillTint="33"/>
          <w:cs/>
        </w:rPr>
        <w:t xml:space="preserve">- </w:t>
      </w:r>
      <w:r w:rsidR="00307860" w:rsidRPr="002B4B80">
        <w:rPr>
          <w:rFonts w:ascii="TH SarabunIT๙" w:hAnsi="TH SarabunIT๙" w:cs="TH SarabunIT๙"/>
          <w:b/>
          <w:bCs/>
          <w:color w:val="1F497D" w:themeColor="text2"/>
          <w:shd w:val="clear" w:color="auto" w:fill="FDE9D9" w:themeFill="accent6" w:themeFillTint="33"/>
          <w:cs/>
        </w:rPr>
        <w:t>เศรษฐกิจและสังคมพัฒนาอย่างเป็นมิตรกับสิ่งแวดล้อม</w:t>
      </w:r>
      <w:r w:rsidR="00307860" w:rsidRPr="00307860">
        <w:rPr>
          <w:rFonts w:ascii="TH SarabunIT๙" w:hAnsi="TH SarabunIT๙" w:cs="TH SarabunIT๙"/>
          <w:color w:val="1F497D" w:themeColor="text2"/>
          <w:cs/>
        </w:rPr>
        <w:t xml:space="preserve"> </w:t>
      </w:r>
    </w:p>
    <w:p w14:paraId="052E951C" w14:textId="77777777" w:rsidR="000F7D25" w:rsidRDefault="00307860" w:rsidP="000F7D25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  <w:r w:rsidRPr="00307860">
        <w:rPr>
          <w:rFonts w:ascii="TH SarabunIT๙" w:hAnsi="TH SarabunIT๙" w:cs="TH SarabunIT๙"/>
          <w:color w:val="000000" w:themeColor="text1"/>
          <w:cs/>
        </w:rPr>
        <w:t>เป็นประเทศที่มีระบบเศรษฐกิจสีเขียว ระดับการปล่อยก๊าซ</w:t>
      </w:r>
      <w:r>
        <w:rPr>
          <w:rFonts w:ascii="TH SarabunIT๙" w:hAnsi="TH SarabunIT๙" w:cs="TH SarabunIT๙" w:hint="cs"/>
          <w:color w:val="000000" w:themeColor="text1"/>
          <w:cs/>
        </w:rPr>
        <w:t>ค</w:t>
      </w:r>
      <w:r w:rsidRPr="00307860">
        <w:rPr>
          <w:rFonts w:ascii="TH SarabunIT๙" w:hAnsi="TH SarabunIT๙" w:cs="TH SarabunIT๙"/>
          <w:color w:val="000000" w:themeColor="text1"/>
          <w:cs/>
        </w:rPr>
        <w:t>าร์บอนไดอ</w:t>
      </w:r>
      <w:r>
        <w:rPr>
          <w:rFonts w:ascii="TH SarabunIT๙" w:hAnsi="TH SarabunIT๙" w:cs="TH SarabunIT๙"/>
          <w:color w:val="000000" w:themeColor="text1"/>
          <w:cs/>
        </w:rPr>
        <w:t>อกไซด์ต่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ำ </w:t>
      </w:r>
      <w:r w:rsidRPr="00307860">
        <w:rPr>
          <w:rFonts w:ascii="TH SarabunIT๙" w:hAnsi="TH SarabunIT๙" w:cs="TH SarabunIT๙"/>
          <w:color w:val="000000" w:themeColor="text1"/>
          <w:cs/>
        </w:rPr>
        <w:t xml:space="preserve"> มีพื้นที่สีเขียวใหญ่ขึ้น ประชาชนมีพฤติกรรมการผลิตและการบริโภคที่เป็นมิตรต่อสิ่งแวดล้อม</w:t>
      </w:r>
    </w:p>
    <w:p w14:paraId="671B133C" w14:textId="77777777" w:rsidR="00744C3F" w:rsidRDefault="000F7D25" w:rsidP="000F7D25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  <w:r w:rsidRPr="002B4B80">
        <w:rPr>
          <w:rFonts w:ascii="TH SarabunIT๙" w:hAnsi="TH SarabunIT๙" w:cs="TH SarabunIT๙" w:hint="cs"/>
          <w:color w:val="000000" w:themeColor="text1"/>
          <w:shd w:val="clear" w:color="auto" w:fill="FDE9D9" w:themeFill="accent6" w:themeFillTint="33"/>
          <w:cs/>
        </w:rPr>
        <w:t xml:space="preserve">- </w:t>
      </w:r>
      <w:r w:rsidR="00307860" w:rsidRPr="002B4B80">
        <w:rPr>
          <w:rFonts w:ascii="TH SarabunIT๙" w:hAnsi="TH SarabunIT๙" w:cs="TH SarabunIT๙"/>
          <w:b/>
          <w:bCs/>
          <w:color w:val="1F497D" w:themeColor="text2"/>
          <w:shd w:val="clear" w:color="auto" w:fill="FDE9D9" w:themeFill="accent6" w:themeFillTint="33"/>
          <w:cs/>
        </w:rPr>
        <w:t>ระบบการบริหารภาครัฐมีประสิทธิภาพ ทันสมัย รับผิดชอบ โปร่งใส ตรวจสอบได้และประชาชนมีส่วนร่วม</w:t>
      </w:r>
      <w:r w:rsidR="00307860" w:rsidRPr="00307860">
        <w:rPr>
          <w:rFonts w:ascii="TH SarabunIT๙" w:hAnsi="TH SarabunIT๙" w:cs="TH SarabunIT๙"/>
          <w:color w:val="000000" w:themeColor="text1"/>
          <w:cs/>
        </w:rPr>
        <w:t xml:space="preserve"> </w:t>
      </w:r>
    </w:p>
    <w:p w14:paraId="14BDCA41" w14:textId="77777777" w:rsidR="00307860" w:rsidRDefault="00744C3F" w:rsidP="000F7D25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307860" w:rsidRPr="00307860">
        <w:rPr>
          <w:rFonts w:ascii="TH SarabunIT๙" w:hAnsi="TH SarabunIT๙" w:cs="TH SarabunIT๙"/>
          <w:color w:val="000000" w:themeColor="text1"/>
          <w:cs/>
        </w:rPr>
        <w:t>การกระจาย</w:t>
      </w:r>
      <w:r w:rsidR="00307860">
        <w:rPr>
          <w:rFonts w:ascii="TH SarabunIT๙" w:hAnsi="TH SarabunIT๙" w:cs="TH SarabunIT๙"/>
          <w:color w:val="000000" w:themeColor="text1"/>
          <w:cs/>
        </w:rPr>
        <w:t>อ</w:t>
      </w:r>
      <w:r w:rsidR="00307860">
        <w:rPr>
          <w:rFonts w:ascii="TH SarabunIT๙" w:hAnsi="TH SarabunIT๙" w:cs="TH SarabunIT๙" w:hint="cs"/>
          <w:color w:val="000000" w:themeColor="text1"/>
          <w:cs/>
        </w:rPr>
        <w:t>ำ</w:t>
      </w:r>
      <w:r w:rsidR="00307860" w:rsidRPr="00307860">
        <w:rPr>
          <w:rFonts w:ascii="TH SarabunIT๙" w:hAnsi="TH SarabunIT๙" w:cs="TH SarabunIT๙"/>
          <w:color w:val="000000" w:themeColor="text1"/>
          <w:cs/>
        </w:rPr>
        <w:t>นาจและแบ่งภารกิจรับผิดชอบที่เหมาะสมระหว่างส่วนกลาง ภูมิภาคและท้องถิ่น</w:t>
      </w:r>
    </w:p>
    <w:p w14:paraId="5004D0D7" w14:textId="77777777" w:rsidR="00A91E57" w:rsidRPr="000F7D25" w:rsidRDefault="00A91E57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63CCAEE8" w14:textId="77777777" w:rsidR="00A91E57" w:rsidRDefault="00A91E57" w:rsidP="002B4B80">
      <w:pPr>
        <w:pStyle w:val="3"/>
        <w:shd w:val="clear" w:color="auto" w:fill="F2DBDB" w:themeFill="accent2" w:themeFillTint="33"/>
        <w:spacing w:before="0" w:beforeAutospacing="0" w:after="0" w:afterAutospacing="0"/>
        <w:ind w:right="6"/>
        <w:jc w:val="center"/>
        <w:rPr>
          <w:rFonts w:ascii="TH SarabunIT๙" w:hAnsi="TH SarabunIT๙" w:cs="TH SarabunIT๙"/>
          <w:color w:val="800000"/>
          <w:sz w:val="32"/>
          <w:szCs w:val="32"/>
        </w:rPr>
      </w:pPr>
      <w:r w:rsidRPr="00E52402">
        <w:rPr>
          <w:rFonts w:ascii="TH SarabunIT๙" w:hAnsi="TH SarabunIT๙" w:cs="TH SarabunIT๙"/>
          <w:color w:val="800000"/>
          <w:sz w:val="32"/>
          <w:szCs w:val="32"/>
          <w:cs/>
        </w:rPr>
        <w:t xml:space="preserve">ยุทธศาสตร์ชาติ </w:t>
      </w:r>
      <w:r w:rsidRPr="00E52402">
        <w:rPr>
          <w:rFonts w:ascii="TH SarabunIT๙" w:hAnsi="TH SarabunIT๙" w:cs="TH SarabunIT๙"/>
          <w:color w:val="800000"/>
          <w:sz w:val="32"/>
          <w:szCs w:val="32"/>
        </w:rPr>
        <w:t>20</w:t>
      </w:r>
      <w:r w:rsidRPr="00E52402">
        <w:rPr>
          <w:rFonts w:ascii="TH SarabunIT๙" w:hAnsi="TH SarabunIT๙" w:cs="TH SarabunIT๙"/>
          <w:color w:val="800000"/>
          <w:sz w:val="32"/>
          <w:szCs w:val="32"/>
          <w:cs/>
        </w:rPr>
        <w:t xml:space="preserve"> ปี (พ.ศ. </w:t>
      </w:r>
      <w:r w:rsidRPr="00E52402">
        <w:rPr>
          <w:rFonts w:ascii="TH SarabunIT๙" w:hAnsi="TH SarabunIT๙" w:cs="TH SarabunIT๙"/>
          <w:color w:val="800000"/>
          <w:sz w:val="32"/>
          <w:szCs w:val="32"/>
        </w:rPr>
        <w:t xml:space="preserve">2560 – 2579) </w:t>
      </w:r>
      <w:r w:rsidRPr="00E52402">
        <w:rPr>
          <w:rFonts w:ascii="TH SarabunIT๙" w:hAnsi="TH SarabunIT๙" w:cs="TH SarabunIT๙" w:hint="cs"/>
          <w:color w:val="800000"/>
          <w:sz w:val="32"/>
          <w:szCs w:val="32"/>
          <w:cs/>
        </w:rPr>
        <w:t>ประกอบด้วย</w:t>
      </w:r>
      <w:r w:rsidRPr="00E52402">
        <w:rPr>
          <w:rFonts w:ascii="TH SarabunIT๙" w:hAnsi="TH SarabunIT๙" w:cs="TH SarabunIT๙"/>
          <w:color w:val="800000"/>
          <w:sz w:val="32"/>
          <w:szCs w:val="32"/>
          <w:cs/>
        </w:rPr>
        <w:t>ยุทธศาสตร์</w:t>
      </w:r>
      <w:r w:rsidRPr="00E52402">
        <w:rPr>
          <w:rFonts w:ascii="TH SarabunIT๙" w:hAnsi="TH SarabunIT๙" w:cs="TH SarabunIT๙" w:hint="cs"/>
          <w:color w:val="800000"/>
          <w:sz w:val="32"/>
          <w:szCs w:val="32"/>
          <w:cs/>
        </w:rPr>
        <w:t>ดังนี้</w:t>
      </w:r>
    </w:p>
    <w:p w14:paraId="3E5EDC37" w14:textId="77777777" w:rsidR="00307860" w:rsidRPr="00307860" w:rsidRDefault="00307860" w:rsidP="000F7D25">
      <w:pPr>
        <w:tabs>
          <w:tab w:val="left" w:pos="7455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5832ECF7" w14:textId="77777777" w:rsidR="00DD0560" w:rsidRPr="00307860" w:rsidRDefault="00307860" w:rsidP="00307860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</w:rPr>
      </w:pPr>
      <w:r w:rsidRPr="00436F51">
        <w:rPr>
          <w:rFonts w:ascii="TH SarabunIT๙" w:hAnsi="TH SarabunIT๙" w:cs="TH SarabunIT๙"/>
          <w:b/>
          <w:bCs/>
          <w:color w:val="1F497D" w:themeColor="text2"/>
          <w:shd w:val="clear" w:color="auto" w:fill="FDE9D9" w:themeFill="accent6" w:themeFillTint="33"/>
          <w:cs/>
        </w:rPr>
        <w:t>1. ยุทธศาสตร์ด้านความมั่นคง</w:t>
      </w:r>
    </w:p>
    <w:p w14:paraId="34B9A868" w14:textId="77777777" w:rsidR="00307860" w:rsidRDefault="00307860" w:rsidP="00307860">
      <w:pPr>
        <w:tabs>
          <w:tab w:val="left" w:pos="7455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1F497D" w:themeColor="text2"/>
        </w:rPr>
      </w:pPr>
      <w:r>
        <w:rPr>
          <w:rFonts w:ascii="TH SarabunIT๙" w:hAnsi="TH SarabunIT๙" w:cs="TH SarabunIT๙" w:hint="cs"/>
          <w:b/>
          <w:bCs/>
          <w:color w:val="1F497D" w:themeColor="text2"/>
          <w:cs/>
        </w:rPr>
        <w:t xml:space="preserve">- </w:t>
      </w:r>
      <w:r w:rsidRPr="00307860">
        <w:rPr>
          <w:rFonts w:ascii="TH SarabunIT๙" w:hAnsi="TH SarabunIT๙" w:cs="TH SarabunIT๙"/>
          <w:b/>
          <w:bCs/>
          <w:color w:val="1F497D" w:themeColor="text2"/>
          <w:cs/>
        </w:rPr>
        <w:t>ความมั่นคง</w:t>
      </w:r>
    </w:p>
    <w:p w14:paraId="517E6E1B" w14:textId="77777777" w:rsidR="00307860" w:rsidRPr="00307860" w:rsidRDefault="00307860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307860">
        <w:rPr>
          <w:rFonts w:ascii="TH SarabunIT๙" w:hAnsi="TH SarabunIT๙" w:cs="TH SarabunIT๙"/>
          <w:cs/>
        </w:rPr>
        <w:t xml:space="preserve">เสริมสร้างความมั่นคงของสถาบันหลักของชาติ </w:t>
      </w:r>
      <w:proofErr w:type="gramStart"/>
      <w:r w:rsidRPr="00307860">
        <w:rPr>
          <w:rFonts w:ascii="TH SarabunIT๙" w:hAnsi="TH SarabunIT๙" w:cs="TH SarabunIT๙"/>
          <w:cs/>
        </w:rPr>
        <w:t>และการปกครองระบอบประชาธิปไตยอันมีพระมหาก</w:t>
      </w:r>
      <w:r>
        <w:rPr>
          <w:rFonts w:ascii="TH SarabunIT๙" w:hAnsi="TH SarabunIT๙" w:cs="TH SarabunIT๙"/>
          <w:cs/>
        </w:rPr>
        <w:t xml:space="preserve">ษัตริย์ทรงเป็นประมุข </w:t>
      </w:r>
      <w:r w:rsidR="00CF5F3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สร้างจิตส</w:t>
      </w:r>
      <w:r>
        <w:rPr>
          <w:rFonts w:ascii="TH SarabunIT๙" w:hAnsi="TH SarabunIT๙" w:cs="TH SarabunIT๙" w:hint="cs"/>
          <w:cs/>
        </w:rPr>
        <w:t>ำ</w:t>
      </w:r>
      <w:r w:rsidRPr="00307860">
        <w:rPr>
          <w:rFonts w:ascii="TH SarabunIT๙" w:hAnsi="TH SarabunIT๙" w:cs="TH SarabunIT๙"/>
          <w:cs/>
        </w:rPr>
        <w:t>นึกของคน</w:t>
      </w:r>
      <w:r>
        <w:rPr>
          <w:rFonts w:ascii="TH SarabunIT๙" w:hAnsi="TH SarabunIT๙" w:cs="TH SarabunIT๙"/>
          <w:cs/>
        </w:rPr>
        <w:t>ในชาติให้มีความจงรักภักดี</w:t>
      </w:r>
      <w:proofErr w:type="gramEnd"/>
      <w:r>
        <w:rPr>
          <w:rFonts w:ascii="TH SarabunIT๙" w:hAnsi="TH SarabunIT๙" w:cs="TH SarabunIT๙"/>
          <w:cs/>
        </w:rPr>
        <w:t xml:space="preserve"> และธ</w:t>
      </w:r>
      <w:r>
        <w:rPr>
          <w:rFonts w:ascii="TH SarabunIT๙" w:hAnsi="TH SarabunIT๙" w:cs="TH SarabunIT๙" w:hint="cs"/>
          <w:cs/>
        </w:rPr>
        <w:t>ำ</w:t>
      </w:r>
      <w:r w:rsidRPr="00307860">
        <w:rPr>
          <w:rFonts w:ascii="TH SarabunIT๙" w:hAnsi="TH SarabunIT๙" w:cs="TH SarabunIT๙"/>
          <w:cs/>
        </w:rPr>
        <w:t>รงรักษาสถาบันชาติ</w:t>
      </w:r>
    </w:p>
    <w:p w14:paraId="7A52D0DB" w14:textId="77777777" w:rsidR="00307860" w:rsidRDefault="00307860" w:rsidP="00307860">
      <w:pPr>
        <w:tabs>
          <w:tab w:val="left" w:pos="7455"/>
        </w:tabs>
        <w:spacing w:after="0" w:line="240" w:lineRule="auto"/>
        <w:jc w:val="thaiDistribute"/>
        <w:rPr>
          <w:rFonts w:ascii="TH SarabunIT๙" w:hAnsi="TH SarabunIT๙" w:cs="TH SarabunIT๙"/>
        </w:rPr>
      </w:pPr>
      <w:r w:rsidRPr="00307860">
        <w:rPr>
          <w:rFonts w:ascii="TH SarabunIT๙" w:hAnsi="TH SarabunIT๙" w:cs="TH SarabunIT๙"/>
          <w:cs/>
        </w:rPr>
        <w:t>ศาสนา พระมหากษัตริย์</w:t>
      </w:r>
    </w:p>
    <w:p w14:paraId="56235399" w14:textId="77777777" w:rsidR="00307860" w:rsidRDefault="00307860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CF5F31">
        <w:rPr>
          <w:rFonts w:ascii="TH SarabunIT๙" w:hAnsi="TH SarabunIT๙" w:cs="TH SarabunIT๙" w:hint="cs"/>
          <w:cs/>
        </w:rPr>
        <w:t xml:space="preserve"> </w:t>
      </w:r>
      <w:r w:rsidRPr="00307860">
        <w:rPr>
          <w:rFonts w:ascii="TH SarabunIT๙" w:hAnsi="TH SarabunIT๙" w:cs="TH SarabunIT๙"/>
          <w:cs/>
        </w:rPr>
        <w:t>ปฏิรูปกลไกการบริหารประเทศ ขจัดคอร์รัปชั่น สร้างความเป็น</w:t>
      </w:r>
      <w:r>
        <w:rPr>
          <w:rFonts w:ascii="TH SarabunIT๙" w:hAnsi="TH SarabunIT๙" w:cs="TH SarabunIT๙"/>
          <w:cs/>
        </w:rPr>
        <w:t>ธรรม ลดความเหลื่อมล้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 xml:space="preserve"> กระจายอ</w:t>
      </w:r>
      <w:r>
        <w:rPr>
          <w:rFonts w:ascii="TH SarabunIT๙" w:hAnsi="TH SarabunIT๙" w:cs="TH SarabunIT๙" w:hint="cs"/>
          <w:cs/>
        </w:rPr>
        <w:t>ำ</w:t>
      </w:r>
      <w:r w:rsidRPr="00307860">
        <w:rPr>
          <w:rFonts w:ascii="TH SarabunIT๙" w:hAnsi="TH SarabunIT๙" w:cs="TH SarabunIT๙"/>
          <w:cs/>
        </w:rPr>
        <w:t>นาจ และสร้างความเชื่อมั่นในกระบวนการยุติธรรม</w:t>
      </w:r>
    </w:p>
    <w:p w14:paraId="244B001B" w14:textId="77777777" w:rsidR="00307860" w:rsidRDefault="00307860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307860">
        <w:rPr>
          <w:rFonts w:ascii="TH SarabunIT๙" w:hAnsi="TH SarabunIT๙" w:cs="TH SarabunIT๙"/>
          <w:cs/>
        </w:rPr>
        <w:t xml:space="preserve">ป้องกันและแก้ไขการก่อความไม่สงบในจังหวัดชายแดนภาคใต้ เน้นเสริมสร้างกระบวนการสันติสุขและแนวทางสันติวิธี ขจัดความขัดแย้ง ลดความรุนแรง ตามแนวทาง </w:t>
      </w:r>
      <w:r w:rsidRPr="00307860">
        <w:rPr>
          <w:rFonts w:ascii="TH SarabunIT๙" w:hAnsi="TH SarabunIT๙" w:cs="TH SarabunIT๙"/>
        </w:rPr>
        <w:t>“</w:t>
      </w:r>
      <w:r w:rsidRPr="00307860">
        <w:rPr>
          <w:rFonts w:ascii="TH SarabunIT๙" w:hAnsi="TH SarabunIT๙" w:cs="TH SarabunIT๙"/>
          <w:cs/>
        </w:rPr>
        <w:t>เข้าใจ เข้าถึง พัฒนา</w:t>
      </w:r>
      <w:r w:rsidRPr="00307860">
        <w:rPr>
          <w:rFonts w:ascii="TH SarabunIT๙" w:hAnsi="TH SarabunIT๙" w:cs="TH SarabunIT๙"/>
        </w:rPr>
        <w:t>”</w:t>
      </w:r>
    </w:p>
    <w:p w14:paraId="6C4FD862" w14:textId="77777777" w:rsidR="000F7D25" w:rsidRDefault="00307860" w:rsidP="00491CA5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proofErr w:type="gramStart"/>
      <w:r w:rsidRPr="00307860">
        <w:rPr>
          <w:rFonts w:ascii="TH SarabunIT๙" w:hAnsi="TH SarabunIT๙" w:cs="TH SarabunIT๙"/>
          <w:cs/>
        </w:rPr>
        <w:t xml:space="preserve">บริหารจัดการความมั่นคงชายแดนและชายฝั่งทะเล </w:t>
      </w:r>
      <w:r w:rsidR="00CF5F31">
        <w:rPr>
          <w:rFonts w:ascii="TH SarabunIT๙" w:hAnsi="TH SarabunIT๙" w:cs="TH SarabunIT๙" w:hint="cs"/>
          <w:cs/>
        </w:rPr>
        <w:t xml:space="preserve"> </w:t>
      </w:r>
      <w:r w:rsidRPr="00307860">
        <w:rPr>
          <w:rFonts w:ascii="TH SarabunIT๙" w:hAnsi="TH SarabunIT๙" w:cs="TH SarabunIT๙"/>
          <w:cs/>
        </w:rPr>
        <w:t>โดยพัฒนาความร่วมมือเป็นหุ้นส่วนยุทธศาสตร์ความมั่นคงและการพัฒนาการก่อการร้าย</w:t>
      </w:r>
      <w:proofErr w:type="gramEnd"/>
      <w:r w:rsidRPr="00307860">
        <w:rPr>
          <w:rFonts w:ascii="TH SarabunIT๙" w:hAnsi="TH SarabunIT๙" w:cs="TH SarabunIT๙"/>
          <w:cs/>
        </w:rPr>
        <w:t xml:space="preserve"> พัฒนาพื้นที่ชายแดนและชายฝั่งทะเล เสริมสร้างความสัมพันธ์ด้าน</w:t>
      </w:r>
      <w:r>
        <w:rPr>
          <w:rFonts w:ascii="TH SarabunIT๙" w:hAnsi="TH SarabunIT๙" w:cs="TH SarabunIT๙"/>
          <w:cs/>
        </w:rPr>
        <w:t>วัฒนธรรม เร่งรัดจัดท</w:t>
      </w:r>
      <w:r>
        <w:rPr>
          <w:rFonts w:ascii="TH SarabunIT๙" w:hAnsi="TH SarabunIT๙" w:cs="TH SarabunIT๙" w:hint="cs"/>
          <w:cs/>
        </w:rPr>
        <w:t>ำ</w:t>
      </w:r>
      <w:r w:rsidRPr="00307860">
        <w:rPr>
          <w:rFonts w:ascii="TH SarabunIT๙" w:hAnsi="TH SarabunIT๙" w:cs="TH SarabunIT๙"/>
          <w:cs/>
        </w:rPr>
        <w:t>หลักเขตแดน แก้ไขปัญหาพื้นที่ทับซ้อน และปัญหาการลักลอบเข้าเมืองทั้งระบบ</w:t>
      </w:r>
    </w:p>
    <w:p w14:paraId="4E2D19DE" w14:textId="77777777" w:rsidR="00307860" w:rsidRDefault="00307860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307860">
        <w:rPr>
          <w:rFonts w:ascii="TH SarabunIT๙" w:hAnsi="TH SarabunIT๙" w:cs="TH SarabunIT๙"/>
          <w:cs/>
        </w:rPr>
        <w:t xml:space="preserve">พัฒนาระบบ กลไก มาตรการและความร่วมมือระหว่างประเทศทุกระดับ </w:t>
      </w:r>
      <w:r>
        <w:rPr>
          <w:rFonts w:ascii="TH SarabunIT๙" w:hAnsi="TH SarabunIT๙" w:cs="TH SarabunIT๙" w:hint="cs"/>
          <w:cs/>
        </w:rPr>
        <w:t xml:space="preserve">  </w:t>
      </w:r>
      <w:r w:rsidRPr="00307860">
        <w:rPr>
          <w:rFonts w:ascii="TH SarabunIT๙" w:hAnsi="TH SarabunIT๙" w:cs="TH SarabunIT๙"/>
          <w:cs/>
        </w:rPr>
        <w:t>รักษาดุลยภาพของความสัมพันธ์</w:t>
      </w:r>
      <w:r>
        <w:rPr>
          <w:rFonts w:ascii="TH SarabunIT๙" w:hAnsi="TH SarabunIT๙" w:cs="TH SarabunIT๙"/>
          <w:cs/>
        </w:rPr>
        <w:t>กับประเทศมหาอ</w:t>
      </w:r>
      <w:r>
        <w:rPr>
          <w:rFonts w:ascii="TH SarabunIT๙" w:hAnsi="TH SarabunIT๙" w:cs="TH SarabunIT๙" w:hint="cs"/>
          <w:cs/>
        </w:rPr>
        <w:t>ำ</w:t>
      </w:r>
      <w:r w:rsidRPr="00307860">
        <w:rPr>
          <w:rFonts w:ascii="TH SarabunIT๙" w:hAnsi="TH SarabunIT๙" w:cs="TH SarabunIT๙"/>
          <w:cs/>
        </w:rPr>
        <w:t xml:space="preserve">นาจ </w:t>
      </w:r>
      <w:r>
        <w:rPr>
          <w:rFonts w:ascii="TH SarabunIT๙" w:hAnsi="TH SarabunIT๙" w:cs="TH SarabunIT๙" w:hint="cs"/>
          <w:cs/>
        </w:rPr>
        <w:t xml:space="preserve">  </w:t>
      </w:r>
      <w:r w:rsidRPr="00307860">
        <w:rPr>
          <w:rFonts w:ascii="TH SarabunIT๙" w:hAnsi="TH SarabunIT๙" w:cs="TH SarabunIT๙"/>
          <w:cs/>
        </w:rPr>
        <w:t xml:space="preserve">เพื่อรักษาผลประโยชน์ของชาติ </w:t>
      </w:r>
      <w:r>
        <w:rPr>
          <w:rFonts w:ascii="TH SarabunIT๙" w:hAnsi="TH SarabunIT๙" w:cs="TH SarabunIT๙" w:hint="cs"/>
          <w:cs/>
        </w:rPr>
        <w:t xml:space="preserve">  </w:t>
      </w:r>
      <w:r w:rsidRPr="00307860">
        <w:rPr>
          <w:rFonts w:ascii="TH SarabunIT๙" w:hAnsi="TH SarabunIT๙" w:cs="TH SarabunIT๙"/>
          <w:cs/>
        </w:rPr>
        <w:t>สามารถป้องกันและแก้ไขปัญหาภัยคุกคามข้ามชาติ</w:t>
      </w:r>
      <w:r>
        <w:rPr>
          <w:rFonts w:ascii="TH SarabunIT๙" w:hAnsi="TH SarabunIT๙" w:cs="TH SarabunIT๙" w:hint="cs"/>
          <w:cs/>
        </w:rPr>
        <w:t xml:space="preserve">   </w:t>
      </w:r>
      <w:r w:rsidRPr="00307860">
        <w:rPr>
          <w:rFonts w:ascii="TH SarabunIT๙" w:hAnsi="TH SarabunIT๙" w:cs="TH SarabunIT๙"/>
          <w:cs/>
        </w:rPr>
        <w:t>ลดผลกระทบจากภัยก่อการร้าย</w:t>
      </w:r>
      <w:r>
        <w:rPr>
          <w:rFonts w:ascii="TH SarabunIT๙" w:hAnsi="TH SarabunIT๙" w:cs="TH SarabunIT๙" w:hint="cs"/>
          <w:cs/>
        </w:rPr>
        <w:t xml:space="preserve">  </w:t>
      </w:r>
      <w:r w:rsidRPr="00307860">
        <w:rPr>
          <w:rFonts w:ascii="TH SarabunIT๙" w:hAnsi="TH SarabunIT๙" w:cs="TH SarabunIT๙"/>
          <w:cs/>
        </w:rPr>
        <w:t xml:space="preserve"> และเสริมสร้างความมั่นคงทางเทคโนโลยีสารสนเทศและไซเบอร์</w:t>
      </w:r>
    </w:p>
    <w:p w14:paraId="334633A3" w14:textId="77777777" w:rsidR="00307860" w:rsidRDefault="00307860" w:rsidP="000F7D25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/>
          <w:cs/>
        </w:rPr>
        <w:t>พัฒนาเสริมสร้างศักยภาพการผนึกก</w:t>
      </w:r>
      <w:r>
        <w:rPr>
          <w:rFonts w:ascii="TH SarabunIT๙" w:hAnsi="TH SarabunIT๙" w:cs="TH SarabunIT๙" w:hint="cs"/>
          <w:cs/>
        </w:rPr>
        <w:t>ำ</w:t>
      </w:r>
      <w:r w:rsidRPr="00307860">
        <w:rPr>
          <w:rFonts w:ascii="TH SarabunIT๙" w:hAnsi="TH SarabunIT๙" w:cs="TH SarabunIT๙"/>
          <w:cs/>
        </w:rPr>
        <w:t>ลังป้องกันป</w:t>
      </w:r>
      <w:r>
        <w:rPr>
          <w:rFonts w:ascii="TH SarabunIT๙" w:hAnsi="TH SarabunIT๙" w:cs="TH SarabunIT๙"/>
          <w:cs/>
        </w:rPr>
        <w:t>ระเทศและกองทัพ พัฒนาโครงสร้างก</w:t>
      </w:r>
      <w:r>
        <w:rPr>
          <w:rFonts w:ascii="TH SarabunIT๙" w:hAnsi="TH SarabunIT๙" w:cs="TH SarabunIT๙" w:hint="cs"/>
          <w:cs/>
        </w:rPr>
        <w:t>ำ</w:t>
      </w:r>
      <w:r w:rsidRPr="00307860">
        <w:rPr>
          <w:rFonts w:ascii="TH SarabunIT๙" w:hAnsi="TH SarabunIT๙" w:cs="TH SarabunIT๙"/>
          <w:cs/>
        </w:rPr>
        <w:t>ลังและยุทโธปกรณ์ที่เหมาะสม พัฒนาระบบงานข่าวกรองให้มีประสิทธิภาพ พร้อมสร้างความร่วมมือกับประเทศเพื่อนบ้านและมิตรประเทศ รวมทั้งมีส่วนร่วมในการรักษาสันติภาพในกรอบสหประชาชาติ</w:t>
      </w:r>
    </w:p>
    <w:p w14:paraId="2737D3D3" w14:textId="77777777" w:rsidR="000062BB" w:rsidRDefault="00307860" w:rsidP="00744C3F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 xml:space="preserve">- </w:t>
      </w:r>
      <w:r w:rsidRPr="00307860">
        <w:rPr>
          <w:rFonts w:ascii="TH SarabunIT๙" w:hAnsi="TH SarabunIT๙" w:cs="TH SarabunIT๙"/>
          <w:cs/>
        </w:rPr>
        <w:t>พัฒนาระบบการเตรียมพร้อมแห่งชาติ รักษาความมั่นคงของฐานทรัพยากรธรรมชาติ สิ่งแวดล้อม และการปกป้องรักษา</w:t>
      </w:r>
      <w:r>
        <w:rPr>
          <w:rFonts w:ascii="TH SarabunIT๙" w:hAnsi="TH SarabunIT๙" w:cs="TH SarabunIT๙"/>
          <w:cs/>
        </w:rPr>
        <w:t>ผลประโยชน์แห่งชาติทางทะเล รวมทั</w:t>
      </w:r>
      <w:r>
        <w:rPr>
          <w:rFonts w:ascii="TH SarabunIT๙" w:hAnsi="TH SarabunIT๙" w:cs="TH SarabunIT๙" w:hint="cs"/>
          <w:cs/>
        </w:rPr>
        <w:t>้</w:t>
      </w:r>
      <w:r w:rsidRPr="00307860">
        <w:rPr>
          <w:rFonts w:ascii="TH SarabunIT๙" w:hAnsi="TH SarabunIT๙" w:cs="TH SarabunIT๙"/>
          <w:cs/>
        </w:rPr>
        <w:t>งเสริมสร้างค</w:t>
      </w:r>
      <w:r>
        <w:rPr>
          <w:rFonts w:ascii="TH SarabunIT๙" w:hAnsi="TH SarabunIT๙" w:cs="TH SarabunIT๙"/>
          <w:cs/>
        </w:rPr>
        <w:t>วามมั่นคงทางอาหารพลังงาน และน</w:t>
      </w:r>
      <w:r>
        <w:rPr>
          <w:rFonts w:ascii="TH SarabunIT๙" w:hAnsi="TH SarabunIT๙" w:cs="TH SarabunIT๙" w:hint="cs"/>
          <w:cs/>
        </w:rPr>
        <w:t>้ำ</w:t>
      </w:r>
    </w:p>
    <w:p w14:paraId="23C616CD" w14:textId="77777777" w:rsidR="000062BB" w:rsidRDefault="000062BB" w:rsidP="000062BB">
      <w:pPr>
        <w:tabs>
          <w:tab w:val="left" w:pos="7455"/>
        </w:tabs>
        <w:spacing w:after="0" w:line="240" w:lineRule="auto"/>
        <w:ind w:firstLine="1134"/>
        <w:jc w:val="right"/>
        <w:rPr>
          <w:rFonts w:ascii="TH SarabunIT๙" w:hAnsi="TH SarabunIT๙" w:cs="TH SarabunIT๙"/>
        </w:rPr>
      </w:pPr>
      <w:r w:rsidRPr="0024260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515392" behindDoc="0" locked="0" layoutInCell="1" allowOverlap="1" wp14:anchorId="53A1511F" wp14:editId="6EB1F265">
            <wp:simplePos x="0" y="0"/>
            <wp:positionH relativeFrom="column">
              <wp:posOffset>4908550</wp:posOffset>
            </wp:positionH>
            <wp:positionV relativeFrom="paragraph">
              <wp:posOffset>-104140</wp:posOffset>
            </wp:positionV>
            <wp:extent cx="542925" cy="523875"/>
            <wp:effectExtent l="0" t="0" r="0" b="0"/>
            <wp:wrapNone/>
            <wp:docPr id="239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238A3">
        <w:rPr>
          <w:rFonts w:ascii="TH SarabunIT๙" w:hAnsi="TH SarabunIT๙" w:cs="TH SarabunIT๙"/>
        </w:rPr>
        <w:t>15</w:t>
      </w:r>
    </w:p>
    <w:p w14:paraId="01658574" w14:textId="77777777" w:rsidR="000062BB" w:rsidRDefault="000062BB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</w:p>
    <w:p w14:paraId="2EBD517D" w14:textId="77777777" w:rsidR="00020F79" w:rsidRDefault="00307860" w:rsidP="00307860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307860">
        <w:rPr>
          <w:rFonts w:ascii="TH SarabunIT๙" w:hAnsi="TH SarabunIT๙" w:cs="TH SarabunIT๙"/>
          <w:cs/>
        </w:rPr>
        <w:t>ปรับกระบวนการท้างานของกลไกที่เกี่ยวข้องจากแนวดิ่งสู่แนว</w:t>
      </w:r>
      <w:r>
        <w:rPr>
          <w:rFonts w:ascii="TH SarabunIT๙" w:hAnsi="TH SarabunIT๙" w:cs="TH SarabunIT๙"/>
          <w:cs/>
        </w:rPr>
        <w:t>ระนาบมากขึ</w:t>
      </w:r>
      <w:r>
        <w:rPr>
          <w:rFonts w:ascii="TH SarabunIT๙" w:hAnsi="TH SarabunIT๙" w:cs="TH SarabunIT๙" w:hint="cs"/>
          <w:cs/>
        </w:rPr>
        <w:t>้</w:t>
      </w:r>
      <w:r>
        <w:rPr>
          <w:rFonts w:ascii="TH SarabunIT๙" w:hAnsi="TH SarabunIT๙" w:cs="TH SarabunIT๙"/>
          <w:cs/>
        </w:rPr>
        <w:t>น ก</w:t>
      </w:r>
      <w:r>
        <w:rPr>
          <w:rFonts w:ascii="TH SarabunIT๙" w:hAnsi="TH SarabunIT๙" w:cs="TH SarabunIT๙" w:hint="cs"/>
          <w:cs/>
        </w:rPr>
        <w:t>ำ</w:t>
      </w:r>
      <w:r w:rsidRPr="00307860">
        <w:rPr>
          <w:rFonts w:ascii="TH SarabunIT๙" w:hAnsi="TH SarabunIT๙" w:cs="TH SarabunIT๙"/>
          <w:cs/>
        </w:rPr>
        <w:t>หนดการบริหารจัดการที่ครบวงจรและยั่งยืน /พัฒน</w:t>
      </w:r>
      <w:r>
        <w:rPr>
          <w:rFonts w:ascii="TH SarabunIT๙" w:hAnsi="TH SarabunIT๙" w:cs="TH SarabunIT๙"/>
          <w:cs/>
        </w:rPr>
        <w:t>าปรับปรุงกฎหมายให้เอื้อต่อการด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เนินงาน และให้ความส</w:t>
      </w:r>
      <w:r>
        <w:rPr>
          <w:rFonts w:ascii="TH SarabunIT๙" w:hAnsi="TH SarabunIT๙" w:cs="TH SarabunIT๙" w:hint="cs"/>
          <w:cs/>
        </w:rPr>
        <w:t>ำ</w:t>
      </w:r>
      <w:r w:rsidRPr="00307860">
        <w:rPr>
          <w:rFonts w:ascii="TH SarabunIT๙" w:hAnsi="TH SarabunIT๙" w:cs="TH SarabunIT๙"/>
          <w:cs/>
        </w:rPr>
        <w:t>คัญกับการติดตามประเมินผลอย่างเป็นระบบ</w:t>
      </w:r>
    </w:p>
    <w:p w14:paraId="2FEBF18B" w14:textId="77777777" w:rsidR="00020F79" w:rsidRPr="00491CA5" w:rsidRDefault="00020F79" w:rsidP="000062BB">
      <w:pPr>
        <w:tabs>
          <w:tab w:val="left" w:pos="7455"/>
        </w:tabs>
        <w:spacing w:after="0" w:line="240" w:lineRule="auto"/>
        <w:jc w:val="thaiDistribute"/>
        <w:rPr>
          <w:rFonts w:ascii="TH SarabunIT๙" w:hAnsi="TH SarabunIT๙" w:cs="TH SarabunIT๙"/>
        </w:rPr>
      </w:pPr>
    </w:p>
    <w:p w14:paraId="099E2B44" w14:textId="77777777" w:rsidR="00020F79" w:rsidRDefault="00020F79" w:rsidP="00020F79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</w:rPr>
      </w:pPr>
      <w:r w:rsidRPr="00436F51">
        <w:rPr>
          <w:rFonts w:ascii="TH SarabunIT๙" w:hAnsi="TH SarabunIT๙" w:cs="TH SarabunIT๙"/>
          <w:b/>
          <w:bCs/>
          <w:color w:val="1F497D" w:themeColor="text2"/>
          <w:shd w:val="clear" w:color="auto" w:fill="FDE9D9" w:themeFill="accent6" w:themeFillTint="33"/>
          <w:cs/>
        </w:rPr>
        <w:t>2. ยุทธศาสตร์การสร้างความสามารถในการแข่งขัน</w:t>
      </w:r>
    </w:p>
    <w:p w14:paraId="13EE8FA8" w14:textId="77777777" w:rsidR="00CF5F31" w:rsidRPr="00491CA5" w:rsidRDefault="00CF5F31" w:rsidP="00020F79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14:paraId="4209E7DA" w14:textId="77777777" w:rsidR="00020F79" w:rsidRPr="00020F79" w:rsidRDefault="00020F79" w:rsidP="00020F79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  <w:r w:rsidRPr="00EF0399">
        <w:rPr>
          <w:rFonts w:ascii="TH SarabunIT๙" w:hAnsi="TH SarabunIT๙" w:cs="TH SarabunIT๙"/>
          <w:b/>
          <w:bCs/>
          <w:color w:val="1F497D" w:themeColor="text2"/>
          <w:shd w:val="clear" w:color="auto" w:fill="CCC0D9" w:themeFill="accent4" w:themeFillTint="66"/>
          <w:cs/>
        </w:rPr>
        <w:t>สมรรถนะทางเศรษฐกิจ</w:t>
      </w:r>
      <w:r w:rsidRPr="00020F79">
        <w:rPr>
          <w:rFonts w:ascii="TH SarabunIT๙" w:hAnsi="TH SarabunIT๙" w:cs="TH SarabunIT๙"/>
          <w:b/>
          <w:bCs/>
          <w:color w:val="1F497D" w:themeColor="text2"/>
        </w:rPr>
        <w:cr/>
      </w:r>
    </w:p>
    <w:p w14:paraId="111060CA" w14:textId="77777777" w:rsidR="00020F79" w:rsidRDefault="00020F79" w:rsidP="00020F79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- </w:t>
      </w:r>
      <w:r w:rsidRPr="00020F79">
        <w:rPr>
          <w:rFonts w:ascii="TH SarabunIT๙" w:hAnsi="TH SarabunIT๙" w:cs="TH SarabunIT๙"/>
          <w:cs/>
        </w:rPr>
        <w:t>รักษาเสถียรภาพทางเศรษ</w:t>
      </w:r>
      <w:r>
        <w:rPr>
          <w:rFonts w:ascii="TH SarabunIT๙" w:hAnsi="TH SarabunIT๙" w:cs="TH SarabunIT๙"/>
          <w:cs/>
        </w:rPr>
        <w:t>ฐกิจและสร้างความเชื่อมั่น โดยด</w:t>
      </w:r>
      <w:r>
        <w:rPr>
          <w:rFonts w:ascii="TH SarabunIT๙" w:hAnsi="TH SarabunIT๙" w:cs="TH SarabunIT๙" w:hint="cs"/>
          <w:cs/>
        </w:rPr>
        <w:t>ำ</w:t>
      </w:r>
      <w:r w:rsidRPr="00020F79">
        <w:rPr>
          <w:rFonts w:ascii="TH SarabunIT๙" w:hAnsi="TH SarabunIT๙" w:cs="TH SarabunIT๙"/>
          <w:cs/>
        </w:rPr>
        <w:t>เนินนโยบายการคลังและการเงินให้มีความสอดคล้องกัน รักษาวินัยการเงินการคลังและเสถียรภาพของอัตราแลกเปลี่ยน และสร้างความเชื่อมั่นในต่างประเทศ พัฒนาระบบการเงินของประเทศให้มีประสิทธิภาพแ</w:t>
      </w:r>
      <w:r>
        <w:rPr>
          <w:rFonts w:ascii="TH SarabunIT๙" w:hAnsi="TH SarabunIT๙" w:cs="TH SarabunIT๙"/>
          <w:cs/>
        </w:rPr>
        <w:t>ละสามารถให้บริการประชาชนทุกระดั</w:t>
      </w:r>
      <w:r>
        <w:rPr>
          <w:rFonts w:ascii="TH SarabunIT๙" w:hAnsi="TH SarabunIT๙" w:cs="TH SarabunIT๙" w:hint="cs"/>
          <w:cs/>
        </w:rPr>
        <w:t>บ</w:t>
      </w:r>
      <w:r w:rsidRPr="00020F79">
        <w:rPr>
          <w:rFonts w:ascii="TH SarabunIT๙" w:hAnsi="TH SarabunIT๙" w:cs="TH SarabunIT๙"/>
          <w:cs/>
        </w:rPr>
        <w:t>เพื่อส่งเสริมความสามารถในการแข่งขันของภาคธุรกิจ และโอกาสในการเข้าถึงแหล่งเงินทุนของประชาชน</w:t>
      </w:r>
    </w:p>
    <w:p w14:paraId="3C5DE539" w14:textId="77777777" w:rsidR="00020F79" w:rsidRDefault="00020F79" w:rsidP="00020F79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/>
          <w:cs/>
        </w:rPr>
        <w:t>ส่งเสริมการค้าและการลงทุน ทั</w:t>
      </w:r>
      <w:r>
        <w:rPr>
          <w:rFonts w:ascii="TH SarabunIT๙" w:hAnsi="TH SarabunIT๙" w:cs="TH SarabunIT๙" w:hint="cs"/>
          <w:cs/>
        </w:rPr>
        <w:t>้</w:t>
      </w:r>
      <w:r w:rsidRPr="00020F79">
        <w:rPr>
          <w:rFonts w:ascii="TH SarabunIT๙" w:hAnsi="TH SarabunIT๙" w:cs="TH SarabunIT๙"/>
          <w:cs/>
        </w:rPr>
        <w:t>งภาครัฐและเอกชน ให้สอดคล้องกับยุทธศาสตร์ประเทศและยุทธศาสตร์จังหวัดที่สะท้อนความต้องการและศักยภาพของพื้นที่ และให้อยู่บนการแข่งขันที่เป็นธรรม และมีความรับผิดชอบต่อสังคม</w:t>
      </w:r>
    </w:p>
    <w:p w14:paraId="792F8C40" w14:textId="77777777" w:rsidR="00020F79" w:rsidRDefault="00020F79" w:rsidP="00020F79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020F79">
        <w:rPr>
          <w:rFonts w:ascii="TH SarabunIT๙" w:hAnsi="TH SarabunIT๙" w:cs="TH SarabunIT๙"/>
          <w:cs/>
        </w:rPr>
        <w:t>พัฒนาประเทศสู่ความเป็นชาติการค้า โดยใช้ฐานเศรษฐกิจดิจิตอล และการพัฒนานวัตกรรม ปรับปรุง</w:t>
      </w:r>
      <w:r>
        <w:rPr>
          <w:rFonts w:ascii="TH SarabunIT๙" w:hAnsi="TH SarabunIT๙" w:cs="TH SarabunIT๙"/>
          <w:cs/>
        </w:rPr>
        <w:t>ประสิทธิภาพการท</w:t>
      </w:r>
      <w:r>
        <w:rPr>
          <w:rFonts w:ascii="TH SarabunIT๙" w:hAnsi="TH SarabunIT๙" w:cs="TH SarabunIT๙" w:hint="cs"/>
          <w:cs/>
        </w:rPr>
        <w:t>ำ</w:t>
      </w:r>
      <w:r w:rsidRPr="00020F79">
        <w:rPr>
          <w:rFonts w:ascii="TH SarabunIT๙" w:hAnsi="TH SarabunIT๙" w:cs="TH SarabunIT๙"/>
          <w:cs/>
        </w:rPr>
        <w:t>ธุรกิจขอ</w:t>
      </w:r>
      <w:r>
        <w:rPr>
          <w:rFonts w:ascii="TH SarabunIT๙" w:hAnsi="TH SarabunIT๙" w:cs="TH SarabunIT๙"/>
          <w:cs/>
        </w:rPr>
        <w:t>งผู้ประกอบการ ขจัดอุปสรรคและอ</w:t>
      </w:r>
      <w:r>
        <w:rPr>
          <w:rFonts w:ascii="TH SarabunIT๙" w:hAnsi="TH SarabunIT๙" w:cs="TH SarabunIT๙" w:hint="cs"/>
          <w:cs/>
        </w:rPr>
        <w:t>ำ</w:t>
      </w:r>
      <w:r w:rsidRPr="00020F79">
        <w:rPr>
          <w:rFonts w:ascii="TH SarabunIT๙" w:hAnsi="TH SarabunIT๙" w:cs="TH SarabunIT๙"/>
          <w:cs/>
        </w:rPr>
        <w:t>นวยความสะดวกทางด้านโครงสร้างและระบบ ด้านปัจจัยสนับสนุน และด้านบุคลากร</w:t>
      </w:r>
    </w:p>
    <w:p w14:paraId="30247D92" w14:textId="77777777" w:rsidR="00020F79" w:rsidRPr="00020F79" w:rsidRDefault="00020F79" w:rsidP="00020F79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2F20982" w14:textId="77777777" w:rsidR="00020F79" w:rsidRDefault="00020F79" w:rsidP="00020F79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</w:rPr>
      </w:pPr>
      <w:r w:rsidRPr="00EF0399">
        <w:rPr>
          <w:rFonts w:ascii="TH SarabunIT๙" w:hAnsi="TH SarabunIT๙" w:cs="TH SarabunIT๙"/>
          <w:b/>
          <w:bCs/>
          <w:color w:val="1F497D" w:themeColor="text2"/>
          <w:shd w:val="clear" w:color="auto" w:fill="CCC0D9" w:themeFill="accent4" w:themeFillTint="66"/>
          <w:cs/>
        </w:rPr>
        <w:t>การพัฒนาภาคการผลิตและบริการ</w:t>
      </w:r>
    </w:p>
    <w:p w14:paraId="1A636DEF" w14:textId="77777777" w:rsidR="00CF5F31" w:rsidRPr="00CF5F31" w:rsidRDefault="00CF5F31" w:rsidP="00020F79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14:paraId="737D3C05" w14:textId="77777777" w:rsidR="00020F79" w:rsidRPr="00020F79" w:rsidRDefault="00020F79" w:rsidP="00020F79">
      <w:pPr>
        <w:tabs>
          <w:tab w:val="left" w:pos="7455"/>
        </w:tabs>
        <w:spacing w:after="0" w:line="240" w:lineRule="auto"/>
        <w:ind w:firstLine="1134"/>
        <w:rPr>
          <w:rFonts w:ascii="TH SarabunIT๙" w:hAnsi="TH SarabunIT๙" w:cs="TH SarabunIT๙"/>
          <w:color w:val="000000" w:themeColor="text1"/>
          <w:u w:val="single"/>
        </w:rPr>
      </w:pPr>
      <w:r w:rsidRPr="00020F79">
        <w:rPr>
          <w:rFonts w:ascii="TH SarabunIT๙" w:hAnsi="TH SarabunIT๙" w:cs="TH SarabunIT๙"/>
          <w:color w:val="000000" w:themeColor="text1"/>
          <w:u w:val="single"/>
          <w:cs/>
        </w:rPr>
        <w:t>ภาคเกษตร</w:t>
      </w:r>
    </w:p>
    <w:p w14:paraId="267486A0" w14:textId="77777777" w:rsidR="00410EA3" w:rsidRDefault="00020F79" w:rsidP="00410EA3">
      <w:pPr>
        <w:tabs>
          <w:tab w:val="left" w:pos="7455"/>
        </w:tabs>
        <w:spacing w:after="0" w:line="240" w:lineRule="auto"/>
        <w:ind w:firstLine="1985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color w:val="000000" w:themeColor="text1"/>
        </w:rPr>
        <w:t xml:space="preserve">- </w:t>
      </w:r>
      <w:r w:rsidRPr="00020F79">
        <w:rPr>
          <w:rFonts w:ascii="TH SarabunIT๙" w:hAnsi="TH SarabunIT๙" w:cs="TH SarabunIT๙"/>
          <w:color w:val="000000" w:themeColor="text1"/>
          <w:cs/>
        </w:rPr>
        <w:t>เสริมสร้างฐานการผลิตการเกษตรให้เข้มแข็งและยั่งยืน</w:t>
      </w:r>
    </w:p>
    <w:p w14:paraId="5F5D76E0" w14:textId="77777777" w:rsidR="00410EA3" w:rsidRDefault="00020F79" w:rsidP="00410EA3">
      <w:pPr>
        <w:tabs>
          <w:tab w:val="left" w:pos="7455"/>
        </w:tabs>
        <w:spacing w:after="0" w:line="240" w:lineRule="auto"/>
        <w:ind w:firstLine="1985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color w:val="000000" w:themeColor="text1"/>
        </w:rPr>
        <w:t xml:space="preserve">- </w:t>
      </w:r>
      <w:r w:rsidRPr="00020F79">
        <w:rPr>
          <w:rFonts w:ascii="TH SarabunIT๙" w:hAnsi="TH SarabunIT๙" w:cs="TH SarabunIT๙"/>
          <w:color w:val="000000" w:themeColor="text1"/>
          <w:cs/>
        </w:rPr>
        <w:t>เพิ่มขีดความสามารถในการแข่งขันของภาคเกษตร</w:t>
      </w:r>
    </w:p>
    <w:p w14:paraId="1FA6458B" w14:textId="77777777" w:rsidR="00410EA3" w:rsidRDefault="00020F79" w:rsidP="00410EA3">
      <w:pPr>
        <w:tabs>
          <w:tab w:val="left" w:pos="7455"/>
        </w:tabs>
        <w:spacing w:after="0" w:line="240" w:lineRule="auto"/>
        <w:ind w:firstLine="1985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color w:val="000000" w:themeColor="text1"/>
        </w:rPr>
        <w:t xml:space="preserve">- </w:t>
      </w:r>
      <w:r w:rsidRPr="00020F79">
        <w:rPr>
          <w:rFonts w:ascii="TH SarabunIT๙" w:hAnsi="TH SarabunIT๙" w:cs="TH SarabunIT๙"/>
          <w:color w:val="000000" w:themeColor="text1"/>
          <w:cs/>
        </w:rPr>
        <w:t>ส่งเสริมเกษตรกรรายย่อยให้ปรับไปสู่รูปแบบเกษตรยั่งยืนที่เป็นมิตรกับสิ่งแวดล้อมและรวมกลุ่มเกษตรกรในการพัฒนาอาชีพ</w:t>
      </w:r>
    </w:p>
    <w:p w14:paraId="48C6BAFD" w14:textId="77777777" w:rsidR="000F7D25" w:rsidRPr="00020F79" w:rsidRDefault="00020F79" w:rsidP="00491CA5">
      <w:pPr>
        <w:tabs>
          <w:tab w:val="left" w:pos="7455"/>
        </w:tabs>
        <w:spacing w:after="0" w:line="240" w:lineRule="auto"/>
        <w:ind w:firstLine="1985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color w:val="000000" w:themeColor="text1"/>
        </w:rPr>
        <w:t xml:space="preserve">- </w:t>
      </w:r>
      <w:r w:rsidRPr="00020F79">
        <w:rPr>
          <w:rFonts w:ascii="TH SarabunIT๙" w:hAnsi="TH SarabunIT๙" w:cs="TH SarabunIT๙"/>
          <w:color w:val="000000" w:themeColor="text1"/>
          <w:cs/>
        </w:rPr>
        <w:t>พัฒนาสินค้าเกษตรและอาหารที่มีศักยภาพในการแข่งขัน</w:t>
      </w:r>
    </w:p>
    <w:p w14:paraId="0B005F6B" w14:textId="77777777" w:rsidR="00020F79" w:rsidRDefault="00020F79" w:rsidP="00020F79">
      <w:pPr>
        <w:tabs>
          <w:tab w:val="left" w:pos="7455"/>
        </w:tabs>
        <w:spacing w:after="0" w:line="240" w:lineRule="auto"/>
        <w:ind w:firstLine="1134"/>
        <w:rPr>
          <w:rFonts w:ascii="TH SarabunIT๙" w:hAnsi="TH SarabunIT๙" w:cs="TH SarabunIT๙"/>
          <w:color w:val="000000" w:themeColor="text1"/>
          <w:u w:val="single"/>
        </w:rPr>
      </w:pPr>
      <w:r w:rsidRPr="00020F79">
        <w:rPr>
          <w:rFonts w:ascii="TH SarabunIT๙" w:hAnsi="TH SarabunIT๙" w:cs="TH SarabunIT๙"/>
          <w:color w:val="000000" w:themeColor="text1"/>
          <w:u w:val="single"/>
          <w:cs/>
        </w:rPr>
        <w:t>ภาคอุตสาหกรรม</w:t>
      </w:r>
    </w:p>
    <w:p w14:paraId="285947BE" w14:textId="77777777" w:rsidR="00020F79" w:rsidRPr="00020F79" w:rsidRDefault="00020F79" w:rsidP="00410EA3">
      <w:pPr>
        <w:tabs>
          <w:tab w:val="left" w:pos="7455"/>
        </w:tabs>
        <w:spacing w:after="0" w:line="240" w:lineRule="auto"/>
        <w:ind w:firstLine="1985"/>
        <w:rPr>
          <w:rFonts w:ascii="TH SarabunIT๙" w:hAnsi="TH SarabunIT๙" w:cs="TH SarabunIT๙"/>
          <w:color w:val="000000" w:themeColor="text1"/>
          <w:u w:val="single"/>
        </w:rPr>
      </w:pPr>
      <w:r w:rsidRPr="00020F79">
        <w:rPr>
          <w:rFonts w:ascii="TH SarabunIT๙" w:hAnsi="TH SarabunIT๙" w:cs="TH SarabunIT๙"/>
          <w:color w:val="000000" w:themeColor="text1"/>
        </w:rPr>
        <w:t xml:space="preserve">- </w:t>
      </w:r>
      <w:r w:rsidRPr="00020F79">
        <w:rPr>
          <w:rFonts w:ascii="TH SarabunIT๙" w:hAnsi="TH SarabunIT๙" w:cs="TH SarabunIT๙"/>
          <w:color w:val="000000" w:themeColor="text1"/>
          <w:cs/>
        </w:rPr>
        <w:t>พัฒนาอุตสาหกรรมศักยภาพ</w:t>
      </w:r>
    </w:p>
    <w:p w14:paraId="0421FC86" w14:textId="77777777" w:rsidR="00020F79" w:rsidRDefault="00020F79" w:rsidP="00020F79">
      <w:pPr>
        <w:tabs>
          <w:tab w:val="left" w:pos="7455"/>
        </w:tabs>
        <w:spacing w:after="0" w:line="240" w:lineRule="auto"/>
        <w:ind w:firstLine="1134"/>
        <w:rPr>
          <w:rFonts w:ascii="TH SarabunIT๙" w:hAnsi="TH SarabunIT๙" w:cs="TH SarabunIT๙"/>
          <w:color w:val="000000" w:themeColor="text1"/>
          <w:u w:val="single"/>
        </w:rPr>
      </w:pPr>
      <w:r w:rsidRPr="00020F79">
        <w:rPr>
          <w:rFonts w:ascii="TH SarabunIT๙" w:hAnsi="TH SarabunIT๙" w:cs="TH SarabunIT๙"/>
          <w:color w:val="000000" w:themeColor="text1"/>
          <w:u w:val="single"/>
          <w:cs/>
        </w:rPr>
        <w:t>ภาคบริการ</w:t>
      </w:r>
    </w:p>
    <w:p w14:paraId="26E15282" w14:textId="77777777" w:rsidR="00410EA3" w:rsidRDefault="00020F79" w:rsidP="00410EA3">
      <w:pPr>
        <w:tabs>
          <w:tab w:val="left" w:pos="7455"/>
        </w:tabs>
        <w:spacing w:after="0" w:line="240" w:lineRule="auto"/>
        <w:ind w:firstLine="1985"/>
        <w:rPr>
          <w:rFonts w:ascii="TH SarabunIT๙" w:hAnsi="TH SarabunIT๙" w:cs="TH SarabunIT๙"/>
          <w:color w:val="000000" w:themeColor="text1"/>
          <w:u w:val="single"/>
        </w:rPr>
      </w:pPr>
      <w:r w:rsidRPr="00020F79">
        <w:rPr>
          <w:rFonts w:ascii="TH SarabunIT๙" w:hAnsi="TH SarabunIT๙" w:cs="TH SarabunIT๙"/>
          <w:color w:val="000000" w:themeColor="text1"/>
        </w:rPr>
        <w:t xml:space="preserve">- </w:t>
      </w:r>
      <w:r w:rsidRPr="00020F79">
        <w:rPr>
          <w:rFonts w:ascii="TH SarabunIT๙" w:hAnsi="TH SarabunIT๙" w:cs="TH SarabunIT๙"/>
          <w:color w:val="000000" w:themeColor="text1"/>
          <w:cs/>
        </w:rPr>
        <w:t>สร้างรายได้จากการท่องเที่ยว</w:t>
      </w:r>
    </w:p>
    <w:p w14:paraId="2D27170D" w14:textId="77777777" w:rsidR="00410EA3" w:rsidRDefault="00020F79" w:rsidP="00410EA3">
      <w:pPr>
        <w:tabs>
          <w:tab w:val="left" w:pos="7455"/>
        </w:tabs>
        <w:spacing w:after="0" w:line="240" w:lineRule="auto"/>
        <w:ind w:firstLine="1985"/>
        <w:rPr>
          <w:rFonts w:ascii="TH SarabunIT๙" w:hAnsi="TH SarabunIT๙" w:cs="TH SarabunIT๙"/>
          <w:color w:val="000000" w:themeColor="text1"/>
          <w:u w:val="single"/>
        </w:rPr>
      </w:pPr>
      <w:r w:rsidRPr="00020F79">
        <w:rPr>
          <w:rFonts w:ascii="TH SarabunIT๙" w:hAnsi="TH SarabunIT๙" w:cs="TH SarabunIT๙"/>
          <w:color w:val="000000" w:themeColor="text1"/>
        </w:rPr>
        <w:t xml:space="preserve">- </w:t>
      </w:r>
      <w:r w:rsidRPr="00020F79">
        <w:rPr>
          <w:rFonts w:ascii="TH SarabunIT๙" w:hAnsi="TH SarabunIT๙" w:cs="TH SarabunIT๙"/>
          <w:color w:val="000000" w:themeColor="text1"/>
          <w:cs/>
        </w:rPr>
        <w:t>ผลักดันประเทศไทยสู่การเป็นศูนย์กลางการให้บริการสุขภาพ</w:t>
      </w:r>
    </w:p>
    <w:p w14:paraId="4FAC0EAF" w14:textId="77777777" w:rsidR="00020F79" w:rsidRPr="00410EA3" w:rsidRDefault="00020F79" w:rsidP="00410EA3">
      <w:pPr>
        <w:tabs>
          <w:tab w:val="left" w:pos="7455"/>
        </w:tabs>
        <w:spacing w:after="0" w:line="240" w:lineRule="auto"/>
        <w:ind w:firstLine="1985"/>
        <w:rPr>
          <w:rFonts w:ascii="TH SarabunIT๙" w:hAnsi="TH SarabunIT๙" w:cs="TH SarabunIT๙"/>
          <w:color w:val="000000" w:themeColor="text1"/>
          <w:u w:val="single"/>
        </w:rPr>
      </w:pPr>
      <w:r>
        <w:rPr>
          <w:rFonts w:ascii="TH SarabunIT๙" w:hAnsi="TH SarabunIT๙" w:cs="TH SarabunIT๙"/>
          <w:color w:val="000000" w:themeColor="text1"/>
        </w:rPr>
        <w:t xml:space="preserve">- </w:t>
      </w:r>
      <w:r w:rsidRPr="00020F79">
        <w:rPr>
          <w:rFonts w:ascii="TH SarabunIT๙" w:hAnsi="TH SarabunIT๙" w:cs="TH SarabunIT๙"/>
          <w:color w:val="000000" w:themeColor="text1"/>
          <w:cs/>
        </w:rPr>
        <w:t>ส่งเสริมธุรกิจบริการที่มีศักยภาพ</w:t>
      </w:r>
    </w:p>
    <w:p w14:paraId="16BC3BEC" w14:textId="77777777" w:rsidR="00020F79" w:rsidRPr="000F7D25" w:rsidRDefault="00020F79" w:rsidP="00020F79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4E53993C" w14:textId="77777777" w:rsidR="00020F79" w:rsidRDefault="00020F79" w:rsidP="00020F79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</w:rPr>
      </w:pPr>
      <w:r w:rsidRPr="00EF0399">
        <w:rPr>
          <w:rFonts w:ascii="TH SarabunIT๙" w:hAnsi="TH SarabunIT๙" w:cs="TH SarabunIT๙"/>
          <w:b/>
          <w:bCs/>
          <w:color w:val="1F497D" w:themeColor="text2"/>
          <w:shd w:val="clear" w:color="auto" w:fill="CCC0D9" w:themeFill="accent4" w:themeFillTint="66"/>
          <w:cs/>
        </w:rPr>
        <w:t>พัฒนาผู้ประกอบการ/เศรษฐกิจชุมชน</w:t>
      </w:r>
    </w:p>
    <w:p w14:paraId="782A7E17" w14:textId="77777777" w:rsidR="00020F79" w:rsidRPr="00020F79" w:rsidRDefault="00020F79" w:rsidP="00020F79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color w:val="1F497D" w:themeColor="text2"/>
          <w:sz w:val="16"/>
          <w:szCs w:val="16"/>
        </w:rPr>
      </w:pPr>
    </w:p>
    <w:p w14:paraId="11343CC2" w14:textId="77777777" w:rsidR="000062BB" w:rsidRDefault="00020F79" w:rsidP="00020F79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- </w:t>
      </w:r>
      <w:r w:rsidRPr="00020F79">
        <w:rPr>
          <w:rFonts w:ascii="TH SarabunIT๙" w:hAnsi="TH SarabunIT๙" w:cs="TH SarabunIT๙"/>
          <w:cs/>
        </w:rPr>
        <w:t>พัฒนาทักษะและองค์ความรู้ของผู้ประกอบการไทย ในการสร้างสรรค์สินค้าและบริการรูปแบบใหม่ให้มีจุดเด่น เพื่อตอบสนองความต้องการของตลาด และก้าวทันต่อกระแสการเปลี่ยนแปลงของสังคมโลก ตลอดจนส</w:t>
      </w:r>
      <w:r w:rsidR="00CF5F31">
        <w:rPr>
          <w:rFonts w:ascii="TH SarabunIT๙" w:hAnsi="TH SarabunIT๙" w:cs="TH SarabunIT๙"/>
          <w:cs/>
        </w:rPr>
        <w:t>่งเสริมสถาบันการศึกษาในท้องถิ่น</w:t>
      </w:r>
      <w:r w:rsidRPr="00020F79">
        <w:rPr>
          <w:rFonts w:ascii="TH SarabunIT๙" w:hAnsi="TH SarabunIT๙" w:cs="TH SarabunIT๙"/>
          <w:cs/>
        </w:rPr>
        <w:t xml:space="preserve">ให้เป็นแหล่งรวบรวมและศึกษาเกี่ยวกับภูมิปัญญาชาวบ้านในการพัฒนาผลิตภัณฑ์ที่มีความเป็นเอกลักษณ์ </w:t>
      </w:r>
      <w:r w:rsidR="00CF5F31">
        <w:rPr>
          <w:rFonts w:ascii="TH SarabunIT๙" w:hAnsi="TH SarabunIT๙" w:cs="TH SarabunIT๙" w:hint="cs"/>
          <w:cs/>
        </w:rPr>
        <w:t xml:space="preserve">  </w:t>
      </w:r>
      <w:r w:rsidRPr="00020F79">
        <w:rPr>
          <w:rFonts w:ascii="TH SarabunIT๙" w:hAnsi="TH SarabunIT๙" w:cs="TH SarabunIT๙"/>
          <w:cs/>
        </w:rPr>
        <w:t>และพัฒนาผลิตภัณฑ์ให้มีความหลากหลาย</w:t>
      </w:r>
      <w:r w:rsidR="00CF5F31">
        <w:rPr>
          <w:rFonts w:ascii="TH SarabunIT๙" w:hAnsi="TH SarabunIT๙" w:cs="TH SarabunIT๙" w:hint="cs"/>
          <w:cs/>
        </w:rPr>
        <w:t xml:space="preserve">  </w:t>
      </w:r>
      <w:r w:rsidRPr="00020F79">
        <w:rPr>
          <w:rFonts w:ascii="TH SarabunIT๙" w:hAnsi="TH SarabunIT๙" w:cs="TH SarabunIT๙"/>
          <w:cs/>
        </w:rPr>
        <w:t xml:space="preserve"> เพื่อสนองตอบผู้บริโภคทุกระดับและรณรงค์ส่งเสริมประชาสั</w:t>
      </w:r>
      <w:r>
        <w:rPr>
          <w:rFonts w:ascii="TH SarabunIT๙" w:hAnsi="TH SarabunIT๙" w:cs="TH SarabunIT๙"/>
          <w:cs/>
        </w:rPr>
        <w:t>มพันธ์ให้ผู้ประกอบการเห็นความส</w:t>
      </w:r>
      <w:r>
        <w:rPr>
          <w:rFonts w:ascii="TH SarabunIT๙" w:hAnsi="TH SarabunIT๙" w:cs="TH SarabunIT๙" w:hint="cs"/>
          <w:cs/>
        </w:rPr>
        <w:t>ำ</w:t>
      </w:r>
      <w:r w:rsidRPr="00020F79">
        <w:rPr>
          <w:rFonts w:ascii="TH SarabunIT๙" w:hAnsi="TH SarabunIT๙" w:cs="TH SarabunIT๙"/>
          <w:cs/>
        </w:rPr>
        <w:t>คัญในการสร้างเครื่องหมาย</w:t>
      </w:r>
    </w:p>
    <w:p w14:paraId="1C0B9075" w14:textId="77777777" w:rsidR="000062BB" w:rsidRDefault="000062BB" w:rsidP="00020F79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</w:p>
    <w:p w14:paraId="02B191E7" w14:textId="77777777" w:rsidR="00744C3F" w:rsidRDefault="00744C3F" w:rsidP="00020F79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</w:p>
    <w:p w14:paraId="713703A3" w14:textId="77777777" w:rsidR="000062BB" w:rsidRDefault="000062BB" w:rsidP="00020F79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</w:p>
    <w:p w14:paraId="66937150" w14:textId="77777777" w:rsidR="000062BB" w:rsidRDefault="000062BB" w:rsidP="00020F79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 w:rsidRPr="0024260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516416" behindDoc="0" locked="0" layoutInCell="1" allowOverlap="1" wp14:anchorId="3BACFF42" wp14:editId="76C95679">
            <wp:simplePos x="0" y="0"/>
            <wp:positionH relativeFrom="column">
              <wp:posOffset>4931334</wp:posOffset>
            </wp:positionH>
            <wp:positionV relativeFrom="paragraph">
              <wp:posOffset>55449</wp:posOffset>
            </wp:positionV>
            <wp:extent cx="542925" cy="523875"/>
            <wp:effectExtent l="0" t="0" r="0" b="0"/>
            <wp:wrapNone/>
            <wp:docPr id="5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6EE699" w14:textId="77777777" w:rsidR="000062BB" w:rsidRDefault="008238A3" w:rsidP="000062BB">
      <w:pPr>
        <w:tabs>
          <w:tab w:val="left" w:pos="7455"/>
        </w:tabs>
        <w:spacing w:after="0" w:line="240" w:lineRule="auto"/>
        <w:ind w:firstLine="1134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16</w:t>
      </w:r>
    </w:p>
    <w:p w14:paraId="569161EF" w14:textId="77777777" w:rsidR="000062BB" w:rsidRDefault="000062BB" w:rsidP="000062BB">
      <w:pPr>
        <w:tabs>
          <w:tab w:val="left" w:pos="7455"/>
        </w:tabs>
        <w:spacing w:after="0" w:line="240" w:lineRule="auto"/>
        <w:ind w:firstLine="1134"/>
        <w:jc w:val="right"/>
        <w:rPr>
          <w:rFonts w:ascii="TH SarabunIT๙" w:hAnsi="TH SarabunIT๙" w:cs="TH SarabunIT๙"/>
        </w:rPr>
      </w:pPr>
    </w:p>
    <w:p w14:paraId="2266EC50" w14:textId="77777777" w:rsidR="00491CA5" w:rsidRDefault="00020F79" w:rsidP="000062BB">
      <w:pPr>
        <w:tabs>
          <w:tab w:val="left" w:pos="7455"/>
        </w:tabs>
        <w:spacing w:after="0" w:line="240" w:lineRule="auto"/>
        <w:jc w:val="thaiDistribute"/>
        <w:rPr>
          <w:rFonts w:ascii="TH SarabunIT๙" w:hAnsi="TH SarabunIT๙" w:cs="TH SarabunIT๙"/>
        </w:rPr>
      </w:pPr>
      <w:r w:rsidRPr="00020F79">
        <w:rPr>
          <w:rFonts w:ascii="TH SarabunIT๙" w:hAnsi="TH SarabunIT๙" w:cs="TH SarabunIT๙"/>
          <w:cs/>
        </w:rPr>
        <w:t>การค้าของตนเองและสร้างภาพลักษณ์สินค้าไทยให้เป็นที่ยอมรับของคนทั่วโลกสนับสนุนผู้ประกอบการเดิมให้สามารถปรับตัว</w:t>
      </w:r>
      <w:r>
        <w:rPr>
          <w:rFonts w:ascii="TH SarabunIT๙" w:hAnsi="TH SarabunIT๙" w:cs="TH SarabunIT๙"/>
          <w:cs/>
        </w:rPr>
        <w:t>และเตรียมความพร้อมส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หรับรูปแบบการด</w:t>
      </w:r>
      <w:r>
        <w:rPr>
          <w:rFonts w:ascii="TH SarabunIT๙" w:hAnsi="TH SarabunIT๙" w:cs="TH SarabunIT๙" w:hint="cs"/>
          <w:cs/>
        </w:rPr>
        <w:t>ำ</w:t>
      </w:r>
      <w:r w:rsidRPr="00020F79">
        <w:rPr>
          <w:rFonts w:ascii="TH SarabunIT๙" w:hAnsi="TH SarabunIT๙" w:cs="TH SarabunIT๙"/>
          <w:cs/>
        </w:rPr>
        <w:t>เนินธุรกิจใหม่ๆ และมาตรการทางการค้าในรูปแบบต่างๆ</w:t>
      </w:r>
    </w:p>
    <w:p w14:paraId="61846E69" w14:textId="77777777" w:rsidR="00020F79" w:rsidRDefault="00020F79" w:rsidP="00020F79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020F79">
        <w:rPr>
          <w:rFonts w:ascii="TH SarabunIT๙" w:hAnsi="TH SarabunIT๙" w:cs="TH SarabunIT๙"/>
          <w:cs/>
        </w:rPr>
        <w:t>พัฒนาและยกระดับผลิตภาพแรงงาน เพื่อส่งเสริมขีดความสามารถในการแข่งขันของประเทศ</w:t>
      </w:r>
    </w:p>
    <w:p w14:paraId="308C9893" w14:textId="77777777" w:rsidR="00020F79" w:rsidRDefault="00020F79" w:rsidP="00020F79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020F79">
        <w:rPr>
          <w:rFonts w:ascii="TH SarabunIT๙" w:hAnsi="TH SarabunIT๙" w:cs="TH SarabunIT๙"/>
          <w:cs/>
        </w:rPr>
        <w:t>พัฒนาวิสาหกิจขนาดกลางและขนาดย่อมสู่สากล ให้มีการรวมกลุ่มคลัสเตอร์ที่เข้มแข็งเพื่อเป็นพลังขับเคลื่อนเศรษฐกิจไทยด้วยการพัฒ</w:t>
      </w:r>
      <w:r>
        <w:rPr>
          <w:rFonts w:ascii="TH SarabunIT๙" w:hAnsi="TH SarabunIT๙" w:cs="TH SarabunIT๙"/>
          <w:cs/>
        </w:rPr>
        <w:t>นาปัจจัยแวดล้อมให้เอื้อต่อการด</w:t>
      </w:r>
      <w:r>
        <w:rPr>
          <w:rFonts w:ascii="TH SarabunIT๙" w:hAnsi="TH SarabunIT๙" w:cs="TH SarabunIT๙" w:hint="cs"/>
          <w:cs/>
        </w:rPr>
        <w:t>ำ</w:t>
      </w:r>
      <w:r w:rsidRPr="00020F79">
        <w:rPr>
          <w:rFonts w:ascii="TH SarabunIT๙" w:hAnsi="TH SarabunIT๙" w:cs="TH SarabunIT๙"/>
          <w:cs/>
        </w:rPr>
        <w:t>เนินธุรกิจ และเสริมสร้างขีดความสามารถในการแข่งขันส่งเสริมการพัฒนาต่อยอดอุตสาหกรรมและบริการเพื่อเข้าสู่การเป็นศูนย์กลางการผลิตบริการและอุตสาหกรรมดิจิตอล</w:t>
      </w:r>
    </w:p>
    <w:p w14:paraId="1CC5FE7F" w14:textId="77777777" w:rsidR="00020F79" w:rsidRDefault="00020F79" w:rsidP="00020F79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/>
          <w:cs/>
        </w:rPr>
        <w:t>ยกระดับศักยภาพของสินค้าหนึ่งต</w:t>
      </w:r>
      <w:r>
        <w:rPr>
          <w:rFonts w:ascii="TH SarabunIT๙" w:hAnsi="TH SarabunIT๙" w:cs="TH SarabunIT๙" w:hint="cs"/>
          <w:cs/>
        </w:rPr>
        <w:t>ำ</w:t>
      </w:r>
      <w:r w:rsidRPr="00020F79">
        <w:rPr>
          <w:rFonts w:ascii="TH SarabunIT๙" w:hAnsi="TH SarabunIT๙" w:cs="TH SarabunIT๙"/>
          <w:cs/>
        </w:rPr>
        <w:t>บลหนึ่งผลิตภัณฑ์ (</w:t>
      </w:r>
      <w:r w:rsidRPr="00020F79">
        <w:rPr>
          <w:rFonts w:ascii="TH SarabunIT๙" w:hAnsi="TH SarabunIT๙" w:cs="TH SarabunIT๙"/>
        </w:rPr>
        <w:t xml:space="preserve">OTOP) </w:t>
      </w:r>
      <w:r w:rsidRPr="00020F79">
        <w:rPr>
          <w:rFonts w:ascii="TH SarabunIT๙" w:hAnsi="TH SarabunIT๙" w:cs="TH SarabunIT๙"/>
          <w:cs/>
        </w:rPr>
        <w:t>ไทยให้ก้าวไกลสู่สากล</w:t>
      </w:r>
    </w:p>
    <w:p w14:paraId="72C0FF5D" w14:textId="77777777" w:rsidR="00020F79" w:rsidRDefault="00020F79" w:rsidP="00020F79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020F79">
        <w:rPr>
          <w:rFonts w:ascii="TH SarabunIT๙" w:hAnsi="TH SarabunIT๙" w:cs="TH SarabunIT๙"/>
          <w:cs/>
        </w:rPr>
        <w:t xml:space="preserve">พัฒนาวิสาหกิจชุมชนและสถาบันเกษตรกร </w:t>
      </w:r>
      <w:r w:rsidR="00CF5F31">
        <w:rPr>
          <w:rFonts w:ascii="TH SarabunIT๙" w:hAnsi="TH SarabunIT๙" w:cs="TH SarabunIT๙" w:hint="cs"/>
          <w:cs/>
        </w:rPr>
        <w:t xml:space="preserve">  </w:t>
      </w:r>
      <w:r w:rsidRPr="00020F79">
        <w:rPr>
          <w:rFonts w:ascii="TH SarabunIT๙" w:hAnsi="TH SarabunIT๙" w:cs="TH SarabunIT๙"/>
          <w:cs/>
        </w:rPr>
        <w:t>เพื่อเสริมสร้างความเข้มแข็งของชุมชน และกลุ่มประชาชน/</w:t>
      </w:r>
      <w:r>
        <w:rPr>
          <w:rFonts w:ascii="TH SarabunIT๙" w:hAnsi="TH SarabunIT๙" w:cs="TH SarabunIT๙"/>
          <w:cs/>
        </w:rPr>
        <w:t>เกษตรกรในชุมชน ให้เป็นฐานรากส</w:t>
      </w:r>
      <w:r>
        <w:rPr>
          <w:rFonts w:ascii="TH SarabunIT๙" w:hAnsi="TH SarabunIT๙" w:cs="TH SarabunIT๙" w:hint="cs"/>
          <w:cs/>
        </w:rPr>
        <w:t>ำ</w:t>
      </w:r>
      <w:r w:rsidRPr="00020F79">
        <w:rPr>
          <w:rFonts w:ascii="TH SarabunIT๙" w:hAnsi="TH SarabunIT๙" w:cs="TH SarabunIT๙"/>
          <w:cs/>
        </w:rPr>
        <w:t>คัญในการพัฒนาเศรษฐกิจและสังคม</w:t>
      </w:r>
    </w:p>
    <w:p w14:paraId="71117996" w14:textId="77777777" w:rsidR="00020F79" w:rsidRPr="00436F51" w:rsidRDefault="00020F79" w:rsidP="00020F79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672516C" w14:textId="77777777" w:rsidR="00436F51" w:rsidRPr="002B4B80" w:rsidRDefault="00436F51" w:rsidP="00EF0399">
      <w:pPr>
        <w:shd w:val="clear" w:color="auto" w:fill="CCC0D9" w:themeFill="accent4" w:themeFillTint="66"/>
        <w:tabs>
          <w:tab w:val="left" w:pos="7455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1F497D" w:themeColor="text2"/>
        </w:rPr>
      </w:pPr>
      <w:r w:rsidRPr="00436F51">
        <w:rPr>
          <w:rFonts w:ascii="TH SarabunIT๙" w:hAnsi="TH SarabunIT๙" w:cs="TH SarabunIT๙"/>
          <w:b/>
          <w:bCs/>
          <w:color w:val="1F497D" w:themeColor="text2"/>
          <w:cs/>
        </w:rPr>
        <w:t>การพัฒนาพื</w:t>
      </w:r>
      <w:r w:rsidRPr="00436F51">
        <w:rPr>
          <w:rFonts w:ascii="TH SarabunIT๙" w:hAnsi="TH SarabunIT๙" w:cs="TH SarabunIT๙" w:hint="cs"/>
          <w:b/>
          <w:bCs/>
          <w:color w:val="1F497D" w:themeColor="text2"/>
          <w:cs/>
        </w:rPr>
        <w:t>้</w:t>
      </w:r>
      <w:r w:rsidR="00020F79" w:rsidRPr="00436F51">
        <w:rPr>
          <w:rFonts w:ascii="TH SarabunIT๙" w:hAnsi="TH SarabunIT๙" w:cs="TH SarabunIT๙"/>
          <w:b/>
          <w:bCs/>
          <w:color w:val="1F497D" w:themeColor="text2"/>
          <w:cs/>
        </w:rPr>
        <w:t>นที่เศรษฐกิจพิเศษและเมือง</w:t>
      </w:r>
    </w:p>
    <w:p w14:paraId="2AAA85A9" w14:textId="77777777" w:rsidR="00436F51" w:rsidRDefault="00436F51" w:rsidP="00436F51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436F51">
        <w:rPr>
          <w:rFonts w:ascii="TH SarabunIT๙" w:hAnsi="TH SarabunIT๙" w:cs="TH SarabunIT๙"/>
          <w:cs/>
        </w:rPr>
        <w:t>เขตเศรษฐกิจพิเศษชายแดน พัฒนาเป็นฐานการผลิตใหม่ กระจายกิจกรรมเศรษฐกิจและความเจริญสู่ภูมิภาค สร้างความมั่นคงในพื้นที่ชายแดน เชื่อมโยงกับประเทศเพื่อนบ้านทั้งในด้านการผลิตร่วมและช่องทางการตลาดร่วมกัน</w:t>
      </w:r>
    </w:p>
    <w:p w14:paraId="6AD66DAC" w14:textId="77777777" w:rsidR="00436F51" w:rsidRDefault="00436F51" w:rsidP="00436F51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/>
          <w:cs/>
        </w:rPr>
        <w:t>พื</w:t>
      </w:r>
      <w:r>
        <w:rPr>
          <w:rFonts w:ascii="TH SarabunIT๙" w:hAnsi="TH SarabunIT๙" w:cs="TH SarabunIT๙" w:hint="cs"/>
          <w:cs/>
        </w:rPr>
        <w:t>้</w:t>
      </w:r>
      <w:r w:rsidRPr="00436F51">
        <w:rPr>
          <w:rFonts w:ascii="TH SarabunIT๙" w:hAnsi="TH SarabunIT๙" w:cs="TH SarabunIT๙"/>
          <w:cs/>
        </w:rPr>
        <w:t>นที่เศรษฐกิจบริเวณชายฝั่งทะเลตะวันออก พัฒนาเป็นฐานการผลิตที่ใช้เทคโนโลยีสูง มีบริการทันสมัย ใช้ทรัพยากรอย่างประหยัด เป็นมิตรต่อสิ่งแวดล้อมและชุมชน</w:t>
      </w:r>
    </w:p>
    <w:p w14:paraId="3F3A520D" w14:textId="77777777" w:rsidR="00436F51" w:rsidRDefault="00436F51" w:rsidP="00436F51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/>
          <w:cs/>
        </w:rPr>
        <w:t>พื</w:t>
      </w:r>
      <w:r>
        <w:rPr>
          <w:rFonts w:ascii="TH SarabunIT๙" w:hAnsi="TH SarabunIT๙" w:cs="TH SarabunIT๙" w:hint="cs"/>
          <w:cs/>
        </w:rPr>
        <w:t>้</w:t>
      </w:r>
      <w:r w:rsidRPr="00436F51">
        <w:rPr>
          <w:rFonts w:ascii="TH SarabunIT๙" w:hAnsi="TH SarabunIT๙" w:cs="TH SarabunIT๙"/>
          <w:cs/>
        </w:rPr>
        <w:t>นที่เมืองศูนย์กลางความเจริญ พัฒนาเป็นเมืองที่มีประสิทธิภาพ ปลอดภัย และน่าอยู่ ใช้พลังงานและทรัพยากรอย่างประหยัด จัดการสิ่งแวดล้อมเมืองอย่างเหมาะสม รองรับกิจกรรมทางเศรษฐกิจที่มีอนาคต มีระบบรางเชื่อมโยงเมืองศูนย์กลางความเจริญทั่วประเทศ บริหารจัดการโดยองค์กรปกครองส่วนท้องถิ่นที่มีขีดความสามารถสูง</w:t>
      </w:r>
    </w:p>
    <w:p w14:paraId="3B6A8C39" w14:textId="77777777" w:rsidR="00436F51" w:rsidRPr="00491CA5" w:rsidRDefault="00436F51" w:rsidP="00436F51">
      <w:pPr>
        <w:tabs>
          <w:tab w:val="left" w:pos="7455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19235D6" w14:textId="77777777" w:rsidR="00436F51" w:rsidRPr="00436F51" w:rsidRDefault="00436F51" w:rsidP="00436F51">
      <w:pPr>
        <w:tabs>
          <w:tab w:val="left" w:pos="7455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1F497D" w:themeColor="text2"/>
        </w:rPr>
      </w:pPr>
      <w:r w:rsidRPr="00EF0399">
        <w:rPr>
          <w:rFonts w:ascii="TH SarabunIT๙" w:hAnsi="TH SarabunIT๙" w:cs="TH SarabunIT๙"/>
          <w:b/>
          <w:bCs/>
          <w:color w:val="1F497D" w:themeColor="text2"/>
          <w:shd w:val="clear" w:color="auto" w:fill="CCC0D9" w:themeFill="accent4" w:themeFillTint="66"/>
          <w:cs/>
        </w:rPr>
        <w:t>การลงทุนพัฒนาโครงสร้างพื</w:t>
      </w:r>
      <w:r w:rsidRPr="00EF0399">
        <w:rPr>
          <w:rFonts w:ascii="TH SarabunIT๙" w:hAnsi="TH SarabunIT๙" w:cs="TH SarabunIT๙" w:hint="cs"/>
          <w:b/>
          <w:bCs/>
          <w:color w:val="1F497D" w:themeColor="text2"/>
          <w:shd w:val="clear" w:color="auto" w:fill="CCC0D9" w:themeFill="accent4" w:themeFillTint="66"/>
          <w:cs/>
        </w:rPr>
        <w:t>้</w:t>
      </w:r>
      <w:r w:rsidRPr="00EF0399">
        <w:rPr>
          <w:rFonts w:ascii="TH SarabunIT๙" w:hAnsi="TH SarabunIT๙" w:cs="TH SarabunIT๙"/>
          <w:b/>
          <w:bCs/>
          <w:color w:val="1F497D" w:themeColor="text2"/>
          <w:shd w:val="clear" w:color="auto" w:fill="CCC0D9" w:themeFill="accent4" w:themeFillTint="66"/>
          <w:cs/>
        </w:rPr>
        <w:t>นฐาน</w:t>
      </w:r>
    </w:p>
    <w:p w14:paraId="6127FF06" w14:textId="77777777" w:rsidR="00436F51" w:rsidRPr="00436F51" w:rsidRDefault="00436F51" w:rsidP="00436F51">
      <w:pPr>
        <w:tabs>
          <w:tab w:val="left" w:pos="7455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66F706E" w14:textId="77777777" w:rsidR="00436F51" w:rsidRDefault="00436F51" w:rsidP="000F7D25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436F51">
        <w:rPr>
          <w:rFonts w:ascii="TH SarabunIT๙" w:hAnsi="TH SarabunIT๙" w:cs="TH SarabunIT๙"/>
          <w:cs/>
        </w:rPr>
        <w:t>ด้านการขนส่ง ปรับเปลี่ยนรูปแบบการขนส่งสิน</w:t>
      </w:r>
      <w:r>
        <w:rPr>
          <w:rFonts w:ascii="TH SarabunIT๙" w:hAnsi="TH SarabunIT๙" w:cs="TH SarabunIT๙"/>
          <w:cs/>
        </w:rPr>
        <w:t>ค้าทางถนนสู่การขนส่งที่ต้นทุนต่</w:t>
      </w:r>
      <w:r>
        <w:rPr>
          <w:rFonts w:ascii="TH SarabunIT๙" w:hAnsi="TH SarabunIT๙" w:cs="TH SarabunIT๙" w:hint="cs"/>
          <w:cs/>
        </w:rPr>
        <w:t>ำ</w:t>
      </w:r>
      <w:r w:rsidRPr="00436F51">
        <w:rPr>
          <w:rFonts w:ascii="TH SarabunIT๙" w:hAnsi="TH SarabunIT๙" w:cs="TH SarabunIT๙"/>
          <w:cs/>
        </w:rPr>
        <w:t xml:space="preserve"> รวมทั</w:t>
      </w:r>
      <w:r>
        <w:rPr>
          <w:rFonts w:ascii="TH SarabunIT๙" w:hAnsi="TH SarabunIT๙" w:cs="TH SarabunIT๙"/>
          <w:cs/>
        </w:rPr>
        <w:t>้งพัฒนาโครงสร้างพื้นฐานและสิ่งอ</w:t>
      </w:r>
      <w:r>
        <w:rPr>
          <w:rFonts w:ascii="TH SarabunIT๙" w:hAnsi="TH SarabunIT๙" w:cs="TH SarabunIT๙" w:hint="cs"/>
          <w:cs/>
        </w:rPr>
        <w:t>ำ</w:t>
      </w:r>
      <w:r w:rsidRPr="00436F51">
        <w:rPr>
          <w:rFonts w:ascii="TH SarabunIT๙" w:hAnsi="TH SarabunIT๙" w:cs="TH SarabunIT๙"/>
          <w:cs/>
        </w:rPr>
        <w:t>นวยความสะดวกในการเดินทางและขนส่งไปสู่เมืองศูนย์กลางของภูมิภาคทั่วประเทศ และเชื่อมโยงกับประเทศเพื่อนบ้าน และพัฒนาอุตสาหกรรมระบบราง</w:t>
      </w:r>
      <w:r>
        <w:rPr>
          <w:rFonts w:ascii="TH SarabunIT๙" w:hAnsi="TH SarabunIT๙" w:cs="TH SarabunIT๙"/>
          <w:cs/>
        </w:rPr>
        <w:t>และอุตสาหกรรมซ่อมบ</w:t>
      </w:r>
      <w:r>
        <w:rPr>
          <w:rFonts w:ascii="TH SarabunIT๙" w:hAnsi="TH SarabunIT๙" w:cs="TH SarabunIT๙" w:hint="cs"/>
          <w:cs/>
        </w:rPr>
        <w:t>ำ</w:t>
      </w:r>
      <w:r w:rsidRPr="00436F51">
        <w:rPr>
          <w:rFonts w:ascii="TH SarabunIT๙" w:hAnsi="TH SarabunIT๙" w:cs="TH SarabunIT๙"/>
          <w:cs/>
        </w:rPr>
        <w:t>รุงอากาศยานและการผลิตชิ้นส่วนอากาศยาน เพื่อสร้างฐานอุตสาหกรรมใหม่ของประเทศ</w:t>
      </w:r>
    </w:p>
    <w:p w14:paraId="0C391CCE" w14:textId="77777777" w:rsidR="00436F51" w:rsidRDefault="00436F51" w:rsidP="00436F51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436F51">
        <w:rPr>
          <w:rFonts w:ascii="TH SarabunIT๙" w:hAnsi="TH SarabunIT๙" w:cs="TH SarabunIT๙"/>
          <w:cs/>
        </w:rPr>
        <w:t>ด้านความมั่นคงทางพลังงาน พัฒนาให้มีความมั่นคงในราคาที่เหมาะสม โดยกระจายประเภทของเชื้อเพลิง ส่งเสริมพลังงานทดแทนตาม</w:t>
      </w:r>
      <w:r>
        <w:rPr>
          <w:rFonts w:ascii="TH SarabunIT๙" w:hAnsi="TH SarabunIT๙" w:cs="TH SarabunIT๙"/>
          <w:cs/>
        </w:rPr>
        <w:t>ศักยภาพรายพื้นที่</w:t>
      </w:r>
      <w:r w:rsidRPr="00436F51">
        <w:rPr>
          <w:rFonts w:ascii="TH SarabunIT๙" w:hAnsi="TH SarabunIT๙" w:cs="TH SarabunIT๙"/>
          <w:cs/>
        </w:rPr>
        <w:t>อาศัยความก้าวหน้าทางเทคโนโลยี เพื่อเสริมสร้างศักยภาพด้านพลังงาน พ</w:t>
      </w:r>
      <w:r>
        <w:rPr>
          <w:rFonts w:ascii="TH SarabunIT๙" w:hAnsi="TH SarabunIT๙" w:cs="TH SarabunIT๙"/>
          <w:cs/>
        </w:rPr>
        <w:t>ึ่งพาตนเองได้อย่างยั่งยืน และน</w:t>
      </w:r>
      <w:r>
        <w:rPr>
          <w:rFonts w:ascii="TH SarabunIT๙" w:hAnsi="TH SarabunIT๙" w:cs="TH SarabunIT๙" w:hint="cs"/>
          <w:cs/>
        </w:rPr>
        <w:t>ำ</w:t>
      </w:r>
      <w:r w:rsidRPr="00436F51">
        <w:rPr>
          <w:rFonts w:ascii="TH SarabunIT๙" w:hAnsi="TH SarabunIT๙" w:cs="TH SarabunIT๙"/>
          <w:cs/>
        </w:rPr>
        <w:t>ไปสู่การสร้างอุตสาหกรรมที่จะเป็นฐานเศรษฐกิจใหม่ของประเทศ รวมทั้งเชื่อมโยงแหล่งพลังงานกับประเทศในอาเซียน</w:t>
      </w:r>
    </w:p>
    <w:p w14:paraId="0612D372" w14:textId="77777777" w:rsidR="00436F51" w:rsidRDefault="00436F51" w:rsidP="00436F51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436F51">
        <w:rPr>
          <w:rFonts w:ascii="TH SarabunIT๙" w:hAnsi="TH SarabunIT๙" w:cs="TH SarabunIT๙"/>
          <w:cs/>
        </w:rPr>
        <w:t>ด้านระบบเทคโนโลยีสารสนเทศและการสื่อสาร (</w:t>
      </w:r>
      <w:r w:rsidRPr="00436F51">
        <w:rPr>
          <w:rFonts w:ascii="TH SarabunIT๙" w:hAnsi="TH SarabunIT๙" w:cs="TH SarabunIT๙"/>
        </w:rPr>
        <w:t xml:space="preserve">ICT) </w:t>
      </w:r>
      <w:r w:rsidRPr="00436F51">
        <w:rPr>
          <w:rFonts w:ascii="TH SarabunIT๙" w:hAnsi="TH SarabunIT๙" w:cs="TH SarabunIT๙"/>
          <w:cs/>
        </w:rPr>
        <w:t xml:space="preserve">เน้นการพัฒนาโครงสร้างพื้นฐาน </w:t>
      </w:r>
      <w:r w:rsidRPr="00436F51">
        <w:rPr>
          <w:rFonts w:ascii="TH SarabunIT๙" w:hAnsi="TH SarabunIT๙" w:cs="TH SarabunIT๙"/>
        </w:rPr>
        <w:t xml:space="preserve">ICT </w:t>
      </w:r>
      <w:r w:rsidRPr="00436F51">
        <w:rPr>
          <w:rFonts w:ascii="TH SarabunIT๙" w:hAnsi="TH SarabunIT๙" w:cs="TH SarabunIT๙"/>
          <w:cs/>
        </w:rPr>
        <w:t xml:space="preserve">ที่เป็นอินเทอร์เน็ตความเร็วสูงให้ทันสมัยและกระจายทั่วถึง พัฒนาบุคลากรให้มีความรู้ความสามารถ และเชี่ยวชาญระดับมาตรฐานสากล เพิ่มขีดความสามารถของอุตสาหกรรม </w:t>
      </w:r>
      <w:r w:rsidRPr="00436F51">
        <w:rPr>
          <w:rFonts w:ascii="TH SarabunIT๙" w:hAnsi="TH SarabunIT๙" w:cs="TH SarabunIT๙"/>
        </w:rPr>
        <w:t xml:space="preserve">ICT </w:t>
      </w:r>
      <w:r w:rsidRPr="00436F51">
        <w:rPr>
          <w:rFonts w:ascii="TH SarabunIT๙" w:hAnsi="TH SarabunIT๙" w:cs="TH SarabunIT๙"/>
          <w:cs/>
        </w:rPr>
        <w:t xml:space="preserve">และใช้ </w:t>
      </w:r>
      <w:r w:rsidRPr="00436F51">
        <w:rPr>
          <w:rFonts w:ascii="TH SarabunIT๙" w:hAnsi="TH SarabunIT๙" w:cs="TH SarabunIT๙"/>
        </w:rPr>
        <w:t xml:space="preserve">ICT </w:t>
      </w:r>
      <w:r w:rsidRPr="00436F51">
        <w:rPr>
          <w:rFonts w:ascii="TH SarabunIT๙" w:hAnsi="TH SarabunIT๙" w:cs="TH SarabunIT๙"/>
          <w:cs/>
        </w:rPr>
        <w:t xml:space="preserve">ในการสร้างนวัตกรรมการบริการภาครัฐแบบบูรณาการ ประยุกต์ </w:t>
      </w:r>
      <w:r w:rsidRPr="00436F51">
        <w:rPr>
          <w:rFonts w:ascii="TH SarabunIT๙" w:hAnsi="TH SarabunIT๙" w:cs="TH SarabunIT๙"/>
        </w:rPr>
        <w:t xml:space="preserve">ICT </w:t>
      </w:r>
      <w:r w:rsidRPr="00436F51">
        <w:rPr>
          <w:rFonts w:ascii="TH SarabunIT๙" w:hAnsi="TH SarabunIT๙" w:cs="TH SarabunIT๙"/>
          <w:cs/>
        </w:rPr>
        <w:t>เพื่อสร้างความเข้มแข็งของภาคการผลิต การศึกษา และพาณิชย์อิเล็กทรอนิกส์</w:t>
      </w:r>
    </w:p>
    <w:p w14:paraId="1B467044" w14:textId="77777777" w:rsidR="00491CA5" w:rsidRDefault="00436F51" w:rsidP="000062BB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 xml:space="preserve">- </w:t>
      </w:r>
      <w:r w:rsidRPr="00436F51">
        <w:rPr>
          <w:rFonts w:ascii="TH SarabunIT๙" w:hAnsi="TH SarabunIT๙" w:cs="TH SarabunIT๙"/>
          <w:cs/>
        </w:rPr>
        <w:t>ด้านการวิจัยและพัฒนา เพิ่มสัดส่วนค่าใช้จ่ายวิจัยและพัฒนาไม่น้อยกว่าร้อยละ 3 โดยมีสัดส่วนรัฐต่อเอกชน 20:80 สนับสนุนวิจัยที่มุ่งเป้าตอบสนองความ</w:t>
      </w:r>
      <w:r>
        <w:rPr>
          <w:rFonts w:ascii="TH SarabunIT๙" w:hAnsi="TH SarabunIT๙" w:cs="TH SarabunIT๙"/>
          <w:cs/>
        </w:rPr>
        <w:t>ต้องการในการพัฒนาประเทศ เพิ่มจ</w:t>
      </w:r>
      <w:r>
        <w:rPr>
          <w:rFonts w:ascii="TH SarabunIT๙" w:hAnsi="TH SarabunIT๙" w:cs="TH SarabunIT๙" w:hint="cs"/>
          <w:cs/>
        </w:rPr>
        <w:t>ำ</w:t>
      </w:r>
      <w:r w:rsidRPr="00436F51">
        <w:rPr>
          <w:rFonts w:ascii="TH SarabunIT๙" w:hAnsi="TH SarabunIT๙" w:cs="TH SarabunIT๙"/>
          <w:cs/>
        </w:rPr>
        <w:t>นวนบุคคลากรด้านวิจัยและพัฒนาเป็น 70 คนต่อประชากร 10</w:t>
      </w:r>
      <w:r w:rsidRPr="00436F51">
        <w:rPr>
          <w:rFonts w:ascii="TH SarabunIT๙" w:hAnsi="TH SarabunIT๙" w:cs="TH SarabunIT๙"/>
        </w:rPr>
        <w:t>,</w:t>
      </w:r>
      <w:r w:rsidRPr="00436F51">
        <w:rPr>
          <w:rFonts w:ascii="TH SarabunIT๙" w:hAnsi="TH SarabunIT๙" w:cs="TH SarabunIT๙"/>
          <w:cs/>
        </w:rPr>
        <w:t>000 คน</w:t>
      </w:r>
    </w:p>
    <w:p w14:paraId="784DAEDA" w14:textId="77777777" w:rsidR="00491CA5" w:rsidRDefault="00491CA5" w:rsidP="00436F51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</w:p>
    <w:p w14:paraId="5739CC57" w14:textId="77777777" w:rsidR="00491CA5" w:rsidRDefault="00491CA5" w:rsidP="00491CA5">
      <w:pPr>
        <w:tabs>
          <w:tab w:val="left" w:pos="7455"/>
        </w:tabs>
        <w:spacing w:after="0" w:line="240" w:lineRule="auto"/>
        <w:ind w:firstLine="1134"/>
        <w:jc w:val="right"/>
        <w:rPr>
          <w:rFonts w:ascii="TH SarabunIT๙" w:hAnsi="TH SarabunIT๙" w:cs="TH SarabunIT๙"/>
        </w:rPr>
      </w:pPr>
      <w:r w:rsidRPr="0024260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517440" behindDoc="0" locked="0" layoutInCell="1" allowOverlap="1" wp14:anchorId="25075572" wp14:editId="2565C910">
            <wp:simplePos x="0" y="0"/>
            <wp:positionH relativeFrom="column">
              <wp:posOffset>4961433</wp:posOffset>
            </wp:positionH>
            <wp:positionV relativeFrom="paragraph">
              <wp:posOffset>-158115</wp:posOffset>
            </wp:positionV>
            <wp:extent cx="542925" cy="523875"/>
            <wp:effectExtent l="0" t="0" r="9525" b="9525"/>
            <wp:wrapNone/>
            <wp:docPr id="6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238A3">
        <w:rPr>
          <w:rFonts w:ascii="TH SarabunIT๙" w:hAnsi="TH SarabunIT๙" w:cs="TH SarabunIT๙"/>
        </w:rPr>
        <w:t>17</w:t>
      </w:r>
    </w:p>
    <w:p w14:paraId="5F611C37" w14:textId="77777777" w:rsidR="00436F51" w:rsidRPr="00491CA5" w:rsidRDefault="00436F51" w:rsidP="00436F51">
      <w:pPr>
        <w:tabs>
          <w:tab w:val="left" w:pos="7455"/>
        </w:tabs>
        <w:spacing w:after="0" w:line="240" w:lineRule="auto"/>
        <w:jc w:val="thaiDistribute"/>
        <w:rPr>
          <w:rFonts w:ascii="TH SarabunIT๙" w:hAnsi="TH SarabunIT๙" w:cs="TH SarabunIT๙"/>
        </w:rPr>
      </w:pPr>
    </w:p>
    <w:p w14:paraId="2B84586D" w14:textId="77777777" w:rsidR="00436F51" w:rsidRPr="00436F51" w:rsidRDefault="00436F51" w:rsidP="00436F51">
      <w:pPr>
        <w:tabs>
          <w:tab w:val="left" w:pos="7455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1F497D" w:themeColor="text2"/>
        </w:rPr>
      </w:pPr>
      <w:r w:rsidRPr="00EF0399">
        <w:rPr>
          <w:rFonts w:ascii="TH SarabunIT๙" w:hAnsi="TH SarabunIT๙" w:cs="TH SarabunIT๙"/>
          <w:b/>
          <w:bCs/>
          <w:color w:val="1F497D" w:themeColor="text2"/>
          <w:shd w:val="clear" w:color="auto" w:fill="CCC0D9" w:themeFill="accent4" w:themeFillTint="66"/>
          <w:cs/>
        </w:rPr>
        <w:t>การเชื่อมโยงกับภูมิภาคและเศรษฐกิจโลก</w:t>
      </w:r>
      <w:r w:rsidRPr="00436F51">
        <w:rPr>
          <w:rFonts w:ascii="TH SarabunIT๙" w:hAnsi="TH SarabunIT๙" w:cs="TH SarabunIT๙"/>
          <w:b/>
          <w:bCs/>
          <w:color w:val="1F497D" w:themeColor="text2"/>
          <w:cs/>
        </w:rPr>
        <w:t xml:space="preserve"> </w:t>
      </w:r>
    </w:p>
    <w:p w14:paraId="0F411D66" w14:textId="77777777" w:rsidR="00436F51" w:rsidRPr="00436F51" w:rsidRDefault="00436F51" w:rsidP="00436F51">
      <w:pPr>
        <w:tabs>
          <w:tab w:val="left" w:pos="7455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01196B0" w14:textId="77777777" w:rsidR="00436F51" w:rsidRDefault="00436F51" w:rsidP="00436F51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436F51">
        <w:rPr>
          <w:rFonts w:ascii="TH SarabunIT๙" w:hAnsi="TH SarabunIT๙" w:cs="TH SarabunIT๙"/>
          <w:cs/>
        </w:rPr>
        <w:t>สร้างความเป็นหุ้นส่วนการพัฒนา กับประเทศในอนุภูมิภาค ภูมิภาค และนานาประเทศ ทั้งในระดับทวิภาคี และพหุภาคี เพื่อส่งเสริมความมั่นคง เพื่อสร้างความเจริญก้า</w:t>
      </w:r>
      <w:r>
        <w:rPr>
          <w:rFonts w:ascii="TH SarabunIT๙" w:hAnsi="TH SarabunIT๙" w:cs="TH SarabunIT๙"/>
          <w:cs/>
        </w:rPr>
        <w:t>วหน้าและลดความเหลื่อมล้</w:t>
      </w:r>
      <w:r>
        <w:rPr>
          <w:rFonts w:ascii="TH SarabunIT๙" w:hAnsi="TH SarabunIT๙" w:cs="TH SarabunIT๙" w:hint="cs"/>
          <w:cs/>
        </w:rPr>
        <w:t>ำ</w:t>
      </w:r>
      <w:r w:rsidRPr="00436F51">
        <w:rPr>
          <w:rFonts w:ascii="TH SarabunIT๙" w:hAnsi="TH SarabunIT๙" w:cs="TH SarabunIT๙"/>
          <w:cs/>
        </w:rPr>
        <w:t>อย่างยั่งยืนร่วมกัน</w:t>
      </w:r>
    </w:p>
    <w:p w14:paraId="4DCEC676" w14:textId="77777777" w:rsidR="00436F51" w:rsidRDefault="00436F51" w:rsidP="00436F51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436F51">
        <w:rPr>
          <w:rFonts w:ascii="TH SarabunIT๙" w:hAnsi="TH SarabunIT๙" w:cs="TH SarabunIT๙"/>
          <w:cs/>
        </w:rPr>
        <w:t>ส่งเสริมให้ประเทศไทยเป็นฐานของการประกอบธุรกิจ การให้บริการทางการศึกษา การให้บริการด้านการเงินการให้บริการด้านสุขภาพ การให้บริการด้านโลจิสติกส์และการลงทุนเพื่อการวิจัยและพัฒนา รวมทั้งเป็นฐานความร่วมมือในเอเชีย</w:t>
      </w:r>
    </w:p>
    <w:p w14:paraId="10A0859F" w14:textId="77777777" w:rsidR="00436F51" w:rsidRDefault="00436F51" w:rsidP="00436F51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436F51">
        <w:rPr>
          <w:rFonts w:ascii="TH SarabunIT๙" w:hAnsi="TH SarabunIT๙" w:cs="TH SarabunIT๙"/>
          <w:cs/>
        </w:rPr>
        <w:t>ส่งเ</w:t>
      </w:r>
      <w:r>
        <w:rPr>
          <w:rFonts w:ascii="TH SarabunIT๙" w:hAnsi="TH SarabunIT๙" w:cs="TH SarabunIT๙"/>
          <w:cs/>
        </w:rPr>
        <w:t>สริมและสนับสนุนการลงทุนและการด</w:t>
      </w:r>
      <w:r>
        <w:rPr>
          <w:rFonts w:ascii="TH SarabunIT๙" w:hAnsi="TH SarabunIT๙" w:cs="TH SarabunIT๙" w:hint="cs"/>
          <w:cs/>
        </w:rPr>
        <w:t>ำ</w:t>
      </w:r>
      <w:r w:rsidRPr="00436F51">
        <w:rPr>
          <w:rFonts w:ascii="TH SarabunIT๙" w:hAnsi="TH SarabunIT๙" w:cs="TH SarabunIT๙"/>
          <w:cs/>
        </w:rPr>
        <w:t>เนินธุรกิจของนักลงทุนและผู้ประกอบการไทยในต่างประเทศ</w:t>
      </w:r>
    </w:p>
    <w:p w14:paraId="7932D5B0" w14:textId="77777777" w:rsidR="00436F51" w:rsidRDefault="00436F51" w:rsidP="00436F51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436F51">
        <w:rPr>
          <w:rFonts w:ascii="TH SarabunIT๙" w:hAnsi="TH SarabunIT๙" w:cs="TH SarabunIT๙"/>
          <w:cs/>
        </w:rPr>
        <w:t>ส่งเสริมความร่วมมือกับภูมิภาคและนานาชาติ ในการสร้างความมั่นคงด้านพลังงาน ด้านอาหาร ด้านสิ่งแวดล้อม และการบริหารจัดการภัยพิบัติในรูปแบบต่าง ๆ รวมทั้งการป้องกันภัยในทุกรูปแบบ</w:t>
      </w:r>
    </w:p>
    <w:p w14:paraId="2E3CB23B" w14:textId="77777777" w:rsidR="000F7D25" w:rsidRDefault="00436F51" w:rsidP="00491CA5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436F51">
        <w:rPr>
          <w:rFonts w:ascii="TH SarabunIT๙" w:hAnsi="TH SarabunIT๙" w:cs="TH SarabunIT๙"/>
          <w:cs/>
        </w:rPr>
        <w:t>ส่งเสริมบทบาทการเป็นผู้ประสานประโยชน์ในการเช</w:t>
      </w:r>
      <w:r>
        <w:rPr>
          <w:rFonts w:ascii="TH SarabunIT๙" w:hAnsi="TH SarabunIT๙" w:cs="TH SarabunIT๙"/>
          <w:cs/>
        </w:rPr>
        <w:t>ื่อมโยงและถ่วงดุลระหว่างกลุ่มอ</w:t>
      </w:r>
      <w:r>
        <w:rPr>
          <w:rFonts w:ascii="TH SarabunIT๙" w:hAnsi="TH SarabunIT๙" w:cs="TH SarabunIT๙" w:hint="cs"/>
          <w:cs/>
        </w:rPr>
        <w:t>ำ</w:t>
      </w:r>
      <w:r w:rsidRPr="00436F51">
        <w:rPr>
          <w:rFonts w:ascii="TH SarabunIT๙" w:hAnsi="TH SarabunIT๙" w:cs="TH SarabunIT๙"/>
          <w:cs/>
        </w:rPr>
        <w:t>นาจต่างๆ และแก้ไขปัญหาความแตกต่างทางเศรษ</w:t>
      </w:r>
      <w:r>
        <w:rPr>
          <w:rFonts w:ascii="TH SarabunIT๙" w:hAnsi="TH SarabunIT๙" w:cs="TH SarabunIT๙"/>
          <w:cs/>
        </w:rPr>
        <w:t>ฐกิจของประเทศในภูมิภาค โดยการด</w:t>
      </w:r>
      <w:r>
        <w:rPr>
          <w:rFonts w:ascii="TH SarabunIT๙" w:hAnsi="TH SarabunIT๙" w:cs="TH SarabunIT๙" w:hint="cs"/>
          <w:cs/>
        </w:rPr>
        <w:t>ำ</w:t>
      </w:r>
      <w:r w:rsidRPr="00436F51">
        <w:rPr>
          <w:rFonts w:ascii="TH SarabunIT๙" w:hAnsi="TH SarabunIT๙" w:cs="TH SarabunIT๙"/>
          <w:cs/>
        </w:rPr>
        <w:t>รงความสัมพันธ์ที่ดีกับประเทศและองค์กรระหว่างประเทศทั้งในและนอกภูมิภาคอย่างต่อเนื่อง บนหลักของการรักษาดุลยภาพของการปฏิสัมพันธ์กับกลุ่ม</w:t>
      </w:r>
      <w:r>
        <w:rPr>
          <w:rFonts w:ascii="TH SarabunIT๙" w:hAnsi="TH SarabunIT๙" w:cs="TH SarabunIT๙"/>
          <w:cs/>
        </w:rPr>
        <w:t>มหาอ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นาจต่าง</w:t>
      </w:r>
      <w:r w:rsidRPr="00436F51">
        <w:rPr>
          <w:rFonts w:ascii="TH SarabunIT๙" w:hAnsi="TH SarabunIT๙" w:cs="TH SarabunIT๙"/>
          <w:cs/>
        </w:rPr>
        <w:t>ๆ</w:t>
      </w:r>
    </w:p>
    <w:p w14:paraId="698E4D7C" w14:textId="77777777" w:rsidR="00436F51" w:rsidRDefault="00436F51" w:rsidP="00436F51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436F51">
        <w:rPr>
          <w:rFonts w:ascii="TH SarabunIT๙" w:hAnsi="TH SarabunIT๙" w:cs="TH SarabunIT๙"/>
          <w:cs/>
        </w:rPr>
        <w:t>เพิ่มบทบาทและการมีส่วนร่วมของไทยในองค์การระหว่างประเทศ ในการผลักดันการพัฒนาในอนุภูมิภาคและ</w:t>
      </w:r>
      <w:r>
        <w:rPr>
          <w:rFonts w:ascii="TH SarabunIT๙" w:hAnsi="TH SarabunIT๙" w:cs="TH SarabunIT๙"/>
          <w:cs/>
        </w:rPr>
        <w:t>ภูมิภาค รวมทั้งประเทศก</w:t>
      </w:r>
      <w:r>
        <w:rPr>
          <w:rFonts w:ascii="TH SarabunIT๙" w:hAnsi="TH SarabunIT๙" w:cs="TH SarabunIT๙" w:hint="cs"/>
          <w:cs/>
        </w:rPr>
        <w:t>ำ</w:t>
      </w:r>
      <w:r w:rsidRPr="00436F51">
        <w:rPr>
          <w:rFonts w:ascii="TH SarabunIT๙" w:hAnsi="TH SarabunIT๙" w:cs="TH SarabunIT๙"/>
          <w:cs/>
        </w:rPr>
        <w:t>ลังพัฒนาในภูมิภาคอื่น ๆ และให้ความช่วยเหลือทั้งในด้านการเงินและทางเทคนิคกับ</w:t>
      </w:r>
      <w:r>
        <w:rPr>
          <w:rFonts w:ascii="TH SarabunIT๙" w:hAnsi="TH SarabunIT๙" w:cs="TH SarabunIT๙"/>
          <w:cs/>
        </w:rPr>
        <w:t>ประเทศก</w:t>
      </w:r>
      <w:r>
        <w:rPr>
          <w:rFonts w:ascii="TH SarabunIT๙" w:hAnsi="TH SarabunIT๙" w:cs="TH SarabunIT๙" w:hint="cs"/>
          <w:cs/>
        </w:rPr>
        <w:t>ำ</w:t>
      </w:r>
      <w:r w:rsidRPr="00436F51">
        <w:rPr>
          <w:rFonts w:ascii="TH SarabunIT๙" w:hAnsi="TH SarabunIT๙" w:cs="TH SarabunIT๙"/>
          <w:cs/>
        </w:rPr>
        <w:t>ลังพัฒนาในการพัฒนาด้านความเชื่อมโยงทางเศรษฐกิจสังคมและการพัฒนาทุนมนุษย์</w:t>
      </w:r>
    </w:p>
    <w:p w14:paraId="133F75E7" w14:textId="77777777" w:rsidR="00436F51" w:rsidRDefault="00436F51" w:rsidP="000F7D25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436F51">
        <w:rPr>
          <w:rFonts w:ascii="TH SarabunIT๙" w:hAnsi="TH SarabunIT๙" w:cs="TH SarabunIT๙"/>
          <w:cs/>
        </w:rPr>
        <w:t>สนับสนุนการเปิดเสรีทางการค้า ทั้งในระดับทวิภาคี ภูมิภาค และพหุภาคี และส่งเสริมการค้ากับกลุ่มประเทศ</w:t>
      </w:r>
      <w:r>
        <w:rPr>
          <w:rFonts w:ascii="TH SarabunIT๙" w:hAnsi="TH SarabunIT๙" w:cs="TH SarabunIT๙"/>
          <w:cs/>
        </w:rPr>
        <w:t>ก</w:t>
      </w:r>
      <w:r>
        <w:rPr>
          <w:rFonts w:ascii="TH SarabunIT๙" w:hAnsi="TH SarabunIT๙" w:cs="TH SarabunIT๙" w:hint="cs"/>
          <w:cs/>
        </w:rPr>
        <w:t>ำ</w:t>
      </w:r>
      <w:r w:rsidRPr="00436F51">
        <w:rPr>
          <w:rFonts w:ascii="TH SarabunIT๙" w:hAnsi="TH SarabunIT๙" w:cs="TH SarabunIT๙"/>
          <w:cs/>
        </w:rPr>
        <w:t>ลังพัฒนาในภูมิภาคเดียวกัน (</w:t>
      </w:r>
      <w:r w:rsidRPr="00436F51">
        <w:rPr>
          <w:rFonts w:ascii="TH SarabunIT๙" w:hAnsi="TH SarabunIT๙" w:cs="TH SarabunIT๙"/>
        </w:rPr>
        <w:t xml:space="preserve">Intra-Regional Trade) </w:t>
      </w:r>
      <w:r w:rsidRPr="00436F51">
        <w:rPr>
          <w:rFonts w:ascii="TH SarabunIT๙" w:hAnsi="TH SarabunIT๙" w:cs="TH SarabunIT๙"/>
          <w:cs/>
        </w:rPr>
        <w:t>มากขึ้น เร่งรัดการใช้ประโยชน์จากข้อตกลงที่มีผลบังคับใช้แล้ว ตลอดจนใช้โอกาสจากการเปิดเสรีการค้าและการลงทุน รวมทั้งวางแนวทางป้องกันผลกระทบที่อาจเกิดขึ้น</w:t>
      </w:r>
    </w:p>
    <w:p w14:paraId="049AC8F5" w14:textId="77777777" w:rsidR="00436F51" w:rsidRPr="00436F51" w:rsidRDefault="00436F51" w:rsidP="00436F51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  <w:r>
        <w:rPr>
          <w:rFonts w:ascii="TH SarabunIT๙" w:hAnsi="TH SarabunIT๙" w:cs="TH SarabunIT๙"/>
        </w:rPr>
        <w:t xml:space="preserve">- </w:t>
      </w:r>
      <w:r w:rsidRPr="00436F51">
        <w:rPr>
          <w:rFonts w:ascii="TH SarabunIT๙" w:hAnsi="TH SarabunIT๙" w:cs="TH SarabunIT๙"/>
          <w:cs/>
        </w:rPr>
        <w:t>สร้างองค์ความรู้ด้านการต่างประเทศ และให้ความรู้ความเข้าใจด้านการต่างประเทศและผลประโยชน์ที่มีต่อการพัฒนาประเทศต่อภาคส่วนต่าง</w:t>
      </w:r>
      <w:r>
        <w:rPr>
          <w:rFonts w:ascii="TH SarabunIT๙" w:hAnsi="TH SarabunIT๙" w:cs="TH SarabunIT๙"/>
          <w:cs/>
        </w:rPr>
        <w:t xml:space="preserve"> ๆ และสาธารณชนไทย รวมทั้งด</w:t>
      </w:r>
      <w:r>
        <w:rPr>
          <w:rFonts w:ascii="TH SarabunIT๙" w:hAnsi="TH SarabunIT๙" w:cs="TH SarabunIT๙" w:hint="cs"/>
          <w:cs/>
        </w:rPr>
        <w:t>ำ</w:t>
      </w:r>
      <w:r w:rsidRPr="00436F51">
        <w:rPr>
          <w:rFonts w:ascii="TH SarabunIT๙" w:hAnsi="TH SarabunIT๙" w:cs="TH SarabunIT๙"/>
          <w:cs/>
        </w:rPr>
        <w:t>เนินการเชิงรุกในการสร้างความเข้าใจ ความเชื่อมั่น และภาพลักษณ์ที่ดีและศักยภาพทางเศรษฐกิจ และด้านอื่น ๆ ของประเทศไทย</w:t>
      </w:r>
      <w:r w:rsidRPr="00436F51">
        <w:rPr>
          <w:rFonts w:ascii="TH SarabunIT๙" w:hAnsi="TH SarabunIT๙" w:cs="TH SarabunIT๙"/>
        </w:rPr>
        <w:cr/>
      </w:r>
      <w:r w:rsidR="00020F79" w:rsidRPr="00020F79">
        <w:rPr>
          <w:rFonts w:ascii="TH SarabunIT๙" w:hAnsi="TH SarabunIT๙" w:cs="TH SarabunIT๙"/>
          <w:cs/>
        </w:rPr>
        <w:t xml:space="preserve"> </w:t>
      </w:r>
    </w:p>
    <w:p w14:paraId="411C0EA9" w14:textId="77777777" w:rsidR="00436F51" w:rsidRPr="0069446B" w:rsidRDefault="00436F51" w:rsidP="00436F51">
      <w:pPr>
        <w:tabs>
          <w:tab w:val="left" w:pos="7455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  <w:r w:rsidRPr="00436F51">
        <w:rPr>
          <w:rFonts w:ascii="TH SarabunIT๙" w:hAnsi="TH SarabunIT๙" w:cs="TH SarabunIT๙"/>
          <w:b/>
          <w:bCs/>
          <w:color w:val="1F497D" w:themeColor="text2"/>
          <w:shd w:val="clear" w:color="auto" w:fill="FDE9D9" w:themeFill="accent6" w:themeFillTint="33"/>
        </w:rPr>
        <w:t>3.</w:t>
      </w:r>
      <w:r w:rsidRPr="00436F51">
        <w:rPr>
          <w:rFonts w:ascii="TH SarabunIT๙" w:hAnsi="TH SarabunIT๙" w:cs="TH SarabunIT๙"/>
          <w:b/>
          <w:bCs/>
          <w:color w:val="1F497D" w:themeColor="text2"/>
          <w:shd w:val="clear" w:color="auto" w:fill="FDE9D9" w:themeFill="accent6" w:themeFillTint="33"/>
          <w:cs/>
        </w:rPr>
        <w:t>ยุทธศาสตร์การพัฒนาและเสริมสร้างศักยภาพคน</w:t>
      </w:r>
      <w:r w:rsidR="00020F79" w:rsidRPr="00020F79">
        <w:rPr>
          <w:rFonts w:ascii="TH SarabunIT๙" w:hAnsi="TH SarabunIT๙" w:cs="TH SarabunIT๙"/>
          <w:b/>
          <w:bCs/>
          <w:color w:val="1F497D" w:themeColor="text2"/>
        </w:rPr>
        <w:cr/>
      </w:r>
    </w:p>
    <w:p w14:paraId="6C6B30F3" w14:textId="77777777" w:rsidR="0069446B" w:rsidRDefault="00436F51" w:rsidP="0069446B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proofErr w:type="gramStart"/>
      <w:r w:rsidRPr="00436F51">
        <w:rPr>
          <w:rFonts w:ascii="TH SarabunIT๙" w:hAnsi="TH SarabunIT๙" w:cs="TH SarabunIT๙"/>
          <w:cs/>
        </w:rPr>
        <w:t xml:space="preserve">การพัฒนาศักยภาพคนตลอดช่วงชีวิตให้สนับสนุนการเจริญเติบโตของประเทศ </w:t>
      </w:r>
      <w:r w:rsidR="0069446B">
        <w:rPr>
          <w:rFonts w:ascii="TH SarabunIT๙" w:hAnsi="TH SarabunIT๙" w:cs="TH SarabunIT๙" w:hint="cs"/>
          <w:cs/>
        </w:rPr>
        <w:t xml:space="preserve"> </w:t>
      </w:r>
      <w:r w:rsidRPr="00436F51">
        <w:rPr>
          <w:rFonts w:ascii="TH SarabunIT๙" w:hAnsi="TH SarabunIT๙" w:cs="TH SarabunIT๙"/>
          <w:cs/>
        </w:rPr>
        <w:t>โดยพัฒนาเริ่มตั</w:t>
      </w:r>
      <w:r w:rsidR="0069446B">
        <w:rPr>
          <w:rFonts w:ascii="TH SarabunIT๙" w:hAnsi="TH SarabunIT๙" w:cs="TH SarabunIT๙" w:hint="cs"/>
          <w:cs/>
        </w:rPr>
        <w:t>้</w:t>
      </w:r>
      <w:r w:rsidRPr="00436F51">
        <w:rPr>
          <w:rFonts w:ascii="TH SarabunIT๙" w:hAnsi="TH SarabunIT๙" w:cs="TH SarabunIT๙"/>
          <w:cs/>
        </w:rPr>
        <w:t>งแต่ในครรภ์และต่อเนื่องไปตลอดช่วงชีวิต</w:t>
      </w:r>
      <w:proofErr w:type="gramEnd"/>
      <w:r w:rsidRPr="00436F51">
        <w:rPr>
          <w:rFonts w:ascii="TH SarabunIT๙" w:hAnsi="TH SarabunIT๙" w:cs="TH SarabunIT๙"/>
          <w:cs/>
        </w:rPr>
        <w:t xml:space="preserve"> ได้แก่ (</w:t>
      </w:r>
      <w:r w:rsidRPr="00436F51">
        <w:rPr>
          <w:rFonts w:ascii="TH SarabunIT๙" w:hAnsi="TH SarabunIT๙" w:cs="TH SarabunIT๙"/>
        </w:rPr>
        <w:t xml:space="preserve">1) </w:t>
      </w:r>
      <w:r w:rsidRPr="00436F51">
        <w:rPr>
          <w:rFonts w:ascii="TH SarabunIT๙" w:hAnsi="TH SarabunIT๙" w:cs="TH SarabunIT๙"/>
          <w:cs/>
        </w:rPr>
        <w:t>ช่วงการตั้งครรภ์/ แรกเกิด /ปฐมวัย (</w:t>
      </w:r>
      <w:r w:rsidRPr="00436F51">
        <w:rPr>
          <w:rFonts w:ascii="TH SarabunIT๙" w:hAnsi="TH SarabunIT๙" w:cs="TH SarabunIT๙"/>
        </w:rPr>
        <w:t xml:space="preserve">2) </w:t>
      </w:r>
      <w:r w:rsidRPr="00436F51">
        <w:rPr>
          <w:rFonts w:ascii="TH SarabunIT๙" w:hAnsi="TH SarabunIT๙" w:cs="TH SarabunIT๙"/>
          <w:cs/>
        </w:rPr>
        <w:t>วัยเรียน (</w:t>
      </w:r>
      <w:r w:rsidRPr="00436F51">
        <w:rPr>
          <w:rFonts w:ascii="TH SarabunIT๙" w:hAnsi="TH SarabunIT๙" w:cs="TH SarabunIT๙"/>
        </w:rPr>
        <w:t xml:space="preserve">3) </w:t>
      </w:r>
      <w:r w:rsidRPr="00436F51">
        <w:rPr>
          <w:rFonts w:ascii="TH SarabunIT๙" w:hAnsi="TH SarabunIT๙" w:cs="TH SarabunIT๙"/>
          <w:cs/>
        </w:rPr>
        <w:t>วัยรุ่น/</w:t>
      </w:r>
      <w:proofErr w:type="gramStart"/>
      <w:r w:rsidRPr="00436F51">
        <w:rPr>
          <w:rFonts w:ascii="TH SarabunIT๙" w:hAnsi="TH SarabunIT๙" w:cs="TH SarabunIT๙"/>
          <w:cs/>
        </w:rPr>
        <w:t>นักศึกษา</w:t>
      </w:r>
      <w:r w:rsidRPr="00436F51">
        <w:rPr>
          <w:rFonts w:ascii="TH SarabunIT๙" w:hAnsi="TH SarabunIT๙" w:cs="TH SarabunIT๙"/>
        </w:rPr>
        <w:t>(</w:t>
      </w:r>
      <w:proofErr w:type="gramEnd"/>
      <w:r w:rsidRPr="00436F51">
        <w:rPr>
          <w:rFonts w:ascii="TH SarabunIT๙" w:hAnsi="TH SarabunIT๙" w:cs="TH SarabunIT๙"/>
        </w:rPr>
        <w:t xml:space="preserve">4) </w:t>
      </w:r>
      <w:r w:rsidRPr="00436F51">
        <w:rPr>
          <w:rFonts w:ascii="TH SarabunIT๙" w:hAnsi="TH SarabunIT๙" w:cs="TH SarabunIT๙"/>
          <w:cs/>
        </w:rPr>
        <w:t>วัยแรงงาน และ (</w:t>
      </w:r>
      <w:r w:rsidRPr="00436F51">
        <w:rPr>
          <w:rFonts w:ascii="TH SarabunIT๙" w:hAnsi="TH SarabunIT๙" w:cs="TH SarabunIT๙"/>
        </w:rPr>
        <w:t xml:space="preserve">5) </w:t>
      </w:r>
      <w:r w:rsidRPr="00436F51">
        <w:rPr>
          <w:rFonts w:ascii="TH SarabunIT๙" w:hAnsi="TH SarabunIT๙" w:cs="TH SarabunIT๙"/>
          <w:cs/>
        </w:rPr>
        <w:t>วัยผู้สูงอายุ</w:t>
      </w:r>
    </w:p>
    <w:p w14:paraId="6741C606" w14:textId="77777777" w:rsidR="0069446B" w:rsidRDefault="0069446B" w:rsidP="0069446B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="00436F51" w:rsidRPr="00436F51">
        <w:rPr>
          <w:rFonts w:ascii="TH SarabunIT๙" w:hAnsi="TH SarabunIT๙" w:cs="TH SarabunIT๙"/>
          <w:cs/>
        </w:rPr>
        <w:t>การยกระดับคุณภาพการศึกษาและการเรียนรู้ให้ มีคุณภาพ เท่าเทียมและทั่วถึง</w:t>
      </w:r>
      <w:r w:rsidR="00CF5F31">
        <w:rPr>
          <w:rFonts w:ascii="TH SarabunIT๙" w:hAnsi="TH SarabunIT๙" w:cs="TH SarabunIT๙" w:hint="cs"/>
          <w:cs/>
        </w:rPr>
        <w:t xml:space="preserve">  </w:t>
      </w:r>
      <w:r w:rsidR="00436F51" w:rsidRPr="00436F51">
        <w:rPr>
          <w:rFonts w:ascii="TH SarabunIT๙" w:hAnsi="TH SarabunIT๙" w:cs="TH SarabunIT๙"/>
          <w:cs/>
        </w:rPr>
        <w:t xml:space="preserve"> โดยการปฏิรูปโครงสร้างและระบบบริหารจัดการการศึกษาในทุกระดับ การเข้าถึงการศึกษาอย่างเท่าเทียมและทั่วถึง และการยกระดับสถาบันการศึกษาในสาขาที่มีความเชี่ยวชาญสู่ความเป็นเลิศ ปฏิรูประบบการคลังด้านการศึกษาเพื่อเพิ่มคุณภาพและประสิทธิภาพการจัดการศึกษา ส่งเสริมการมีส่วนร่วมจากภาคเอกชนในการจัด</w:t>
      </w:r>
      <w:r w:rsidR="00436F51" w:rsidRPr="00436F51">
        <w:rPr>
          <w:rFonts w:ascii="TH SarabunIT๙" w:hAnsi="TH SarabunIT๙" w:cs="TH SarabunIT๙"/>
          <w:cs/>
        </w:rPr>
        <w:lastRenderedPageBreak/>
        <w:t>การศึกษา ปรับระบบการผลิตและพัฒนาครูผู้สอน พัฒนาระบบการประเมินและการรับรองคุณภาพ รวมทั้งให้มีการปฏิรูประบบการเรียนรู้</w:t>
      </w:r>
    </w:p>
    <w:p w14:paraId="6156B5CF" w14:textId="77777777" w:rsidR="00491CA5" w:rsidRDefault="00491CA5" w:rsidP="0069446B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</w:p>
    <w:p w14:paraId="5689BA0A" w14:textId="77777777" w:rsidR="00491CA5" w:rsidRDefault="00491CA5" w:rsidP="0069446B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</w:p>
    <w:p w14:paraId="7CB2E46D" w14:textId="77777777" w:rsidR="00491CA5" w:rsidRDefault="00491CA5" w:rsidP="0069446B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</w:p>
    <w:p w14:paraId="75F21EC8" w14:textId="77777777" w:rsidR="00491CA5" w:rsidRDefault="00491CA5" w:rsidP="00491CA5">
      <w:pPr>
        <w:tabs>
          <w:tab w:val="left" w:pos="7455"/>
        </w:tabs>
        <w:spacing w:after="0" w:line="240" w:lineRule="auto"/>
        <w:ind w:firstLine="1134"/>
        <w:jc w:val="right"/>
        <w:rPr>
          <w:rFonts w:ascii="TH SarabunIT๙" w:hAnsi="TH SarabunIT๙" w:cs="TH SarabunIT๙"/>
        </w:rPr>
      </w:pPr>
      <w:r w:rsidRPr="0024260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518464" behindDoc="0" locked="0" layoutInCell="1" allowOverlap="1" wp14:anchorId="4CDF2BB3" wp14:editId="289C5768">
            <wp:simplePos x="0" y="0"/>
            <wp:positionH relativeFrom="column">
              <wp:posOffset>4964303</wp:posOffset>
            </wp:positionH>
            <wp:positionV relativeFrom="paragraph">
              <wp:posOffset>-138024</wp:posOffset>
            </wp:positionV>
            <wp:extent cx="542925" cy="523875"/>
            <wp:effectExtent l="0" t="0" r="9525" b="9525"/>
            <wp:wrapNone/>
            <wp:docPr id="7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238A3">
        <w:rPr>
          <w:rFonts w:ascii="TH SarabunIT๙" w:hAnsi="TH SarabunIT๙" w:cs="TH SarabunIT๙"/>
        </w:rPr>
        <w:t>18</w:t>
      </w:r>
    </w:p>
    <w:p w14:paraId="6493E227" w14:textId="77777777" w:rsidR="005048FB" w:rsidRDefault="005048FB" w:rsidP="000062BB">
      <w:pPr>
        <w:tabs>
          <w:tab w:val="left" w:pos="7455"/>
        </w:tabs>
        <w:spacing w:after="0" w:line="240" w:lineRule="auto"/>
        <w:jc w:val="thaiDistribute"/>
        <w:rPr>
          <w:rFonts w:ascii="TH SarabunIT๙" w:hAnsi="TH SarabunIT๙" w:cs="TH SarabunIT๙"/>
        </w:rPr>
      </w:pPr>
    </w:p>
    <w:p w14:paraId="1857E9FB" w14:textId="77777777" w:rsidR="0069446B" w:rsidRDefault="0069446B" w:rsidP="0069446B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="00436F51" w:rsidRPr="00436F51">
        <w:rPr>
          <w:rFonts w:ascii="TH SarabunIT๙" w:hAnsi="TH SarabunIT๙" w:cs="TH SarabunIT๙"/>
          <w:cs/>
        </w:rPr>
        <w:t>การสร้างเสริมให้คนมีสุขภาวะที่ดี โดยมุ่งเน้นการป้องกันและควบคุมปัจจัยที่คุกคามสุขภาพ การพัฒนาสภาพแวดล้อมที่เอื้อต</w:t>
      </w:r>
      <w:r>
        <w:rPr>
          <w:rFonts w:ascii="TH SarabunIT๙" w:hAnsi="TH SarabunIT๙" w:cs="TH SarabunIT๙"/>
          <w:cs/>
        </w:rPr>
        <w:t>่อสุขภาพ การส่งเสริมรูปแบบการด</w:t>
      </w:r>
      <w:r>
        <w:rPr>
          <w:rFonts w:ascii="TH SarabunIT๙" w:hAnsi="TH SarabunIT๙" w:cs="TH SarabunIT๙" w:hint="cs"/>
          <w:cs/>
        </w:rPr>
        <w:t>ำ</w:t>
      </w:r>
      <w:r w:rsidR="00436F51" w:rsidRPr="00436F51">
        <w:rPr>
          <w:rFonts w:ascii="TH SarabunIT๙" w:hAnsi="TH SarabunIT๙" w:cs="TH SarabunIT๙"/>
          <w:cs/>
        </w:rPr>
        <w:t>เนินชีวิตที่สนับสนุนการมีสุขภาพกายและจิตที่ดี สร้างและเผยแพร่ความรู้ด้านสุขภาพเพื่อน าไปสู่การปรับเปลี่ยนพฤติกรรมสุขภาพ พัฒนารูปแบบการกีฬาเพื่อสุขภาพที่เหมาะสมกับแต่ละช่วงวัย</w:t>
      </w:r>
    </w:p>
    <w:p w14:paraId="7FB806AA" w14:textId="77777777" w:rsidR="0069446B" w:rsidRPr="0069446B" w:rsidRDefault="0069446B" w:rsidP="0069446B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</w:rPr>
        <w:t xml:space="preserve">- </w:t>
      </w:r>
      <w:r w:rsidR="00436F51" w:rsidRPr="00436F51">
        <w:rPr>
          <w:rFonts w:ascii="TH SarabunIT๙" w:hAnsi="TH SarabunIT๙" w:cs="TH SarabunIT๙"/>
          <w:cs/>
        </w:rPr>
        <w:t>การสร้างความอยู่ดีมีสุขของครอบครัวไทย เสริมสร้างศักยภาพและบทบาทหน้าที่ของสถาบันครอบครัวในการบ่มเพาะ วางรากฐานการพัฒนาจิตใจให้เข้มแข็ง มีคุณธรรม จริ</w:t>
      </w:r>
      <w:r>
        <w:rPr>
          <w:rFonts w:ascii="TH SarabunIT๙" w:hAnsi="TH SarabunIT๙" w:cs="TH SarabunIT๙"/>
          <w:cs/>
        </w:rPr>
        <w:t>ยธรรม ความซื่อสัตย์สุจริต จิตส</w:t>
      </w:r>
      <w:r>
        <w:rPr>
          <w:rFonts w:ascii="TH SarabunIT๙" w:hAnsi="TH SarabunIT๙" w:cs="TH SarabunIT๙" w:hint="cs"/>
          <w:cs/>
        </w:rPr>
        <w:t>ำ</w:t>
      </w:r>
      <w:r w:rsidR="00436F51" w:rsidRPr="00436F51">
        <w:rPr>
          <w:rFonts w:ascii="TH SarabunIT๙" w:hAnsi="TH SarabunIT๙" w:cs="TH SarabunIT๙"/>
          <w:cs/>
        </w:rPr>
        <w:t>นึกสาธารณะ ควบคู่ไปกับการสร้างค่านิยมหลักของไทยให้สมาชิกในครอบครัว สร้างความอบอุ่นและมั่นคงให้สมาชิกในครอบครัว</w:t>
      </w:r>
      <w:r w:rsidR="00436F51" w:rsidRPr="00436F51">
        <w:rPr>
          <w:rFonts w:ascii="TH SarabunIT๙" w:hAnsi="TH SarabunIT๙" w:cs="TH SarabunIT๙"/>
        </w:rPr>
        <w:cr/>
      </w:r>
    </w:p>
    <w:p w14:paraId="51E4A8B5" w14:textId="77777777" w:rsidR="00307860" w:rsidRPr="00436F51" w:rsidRDefault="0069446B" w:rsidP="0069446B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</w:rPr>
      </w:pPr>
      <w:r w:rsidRPr="0069446B">
        <w:rPr>
          <w:rFonts w:ascii="TH SarabunIT๙" w:hAnsi="TH SarabunIT๙" w:cs="TH SarabunIT๙"/>
          <w:b/>
          <w:bCs/>
          <w:color w:val="1F497D" w:themeColor="text2"/>
          <w:shd w:val="clear" w:color="auto" w:fill="FDE9D9" w:themeFill="accent6" w:themeFillTint="33"/>
          <w:cs/>
        </w:rPr>
        <w:t>4. ยุทธศาสตร์ด้านการสร้างโอกาสความเสมอภาคและเท่าเทียมกันทางสังคม</w:t>
      </w:r>
    </w:p>
    <w:p w14:paraId="4C2918D2" w14:textId="77777777" w:rsidR="00DD0560" w:rsidRPr="0069446B" w:rsidRDefault="00DD0560" w:rsidP="00DD0560">
      <w:pPr>
        <w:tabs>
          <w:tab w:val="left" w:pos="7455"/>
        </w:tabs>
        <w:spacing w:after="0" w:line="240" w:lineRule="auto"/>
        <w:jc w:val="thaiDistribute"/>
        <w:rPr>
          <w:rFonts w:ascii="TH SarabunIT๙" w:hAnsi="TH SarabunIT๙" w:cs="TH SarabunIT๙"/>
          <w:color w:val="1F497D" w:themeColor="text2"/>
          <w:sz w:val="16"/>
          <w:szCs w:val="16"/>
        </w:rPr>
      </w:pPr>
    </w:p>
    <w:p w14:paraId="5FAA0DCC" w14:textId="77777777" w:rsidR="000F7D25" w:rsidRDefault="0069446B" w:rsidP="00491CA5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69446B">
        <w:rPr>
          <w:rFonts w:ascii="TH SarabunIT๙" w:hAnsi="TH SarabunIT๙" w:cs="TH SarabunIT๙"/>
          <w:cs/>
        </w:rPr>
        <w:t>การสร้างค</w:t>
      </w:r>
      <w:r>
        <w:rPr>
          <w:rFonts w:ascii="TH SarabunIT๙" w:hAnsi="TH SarabunIT๙" w:cs="TH SarabunIT๙"/>
          <w:cs/>
        </w:rPr>
        <w:t>วามมั่นคงและการลดความเหลื่อมล</w:t>
      </w:r>
      <w:r>
        <w:rPr>
          <w:rFonts w:ascii="TH SarabunIT๙" w:hAnsi="TH SarabunIT๙" w:cs="TH SarabunIT๙" w:hint="cs"/>
          <w:cs/>
        </w:rPr>
        <w:t>้ำ</w:t>
      </w:r>
      <w:r w:rsidRPr="0069446B">
        <w:rPr>
          <w:rFonts w:ascii="TH SarabunIT๙" w:hAnsi="TH SarabunIT๙" w:cs="TH SarabunIT๙"/>
          <w:cs/>
        </w:rPr>
        <w:t>ทางด้านเศรษฐกิจและสังคม โดยสร้างความมั่นคงทางด้านรายได้และ</w:t>
      </w:r>
      <w:r w:rsidRPr="0069446B">
        <w:rPr>
          <w:rFonts w:ascii="TH SarabunIT๙" w:hAnsi="TH SarabunIT๙" w:cs="TH SarabunIT๙"/>
        </w:rPr>
        <w:t xml:space="preserve"> </w:t>
      </w:r>
      <w:r w:rsidRPr="0069446B">
        <w:rPr>
          <w:rFonts w:ascii="TH SarabunIT๙" w:hAnsi="TH SarabunIT๙" w:cs="TH SarabunIT๙"/>
          <w:cs/>
        </w:rPr>
        <w:t>การออม กระจายทรัพยากรให้ทั่วถึงเป็นธรรมทั้งในด้านบริการสาธารณะขั้นพื้นฐาน ฐานทรัพยากรต่างๆ โดยเฉพาะ</w:t>
      </w:r>
      <w:r w:rsidRPr="0069446B">
        <w:rPr>
          <w:rFonts w:ascii="TH SarabunIT๙" w:hAnsi="TH SarabunIT๙" w:cs="TH SarabunIT๙"/>
        </w:rPr>
        <w:t xml:space="preserve"> </w:t>
      </w:r>
      <w:r w:rsidRPr="0069446B">
        <w:rPr>
          <w:rFonts w:ascii="TH SarabunIT๙" w:hAnsi="TH SarabunIT๙" w:cs="TH SarabunIT๙"/>
          <w:cs/>
        </w:rPr>
        <w:t>ในกลุ่มผู้มีรายได้น้อยและกลุ่มด้อยโอกาส ความเป็นธรรมในการเข้าถึงกระบวนการยุติธรรม</w:t>
      </w:r>
    </w:p>
    <w:p w14:paraId="19E03F53" w14:textId="77777777" w:rsidR="0069446B" w:rsidRDefault="0069446B" w:rsidP="0069446B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proofErr w:type="gramStart"/>
      <w:r w:rsidRPr="0069446B">
        <w:rPr>
          <w:rFonts w:ascii="TH SarabunIT๙" w:hAnsi="TH SarabunIT๙" w:cs="TH SarabunIT๙"/>
          <w:cs/>
        </w:rPr>
        <w:t xml:space="preserve">การพัฒนาระบบบริการและระบบบริหารจัดการสุขภาพ </w:t>
      </w:r>
      <w:r>
        <w:rPr>
          <w:rFonts w:ascii="TH SarabunIT๙" w:hAnsi="TH SarabunIT๙" w:cs="TH SarabunIT๙" w:hint="cs"/>
          <w:cs/>
        </w:rPr>
        <w:t xml:space="preserve"> </w:t>
      </w:r>
      <w:r w:rsidRPr="0069446B">
        <w:rPr>
          <w:rFonts w:ascii="TH SarabunIT๙" w:hAnsi="TH SarabunIT๙" w:cs="TH SarabunIT๙"/>
          <w:cs/>
        </w:rPr>
        <w:t>บูรณาการระบบหลักประกันสุขภาพภาครัฐ</w:t>
      </w:r>
      <w:proofErr w:type="gramEnd"/>
      <w:r w:rsidRPr="0069446B">
        <w:rPr>
          <w:rFonts w:ascii="TH SarabunIT๙" w:hAnsi="TH SarabunIT๙" w:cs="TH SarabunIT๙"/>
          <w:cs/>
        </w:rPr>
        <w:t xml:space="preserve"> </w:t>
      </w:r>
      <w:r w:rsidRPr="0069446B">
        <w:rPr>
          <w:rFonts w:ascii="TH SarabunIT๙" w:hAnsi="TH SarabunIT๙" w:cs="TH SarabunIT๙"/>
        </w:rPr>
        <w:t xml:space="preserve">3 </w:t>
      </w:r>
      <w:r w:rsidRPr="0069446B">
        <w:rPr>
          <w:rFonts w:ascii="TH SarabunIT๙" w:hAnsi="TH SarabunIT๙" w:cs="TH SarabunIT๙"/>
          <w:cs/>
        </w:rPr>
        <w:t>กองทุน เพื่อให้</w:t>
      </w:r>
      <w:r w:rsidRPr="0069446B">
        <w:rPr>
          <w:rFonts w:ascii="TH SarabunIT๙" w:hAnsi="TH SarabunIT๙" w:cs="TH SarabunIT๙"/>
        </w:rPr>
        <w:t xml:space="preserve"> </w:t>
      </w:r>
      <w:r w:rsidRPr="0069446B">
        <w:rPr>
          <w:rFonts w:ascii="TH SarabunIT๙" w:hAnsi="TH SarabunIT๙" w:cs="TH SarabunIT๙"/>
          <w:cs/>
        </w:rPr>
        <w:t>เกิดความเป็นเอกภาพในการบ</w:t>
      </w:r>
      <w:r>
        <w:rPr>
          <w:rFonts w:ascii="TH SarabunIT๙" w:hAnsi="TH SarabunIT๙" w:cs="TH SarabunIT๙"/>
          <w:cs/>
        </w:rPr>
        <w:t>ริหารจัดการ และลดความเหลื่อมล</w:t>
      </w:r>
      <w:r>
        <w:rPr>
          <w:rFonts w:ascii="TH SarabunIT๙" w:hAnsi="TH SarabunIT๙" w:cs="TH SarabunIT๙" w:hint="cs"/>
          <w:cs/>
        </w:rPr>
        <w:t>้ำ</w:t>
      </w:r>
      <w:r w:rsidRPr="0069446B">
        <w:rPr>
          <w:rFonts w:ascii="TH SarabunIT๙" w:hAnsi="TH SarabunIT๙" w:cs="TH SarabunIT๙"/>
          <w:cs/>
        </w:rPr>
        <w:t>ในระบบหลักประกันสุขภาพ การส่งเสริมการอภิบาล</w:t>
      </w:r>
      <w:r w:rsidRPr="0069446B">
        <w:rPr>
          <w:rFonts w:ascii="TH SarabunIT๙" w:hAnsi="TH SarabunIT๙" w:cs="TH SarabunIT๙"/>
        </w:rPr>
        <w:t xml:space="preserve"> </w:t>
      </w:r>
      <w:r w:rsidRPr="0069446B">
        <w:rPr>
          <w:rFonts w:ascii="TH SarabunIT๙" w:hAnsi="TH SarabunIT๙" w:cs="TH SarabunIT๙"/>
          <w:cs/>
        </w:rPr>
        <w:t>ระบบสุขภาพในลักษณะเครือข่าย รวมทั้งการพัฒนารูปแบบการกีฬาเพื่อสุขภาพ</w:t>
      </w:r>
    </w:p>
    <w:p w14:paraId="4AEA226D" w14:textId="77777777" w:rsidR="0069446B" w:rsidRDefault="0069446B" w:rsidP="000F7D25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69446B">
        <w:rPr>
          <w:rFonts w:ascii="TH SarabunIT๙" w:hAnsi="TH SarabunIT๙" w:cs="TH SarabunIT๙"/>
          <w:cs/>
        </w:rPr>
        <w:t>การสร</w:t>
      </w:r>
      <w:r>
        <w:rPr>
          <w:rFonts w:ascii="TH SarabunIT๙" w:hAnsi="TH SarabunIT๙" w:cs="TH SarabunIT๙"/>
          <w:cs/>
        </w:rPr>
        <w:t>้างสภาพแวดล้อมและนวัตกรรมที่เอื</w:t>
      </w:r>
      <w:r>
        <w:rPr>
          <w:rFonts w:ascii="TH SarabunIT๙" w:hAnsi="TH SarabunIT๙" w:cs="TH SarabunIT๙" w:hint="cs"/>
          <w:cs/>
        </w:rPr>
        <w:t>้</w:t>
      </w:r>
      <w:r>
        <w:rPr>
          <w:rFonts w:ascii="TH SarabunIT๙" w:hAnsi="TH SarabunIT๙" w:cs="TH SarabunIT๙"/>
          <w:cs/>
        </w:rPr>
        <w:t>อต่อการด</w:t>
      </w:r>
      <w:r>
        <w:rPr>
          <w:rFonts w:ascii="TH SarabunIT๙" w:hAnsi="TH SarabunIT๙" w:cs="TH SarabunIT๙" w:hint="cs"/>
          <w:cs/>
        </w:rPr>
        <w:t>ำ</w:t>
      </w:r>
      <w:r w:rsidRPr="0069446B">
        <w:rPr>
          <w:rFonts w:ascii="TH SarabunIT๙" w:hAnsi="TH SarabunIT๙" w:cs="TH SarabunIT๙"/>
          <w:cs/>
        </w:rPr>
        <w:t>รงชีวิตในสังคมสูงวัย โดยเตรียมการด้านโครงสร้างพื้นฐานและ</w:t>
      </w:r>
      <w:r w:rsidRPr="0069446B">
        <w:rPr>
          <w:rFonts w:ascii="TH SarabunIT๙" w:hAnsi="TH SarabunIT๙" w:cs="TH SarabunIT๙"/>
        </w:rPr>
        <w:t xml:space="preserve"> </w:t>
      </w:r>
      <w:r w:rsidRPr="0069446B">
        <w:rPr>
          <w:rFonts w:ascii="TH SarabunIT๙" w:hAnsi="TH SarabunIT๙" w:cs="TH SarabunIT๙"/>
          <w:cs/>
        </w:rPr>
        <w:t>สิ่งแวดล้อมที่เอื้อต่อผู้สูงอายุและผู้ด้อยโอกาส</w:t>
      </w:r>
    </w:p>
    <w:p w14:paraId="1337902F" w14:textId="77777777" w:rsidR="0069446B" w:rsidRDefault="0069446B" w:rsidP="0069446B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69446B">
        <w:rPr>
          <w:rFonts w:ascii="TH SarabunIT๙" w:hAnsi="TH SarabunIT๙" w:cs="TH SarabunIT๙"/>
          <w:cs/>
        </w:rPr>
        <w:t>การสร้างความเข้มแข็งของสถาบันทางสังคมและทุนทางวัฒนธรรมและความเข้มแข็งของชุมชน โดยการฟื้นฟู</w:t>
      </w:r>
      <w:r w:rsidRPr="0069446B">
        <w:rPr>
          <w:rFonts w:ascii="TH SarabunIT๙" w:hAnsi="TH SarabunIT๙" w:cs="TH SarabunIT๙"/>
        </w:rPr>
        <w:t xml:space="preserve"> </w:t>
      </w:r>
      <w:r w:rsidRPr="0069446B">
        <w:rPr>
          <w:rFonts w:ascii="TH SarabunIT๙" w:hAnsi="TH SarabunIT๙" w:cs="TH SarabunIT๙"/>
          <w:cs/>
        </w:rPr>
        <w:t>บทบาทสถาบันศาสน</w:t>
      </w:r>
      <w:r>
        <w:rPr>
          <w:rFonts w:ascii="TH SarabunIT๙" w:hAnsi="TH SarabunIT๙" w:cs="TH SarabunIT๙"/>
          <w:cs/>
        </w:rPr>
        <w:t>า การธ</w:t>
      </w:r>
      <w:r>
        <w:rPr>
          <w:rFonts w:ascii="TH SarabunIT๙" w:hAnsi="TH SarabunIT๙" w:cs="TH SarabunIT๙" w:hint="cs"/>
          <w:cs/>
        </w:rPr>
        <w:t>ำ</w:t>
      </w:r>
      <w:r w:rsidRPr="0069446B">
        <w:rPr>
          <w:rFonts w:ascii="TH SarabunIT๙" w:hAnsi="TH SarabunIT๙" w:cs="TH SarabunIT๙"/>
          <w:cs/>
        </w:rPr>
        <w:t>รงรักษาวัฒนธรรมและขนบธรรมเนียมประเพณีเพื่อเป็นฐานรากที่เข้มแข็งในสังคม</w:t>
      </w:r>
      <w:r w:rsidRPr="0069446B">
        <w:rPr>
          <w:rFonts w:ascii="TH SarabunIT๙" w:hAnsi="TH SarabunIT๙" w:cs="TH SarabunIT๙"/>
        </w:rPr>
        <w:t xml:space="preserve"> </w:t>
      </w:r>
      <w:r w:rsidRPr="0069446B">
        <w:rPr>
          <w:rFonts w:ascii="TH SarabunIT๙" w:hAnsi="TH SarabunIT๙" w:cs="TH SarabunIT๙"/>
          <w:cs/>
        </w:rPr>
        <w:t>ตลอดจนการเสริมสร้างความเข้มแข็งของชุมชนเพื่อให้ชุมชนสามารถจัดการตนเองได้อย่างยั่งยืน</w:t>
      </w:r>
    </w:p>
    <w:p w14:paraId="55A313B8" w14:textId="77777777" w:rsidR="00302EE0" w:rsidRDefault="0069446B" w:rsidP="0069446B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2060"/>
          <w:sz w:val="36"/>
          <w:szCs w:val="36"/>
        </w:rPr>
      </w:pPr>
      <w:r>
        <w:rPr>
          <w:rFonts w:ascii="TH SarabunIT๙" w:hAnsi="TH SarabunIT๙" w:cs="TH SarabunIT๙"/>
        </w:rPr>
        <w:t xml:space="preserve">- </w:t>
      </w:r>
      <w:r w:rsidRPr="0069446B">
        <w:rPr>
          <w:rFonts w:ascii="TH SarabunIT๙" w:hAnsi="TH SarabunIT๙" w:cs="TH SarabunIT๙"/>
          <w:cs/>
        </w:rPr>
        <w:t>พัฒนาการสื่อสารมวลชนให้เป็นกลไกในการสนับสนุนการพัฒนา ส่งเสริมจรรยาบรรณของสื่อมวลชน มีการปรับปรุง</w:t>
      </w:r>
      <w:r w:rsidRPr="0069446B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ระบบตรวจสอบสื่อ มีการก</w:t>
      </w:r>
      <w:r>
        <w:rPr>
          <w:rFonts w:ascii="TH SarabunIT๙" w:hAnsi="TH SarabunIT๙" w:cs="TH SarabunIT๙" w:hint="cs"/>
          <w:cs/>
        </w:rPr>
        <w:t>ำ</w:t>
      </w:r>
      <w:r w:rsidRPr="0069446B">
        <w:rPr>
          <w:rFonts w:ascii="TH SarabunIT๙" w:hAnsi="TH SarabunIT๙" w:cs="TH SarabunIT๙"/>
          <w:cs/>
        </w:rPr>
        <w:t>หนดบทลงโทษ และพัฒนาภาคประชาชนให้มีความรู้เท่าทันสื่อโดยเฉพาะสื่อออนไลน์</w:t>
      </w:r>
    </w:p>
    <w:p w14:paraId="6C385FF8" w14:textId="77777777" w:rsidR="0069446B" w:rsidRPr="0069446B" w:rsidRDefault="0069446B" w:rsidP="0069446B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2060"/>
          <w:sz w:val="16"/>
          <w:szCs w:val="16"/>
        </w:rPr>
      </w:pPr>
    </w:p>
    <w:p w14:paraId="49C69D09" w14:textId="77777777" w:rsidR="0069446B" w:rsidRDefault="0069446B" w:rsidP="0069446B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002060"/>
          <w:lang w:eastAsia="zh-CN"/>
        </w:rPr>
      </w:pPr>
      <w:r w:rsidRPr="0069446B">
        <w:rPr>
          <w:rFonts w:ascii="TH SarabunIT๙" w:hAnsi="TH SarabunIT๙" w:cs="TH SarabunIT๙"/>
          <w:b/>
          <w:bCs/>
          <w:color w:val="002060"/>
          <w:shd w:val="clear" w:color="auto" w:fill="FDE9D9" w:themeFill="accent6" w:themeFillTint="33"/>
          <w:lang w:eastAsia="zh-CN"/>
        </w:rPr>
        <w:t xml:space="preserve">5. </w:t>
      </w:r>
      <w:r w:rsidRPr="0069446B">
        <w:rPr>
          <w:rFonts w:ascii="TH SarabunIT๙" w:hAnsi="TH SarabunIT๙" w:cs="TH SarabunIT๙"/>
          <w:b/>
          <w:bCs/>
          <w:color w:val="002060"/>
          <w:shd w:val="clear" w:color="auto" w:fill="FDE9D9" w:themeFill="accent6" w:themeFillTint="33"/>
          <w:cs/>
          <w:lang w:eastAsia="zh-CN"/>
        </w:rPr>
        <w:t>ยุทธศาสตร์ด้านการสร้างการเติบโตบนคุณภาพชีวิตที่เป็นมิตรต่อสิ่งแวดล้อม</w:t>
      </w:r>
    </w:p>
    <w:p w14:paraId="63834A7E" w14:textId="77777777" w:rsidR="0069446B" w:rsidRPr="0069446B" w:rsidRDefault="0069446B" w:rsidP="0069446B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002060"/>
          <w:sz w:val="16"/>
          <w:szCs w:val="16"/>
          <w:lang w:eastAsia="zh-CN"/>
        </w:rPr>
      </w:pPr>
    </w:p>
    <w:p w14:paraId="3ECDB703" w14:textId="77777777" w:rsidR="0069446B" w:rsidRDefault="0069446B" w:rsidP="0069446B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002060"/>
          <w:lang w:eastAsia="zh-CN"/>
        </w:rPr>
      </w:pPr>
      <w:r w:rsidRPr="00EF0399">
        <w:rPr>
          <w:rFonts w:ascii="TH SarabunIT๙" w:hAnsi="TH SarabunIT๙" w:cs="TH SarabunIT๙"/>
          <w:b/>
          <w:bCs/>
          <w:color w:val="002060"/>
          <w:shd w:val="clear" w:color="auto" w:fill="CCC0D9" w:themeFill="accent4" w:themeFillTint="66"/>
          <w:cs/>
          <w:lang w:eastAsia="zh-CN"/>
        </w:rPr>
        <w:t>จัดระบบอนุรักษ์ ฟื้นฟูและป้องกันการท</w:t>
      </w:r>
      <w:r w:rsidRPr="00EF0399">
        <w:rPr>
          <w:rFonts w:ascii="TH SarabunIT๙" w:hAnsi="TH SarabunIT๙" w:cs="TH SarabunIT๙" w:hint="cs"/>
          <w:b/>
          <w:bCs/>
          <w:color w:val="002060"/>
          <w:shd w:val="clear" w:color="auto" w:fill="CCC0D9" w:themeFill="accent4" w:themeFillTint="66"/>
          <w:cs/>
          <w:lang w:eastAsia="zh-CN"/>
        </w:rPr>
        <w:t>ำ</w:t>
      </w:r>
      <w:r w:rsidRPr="00EF0399">
        <w:rPr>
          <w:rFonts w:ascii="TH SarabunIT๙" w:hAnsi="TH SarabunIT๙" w:cs="TH SarabunIT๙"/>
          <w:b/>
          <w:bCs/>
          <w:color w:val="002060"/>
          <w:shd w:val="clear" w:color="auto" w:fill="CCC0D9" w:themeFill="accent4" w:themeFillTint="66"/>
          <w:cs/>
          <w:lang w:eastAsia="zh-CN"/>
        </w:rPr>
        <w:t>ลายทรัพยากรธรรมชาติ</w:t>
      </w:r>
    </w:p>
    <w:p w14:paraId="74F2D5DD" w14:textId="77777777" w:rsidR="0069446B" w:rsidRPr="0069446B" w:rsidRDefault="0069446B" w:rsidP="0069446B">
      <w:pPr>
        <w:tabs>
          <w:tab w:val="left" w:pos="7455"/>
        </w:tabs>
        <w:spacing w:after="0" w:line="240" w:lineRule="auto"/>
        <w:rPr>
          <w:rFonts w:ascii="TH SarabunIT๙" w:hAnsi="TH SarabunIT๙" w:cs="TH SarabunIT๙"/>
          <w:b/>
          <w:bCs/>
          <w:color w:val="002060"/>
          <w:sz w:val="16"/>
          <w:szCs w:val="16"/>
          <w:lang w:eastAsia="zh-CN"/>
        </w:rPr>
      </w:pPr>
    </w:p>
    <w:p w14:paraId="23036F15" w14:textId="77777777" w:rsidR="0069446B" w:rsidRDefault="0069446B" w:rsidP="0069446B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/>
          <w:lang w:eastAsia="zh-CN"/>
        </w:rPr>
        <w:t xml:space="preserve">- </w:t>
      </w:r>
      <w:r w:rsidRPr="0069446B">
        <w:rPr>
          <w:rFonts w:ascii="TH SarabunIT๙" w:hAnsi="TH SarabunIT๙" w:cs="TH SarabunIT๙"/>
          <w:cs/>
          <w:lang w:eastAsia="zh-CN"/>
        </w:rPr>
        <w:t>ปกป้อง</w:t>
      </w:r>
      <w:r>
        <w:rPr>
          <w:rFonts w:ascii="TH SarabunIT๙" w:hAnsi="TH SarabunIT๙" w:cs="TH SarabunIT๙"/>
          <w:cs/>
          <w:lang w:eastAsia="zh-CN"/>
        </w:rPr>
        <w:t>รักษาและฟื้นฟูทรัพยากรป่าไม้ ด</w:t>
      </w:r>
      <w:r>
        <w:rPr>
          <w:rFonts w:ascii="TH SarabunIT๙" w:hAnsi="TH SarabunIT๙" w:cs="TH SarabunIT๙" w:hint="cs"/>
          <w:cs/>
          <w:lang w:eastAsia="zh-CN"/>
        </w:rPr>
        <w:t>ำ</w:t>
      </w:r>
      <w:r w:rsidRPr="0069446B">
        <w:rPr>
          <w:rFonts w:ascii="TH SarabunIT๙" w:hAnsi="TH SarabunIT๙" w:cs="TH SarabunIT๙"/>
          <w:cs/>
          <w:lang w:eastAsia="zh-CN"/>
        </w:rPr>
        <w:t>เนินก</w:t>
      </w:r>
      <w:r>
        <w:rPr>
          <w:rFonts w:ascii="TH SarabunIT๙" w:hAnsi="TH SarabunIT๙" w:cs="TH SarabunIT๙"/>
          <w:cs/>
          <w:lang w:eastAsia="zh-CN"/>
        </w:rPr>
        <w:t>ารปราบปรามและป้องกันการบุกรุกท</w:t>
      </w:r>
      <w:r>
        <w:rPr>
          <w:rFonts w:ascii="TH SarabunIT๙" w:hAnsi="TH SarabunIT๙" w:cs="TH SarabunIT๙" w:hint="cs"/>
          <w:cs/>
          <w:lang w:eastAsia="zh-CN"/>
        </w:rPr>
        <w:t>ำ</w:t>
      </w:r>
      <w:r w:rsidRPr="0069446B">
        <w:rPr>
          <w:rFonts w:ascii="TH SarabunIT๙" w:hAnsi="TH SarabunIT๙" w:cs="TH SarabunIT๙"/>
          <w:cs/>
          <w:lang w:eastAsia="zh-CN"/>
        </w:rPr>
        <w:t>ลายป่าอย่างเข้มงวด</w:t>
      </w:r>
    </w:p>
    <w:p w14:paraId="55C92C67" w14:textId="77777777" w:rsidR="0069446B" w:rsidRDefault="0069446B" w:rsidP="0069446B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/>
          <w:lang w:eastAsia="zh-CN"/>
        </w:rPr>
        <w:t xml:space="preserve">- </w:t>
      </w:r>
      <w:r w:rsidRPr="0069446B">
        <w:rPr>
          <w:rFonts w:ascii="TH SarabunIT๙" w:hAnsi="TH SarabunIT๙" w:cs="TH SarabunIT๙"/>
          <w:cs/>
          <w:lang w:eastAsia="zh-CN"/>
        </w:rPr>
        <w:t>ส่งเสริมการปลูกป่าเศรษฐกิจ บริหารจัดการการใช้ประโยชน์ที่ดินในพื้นที่ป่าไม้บนพื้นฐานให้คนและชุมชนสามารถอยู่กับป่าได้ และส่งเสริมแนวทางประเมินมูลค่าการให้บริการของระบบนิเวศและการสร้างรายได้จากการอนุรักษ์</w:t>
      </w:r>
    </w:p>
    <w:p w14:paraId="21B958F7" w14:textId="77777777" w:rsidR="0069446B" w:rsidRDefault="0069446B" w:rsidP="0069446B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/>
          <w:lang w:eastAsia="zh-CN"/>
        </w:rPr>
        <w:lastRenderedPageBreak/>
        <w:t xml:space="preserve">- </w:t>
      </w:r>
      <w:r w:rsidRPr="0069446B">
        <w:rPr>
          <w:rFonts w:ascii="TH SarabunIT๙" w:hAnsi="TH SarabunIT๙" w:cs="TH SarabunIT๙"/>
          <w:cs/>
          <w:lang w:eastAsia="zh-CN"/>
        </w:rPr>
        <w:t>วางระบบป้องกันการกัดเซาะชายฝั่ง</w:t>
      </w:r>
    </w:p>
    <w:p w14:paraId="5E96C4A2" w14:textId="77777777" w:rsidR="0069446B" w:rsidRDefault="0069446B" w:rsidP="0069446B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/>
          <w:lang w:eastAsia="zh-CN"/>
        </w:rPr>
        <w:t xml:space="preserve">- </w:t>
      </w:r>
      <w:r w:rsidRPr="0069446B">
        <w:rPr>
          <w:rFonts w:ascii="TH SarabunIT๙" w:hAnsi="TH SarabunIT๙" w:cs="TH SarabunIT๙"/>
          <w:cs/>
          <w:lang w:eastAsia="zh-CN"/>
        </w:rPr>
        <w:t>เสริมสร้างความเข้มแข็งและความร่วมมือในภูมิภาคอาเซียนด้านการจัดการทรัพยากรธรรมชาติและสิ่งแวดล้อมอย่างยั่งยืน</w:t>
      </w:r>
    </w:p>
    <w:p w14:paraId="590270F0" w14:textId="77777777" w:rsidR="00491CA5" w:rsidRDefault="00491CA5" w:rsidP="0069446B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</w:p>
    <w:p w14:paraId="4DB38B37" w14:textId="77777777" w:rsidR="000062BB" w:rsidRDefault="000062BB" w:rsidP="0069446B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</w:p>
    <w:p w14:paraId="7BF0A9A0" w14:textId="77777777" w:rsidR="00491CA5" w:rsidRDefault="00491CA5" w:rsidP="00491CA5">
      <w:pPr>
        <w:tabs>
          <w:tab w:val="left" w:pos="7455"/>
        </w:tabs>
        <w:spacing w:after="0" w:line="240" w:lineRule="auto"/>
        <w:ind w:firstLine="1134"/>
        <w:jc w:val="right"/>
        <w:rPr>
          <w:rFonts w:ascii="TH SarabunIT๙" w:hAnsi="TH SarabunIT๙" w:cs="TH SarabunIT๙"/>
          <w:lang w:eastAsia="zh-CN"/>
        </w:rPr>
      </w:pPr>
      <w:r w:rsidRPr="0024260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519488" behindDoc="0" locked="0" layoutInCell="1" allowOverlap="1" wp14:anchorId="10D20168" wp14:editId="638CB757">
            <wp:simplePos x="0" y="0"/>
            <wp:positionH relativeFrom="column">
              <wp:posOffset>4912360</wp:posOffset>
            </wp:positionH>
            <wp:positionV relativeFrom="paragraph">
              <wp:posOffset>-183515</wp:posOffset>
            </wp:positionV>
            <wp:extent cx="542925" cy="523875"/>
            <wp:effectExtent l="0" t="0" r="9525" b="9525"/>
            <wp:wrapNone/>
            <wp:docPr id="8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238A3">
        <w:rPr>
          <w:rFonts w:ascii="TH SarabunIT๙" w:hAnsi="TH SarabunIT๙" w:cs="TH SarabunIT๙"/>
          <w:lang w:eastAsia="zh-CN"/>
        </w:rPr>
        <w:t>19</w:t>
      </w:r>
    </w:p>
    <w:p w14:paraId="5AA84780" w14:textId="77777777" w:rsidR="005048FB" w:rsidRDefault="005048FB" w:rsidP="0069446B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</w:p>
    <w:p w14:paraId="04CBD464" w14:textId="77777777" w:rsidR="0069446B" w:rsidRPr="00D25E61" w:rsidRDefault="0069446B" w:rsidP="0069446B">
      <w:pPr>
        <w:tabs>
          <w:tab w:val="left" w:pos="745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16"/>
          <w:szCs w:val="16"/>
          <w:lang w:eastAsia="zh-CN"/>
        </w:rPr>
      </w:pPr>
      <w:r>
        <w:rPr>
          <w:rFonts w:ascii="TH SarabunIT๙" w:hAnsi="TH SarabunIT๙" w:cs="TH SarabunIT๙"/>
          <w:lang w:eastAsia="zh-CN"/>
        </w:rPr>
        <w:t xml:space="preserve">- </w:t>
      </w:r>
      <w:r w:rsidRPr="0069446B">
        <w:rPr>
          <w:rFonts w:ascii="TH SarabunIT๙" w:hAnsi="TH SarabunIT๙" w:cs="TH SarabunIT๙"/>
          <w:cs/>
          <w:lang w:eastAsia="zh-CN"/>
        </w:rPr>
        <w:t>เน้นการปรับระบบการบริหารจัดการอุทกภัยอย่างบูรณาการ ให้มีแหล่</w:t>
      </w:r>
      <w:r>
        <w:rPr>
          <w:rFonts w:ascii="TH SarabunIT๙" w:hAnsi="TH SarabunIT๙" w:cs="TH SarabunIT๙"/>
          <w:cs/>
          <w:lang w:eastAsia="zh-CN"/>
        </w:rPr>
        <w:t>งกักเก็บน้</w:t>
      </w:r>
      <w:r>
        <w:rPr>
          <w:rFonts w:ascii="TH SarabunIT๙" w:hAnsi="TH SarabunIT๙" w:cs="TH SarabunIT๙" w:hint="cs"/>
          <w:cs/>
          <w:lang w:eastAsia="zh-CN"/>
        </w:rPr>
        <w:t>ำ</w:t>
      </w:r>
      <w:r w:rsidRPr="0069446B">
        <w:rPr>
          <w:rFonts w:ascii="TH SarabunIT๙" w:hAnsi="TH SarabunIT๙" w:cs="TH SarabunIT๙"/>
          <w:cs/>
          <w:lang w:eastAsia="zh-CN"/>
        </w:rPr>
        <w:t>ต้นทุนและ</w:t>
      </w:r>
      <w:r>
        <w:rPr>
          <w:rFonts w:ascii="TH SarabunIT๙" w:hAnsi="TH SarabunIT๙" w:cs="TH SarabunIT๙"/>
          <w:cs/>
          <w:lang w:eastAsia="zh-CN"/>
        </w:rPr>
        <w:t>แหล่งชะลอน้</w:t>
      </w:r>
      <w:r>
        <w:rPr>
          <w:rFonts w:ascii="TH SarabunIT๙" w:hAnsi="TH SarabunIT๙" w:cs="TH SarabunIT๙" w:hint="cs"/>
          <w:cs/>
          <w:lang w:eastAsia="zh-CN"/>
        </w:rPr>
        <w:t>ำ</w:t>
      </w:r>
      <w:r w:rsidRPr="0069446B">
        <w:rPr>
          <w:rFonts w:ascii="TH SarabunIT๙" w:hAnsi="TH SarabunIT๙" w:cs="TH SarabunIT๙"/>
          <w:cs/>
          <w:lang w:eastAsia="zh-CN"/>
        </w:rPr>
        <w:t>ที่เพียงพอ เพ</w:t>
      </w:r>
      <w:r>
        <w:rPr>
          <w:rFonts w:ascii="TH SarabunIT๙" w:hAnsi="TH SarabunIT๙" w:cs="TH SarabunIT๙"/>
          <w:cs/>
          <w:lang w:eastAsia="zh-CN"/>
        </w:rPr>
        <w:t>ิ่มขีดความสามารถในการเก็บกักน้</w:t>
      </w:r>
      <w:r>
        <w:rPr>
          <w:rFonts w:ascii="TH SarabunIT๙" w:hAnsi="TH SarabunIT๙" w:cs="TH SarabunIT๙" w:hint="cs"/>
          <w:cs/>
          <w:lang w:eastAsia="zh-CN"/>
        </w:rPr>
        <w:t>ำ</w:t>
      </w:r>
      <w:r w:rsidRPr="0069446B">
        <w:rPr>
          <w:rFonts w:ascii="TH SarabunIT๙" w:hAnsi="TH SarabunIT๙" w:cs="TH SarabunIT๙"/>
          <w:cs/>
          <w:lang w:eastAsia="zh-CN"/>
        </w:rPr>
        <w:t xml:space="preserve"> และเพิ่มประสิทธิภาพการ</w:t>
      </w:r>
      <w:r>
        <w:rPr>
          <w:rFonts w:ascii="TH SarabunIT๙" w:hAnsi="TH SarabunIT๙" w:cs="TH SarabunIT๙"/>
          <w:cs/>
          <w:lang w:eastAsia="zh-CN"/>
        </w:rPr>
        <w:t>ระบายน้</w:t>
      </w:r>
      <w:r>
        <w:rPr>
          <w:rFonts w:ascii="TH SarabunIT๙" w:hAnsi="TH SarabunIT๙" w:cs="TH SarabunIT๙" w:hint="cs"/>
          <w:cs/>
          <w:lang w:eastAsia="zh-CN"/>
        </w:rPr>
        <w:t>ำ</w:t>
      </w:r>
      <w:r>
        <w:rPr>
          <w:rFonts w:ascii="TH SarabunIT๙" w:hAnsi="TH SarabunIT๙" w:cs="TH SarabunIT๙"/>
          <w:cs/>
          <w:lang w:eastAsia="zh-CN"/>
        </w:rPr>
        <w:t xml:space="preserve"> และการผันน้</w:t>
      </w:r>
      <w:r>
        <w:rPr>
          <w:rFonts w:ascii="TH SarabunIT๙" w:hAnsi="TH SarabunIT๙" w:cs="TH SarabunIT๙" w:hint="cs"/>
          <w:cs/>
          <w:lang w:eastAsia="zh-CN"/>
        </w:rPr>
        <w:t>ำ</w:t>
      </w:r>
      <w:r w:rsidRPr="0069446B">
        <w:rPr>
          <w:rFonts w:ascii="TH SarabunIT๙" w:hAnsi="TH SarabunIT๙" w:cs="TH SarabunIT๙"/>
          <w:cs/>
          <w:lang w:eastAsia="zh-CN"/>
        </w:rPr>
        <w:t xml:space="preserve"> และการพัฒนาคลังข้อมูล ระบบพยากรณ์ และการเตือนภัย และแผนงานเผชิญเหตุเฉพาะพื้นที่ ตลอดจนการปรับปรุงองค์กรและกฏหมาย รวมทั้งการสร้างการ</w:t>
      </w:r>
      <w:r>
        <w:rPr>
          <w:rFonts w:ascii="TH SarabunIT๙" w:hAnsi="TH SarabunIT๙" w:cs="TH SarabunIT๙"/>
          <w:cs/>
          <w:lang w:eastAsia="zh-CN"/>
        </w:rPr>
        <w:t>มีส่วนร่วมในการบริหารจัดการน้</w:t>
      </w:r>
      <w:r>
        <w:rPr>
          <w:rFonts w:ascii="TH SarabunIT๙" w:hAnsi="TH SarabunIT๙" w:cs="TH SarabunIT๙" w:hint="cs"/>
          <w:cs/>
          <w:lang w:eastAsia="zh-CN"/>
        </w:rPr>
        <w:t>ำ</w:t>
      </w:r>
      <w:r w:rsidRPr="0069446B">
        <w:rPr>
          <w:rFonts w:ascii="TH SarabunIT๙" w:hAnsi="TH SarabunIT๙" w:cs="TH SarabunIT๙"/>
          <w:lang w:eastAsia="zh-CN"/>
        </w:rPr>
        <w:cr/>
      </w:r>
    </w:p>
    <w:p w14:paraId="1A9FC078" w14:textId="77777777" w:rsidR="00D25E61" w:rsidRDefault="00D25E61" w:rsidP="00D25E61">
      <w:pPr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</w:rPr>
      </w:pPr>
      <w:r w:rsidRPr="00EF0399">
        <w:rPr>
          <w:rFonts w:ascii="TH SarabunIT๙" w:hAnsi="TH SarabunIT๙" w:cs="TH SarabunIT๙"/>
          <w:b/>
          <w:bCs/>
          <w:color w:val="1F497D" w:themeColor="text2"/>
          <w:shd w:val="clear" w:color="auto" w:fill="CCC0D9" w:themeFill="accent4" w:themeFillTint="66"/>
          <w:cs/>
        </w:rPr>
        <w:t>พัฒนาและใช้พลังงานที่เป็นมิตรกับ</w:t>
      </w:r>
      <w:r w:rsidRPr="00EF0399">
        <w:rPr>
          <w:rFonts w:ascii="TH SarabunIT๙" w:hAnsi="TH SarabunIT๙" w:cs="TH SarabunIT๙"/>
          <w:b/>
          <w:bCs/>
          <w:color w:val="1F497D" w:themeColor="text2"/>
          <w:shd w:val="clear" w:color="auto" w:fill="CCC0D9" w:themeFill="accent4" w:themeFillTint="66"/>
        </w:rPr>
        <w:t xml:space="preserve"> </w:t>
      </w:r>
      <w:r w:rsidRPr="00EF0399">
        <w:rPr>
          <w:rFonts w:ascii="TH SarabunIT๙" w:hAnsi="TH SarabunIT๙" w:cs="TH SarabunIT๙"/>
          <w:b/>
          <w:bCs/>
          <w:color w:val="1F497D" w:themeColor="text2"/>
          <w:shd w:val="clear" w:color="auto" w:fill="CCC0D9" w:themeFill="accent4" w:themeFillTint="66"/>
          <w:cs/>
        </w:rPr>
        <w:t>สิ่งแวดล้อม</w:t>
      </w:r>
    </w:p>
    <w:p w14:paraId="7DA781A6" w14:textId="77777777" w:rsidR="00D25E61" w:rsidRPr="00D25E61" w:rsidRDefault="00D25E61" w:rsidP="00D25E61">
      <w:pPr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14:paraId="1E25B724" w14:textId="77777777" w:rsidR="00D25E61" w:rsidRDefault="00D25E61" w:rsidP="00D25E61">
      <w:pPr>
        <w:spacing w:after="0" w:line="240" w:lineRule="auto"/>
        <w:ind w:firstLine="1134"/>
        <w:rPr>
          <w:rFonts w:ascii="TH SarabunIT๙" w:hAnsi="TH SarabunIT๙" w:cs="TH SarabunIT๙"/>
          <w:b/>
          <w:bCs/>
          <w:color w:val="1F497D" w:themeColor="text2"/>
        </w:rPr>
      </w:pPr>
      <w:r>
        <w:rPr>
          <w:rFonts w:ascii="TH SarabunIT๙" w:hAnsi="TH SarabunIT๙" w:cs="TH SarabunIT๙" w:hint="cs"/>
          <w:b/>
          <w:bCs/>
          <w:color w:val="1F497D" w:themeColor="text2"/>
          <w:cs/>
        </w:rPr>
        <w:t xml:space="preserve">- </w:t>
      </w:r>
      <w:r w:rsidRPr="00D25E61">
        <w:rPr>
          <w:rFonts w:ascii="TH SarabunIT๙" w:hAnsi="TH SarabunIT๙" w:cs="TH SarabunIT๙"/>
          <w:cs/>
          <w:lang w:eastAsia="zh-CN"/>
        </w:rPr>
        <w:t>ลดการปล่อยก๊าซเรือนกระจก</w:t>
      </w:r>
    </w:p>
    <w:p w14:paraId="27EFA10B" w14:textId="77777777" w:rsidR="00D25E61" w:rsidRDefault="00D25E61" w:rsidP="00D25E61">
      <w:pPr>
        <w:spacing w:after="0" w:line="240" w:lineRule="auto"/>
        <w:ind w:firstLine="1134"/>
        <w:rPr>
          <w:rFonts w:ascii="TH SarabunIT๙" w:hAnsi="TH SarabunIT๙" w:cs="TH SarabunIT๙"/>
          <w:b/>
          <w:bCs/>
          <w:color w:val="1F497D" w:themeColor="text2"/>
        </w:rPr>
      </w:pPr>
      <w:r>
        <w:rPr>
          <w:rFonts w:ascii="TH SarabunIT๙" w:hAnsi="TH SarabunIT๙" w:cs="TH SarabunIT๙"/>
          <w:b/>
          <w:bCs/>
          <w:color w:val="1F497D" w:themeColor="text2"/>
        </w:rPr>
        <w:t xml:space="preserve">- </w:t>
      </w:r>
      <w:r w:rsidRPr="00D25E61">
        <w:rPr>
          <w:rFonts w:ascii="TH SarabunIT๙" w:hAnsi="TH SarabunIT๙" w:cs="TH SarabunIT๙"/>
          <w:cs/>
          <w:lang w:eastAsia="zh-CN"/>
        </w:rPr>
        <w:t>เพิ่มประสิทธิภาพการใช้พลังงาน ส่งเสริมการผลิตพลังงานสะอาด</w:t>
      </w:r>
    </w:p>
    <w:p w14:paraId="2F01E8FB" w14:textId="77777777" w:rsidR="00D25E61" w:rsidRDefault="00D25E61" w:rsidP="00D25E61">
      <w:pPr>
        <w:spacing w:after="0" w:line="240" w:lineRule="auto"/>
        <w:ind w:firstLine="1134"/>
        <w:rPr>
          <w:rFonts w:ascii="TH SarabunIT๙" w:hAnsi="TH SarabunIT๙" w:cs="TH SarabunIT๙"/>
          <w:b/>
          <w:bCs/>
          <w:color w:val="1F497D" w:themeColor="text2"/>
        </w:rPr>
      </w:pPr>
      <w:r>
        <w:rPr>
          <w:rFonts w:ascii="TH SarabunIT๙" w:hAnsi="TH SarabunIT๙" w:cs="TH SarabunIT๙"/>
          <w:b/>
          <w:bCs/>
          <w:color w:val="1F497D" w:themeColor="text2"/>
        </w:rPr>
        <w:t xml:space="preserve">- </w:t>
      </w:r>
      <w:r>
        <w:rPr>
          <w:rFonts w:ascii="TH SarabunIT๙" w:hAnsi="TH SarabunIT๙" w:cs="TH SarabunIT๙"/>
          <w:cs/>
          <w:lang w:eastAsia="zh-CN"/>
        </w:rPr>
        <w:t>ก</w:t>
      </w:r>
      <w:r>
        <w:rPr>
          <w:rFonts w:ascii="TH SarabunIT๙" w:hAnsi="TH SarabunIT๙" w:cs="TH SarabunIT๙" w:hint="cs"/>
          <w:cs/>
          <w:lang w:eastAsia="zh-CN"/>
        </w:rPr>
        <w:t>ำ</w:t>
      </w:r>
      <w:r w:rsidRPr="00D25E61">
        <w:rPr>
          <w:rFonts w:ascii="TH SarabunIT๙" w:hAnsi="TH SarabunIT๙" w:cs="TH SarabunIT๙"/>
          <w:cs/>
          <w:lang w:eastAsia="zh-CN"/>
        </w:rPr>
        <w:t>หนดกฎระเบียบ และสร้างกลไกให้ทุกภาคส่วนใช้พลังงานอย่างมีประสิทธิภาพ</w:t>
      </w:r>
    </w:p>
    <w:p w14:paraId="7753B1AF" w14:textId="77777777" w:rsidR="00D25E61" w:rsidRDefault="00D25E61" w:rsidP="00D25E6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color w:val="1F497D" w:themeColor="text2"/>
        </w:rPr>
      </w:pPr>
      <w:r>
        <w:rPr>
          <w:rFonts w:ascii="TH SarabunIT๙" w:hAnsi="TH SarabunIT๙" w:cs="TH SarabunIT๙"/>
          <w:b/>
          <w:bCs/>
          <w:color w:val="1F497D" w:themeColor="text2"/>
        </w:rPr>
        <w:t xml:space="preserve">- </w:t>
      </w:r>
      <w:r w:rsidRPr="00D25E61">
        <w:rPr>
          <w:rFonts w:ascii="TH SarabunIT๙" w:hAnsi="TH SarabunIT๙" w:cs="TH SarabunIT๙"/>
          <w:cs/>
          <w:lang w:eastAsia="zh-CN"/>
        </w:rPr>
        <w:t>สร้างความรู้ความเข้าใจให้กับประชาชนเกี่ยวกับการพัฒนาและการประหยัดพลังงานอย่างถูกต้องและต่อเนื่อง</w:t>
      </w:r>
    </w:p>
    <w:p w14:paraId="60D471DF" w14:textId="77777777" w:rsidR="000F7D25" w:rsidRPr="00491CA5" w:rsidRDefault="000F7D25" w:rsidP="00491CA5">
      <w:pPr>
        <w:spacing w:after="0" w:line="240" w:lineRule="auto"/>
        <w:rPr>
          <w:rFonts w:ascii="TH SarabunIT๙" w:hAnsi="TH SarabunIT๙" w:cs="TH SarabunIT๙"/>
          <w:sz w:val="16"/>
          <w:szCs w:val="16"/>
          <w:lang w:eastAsia="zh-CN"/>
        </w:rPr>
      </w:pPr>
    </w:p>
    <w:p w14:paraId="5121560C" w14:textId="77777777" w:rsidR="00D25E61" w:rsidRDefault="00D25E61" w:rsidP="00D25E61">
      <w:pPr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  <w:lang w:eastAsia="zh-CN"/>
        </w:rPr>
      </w:pPr>
      <w:r w:rsidRPr="00EF0399">
        <w:rPr>
          <w:rFonts w:ascii="TH SarabunIT๙" w:hAnsi="TH SarabunIT๙" w:cs="TH SarabunIT๙"/>
          <w:b/>
          <w:bCs/>
          <w:color w:val="1F497D" w:themeColor="text2"/>
          <w:shd w:val="clear" w:color="auto" w:fill="CCC0D9" w:themeFill="accent4" w:themeFillTint="66"/>
          <w:cs/>
          <w:lang w:eastAsia="zh-CN"/>
        </w:rPr>
        <w:t>พัฒนาเมืองอุตสาหกรรมเชิงนิเวศและเมืองที่เป็นมิตรกับสิ่งแวดล้อม</w:t>
      </w:r>
    </w:p>
    <w:p w14:paraId="06EEE2A1" w14:textId="77777777" w:rsidR="00D25E61" w:rsidRPr="00D25E61" w:rsidRDefault="00D25E61" w:rsidP="00D25E61">
      <w:pPr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  <w:sz w:val="16"/>
          <w:szCs w:val="16"/>
          <w:lang w:eastAsia="zh-CN"/>
        </w:rPr>
      </w:pPr>
    </w:p>
    <w:p w14:paraId="1578ECEB" w14:textId="77777777" w:rsidR="00D25E61" w:rsidRDefault="00D25E61" w:rsidP="00D25E6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/>
          <w:lang w:eastAsia="zh-CN"/>
        </w:rPr>
        <w:t xml:space="preserve">- </w:t>
      </w:r>
      <w:r w:rsidRPr="00D25E61">
        <w:rPr>
          <w:rFonts w:ascii="TH SarabunIT๙" w:hAnsi="TH SarabunIT๙" w:cs="TH SarabunIT๙"/>
          <w:cs/>
          <w:lang w:eastAsia="zh-CN"/>
        </w:rPr>
        <w:t>พัฒนาพื้นที่อุตสาหกรรมหนาแน่นให้เป็นเมืองอุตสาหกรรมนิเวศต้นแบบ และบรรจุให้เป็นแผนพัฒนาของจังหวัดและพื้นที่</w:t>
      </w:r>
    </w:p>
    <w:p w14:paraId="5B25B036" w14:textId="77777777" w:rsidR="00D25E61" w:rsidRDefault="00D25E61" w:rsidP="000F7D2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/>
          <w:lang w:eastAsia="zh-CN"/>
        </w:rPr>
        <w:t xml:space="preserve">- </w:t>
      </w:r>
      <w:r w:rsidRPr="00D25E61">
        <w:rPr>
          <w:rFonts w:ascii="TH SarabunIT๙" w:hAnsi="TH SarabunIT๙" w:cs="TH SarabunIT๙"/>
          <w:cs/>
          <w:lang w:eastAsia="zh-CN"/>
        </w:rPr>
        <w:t>สนับสนุนและผลักดันให้โรงงานปฏิบัติสู่อุตสาหกรรมสีเขียว และปรับกฎระเบียบให้เอื้อต่อการพัฒนา</w:t>
      </w:r>
    </w:p>
    <w:p w14:paraId="4FE5F456" w14:textId="77777777" w:rsidR="00D25E61" w:rsidRDefault="00D25E61" w:rsidP="00D25E6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/>
          <w:lang w:eastAsia="zh-CN"/>
        </w:rPr>
        <w:t xml:space="preserve">- </w:t>
      </w:r>
      <w:r w:rsidRPr="00D25E61">
        <w:rPr>
          <w:rFonts w:ascii="TH SarabunIT๙" w:hAnsi="TH SarabunIT๙" w:cs="TH SarabunIT๙"/>
          <w:cs/>
          <w:lang w:eastAsia="zh-CN"/>
        </w:rPr>
        <w:t xml:space="preserve">เพิ่มศักยภาพเมืองด้านสิ่งแวดล้อมอย่างมีส่วนร่วม </w:t>
      </w:r>
      <w:r w:rsidR="00CF5F31">
        <w:rPr>
          <w:rFonts w:ascii="TH SarabunIT๙" w:hAnsi="TH SarabunIT๙" w:cs="TH SarabunIT๙" w:hint="cs"/>
          <w:cs/>
          <w:lang w:eastAsia="zh-CN"/>
        </w:rPr>
        <w:t xml:space="preserve">  </w:t>
      </w:r>
      <w:r w:rsidRPr="00D25E61">
        <w:rPr>
          <w:rFonts w:ascii="TH SarabunIT๙" w:hAnsi="TH SarabunIT๙" w:cs="TH SarabunIT๙"/>
          <w:cs/>
          <w:lang w:eastAsia="zh-CN"/>
        </w:rPr>
        <w:t>โดยเฉพาะในการเพิ่มประสิทธิภาพการจัดการของเสีย</w:t>
      </w:r>
    </w:p>
    <w:p w14:paraId="43DB7696" w14:textId="77777777" w:rsidR="00D25E61" w:rsidRDefault="00D25E61" w:rsidP="00D25E6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/>
          <w:lang w:eastAsia="zh-CN"/>
        </w:rPr>
        <w:t xml:space="preserve">- </w:t>
      </w:r>
      <w:r w:rsidRPr="00D25E61">
        <w:rPr>
          <w:rFonts w:ascii="TH SarabunIT๙" w:hAnsi="TH SarabunIT๙" w:cs="TH SarabunIT๙"/>
          <w:cs/>
          <w:lang w:eastAsia="zh-CN"/>
        </w:rPr>
        <w:t>เพิ่มพื้นที่สีเขียวเพื่อเป็นแหล่งดูดซับมลพิษและเก็บกักคาร์บอน</w:t>
      </w:r>
    </w:p>
    <w:p w14:paraId="55612F2F" w14:textId="77777777" w:rsidR="00D25E61" w:rsidRPr="00D25E61" w:rsidRDefault="00D25E61" w:rsidP="00D25E6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16"/>
          <w:szCs w:val="16"/>
          <w:lang w:eastAsia="zh-CN"/>
        </w:rPr>
      </w:pPr>
      <w:r>
        <w:rPr>
          <w:rFonts w:ascii="TH SarabunIT๙" w:hAnsi="TH SarabunIT๙" w:cs="TH SarabunIT๙"/>
          <w:lang w:eastAsia="zh-CN"/>
        </w:rPr>
        <w:t xml:space="preserve">- </w:t>
      </w:r>
      <w:r w:rsidRPr="00D25E61">
        <w:rPr>
          <w:rFonts w:ascii="TH SarabunIT๙" w:hAnsi="TH SarabunIT๙" w:cs="TH SarabunIT๙"/>
          <w:cs/>
          <w:lang w:eastAsia="zh-CN"/>
        </w:rPr>
        <w:t>พัฒนาพื้นที่เพื่อเชื่อมโยงโอกาสจากอาเซียน ในการพัฒนาเมืองที่เป็นมิตรกับสิ่งแวดล้อมอย่างสมดุลและยั่งยืน</w:t>
      </w:r>
      <w:r w:rsidRPr="00D25E61">
        <w:rPr>
          <w:rFonts w:ascii="TH SarabunIT๙" w:hAnsi="TH SarabunIT๙" w:cs="TH SarabunIT๙"/>
          <w:lang w:eastAsia="zh-CN"/>
        </w:rPr>
        <w:cr/>
      </w:r>
    </w:p>
    <w:p w14:paraId="0C5BFDFC" w14:textId="77777777" w:rsidR="00D25E61" w:rsidRPr="00D25E61" w:rsidRDefault="00D25E61" w:rsidP="00D25E61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lang w:eastAsia="zh-CN"/>
        </w:rPr>
      </w:pPr>
      <w:r w:rsidRPr="00EF0399">
        <w:rPr>
          <w:rFonts w:ascii="TH SarabunIT๙" w:hAnsi="TH SarabunIT๙" w:cs="TH SarabunIT๙"/>
          <w:b/>
          <w:bCs/>
          <w:color w:val="1F497D" w:themeColor="text2"/>
          <w:shd w:val="clear" w:color="auto" w:fill="CCC0D9" w:themeFill="accent4" w:themeFillTint="66"/>
          <w:cs/>
          <w:lang w:eastAsia="zh-CN"/>
        </w:rPr>
        <w:t>การร่วมลดปัญหาโลกร้อนและปรับตัวให้พร้อมรับการเปลี่ยนแปลงสภาพภูมิอากาศ</w:t>
      </w:r>
      <w:r w:rsidRPr="00D25E61">
        <w:rPr>
          <w:rFonts w:ascii="TH SarabunIT๙" w:hAnsi="TH SarabunIT๙" w:cs="TH SarabunIT๙"/>
          <w:b/>
          <w:bCs/>
          <w:lang w:eastAsia="zh-CN"/>
        </w:rPr>
        <w:cr/>
      </w:r>
    </w:p>
    <w:p w14:paraId="402B7334" w14:textId="77777777" w:rsidR="00D25E61" w:rsidRDefault="00D25E61" w:rsidP="00D25E61">
      <w:pPr>
        <w:spacing w:after="0" w:line="240" w:lineRule="auto"/>
        <w:ind w:firstLine="1134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/>
          <w:lang w:eastAsia="zh-CN"/>
        </w:rPr>
        <w:t xml:space="preserve">- </w:t>
      </w:r>
      <w:r w:rsidRPr="00D25E61">
        <w:rPr>
          <w:rFonts w:ascii="TH SarabunIT๙" w:hAnsi="TH SarabunIT๙" w:cs="TH SarabunIT๙"/>
          <w:cs/>
          <w:lang w:eastAsia="zh-CN"/>
        </w:rPr>
        <w:t>ลดการก่อก๊าซเรือนกระจก</w:t>
      </w:r>
    </w:p>
    <w:p w14:paraId="5DEF76BE" w14:textId="77777777" w:rsidR="00D25E61" w:rsidRDefault="00D25E61" w:rsidP="00D25E61">
      <w:pPr>
        <w:spacing w:after="0" w:line="240" w:lineRule="auto"/>
        <w:ind w:firstLine="1134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/>
          <w:lang w:eastAsia="zh-CN"/>
        </w:rPr>
        <w:t xml:space="preserve">- </w:t>
      </w:r>
      <w:r w:rsidRPr="00D25E61">
        <w:rPr>
          <w:rFonts w:ascii="TH SarabunIT๙" w:hAnsi="TH SarabunIT๙" w:cs="TH SarabunIT๙"/>
          <w:cs/>
          <w:lang w:eastAsia="zh-CN"/>
        </w:rPr>
        <w:t>เพิ่มขีดความสามารถในการปรับตัวต่อการเปลี่ยนแปลงสภาพภูมิอากาศ</w:t>
      </w:r>
    </w:p>
    <w:p w14:paraId="46AB4398" w14:textId="77777777" w:rsidR="00D25E61" w:rsidRDefault="00D25E61" w:rsidP="00D25E61">
      <w:pPr>
        <w:spacing w:after="0" w:line="240" w:lineRule="auto"/>
        <w:ind w:firstLine="1134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/>
          <w:lang w:eastAsia="zh-CN"/>
        </w:rPr>
        <w:t xml:space="preserve">- </w:t>
      </w:r>
      <w:r w:rsidRPr="00D25E61">
        <w:rPr>
          <w:rFonts w:ascii="TH SarabunIT๙" w:hAnsi="TH SarabunIT๙" w:cs="TH SarabunIT๙"/>
          <w:cs/>
          <w:lang w:eastAsia="zh-CN"/>
        </w:rPr>
        <w:t>ส่งเสริมการผลิตและบริโภคที่เป็นมิตรกับสิ่งแวดล้อม</w:t>
      </w:r>
    </w:p>
    <w:p w14:paraId="334CFFA0" w14:textId="77777777" w:rsidR="00D25E61" w:rsidRPr="00D25E61" w:rsidRDefault="00D25E61" w:rsidP="00D25E61">
      <w:pPr>
        <w:spacing w:after="0" w:line="240" w:lineRule="auto"/>
        <w:ind w:firstLine="1134"/>
        <w:rPr>
          <w:rFonts w:ascii="TH SarabunIT๙" w:hAnsi="TH SarabunIT๙" w:cs="TH SarabunIT๙"/>
          <w:sz w:val="16"/>
          <w:szCs w:val="16"/>
          <w:lang w:eastAsia="zh-CN"/>
        </w:rPr>
      </w:pPr>
      <w:r>
        <w:rPr>
          <w:rFonts w:ascii="TH SarabunIT๙" w:hAnsi="TH SarabunIT๙" w:cs="TH SarabunIT๙"/>
          <w:lang w:eastAsia="zh-CN"/>
        </w:rPr>
        <w:t xml:space="preserve">- </w:t>
      </w:r>
      <w:r w:rsidRPr="00D25E61">
        <w:rPr>
          <w:rFonts w:ascii="TH SarabunIT๙" w:hAnsi="TH SarabunIT๙" w:cs="TH SarabunIT๙"/>
          <w:cs/>
          <w:lang w:eastAsia="zh-CN"/>
        </w:rPr>
        <w:t>ป้องกัน เฝ้าระวังและเตือนภัยพิ</w:t>
      </w:r>
      <w:r>
        <w:rPr>
          <w:rFonts w:ascii="TH SarabunIT๙" w:hAnsi="TH SarabunIT๙" w:cs="TH SarabunIT๙"/>
          <w:cs/>
          <w:lang w:eastAsia="zh-CN"/>
        </w:rPr>
        <w:t>บัติทางธรรมชาติ ส่งเสริมการท</w:t>
      </w:r>
      <w:r>
        <w:rPr>
          <w:rFonts w:ascii="TH SarabunIT๙" w:hAnsi="TH SarabunIT๙" w:cs="TH SarabunIT๙" w:hint="cs"/>
          <w:cs/>
          <w:lang w:eastAsia="zh-CN"/>
        </w:rPr>
        <w:t>ำ</w:t>
      </w:r>
      <w:r w:rsidRPr="00D25E61">
        <w:rPr>
          <w:rFonts w:ascii="TH SarabunIT๙" w:hAnsi="TH SarabunIT๙" w:cs="TH SarabunIT๙"/>
          <w:cs/>
          <w:lang w:eastAsia="zh-CN"/>
        </w:rPr>
        <w:t>แผนบริหารความต่อเนื่องของธุรกิจ</w:t>
      </w:r>
      <w:r w:rsidRPr="00D25E61">
        <w:rPr>
          <w:rFonts w:ascii="TH SarabunIT๙" w:hAnsi="TH SarabunIT๙" w:cs="TH SarabunIT๙"/>
          <w:lang w:eastAsia="zh-CN"/>
        </w:rPr>
        <w:cr/>
      </w:r>
    </w:p>
    <w:p w14:paraId="2BF77C10" w14:textId="77777777" w:rsidR="00D25E61" w:rsidRPr="00D25E61" w:rsidRDefault="00D25E61" w:rsidP="00D25E61">
      <w:pPr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  <w:lang w:eastAsia="zh-CN"/>
        </w:rPr>
      </w:pPr>
      <w:r w:rsidRPr="00EF0399">
        <w:rPr>
          <w:rFonts w:ascii="TH SarabunIT๙" w:hAnsi="TH SarabunIT๙" w:cs="TH SarabunIT๙"/>
          <w:b/>
          <w:bCs/>
          <w:color w:val="1F497D" w:themeColor="text2"/>
          <w:shd w:val="clear" w:color="auto" w:fill="CCC0D9" w:themeFill="accent4" w:themeFillTint="66"/>
          <w:cs/>
          <w:lang w:eastAsia="zh-CN"/>
        </w:rPr>
        <w:t>ใช้เครื่องมือทางเศรษฐศาสตร์และนโยบายการคลังเพื่อสิ่งแวดล้อม</w:t>
      </w:r>
    </w:p>
    <w:p w14:paraId="505F2A9C" w14:textId="77777777" w:rsidR="00D25E61" w:rsidRPr="00D25E61" w:rsidRDefault="00D25E61" w:rsidP="00D25E61">
      <w:pPr>
        <w:spacing w:after="0" w:line="240" w:lineRule="auto"/>
        <w:ind w:firstLine="1134"/>
        <w:rPr>
          <w:rFonts w:ascii="TH SarabunIT๙" w:hAnsi="TH SarabunIT๙" w:cs="TH SarabunIT๙"/>
          <w:sz w:val="16"/>
          <w:szCs w:val="16"/>
          <w:lang w:eastAsia="zh-CN"/>
        </w:rPr>
      </w:pPr>
    </w:p>
    <w:p w14:paraId="6DF2705F" w14:textId="77777777" w:rsidR="00D25E61" w:rsidRDefault="00D25E61" w:rsidP="00D25E6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/>
          <w:lang w:eastAsia="zh-CN"/>
        </w:rPr>
        <w:t>-</w:t>
      </w:r>
      <w:r w:rsidR="00CF5F31">
        <w:rPr>
          <w:rFonts w:ascii="TH SarabunIT๙" w:hAnsi="TH SarabunIT๙" w:cs="TH SarabunIT๙" w:hint="cs"/>
          <w:cs/>
          <w:lang w:eastAsia="zh-CN"/>
        </w:rPr>
        <w:t xml:space="preserve"> </w:t>
      </w:r>
      <w:r>
        <w:rPr>
          <w:rFonts w:ascii="TH SarabunIT๙" w:hAnsi="TH SarabunIT๙" w:cs="TH SarabunIT๙"/>
          <w:cs/>
          <w:lang w:eastAsia="zh-CN"/>
        </w:rPr>
        <w:t>จัดให้มีภาษีและค่าธรรมเนียมส</w:t>
      </w:r>
      <w:r>
        <w:rPr>
          <w:rFonts w:ascii="TH SarabunIT๙" w:hAnsi="TH SarabunIT๙" w:cs="TH SarabunIT๙" w:hint="cs"/>
          <w:cs/>
          <w:lang w:eastAsia="zh-CN"/>
        </w:rPr>
        <w:t>ำ</w:t>
      </w:r>
      <w:r w:rsidRPr="00D25E61">
        <w:rPr>
          <w:rFonts w:ascii="TH SarabunIT๙" w:hAnsi="TH SarabunIT๙" w:cs="TH SarabunIT๙"/>
          <w:cs/>
          <w:lang w:eastAsia="zh-CN"/>
        </w:rPr>
        <w:t>หรับผลิตภัณฑ์ที่ก่อ</w:t>
      </w:r>
      <w:r>
        <w:rPr>
          <w:rFonts w:ascii="TH SarabunIT๙" w:hAnsi="TH SarabunIT๙" w:cs="TH SarabunIT๙"/>
          <w:cs/>
          <w:lang w:eastAsia="zh-CN"/>
        </w:rPr>
        <w:t>ให้เกิดผลกระทบสิ่งแวดล้อม</w:t>
      </w:r>
      <w:r w:rsidRPr="00D25E61">
        <w:rPr>
          <w:rFonts w:ascii="TH SarabunIT๙" w:hAnsi="TH SarabunIT๙" w:cs="TH SarabunIT๙"/>
          <w:cs/>
          <w:lang w:eastAsia="zh-CN"/>
        </w:rPr>
        <w:t>และค่าธรรมเนียมการจัดการมลพิษ การวางเงินประกันความเสี่ยงหรือความเสียหายต่อสิ่งแวดล้อม</w:t>
      </w:r>
    </w:p>
    <w:p w14:paraId="08CDD437" w14:textId="77777777" w:rsidR="00D25E61" w:rsidRDefault="00D25E61" w:rsidP="00D25E6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/>
          <w:lang w:eastAsia="zh-CN"/>
        </w:rPr>
        <w:t xml:space="preserve">- </w:t>
      </w:r>
      <w:proofErr w:type="gramStart"/>
      <w:r w:rsidRPr="00D25E61">
        <w:rPr>
          <w:rFonts w:ascii="TH SarabunIT๙" w:hAnsi="TH SarabunIT๙" w:cs="TH SarabunIT๙"/>
          <w:cs/>
          <w:lang w:eastAsia="zh-CN"/>
        </w:rPr>
        <w:t>ปรับปรุงโครงสร้างภาษี</w:t>
      </w:r>
      <w:r w:rsidR="00CF5F31">
        <w:rPr>
          <w:rFonts w:ascii="TH SarabunIT๙" w:hAnsi="TH SarabunIT๙" w:cs="TH SarabunIT๙" w:hint="cs"/>
          <w:cs/>
          <w:lang w:eastAsia="zh-CN"/>
        </w:rPr>
        <w:t xml:space="preserve">  </w:t>
      </w:r>
      <w:r w:rsidRPr="00D25E61">
        <w:rPr>
          <w:rFonts w:ascii="TH SarabunIT๙" w:hAnsi="TH SarabunIT๙" w:cs="TH SarabunIT๙"/>
          <w:cs/>
          <w:lang w:eastAsia="zh-CN"/>
        </w:rPr>
        <w:t>เพื่อส่งเสริมการประหยัดพลังงาน</w:t>
      </w:r>
      <w:proofErr w:type="gramEnd"/>
      <w:r w:rsidRPr="00D25E61">
        <w:rPr>
          <w:rFonts w:ascii="TH SarabunIT๙" w:hAnsi="TH SarabunIT๙" w:cs="TH SarabunIT๙"/>
          <w:cs/>
          <w:lang w:eastAsia="zh-CN"/>
        </w:rPr>
        <w:t xml:space="preserve"> การใช้พลังงานทางเลือกและอนุรักษ์สิ่งแวดล้อม</w:t>
      </w:r>
    </w:p>
    <w:p w14:paraId="5B530471" w14:textId="77777777" w:rsidR="00D25E61" w:rsidRDefault="00D25E61" w:rsidP="00D25E6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/>
          <w:lang w:eastAsia="zh-CN"/>
        </w:rPr>
        <w:lastRenderedPageBreak/>
        <w:t xml:space="preserve">- </w:t>
      </w:r>
      <w:r w:rsidRPr="00D25E61">
        <w:rPr>
          <w:rFonts w:ascii="TH SarabunIT๙" w:hAnsi="TH SarabunIT๙" w:cs="TH SarabunIT๙"/>
          <w:cs/>
          <w:lang w:eastAsia="zh-CN"/>
        </w:rPr>
        <w:t>ส่งเสริมการจัดซื้อจัดจ้างที่เป็นมิตรกับสิ่งแวดล้อม รวมทั้งการปรับปรุงระบบ โครงสร้างองค</w:t>
      </w:r>
      <w:r w:rsidR="000062BB">
        <w:rPr>
          <w:rFonts w:ascii="TH SarabunIT๙" w:hAnsi="TH SarabunIT๙" w:cs="TH SarabunIT๙"/>
          <w:cs/>
          <w:lang w:eastAsia="zh-CN"/>
        </w:rPr>
        <w:t>์กร กลไก กระบวนการยุติธรรม และก</w:t>
      </w:r>
      <w:r w:rsidR="00FB0DC6">
        <w:rPr>
          <w:rFonts w:ascii="TH SarabunIT๙" w:hAnsi="TH SarabunIT๙" w:cs="TH SarabunIT๙" w:hint="cs"/>
          <w:cs/>
          <w:lang w:eastAsia="zh-CN"/>
        </w:rPr>
        <w:t>ฎ</w:t>
      </w:r>
      <w:r w:rsidRPr="00D25E61">
        <w:rPr>
          <w:rFonts w:ascii="TH SarabunIT๙" w:hAnsi="TH SarabunIT๙" w:cs="TH SarabunIT๙"/>
          <w:cs/>
          <w:lang w:eastAsia="zh-CN"/>
        </w:rPr>
        <w:t>หมายในการบริหารจัดการทรัพยากร ธรรมชาติและสิ่งแวดล้อมให้ทันสมัยและมี</w:t>
      </w:r>
      <w:r>
        <w:rPr>
          <w:rFonts w:ascii="TH SarabunIT๙" w:hAnsi="TH SarabunIT๙" w:cs="TH SarabunIT๙"/>
          <w:cs/>
          <w:lang w:eastAsia="zh-CN"/>
        </w:rPr>
        <w:t>ประสิทธิภาพ เน้นหลักการกระจายอ</w:t>
      </w:r>
      <w:r>
        <w:rPr>
          <w:rFonts w:ascii="TH SarabunIT๙" w:hAnsi="TH SarabunIT๙" w:cs="TH SarabunIT๙" w:hint="cs"/>
          <w:cs/>
          <w:lang w:eastAsia="zh-CN"/>
        </w:rPr>
        <w:t>ำ</w:t>
      </w:r>
      <w:r w:rsidRPr="00D25E61">
        <w:rPr>
          <w:rFonts w:ascii="TH SarabunIT๙" w:hAnsi="TH SarabunIT๙" w:cs="TH SarabunIT๙"/>
          <w:cs/>
          <w:lang w:eastAsia="zh-CN"/>
        </w:rPr>
        <w:t>นาจให้กับท้องถิ่นและการมีส่วนร่วมของประชาชน</w:t>
      </w:r>
    </w:p>
    <w:p w14:paraId="1ADE4150" w14:textId="77777777" w:rsidR="00491CA5" w:rsidRDefault="00491CA5" w:rsidP="00D25E6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</w:p>
    <w:p w14:paraId="5B7C60DE" w14:textId="77777777" w:rsidR="00491CA5" w:rsidRDefault="00491CA5" w:rsidP="00D25E6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</w:p>
    <w:p w14:paraId="4D9D1770" w14:textId="77777777" w:rsidR="000062BB" w:rsidRDefault="000062BB" w:rsidP="00D25E6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</w:p>
    <w:p w14:paraId="1E990805" w14:textId="77777777" w:rsidR="00491CA5" w:rsidRDefault="00491CA5" w:rsidP="00491CA5">
      <w:pPr>
        <w:spacing w:after="0" w:line="240" w:lineRule="auto"/>
        <w:ind w:firstLine="1134"/>
        <w:jc w:val="right"/>
        <w:rPr>
          <w:rFonts w:ascii="TH SarabunIT๙" w:hAnsi="TH SarabunIT๙" w:cs="TH SarabunIT๙"/>
          <w:lang w:eastAsia="zh-CN"/>
        </w:rPr>
      </w:pPr>
      <w:r w:rsidRPr="0024260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520512" behindDoc="0" locked="0" layoutInCell="1" allowOverlap="1" wp14:anchorId="2862662A" wp14:editId="61F61FC3">
            <wp:simplePos x="0" y="0"/>
            <wp:positionH relativeFrom="column">
              <wp:posOffset>4934077</wp:posOffset>
            </wp:positionH>
            <wp:positionV relativeFrom="paragraph">
              <wp:posOffset>-162560</wp:posOffset>
            </wp:positionV>
            <wp:extent cx="542925" cy="523875"/>
            <wp:effectExtent l="0" t="0" r="9525" b="9525"/>
            <wp:wrapNone/>
            <wp:docPr id="241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238A3">
        <w:rPr>
          <w:rFonts w:ascii="TH SarabunIT๙" w:hAnsi="TH SarabunIT๙" w:cs="TH SarabunIT๙"/>
          <w:lang w:eastAsia="zh-CN"/>
        </w:rPr>
        <w:t>20</w:t>
      </w:r>
    </w:p>
    <w:p w14:paraId="6FD5639B" w14:textId="77777777" w:rsidR="00491CA5" w:rsidRPr="00491CA5" w:rsidRDefault="00491CA5" w:rsidP="00491CA5">
      <w:pPr>
        <w:spacing w:after="0" w:line="240" w:lineRule="auto"/>
        <w:jc w:val="thaiDistribute"/>
        <w:rPr>
          <w:rFonts w:ascii="TH SarabunIT๙" w:hAnsi="TH SarabunIT๙" w:cs="TH SarabunIT๙"/>
          <w:lang w:eastAsia="zh-CN"/>
        </w:rPr>
      </w:pPr>
    </w:p>
    <w:p w14:paraId="685B2F90" w14:textId="77777777" w:rsidR="00D25E61" w:rsidRPr="00D25E61" w:rsidRDefault="00D25E61" w:rsidP="00D25E6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1F497D" w:themeColor="text2"/>
          <w:lang w:eastAsia="zh-CN"/>
        </w:rPr>
      </w:pPr>
      <w:r w:rsidRPr="00347294">
        <w:rPr>
          <w:rFonts w:ascii="TH SarabunIT๙" w:hAnsi="TH SarabunIT๙" w:cs="TH SarabunIT๙"/>
          <w:b/>
          <w:bCs/>
          <w:color w:val="1F497D" w:themeColor="text2"/>
          <w:shd w:val="clear" w:color="auto" w:fill="FDE9D9" w:themeFill="accent6" w:themeFillTint="33"/>
          <w:lang w:eastAsia="zh-CN"/>
        </w:rPr>
        <w:t>6.</w:t>
      </w:r>
      <w:r w:rsidRPr="00347294">
        <w:rPr>
          <w:rFonts w:ascii="TH SarabunIT๙" w:hAnsi="TH SarabunIT๙" w:cs="TH SarabunIT๙"/>
          <w:b/>
          <w:bCs/>
          <w:color w:val="1F497D" w:themeColor="text2"/>
          <w:shd w:val="clear" w:color="auto" w:fill="FDE9D9" w:themeFill="accent6" w:themeFillTint="33"/>
          <w:cs/>
          <w:lang w:eastAsia="zh-CN"/>
        </w:rPr>
        <w:t>ยุทธศาสตร์ด้านการปรับสมดุลและพัฒนาระบบการบริหารจัดการภาครัฐ</w:t>
      </w:r>
    </w:p>
    <w:p w14:paraId="0D3C83B4" w14:textId="77777777" w:rsidR="00D25E61" w:rsidRPr="00D25E61" w:rsidRDefault="00D25E61" w:rsidP="00D25E61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lang w:eastAsia="zh-CN"/>
        </w:rPr>
      </w:pPr>
    </w:p>
    <w:p w14:paraId="65954271" w14:textId="77777777" w:rsidR="00D25E61" w:rsidRDefault="00D25E61" w:rsidP="00D25E6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1F497D" w:themeColor="text2"/>
          <w:lang w:eastAsia="zh-CN"/>
        </w:rPr>
      </w:pPr>
      <w:r w:rsidRPr="00EF0399">
        <w:rPr>
          <w:rFonts w:ascii="TH SarabunIT๙" w:hAnsi="TH SarabunIT๙" w:cs="TH SarabunIT๙"/>
          <w:b/>
          <w:bCs/>
          <w:color w:val="1F497D" w:themeColor="text2"/>
          <w:shd w:val="clear" w:color="auto" w:fill="CCC0D9" w:themeFill="accent4" w:themeFillTint="66"/>
          <w:cs/>
          <w:lang w:eastAsia="zh-CN"/>
        </w:rPr>
        <w:t>การปรับปรุงการบริหารจัดการรายได้และรายจ่ายของภาครัฐ</w:t>
      </w:r>
    </w:p>
    <w:p w14:paraId="2A22CFC7" w14:textId="77777777" w:rsidR="00347294" w:rsidRPr="00347294" w:rsidRDefault="00347294" w:rsidP="00D25E6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  <w:lang w:eastAsia="zh-CN"/>
        </w:rPr>
      </w:pPr>
    </w:p>
    <w:p w14:paraId="1489E042" w14:textId="77777777" w:rsidR="00347294" w:rsidRDefault="00347294" w:rsidP="0034729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 w:hint="cs"/>
          <w:cs/>
          <w:lang w:eastAsia="zh-CN"/>
        </w:rPr>
        <w:t xml:space="preserve">- </w:t>
      </w:r>
      <w:r w:rsidR="00D25E61" w:rsidRPr="00D25E61">
        <w:rPr>
          <w:rFonts w:ascii="TH SarabunIT๙" w:hAnsi="TH SarabunIT๙" w:cs="TH SarabunIT๙"/>
          <w:cs/>
          <w:lang w:eastAsia="zh-CN"/>
        </w:rPr>
        <w:t>ปฎิรูประบบภาษีทั</w:t>
      </w:r>
      <w:r>
        <w:rPr>
          <w:rFonts w:ascii="TH SarabunIT๙" w:hAnsi="TH SarabunIT๙" w:cs="TH SarabunIT๙" w:hint="cs"/>
          <w:cs/>
          <w:lang w:eastAsia="zh-CN"/>
        </w:rPr>
        <w:t>้</w:t>
      </w:r>
      <w:r w:rsidR="00D25E61" w:rsidRPr="00D25E61">
        <w:rPr>
          <w:rFonts w:ascii="TH SarabunIT๙" w:hAnsi="TH SarabunIT๙" w:cs="TH SarabunIT๙"/>
          <w:cs/>
          <w:lang w:eastAsia="zh-CN"/>
        </w:rPr>
        <w:t>งระบบ เพื่อเพิ่มรายได้ของภาครัฐและเป็นเครื่องมือในการเพิ่มขีดความสามารถใน</w:t>
      </w:r>
      <w:r>
        <w:rPr>
          <w:rFonts w:ascii="TH SarabunIT๙" w:hAnsi="TH SarabunIT๙" w:cs="TH SarabunIT๙"/>
          <w:cs/>
          <w:lang w:eastAsia="zh-CN"/>
        </w:rPr>
        <w:t>การแข่งขันและลดความเหลื่อมล้</w:t>
      </w:r>
      <w:r>
        <w:rPr>
          <w:rFonts w:ascii="TH SarabunIT๙" w:hAnsi="TH SarabunIT๙" w:cs="TH SarabunIT๙" w:hint="cs"/>
          <w:cs/>
          <w:lang w:eastAsia="zh-CN"/>
        </w:rPr>
        <w:t>ำ</w:t>
      </w:r>
    </w:p>
    <w:p w14:paraId="086D0B16" w14:textId="77777777" w:rsidR="000F7D25" w:rsidRDefault="00347294" w:rsidP="00491CA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/>
          <w:lang w:eastAsia="zh-CN"/>
        </w:rPr>
        <w:t xml:space="preserve">- </w:t>
      </w:r>
      <w:r w:rsidR="00D25E61" w:rsidRPr="00D25E61">
        <w:rPr>
          <w:rFonts w:ascii="TH SarabunIT๙" w:hAnsi="TH SarabunIT๙" w:cs="TH SarabunIT๙"/>
          <w:cs/>
          <w:lang w:eastAsia="zh-CN"/>
        </w:rPr>
        <w:t>ปฏิรูประบบการใช้จ่ายงบประมาณให้เกิดประสิทธิภาพและประสิทธิผล จัดให้มีกฎหมายที่เป็นกรอบในการบริหาร</w:t>
      </w:r>
      <w:r>
        <w:rPr>
          <w:rFonts w:ascii="TH SarabunIT๙" w:hAnsi="TH SarabunIT๙" w:cs="TH SarabunIT๙"/>
          <w:cs/>
          <w:lang w:eastAsia="zh-CN"/>
        </w:rPr>
        <w:t>การเงินการคลังภาครัฐ มีการจัดท</w:t>
      </w:r>
      <w:r>
        <w:rPr>
          <w:rFonts w:ascii="TH SarabunIT๙" w:hAnsi="TH SarabunIT๙" w:cs="TH SarabunIT๙" w:hint="cs"/>
          <w:cs/>
          <w:lang w:eastAsia="zh-CN"/>
        </w:rPr>
        <w:t>ำ</w:t>
      </w:r>
      <w:r w:rsidR="00D25E61" w:rsidRPr="00D25E61">
        <w:rPr>
          <w:rFonts w:ascii="TH SarabunIT๙" w:hAnsi="TH SarabunIT๙" w:cs="TH SarabunIT๙"/>
          <w:cs/>
          <w:lang w:eastAsia="zh-CN"/>
        </w:rPr>
        <w:t>งบประมาณระยะปานกลางและระยะยาว เพื่อสนับสนุนการขับเคลื่อนนโยบายตามยุทธศาสตร์ชาติและแผนพัฒนาประเทศ</w:t>
      </w:r>
    </w:p>
    <w:p w14:paraId="5A4F0CEE" w14:textId="77777777" w:rsidR="00347294" w:rsidRDefault="00347294" w:rsidP="0034729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/>
          <w:lang w:eastAsia="zh-CN"/>
        </w:rPr>
        <w:t xml:space="preserve">- </w:t>
      </w:r>
      <w:r w:rsidR="00D25E61" w:rsidRPr="00D25E61">
        <w:rPr>
          <w:rFonts w:ascii="TH SarabunIT๙" w:hAnsi="TH SarabunIT๙" w:cs="TH SarabunIT๙"/>
          <w:cs/>
          <w:lang w:eastAsia="zh-CN"/>
        </w:rPr>
        <w:t>มุ</w:t>
      </w:r>
      <w:r w:rsidR="000F7D25">
        <w:rPr>
          <w:rFonts w:ascii="TH SarabunIT๙" w:hAnsi="TH SarabunIT๙" w:cs="TH SarabunIT๙"/>
          <w:cs/>
          <w:lang w:eastAsia="zh-CN"/>
        </w:rPr>
        <w:t>่งเน้นการจัดท</w:t>
      </w:r>
      <w:r w:rsidR="000F7D25">
        <w:rPr>
          <w:rFonts w:ascii="TH SarabunIT๙" w:hAnsi="TH SarabunIT๙" w:cs="TH SarabunIT๙" w:hint="cs"/>
          <w:cs/>
          <w:lang w:eastAsia="zh-CN"/>
        </w:rPr>
        <w:t>ำ</w:t>
      </w:r>
      <w:r>
        <w:rPr>
          <w:rFonts w:ascii="TH SarabunIT๙" w:hAnsi="TH SarabunIT๙" w:cs="TH SarabunIT๙"/>
          <w:cs/>
          <w:lang w:eastAsia="zh-CN"/>
        </w:rPr>
        <w:t>งบประมาณโดยยึดพื</w:t>
      </w:r>
      <w:r>
        <w:rPr>
          <w:rFonts w:ascii="TH SarabunIT๙" w:hAnsi="TH SarabunIT๙" w:cs="TH SarabunIT๙" w:hint="cs"/>
          <w:cs/>
          <w:lang w:eastAsia="zh-CN"/>
        </w:rPr>
        <w:t>้</w:t>
      </w:r>
      <w:r w:rsidR="00D25E61" w:rsidRPr="00D25E61">
        <w:rPr>
          <w:rFonts w:ascii="TH SarabunIT๙" w:hAnsi="TH SarabunIT๙" w:cs="TH SarabunIT๙"/>
          <w:cs/>
          <w:lang w:eastAsia="zh-CN"/>
        </w:rPr>
        <w:t>นที่</w:t>
      </w:r>
      <w:r>
        <w:rPr>
          <w:rFonts w:ascii="TH SarabunIT๙" w:hAnsi="TH SarabunIT๙" w:cs="TH SarabunIT๙"/>
          <w:cs/>
          <w:lang w:eastAsia="zh-CN"/>
        </w:rPr>
        <w:t>และประเด็นวาระการพัฒนาเป็นตัวตั</w:t>
      </w:r>
      <w:r>
        <w:rPr>
          <w:rFonts w:ascii="TH SarabunIT๙" w:hAnsi="TH SarabunIT๙" w:cs="TH SarabunIT๙" w:hint="cs"/>
          <w:cs/>
          <w:lang w:eastAsia="zh-CN"/>
        </w:rPr>
        <w:t>้</w:t>
      </w:r>
      <w:r w:rsidR="00D25E61" w:rsidRPr="00D25E61">
        <w:rPr>
          <w:rFonts w:ascii="TH SarabunIT๙" w:hAnsi="TH SarabunIT๙" w:cs="TH SarabunIT๙"/>
          <w:cs/>
          <w:lang w:eastAsia="zh-CN"/>
        </w:rPr>
        <w:t>ง และให้ประชาชนเข้า</w:t>
      </w:r>
      <w:r>
        <w:rPr>
          <w:rFonts w:ascii="TH SarabunIT๙" w:hAnsi="TH SarabunIT๙" w:cs="TH SarabunIT๙"/>
          <w:cs/>
          <w:lang w:eastAsia="zh-CN"/>
        </w:rPr>
        <w:t>มามีส่วนร่วมในกระบวนการจัดท</w:t>
      </w:r>
      <w:r>
        <w:rPr>
          <w:rFonts w:ascii="TH SarabunIT๙" w:hAnsi="TH SarabunIT๙" w:cs="TH SarabunIT๙" w:hint="cs"/>
          <w:cs/>
          <w:lang w:eastAsia="zh-CN"/>
        </w:rPr>
        <w:t>ำ</w:t>
      </w:r>
      <w:r w:rsidR="00D25E61" w:rsidRPr="00D25E61">
        <w:rPr>
          <w:rFonts w:ascii="TH SarabunIT๙" w:hAnsi="TH SarabunIT๙" w:cs="TH SarabunIT๙"/>
          <w:cs/>
          <w:lang w:eastAsia="zh-CN"/>
        </w:rPr>
        <w:t>งบประมาณได้มากขึ้น</w:t>
      </w:r>
    </w:p>
    <w:p w14:paraId="25AFDA4F" w14:textId="77777777" w:rsidR="00347294" w:rsidRPr="00347294" w:rsidRDefault="00347294" w:rsidP="0034729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16"/>
          <w:szCs w:val="16"/>
          <w:lang w:eastAsia="zh-CN"/>
        </w:rPr>
      </w:pPr>
    </w:p>
    <w:p w14:paraId="6656C5FD" w14:textId="77777777" w:rsidR="00347294" w:rsidRPr="00347294" w:rsidRDefault="00347294" w:rsidP="0034729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1F497D" w:themeColor="text2"/>
          <w:lang w:eastAsia="zh-CN"/>
        </w:rPr>
      </w:pPr>
      <w:r w:rsidRPr="002B4B80">
        <w:rPr>
          <w:rFonts w:ascii="TH SarabunIT๙" w:hAnsi="TH SarabunIT๙" w:cs="TH SarabunIT๙"/>
          <w:b/>
          <w:bCs/>
          <w:color w:val="1F497D" w:themeColor="text2"/>
          <w:shd w:val="clear" w:color="auto" w:fill="CCC0D9" w:themeFill="accent4" w:themeFillTint="66"/>
          <w:cs/>
          <w:lang w:eastAsia="zh-CN"/>
        </w:rPr>
        <w:t>ปรับปรุงบทบาท ภารกิจ และโครงสร้างของหน่วยงานภาครัฐ</w:t>
      </w:r>
    </w:p>
    <w:p w14:paraId="29F66B14" w14:textId="77777777" w:rsidR="00347294" w:rsidRPr="00347294" w:rsidRDefault="00347294" w:rsidP="00347294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lang w:eastAsia="zh-CN"/>
        </w:rPr>
      </w:pPr>
    </w:p>
    <w:p w14:paraId="6D76B4E1" w14:textId="77777777" w:rsidR="00347294" w:rsidRDefault="00347294" w:rsidP="000F7D2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/>
          <w:lang w:eastAsia="zh-CN"/>
        </w:rPr>
        <w:t xml:space="preserve">- </w:t>
      </w:r>
      <w:r w:rsidRPr="00347294">
        <w:rPr>
          <w:rFonts w:ascii="TH SarabunIT๙" w:hAnsi="TH SarabunIT๙" w:cs="TH SarabunIT๙"/>
          <w:cs/>
          <w:lang w:eastAsia="zh-CN"/>
        </w:rPr>
        <w:t>ทบทวนบทบาทภารกิจของหน่วยงานภาครัฐให้มีความเหมาะสม ถ่ายโอนงานให้ภาคส่วนอื่น เพิ่มประสิทธิภาพและผลิตภาพในการปฏิบัติราชการและสร้างความโปร่งใสในการปฏิบัติราชการ</w:t>
      </w:r>
    </w:p>
    <w:p w14:paraId="7E061B0A" w14:textId="77777777" w:rsidR="00347294" w:rsidRDefault="00347294" w:rsidP="0034729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/>
          <w:lang w:eastAsia="zh-CN"/>
        </w:rPr>
        <w:t xml:space="preserve">- </w:t>
      </w:r>
      <w:r w:rsidRPr="00347294">
        <w:rPr>
          <w:rFonts w:ascii="TH SarabunIT๙" w:hAnsi="TH SarabunIT๙" w:cs="TH SarabunIT๙"/>
          <w:cs/>
          <w:lang w:eastAsia="zh-CN"/>
        </w:rPr>
        <w:t>พัฒนาให้หน่วยงานภาครัฐเป็นองค์กรแห่งการเรียนรู้ เปิดโอกาสให้ประชาชนเข้ามามีส่วนร่วมในการ</w:t>
      </w:r>
      <w:r>
        <w:rPr>
          <w:rFonts w:ascii="TH SarabunIT๙" w:hAnsi="TH SarabunIT๙" w:cs="TH SarabunIT๙"/>
          <w:cs/>
          <w:lang w:eastAsia="zh-CN"/>
        </w:rPr>
        <w:t>ด</w:t>
      </w:r>
      <w:r>
        <w:rPr>
          <w:rFonts w:ascii="TH SarabunIT๙" w:hAnsi="TH SarabunIT๙" w:cs="TH SarabunIT๙" w:hint="cs"/>
          <w:cs/>
          <w:lang w:eastAsia="zh-CN"/>
        </w:rPr>
        <w:t>ำ</w:t>
      </w:r>
      <w:r w:rsidRPr="00347294">
        <w:rPr>
          <w:rFonts w:ascii="TH SarabunIT๙" w:hAnsi="TH SarabunIT๙" w:cs="TH SarabunIT๙"/>
          <w:cs/>
          <w:lang w:eastAsia="zh-CN"/>
        </w:rPr>
        <w:t>เนินงานของหน่วยงานภาครัฐ ตอบสนองความต้องการของประชาชนตามหลักการบริหารกิจการบ้านเมืองที่ดีเพื่อสร้างความเชื่อมั่นศรัทธาในการบริหารราชการแผ่นดิน</w:t>
      </w:r>
    </w:p>
    <w:p w14:paraId="4B483FD9" w14:textId="77777777" w:rsidR="00347294" w:rsidRPr="00347294" w:rsidRDefault="00347294" w:rsidP="0034729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16"/>
          <w:szCs w:val="16"/>
          <w:lang w:eastAsia="zh-CN"/>
        </w:rPr>
      </w:pPr>
    </w:p>
    <w:p w14:paraId="2DC6535B" w14:textId="77777777" w:rsidR="00347294" w:rsidRPr="002B4B80" w:rsidRDefault="00347294" w:rsidP="0034729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1F497D" w:themeColor="text2"/>
          <w:lang w:eastAsia="zh-CN"/>
        </w:rPr>
      </w:pPr>
      <w:r w:rsidRPr="002B4B80">
        <w:rPr>
          <w:rFonts w:ascii="TH SarabunIT๙" w:hAnsi="TH SarabunIT๙" w:cs="TH SarabunIT๙"/>
          <w:b/>
          <w:bCs/>
          <w:color w:val="1F497D" w:themeColor="text2"/>
          <w:shd w:val="clear" w:color="auto" w:fill="CCC0D9" w:themeFill="accent4" w:themeFillTint="66"/>
          <w:cs/>
        </w:rPr>
        <w:t>การวางระบบบริหารงาน</w:t>
      </w:r>
      <w:r w:rsidRPr="002B4B80">
        <w:rPr>
          <w:rFonts w:ascii="TH SarabunIT๙" w:hAnsi="TH SarabunIT๙" w:cs="TH SarabunIT๙"/>
          <w:b/>
          <w:bCs/>
          <w:color w:val="1F497D" w:themeColor="text2"/>
          <w:shd w:val="clear" w:color="auto" w:fill="CCC0D9" w:themeFill="accent4" w:themeFillTint="66"/>
        </w:rPr>
        <w:t xml:space="preserve"> </w:t>
      </w:r>
      <w:r w:rsidRPr="002B4B80">
        <w:rPr>
          <w:rFonts w:ascii="TH SarabunIT๙" w:hAnsi="TH SarabunIT๙" w:cs="TH SarabunIT๙"/>
          <w:b/>
          <w:bCs/>
          <w:color w:val="1F497D" w:themeColor="text2"/>
          <w:shd w:val="clear" w:color="auto" w:fill="CCC0D9" w:themeFill="accent4" w:themeFillTint="66"/>
          <w:cs/>
        </w:rPr>
        <w:t>ราชการแบบบูรณาการ</w:t>
      </w:r>
    </w:p>
    <w:p w14:paraId="2C7896A3" w14:textId="77777777" w:rsidR="00347294" w:rsidRDefault="00347294" w:rsidP="0034729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/>
          <w:lang w:eastAsia="zh-CN"/>
        </w:rPr>
        <w:t xml:space="preserve">- </w:t>
      </w:r>
      <w:r>
        <w:rPr>
          <w:rFonts w:ascii="TH SarabunIT๙" w:hAnsi="TH SarabunIT๙" w:cs="TH SarabunIT๙"/>
          <w:cs/>
          <w:lang w:eastAsia="zh-CN"/>
        </w:rPr>
        <w:t>พัฒนารูปแบบและวิธีการท</w:t>
      </w:r>
      <w:r>
        <w:rPr>
          <w:rFonts w:ascii="TH SarabunIT๙" w:hAnsi="TH SarabunIT๙" w:cs="TH SarabunIT๙" w:hint="cs"/>
          <w:cs/>
          <w:lang w:eastAsia="zh-CN"/>
        </w:rPr>
        <w:t>ำ</w:t>
      </w:r>
      <w:r w:rsidRPr="00347294">
        <w:rPr>
          <w:rFonts w:ascii="TH SarabunIT๙" w:hAnsi="TH SarabunIT๙" w:cs="TH SarabunIT๙"/>
          <w:cs/>
          <w:lang w:eastAsia="zh-CN"/>
        </w:rPr>
        <w:t xml:space="preserve">งานของภาครัฐในระดับต่างๆ ระหว่างราชการบริหารส่วนกลาง ส่วนภูมิภาค และส่วนท้องถิ่น โดยเน้นการยึดพื้นที่เป็นหลัก และปรับปรุงการจัดสรรงบประมาณให้เป็นแบบยึดพื้นที่เป็นตัวตั้ง รวมทั้งวางเงื่อนไขการจัดสรรงบประมาณให้กระทรวง/กรม ต้องสนับสนุนการขับเคลื่อนแผนพัฒนาจังหวัด/กลุ่มจังหวัดในสัดส่วนวงเงินงบประมาณที่เหมาะสม </w:t>
      </w:r>
    </w:p>
    <w:p w14:paraId="2937B71E" w14:textId="77777777" w:rsidR="00347294" w:rsidRPr="00347294" w:rsidRDefault="00347294" w:rsidP="0034729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16"/>
          <w:szCs w:val="16"/>
          <w:lang w:eastAsia="zh-CN"/>
        </w:rPr>
      </w:pPr>
    </w:p>
    <w:p w14:paraId="5978D3D0" w14:textId="77777777" w:rsidR="00347294" w:rsidRPr="00347294" w:rsidRDefault="00347294" w:rsidP="0034729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1F497D" w:themeColor="text2"/>
          <w:lang w:eastAsia="zh-CN"/>
        </w:rPr>
      </w:pPr>
      <w:r w:rsidRPr="00EF0399">
        <w:rPr>
          <w:rFonts w:ascii="TH SarabunIT๙" w:hAnsi="TH SarabunIT๙" w:cs="TH SarabunIT๙"/>
          <w:b/>
          <w:bCs/>
          <w:color w:val="1F497D" w:themeColor="text2"/>
          <w:shd w:val="clear" w:color="auto" w:fill="CCC0D9" w:themeFill="accent4" w:themeFillTint="66"/>
          <w:cs/>
          <w:lang w:eastAsia="zh-CN"/>
        </w:rPr>
        <w:t>การพัฒนาระบบบริหารจัดการก</w:t>
      </w:r>
      <w:r w:rsidRPr="00EF0399">
        <w:rPr>
          <w:rFonts w:ascii="TH SarabunIT๙" w:hAnsi="TH SarabunIT๙" w:cs="TH SarabunIT๙" w:hint="cs"/>
          <w:b/>
          <w:bCs/>
          <w:color w:val="1F497D" w:themeColor="text2"/>
          <w:shd w:val="clear" w:color="auto" w:fill="CCC0D9" w:themeFill="accent4" w:themeFillTint="66"/>
          <w:cs/>
          <w:lang w:eastAsia="zh-CN"/>
        </w:rPr>
        <w:t>ำ</w:t>
      </w:r>
      <w:r w:rsidRPr="00EF0399">
        <w:rPr>
          <w:rFonts w:ascii="TH SarabunIT๙" w:hAnsi="TH SarabunIT๙" w:cs="TH SarabunIT๙"/>
          <w:b/>
          <w:bCs/>
          <w:color w:val="1F497D" w:themeColor="text2"/>
          <w:shd w:val="clear" w:color="auto" w:fill="CCC0D9" w:themeFill="accent4" w:themeFillTint="66"/>
          <w:cs/>
          <w:lang w:eastAsia="zh-CN"/>
        </w:rPr>
        <w:t>ลังคนและพัฒนาบุคลากรภาครัฐ</w:t>
      </w:r>
    </w:p>
    <w:p w14:paraId="0B62AB35" w14:textId="77777777" w:rsidR="00347294" w:rsidRPr="00347294" w:rsidRDefault="00347294" w:rsidP="0034729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16"/>
          <w:szCs w:val="16"/>
          <w:lang w:eastAsia="zh-CN"/>
        </w:rPr>
      </w:pPr>
    </w:p>
    <w:p w14:paraId="634EBF28" w14:textId="77777777" w:rsidR="00347294" w:rsidRDefault="00347294" w:rsidP="0034729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/>
          <w:lang w:eastAsia="zh-CN"/>
        </w:rPr>
        <w:t xml:space="preserve">- </w:t>
      </w:r>
      <w:r>
        <w:rPr>
          <w:rFonts w:ascii="TH SarabunIT๙" w:hAnsi="TH SarabunIT๙" w:cs="TH SarabunIT๙"/>
          <w:cs/>
          <w:lang w:eastAsia="zh-CN"/>
        </w:rPr>
        <w:t>วางแผนก</w:t>
      </w:r>
      <w:r>
        <w:rPr>
          <w:rFonts w:ascii="TH SarabunIT๙" w:hAnsi="TH SarabunIT๙" w:cs="TH SarabunIT๙" w:hint="cs"/>
          <w:cs/>
          <w:lang w:eastAsia="zh-CN"/>
        </w:rPr>
        <w:t>ำ</w:t>
      </w:r>
      <w:r w:rsidRPr="00347294">
        <w:rPr>
          <w:rFonts w:ascii="TH SarabunIT๙" w:hAnsi="TH SarabunIT๙" w:cs="TH SarabunIT๙"/>
          <w:cs/>
          <w:lang w:eastAsia="zh-CN"/>
        </w:rPr>
        <w:t>ลังคนเชิงยุทธศาสตร์ ให้มีความเหมาะสม ไม่เป็นภาระต่องบประมาณประเทศ</w:t>
      </w:r>
    </w:p>
    <w:p w14:paraId="5F08567E" w14:textId="77777777" w:rsidR="00347294" w:rsidRDefault="00347294" w:rsidP="0034729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/>
          <w:lang w:eastAsia="zh-CN"/>
        </w:rPr>
        <w:t xml:space="preserve">- </w:t>
      </w:r>
      <w:r w:rsidRPr="00347294">
        <w:rPr>
          <w:rFonts w:ascii="TH SarabunIT๙" w:hAnsi="TH SarabunIT๙" w:cs="TH SarabunIT๙"/>
          <w:cs/>
          <w:lang w:eastAsia="zh-CN"/>
        </w:rPr>
        <w:t>สรรหา และจูงใจให้คนรุ่นใหม่ที่มีขีดสมรรถนะสูงเข้ามาสู่ระบบราชการไทย สนับสนุนให้มีการแลกเปลี่ยนบุคลากรระหว่างภาครัฐและภาคเอกชน</w:t>
      </w:r>
    </w:p>
    <w:p w14:paraId="5DEB0E5E" w14:textId="77777777" w:rsidR="00347294" w:rsidRDefault="00347294" w:rsidP="0034729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/>
          <w:lang w:eastAsia="zh-CN"/>
        </w:rPr>
        <w:t xml:space="preserve">- </w:t>
      </w:r>
      <w:r w:rsidRPr="00347294">
        <w:rPr>
          <w:rFonts w:ascii="TH SarabunIT๙" w:hAnsi="TH SarabunIT๙" w:cs="TH SarabunIT๙"/>
          <w:cs/>
          <w:lang w:eastAsia="zh-CN"/>
        </w:rPr>
        <w:t>เสริมสร้างระบบคุณธรรมและวางมาตรการที่เหมาะสมในการแต่ง</w:t>
      </w:r>
      <w:r>
        <w:rPr>
          <w:rFonts w:ascii="TH SarabunIT๙" w:hAnsi="TH SarabunIT๙" w:cs="TH SarabunIT๙"/>
          <w:cs/>
          <w:lang w:eastAsia="zh-CN"/>
        </w:rPr>
        <w:t>ตั้ง โยกย้ายบุคลากรภาครัฐ โดยค</w:t>
      </w:r>
      <w:r>
        <w:rPr>
          <w:rFonts w:ascii="TH SarabunIT๙" w:hAnsi="TH SarabunIT๙" w:cs="TH SarabunIT๙" w:hint="cs"/>
          <w:cs/>
          <w:lang w:eastAsia="zh-CN"/>
        </w:rPr>
        <w:t>ำ</w:t>
      </w:r>
      <w:r w:rsidRPr="00347294">
        <w:rPr>
          <w:rFonts w:ascii="TH SarabunIT๙" w:hAnsi="TH SarabunIT๙" w:cs="TH SarabunIT๙"/>
          <w:cs/>
          <w:lang w:eastAsia="zh-CN"/>
        </w:rPr>
        <w:t>นึงถึงความดีงามความมีคุณธรรมและจริยธรรมเป็นแนวทางประกอบการพิจารณาด้วย</w:t>
      </w:r>
    </w:p>
    <w:p w14:paraId="1D9309E3" w14:textId="77777777" w:rsidR="00347294" w:rsidRPr="00347294" w:rsidRDefault="00347294" w:rsidP="0034729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16"/>
          <w:szCs w:val="16"/>
          <w:lang w:eastAsia="zh-CN"/>
        </w:rPr>
      </w:pPr>
    </w:p>
    <w:p w14:paraId="2CEF05DC" w14:textId="77777777" w:rsidR="00347294" w:rsidRPr="00347294" w:rsidRDefault="00347294" w:rsidP="0034729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1F497D" w:themeColor="text2"/>
          <w:lang w:eastAsia="zh-CN"/>
        </w:rPr>
      </w:pPr>
      <w:r w:rsidRPr="00EF0399">
        <w:rPr>
          <w:rFonts w:ascii="TH SarabunIT๙" w:hAnsi="TH SarabunIT๙" w:cs="TH SarabunIT๙"/>
          <w:b/>
          <w:bCs/>
          <w:color w:val="1F497D" w:themeColor="text2"/>
          <w:shd w:val="clear" w:color="auto" w:fill="CCC0D9" w:themeFill="accent4" w:themeFillTint="66"/>
          <w:cs/>
          <w:lang w:eastAsia="zh-CN"/>
        </w:rPr>
        <w:t>การต่อต้านการทุจริตและประพฤติมิชอบ</w:t>
      </w:r>
      <w:r w:rsidRPr="00347294">
        <w:rPr>
          <w:rFonts w:ascii="TH SarabunIT๙" w:hAnsi="TH SarabunIT๙" w:cs="TH SarabunIT๙"/>
          <w:b/>
          <w:bCs/>
          <w:color w:val="1F497D" w:themeColor="text2"/>
          <w:cs/>
          <w:lang w:eastAsia="zh-CN"/>
        </w:rPr>
        <w:t xml:space="preserve"> </w:t>
      </w:r>
    </w:p>
    <w:p w14:paraId="68C08BD5" w14:textId="77777777" w:rsidR="00347294" w:rsidRPr="00347294" w:rsidRDefault="00347294" w:rsidP="0034729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16"/>
          <w:szCs w:val="16"/>
          <w:lang w:eastAsia="zh-CN"/>
        </w:rPr>
      </w:pPr>
    </w:p>
    <w:p w14:paraId="3DC14C16" w14:textId="77777777" w:rsidR="00347294" w:rsidRDefault="00347294" w:rsidP="0034729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/>
          <w:lang w:eastAsia="zh-CN"/>
        </w:rPr>
        <w:t xml:space="preserve">- </w:t>
      </w:r>
      <w:r w:rsidRPr="00347294">
        <w:rPr>
          <w:rFonts w:ascii="TH SarabunIT๙" w:hAnsi="TH SarabunIT๙" w:cs="TH SarabunIT๙"/>
          <w:cs/>
          <w:lang w:eastAsia="zh-CN"/>
        </w:rPr>
        <w:t>ส่งเสริมสนับสนุนให้ภาคีองค์กรภาคเอกชน ภาคประชาสังคม ชุมชนและประชาชน และเครือข่ายต่างๆ สอดส่องเฝ้าระวังตรวจสอบ หรือต่อต้านการทุจริตและประพฤติมิชอบของบุคลากรภาครัฐ วางมาตรการคุ้มครองพยานและผู้ที่เกี่ยวข้อง</w:t>
      </w:r>
    </w:p>
    <w:p w14:paraId="3B90BC70" w14:textId="77777777" w:rsidR="00347294" w:rsidRDefault="00347294" w:rsidP="0034729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/>
          <w:lang w:eastAsia="zh-CN"/>
        </w:rPr>
        <w:lastRenderedPageBreak/>
        <w:t xml:space="preserve">- </w:t>
      </w:r>
      <w:r w:rsidRPr="00347294">
        <w:rPr>
          <w:rFonts w:ascii="TH SarabunIT๙" w:hAnsi="TH SarabunIT๙" w:cs="TH SarabunIT๙"/>
          <w:cs/>
          <w:lang w:eastAsia="zh-CN"/>
        </w:rPr>
        <w:t>พัฒนาระบบตรวจสอบสาธารณะและผู้ตรวจสอบอิสระจากภ</w:t>
      </w:r>
      <w:r>
        <w:rPr>
          <w:rFonts w:ascii="TH SarabunIT๙" w:hAnsi="TH SarabunIT๙" w:cs="TH SarabunIT๙"/>
          <w:cs/>
          <w:lang w:eastAsia="zh-CN"/>
        </w:rPr>
        <w:t>ายนอก ที่ผ่านการฝึกอบรมเข้ามาด</w:t>
      </w:r>
      <w:r>
        <w:rPr>
          <w:rFonts w:ascii="TH SarabunIT๙" w:hAnsi="TH SarabunIT๙" w:cs="TH SarabunIT๙" w:hint="cs"/>
          <w:cs/>
          <w:lang w:eastAsia="zh-CN"/>
        </w:rPr>
        <w:t>ำ</w:t>
      </w:r>
      <w:r w:rsidRPr="00347294">
        <w:rPr>
          <w:rFonts w:ascii="TH SarabunIT๙" w:hAnsi="TH SarabunIT๙" w:cs="TH SarabunIT๙"/>
          <w:cs/>
          <w:lang w:eastAsia="zh-CN"/>
        </w:rPr>
        <w:t>เนินการตรวจสอบการจัดซื้อจัดจ้างของทางราชการ</w:t>
      </w:r>
      <w:r w:rsidR="00D25E61" w:rsidRPr="00D25E61">
        <w:rPr>
          <w:rFonts w:ascii="TH SarabunIT๙" w:hAnsi="TH SarabunIT๙" w:cs="TH SarabunIT๙"/>
          <w:lang w:eastAsia="zh-CN"/>
        </w:rPr>
        <w:cr/>
      </w:r>
    </w:p>
    <w:p w14:paraId="3A99E35D" w14:textId="77777777" w:rsidR="00491CA5" w:rsidRDefault="00491CA5" w:rsidP="0034729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</w:p>
    <w:p w14:paraId="3CB435FC" w14:textId="77777777" w:rsidR="00491CA5" w:rsidRDefault="00491CA5" w:rsidP="0034729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</w:p>
    <w:p w14:paraId="6887DE29" w14:textId="77777777" w:rsidR="00491CA5" w:rsidRDefault="00491CA5" w:rsidP="0034729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</w:p>
    <w:p w14:paraId="3F62AE06" w14:textId="77777777" w:rsidR="00491CA5" w:rsidRDefault="00491CA5" w:rsidP="00491CA5">
      <w:pPr>
        <w:spacing w:after="0" w:line="240" w:lineRule="auto"/>
        <w:ind w:firstLine="1134"/>
        <w:jc w:val="right"/>
        <w:rPr>
          <w:rFonts w:ascii="TH SarabunIT๙" w:hAnsi="TH SarabunIT๙" w:cs="TH SarabunIT๙"/>
          <w:lang w:eastAsia="zh-CN"/>
        </w:rPr>
      </w:pPr>
      <w:r w:rsidRPr="0024260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440640" behindDoc="0" locked="0" layoutInCell="1" allowOverlap="1" wp14:anchorId="3A2D791F" wp14:editId="7D8C68B5">
            <wp:simplePos x="0" y="0"/>
            <wp:positionH relativeFrom="column">
              <wp:posOffset>4914900</wp:posOffset>
            </wp:positionH>
            <wp:positionV relativeFrom="paragraph">
              <wp:posOffset>-206375</wp:posOffset>
            </wp:positionV>
            <wp:extent cx="542925" cy="523875"/>
            <wp:effectExtent l="0" t="0" r="9525" b="9525"/>
            <wp:wrapNone/>
            <wp:docPr id="10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238A3">
        <w:rPr>
          <w:rFonts w:ascii="TH SarabunIT๙" w:hAnsi="TH SarabunIT๙" w:cs="TH SarabunIT๙"/>
          <w:lang w:eastAsia="zh-CN"/>
        </w:rPr>
        <w:t>21</w:t>
      </w:r>
    </w:p>
    <w:p w14:paraId="47BB01EF" w14:textId="77777777" w:rsidR="00491CA5" w:rsidRPr="00491CA5" w:rsidRDefault="00491CA5" w:rsidP="00491CA5">
      <w:pPr>
        <w:spacing w:after="0" w:line="240" w:lineRule="auto"/>
        <w:jc w:val="thaiDistribute"/>
        <w:rPr>
          <w:rFonts w:ascii="TH SarabunIT๙" w:hAnsi="TH SarabunIT๙" w:cs="TH SarabunIT๙"/>
          <w:lang w:eastAsia="zh-CN"/>
        </w:rPr>
      </w:pPr>
    </w:p>
    <w:p w14:paraId="6C45FAEC" w14:textId="77777777" w:rsidR="00347294" w:rsidRPr="00347294" w:rsidRDefault="00347294" w:rsidP="0034729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1F497D" w:themeColor="text2"/>
          <w:lang w:eastAsia="zh-CN"/>
        </w:rPr>
      </w:pPr>
      <w:r w:rsidRPr="00EF0399">
        <w:rPr>
          <w:rFonts w:ascii="TH SarabunIT๙" w:hAnsi="TH SarabunIT๙" w:cs="TH SarabunIT๙"/>
          <w:b/>
          <w:bCs/>
          <w:color w:val="1F497D" w:themeColor="text2"/>
          <w:shd w:val="clear" w:color="auto" w:fill="CCC0D9" w:themeFill="accent4" w:themeFillTint="66"/>
          <w:cs/>
          <w:lang w:eastAsia="zh-CN"/>
        </w:rPr>
        <w:t>การพัฒนาระบบการให้บริการประชาชนของหน่วยงานภาครัฐ</w:t>
      </w:r>
    </w:p>
    <w:p w14:paraId="53B82C6A" w14:textId="77777777" w:rsidR="00347294" w:rsidRPr="00347294" w:rsidRDefault="00347294" w:rsidP="0034729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i/>
          <w:iCs/>
          <w:sz w:val="16"/>
          <w:szCs w:val="16"/>
          <w:lang w:eastAsia="zh-CN"/>
        </w:rPr>
      </w:pPr>
    </w:p>
    <w:p w14:paraId="5B8CC1F0" w14:textId="77777777" w:rsidR="00347294" w:rsidRDefault="00347294" w:rsidP="0034729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/>
          <w:lang w:eastAsia="zh-CN"/>
        </w:rPr>
        <w:t xml:space="preserve">- </w:t>
      </w:r>
      <w:r w:rsidRPr="00347294">
        <w:rPr>
          <w:rFonts w:ascii="TH SarabunIT๙" w:hAnsi="TH SarabunIT๙" w:cs="TH SarabunIT๙"/>
          <w:cs/>
          <w:lang w:eastAsia="zh-CN"/>
        </w:rPr>
        <w:t>พัฒนางานบริการของภาครัฐสู่ความเป็นเลิศ เพื่อสนองตอบความต้องการของผู้รับบริการ</w:t>
      </w:r>
    </w:p>
    <w:p w14:paraId="41F8EF73" w14:textId="77777777" w:rsidR="00347294" w:rsidRDefault="00347294" w:rsidP="0034729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/>
          <w:lang w:eastAsia="zh-CN"/>
        </w:rPr>
        <w:t xml:space="preserve">- </w:t>
      </w:r>
      <w:r w:rsidRPr="00347294">
        <w:rPr>
          <w:rFonts w:ascii="TH SarabunIT๙" w:hAnsi="TH SarabunIT๙" w:cs="TH SarabunIT๙"/>
          <w:cs/>
          <w:lang w:eastAsia="zh-CN"/>
        </w:rPr>
        <w:t xml:space="preserve">พัฒนาศูนย์กลางการให้บริการด้วยระบบ </w:t>
      </w:r>
      <w:r w:rsidRPr="00347294">
        <w:rPr>
          <w:rFonts w:ascii="TH SarabunIT๙" w:hAnsi="TH SarabunIT๙" w:cs="TH SarabunIT๙"/>
          <w:lang w:eastAsia="zh-CN"/>
        </w:rPr>
        <w:t xml:space="preserve">e-service </w:t>
      </w:r>
      <w:r>
        <w:rPr>
          <w:rFonts w:ascii="TH SarabunIT๙" w:hAnsi="TH SarabunIT๙" w:cs="TH SarabunIT๙"/>
          <w:cs/>
          <w:lang w:eastAsia="zh-CN"/>
        </w:rPr>
        <w:t>และการจัดท</w:t>
      </w:r>
      <w:r>
        <w:rPr>
          <w:rFonts w:ascii="TH SarabunIT๙" w:hAnsi="TH SarabunIT๙" w:cs="TH SarabunIT๙" w:hint="cs"/>
          <w:cs/>
          <w:lang w:eastAsia="zh-CN"/>
        </w:rPr>
        <w:t>ำ</w:t>
      </w:r>
      <w:r w:rsidRPr="00347294">
        <w:rPr>
          <w:rFonts w:ascii="TH SarabunIT๙" w:hAnsi="TH SarabunIT๙" w:cs="TH SarabunIT๙"/>
          <w:cs/>
          <w:lang w:eastAsia="zh-CN"/>
        </w:rPr>
        <w:t xml:space="preserve"> </w:t>
      </w:r>
      <w:r w:rsidRPr="00347294">
        <w:rPr>
          <w:rFonts w:ascii="TH SarabunIT๙" w:hAnsi="TH SarabunIT๙" w:cs="TH SarabunIT๙"/>
          <w:lang w:eastAsia="zh-CN"/>
        </w:rPr>
        <w:t xml:space="preserve">web-portal </w:t>
      </w:r>
      <w:r>
        <w:rPr>
          <w:rFonts w:ascii="TH SarabunIT๙" w:hAnsi="TH SarabunIT๙" w:cs="TH SarabunIT๙"/>
          <w:cs/>
          <w:lang w:eastAsia="zh-CN"/>
        </w:rPr>
        <w:t>จัดท</w:t>
      </w:r>
      <w:r>
        <w:rPr>
          <w:rFonts w:ascii="TH SarabunIT๙" w:hAnsi="TH SarabunIT๙" w:cs="TH SarabunIT๙" w:hint="cs"/>
          <w:cs/>
          <w:lang w:eastAsia="zh-CN"/>
        </w:rPr>
        <w:t>ำ</w:t>
      </w:r>
      <w:r w:rsidRPr="00347294">
        <w:rPr>
          <w:rFonts w:ascii="TH SarabunIT๙" w:hAnsi="TH SarabunIT๙" w:cs="TH SarabunIT๙"/>
          <w:cs/>
          <w:lang w:eastAsia="zh-CN"/>
        </w:rPr>
        <w:t>ฐานข้อมูลงานบริการที่มีประสิทธิภาพ ให้ประชาชนเข้าถึงการให้บริการของรัฐได้โดยสะดวก</w:t>
      </w:r>
    </w:p>
    <w:p w14:paraId="0606F1C3" w14:textId="77777777" w:rsidR="000F7D25" w:rsidRDefault="00347294" w:rsidP="00491CA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/>
          <w:lang w:eastAsia="zh-CN"/>
        </w:rPr>
        <w:t xml:space="preserve">- </w:t>
      </w:r>
      <w:r>
        <w:rPr>
          <w:rFonts w:ascii="TH SarabunIT๙" w:hAnsi="TH SarabunIT๙" w:cs="TH SarabunIT๙"/>
          <w:cs/>
          <w:lang w:eastAsia="zh-CN"/>
        </w:rPr>
        <w:t>ยกระดับประสิทธิภาพการให้บริการ</w:t>
      </w:r>
      <w:r w:rsidRPr="00347294">
        <w:rPr>
          <w:rFonts w:ascii="TH SarabunIT๙" w:hAnsi="TH SarabunIT๙" w:cs="TH SarabunIT๙"/>
          <w:cs/>
          <w:lang w:eastAsia="zh-CN"/>
        </w:rPr>
        <w:t xml:space="preserve">การให้บริการ </w:t>
      </w:r>
      <w:r>
        <w:rPr>
          <w:rFonts w:ascii="TH SarabunIT๙" w:hAnsi="TH SarabunIT๙" w:cs="TH SarabunIT๙"/>
          <w:lang w:eastAsia="zh-CN"/>
        </w:rPr>
        <w:t>online</w:t>
      </w:r>
      <w:r w:rsidRPr="00347294">
        <w:rPr>
          <w:rFonts w:ascii="TH SarabunIT๙" w:hAnsi="TH SarabunIT๙" w:cs="TH SarabunIT๙"/>
          <w:cs/>
          <w:lang w:eastAsia="zh-CN"/>
        </w:rPr>
        <w:t xml:space="preserve">ผ่านทางเว็บไซด์ </w:t>
      </w:r>
      <w:proofErr w:type="gramStart"/>
      <w:r w:rsidRPr="00347294">
        <w:rPr>
          <w:rFonts w:ascii="TH SarabunIT๙" w:hAnsi="TH SarabunIT๙" w:cs="TH SarabunIT๙"/>
          <w:cs/>
          <w:lang w:eastAsia="zh-CN"/>
        </w:rPr>
        <w:t>และโทรศัพท์มือถือ</w:t>
      </w:r>
      <w:r>
        <w:rPr>
          <w:rFonts w:ascii="TH SarabunIT๙" w:hAnsi="TH SarabunIT๙" w:cs="TH SarabunIT๙" w:hint="cs"/>
          <w:cs/>
          <w:lang w:eastAsia="zh-CN"/>
        </w:rPr>
        <w:t xml:space="preserve">  </w:t>
      </w:r>
      <w:r w:rsidRPr="00347294">
        <w:rPr>
          <w:rFonts w:ascii="TH SarabunIT๙" w:hAnsi="TH SarabunIT๙" w:cs="TH SarabunIT๙"/>
          <w:cs/>
          <w:lang w:eastAsia="zh-CN"/>
        </w:rPr>
        <w:t>การปรับปรุงแก้ไข</w:t>
      </w:r>
      <w:proofErr w:type="gramEnd"/>
      <w:r w:rsidRPr="00347294">
        <w:rPr>
          <w:rFonts w:ascii="TH SarabunIT๙" w:hAnsi="TH SarabunIT๙" w:cs="TH SarabunIT๙"/>
          <w:cs/>
          <w:lang w:eastAsia="zh-CN"/>
        </w:rPr>
        <w:t xml:space="preserve"> กฎหมายและระเบียบ ข้อบังคับที่ล้าสมัย</w:t>
      </w:r>
    </w:p>
    <w:p w14:paraId="5375774B" w14:textId="77777777" w:rsidR="00347294" w:rsidRDefault="00347294" w:rsidP="0034729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 w:hint="cs"/>
          <w:cs/>
          <w:lang w:eastAsia="zh-CN"/>
        </w:rPr>
        <w:t xml:space="preserve">- </w:t>
      </w:r>
      <w:r w:rsidRPr="00347294">
        <w:rPr>
          <w:rFonts w:ascii="TH SarabunIT๙" w:hAnsi="TH SarabunIT๙" w:cs="TH SarabunIT๙"/>
          <w:cs/>
          <w:lang w:eastAsia="zh-CN"/>
        </w:rPr>
        <w:t>การปรับปรุงกฎหมาย</w:t>
      </w:r>
      <w:r>
        <w:rPr>
          <w:rFonts w:ascii="TH SarabunIT๙" w:hAnsi="TH SarabunIT๙" w:cs="TH SarabunIT๙"/>
          <w:cs/>
          <w:lang w:eastAsia="zh-CN"/>
        </w:rPr>
        <w:t xml:space="preserve"> ระเบียบ และข้อบังคับให้เอื้ออ</w:t>
      </w:r>
      <w:r>
        <w:rPr>
          <w:rFonts w:ascii="TH SarabunIT๙" w:hAnsi="TH SarabunIT๙" w:cs="TH SarabunIT๙" w:hint="cs"/>
          <w:cs/>
          <w:lang w:eastAsia="zh-CN"/>
        </w:rPr>
        <w:t>ำ</w:t>
      </w:r>
      <w:r w:rsidRPr="00347294">
        <w:rPr>
          <w:rFonts w:ascii="TH SarabunIT๙" w:hAnsi="TH SarabunIT๙" w:cs="TH SarabunIT๙"/>
          <w:cs/>
          <w:lang w:eastAsia="zh-CN"/>
        </w:rPr>
        <w:t>นวยต่อการบริหารราชการแผ่นดิน การประกอบธุรกิจ ข้อตกลงระหว่างประเทศและการแข่งขันระหว่างประเทศ</w:t>
      </w:r>
    </w:p>
    <w:p w14:paraId="5C6E4D97" w14:textId="77777777" w:rsidR="00347294" w:rsidRPr="00D25E61" w:rsidRDefault="00347294" w:rsidP="0034729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/>
          <w:lang w:eastAsia="zh-CN"/>
        </w:rPr>
        <w:t xml:space="preserve">- </w:t>
      </w:r>
      <w:r w:rsidRPr="00347294">
        <w:rPr>
          <w:rFonts w:ascii="TH SarabunIT๙" w:hAnsi="TH SarabunIT๙" w:cs="TH SarabunIT๙"/>
          <w:cs/>
          <w:lang w:eastAsia="zh-CN"/>
        </w:rPr>
        <w:t>เพิ่มศักยภาพหน่วยงานภาครัฐที่มีหน้าที่ให้ความเห็นทางกฎหมายให้สามารถปฏิบัติงานได้อย่างรวดเร็ว สามารถให้ความช่วยเหลือภาคเอกชนและประชาชนได้</w:t>
      </w:r>
    </w:p>
    <w:p w14:paraId="0EA36F6D" w14:textId="77777777" w:rsidR="00E239B4" w:rsidRPr="000F7D25" w:rsidRDefault="00E239B4" w:rsidP="003171D5">
      <w:pPr>
        <w:spacing w:after="0" w:line="240" w:lineRule="auto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2EF66CB5" w14:textId="77777777" w:rsidR="00A42F3F" w:rsidRPr="002B4B80" w:rsidRDefault="00A42F3F" w:rsidP="003171D5">
      <w:pPr>
        <w:shd w:val="clear" w:color="auto" w:fill="EAF1DD" w:themeFill="accent3" w:themeFillTint="33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1F497D" w:themeColor="text2"/>
        </w:rPr>
      </w:pPr>
      <w:r w:rsidRPr="002B4B80">
        <w:rPr>
          <w:rFonts w:ascii="TH SarabunIT๙" w:eastAsia="Times New Roman" w:hAnsi="TH SarabunIT๙" w:cs="TH SarabunIT๙"/>
          <w:b/>
          <w:bCs/>
          <w:color w:val="1F497D" w:themeColor="text2"/>
          <w:cs/>
        </w:rPr>
        <w:t>แผนพัฒนาเศรษฐกิจและสังคมแห่งชาติ</w:t>
      </w:r>
      <w:r w:rsidRPr="002B4B80">
        <w:rPr>
          <w:rFonts w:ascii="TH SarabunIT๙" w:eastAsia="Times New Roman" w:hAnsi="TH SarabunIT๙" w:cs="TH SarabunIT๙" w:hint="cs"/>
          <w:b/>
          <w:bCs/>
          <w:color w:val="1F497D" w:themeColor="text2"/>
          <w:cs/>
        </w:rPr>
        <w:t xml:space="preserve">  </w:t>
      </w:r>
      <w:r w:rsidRPr="002B4B80">
        <w:rPr>
          <w:rFonts w:ascii="TH SarabunIT๙" w:eastAsia="Times New Roman" w:hAnsi="TH SarabunIT๙" w:cs="TH SarabunIT๙"/>
          <w:b/>
          <w:bCs/>
          <w:color w:val="1F497D" w:themeColor="text2"/>
          <w:cs/>
        </w:rPr>
        <w:t>ฉบับที่สิบสอง</w:t>
      </w:r>
      <w:r w:rsidRPr="002B4B80">
        <w:rPr>
          <w:rFonts w:ascii="TH SarabunIT๙" w:eastAsia="Times New Roman" w:hAnsi="TH SarabunIT๙" w:cs="TH SarabunIT๙" w:hint="cs"/>
          <w:b/>
          <w:bCs/>
          <w:color w:val="1F497D" w:themeColor="text2"/>
          <w:cs/>
        </w:rPr>
        <w:t xml:space="preserve">  </w:t>
      </w:r>
      <w:r w:rsidRPr="002B4B80">
        <w:rPr>
          <w:rFonts w:ascii="TH SarabunIT๙" w:eastAsia="Times New Roman" w:hAnsi="TH SarabunIT๙" w:cs="TH SarabunIT๙"/>
          <w:b/>
          <w:bCs/>
          <w:color w:val="1F497D" w:themeColor="text2"/>
          <w:cs/>
        </w:rPr>
        <w:t>พ.ศ. ๒๕๖๐ – ๒๕๖๔</w:t>
      </w:r>
    </w:p>
    <w:p w14:paraId="3EB539DD" w14:textId="77777777" w:rsidR="00A42F3F" w:rsidRPr="007F400A" w:rsidRDefault="00A42F3F" w:rsidP="003171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362F2D"/>
          <w:sz w:val="10"/>
          <w:szCs w:val="10"/>
        </w:rPr>
      </w:pPr>
    </w:p>
    <w:p w14:paraId="4979B285" w14:textId="77777777" w:rsidR="00A42F3F" w:rsidRDefault="00A42F3F" w:rsidP="000663B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362F2D"/>
        </w:rPr>
      </w:pPr>
      <w:r w:rsidRPr="00691D81">
        <w:rPr>
          <w:rFonts w:ascii="TH SarabunIT๙" w:eastAsia="Times New Roman" w:hAnsi="TH SarabunIT๙" w:cs="TH SarabunIT๙"/>
          <w:color w:val="362F2D"/>
          <w:cs/>
        </w:rPr>
        <w:t>แผนพัฒนาเศรษฐกิจและสังคมแห่งชาติ ฉบับที่ ๑๒ (พ.ศ. ๒๕๖๐</w:t>
      </w:r>
      <w:r w:rsidRPr="00691D81">
        <w:rPr>
          <w:rFonts w:ascii="TH SarabunIT๙" w:eastAsia="Times New Roman" w:hAnsi="TH SarabunIT๙" w:cs="TH SarabunIT๙"/>
          <w:color w:val="362F2D"/>
        </w:rPr>
        <w:t>–</w:t>
      </w:r>
      <w:r>
        <w:rPr>
          <w:rFonts w:ascii="TH SarabunIT๙" w:eastAsia="Times New Roman" w:hAnsi="TH SarabunIT๙" w:cs="TH SarabunIT๙"/>
          <w:color w:val="362F2D"/>
          <w:cs/>
        </w:rPr>
        <w:t>๒๕๖๔) ได้จัดท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691D81">
        <w:rPr>
          <w:rFonts w:ascii="TH SarabunIT๙" w:eastAsia="Times New Roman" w:hAnsi="TH SarabunIT๙" w:cs="TH SarabunIT๙"/>
          <w:color w:val="362F2D"/>
          <w:cs/>
        </w:rPr>
        <w:t>ขึ้นในช่วงเวลาของการปฏิรูปประเทศท่ามกลางสถานการณ์โลกที่เปลี่ยนแปลงอย่างรวดเร็วและเชื่อมโยงกันใกล้ชิดกันมากขึ้น</w:t>
      </w:r>
      <w:r>
        <w:rPr>
          <w:rFonts w:ascii="TH SarabunIT๙" w:eastAsia="Times New Roman" w:hAnsi="TH SarabunIT๙" w:cs="TH SarabunIT๙"/>
          <w:color w:val="362F2D"/>
          <w:cs/>
        </w:rPr>
        <w:t>โดยได้น้อมน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691D81">
        <w:rPr>
          <w:rFonts w:ascii="TH SarabunIT๙" w:eastAsia="Times New Roman" w:hAnsi="TH SarabunIT๙" w:cs="TH SarabunIT๙"/>
          <w:color w:val="362F2D"/>
          <w:cs/>
        </w:rPr>
        <w:t xml:space="preserve">หลัก </w:t>
      </w:r>
      <w:r w:rsidRPr="00691D81">
        <w:rPr>
          <w:rFonts w:ascii="TH SarabunIT๙" w:eastAsia="Times New Roman" w:hAnsi="TH SarabunIT๙" w:cs="TH SarabunIT๙"/>
          <w:color w:val="362F2D"/>
        </w:rPr>
        <w:t>“</w:t>
      </w:r>
      <w:r w:rsidRPr="00691D81">
        <w:rPr>
          <w:rFonts w:ascii="TH SarabunIT๙" w:eastAsia="Times New Roman" w:hAnsi="TH SarabunIT๙" w:cs="TH SarabunIT๙"/>
          <w:color w:val="362F2D"/>
          <w:cs/>
        </w:rPr>
        <w:t>ปรัชญาของเศรษฐกิจพอเพียง</w:t>
      </w:r>
      <w:r w:rsidRPr="00691D81">
        <w:rPr>
          <w:rFonts w:ascii="TH SarabunIT๙" w:eastAsia="Times New Roman" w:hAnsi="TH SarabunIT๙" w:cs="TH SarabunIT๙"/>
          <w:color w:val="362F2D"/>
        </w:rPr>
        <w:t xml:space="preserve">” </w:t>
      </w:r>
      <w:r>
        <w:rPr>
          <w:rFonts w:ascii="TH SarabunIT๙" w:eastAsia="Times New Roman" w:hAnsi="TH SarabunIT๙" w:cs="TH SarabunIT๙"/>
          <w:color w:val="362F2D"/>
          <w:cs/>
        </w:rPr>
        <w:t>มาเป็นปรัชญาน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691D81">
        <w:rPr>
          <w:rFonts w:ascii="TH SarabunIT๙" w:eastAsia="Times New Roman" w:hAnsi="TH SarabunIT๙" w:cs="TH SarabunIT๙"/>
          <w:color w:val="362F2D"/>
          <w:cs/>
        </w:rPr>
        <w:t>ทางในการพัฒนาประเทศต่อเนื่องจากแผนพัฒนาฯ ฉบับที่ ๙</w:t>
      </w:r>
      <w:r w:rsidRPr="00691D81">
        <w:rPr>
          <w:rFonts w:ascii="TH SarabunIT๙" w:eastAsia="Times New Roman" w:hAnsi="TH SarabunIT๙" w:cs="TH SarabunIT๙"/>
          <w:color w:val="362F2D"/>
        </w:rPr>
        <w:t>–</w:t>
      </w:r>
      <w:r w:rsidRPr="00691D81">
        <w:rPr>
          <w:rFonts w:ascii="TH SarabunIT๙" w:eastAsia="Times New Roman" w:hAnsi="TH SarabunIT๙" w:cs="TH SarabunIT๙"/>
          <w:color w:val="362F2D"/>
          <w:cs/>
        </w:rPr>
        <w:t>๑๑ เพื่อเสริมสร้างภูมิคุ้มกันและช่วยให้สังคมไทยสามารถยืนหยัดอยู่ได้อย่างมั่นคงเกิดภูมิคุ้มกัน และมีการบริหารจัดการความเสี่ยงอย่างเหมาะสม ส่งผลให้การพัฒนาประเทศสู่ความสมดุลและยั่งยืน</w:t>
      </w:r>
      <w:r>
        <w:rPr>
          <w:rFonts w:ascii="TH SarabunIT๙" w:eastAsia="Times New Roman" w:hAnsi="TH SarabunIT๙" w:cs="TH SarabunIT๙" w:hint="cs"/>
          <w:color w:val="362F2D"/>
          <w:cs/>
        </w:rPr>
        <w:t>.</w:t>
      </w:r>
    </w:p>
    <w:p w14:paraId="5CC26CFC" w14:textId="77777777" w:rsidR="00A42F3F" w:rsidRPr="007F400A" w:rsidRDefault="00A42F3F" w:rsidP="00A42F3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362F2D"/>
          <w:sz w:val="10"/>
          <w:szCs w:val="10"/>
        </w:rPr>
      </w:pPr>
    </w:p>
    <w:p w14:paraId="29DBE321" w14:textId="77777777" w:rsidR="00A42F3F" w:rsidRDefault="00A42F3F" w:rsidP="00A42F3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color w:val="362F2D"/>
          <w:cs/>
        </w:rPr>
        <w:t>ในการจัดท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691D81">
        <w:rPr>
          <w:rFonts w:ascii="TH SarabunIT๙" w:eastAsia="Times New Roman" w:hAnsi="TH SarabunIT๙" w:cs="TH SarabunIT๙"/>
          <w:color w:val="362F2D"/>
          <w:cs/>
        </w:rPr>
        <w:t>แผน</w:t>
      </w:r>
      <w:r>
        <w:rPr>
          <w:rFonts w:ascii="TH SarabunIT๙" w:eastAsia="Times New Roman" w:hAnsi="TH SarabunIT๙" w:cs="TH SarabunIT๙"/>
          <w:color w:val="362F2D"/>
          <w:cs/>
        </w:rPr>
        <w:t xml:space="preserve">พัฒนาฯ ฉบับที่ ๑๒ ครั้งนี้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>
        <w:rPr>
          <w:rFonts w:ascii="TH SarabunIT๙" w:eastAsia="Times New Roman" w:hAnsi="TH SarabunIT๙" w:cs="TH SarabunIT๙"/>
          <w:color w:val="362F2D"/>
          <w:cs/>
        </w:rPr>
        <w:t>ส</w:t>
      </w:r>
      <w:r>
        <w:rPr>
          <w:rFonts w:ascii="TH SarabunIT๙" w:eastAsia="Times New Roman" w:hAnsi="TH SarabunIT๙" w:cs="TH SarabunIT๙" w:hint="cs"/>
          <w:color w:val="362F2D"/>
          <w:cs/>
        </w:rPr>
        <w:t>ำนัก</w:t>
      </w:r>
      <w:r w:rsidRPr="00691D81">
        <w:rPr>
          <w:rFonts w:ascii="TH SarabunIT๙" w:eastAsia="Times New Roman" w:hAnsi="TH SarabunIT๙" w:cs="TH SarabunIT๙"/>
          <w:color w:val="362F2D"/>
          <w:cs/>
        </w:rPr>
        <w:t>งานคณะกรรมการพัฒนาการเศรษฐกิจและสังคม</w:t>
      </w:r>
      <w:r>
        <w:rPr>
          <w:rFonts w:ascii="TH SarabunIT๙" w:eastAsia="Times New Roman" w:hAnsi="TH SarabunIT๙" w:cs="TH SarabunIT๙"/>
          <w:color w:val="362F2D"/>
          <w:cs/>
        </w:rPr>
        <w:t>แห่งชาติ (สศช.) ได้จัดท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691D81">
        <w:rPr>
          <w:rFonts w:ascii="TH SarabunIT๙" w:eastAsia="Times New Roman" w:hAnsi="TH SarabunIT๙" w:cs="TH SarabunIT๙"/>
          <w:color w:val="362F2D"/>
          <w:cs/>
        </w:rPr>
        <w:t xml:space="preserve">บนพื้นฐานของยุทธศาสตร์ชาติ ๒๐ ปี (พ.ศ. ๒๕๖๐ </w:t>
      </w:r>
      <w:r w:rsidRPr="00691D81">
        <w:rPr>
          <w:rFonts w:ascii="TH SarabunIT๙" w:eastAsia="Times New Roman" w:hAnsi="TH SarabunIT๙" w:cs="TH SarabunIT๙"/>
          <w:color w:val="362F2D"/>
        </w:rPr>
        <w:t xml:space="preserve">– </w:t>
      </w:r>
      <w:r w:rsidRPr="00691D81">
        <w:rPr>
          <w:rFonts w:ascii="TH SarabunIT๙" w:eastAsia="Times New Roman" w:hAnsi="TH SarabunIT๙" w:cs="TH SarabunIT๙"/>
          <w:color w:val="362F2D"/>
          <w:cs/>
        </w:rPr>
        <w:t>๒๕๗๙) ซึ่งเป็นแผนแม่บทหลักของการพัฒนาประเทศ และเป้าหมายการพัฒนาที่ยั่งยืน (</w:t>
      </w:r>
      <w:r w:rsidRPr="00691D81">
        <w:rPr>
          <w:rFonts w:ascii="TH SarabunIT๙" w:eastAsia="Times New Roman" w:hAnsi="TH SarabunIT๙" w:cs="TH SarabunIT๙"/>
          <w:color w:val="362F2D"/>
        </w:rPr>
        <w:t>Sustainable Development Goals: SDGs)</w:t>
      </w:r>
      <w:r w:rsidRPr="00691D81">
        <w:rPr>
          <w:rFonts w:ascii="TH SarabunIT๙" w:eastAsia="Times New Roman" w:hAnsi="TH SarabunIT๙" w:cs="TH SarabunIT๙"/>
          <w:color w:val="362F2D"/>
          <w:cs/>
        </w:rPr>
        <w:t>รวมทั้งการปรับโครงสร้างประเทศไทยไปสู่ประเทศไทย ๔.๐ ตลอดจนประเด็นการปฏิรูปประเทศ นอกจากนั้น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>
        <w:rPr>
          <w:rFonts w:ascii="TH SarabunIT๙" w:eastAsia="Times New Roman" w:hAnsi="TH SarabunIT๙" w:cs="TH SarabunIT๙"/>
          <w:color w:val="362F2D"/>
          <w:cs/>
        </w:rPr>
        <w:t>ได้ให้ความส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691D81">
        <w:rPr>
          <w:rFonts w:ascii="TH SarabunIT๙" w:eastAsia="Times New Roman" w:hAnsi="TH SarabunIT๙" w:cs="TH SarabunIT๙"/>
          <w:color w:val="362F2D"/>
          <w:cs/>
        </w:rPr>
        <w:t>คัญกับการมีส่วนร่วมของภาคีการพัฒนาทุกภาคส่วนทั้งในระดับกลุ่มอาชีพ ระดับภาค และระดับประเทศในทุกขั้นตอนของแผนฯ อย่างกว้างขวางและต่อเนื่อง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 </w:t>
      </w:r>
      <w:r>
        <w:rPr>
          <w:rFonts w:ascii="TH SarabunIT๙" w:eastAsia="Times New Roman" w:hAnsi="TH SarabunIT๙" w:cs="TH SarabunIT๙"/>
          <w:color w:val="362F2D"/>
          <w:cs/>
        </w:rPr>
        <w:t>เพื่อร่วมกันก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691D81">
        <w:rPr>
          <w:rFonts w:ascii="TH SarabunIT๙" w:eastAsia="Times New Roman" w:hAnsi="TH SarabunIT๙" w:cs="TH SarabunIT๙"/>
          <w:color w:val="362F2D"/>
          <w:cs/>
        </w:rPr>
        <w:t>หนดวิสัยทัศน์และทิศทาง</w:t>
      </w:r>
      <w:r>
        <w:rPr>
          <w:rFonts w:ascii="TH SarabunIT๙" w:eastAsia="Times New Roman" w:hAnsi="TH SarabunIT๙" w:cs="TH SarabunIT๙"/>
          <w:color w:val="362F2D"/>
          <w:cs/>
        </w:rPr>
        <w:t>การพัฒนาประเทศ รวมทั้งร่วมจัดท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691D81">
        <w:rPr>
          <w:rFonts w:ascii="TH SarabunIT๙" w:eastAsia="Times New Roman" w:hAnsi="TH SarabunIT๙" w:cs="TH SarabunIT๙"/>
          <w:color w:val="362F2D"/>
          <w:cs/>
        </w:rPr>
        <w:t xml:space="preserve">รายละเอียดยุทธศาสตร์ของแผนฯ เพื่อมุ่งสู่ </w:t>
      </w:r>
      <w:r w:rsidRPr="00691D81">
        <w:rPr>
          <w:rFonts w:ascii="TH SarabunIT๙" w:eastAsia="Times New Roman" w:hAnsi="TH SarabunIT๙" w:cs="TH SarabunIT๙"/>
          <w:color w:val="362F2D"/>
        </w:rPr>
        <w:t>“</w:t>
      </w:r>
      <w:r w:rsidRPr="00691D81">
        <w:rPr>
          <w:rFonts w:ascii="TH SarabunIT๙" w:eastAsia="Times New Roman" w:hAnsi="TH SarabunIT๙" w:cs="TH SarabunIT๙"/>
          <w:color w:val="362F2D"/>
          <w:cs/>
        </w:rPr>
        <w:t xml:space="preserve">ความมั่นคง มั่งคั่งและยั่งยืน </w:t>
      </w:r>
      <w:r w:rsidRPr="00691D81">
        <w:rPr>
          <w:rFonts w:ascii="TH SarabunIT๙" w:eastAsia="Times New Roman" w:hAnsi="TH SarabunIT๙" w:cs="TH SarabunIT๙"/>
          <w:color w:val="362F2D"/>
        </w:rPr>
        <w:t>”</w:t>
      </w:r>
    </w:p>
    <w:p w14:paraId="73A52BD2" w14:textId="77777777" w:rsidR="00A42F3F" w:rsidRPr="007F400A" w:rsidRDefault="00A42F3F" w:rsidP="00A42F3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362F2D"/>
          <w:sz w:val="10"/>
          <w:szCs w:val="10"/>
        </w:rPr>
      </w:pPr>
    </w:p>
    <w:p w14:paraId="228F1865" w14:textId="77777777" w:rsidR="00A42F3F" w:rsidRPr="00691D81" w:rsidRDefault="00A42F3F" w:rsidP="00A42F3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362F2D"/>
        </w:rPr>
      </w:pPr>
      <w:r w:rsidRPr="00691D81">
        <w:rPr>
          <w:rFonts w:ascii="TH SarabunIT๙" w:eastAsia="Times New Roman" w:hAnsi="TH SarabunIT๙" w:cs="TH SarabunIT๙"/>
          <w:color w:val="362F2D"/>
          <w:cs/>
        </w:rPr>
        <w:t>การพัฒนาประเทศในระยะแผนพัฒนาฯ ฉบ</w:t>
      </w:r>
      <w:r>
        <w:rPr>
          <w:rFonts w:ascii="TH SarabunIT๙" w:eastAsia="Times New Roman" w:hAnsi="TH SarabunIT๙" w:cs="TH SarabunIT๙"/>
          <w:color w:val="362F2D"/>
          <w:cs/>
        </w:rPr>
        <w:t>ับที่ ๑๒ จึงเป็นจุดเปลี่ยนที่ส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691D81">
        <w:rPr>
          <w:rFonts w:ascii="TH SarabunIT๙" w:eastAsia="Times New Roman" w:hAnsi="TH SarabunIT๙" w:cs="TH SarabunIT๙"/>
          <w:color w:val="362F2D"/>
          <w:cs/>
        </w:rPr>
        <w:t>คัญในการเชื่อมต่อกับ</w:t>
      </w:r>
    </w:p>
    <w:p w14:paraId="66A78CF7" w14:textId="77777777" w:rsidR="00A42F3F" w:rsidRPr="00691D81" w:rsidRDefault="00A42F3F" w:rsidP="00A42F3F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  <w:r w:rsidRPr="00691D81">
        <w:rPr>
          <w:rFonts w:ascii="TH SarabunIT๙" w:eastAsia="Times New Roman" w:hAnsi="TH SarabunIT๙" w:cs="TH SarabunIT๙"/>
          <w:color w:val="362F2D"/>
          <w:cs/>
        </w:rPr>
        <w:t>ยุทธศาสตร์ชาติ ๒๐ ปีในลักษณะการแปลงยุทธศาสตร์ระยะยาวสู่การปฏิบัติ โดยในแต่ละยุทธศาสตร์ของ</w:t>
      </w:r>
      <w:r>
        <w:rPr>
          <w:rFonts w:ascii="TH SarabunIT๙" w:eastAsia="Times New Roman" w:hAnsi="TH SarabunIT๙" w:cs="TH SarabunIT๙"/>
          <w:color w:val="362F2D"/>
          <w:cs/>
        </w:rPr>
        <w:t>แผนพัฒนาฯ ฉบับที่ ๑๒ ได้ก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691D81">
        <w:rPr>
          <w:rFonts w:ascii="TH SarabunIT๙" w:eastAsia="Times New Roman" w:hAnsi="TH SarabunIT๙" w:cs="TH SarabunIT๙"/>
          <w:color w:val="362F2D"/>
          <w:cs/>
        </w:rPr>
        <w:t>หนดประเด็นการ</w:t>
      </w:r>
      <w:r>
        <w:rPr>
          <w:rFonts w:ascii="TH SarabunIT๙" w:eastAsia="Times New Roman" w:hAnsi="TH SarabunIT๙" w:cs="TH SarabunIT๙"/>
          <w:color w:val="362F2D"/>
          <w:cs/>
        </w:rPr>
        <w:t>พัฒนา พร้อมทั้งแผนงาน/โครงการสำคัญที่ต้องด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691D81">
        <w:rPr>
          <w:rFonts w:ascii="TH SarabunIT๙" w:eastAsia="Times New Roman" w:hAnsi="TH SarabunIT๙" w:cs="TH SarabunIT๙"/>
          <w:color w:val="362F2D"/>
          <w:cs/>
        </w:rPr>
        <w:t>เนินการให้</w:t>
      </w:r>
    </w:p>
    <w:p w14:paraId="44D7DB5D" w14:textId="77777777" w:rsidR="00A42F3F" w:rsidRPr="00775F28" w:rsidRDefault="00A42F3F" w:rsidP="00775F28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1F497D" w:themeColor="text2"/>
          <w:sz w:val="16"/>
          <w:szCs w:val="16"/>
        </w:rPr>
      </w:pPr>
      <w:r w:rsidRPr="00691D81">
        <w:rPr>
          <w:rFonts w:ascii="TH SarabunIT๙" w:eastAsia="Times New Roman" w:hAnsi="TH SarabunIT๙" w:cs="TH SarabunIT๙"/>
          <w:color w:val="362F2D"/>
          <w:cs/>
        </w:rPr>
        <w:t>เห็นผลเป็นรูปธรรมในช่วง ๕ ปีแรกของการขับเคลื่อนยุทธศาสตร์ชาติเพื่อเตรียมความพร้อมคน สังคม และระบบเศรษฐกิจของประเทศให้สามารถปรับตัวรองรับผลกระทบจากการเปลี่ยนแปลงได้อย่างเหมาะสม</w:t>
      </w:r>
      <w:r>
        <w:rPr>
          <w:rFonts w:ascii="TH SarabunIT๙" w:eastAsia="Times New Roman" w:hAnsi="TH SarabunIT๙" w:cs="TH SarabunIT๙"/>
          <w:color w:val="362F2D"/>
          <w:cs/>
        </w:rPr>
        <w:t>ขณะเดียวกัน ยังได้ก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691D81">
        <w:rPr>
          <w:rFonts w:ascii="TH SarabunIT๙" w:eastAsia="Times New Roman" w:hAnsi="TH SarabunIT๙" w:cs="TH SarabunIT๙"/>
          <w:color w:val="362F2D"/>
          <w:cs/>
        </w:rPr>
        <w:t>หนดแนวคิดและกลไกการขับเคลื่อนและติดตามประเมินผลที่ชัดเจน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 </w:t>
      </w:r>
      <w:r>
        <w:rPr>
          <w:rFonts w:ascii="TH SarabunIT๙" w:eastAsia="Times New Roman" w:hAnsi="TH SarabunIT๙" w:cs="TH SarabunIT๙"/>
          <w:color w:val="362F2D"/>
          <w:cs/>
        </w:rPr>
        <w:t>เพื่อก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691D81">
        <w:rPr>
          <w:rFonts w:ascii="TH SarabunIT๙" w:eastAsia="Times New Roman" w:hAnsi="TH SarabunIT๙" w:cs="TH SarabunIT๙"/>
          <w:color w:val="362F2D"/>
          <w:cs/>
        </w:rPr>
        <w:t>กับให้การพัฒนาเป็นไปอย่างมีทิศทางและเกิดประสิทธิภาพ น าไปสู่การพัฒนาเพื่อประโยชน์สุขที่ยั่งยืนของสังคมไทย</w:t>
      </w:r>
      <w:r w:rsidRPr="00691D81">
        <w:rPr>
          <w:rFonts w:ascii="TH SarabunIT๙" w:eastAsia="Times New Roman" w:hAnsi="TH SarabunIT๙" w:cs="TH SarabunIT๙"/>
          <w:color w:val="362F2D"/>
        </w:rPr>
        <w:cr/>
      </w:r>
    </w:p>
    <w:p w14:paraId="28074D63" w14:textId="77777777" w:rsidR="007F400A" w:rsidRPr="007F400A" w:rsidRDefault="007F400A" w:rsidP="00A42F3F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  <w:sz w:val="10"/>
          <w:szCs w:val="10"/>
        </w:rPr>
      </w:pPr>
    </w:p>
    <w:p w14:paraId="3B309732" w14:textId="77777777" w:rsidR="00775F28" w:rsidRDefault="00A42F3F" w:rsidP="00FB0DC6">
      <w:pPr>
        <w:spacing w:after="0" w:line="240" w:lineRule="auto"/>
        <w:ind w:firstLine="1190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color w:val="362F2D"/>
          <w:cs/>
        </w:rPr>
        <w:lastRenderedPageBreak/>
        <w:t>ดังนั้น ภายใต้ข้อจ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="009E3BB2">
        <w:rPr>
          <w:rFonts w:ascii="TH SarabunIT๙" w:eastAsia="Times New Roman" w:hAnsi="TH SarabunIT๙" w:cs="TH SarabunIT๙"/>
          <w:color w:val="362F2D"/>
          <w:cs/>
        </w:rPr>
        <w:t>กัด</w:t>
      </w:r>
      <w:r>
        <w:rPr>
          <w:rFonts w:ascii="TH SarabunIT๙" w:eastAsia="Times New Roman" w:hAnsi="TH SarabunIT๙" w:cs="TH SarabunIT๙"/>
          <w:color w:val="362F2D"/>
          <w:cs/>
        </w:rPr>
        <w:t>ปัจจัยพื้นฐานส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หรับกา</w:t>
      </w:r>
      <w:r w:rsidR="009E3BB2">
        <w:rPr>
          <w:rFonts w:ascii="TH SarabunIT๙" w:eastAsia="Times New Roman" w:hAnsi="TH SarabunIT๙" w:cs="TH SarabunIT๙"/>
          <w:color w:val="362F2D"/>
          <w:cs/>
        </w:rPr>
        <w:t>รพัฒนาประเทศไทยในทุกด้าน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ท่ามกลางแนวโน้มโลกที่มีการพัฒนาเทคโนโลยีใหม่ก้าวหน้าอย่างรวดเร็ว และประเทศต่</w:t>
      </w:r>
      <w:r>
        <w:rPr>
          <w:rFonts w:ascii="TH SarabunIT๙" w:eastAsia="Times New Roman" w:hAnsi="TH SarabunIT๙" w:cs="TH SarabunIT๙"/>
          <w:color w:val="362F2D"/>
          <w:cs/>
        </w:rPr>
        <w:t>างๆ 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ลังเร่งพัฒนานวัตกรรม</w:t>
      </w:r>
      <w:r>
        <w:rPr>
          <w:rFonts w:ascii="TH SarabunIT๙" w:eastAsia="Times New Roman" w:hAnsi="TH SarabunIT๙" w:cs="TH SarabunIT๙"/>
          <w:color w:val="362F2D"/>
          <w:cs/>
        </w:rPr>
        <w:t>และน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มาใช้ในการเพิ่มมูลค่าผลผลิตและเพิ่</w:t>
      </w:r>
      <w:r>
        <w:rPr>
          <w:rFonts w:ascii="TH SarabunIT๙" w:eastAsia="Times New Roman" w:hAnsi="TH SarabunIT๙" w:cs="TH SarabunIT๙"/>
          <w:color w:val="362F2D"/>
          <w:cs/>
        </w:rPr>
        <w:t>มผลิตภาพการผลิต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  </w:t>
      </w:r>
      <w:r>
        <w:rPr>
          <w:rFonts w:ascii="TH SarabunIT๙" w:eastAsia="Times New Roman" w:hAnsi="TH SarabunIT๙" w:cs="TH SarabunIT๙"/>
          <w:color w:val="362F2D"/>
          <w:cs/>
        </w:rPr>
        <w:t>เพื่อเป็นอาวุธส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คัญในการต่อสู้ในสนามแข่งขันของโลกและการใช้ในการยกระดับคุณภาพชีวิตของประชาชน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จึงเป็นความท้าทายอย่างยิ่งส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หรับประเทศไทยที่จะต้องเร่งพัฒนาปัจจัยพื้นฐานทางยุทธศาสตร์ทุกด้าน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ได้แก่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="00775F28">
        <w:rPr>
          <w:rFonts w:ascii="TH SarabunIT๙" w:eastAsia="Times New Roman" w:hAnsi="TH SarabunIT๙" w:cs="TH SarabunIT๙" w:hint="cs"/>
          <w:color w:val="362F2D"/>
          <w:cs/>
        </w:rPr>
        <w:t xml:space="preserve"> 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 การลงทุนเพื่อการวิจัยและพัฒนาการ</w:t>
      </w:r>
    </w:p>
    <w:p w14:paraId="522536E6" w14:textId="77777777" w:rsidR="00775F28" w:rsidRDefault="00775F28" w:rsidP="00491CA5">
      <w:pPr>
        <w:spacing w:after="0" w:line="240" w:lineRule="auto"/>
        <w:ind w:firstLine="1190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78B7F84F" w14:textId="77777777" w:rsidR="00775F28" w:rsidRDefault="00775F28" w:rsidP="00775F28">
      <w:pPr>
        <w:spacing w:after="0" w:line="240" w:lineRule="auto"/>
        <w:ind w:firstLine="1190"/>
        <w:jc w:val="right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noProof/>
          <w:color w:val="362F2D"/>
        </w:rPr>
        <w:drawing>
          <wp:anchor distT="0" distB="0" distL="114300" distR="114300" simplePos="0" relativeHeight="251441664" behindDoc="0" locked="0" layoutInCell="1" allowOverlap="1" wp14:anchorId="0E99EEC7" wp14:editId="426A080F">
            <wp:simplePos x="0" y="0"/>
            <wp:positionH relativeFrom="column">
              <wp:posOffset>4915480</wp:posOffset>
            </wp:positionH>
            <wp:positionV relativeFrom="paragraph">
              <wp:posOffset>-161262</wp:posOffset>
            </wp:positionV>
            <wp:extent cx="537541" cy="524786"/>
            <wp:effectExtent l="19050" t="0" r="0" b="0"/>
            <wp:wrapNone/>
            <wp:docPr id="17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541" cy="524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238A3">
        <w:rPr>
          <w:rFonts w:ascii="TH SarabunIT๙" w:eastAsia="Times New Roman" w:hAnsi="TH SarabunIT๙" w:cs="TH SarabunIT๙"/>
          <w:color w:val="362F2D"/>
        </w:rPr>
        <w:t>22</w:t>
      </w:r>
    </w:p>
    <w:p w14:paraId="44BDD7F9" w14:textId="77777777" w:rsidR="00775F28" w:rsidRDefault="00775F28" w:rsidP="00491CA5">
      <w:pPr>
        <w:spacing w:after="0" w:line="240" w:lineRule="auto"/>
        <w:ind w:firstLine="1190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42134D3D" w14:textId="77777777" w:rsidR="00491CA5" w:rsidRDefault="00A42F3F" w:rsidP="00491CA5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พัฒนาวิทยาศาสตร์ เทคโนโลยีและนวัตกรรม การพัฒนาโครงสร้างพื้นฐานและระบบโลจิสติกส์ให้เป็นระบบโครงข่ายที่สมบูรณ์และมีประสิทธิภาพ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การพัฒนาทุนมนุษย์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และการปฏิรูปให้การบริหารจัดการมีประสิทธิภาพ โปร่งใส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และมีความรับผิดชอบโดยเฉพาะอย่างยิ่งการปรับปรุงด้านกฎระเบียบและระบบการบริหารราชการแผ่นดิน โดยแผน</w:t>
      </w:r>
      <w:r>
        <w:rPr>
          <w:rFonts w:ascii="TH SarabunIT๙" w:eastAsia="Times New Roman" w:hAnsi="TH SarabunIT๙" w:cs="TH SarabunIT๙"/>
          <w:color w:val="362F2D"/>
          <w:cs/>
        </w:rPr>
        <w:t>พัฒนาฯ ฉบับที่ ๑๒ มุ่งเน้นการน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ความคิดสร้างสรรค์และการพัฒนานวัตกรรม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 </w:t>
      </w:r>
      <w:r w:rsidR="007F400A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>
        <w:rPr>
          <w:rFonts w:ascii="TH SarabunIT๙" w:eastAsia="Times New Roman" w:hAnsi="TH SarabunIT๙" w:cs="TH SarabunIT๙"/>
          <w:color w:val="362F2D"/>
          <w:cs/>
        </w:rPr>
        <w:t>เพื่อท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ให้เกิดสิ่งใหม่ที่มีมูลค่าเพิ่มทางเศรษฐกิจทั้งในเรื่องกระบวนการผลิตและรูปแบบผลิตภัณฑ์และบริการใหม่ๆ การเ</w:t>
      </w:r>
      <w:r>
        <w:rPr>
          <w:rFonts w:ascii="TH SarabunIT๙" w:eastAsia="Times New Roman" w:hAnsi="TH SarabunIT๙" w:cs="TH SarabunIT๙"/>
          <w:color w:val="362F2D"/>
          <w:cs/>
        </w:rPr>
        <w:t xml:space="preserve">ปลี่ยนแปลงเทคโนโลยี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>
        <w:rPr>
          <w:rFonts w:ascii="TH SarabunIT๙" w:eastAsia="Times New Roman" w:hAnsi="TH SarabunIT๙" w:cs="TH SarabunIT๙"/>
          <w:color w:val="362F2D"/>
          <w:cs/>
        </w:rPr>
        <w:t>รูปแบบการด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เนินธุรกิจ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="000F7D25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 และการปรับเปลี่ยนวิถีชีวิตของผู้คนในสังคมทั้งที่เป็นการเปลี่ยนแปลงอย่างถอนรากถอนโคนและการพัฒนาต่อยอด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>
        <w:rPr>
          <w:rFonts w:ascii="TH SarabunIT๙" w:eastAsia="Times New Roman" w:hAnsi="TH SarabunIT๙" w:cs="TH SarabunIT๙"/>
          <w:color w:val="362F2D"/>
          <w:cs/>
        </w:rPr>
        <w:t>รวมถึงการใช้นวัตกรรมส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หรับการพัฒนาสินค้าและบริการทั้งในระดับพื้นบ้านจนถึงระดับสูงซึ่งมีผลต่อคุณภาพชีวิตและความเป็นอยู่ของประชาชนในวงกว้าง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ดังนั้น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การพัฒนาในช่วง ๕ ปี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="00491CA5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ต่อจากนี้ไปจะเป็นช่วงที่มุ่งเน้นการ</w:t>
      </w:r>
    </w:p>
    <w:p w14:paraId="7986F892" w14:textId="77777777" w:rsidR="0072038A" w:rsidRDefault="00A42F3F" w:rsidP="00491CA5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พัฒนาบนฐานภูมิปัญญาที่เกิดจากการใช้ความรู้และทักษะ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>
        <w:rPr>
          <w:rFonts w:ascii="TH SarabunIT๙" w:eastAsia="Times New Roman" w:hAnsi="TH SarabunIT๙" w:cs="TH SarabunIT๙"/>
          <w:color w:val="362F2D"/>
          <w:cs/>
        </w:rPr>
        <w:t>การใช้วิทยาศาสตร์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เทคโนโลยี </w:t>
      </w:r>
      <w:r w:rsidR="0072038A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การวิจัยและพัฒนาและการพัฒนานวัตกรรม</w:t>
      </w:r>
      <w:r>
        <w:rPr>
          <w:rFonts w:ascii="TH SarabunIT๙" w:eastAsia="Times New Roman" w:hAnsi="TH SarabunIT๙" w:cs="TH SarabunIT๙"/>
          <w:color w:val="362F2D"/>
          <w:cs/>
        </w:rPr>
        <w:t>น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="00101DE3">
        <w:rPr>
          <w:rFonts w:ascii="TH SarabunIT๙" w:eastAsia="Times New Roman" w:hAnsi="TH SarabunIT๙" w:cs="TH SarabunIT๙"/>
          <w:color w:val="362F2D"/>
          <w:cs/>
        </w:rPr>
        <w:t>มาใช้ในทุกด้านของการพัฒนา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การพัฒนามีความเป็นมิตรต่อส</w:t>
      </w:r>
      <w:r>
        <w:rPr>
          <w:rFonts w:ascii="TH SarabunIT๙" w:eastAsia="Times New Roman" w:hAnsi="TH SarabunIT๙" w:cs="TH SarabunIT๙"/>
          <w:color w:val="362F2D"/>
          <w:cs/>
        </w:rPr>
        <w:t>ิ่งแวดล้อมและสอดคล้องกับกรอบเป</w:t>
      </w:r>
      <w:r>
        <w:rPr>
          <w:rFonts w:ascii="TH SarabunIT๙" w:eastAsia="Times New Roman" w:hAnsi="TH SarabunIT๙" w:cs="TH SarabunIT๙" w:hint="cs"/>
          <w:color w:val="362F2D"/>
          <w:cs/>
        </w:rPr>
        <w:t>้า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หมายการพัฒนาที่ยั่งยืน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ขยายและสร้างฐานรายได้ใหม่ที่ครอบคลุมทั่วถึงมากขึ้น</w:t>
      </w:r>
    </w:p>
    <w:p w14:paraId="49FAE9F5" w14:textId="77777777" w:rsidR="00A42F3F" w:rsidRDefault="00A42F3F" w:rsidP="0072038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  <w:r w:rsidRPr="001C3712">
        <w:rPr>
          <w:rFonts w:ascii="TH SarabunIT๙" w:eastAsia="Times New Roman" w:hAnsi="TH SarabunIT๙" w:cs="TH SarabunIT๙"/>
          <w:color w:val="362F2D"/>
          <w:cs/>
        </w:rPr>
        <w:t>ควบคู่ไปกับการต่อยอดฐานรายได้เดิม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 สังคมไทยมีคุณภา</w:t>
      </w:r>
      <w:r>
        <w:rPr>
          <w:rFonts w:ascii="TH SarabunIT๙" w:eastAsia="Times New Roman" w:hAnsi="TH SarabunIT๙" w:cs="TH SarabunIT๙"/>
          <w:color w:val="362F2D"/>
          <w:cs/>
        </w:rPr>
        <w:t>พและมีความเป็นธรรมโดยมีที่ยืนส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หรับทุกคนในสังคมและไม่ทิ้งใครไว้ข้างหลัง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และ</w:t>
      </w:r>
      <w:r>
        <w:rPr>
          <w:rFonts w:ascii="TH SarabunIT๙" w:eastAsia="Times New Roman" w:hAnsi="TH SarabunIT๙" w:cs="TH SarabunIT๙"/>
          <w:color w:val="362F2D"/>
          <w:cs/>
        </w:rPr>
        <w:t>เป็นการพัฒนาที่เกิดจากการผนึกก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ลังในการผลักดันขับเคลื่อนร่วมกันของทุกภาคส่วน (</w:t>
      </w:r>
      <w:r w:rsidRPr="001C3712">
        <w:rPr>
          <w:rFonts w:ascii="TH SarabunIT๙" w:eastAsia="Times New Roman" w:hAnsi="TH SarabunIT๙" w:cs="TH SarabunIT๙"/>
          <w:color w:val="362F2D"/>
        </w:rPr>
        <w:t>Thailand 4.0)</w:t>
      </w:r>
    </w:p>
    <w:p w14:paraId="39EE2BA7" w14:textId="77777777" w:rsidR="007F400A" w:rsidRPr="007F400A" w:rsidRDefault="007F400A" w:rsidP="00A42F3F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  <w:sz w:val="10"/>
          <w:szCs w:val="10"/>
        </w:rPr>
      </w:pPr>
    </w:p>
    <w:p w14:paraId="010D82BC" w14:textId="77777777" w:rsidR="007F400A" w:rsidRPr="007F400A" w:rsidRDefault="007F400A" w:rsidP="007F400A">
      <w:pPr>
        <w:spacing w:after="0" w:line="240" w:lineRule="auto"/>
        <w:ind w:firstLine="1176"/>
        <w:jc w:val="thaiDistribute"/>
        <w:rPr>
          <w:rFonts w:ascii="TH SarabunIT๙" w:eastAsia="Times New Roman" w:hAnsi="TH SarabunIT๙" w:cs="TH SarabunIT๙"/>
          <w:color w:val="362F2D"/>
          <w:sz w:val="10"/>
          <w:szCs w:val="10"/>
        </w:rPr>
      </w:pPr>
    </w:p>
    <w:p w14:paraId="7E5D0A55" w14:textId="77777777" w:rsidR="000F7D25" w:rsidRDefault="00A42F3F" w:rsidP="00491CA5">
      <w:pPr>
        <w:spacing w:after="0" w:line="240" w:lineRule="auto"/>
        <w:ind w:firstLine="1176"/>
        <w:jc w:val="thaiDistribute"/>
        <w:rPr>
          <w:rFonts w:ascii="TH SarabunIT๙" w:eastAsia="Times New Roman" w:hAnsi="TH SarabunIT๙" w:cs="TH SarabunIT๙"/>
          <w:color w:val="362F2D"/>
        </w:rPr>
      </w:pPr>
      <w:r w:rsidRPr="001C3712">
        <w:rPr>
          <w:rFonts w:ascii="TH SarabunIT๙" w:eastAsia="Times New Roman" w:hAnsi="TH SarabunIT๙" w:cs="TH SarabunIT๙"/>
          <w:color w:val="362F2D"/>
          <w:cs/>
        </w:rPr>
        <w:t>การพัฒนาภายใต้แผนพัฒนาฯ ฉบับที่ ๑๒ จึงเป็น ๕ ปีแรกของการขับเคลื่อนยุทธศาสตร์ชาติ ๒๐ ปี</w:t>
      </w:r>
      <w:r w:rsidRPr="001C3712">
        <w:rPr>
          <w:rFonts w:ascii="TH SarabunIT๙" w:eastAsia="Times New Roman" w:hAnsi="TH SarabunIT๙" w:cs="TH SarabunIT๙"/>
          <w:color w:val="362F2D"/>
        </w:rPr>
        <w:t>(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พ.ศ. ๒๕๖๐-๒๕๗๙) สู่การปฏิบัติ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 โดยที่ยุทธศาสตร์ชาติ ๒๐ ปีเป็น</w:t>
      </w:r>
      <w:r w:rsidR="009E3BB2">
        <w:rPr>
          <w:rFonts w:ascii="TH SarabunIT๙" w:eastAsia="Times New Roman" w:hAnsi="TH SarabunIT๙" w:cs="TH SarabunIT๙"/>
          <w:color w:val="362F2D"/>
          <w:cs/>
        </w:rPr>
        <w:t>แผนแม่บทหลักของการพัฒนาประเทศ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ให้มีความมั่น</w:t>
      </w:r>
      <w:r>
        <w:rPr>
          <w:rFonts w:ascii="TH SarabunIT๙" w:eastAsia="Times New Roman" w:hAnsi="TH SarabunIT๙" w:cs="TH SarabunIT๙"/>
          <w:color w:val="362F2D"/>
          <w:cs/>
        </w:rPr>
        <w:t xml:space="preserve">คง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>
        <w:rPr>
          <w:rFonts w:ascii="TH SarabunIT๙" w:eastAsia="Times New Roman" w:hAnsi="TH SarabunIT๙" w:cs="TH SarabunIT๙"/>
          <w:color w:val="362F2D"/>
          <w:cs/>
        </w:rPr>
        <w:t xml:space="preserve">มั่งคั่ง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>
        <w:rPr>
          <w:rFonts w:ascii="TH SarabunIT๙" w:eastAsia="Times New Roman" w:hAnsi="TH SarabunIT๙" w:cs="TH SarabunIT๙"/>
          <w:color w:val="362F2D"/>
          <w:cs/>
        </w:rPr>
        <w:t>และยั่งยืน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>
        <w:rPr>
          <w:rFonts w:ascii="TH SarabunIT๙" w:eastAsia="Times New Roman" w:hAnsi="TH SarabunIT๙" w:cs="TH SarabunIT๙"/>
          <w:color w:val="362F2D"/>
          <w:cs/>
        </w:rPr>
        <w:t xml:space="preserve"> โดยได้ก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>
        <w:rPr>
          <w:rFonts w:ascii="TH SarabunIT๙" w:eastAsia="Times New Roman" w:hAnsi="TH SarabunIT๙" w:cs="TH SarabunIT๙"/>
          <w:color w:val="362F2D"/>
          <w:cs/>
        </w:rPr>
        <w:t>หนดเป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าหมายอนาคตประเทศไทยในระยะ ๒๐ ปีพร้อมทั้งประเด็นยุทธศาสตร์และแ</w:t>
      </w:r>
      <w:r>
        <w:rPr>
          <w:rFonts w:ascii="TH SarabunIT๙" w:eastAsia="Times New Roman" w:hAnsi="TH SarabunIT๙" w:cs="TH SarabunIT๙"/>
          <w:color w:val="362F2D"/>
          <w:cs/>
        </w:rPr>
        <w:t>นวทางหลักที่จะขับเคลื่อนไปสู่เป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="009E3BB2">
        <w:rPr>
          <w:rFonts w:ascii="TH SarabunIT๙" w:eastAsia="Times New Roman" w:hAnsi="TH SarabunIT๙" w:cs="TH SarabunIT๙"/>
          <w:color w:val="362F2D"/>
          <w:cs/>
        </w:rPr>
        <w:t>าหมายระยะยาวของประเทศ</w:t>
      </w:r>
      <w:r>
        <w:rPr>
          <w:rFonts w:ascii="TH SarabunIT๙" w:eastAsia="Times New Roman" w:hAnsi="TH SarabunIT๙" w:cs="TH SarabunIT๙"/>
          <w:color w:val="362F2D"/>
          <w:cs/>
        </w:rPr>
        <w:t>ได้ก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หนดไว้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โดยมีแผนพัฒนาฯ ฉบับ</w:t>
      </w:r>
      <w:r w:rsidR="009E3BB2">
        <w:rPr>
          <w:rFonts w:ascii="TH SarabunIT๙" w:eastAsia="Times New Roman" w:hAnsi="TH SarabunIT๙" w:cs="TH SarabunIT๙"/>
          <w:color w:val="362F2D"/>
          <w:cs/>
        </w:rPr>
        <w:t>ที่ ๑๒ เป็น</w:t>
      </w:r>
      <w:r>
        <w:rPr>
          <w:rFonts w:ascii="TH SarabunIT๙" w:eastAsia="Times New Roman" w:hAnsi="TH SarabunIT๙" w:cs="TH SarabunIT๙"/>
          <w:color w:val="362F2D"/>
          <w:cs/>
        </w:rPr>
        <w:t>กลไกส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="009E3BB2">
        <w:rPr>
          <w:rFonts w:ascii="TH SarabunIT๙" w:eastAsia="Times New Roman" w:hAnsi="TH SarabunIT๙" w:cs="TH SarabunIT๙"/>
          <w:color w:val="362F2D"/>
          <w:cs/>
        </w:rPr>
        <w:t>คัญ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ที่ถ่</w:t>
      </w:r>
      <w:r w:rsidR="009E3BB2">
        <w:rPr>
          <w:rFonts w:ascii="TH SarabunIT๙" w:eastAsia="Times New Roman" w:hAnsi="TH SarabunIT๙" w:cs="TH SarabunIT๙"/>
          <w:color w:val="362F2D"/>
          <w:cs/>
        </w:rPr>
        <w:t>ายทอดยุทธศาสตร์ชาติ ๒๐ ปี (พ.ศ.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๒๕๖๐-</w:t>
      </w:r>
      <w:r>
        <w:rPr>
          <w:rFonts w:ascii="TH SarabunIT๙" w:eastAsia="Times New Roman" w:hAnsi="TH SarabunIT๙" w:cs="TH SarabunIT๙"/>
          <w:color w:val="362F2D"/>
          <w:cs/>
        </w:rPr>
        <w:t>๒๕๗๙) สู่การปฏิบัติในล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ดับ</w:t>
      </w:r>
      <w:r>
        <w:rPr>
          <w:rFonts w:ascii="TH SarabunIT๙" w:eastAsia="Times New Roman" w:hAnsi="TH SarabunIT๙" w:cs="TH SarabunIT๙"/>
          <w:color w:val="362F2D"/>
          <w:cs/>
        </w:rPr>
        <w:t>แรก</w:t>
      </w:r>
      <w:r w:rsidR="009E3BB2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>
        <w:rPr>
          <w:rFonts w:ascii="TH SarabunIT๙" w:eastAsia="Times New Roman" w:hAnsi="TH SarabunIT๙" w:cs="TH SarabunIT๙"/>
          <w:color w:val="362F2D"/>
          <w:cs/>
        </w:rPr>
        <w:t>ที่ขับเคลื่อนไปสู่การบรรลุเป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าหมายในระยะยาวได้ในที่สุด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โดยมีกลไก</w:t>
      </w:r>
      <w:r>
        <w:rPr>
          <w:rFonts w:ascii="TH SarabunIT๙" w:eastAsia="Times New Roman" w:hAnsi="TH SarabunIT๙" w:cs="TH SarabunIT๙"/>
          <w:color w:val="362F2D"/>
          <w:cs/>
        </w:rPr>
        <w:t>ตามล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ดับต่างๆ และกลไกเสริมอื่นๆ ในการขับเคลื่อนสู่ก</w:t>
      </w:r>
      <w:r>
        <w:rPr>
          <w:rFonts w:ascii="TH SarabunIT๙" w:eastAsia="Times New Roman" w:hAnsi="TH SarabunIT๙" w:cs="TH SarabunIT๙"/>
          <w:color w:val="362F2D"/>
          <w:cs/>
        </w:rPr>
        <w:t>ารปฏิบัติให้เกิดประสิทธิผลตามเป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าหมาย ทั้งนี้ </w:t>
      </w:r>
      <w:r>
        <w:rPr>
          <w:rFonts w:ascii="TH SarabunIT๙" w:eastAsia="Times New Roman" w:hAnsi="TH SarabunIT๙" w:cs="TH SarabunIT๙"/>
          <w:color w:val="362F2D"/>
          <w:cs/>
        </w:rPr>
        <w:t>แผนพัฒนาฯ ฉบับที่ ๑๒ ได้ก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>
        <w:rPr>
          <w:rFonts w:ascii="TH SarabunIT๙" w:eastAsia="Times New Roman" w:hAnsi="TH SarabunIT๙" w:cs="TH SarabunIT๙"/>
          <w:color w:val="362F2D"/>
          <w:cs/>
        </w:rPr>
        <w:t>หนดเป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าหมายที่จะต้องบรรลุใน ๕ ปีแรกอย่างชัดเจนทั้งในมิติเศรษฐกิจ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 สังคม</w:t>
      </w:r>
      <w:r>
        <w:rPr>
          <w:rFonts w:ascii="TH SarabunIT๙" w:eastAsia="Times New Roman" w:hAnsi="TH SarabunIT๙" w:cs="TH SarabunIT๙"/>
          <w:color w:val="362F2D"/>
          <w:cs/>
        </w:rPr>
        <w:t xml:space="preserve">และสิ่งแวดล้อม </w:t>
      </w:r>
      <w:r w:rsidR="009E3BB2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>
        <w:rPr>
          <w:rFonts w:ascii="TH SarabunIT๙" w:eastAsia="Times New Roman" w:hAnsi="TH SarabunIT๙" w:cs="TH SarabunIT๙"/>
          <w:color w:val="362F2D"/>
          <w:cs/>
        </w:rPr>
        <w:t>การก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>
        <w:rPr>
          <w:rFonts w:ascii="TH SarabunIT๙" w:eastAsia="Times New Roman" w:hAnsi="TH SarabunIT๙" w:cs="TH SarabunIT๙"/>
          <w:color w:val="362F2D"/>
          <w:cs/>
        </w:rPr>
        <w:t>หนดเป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าหมายที่จะบรรลุในระยะ ๕ ปีนั้น</w:t>
      </w:r>
      <w:r w:rsidR="003840C7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="000F7D25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="003840C7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ได้พิจารณาและวิเคราะห์การต่อยอด</w:t>
      </w:r>
      <w:r>
        <w:rPr>
          <w:rFonts w:ascii="TH SarabunIT๙" w:eastAsia="Times New Roman" w:hAnsi="TH SarabunIT๙" w:cs="TH SarabunIT๙"/>
          <w:color w:val="362F2D"/>
          <w:cs/>
        </w:rPr>
        <w:t>ให้เกิดผลสัมฤทธิ์จากการ</w:t>
      </w:r>
    </w:p>
    <w:p w14:paraId="52626D3E" w14:textId="77777777" w:rsidR="00A42F3F" w:rsidRDefault="00A42F3F" w:rsidP="000F7D25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color w:val="362F2D"/>
          <w:cs/>
        </w:rPr>
        <w:t>ด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เนินการต่อไปอีกใน ๓</w:t>
      </w:r>
      <w:r w:rsidR="009E3BB2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 แผนจวบจนถึงแผนพัฒนาฯ ฉบับที่ ๑๕ ในช่วงปีพ.ศ. ๒๕๗๕-๒๕๗๙ </w:t>
      </w:r>
      <w:r w:rsidR="00661604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ซึ่งเป็นช่วงสุดท้ายของ</w:t>
      </w:r>
      <w:r>
        <w:rPr>
          <w:rFonts w:ascii="TH SarabunIT๙" w:eastAsia="Times New Roman" w:hAnsi="TH SarabunIT๙" w:cs="TH SarabunIT๙"/>
          <w:color w:val="362F2D"/>
          <w:cs/>
        </w:rPr>
        <w:t>ยุทธศาสตร์ชาติการพัฒนาจะบรรลุเป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าหมายอนาคตประเทศไทยเป็นประเท</w:t>
      </w:r>
      <w:r>
        <w:rPr>
          <w:rFonts w:ascii="TH SarabunIT๙" w:eastAsia="Times New Roman" w:hAnsi="TH SarabunIT๙" w:cs="TH SarabunIT๙"/>
          <w:color w:val="362F2D"/>
          <w:cs/>
        </w:rPr>
        <w:t>ศที่พัฒนาแล้วภายในปี ๒๕๗๙ ที่ก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>
        <w:rPr>
          <w:rFonts w:ascii="TH SarabunIT๙" w:eastAsia="Times New Roman" w:hAnsi="TH SarabunIT๙" w:cs="TH SarabunIT๙"/>
          <w:color w:val="362F2D"/>
          <w:cs/>
        </w:rPr>
        <w:t>หนดไว้ในยุทธศาสตร์ชาติ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>
        <w:rPr>
          <w:rFonts w:ascii="TH SarabunIT๙" w:eastAsia="Times New Roman" w:hAnsi="TH SarabunIT๙" w:cs="TH SarabunIT๙"/>
          <w:color w:val="362F2D"/>
          <w:cs/>
        </w:rPr>
        <w:t xml:space="preserve">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>
        <w:rPr>
          <w:rFonts w:ascii="TH SarabunIT๙" w:eastAsia="Times New Roman" w:hAnsi="TH SarabunIT๙" w:cs="TH SarabunIT๙"/>
          <w:color w:val="362F2D"/>
          <w:cs/>
        </w:rPr>
        <w:t>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าหมายการพัฒนาในแผนพัฒนาฯ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ฉบับที่ ๑๒ ทั้งในระดับภาพรวมและรายสาขาของการพัฒนาจึงเป็นรายละเอียดและองค์ประกอบของ</w:t>
      </w:r>
      <w:r>
        <w:rPr>
          <w:rFonts w:ascii="TH SarabunIT๙" w:eastAsia="Times New Roman" w:hAnsi="TH SarabunIT๙" w:cs="TH SarabunIT๙"/>
          <w:color w:val="362F2D"/>
          <w:cs/>
        </w:rPr>
        <w:t>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าหมายของยุทธศาสตร์ชาติระยะ ๒๐ปีในทุกด้าน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 โด</w:t>
      </w:r>
      <w:r>
        <w:rPr>
          <w:rFonts w:ascii="TH SarabunIT๙" w:eastAsia="Times New Roman" w:hAnsi="TH SarabunIT๙" w:cs="TH SarabunIT๙"/>
          <w:color w:val="362F2D"/>
          <w:cs/>
        </w:rPr>
        <w:t>ยที่แผนพัฒนาฯ ฉบับต่อๆ ไปก็จะก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>
        <w:rPr>
          <w:rFonts w:ascii="TH SarabunIT๙" w:eastAsia="Times New Roman" w:hAnsi="TH SarabunIT๙" w:cs="TH SarabunIT๙"/>
          <w:color w:val="362F2D"/>
          <w:cs/>
        </w:rPr>
        <w:t>หนดเป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าหมายและแนวทางการพัฒนามารับช่วงเมื่อผ่าน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๕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ปีแรกชองช่วงแผนพัฒนาฯ ฉบับที่ ๑๒ ผ่านไป</w:t>
      </w:r>
    </w:p>
    <w:p w14:paraId="2505CD66" w14:textId="77777777" w:rsidR="00775F28" w:rsidRDefault="00775F28" w:rsidP="000F7D25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6AA58EC7" w14:textId="77777777" w:rsidR="00775F28" w:rsidRDefault="00775F28" w:rsidP="000F7D25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6C63687E" w14:textId="77777777" w:rsidR="00775F28" w:rsidRDefault="00775F28" w:rsidP="000F7D25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3CACA1CF" w14:textId="77777777" w:rsidR="00775F28" w:rsidRDefault="00775F28" w:rsidP="000F7D25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45C85BBD" w14:textId="77777777" w:rsidR="00775F28" w:rsidRDefault="00775F28" w:rsidP="000F7D25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32743DD3" w14:textId="77777777" w:rsidR="00775F28" w:rsidRDefault="00775F28" w:rsidP="000F7D25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30748B2A" w14:textId="77777777" w:rsidR="00775F28" w:rsidRDefault="00775F28" w:rsidP="000F7D25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020B96FD" w14:textId="77777777" w:rsidR="00775F28" w:rsidRDefault="00775F28" w:rsidP="000F7D25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11AC1B64" w14:textId="77777777" w:rsidR="00491CA5" w:rsidRDefault="00491CA5" w:rsidP="000F7D25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12A376A4" w14:textId="77777777" w:rsidR="00FB0DC6" w:rsidRDefault="00FB0DC6" w:rsidP="000F7D25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240B3B9C" w14:textId="77777777" w:rsidR="00491CA5" w:rsidRDefault="00491CA5" w:rsidP="00491CA5">
      <w:pPr>
        <w:spacing w:after="0" w:line="240" w:lineRule="auto"/>
        <w:jc w:val="right"/>
        <w:rPr>
          <w:rFonts w:ascii="TH SarabunIT๙" w:eastAsia="Times New Roman" w:hAnsi="TH SarabunIT๙" w:cs="TH SarabunIT๙"/>
          <w:color w:val="362F2D"/>
        </w:rPr>
      </w:pPr>
      <w:r w:rsidRPr="0024260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442688" behindDoc="0" locked="0" layoutInCell="1" allowOverlap="1" wp14:anchorId="78C3F107" wp14:editId="1002819F">
            <wp:simplePos x="0" y="0"/>
            <wp:positionH relativeFrom="column">
              <wp:posOffset>4900930</wp:posOffset>
            </wp:positionH>
            <wp:positionV relativeFrom="paragraph">
              <wp:posOffset>-134391</wp:posOffset>
            </wp:positionV>
            <wp:extent cx="542925" cy="523875"/>
            <wp:effectExtent l="0" t="0" r="9525" b="9525"/>
            <wp:wrapNone/>
            <wp:docPr id="19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238A3">
        <w:rPr>
          <w:rFonts w:ascii="TH SarabunIT๙" w:eastAsia="Times New Roman" w:hAnsi="TH SarabunIT๙" w:cs="TH SarabunIT๙"/>
          <w:color w:val="362F2D"/>
        </w:rPr>
        <w:t>23</w:t>
      </w:r>
    </w:p>
    <w:p w14:paraId="5DFA94D4" w14:textId="77777777" w:rsidR="00A42F3F" w:rsidRDefault="00A42F3F" w:rsidP="003840C7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712C7BF4" w14:textId="77777777" w:rsidR="005048FB" w:rsidRPr="00491CA5" w:rsidRDefault="005048FB" w:rsidP="003840C7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529C31E8" w14:textId="77777777" w:rsidR="00A42F3F" w:rsidRPr="00101DE3" w:rsidRDefault="00A42F3F" w:rsidP="00101DE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362F2D"/>
        </w:rPr>
      </w:pPr>
      <w:r w:rsidRPr="00101DE3">
        <w:rPr>
          <w:rFonts w:ascii="TH SarabunIT๙" w:eastAsia="Times New Roman" w:hAnsi="TH SarabunIT๙" w:cs="TH SarabunIT๙"/>
          <w:b/>
          <w:bCs/>
          <w:color w:val="8064A2" w:themeColor="accent4"/>
          <w:shd w:val="clear" w:color="auto" w:fill="DAEEF3" w:themeFill="accent5" w:themeFillTint="33"/>
          <w:cs/>
        </w:rPr>
        <w:t xml:space="preserve"> หลักการส</w:t>
      </w:r>
      <w:r w:rsidRPr="00101DE3">
        <w:rPr>
          <w:rFonts w:ascii="TH SarabunIT๙" w:eastAsia="Times New Roman" w:hAnsi="TH SarabunIT๙" w:cs="TH SarabunIT๙" w:hint="cs"/>
          <w:b/>
          <w:bCs/>
          <w:color w:val="8064A2" w:themeColor="accent4"/>
          <w:shd w:val="clear" w:color="auto" w:fill="DAEEF3" w:themeFill="accent5" w:themeFillTint="33"/>
          <w:cs/>
        </w:rPr>
        <w:t>ำ</w:t>
      </w:r>
      <w:r w:rsidRPr="00101DE3">
        <w:rPr>
          <w:rFonts w:ascii="TH SarabunIT๙" w:eastAsia="Times New Roman" w:hAnsi="TH SarabunIT๙" w:cs="TH SarabunIT๙"/>
          <w:b/>
          <w:bCs/>
          <w:color w:val="8064A2" w:themeColor="accent4"/>
          <w:shd w:val="clear" w:color="auto" w:fill="DAEEF3" w:themeFill="accent5" w:themeFillTint="33"/>
          <w:cs/>
        </w:rPr>
        <w:t>คัญของแผนพัฒนาเศรษฐกิจและสังคมแห่งชาติฉบับที่ ๑๒ (พ.ศ.๒๕๖๐-๒๕๖๔)</w:t>
      </w:r>
    </w:p>
    <w:p w14:paraId="4D336B45" w14:textId="77777777" w:rsidR="00101DE3" w:rsidRPr="00101DE3" w:rsidRDefault="00101DE3" w:rsidP="00101DE3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48A715AD" w14:textId="77777777" w:rsidR="00A42F3F" w:rsidRPr="00101DE3" w:rsidRDefault="00A42F3F" w:rsidP="00101DE3">
      <w:pPr>
        <w:spacing w:after="0" w:line="240" w:lineRule="auto"/>
        <w:ind w:firstLine="1176"/>
        <w:jc w:val="thaiDistribute"/>
        <w:rPr>
          <w:rFonts w:ascii="TH SarabunIT๙" w:eastAsia="Times New Roman" w:hAnsi="TH SarabunIT๙" w:cs="TH SarabunIT๙"/>
          <w:color w:val="362F2D"/>
        </w:rPr>
      </w:pPr>
      <w:r w:rsidRPr="001C3712">
        <w:rPr>
          <w:rFonts w:ascii="TH SarabunIT๙" w:eastAsia="Times New Roman" w:hAnsi="TH SarabunIT๙" w:cs="TH SarabunIT๙"/>
          <w:color w:val="362F2D"/>
          <w:cs/>
        </w:rPr>
        <w:t>การพัฒนาประเทศในระยะแผน</w:t>
      </w:r>
      <w:r>
        <w:rPr>
          <w:rFonts w:ascii="TH SarabunIT๙" w:eastAsia="Times New Roman" w:hAnsi="TH SarabunIT๙" w:cs="TH SarabunIT๙"/>
          <w:color w:val="362F2D"/>
          <w:cs/>
        </w:rPr>
        <w:t>พัฒนาฯ ฉบับที่ ๑๒ จะมุ่งบรรลุเป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าหมายในระยะ ๕ ปีที่จะสามารถต่อยอดในระยะต่อไป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 </w:t>
      </w:r>
      <w:r>
        <w:rPr>
          <w:rFonts w:ascii="TH SarabunIT๙" w:eastAsia="Times New Roman" w:hAnsi="TH SarabunIT๙" w:cs="TH SarabunIT๙"/>
          <w:color w:val="362F2D"/>
          <w:cs/>
        </w:rPr>
        <w:t>เพื่อให้บรรลุเป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าหมายการพัฒนาระยะยาวตามยุทธศาสตร์ชาติ ๒๐ ปี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โดยมี</w:t>
      </w:r>
      <w:r>
        <w:rPr>
          <w:rFonts w:ascii="TH SarabunIT๙" w:eastAsia="Times New Roman" w:hAnsi="TH SarabunIT๙" w:cs="TH SarabunIT๙"/>
          <w:color w:val="362F2D"/>
          <w:cs/>
        </w:rPr>
        <w:t>หลักการส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คัญของแผนพัฒนาฯ ดังนี้</w:t>
      </w:r>
    </w:p>
    <w:p w14:paraId="4CF75EFF" w14:textId="77777777" w:rsidR="00A42F3F" w:rsidRPr="001C3712" w:rsidRDefault="00A42F3F" w:rsidP="00A42F3F">
      <w:pPr>
        <w:spacing w:after="0" w:line="240" w:lineRule="auto"/>
        <w:ind w:firstLine="1218"/>
        <w:jc w:val="thaiDistribute"/>
        <w:rPr>
          <w:rFonts w:ascii="TH SarabunIT๙" w:eastAsia="Times New Roman" w:hAnsi="TH SarabunIT๙" w:cs="TH SarabunIT๙"/>
          <w:color w:val="362F2D"/>
        </w:rPr>
      </w:pP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๑. ยึด </w:t>
      </w:r>
      <w:r w:rsidRPr="001C3712">
        <w:rPr>
          <w:rFonts w:ascii="TH SarabunIT๙" w:eastAsia="Times New Roman" w:hAnsi="TH SarabunIT๙" w:cs="TH SarabunIT๙"/>
          <w:color w:val="362F2D"/>
        </w:rPr>
        <w:t>“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หลักปรัชญาของเศรษฐกิจพอเพียง</w:t>
      </w:r>
      <w:r w:rsidRPr="001C3712">
        <w:rPr>
          <w:rFonts w:ascii="TH SarabunIT๙" w:eastAsia="Times New Roman" w:hAnsi="TH SarabunIT๙" w:cs="TH SarabunIT๙"/>
          <w:color w:val="362F2D"/>
        </w:rPr>
        <w:t xml:space="preserve">”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ต่อเนื่องมาตั้งแต่แผนพัฒนาฯ ฉบับที่ ๙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 เพื่อให้เกิดบูรณาการการพัฒนาในทุกมิติอย่างสมเหตุสมผล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มีความพอประมาณ และมีระบบภูมิคุ้มกันและการบริหารจัดการคว</w:t>
      </w:r>
      <w:r>
        <w:rPr>
          <w:rFonts w:ascii="TH SarabunIT๙" w:eastAsia="Times New Roman" w:hAnsi="TH SarabunIT๙" w:cs="TH SarabunIT๙"/>
          <w:color w:val="362F2D"/>
          <w:cs/>
        </w:rPr>
        <w:t>ามเสี่ยงที่ดี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  </w:t>
      </w:r>
      <w:r>
        <w:rPr>
          <w:rFonts w:ascii="TH SarabunIT๙" w:eastAsia="Times New Roman" w:hAnsi="TH SarabunIT๙" w:cs="TH SarabunIT๙"/>
          <w:color w:val="362F2D"/>
          <w:cs/>
        </w:rPr>
        <w:t>ซึ่งเป็นเงื่อนไขจ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>
        <w:rPr>
          <w:rFonts w:ascii="TH SarabunIT๙" w:eastAsia="Times New Roman" w:hAnsi="TH SarabunIT๙" w:cs="TH SarabunIT๙"/>
          <w:color w:val="362F2D"/>
          <w:cs/>
        </w:rPr>
        <w:t>เป็นส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หรับการพัฒนาที่ยั่งยืน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โดยมุ่งเน้นการพัฒนาคนให้มีความเป็นคนที่สมบูรณ์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สังคมไทยเป็นสังคมคุณภาพ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สร้างโอกาสและ</w:t>
      </w:r>
      <w:r>
        <w:rPr>
          <w:rFonts w:ascii="TH SarabunIT๙" w:eastAsia="Times New Roman" w:hAnsi="TH SarabunIT๙" w:cs="TH SarabunIT๙"/>
          <w:color w:val="362F2D"/>
          <w:cs/>
        </w:rPr>
        <w:t>มีที่ยืนให้กับทุกคนในสังคมได้ด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เนินชีวิตที่ดีมีความสุขและอยู่ร่วมกันอย่างสมานฉันท์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ในขณะที่ระบบเศรษฐกิจของประเทศก็เจ</w:t>
      </w:r>
      <w:r w:rsidR="00101DE3">
        <w:rPr>
          <w:rFonts w:ascii="TH SarabunIT๙" w:eastAsia="Times New Roman" w:hAnsi="TH SarabunIT๙" w:cs="TH SarabunIT๙"/>
          <w:color w:val="362F2D"/>
          <w:cs/>
        </w:rPr>
        <w:t>ริญเติบโตอย่างต่อเนื่องมีคุณภาพ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และมีเสถียรภาพ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การกระจายความมั่งคั่งอย่างทั่วถึงและเป็นธรรม เป็นการเติบโตที่เป็นมิตรกับสิ่งแวดล้อม รักษาความหลากหลายทางชีวภาพ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ชุมชนวีถีชีวิต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 ค่านิยม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ประเพณีและวัฒนธรรม</w:t>
      </w:r>
    </w:p>
    <w:p w14:paraId="49042B9C" w14:textId="77777777" w:rsidR="00A42F3F" w:rsidRPr="001C3712" w:rsidRDefault="00A42F3F" w:rsidP="00A42F3F">
      <w:pPr>
        <w:spacing w:after="0" w:line="240" w:lineRule="auto"/>
        <w:ind w:firstLine="1218"/>
        <w:jc w:val="thaiDistribute"/>
        <w:rPr>
          <w:rFonts w:ascii="TH SarabunIT๙" w:eastAsia="Times New Roman" w:hAnsi="TH SarabunIT๙" w:cs="TH SarabunIT๙"/>
          <w:color w:val="362F2D"/>
        </w:rPr>
      </w:pP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๒. ยึด </w:t>
      </w:r>
      <w:r w:rsidRPr="001C3712">
        <w:rPr>
          <w:rFonts w:ascii="TH SarabunIT๙" w:eastAsia="Times New Roman" w:hAnsi="TH SarabunIT๙" w:cs="TH SarabunIT๙"/>
          <w:color w:val="362F2D"/>
        </w:rPr>
        <w:t>“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คนเป็นศูนย์กลางการพัฒนา</w:t>
      </w:r>
      <w:r w:rsidR="00101DE3">
        <w:rPr>
          <w:rFonts w:ascii="TH SarabunIT๙" w:eastAsia="Times New Roman" w:hAnsi="TH SarabunIT๙" w:cs="TH SarabunIT๙"/>
          <w:color w:val="362F2D"/>
        </w:rPr>
        <w:t>”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มุ่งสร</w:t>
      </w:r>
      <w:r>
        <w:rPr>
          <w:rFonts w:ascii="TH SarabunIT๙" w:eastAsia="Times New Roman" w:hAnsi="TH SarabunIT๙" w:cs="TH SarabunIT๙"/>
          <w:color w:val="362F2D"/>
          <w:cs/>
        </w:rPr>
        <w:t>้างคุณภาพชีวิตและสุขภาวะที่ดีส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หรับคนไทยพัฒนาคนให้ม</w:t>
      </w:r>
      <w:r>
        <w:rPr>
          <w:rFonts w:ascii="TH SarabunIT๙" w:eastAsia="Times New Roman" w:hAnsi="TH SarabunIT๙" w:cs="TH SarabunIT๙"/>
          <w:color w:val="362F2D"/>
          <w:cs/>
        </w:rPr>
        <w:t>ีความเป็นคนที่สมบูรณ์มีวินัย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>
        <w:rPr>
          <w:rFonts w:ascii="TH SarabunIT๙" w:eastAsia="Times New Roman" w:hAnsi="TH SarabunIT๙" w:cs="TH SarabunIT๙"/>
          <w:color w:val="362F2D"/>
          <w:cs/>
        </w:rPr>
        <w:t xml:space="preserve"> ใฝ</w:t>
      </w:r>
      <w:r>
        <w:rPr>
          <w:rFonts w:ascii="TH SarabunIT๙" w:eastAsia="Times New Roman" w:hAnsi="TH SarabunIT๙" w:cs="TH SarabunIT๙" w:hint="cs"/>
          <w:color w:val="362F2D"/>
          <w:cs/>
        </w:rPr>
        <w:t>่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รู้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มีความรู้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 มีทักษะ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มีความคิดสร้างสรรค์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มีทัศนคติที่ดีรับผิดชอบต่อสังคม มีจริยธรรมและคุณธรรม พัฒนาคนทุกช่วงวัยและเตรียมความพร้อมเข้าสู่สังคมผู้สูงอายุอย่างมีคุณภาพ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รวมถึงการสร้างคนให้ใช้ประโยชน์และอยู่กับสิ่งแวดล้อมอย่างเกื้อกูล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อนุรักษ์ฟื้นฟู ใช้ประโยชน์ทรัพยากรธรรมชาติและสิ่งแวดล้อมอย่างเหมาะสม</w:t>
      </w:r>
    </w:p>
    <w:p w14:paraId="4009EABF" w14:textId="77777777" w:rsidR="000F7D25" w:rsidRPr="00A3083A" w:rsidRDefault="00A42F3F" w:rsidP="00491CA5">
      <w:pPr>
        <w:spacing w:after="0" w:line="240" w:lineRule="auto"/>
        <w:ind w:firstLine="1218"/>
        <w:jc w:val="thaiDistribute"/>
        <w:rPr>
          <w:rFonts w:ascii="TH SarabunIT๙" w:eastAsia="Times New Roman" w:hAnsi="TH SarabunIT๙" w:cs="TH SarabunIT๙"/>
          <w:color w:val="362F2D"/>
        </w:rPr>
      </w:pP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๓. ยึด </w:t>
      </w:r>
      <w:r w:rsidRPr="001C3712">
        <w:rPr>
          <w:rFonts w:ascii="TH SarabunIT๙" w:eastAsia="Times New Roman" w:hAnsi="TH SarabunIT๙" w:cs="TH SarabunIT๙"/>
          <w:color w:val="362F2D"/>
        </w:rPr>
        <w:t>“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วิสัยทัศน์ภายใต้ยุทธศาสตร์ชาติ</w:t>
      </w:r>
      <w:r w:rsidR="00F96CBE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๒๐ ปี</w:t>
      </w:r>
      <w:r w:rsidRPr="001C3712">
        <w:rPr>
          <w:rFonts w:ascii="TH SarabunIT๙" w:eastAsia="Times New Roman" w:hAnsi="TH SarabunIT๙" w:cs="TH SarabunIT๙"/>
          <w:color w:val="362F2D"/>
        </w:rPr>
        <w:t xml:space="preserve">”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มาเป็นกรอบของวิสัยทัศน์ประเทศไทยในแผนพัฒนาฯ ฉบับที่ ๑๒ วิสัยทัศน์ </w:t>
      </w:r>
      <w:r w:rsidRPr="001C3712">
        <w:rPr>
          <w:rFonts w:ascii="TH SarabunIT๙" w:eastAsia="Times New Roman" w:hAnsi="TH SarabunIT๙" w:cs="TH SarabunIT๙"/>
          <w:color w:val="362F2D"/>
        </w:rPr>
        <w:t>“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ประเทศไทยมีความมั่นคง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 มั่งคั่ง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 ยั่งยืน เป็นประเทศพัฒนาแล้ว ด้วยการพัฒนาตามหลักปรัชญาของเศรษฐกิจพอเพียง</w:t>
      </w:r>
      <w:r w:rsidRPr="001C3712">
        <w:rPr>
          <w:rFonts w:ascii="TH SarabunIT๙" w:eastAsia="Times New Roman" w:hAnsi="TH SarabunIT๙" w:cs="TH SarabunIT๙"/>
          <w:color w:val="362F2D"/>
        </w:rPr>
        <w:t xml:space="preserve">” </w:t>
      </w:r>
      <w:r>
        <w:rPr>
          <w:rFonts w:ascii="TH SarabunIT๙" w:eastAsia="Times New Roman" w:hAnsi="TH SarabunIT๙" w:cs="TH SarabunIT๙"/>
          <w:color w:val="362F2D"/>
          <w:cs/>
        </w:rPr>
        <w:t>หรือเป็นคติพจน์ประจ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ชาติว่า </w:t>
      </w:r>
      <w:r w:rsidRPr="001C3712">
        <w:rPr>
          <w:rFonts w:ascii="TH SarabunIT๙" w:eastAsia="Times New Roman" w:hAnsi="TH SarabunIT๙" w:cs="TH SarabunIT๙"/>
          <w:color w:val="362F2D"/>
        </w:rPr>
        <w:t>“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มั่นคง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 มั่งคั่ง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 ยั่งยืน</w:t>
      </w:r>
      <w:r w:rsidRPr="001C3712">
        <w:rPr>
          <w:rFonts w:ascii="TH SarabunIT๙" w:eastAsia="Times New Roman" w:hAnsi="TH SarabunIT๙" w:cs="TH SarabunIT๙"/>
          <w:color w:val="362F2D"/>
        </w:rPr>
        <w:t xml:space="preserve">”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โดยที่วิสัยทัศน์ดังกล่าวสนองตอบต่อผลประโยชน์แห่งชาติ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ได้แก่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 การมีเอกราช อธิปไตยและบูรณภาพแห่งเขตอ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>
        <w:rPr>
          <w:rFonts w:ascii="TH SarabunIT๙" w:eastAsia="Times New Roman" w:hAnsi="TH SarabunIT๙" w:cs="TH SarabunIT๙"/>
          <w:color w:val="362F2D"/>
          <w:cs/>
        </w:rPr>
        <w:t>นาจรัฐ การด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รงอยู่อย่างมั่นคงยั่งยืนของสถาบันหลักของชาติ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>
        <w:rPr>
          <w:rFonts w:ascii="TH SarabunIT๙" w:eastAsia="Times New Roman" w:hAnsi="TH SarabunIT๙" w:cs="TH SarabunIT๙"/>
          <w:color w:val="362F2D"/>
          <w:cs/>
        </w:rPr>
        <w:t xml:space="preserve"> </w:t>
      </w:r>
      <w:r w:rsidR="00661604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>
        <w:rPr>
          <w:rFonts w:ascii="TH SarabunIT๙" w:eastAsia="Times New Roman" w:hAnsi="TH SarabunIT๙" w:cs="TH SarabunIT๙"/>
          <w:color w:val="362F2D"/>
          <w:cs/>
        </w:rPr>
        <w:t>การด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รงอยู่อย่างมั่นคงของชาติและประชาชนจากภัยคุกคามทุกรูปแบบ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การอยู่ร่วมกันในชาติอย่างสันติสุขเป็นปึกแผ่นมีความมั่นคงทางสังคมท่ามกลางพหุสังคมและการมีเกียรติและศักดิ์ศรีของความเป็นมนุษย์ ความเจริญเติบโตของชาติ ความเป็นธรรมและความอยู่ดีมีสุขของประชาชน ความยั่งยืนของฐานทรัพยากรธรรมชาติสิ่งแวดล้อม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ความมั่นคงทางพลังงาน</w:t>
      </w:r>
      <w:r>
        <w:rPr>
          <w:rFonts w:ascii="TH SarabunIT๙" w:eastAsia="Times New Roman" w:hAnsi="TH SarabunIT๙" w:cs="TH SarabunIT๙"/>
          <w:color w:val="362F2D"/>
          <w:cs/>
        </w:rPr>
        <w:t>อาหารและน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้ำ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 ความสามารถในการรักษาผลประโยชน์ของชาติภายใต้การเปลี่ยนแปลงของสภาวะแวดล้อมระหว่างประเทศและการอยู่ร่วมกันอย่างสันติประสานสอดคล้องกันด้านความมั่นคงในประชาคมอาเซียนและประชาคมโลกอย่างมีเกียรติและศักดิ์ศรีประเทศไทยไม่เป็นภาระของโลกและสามารถเกื้อกูลประเทศที่มีศักยภาพทางเศรษฐกิจด้อยกว่า</w:t>
      </w:r>
    </w:p>
    <w:p w14:paraId="577F6A84" w14:textId="77777777" w:rsidR="00FB0DC6" w:rsidRDefault="00A42F3F" w:rsidP="005048FB">
      <w:pPr>
        <w:spacing w:after="0" w:line="240" w:lineRule="auto"/>
        <w:ind w:firstLine="1190"/>
        <w:jc w:val="thaiDistribute"/>
        <w:rPr>
          <w:rFonts w:ascii="TH SarabunIT๙" w:eastAsia="Times New Roman" w:hAnsi="TH SarabunIT๙" w:cs="TH SarabunIT๙"/>
          <w:color w:val="362F2D"/>
        </w:rPr>
      </w:pP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๔. ยึด </w:t>
      </w:r>
      <w:r w:rsidRPr="001C3712">
        <w:rPr>
          <w:rFonts w:ascii="TH SarabunIT๙" w:eastAsia="Times New Roman" w:hAnsi="TH SarabunIT๙" w:cs="TH SarabunIT๙"/>
          <w:color w:val="362F2D"/>
        </w:rPr>
        <w:t>“</w:t>
      </w:r>
      <w:r>
        <w:rPr>
          <w:rFonts w:ascii="TH SarabunIT๙" w:eastAsia="Times New Roman" w:hAnsi="TH SarabunIT๙" w:cs="TH SarabunIT๙"/>
          <w:color w:val="362F2D"/>
          <w:cs/>
        </w:rPr>
        <w:t>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าหมายอนาคตประเทศไทยปี ๒๕๗๙</w:t>
      </w:r>
      <w:r w:rsidRPr="001C3712">
        <w:rPr>
          <w:rFonts w:ascii="TH SarabunIT๙" w:eastAsia="Times New Roman" w:hAnsi="TH SarabunIT๙" w:cs="TH SarabunIT๙"/>
          <w:color w:val="362F2D"/>
        </w:rPr>
        <w:t xml:space="preserve">” </w:t>
      </w:r>
      <w:r>
        <w:rPr>
          <w:rFonts w:ascii="TH SarabunIT๙" w:eastAsia="Times New Roman" w:hAnsi="TH SarabunIT๙" w:cs="TH SarabunIT๙"/>
          <w:color w:val="362F2D"/>
          <w:cs/>
        </w:rPr>
        <w:t>ที่เป็นเป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าหมายในยุทธศาสตร์ชาติ ๒๐ ปี</w:t>
      </w:r>
      <w:r>
        <w:rPr>
          <w:rFonts w:ascii="TH SarabunIT๙" w:eastAsia="Times New Roman" w:hAnsi="TH SarabunIT๙" w:cs="TH SarabunIT๙"/>
          <w:color w:val="362F2D"/>
          <w:cs/>
        </w:rPr>
        <w:t>มาเป็นกรอบในการก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>
        <w:rPr>
          <w:rFonts w:ascii="TH SarabunIT๙" w:eastAsia="Times New Roman" w:hAnsi="TH SarabunIT๙" w:cs="TH SarabunIT๙"/>
          <w:color w:val="362F2D"/>
          <w:cs/>
        </w:rPr>
        <w:t>หนดเป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>
        <w:rPr>
          <w:rFonts w:ascii="TH SarabunIT๙" w:eastAsia="Times New Roman" w:hAnsi="TH SarabunIT๙" w:cs="TH SarabunIT๙"/>
          <w:color w:val="362F2D"/>
          <w:cs/>
        </w:rPr>
        <w:t>าหมายที่จะบรรลุใน ๕ ปีแรกและเป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>
        <w:rPr>
          <w:rFonts w:ascii="TH SarabunIT๙" w:eastAsia="Times New Roman" w:hAnsi="TH SarabunIT๙" w:cs="TH SarabunIT๙"/>
          <w:color w:val="362F2D"/>
          <w:cs/>
        </w:rPr>
        <w:t>าหมายในระดับย่อยลงมา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>
        <w:rPr>
          <w:rFonts w:ascii="TH SarabunIT๙" w:eastAsia="Times New Roman" w:hAnsi="TH SarabunIT๙" w:cs="TH SarabunIT๙"/>
          <w:color w:val="362F2D"/>
          <w:cs/>
        </w:rPr>
        <w:t xml:space="preserve"> โดยที่เป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าหมายและตัวชี้วัดในด้</w:t>
      </w:r>
      <w:r>
        <w:rPr>
          <w:rFonts w:ascii="TH SarabunIT๙" w:eastAsia="Times New Roman" w:hAnsi="TH SarabunIT๙" w:cs="TH SarabunIT๙"/>
          <w:color w:val="362F2D"/>
          <w:cs/>
        </w:rPr>
        <w:t>านต่างๆ มีความสอดคล้องกับกรอบเป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าหมายที่ยั่งยืน (</w:t>
      </w:r>
      <w:r w:rsidRPr="001C3712">
        <w:rPr>
          <w:rFonts w:ascii="TH SarabunIT๙" w:eastAsia="Times New Roman" w:hAnsi="TH SarabunIT๙" w:cs="TH SarabunIT๙"/>
          <w:color w:val="362F2D"/>
        </w:rPr>
        <w:t xml:space="preserve">SDGs)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ท</w:t>
      </w:r>
      <w:r>
        <w:rPr>
          <w:rFonts w:ascii="TH SarabunIT๙" w:eastAsia="Times New Roman" w:hAnsi="TH SarabunIT๙" w:cs="TH SarabunIT๙"/>
          <w:color w:val="362F2D"/>
          <w:cs/>
        </w:rPr>
        <w:t xml:space="preserve">ั้งนี้ </w:t>
      </w:r>
      <w:r w:rsidR="003840C7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>
        <w:rPr>
          <w:rFonts w:ascii="TH SarabunIT๙" w:eastAsia="Times New Roman" w:hAnsi="TH SarabunIT๙" w:cs="TH SarabunIT๙"/>
          <w:color w:val="362F2D"/>
          <w:cs/>
        </w:rPr>
        <w:t>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าหมายประเทศไทยในปี ๒๕๗๙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ซึ่งเป็นที่ยอมรับร่วมกันนั้นพิจารณาจากทั้งประเด็นหลักและลักษณะของการพัฒนา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 ลักษณะฐานการ</w:t>
      </w:r>
      <w:r>
        <w:rPr>
          <w:rFonts w:ascii="TH SarabunIT๙" w:eastAsia="Times New Roman" w:hAnsi="TH SarabunIT๙" w:cs="TH SarabunIT๙"/>
          <w:color w:val="362F2D"/>
          <w:cs/>
        </w:rPr>
        <w:t>ผลิตและบริการส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คัญของประเทศลักษณะของคนไทยและส</w:t>
      </w:r>
      <w:r>
        <w:rPr>
          <w:rFonts w:ascii="TH SarabunIT๙" w:eastAsia="Times New Roman" w:hAnsi="TH SarabunIT๙" w:cs="TH SarabunIT๙"/>
          <w:color w:val="362F2D"/>
          <w:cs/>
        </w:rPr>
        <w:t xml:space="preserve">ังคมไทยที่พึงปรารถนา </w:t>
      </w:r>
      <w:r w:rsidR="00661604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>
        <w:rPr>
          <w:rFonts w:ascii="TH SarabunIT๙" w:eastAsia="Times New Roman" w:hAnsi="TH SarabunIT๙" w:cs="TH SarabunIT๙"/>
          <w:color w:val="362F2D"/>
          <w:cs/>
        </w:rPr>
        <w:t>และกลุ่มเป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าหมาย</w:t>
      </w:r>
      <w:r w:rsidRPr="001C3712">
        <w:rPr>
          <w:rFonts w:ascii="TH SarabunIT๙" w:eastAsia="Times New Roman" w:hAnsi="TH SarabunIT๙" w:cs="TH SarabunIT๙"/>
          <w:color w:val="362F2D"/>
          <w:cs/>
        </w:rPr>
        <w:lastRenderedPageBreak/>
        <w:t>ใน</w:t>
      </w:r>
      <w:r>
        <w:rPr>
          <w:rFonts w:ascii="TH SarabunIT๙" w:eastAsia="Times New Roman" w:hAnsi="TH SarabunIT๙" w:cs="TH SarabunIT๙"/>
          <w:color w:val="362F2D"/>
          <w:cs/>
        </w:rPr>
        <w:t>สังคมไทย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="007F400A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>
        <w:rPr>
          <w:rFonts w:ascii="TH SarabunIT๙" w:eastAsia="Times New Roman" w:hAnsi="TH SarabunIT๙" w:cs="TH SarabunIT๙"/>
          <w:color w:val="362F2D"/>
          <w:cs/>
        </w:rPr>
        <w:t xml:space="preserve"> โดยก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หนดไว้ดังนี้ </w:t>
      </w:r>
      <w:r w:rsidRPr="001C3712">
        <w:rPr>
          <w:rFonts w:ascii="TH SarabunIT๙" w:eastAsia="Times New Roman" w:hAnsi="TH SarabunIT๙" w:cs="TH SarabunIT๙"/>
          <w:color w:val="362F2D"/>
        </w:rPr>
        <w:t>“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เศรษฐกิจและสังคมไทยมีการพัฒนาอย่างมั่นคงและยั่งยืนบนฐานการพัฒนา</w:t>
      </w:r>
      <w:r w:rsidR="00661604">
        <w:rPr>
          <w:rFonts w:ascii="TH SarabunIT๙" w:eastAsia="Times New Roman" w:hAnsi="TH SarabunIT๙" w:cs="TH SarabunIT๙"/>
          <w:color w:val="362F2D"/>
          <w:cs/>
        </w:rPr>
        <w:t>ที่ยั่งยืน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สังคมไทยเป็นส</w:t>
      </w:r>
      <w:r>
        <w:rPr>
          <w:rFonts w:ascii="TH SarabunIT๙" w:eastAsia="Times New Roman" w:hAnsi="TH SarabunIT๙" w:cs="TH SarabunIT๙"/>
          <w:color w:val="362F2D"/>
          <w:cs/>
        </w:rPr>
        <w:t>ังคมที่เป็นธรรมมีความเหลื่อมล</w:t>
      </w:r>
      <w:r>
        <w:rPr>
          <w:rFonts w:ascii="TH SarabunIT๙" w:eastAsia="Times New Roman" w:hAnsi="TH SarabunIT๙" w:cs="TH SarabunIT๙" w:hint="cs"/>
          <w:color w:val="362F2D"/>
          <w:cs/>
        </w:rPr>
        <w:t>้ำ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น้อย </w:t>
      </w:r>
      <w:r w:rsidR="00661604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คนไทยเป็นมนุษย์ที่สมบูรณ์ เป็นพลเมืองที่มีวินัยตื่นรู้และเรียนรู้ได้ด้วยตนเองตลอดชีวิต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มีความรู้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 มีทั</w:t>
      </w:r>
      <w:r w:rsidR="005F13B9">
        <w:rPr>
          <w:rFonts w:ascii="TH SarabunIT๙" w:eastAsia="Times New Roman" w:hAnsi="TH SarabunIT๙" w:cs="TH SarabunIT๙"/>
          <w:color w:val="362F2D"/>
          <w:cs/>
        </w:rPr>
        <w:t>กษะและทัศนคติที่เป็นค่านิยมที่ด</w:t>
      </w:r>
      <w:r w:rsidR="005F13B9">
        <w:rPr>
          <w:rFonts w:ascii="TH SarabunIT๙" w:eastAsia="Times New Roman" w:hAnsi="TH SarabunIT๙" w:cs="TH SarabunIT๙" w:hint="cs"/>
          <w:color w:val="362F2D"/>
          <w:cs/>
        </w:rPr>
        <w:t>ี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 </w:t>
      </w:r>
      <w:r w:rsidR="00FB0DC6">
        <w:rPr>
          <w:rFonts w:ascii="TH SarabunIT๙" w:eastAsia="Times New Roman" w:hAnsi="TH SarabunIT๙" w:cs="TH SarabunIT๙" w:hint="cs"/>
          <w:color w:val="362F2D"/>
          <w:cs/>
        </w:rPr>
        <w:t xml:space="preserve">  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มีสุขภาพ</w:t>
      </w:r>
    </w:p>
    <w:p w14:paraId="4E262E95" w14:textId="77777777" w:rsidR="00FB0DC6" w:rsidRDefault="00FB0DC6" w:rsidP="005048FB">
      <w:pPr>
        <w:spacing w:after="0" w:line="240" w:lineRule="auto"/>
        <w:ind w:firstLine="1190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29D5E1CC" w14:textId="77777777" w:rsidR="00FB0DC6" w:rsidRDefault="00FB0DC6" w:rsidP="005048FB">
      <w:pPr>
        <w:spacing w:after="0" w:line="240" w:lineRule="auto"/>
        <w:ind w:firstLine="1190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0D441685" w14:textId="77777777" w:rsidR="00FB0DC6" w:rsidRDefault="00FB0DC6" w:rsidP="005048FB">
      <w:pPr>
        <w:spacing w:after="0" w:line="240" w:lineRule="auto"/>
        <w:ind w:firstLine="1190"/>
        <w:jc w:val="thaiDistribute"/>
        <w:rPr>
          <w:rFonts w:ascii="TH SarabunIT๙" w:eastAsia="Times New Roman" w:hAnsi="TH SarabunIT๙" w:cs="TH SarabunIT๙"/>
          <w:color w:val="362F2D"/>
        </w:rPr>
      </w:pPr>
      <w:r w:rsidRPr="0024260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443712" behindDoc="0" locked="0" layoutInCell="1" allowOverlap="1" wp14:anchorId="4B336FC7" wp14:editId="0F53F5EB">
            <wp:simplePos x="0" y="0"/>
            <wp:positionH relativeFrom="column">
              <wp:posOffset>4844415</wp:posOffset>
            </wp:positionH>
            <wp:positionV relativeFrom="paragraph">
              <wp:posOffset>66675</wp:posOffset>
            </wp:positionV>
            <wp:extent cx="542925" cy="523875"/>
            <wp:effectExtent l="0" t="0" r="0" b="0"/>
            <wp:wrapNone/>
            <wp:docPr id="20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20A3C4" w14:textId="77777777" w:rsidR="00FB0DC6" w:rsidRDefault="008238A3" w:rsidP="00FB0DC6">
      <w:pPr>
        <w:spacing w:after="0" w:line="240" w:lineRule="auto"/>
        <w:ind w:firstLine="1190"/>
        <w:jc w:val="right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>24</w:t>
      </w:r>
    </w:p>
    <w:p w14:paraId="67375990" w14:textId="77777777" w:rsidR="00FB0DC6" w:rsidRDefault="00FB0DC6" w:rsidP="005048FB">
      <w:pPr>
        <w:spacing w:after="0" w:line="240" w:lineRule="auto"/>
        <w:ind w:firstLine="1190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5173CE77" w14:textId="77777777" w:rsidR="005048FB" w:rsidRDefault="00A42F3F" w:rsidP="00FB0DC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  <w:r w:rsidRPr="001C3712">
        <w:rPr>
          <w:rFonts w:ascii="TH SarabunIT๙" w:eastAsia="Times New Roman" w:hAnsi="TH SarabunIT๙" w:cs="TH SarabunIT๙"/>
          <w:color w:val="362F2D"/>
          <w:cs/>
        </w:rPr>
        <w:t>ร่างกายและจิตใจที่สมบูรณ์ มีความเจริญเติบโ</w:t>
      </w:r>
      <w:r>
        <w:rPr>
          <w:rFonts w:ascii="TH SarabunIT๙" w:eastAsia="Times New Roman" w:hAnsi="TH SarabunIT๙" w:cs="TH SarabunIT๙"/>
          <w:color w:val="362F2D"/>
          <w:cs/>
        </w:rPr>
        <w:t>ตทางจิตวิญญาณ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>
        <w:rPr>
          <w:rFonts w:ascii="TH SarabunIT๙" w:eastAsia="Times New Roman" w:hAnsi="TH SarabunIT๙" w:cs="TH SarabunIT๙"/>
          <w:color w:val="362F2D"/>
          <w:cs/>
        </w:rPr>
        <w:t xml:space="preserve"> มีจิตสาธารณะและท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ประโยชน์ต่อส่วนรวม มีความเป็นพลเมืองไทย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 พลเมืองอาเซียน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และพ</w:t>
      </w:r>
      <w:r>
        <w:rPr>
          <w:rFonts w:ascii="TH SarabunIT๙" w:eastAsia="Times New Roman" w:hAnsi="TH SarabunIT๙" w:cs="TH SarabunIT๙"/>
          <w:color w:val="362F2D"/>
          <w:cs/>
        </w:rPr>
        <w:t>ลเมืองโลก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>
        <w:rPr>
          <w:rFonts w:ascii="TH SarabunIT๙" w:eastAsia="Times New Roman" w:hAnsi="TH SarabunIT๙" w:cs="TH SarabunIT๙"/>
          <w:color w:val="362F2D"/>
          <w:cs/>
        </w:rPr>
        <w:t xml:space="preserve"> ประเทศไทยมีบทบาทที่ส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คัญในเวทีนานาชาติ ระบบเศรษฐกิจ</w:t>
      </w:r>
      <w:r>
        <w:rPr>
          <w:rFonts w:ascii="TH SarabunIT๙" w:eastAsia="Times New Roman" w:hAnsi="TH SarabunIT๙" w:cs="TH SarabunIT๙"/>
          <w:color w:val="362F2D"/>
          <w:cs/>
        </w:rPr>
        <w:t>ตั้งอยู่บนฐานของการใช้นวัตกรรมน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าดิจิทัล สามารถแข่งขันในการผลิตได้และค้าขายเป็น </w:t>
      </w:r>
      <w:r w:rsidR="00491CA5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="00FB0DC6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="00491CA5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มี</w:t>
      </w:r>
    </w:p>
    <w:p w14:paraId="62C48D4F" w14:textId="77777777" w:rsidR="00A42F3F" w:rsidRPr="001C3712" w:rsidRDefault="00A42F3F" w:rsidP="00491CA5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  <w:r w:rsidRPr="001C3712">
        <w:rPr>
          <w:rFonts w:ascii="TH SarabunIT๙" w:eastAsia="Times New Roman" w:hAnsi="TH SarabunIT๙" w:cs="TH SarabunIT๙"/>
          <w:color w:val="362F2D"/>
          <w:cs/>
        </w:rPr>
        <w:t>ความเป็นสังคมประกอบการ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มีฐานการผลิตและบริการที่มีคุณภาพและรูปแบบที่โดดเด่นเป็นที่ต้องการในตลาดโลก</w:t>
      </w:r>
      <w:r>
        <w:rPr>
          <w:rFonts w:ascii="TH SarabunIT๙" w:eastAsia="Times New Roman" w:hAnsi="TH SarabunIT๙" w:cs="TH SarabunIT๙"/>
          <w:color w:val="362F2D"/>
          <w:cs/>
        </w:rPr>
        <w:t>เป็นฐานการผลิตและบริการที่ส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คัญ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 เช่น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 การให้บริการคุณภาพทั้งด้านการเงิน ระบบโลจิสติกส์ บริการด้านสุขภาพ และท่องเที่ยวคุณภาพ เป็นครัวโลกของอาหารคุณภาพและปลอดภัย เป็นฐานอุตสาหกรรมและบริการอัจฉริยะที่เป็นอุตสาหกรรมแห่งอนาคตที่ใช้นวัตกรรม ทุนมนุษย์ทักษะสูงและเทคโนโลยีอัจฉริยะ มาต่อยอดฐานการผลิตและบริการที่มีศักยภาพในปัจจุบันและพัฒนาฐานการผลิตและบริการให</w:t>
      </w:r>
      <w:r>
        <w:rPr>
          <w:rFonts w:ascii="TH SarabunIT๙" w:eastAsia="Times New Roman" w:hAnsi="TH SarabunIT๙" w:cs="TH SarabunIT๙"/>
          <w:color w:val="362F2D"/>
          <w:cs/>
        </w:rPr>
        <w:t>ม่ๆ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="00661604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>
        <w:rPr>
          <w:rFonts w:ascii="TH SarabunIT๙" w:eastAsia="Times New Roman" w:hAnsi="TH SarabunIT๙" w:cs="TH SarabunIT๙"/>
          <w:color w:val="362F2D"/>
          <w:cs/>
        </w:rPr>
        <w:t xml:space="preserve"> เพื่อน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ประเทศไทยไปสู่การมีระบบเศรษฐกิจ สังคม และประชาชนที่มีความเป็นอัจฉริยะ</w:t>
      </w:r>
      <w:r w:rsidRPr="001C3712">
        <w:rPr>
          <w:rFonts w:ascii="TH SarabunIT๙" w:eastAsia="Times New Roman" w:hAnsi="TH SarabunIT๙" w:cs="TH SarabunIT๙"/>
          <w:color w:val="362F2D"/>
        </w:rPr>
        <w:t>”</w:t>
      </w:r>
    </w:p>
    <w:p w14:paraId="296E06FD" w14:textId="77777777" w:rsidR="00A42F3F" w:rsidRPr="001C3712" w:rsidRDefault="00A42F3F" w:rsidP="00A42F3F">
      <w:pPr>
        <w:spacing w:after="0" w:line="240" w:lineRule="auto"/>
        <w:ind w:firstLine="1204"/>
        <w:jc w:val="thaiDistribute"/>
        <w:rPr>
          <w:rFonts w:ascii="TH SarabunIT๙" w:eastAsia="Times New Roman" w:hAnsi="TH SarabunIT๙" w:cs="TH SarabunIT๙"/>
          <w:color w:val="362F2D"/>
        </w:rPr>
      </w:pP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๕. ยึด </w:t>
      </w:r>
      <w:r w:rsidRPr="001C3712">
        <w:rPr>
          <w:rFonts w:ascii="TH SarabunIT๙" w:eastAsia="Times New Roman" w:hAnsi="TH SarabunIT๙" w:cs="TH SarabunIT๙"/>
          <w:color w:val="362F2D"/>
        </w:rPr>
        <w:t>“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หลักการเจริญเติบโ</w:t>
      </w:r>
      <w:r>
        <w:rPr>
          <w:rFonts w:ascii="TH SarabunIT๙" w:eastAsia="Times New Roman" w:hAnsi="TH SarabunIT๙" w:cs="TH SarabunIT๙"/>
          <w:color w:val="362F2D"/>
          <w:cs/>
        </w:rPr>
        <w:t>ตทางเศรษฐกิจที่ลดความเหลื่อมล</w:t>
      </w:r>
      <w:r>
        <w:rPr>
          <w:rFonts w:ascii="TH SarabunIT๙" w:eastAsia="Times New Roman" w:hAnsi="TH SarabunIT๙" w:cs="TH SarabunIT๙" w:hint="cs"/>
          <w:color w:val="362F2D"/>
          <w:cs/>
        </w:rPr>
        <w:t>้ำ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และขับเคลื่อนการเจริญเติบโต</w:t>
      </w:r>
    </w:p>
    <w:p w14:paraId="7D0ED1FA" w14:textId="77777777" w:rsidR="00A42F3F" w:rsidRPr="001C3712" w:rsidRDefault="00A42F3F" w:rsidP="00A42F3F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  <w:r w:rsidRPr="001C3712">
        <w:rPr>
          <w:rFonts w:ascii="TH SarabunIT๙" w:eastAsia="Times New Roman" w:hAnsi="TH SarabunIT๙" w:cs="TH SarabunIT๙"/>
          <w:color w:val="362F2D"/>
          <w:cs/>
        </w:rPr>
        <w:t>จากการเพิ่มผลิตภาพการผลิตบนฐานของการใช้ภูมิปัญญาและนวัตกรรม</w:t>
      </w:r>
      <w:r w:rsidRPr="001C3712">
        <w:rPr>
          <w:rFonts w:ascii="TH SarabunIT๙" w:eastAsia="Times New Roman" w:hAnsi="TH SarabunIT๙" w:cs="TH SarabunIT๙"/>
          <w:color w:val="362F2D"/>
        </w:rPr>
        <w:t xml:space="preserve">”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แผนพัฒนาฯ ฉบับที่ ๑๒ มุ่งเน้นการสร้างความเจริญเติบโตทางเศรษฐกิจที่มีความครอบคลุมทั่วถึง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เพื่อเพิ่มขยายฐานกลุ่มประชากรชั้นกลางให้</w:t>
      </w:r>
      <w:r>
        <w:rPr>
          <w:rFonts w:ascii="TH SarabunIT๙" w:eastAsia="Times New Roman" w:hAnsi="TH SarabunIT๙" w:cs="TH SarabunIT๙"/>
          <w:color w:val="362F2D"/>
          <w:cs/>
        </w:rPr>
        <w:t>กว้างขึ้น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>
        <w:rPr>
          <w:rFonts w:ascii="TH SarabunIT๙" w:eastAsia="Times New Roman" w:hAnsi="TH SarabunIT๙" w:cs="TH SarabunIT๙"/>
          <w:color w:val="362F2D"/>
          <w:cs/>
        </w:rPr>
        <w:t xml:space="preserve"> โดยก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>
        <w:rPr>
          <w:rFonts w:ascii="TH SarabunIT๙" w:eastAsia="Times New Roman" w:hAnsi="TH SarabunIT๙" w:cs="TH SarabunIT๙"/>
          <w:color w:val="362F2D"/>
          <w:cs/>
        </w:rPr>
        <w:t>หนดเป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าหมายในการเพิ่มโอกาสทางเศรษฐกิจ โอกาสทางสังคม และรายได้ของกลุ่มประชากร</w:t>
      </w:r>
      <w:r>
        <w:rPr>
          <w:rFonts w:ascii="TH SarabunIT๙" w:eastAsia="Times New Roman" w:hAnsi="TH SarabunIT๙" w:cs="TH SarabunIT๙"/>
          <w:color w:val="362F2D"/>
          <w:cs/>
        </w:rPr>
        <w:t>รายได้ต</w:t>
      </w:r>
      <w:r>
        <w:rPr>
          <w:rFonts w:ascii="TH SarabunIT๙" w:eastAsia="Times New Roman" w:hAnsi="TH SarabunIT๙" w:cs="TH SarabunIT๙" w:hint="cs"/>
          <w:color w:val="362F2D"/>
          <w:cs/>
        </w:rPr>
        <w:t>่ำ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สุดร้อยละ ๔๐ ให้สูงขึ้น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นอกจากนี้การเพิ่มผลิตภาพการผลิตบนฐานของการใช้ภูมิปัญญาและพัฒนา</w:t>
      </w:r>
      <w:r>
        <w:rPr>
          <w:rFonts w:ascii="TH SarabunIT๙" w:eastAsia="Times New Roman" w:hAnsi="TH SarabunIT๙" w:cs="TH SarabunIT๙"/>
          <w:color w:val="362F2D"/>
          <w:cs/>
        </w:rPr>
        <w:t>นวัตกรรมนับเป็นหัวใจส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คัญในการ</w:t>
      </w:r>
      <w:r>
        <w:rPr>
          <w:rFonts w:ascii="TH SarabunIT๙" w:eastAsia="Times New Roman" w:hAnsi="TH SarabunIT๙" w:cs="TH SarabunIT๙"/>
          <w:color w:val="362F2D"/>
          <w:cs/>
        </w:rPr>
        <w:t>ขับเคลื่อนการพัฒนาในระยะต่อไปส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หรับทุกภาคส่วนในสังคมไทย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โดยที่เส้นทางการพัฒนาที่มุ่งสู่</w:t>
      </w:r>
      <w:r>
        <w:rPr>
          <w:rFonts w:ascii="TH SarabunIT๙" w:eastAsia="Times New Roman" w:hAnsi="TH SarabunIT๙" w:cs="TH SarabunIT๙"/>
          <w:color w:val="362F2D"/>
          <w:cs/>
        </w:rPr>
        <w:t>การเป็นประเทศที่พัฒนาแล้วนั้นก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>
        <w:rPr>
          <w:rFonts w:ascii="TH SarabunIT๙" w:eastAsia="Times New Roman" w:hAnsi="TH SarabunIT๙" w:cs="TH SarabunIT๙"/>
          <w:color w:val="362F2D"/>
          <w:cs/>
        </w:rPr>
        <w:t>หนดเป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าหมายทั้งในด้านรายได้ ความเป็น</w:t>
      </w:r>
      <w:r>
        <w:rPr>
          <w:rFonts w:ascii="TH SarabunIT๙" w:eastAsia="Times New Roman" w:hAnsi="TH SarabunIT๙" w:cs="TH SarabunIT๙"/>
          <w:color w:val="362F2D"/>
          <w:cs/>
        </w:rPr>
        <w:t>ธรรม การลดความเหลื่อมล</w:t>
      </w:r>
      <w:r>
        <w:rPr>
          <w:rFonts w:ascii="TH SarabunIT๙" w:eastAsia="Times New Roman" w:hAnsi="TH SarabunIT๙" w:cs="TH SarabunIT๙" w:hint="cs"/>
          <w:color w:val="362F2D"/>
          <w:cs/>
        </w:rPr>
        <w:t>้ำ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และขยายฐานคนชั้นกลาง การสร้างสังคมที่มีคุณภาพและมีธรรมาภิบาล และความเป็นมิตรต่อสิ่งแวดล้อม</w:t>
      </w:r>
    </w:p>
    <w:p w14:paraId="3C9A5B42" w14:textId="77777777" w:rsidR="00A42F3F" w:rsidRDefault="00A42F3F" w:rsidP="00F96CBE">
      <w:pPr>
        <w:spacing w:after="0" w:line="240" w:lineRule="auto"/>
        <w:ind w:firstLine="1232"/>
        <w:jc w:val="thaiDistribute"/>
        <w:rPr>
          <w:rFonts w:ascii="TH SarabunIT๙" w:eastAsia="Times New Roman" w:hAnsi="TH SarabunIT๙" w:cs="TH SarabunIT๙"/>
          <w:color w:val="362F2D"/>
        </w:rPr>
      </w:pP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๖. ยึด </w:t>
      </w:r>
      <w:r w:rsidRPr="001C3712">
        <w:rPr>
          <w:rFonts w:ascii="TH SarabunIT๙" w:eastAsia="Times New Roman" w:hAnsi="TH SarabunIT๙" w:cs="TH SarabunIT๙"/>
          <w:color w:val="362F2D"/>
        </w:rPr>
        <w:t>“</w:t>
      </w:r>
      <w:r>
        <w:rPr>
          <w:rFonts w:ascii="TH SarabunIT๙" w:eastAsia="Times New Roman" w:hAnsi="TH SarabunIT๙" w:cs="TH SarabunIT๙"/>
          <w:color w:val="362F2D"/>
          <w:cs/>
        </w:rPr>
        <w:t>หลักการน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ไปสู่การปฏิบัติให้เกิดผลสัมฤทธิ์อย่างจริงจังใน ๕ ปีที่ต่อยอดไปสู่</w:t>
      </w:r>
      <w:r>
        <w:rPr>
          <w:rFonts w:ascii="TH SarabunIT๙" w:eastAsia="Times New Roman" w:hAnsi="TH SarabunIT๙" w:cs="TH SarabunIT๙"/>
          <w:color w:val="362F2D"/>
          <w:cs/>
        </w:rPr>
        <w:t>ผลสัมฤทธิ์ที่เป็นเป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าหมายระยะยาว</w:t>
      </w:r>
      <w:r w:rsidRPr="001C3712">
        <w:rPr>
          <w:rFonts w:ascii="TH SarabunIT๙" w:eastAsia="Times New Roman" w:hAnsi="TH SarabunIT๙" w:cs="TH SarabunIT๙"/>
          <w:color w:val="362F2D"/>
        </w:rPr>
        <w:t xml:space="preserve">”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จากการที่</w:t>
      </w:r>
      <w:r>
        <w:rPr>
          <w:rFonts w:ascii="TH SarabunIT๙" w:eastAsia="Times New Roman" w:hAnsi="TH SarabunIT๙" w:cs="TH SarabunIT๙"/>
          <w:color w:val="362F2D"/>
          <w:cs/>
        </w:rPr>
        <w:t>แผนพัฒนาฯ เป็นกลไกเชื่อมต่อในล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ดับแรกที่จะ</w:t>
      </w:r>
      <w:r>
        <w:rPr>
          <w:rFonts w:ascii="TH SarabunIT๙" w:eastAsia="Times New Roman" w:hAnsi="TH SarabunIT๙" w:cs="TH SarabunIT๙"/>
          <w:color w:val="362F2D"/>
          <w:cs/>
        </w:rPr>
        <w:t>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กับและ</w:t>
      </w:r>
      <w:r>
        <w:rPr>
          <w:rFonts w:ascii="TH SarabunIT๙" w:eastAsia="Times New Roman" w:hAnsi="TH SarabunIT๙" w:cs="TH SarabunIT๙"/>
          <w:color w:val="362F2D"/>
          <w:cs/>
        </w:rPr>
        <w:t>ส่งต่อแนวทางการพัฒนาและเป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าหมายในยุทธศาสตร์ชาติ ๒๐ ปีให้เกิดการปฏิบัติในทุกระดับและในแต่ละด้านอย่างสอดคล้องกัน แผ</w:t>
      </w:r>
      <w:r>
        <w:rPr>
          <w:rFonts w:ascii="TH SarabunIT๙" w:eastAsia="Times New Roman" w:hAnsi="TH SarabunIT๙" w:cs="TH SarabunIT๙"/>
          <w:color w:val="362F2D"/>
          <w:cs/>
        </w:rPr>
        <w:t xml:space="preserve">นพัฒนาฯ ฉบับที่ ๑๒ </w:t>
      </w:r>
      <w:r w:rsidR="00863001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>
        <w:rPr>
          <w:rFonts w:ascii="TH SarabunIT๙" w:eastAsia="Times New Roman" w:hAnsi="TH SarabunIT๙" w:cs="TH SarabunIT๙"/>
          <w:color w:val="362F2D"/>
          <w:cs/>
        </w:rPr>
        <w:t>จึงให้ความส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คัญกับการใช้กลไกประชารัฐที่เป็นการรวมพลังขับเคลื่อนจากทั้งภ</w:t>
      </w:r>
      <w:r>
        <w:rPr>
          <w:rFonts w:ascii="TH SarabunIT๙" w:eastAsia="Times New Roman" w:hAnsi="TH SarabunIT๙" w:cs="TH SarabunIT๙"/>
          <w:color w:val="362F2D"/>
          <w:cs/>
        </w:rPr>
        <w:t xml:space="preserve">าครัฐ เอกชน และประชาชน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>
        <w:rPr>
          <w:rFonts w:ascii="TH SarabunIT๙" w:eastAsia="Times New Roman" w:hAnsi="TH SarabunIT๙" w:cs="TH SarabunIT๙"/>
          <w:color w:val="362F2D"/>
          <w:cs/>
        </w:rPr>
        <w:t>และการก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หนดประเด</w:t>
      </w:r>
      <w:r>
        <w:rPr>
          <w:rFonts w:ascii="TH SarabunIT๙" w:eastAsia="Times New Roman" w:hAnsi="TH SarabunIT๙" w:cs="TH SarabunIT๙"/>
          <w:color w:val="362F2D"/>
          <w:cs/>
        </w:rPr>
        <w:t>็นบูรณาการของการพัฒนาที่มีล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ดับความส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>
        <w:rPr>
          <w:rFonts w:ascii="TH SarabunIT๙" w:eastAsia="Times New Roman" w:hAnsi="TH SarabunIT๙" w:cs="TH SarabunIT๙"/>
          <w:color w:val="362F2D"/>
          <w:cs/>
        </w:rPr>
        <w:t>คัญสูง และได้ก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>
        <w:rPr>
          <w:rFonts w:ascii="TH SarabunIT๙" w:eastAsia="Times New Roman" w:hAnsi="TH SarabunIT๙" w:cs="TH SarabunIT๙"/>
          <w:color w:val="362F2D"/>
          <w:cs/>
        </w:rPr>
        <w:t>หนดในระดับแผนงาน/โครงการส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>
        <w:rPr>
          <w:rFonts w:ascii="TH SarabunIT๙" w:eastAsia="Times New Roman" w:hAnsi="TH SarabunIT๙" w:cs="TH SarabunIT๙"/>
          <w:color w:val="362F2D"/>
          <w:cs/>
        </w:rPr>
        <w:t>คัญที่จะตอบสนองต่อเป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าหมายการพัฒนาได้อย่าง</w:t>
      </w:r>
      <w:r>
        <w:rPr>
          <w:rFonts w:ascii="TH SarabunIT๙" w:eastAsia="Times New Roman" w:hAnsi="TH SarabunIT๙" w:cs="TH SarabunIT๙"/>
          <w:color w:val="362F2D"/>
          <w:cs/>
        </w:rPr>
        <w:t>แท้จริง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>
        <w:rPr>
          <w:rFonts w:ascii="TH SarabunIT๙" w:eastAsia="Times New Roman" w:hAnsi="TH SarabunIT๙" w:cs="TH SarabunIT๙"/>
          <w:color w:val="362F2D"/>
          <w:cs/>
        </w:rPr>
        <w:t xml:space="preserve"> รวมทั้งการก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>
        <w:rPr>
          <w:rFonts w:ascii="TH SarabunIT๙" w:eastAsia="Times New Roman" w:hAnsi="TH SarabunIT๙" w:cs="TH SarabunIT๙"/>
          <w:color w:val="362F2D"/>
          <w:cs/>
        </w:rPr>
        <w:t>หนดเป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าหมายและตัวชี้วัดที่มีความครอบคลุมหลากหลายมิติมากกว่าในแผนพัฒนาฯ</w:t>
      </w:r>
      <w:r w:rsidR="00101DE3">
        <w:rPr>
          <w:rFonts w:ascii="TH SarabunIT๙" w:eastAsia="Times New Roman" w:hAnsi="TH SarabunIT๙" w:cs="TH SarabunIT๙"/>
          <w:color w:val="362F2D"/>
          <w:cs/>
        </w:rPr>
        <w:t>ฉบับที่ผ่านๆ มา</w:t>
      </w:r>
      <w:r>
        <w:rPr>
          <w:rFonts w:ascii="TH SarabunIT๙" w:eastAsia="Times New Roman" w:hAnsi="TH SarabunIT๙" w:cs="TH SarabunIT๙"/>
          <w:color w:val="362F2D"/>
          <w:cs/>
        </w:rPr>
        <w:t>ในการก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>
        <w:rPr>
          <w:rFonts w:ascii="TH SarabunIT๙" w:eastAsia="Times New Roman" w:hAnsi="TH SarabunIT๙" w:cs="TH SarabunIT๙"/>
          <w:color w:val="362F2D"/>
          <w:cs/>
        </w:rPr>
        <w:t>หนดเป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าหมายได้</w:t>
      </w:r>
      <w:r>
        <w:rPr>
          <w:rFonts w:ascii="TH SarabunIT๙" w:eastAsia="Times New Roman" w:hAnsi="TH SarabunIT๙" w:cs="TH SarabunIT๙"/>
          <w:color w:val="362F2D"/>
          <w:cs/>
        </w:rPr>
        <w:t>ค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>
        <w:rPr>
          <w:rFonts w:ascii="TH SarabunIT๙" w:eastAsia="Times New Roman" w:hAnsi="TH SarabunIT๙" w:cs="TH SarabunIT๙"/>
          <w:color w:val="362F2D"/>
          <w:cs/>
        </w:rPr>
        <w:t>นึงถึงความสอดคล้องกับเป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าหมายระยะยาวของยุทธศาสตร์ชาติ</w:t>
      </w:r>
      <w:r>
        <w:rPr>
          <w:rFonts w:ascii="TH SarabunIT๙" w:eastAsia="Times New Roman" w:hAnsi="TH SarabunIT๙" w:cs="TH SarabunIT๙"/>
          <w:color w:val="362F2D"/>
          <w:cs/>
        </w:rPr>
        <w:t>และการเป็นกรอบก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>
        <w:rPr>
          <w:rFonts w:ascii="TH SarabunIT๙" w:eastAsia="Times New Roman" w:hAnsi="TH SarabunIT๙" w:cs="TH SarabunIT๙"/>
          <w:color w:val="362F2D"/>
          <w:cs/>
        </w:rPr>
        <w:t>กับเป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าหมายและตัวชี้วัดในระดับ</w:t>
      </w:r>
      <w:r>
        <w:rPr>
          <w:rFonts w:ascii="TH SarabunIT๙" w:eastAsia="Times New Roman" w:hAnsi="TH SarabunIT๙" w:cs="TH SarabunIT๙"/>
          <w:color w:val="362F2D"/>
          <w:cs/>
        </w:rPr>
        <w:t>ย่อยลงมา</w:t>
      </w:r>
      <w:r w:rsidR="000F7D25">
        <w:rPr>
          <w:rFonts w:ascii="TH SarabunIT๙" w:eastAsia="Times New Roman" w:hAnsi="TH SarabunIT๙" w:cs="TH SarabunIT๙" w:hint="cs"/>
          <w:color w:val="362F2D"/>
          <w:cs/>
        </w:rPr>
        <w:t xml:space="preserve">   </w:t>
      </w:r>
      <w:r>
        <w:rPr>
          <w:rFonts w:ascii="TH SarabunIT๙" w:eastAsia="Times New Roman" w:hAnsi="TH SarabunIT๙" w:cs="TH SarabunIT๙"/>
          <w:color w:val="362F2D"/>
          <w:cs/>
        </w:rPr>
        <w:t>ที่จะต้องถูกส่งต่อและก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กับให้สามารถ</w:t>
      </w:r>
      <w:r>
        <w:rPr>
          <w:rFonts w:ascii="TH SarabunIT๙" w:eastAsia="Times New Roman" w:hAnsi="TH SarabunIT๙" w:cs="TH SarabunIT๙"/>
          <w:color w:val="362F2D"/>
          <w:cs/>
        </w:rPr>
        <w:t>ด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เนินการให้เกิดขึ้นอย่างมีผลสัมฤทธิ์ภายใต้กรอบการจัดสรรงบประมาณ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การติดตามและประเมินผลการใช้จ่ายเงินงบประมาณแผ่นดินและการติดตามประเมินผลการปฏิบัติราชการรวมทั้งการพัฒนาระบบราชการที่สอดคล้องเป็นสาระเดียวกันหรือเสริมหนุนซึ่งกันแล</w:t>
      </w:r>
      <w:r>
        <w:rPr>
          <w:rFonts w:ascii="TH SarabunIT๙" w:eastAsia="Times New Roman" w:hAnsi="TH SarabunIT๙" w:cs="TH SarabunIT๙"/>
          <w:color w:val="362F2D"/>
          <w:cs/>
        </w:rPr>
        <w:t>ะกัน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>
        <w:rPr>
          <w:rFonts w:ascii="TH SarabunIT๙" w:eastAsia="Times New Roman" w:hAnsi="TH SarabunIT๙" w:cs="TH SarabunIT๙"/>
          <w:color w:val="362F2D"/>
          <w:cs/>
        </w:rPr>
        <w:t>แผนพัฒนาฯ ฉบับที่ ๑๒ จึงก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หนดประเด็นบูร</w:t>
      </w:r>
      <w:r w:rsidR="00101DE3">
        <w:rPr>
          <w:rFonts w:ascii="TH SarabunIT๙" w:eastAsia="Times New Roman" w:hAnsi="TH SarabunIT๙" w:cs="TH SarabunIT๙"/>
          <w:color w:val="362F2D"/>
          <w:cs/>
        </w:rPr>
        <w:t>ณ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การ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="00495D4D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>
        <w:rPr>
          <w:rFonts w:ascii="TH SarabunIT๙" w:eastAsia="Times New Roman" w:hAnsi="TH SarabunIT๙" w:cs="TH SarabunIT๙"/>
          <w:color w:val="362F2D"/>
          <w:cs/>
        </w:rPr>
        <w:t>เพื่อการพัฒนา</w:t>
      </w:r>
      <w:r w:rsidR="00495D4D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>
        <w:rPr>
          <w:rFonts w:ascii="TH SarabunIT๙" w:eastAsia="Times New Roman" w:hAnsi="TH SarabunIT๙" w:cs="TH SarabunIT๙"/>
          <w:color w:val="362F2D"/>
          <w:cs/>
        </w:rPr>
        <w:t>เพื่อเป็นแนวทางส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คัญประกอบการจั</w:t>
      </w:r>
      <w:r>
        <w:rPr>
          <w:rFonts w:ascii="TH SarabunIT๙" w:eastAsia="Times New Roman" w:hAnsi="TH SarabunIT๙" w:cs="TH SarabunIT๙"/>
          <w:color w:val="362F2D"/>
          <w:cs/>
        </w:rPr>
        <w:t xml:space="preserve">ดสรรงบประมาณแผ่นดิน </w:t>
      </w:r>
      <w:r w:rsidR="00F96CBE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>
        <w:rPr>
          <w:rFonts w:ascii="TH SarabunIT๙" w:eastAsia="Times New Roman" w:hAnsi="TH SarabunIT๙" w:cs="TH SarabunIT๙"/>
          <w:color w:val="362F2D"/>
          <w:cs/>
        </w:rPr>
        <w:t>รวบรวมและก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หนดแผนงาน/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>
        <w:rPr>
          <w:rFonts w:ascii="TH SarabunIT๙" w:eastAsia="Times New Roman" w:hAnsi="TH SarabunIT๙" w:cs="TH SarabunIT๙"/>
          <w:color w:val="362F2D"/>
          <w:cs/>
        </w:rPr>
        <w:t>โครงการส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>
        <w:rPr>
          <w:rFonts w:ascii="TH SarabunIT๙" w:eastAsia="Times New Roman" w:hAnsi="TH SarabunIT๙" w:cs="TH SarabunIT๙"/>
          <w:color w:val="362F2D"/>
          <w:cs/>
        </w:rPr>
        <w:t>คัญในระดับปฏิบัติและก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หนดจุดเน้นในการพัฒนาเชิงพื้นที่ในระดับสาขาการผลิตและบริการและ</w:t>
      </w:r>
      <w:r>
        <w:rPr>
          <w:rFonts w:ascii="TH SarabunIT๙" w:eastAsia="Times New Roman" w:hAnsi="TH SarabunIT๙" w:cs="TH SarabunIT๙"/>
          <w:color w:val="362F2D"/>
          <w:cs/>
        </w:rPr>
        <w:t>จังหวัดที่เป็นจุดยุทธศาสตร์ส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คัญในด้านต่างๆ</w:t>
      </w:r>
    </w:p>
    <w:p w14:paraId="08ABBB23" w14:textId="77777777" w:rsidR="00A42F3F" w:rsidRPr="00A3083A" w:rsidRDefault="00A42F3F" w:rsidP="00A42F3F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3F36DE1E" w14:textId="77777777" w:rsidR="00FB0DC6" w:rsidRDefault="00A42F3F" w:rsidP="005048FB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color w:val="362F2D"/>
          <w:cs/>
        </w:rPr>
        <w:lastRenderedPageBreak/>
        <w:t>จุดเปลี่ยนส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คัญในแผนพัฒนาเศรษฐกิจและสังคม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ฉบับที่ ๑๒ แผนพัฒนาฯ ฉบับที่ ๑๒</w:t>
      </w:r>
      <w:r w:rsidR="00240202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>
        <w:rPr>
          <w:rFonts w:ascii="TH SarabunIT๙" w:eastAsia="Times New Roman" w:hAnsi="TH SarabunIT๙" w:cs="TH SarabunIT๙"/>
          <w:color w:val="362F2D"/>
          <w:cs/>
        </w:rPr>
        <w:t>นับว่าเป็นจุดเปลี่ยนที่ส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ค</w:t>
      </w:r>
      <w:r>
        <w:rPr>
          <w:rFonts w:ascii="TH SarabunIT๙" w:eastAsia="Times New Roman" w:hAnsi="TH SarabunIT๙" w:cs="TH SarabunIT๙"/>
          <w:color w:val="362F2D"/>
          <w:cs/>
        </w:rPr>
        <w:t xml:space="preserve">ัญในหลายเรื่อง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>
        <w:rPr>
          <w:rFonts w:ascii="TH SarabunIT๙" w:eastAsia="Times New Roman" w:hAnsi="TH SarabunIT๙" w:cs="TH SarabunIT๙"/>
          <w:color w:val="362F2D"/>
          <w:cs/>
        </w:rPr>
        <w:t xml:space="preserve">ได้แก่ </w:t>
      </w:r>
    </w:p>
    <w:p w14:paraId="36F40BC7" w14:textId="77777777" w:rsidR="00FB0DC6" w:rsidRDefault="00A42F3F" w:rsidP="005048FB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color w:val="362F2D"/>
          <w:cs/>
        </w:rPr>
        <w:t>(๑) การก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>
        <w:rPr>
          <w:rFonts w:ascii="TH SarabunIT๙" w:eastAsia="Times New Roman" w:hAnsi="TH SarabunIT๙" w:cs="TH SarabunIT๙"/>
          <w:color w:val="362F2D"/>
          <w:cs/>
        </w:rPr>
        <w:t>กับกรอบเป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าหมายและแนวทางการพัฒนาหลักในระยะยาวด้วยยุทธศาสตร์ชาติ</w:t>
      </w:r>
      <w:r w:rsidR="00F96CBE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 ๒๐ ปี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โดยที่แผนพัฒนาฯ ฉบับที่ ๑๒ </w:t>
      </w:r>
      <w:r w:rsidR="003840C7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เป็นกลไกเชื่อมโยงสู่การขับเคลื่อน</w:t>
      </w:r>
      <w:r>
        <w:rPr>
          <w:rFonts w:ascii="TH SarabunIT๙" w:eastAsia="Times New Roman" w:hAnsi="TH SarabunIT๙" w:cs="TH SarabunIT๙"/>
          <w:color w:val="362F2D"/>
          <w:cs/>
        </w:rPr>
        <w:t>การพัฒนา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>
        <w:rPr>
          <w:rFonts w:ascii="TH SarabunIT๙" w:eastAsia="Times New Roman" w:hAnsi="TH SarabunIT๙" w:cs="TH SarabunIT๙"/>
          <w:color w:val="362F2D"/>
          <w:cs/>
        </w:rPr>
        <w:t>โดยก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>
        <w:rPr>
          <w:rFonts w:ascii="TH SarabunIT๙" w:eastAsia="Times New Roman" w:hAnsi="TH SarabunIT๙" w:cs="TH SarabunIT๙"/>
          <w:color w:val="362F2D"/>
          <w:cs/>
        </w:rPr>
        <w:t>หนดเป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าหมายที่จะต</w:t>
      </w:r>
      <w:r>
        <w:rPr>
          <w:rFonts w:ascii="TH SarabunIT๙" w:eastAsia="Times New Roman" w:hAnsi="TH SarabunIT๙" w:cs="TH SarabunIT๙"/>
          <w:color w:val="362F2D"/>
          <w:cs/>
        </w:rPr>
        <w:t>้องบรรลุและแนวทางพัฒนาที่ต้องด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เนินการในช่วง ๕ ปีแรกของยุทธศาสตร์ชาติ</w:t>
      </w:r>
      <w:r w:rsidR="00FB0DC6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๒๐ ปี </w:t>
      </w:r>
    </w:p>
    <w:p w14:paraId="4B7493D4" w14:textId="77777777" w:rsidR="00FB0DC6" w:rsidRDefault="00FB0DC6" w:rsidP="00FB0DC6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5258113E" w14:textId="77777777" w:rsidR="00FB0DC6" w:rsidRDefault="00FB0DC6" w:rsidP="00FB0DC6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179A6093" w14:textId="77777777" w:rsidR="00FB0DC6" w:rsidRDefault="00FB0DC6" w:rsidP="00FB0DC6">
      <w:pPr>
        <w:spacing w:after="0" w:line="240" w:lineRule="auto"/>
        <w:ind w:firstLine="1276"/>
        <w:jc w:val="right"/>
        <w:rPr>
          <w:rFonts w:ascii="TH SarabunIT๙" w:eastAsia="Times New Roman" w:hAnsi="TH SarabunIT๙" w:cs="TH SarabunIT๙"/>
          <w:color w:val="362F2D"/>
        </w:rPr>
      </w:pPr>
      <w:r w:rsidRPr="0024260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444736" behindDoc="0" locked="0" layoutInCell="1" allowOverlap="1" wp14:anchorId="230DFCEF" wp14:editId="6AAD1804">
            <wp:simplePos x="0" y="0"/>
            <wp:positionH relativeFrom="column">
              <wp:posOffset>4946650</wp:posOffset>
            </wp:positionH>
            <wp:positionV relativeFrom="paragraph">
              <wp:posOffset>-127635</wp:posOffset>
            </wp:positionV>
            <wp:extent cx="542925" cy="523875"/>
            <wp:effectExtent l="0" t="0" r="0" b="0"/>
            <wp:wrapNone/>
            <wp:docPr id="21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40202">
        <w:rPr>
          <w:rFonts w:ascii="TH SarabunIT๙" w:eastAsia="Times New Roman" w:hAnsi="TH SarabunIT๙" w:cs="TH SarabunIT๙"/>
          <w:color w:val="362F2D"/>
        </w:rPr>
        <w:t>25</w:t>
      </w:r>
    </w:p>
    <w:p w14:paraId="1877B435" w14:textId="77777777" w:rsidR="00FB0DC6" w:rsidRDefault="00FB0DC6" w:rsidP="00FB0DC6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43490FB3" w14:textId="77777777" w:rsidR="00A42F3F" w:rsidRDefault="00A42F3F" w:rsidP="00C74E9B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1C3712">
        <w:rPr>
          <w:rFonts w:ascii="TH SarabunIT๙" w:eastAsia="Times New Roman" w:hAnsi="TH SarabunIT๙" w:cs="TH SarabunIT๙"/>
          <w:color w:val="362F2D"/>
          <w:cs/>
        </w:rPr>
        <w:t>(๒) การปรับเปลี่ยนเรื่องการเชื่อมต่อกับการแปลงแผนสู่การปฏิบัติให้มีกรอบและ</w:t>
      </w:r>
      <w:r>
        <w:rPr>
          <w:rFonts w:ascii="TH SarabunIT๙" w:eastAsia="Times New Roman" w:hAnsi="TH SarabunIT๙" w:cs="TH SarabunIT๙"/>
          <w:color w:val="362F2D"/>
          <w:cs/>
        </w:rPr>
        <w:t>ทิศทางในการก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กับที่ชัดเจนขึ้น</w:t>
      </w:r>
      <w:r>
        <w:rPr>
          <w:rFonts w:ascii="TH SarabunIT๙" w:eastAsia="Times New Roman" w:hAnsi="TH SarabunIT๙" w:cs="TH SarabunIT๙"/>
          <w:color w:val="362F2D"/>
          <w:cs/>
        </w:rPr>
        <w:t xml:space="preserve"> นั่นคือ แผนพัฒนาฯ ฉบับนี้</w:t>
      </w:r>
      <w:r w:rsidR="00F96CBE">
        <w:rPr>
          <w:rFonts w:ascii="TH SarabunIT๙" w:eastAsia="Times New Roman" w:hAnsi="TH SarabunIT๙" w:cs="TH SarabunIT๙" w:hint="cs"/>
          <w:color w:val="362F2D"/>
          <w:cs/>
        </w:rPr>
        <w:t xml:space="preserve">   </w:t>
      </w:r>
      <w:r>
        <w:rPr>
          <w:rFonts w:ascii="TH SarabunIT๙" w:eastAsia="Times New Roman" w:hAnsi="TH SarabunIT๙" w:cs="TH SarabunIT๙"/>
          <w:color w:val="362F2D"/>
          <w:cs/>
        </w:rPr>
        <w:t>ได้ก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หนดแนวทางการพัฒนาในรายละเอียดที่จะ</w:t>
      </w:r>
      <w:r>
        <w:rPr>
          <w:rFonts w:ascii="TH SarabunIT๙" w:eastAsia="Times New Roman" w:hAnsi="TH SarabunIT๙" w:cs="TH SarabunIT๙"/>
          <w:color w:val="362F2D"/>
          <w:cs/>
        </w:rPr>
        <w:t>เชื่อมต่อถึงการปฏิบัติโดยได้ก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หนดแผนงาน/</w:t>
      </w:r>
      <w:r>
        <w:rPr>
          <w:rFonts w:ascii="TH SarabunIT๙" w:eastAsia="Times New Roman" w:hAnsi="TH SarabunIT๙" w:cs="TH SarabunIT๙"/>
          <w:color w:val="362F2D"/>
          <w:cs/>
        </w:rPr>
        <w:t>โครงการกลุ่มส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>
        <w:rPr>
          <w:rFonts w:ascii="TH SarabunIT๙" w:eastAsia="Times New Roman" w:hAnsi="TH SarabunIT๙" w:cs="TH SarabunIT๙"/>
          <w:color w:val="362F2D"/>
          <w:cs/>
        </w:rPr>
        <w:t>คัญๆ ที่ต้องด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เนินการในระดับแผนงานและ</w:t>
      </w:r>
      <w:r>
        <w:rPr>
          <w:rFonts w:ascii="TH SarabunIT๙" w:eastAsia="Times New Roman" w:hAnsi="TH SarabunIT๙" w:cs="TH SarabunIT๙"/>
          <w:color w:val="362F2D"/>
          <w:cs/>
        </w:rPr>
        <w:t>โครงการส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คัญ ในช่วง ๕ ปีแรกของการขับเคลื่อนยุทธศาสตร์ชาติสู่การปฏิบัติเพื่อให้เกิดความชัดเจนในก</w:t>
      </w:r>
      <w:r w:rsidR="00101DE3">
        <w:rPr>
          <w:rFonts w:ascii="TH SarabunIT๙" w:eastAsia="Times New Roman" w:hAnsi="TH SarabunIT๙" w:cs="TH SarabunIT๙"/>
          <w:color w:val="362F2D"/>
          <w:cs/>
        </w:rPr>
        <w:t>ารปฏิบัติโดยใช้กลไกแผนเฉพาะด้าน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ยุทธศาสตร์กระทรวง แผนการพัฒนาภาค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แผนพัฒนาจังหวัดและกลุ่มจังหวัด และแผนปฏ</w:t>
      </w:r>
      <w:r>
        <w:rPr>
          <w:rFonts w:ascii="TH SarabunIT๙" w:eastAsia="Times New Roman" w:hAnsi="TH SarabunIT๙" w:cs="TH SarabunIT๙"/>
          <w:color w:val="362F2D"/>
          <w:cs/>
        </w:rPr>
        <w:t>ิบัติการประจ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ปีของหน่วยงานต่างๆ ในการขับเคลื่อนตามแนวยุทธศาสตร์นั้นๆให้บรรลุผล โดยจะต้องมีการจัดสรรงบประมาณแบบบูรณาการประเด็นการพัฒนาและเชิงพื้นที่และ</w:t>
      </w:r>
      <w:r>
        <w:rPr>
          <w:rFonts w:ascii="TH SarabunIT๙" w:eastAsia="Times New Roman" w:hAnsi="TH SarabunIT๙" w:cs="TH SarabunIT๙"/>
          <w:color w:val="362F2D"/>
          <w:cs/>
        </w:rPr>
        <w:t>มีการก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หนดตัวชี้วัดในการติดตามและประเมินผลที่เป็นระบบเชื่อมโยงที่สามารถสะท้อนถึงผลลัพธ์และผลสัมฤทธิ์ของการพัฒนาได้อย่างแท้จริง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ซึ่งในช่วง ๕ ปีต่อจากนี้ไป</w:t>
      </w:r>
      <w:r w:rsidR="00F96CBE">
        <w:rPr>
          <w:rFonts w:ascii="TH SarabunIT๙" w:eastAsia="Times New Roman" w:hAnsi="TH SarabunIT๙" w:cs="TH SarabunIT๙" w:hint="cs"/>
          <w:color w:val="362F2D"/>
          <w:cs/>
        </w:rPr>
        <w:t xml:space="preserve"> 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ระบบการจัดสรรงบประมาณ การบริหาร</w:t>
      </w:r>
      <w:r>
        <w:rPr>
          <w:rFonts w:ascii="TH SarabunIT๙" w:eastAsia="Times New Roman" w:hAnsi="TH SarabunIT๙" w:cs="TH SarabunIT๙"/>
          <w:color w:val="362F2D"/>
          <w:cs/>
        </w:rPr>
        <w:t>จัดการงบประมาณแผ่นดิน แผนส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หรับการบริหารราชการแผ่นดิน กฎระเบียบเรื่องวินัยการเงินการคลังภาครัฐ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แล</w:t>
      </w:r>
      <w:r>
        <w:rPr>
          <w:rFonts w:ascii="TH SarabunIT๙" w:eastAsia="Times New Roman" w:hAnsi="TH SarabunIT๙" w:cs="TH SarabunIT๙"/>
          <w:color w:val="362F2D"/>
          <w:cs/>
        </w:rPr>
        <w:t>ะระบบการติดตามและประเมินผลการด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เนินงานตามยุทธศาสตร์การพัฒนาและระบบการติดตามและประเมินผลการปฏิบัติราชการของหน่วยงานภาครัฐจะต้องมีการเปลี่ยนแปลงอย่างมาก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เพื่อการรองรับความท้าทายในการขับเค</w:t>
      </w:r>
      <w:r w:rsidR="00101DE3">
        <w:rPr>
          <w:rFonts w:ascii="TH SarabunIT๙" w:eastAsia="Times New Roman" w:hAnsi="TH SarabunIT๙" w:cs="TH SarabunIT๙"/>
          <w:color w:val="362F2D"/>
          <w:cs/>
        </w:rPr>
        <w:t>ลื่อนสู่การปฏิบัติที่สัมฤทธิ์ผล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ในขณะเดียวกันแนวทางการพัฒนาซึ่งเป็นรายละเอียดภายใต้ยุทธศา</w:t>
      </w:r>
      <w:r>
        <w:rPr>
          <w:rFonts w:ascii="TH SarabunIT๙" w:eastAsia="Times New Roman" w:hAnsi="TH SarabunIT๙" w:cs="TH SarabunIT๙"/>
          <w:color w:val="362F2D"/>
          <w:cs/>
        </w:rPr>
        <w:t>สตร์ทั้ง ๑๐ ยุทธศาสตร์นั้นได้ก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หนดให้ครอบคลุมในหลากหลายประเด็นและแนวทางการพัฒนาเฉพา</w:t>
      </w:r>
      <w:r>
        <w:rPr>
          <w:rFonts w:ascii="TH SarabunIT๙" w:eastAsia="Times New Roman" w:hAnsi="TH SarabunIT๙" w:cs="TH SarabunIT๙"/>
          <w:color w:val="362F2D"/>
          <w:cs/>
        </w:rPr>
        <w:t>ะด้านซึ่งหน่วยงานรับผิดชอบได้ก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หนด</w:t>
      </w:r>
      <w:r>
        <w:rPr>
          <w:rFonts w:ascii="TH SarabunIT๙" w:eastAsia="Times New Roman" w:hAnsi="TH SarabunIT๙" w:cs="TH SarabunIT๙"/>
          <w:color w:val="362F2D"/>
          <w:cs/>
        </w:rPr>
        <w:t>ไว้แล้วภายใต้แผนเฉพาะด้านหรือก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>
        <w:rPr>
          <w:rFonts w:ascii="TH SarabunIT๙" w:eastAsia="Times New Roman" w:hAnsi="TH SarabunIT๙" w:cs="TH SarabunIT๙"/>
          <w:color w:val="362F2D"/>
          <w:cs/>
        </w:rPr>
        <w:t>ลังด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="00101DE3">
        <w:rPr>
          <w:rFonts w:ascii="TH SarabunIT๙" w:eastAsia="Times New Roman" w:hAnsi="TH SarabunIT๙" w:cs="TH SarabunIT๙"/>
          <w:color w:val="362F2D"/>
          <w:cs/>
        </w:rPr>
        <w:t>เนินการ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ทั้งนี้มีจุดประสงค์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เพื่อการบูรณาการประเด็นการพั</w:t>
      </w:r>
      <w:r>
        <w:rPr>
          <w:rFonts w:ascii="TH SarabunIT๙" w:eastAsia="Times New Roman" w:hAnsi="TH SarabunIT๙" w:cs="TH SarabunIT๙"/>
          <w:color w:val="362F2D"/>
          <w:cs/>
        </w:rPr>
        <w:t>ฒนาและเพื่อสนับสนุนให้เกิดการด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เนินการอย่างต่อเนื่องและ</w:t>
      </w:r>
      <w:r>
        <w:rPr>
          <w:rFonts w:ascii="TH SarabunIT๙" w:eastAsia="Times New Roman" w:hAnsi="TH SarabunIT๙" w:cs="TH SarabunIT๙"/>
          <w:color w:val="362F2D"/>
          <w:cs/>
        </w:rPr>
        <w:t>เกิดการต่อยอดให้สามารถด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เนินการได้สัมฤทธิ</w:t>
      </w:r>
      <w:r>
        <w:rPr>
          <w:rFonts w:ascii="TH SarabunIT๙" w:eastAsia="Times New Roman" w:hAnsi="TH SarabunIT๙" w:cs="TH SarabunIT๙"/>
          <w:color w:val="362F2D"/>
          <w:cs/>
        </w:rPr>
        <w:t>์ผล (๓) แผนพัฒนาฯ ฉบับที่ ๑๒ 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หนดแนวทางการพัฒนา</w:t>
      </w:r>
      <w:r>
        <w:rPr>
          <w:rFonts w:ascii="TH SarabunIT๙" w:eastAsia="Times New Roman" w:hAnsi="TH SarabunIT๙" w:cs="TH SarabunIT๙"/>
          <w:color w:val="362F2D"/>
          <w:cs/>
        </w:rPr>
        <w:t>จังหวัด ภาค และเมืองที่ก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>
        <w:rPr>
          <w:rFonts w:ascii="TH SarabunIT๙" w:eastAsia="Times New Roman" w:hAnsi="TH SarabunIT๙" w:cs="TH SarabunIT๙"/>
          <w:color w:val="362F2D"/>
          <w:cs/>
        </w:rPr>
        <w:t>หนดพื้นที่เป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>
        <w:rPr>
          <w:rFonts w:ascii="TH SarabunIT๙" w:eastAsia="Times New Roman" w:hAnsi="TH SarabunIT๙" w:cs="TH SarabunIT๙"/>
          <w:color w:val="362F2D"/>
          <w:cs/>
        </w:rPr>
        <w:t>าหมายและสาขาการผลิตและบริการเป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าหมายที่เป็นแนวทางปฏิบัติที่ชัดเจนลงไป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 </w:t>
      </w:r>
      <w:r>
        <w:rPr>
          <w:rFonts w:ascii="TH SarabunIT๙" w:eastAsia="Times New Roman" w:hAnsi="TH SarabunIT๙" w:cs="TH SarabunIT๙"/>
          <w:color w:val="362F2D"/>
          <w:cs/>
        </w:rPr>
        <w:t>เพื่อก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กับให้การขับเคลื่อนการพัฒนาเชิงพื้นที่ จังหวัด ภาค และเมืองเกิดผลสัมฤทธิ์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โดยสอดคล้อ</w:t>
      </w:r>
      <w:r>
        <w:rPr>
          <w:rFonts w:ascii="TH SarabunIT๙" w:eastAsia="Times New Roman" w:hAnsi="TH SarabunIT๙" w:cs="TH SarabunIT๙"/>
          <w:color w:val="362F2D"/>
          <w:cs/>
        </w:rPr>
        <w:t>งกับเป</w:t>
      </w:r>
      <w:r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าหมายรวมของประเทศ และ</w:t>
      </w:r>
      <w:r>
        <w:rPr>
          <w:rFonts w:ascii="TH SarabunIT๙" w:eastAsia="Times New Roman" w:hAnsi="TH SarabunIT๙" w:cs="TH SarabunIT๙"/>
          <w:color w:val="362F2D"/>
          <w:cs/>
        </w:rPr>
        <w:t xml:space="preserve"> (๔) แผนพัฒนาฯ ฉบับที่ ๑๒ ได้ก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หนดประเด็นและแนวทางที่สนับสนุนการขับเคลื่อนประเด็นการปฏิรูปประเทศที่สภาปฏิรูปแห่งชาติและสภาขับเคลื่อนการปฏิรูปได้เสนอ</w:t>
      </w:r>
      <w:r w:rsidR="00C74E9B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โดยมุ่งเน้นในเรื</w:t>
      </w:r>
      <w:r>
        <w:rPr>
          <w:rFonts w:ascii="TH SarabunIT๙" w:eastAsia="Times New Roman" w:hAnsi="TH SarabunIT๙" w:cs="TH SarabunIT๙"/>
          <w:color w:val="362F2D"/>
          <w:cs/>
        </w:rPr>
        <w:t>่องที่มีความชัดเจนและต้องเร่งด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เนินการให้แล้วเสร็จในช่วง ๕ ปีต่อจากนี้ไป</w:t>
      </w:r>
      <w:r w:rsidR="00101DE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1C3712">
        <w:rPr>
          <w:rFonts w:ascii="TH SarabunIT๙" w:eastAsia="Times New Roman" w:hAnsi="TH SarabunIT๙" w:cs="TH SarabunIT๙"/>
          <w:color w:val="362F2D"/>
          <w:cs/>
        </w:rPr>
        <w:t xml:space="preserve"> ซึ่งนับว่าเป็น</w:t>
      </w:r>
      <w:r>
        <w:rPr>
          <w:rFonts w:ascii="TH SarabunIT๙" w:eastAsia="Times New Roman" w:hAnsi="TH SarabunIT๙" w:cs="TH SarabunIT๙"/>
          <w:color w:val="362F2D"/>
          <w:cs/>
        </w:rPr>
        <w:t>ทั้งช่วงเวลาส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คัญของการปฏิรูปประเทศและวางรากฐานเพื่อการพัฒนาในระยะยาวให้มีความมั่นคง มั่งคั่ง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 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และยั่งยืน</w:t>
      </w:r>
    </w:p>
    <w:p w14:paraId="64EC1394" w14:textId="77777777" w:rsidR="00A42F3F" w:rsidRPr="00A3083A" w:rsidRDefault="00A42F3F" w:rsidP="00A42F3F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4FB7EE87" w14:textId="77777777" w:rsidR="000F7D25" w:rsidRDefault="00A42F3F" w:rsidP="00491CA5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1C3712">
        <w:rPr>
          <w:rFonts w:ascii="TH SarabunIT๙" w:eastAsia="Times New Roman" w:hAnsi="TH SarabunIT๙" w:cs="TH SarabunIT๙"/>
          <w:color w:val="362F2D"/>
          <w:cs/>
        </w:rPr>
        <w:t>นอกจากนั้น แผนพัฒนาฯ ฉบับที่ ๑๒ ยังคงมุ่งเสริมสร้างกลไกการพัฒนาให้มีประสิทธิภาพและสอดคล้องกับสถานการณ์ที่เป็นปัจจุบันมากขึ้นทั้งกลไกที่เป็นกฎหมายและกฎ ระเบียบต่างๆ และกลไก</w:t>
      </w:r>
      <w:r>
        <w:rPr>
          <w:rFonts w:ascii="TH SarabunIT๙" w:eastAsia="Times New Roman" w:hAnsi="TH SarabunIT๙" w:cs="TH SarabunIT๙"/>
          <w:color w:val="362F2D"/>
          <w:cs/>
        </w:rPr>
        <w:t>การท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งานในรูปแบบของคณะกรรมการหรือหน่วยงานที่รับผิดชอบการขับเคลื่อนยุทธศาสตร์ในทุกระดับให้มี</w:t>
      </w:r>
    </w:p>
    <w:p w14:paraId="5E46A21C" w14:textId="77777777" w:rsidR="003840C7" w:rsidRDefault="00A42F3F" w:rsidP="000F7D25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  <w:r w:rsidRPr="001C3712">
        <w:rPr>
          <w:rFonts w:ascii="TH SarabunIT๙" w:eastAsia="Times New Roman" w:hAnsi="TH SarabunIT๙" w:cs="TH SarabunIT๙"/>
          <w:color w:val="362F2D"/>
          <w:cs/>
        </w:rPr>
        <w:t>ความเหมาะสมแล</w:t>
      </w:r>
      <w:r>
        <w:rPr>
          <w:rFonts w:ascii="TH SarabunIT๙" w:eastAsia="Times New Roman" w:hAnsi="TH SarabunIT๙" w:cs="TH SarabunIT๙"/>
          <w:color w:val="362F2D"/>
          <w:cs/>
        </w:rPr>
        <w:t xml:space="preserve">ะสอดคล้องกับสถานการณ์ </w:t>
      </w:r>
      <w:r w:rsidR="00C74E9B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>
        <w:rPr>
          <w:rFonts w:ascii="TH SarabunIT๙" w:eastAsia="Times New Roman" w:hAnsi="TH SarabunIT๙" w:cs="TH SarabunIT๙"/>
          <w:color w:val="362F2D"/>
          <w:cs/>
        </w:rPr>
        <w:t>ลดความซ</w:t>
      </w:r>
      <w:r>
        <w:rPr>
          <w:rFonts w:ascii="TH SarabunIT๙" w:eastAsia="Times New Roman" w:hAnsi="TH SarabunIT๙" w:cs="TH SarabunIT๙" w:hint="cs"/>
          <w:color w:val="362F2D"/>
          <w:cs/>
        </w:rPr>
        <w:t>้ำ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ซ้อนทั้งในระดับประเทศและระดับพื้นที่</w:t>
      </w:r>
      <w:r>
        <w:rPr>
          <w:rFonts w:ascii="TH SarabunIT๙" w:eastAsia="Times New Roman" w:hAnsi="TH SarabunIT๙" w:cs="TH SarabunIT๙"/>
          <w:color w:val="362F2D"/>
          <w:cs/>
        </w:rPr>
        <w:t>ให้ด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3712">
        <w:rPr>
          <w:rFonts w:ascii="TH SarabunIT๙" w:eastAsia="Times New Roman" w:hAnsi="TH SarabunIT๙" w:cs="TH SarabunIT๙"/>
          <w:color w:val="362F2D"/>
          <w:cs/>
        </w:rPr>
        <w:t>เนินงานได้อย่างมีประสิทธิภาพ และในขณะเดียวกันก็เพิ่มบทบาทของกลไกภาคองค์ความรู้ เทคโนโลยีนวัตกรรม และความคิดสร้างสรรค์ให้เป็นเครื่องมือหลักในการขับเคลื่อนการพัฒนาในทุกภาคส่วน</w:t>
      </w:r>
    </w:p>
    <w:p w14:paraId="56C5E9AE" w14:textId="77777777" w:rsidR="000F7D25" w:rsidRPr="000F7D25" w:rsidRDefault="000F7D25" w:rsidP="000F7D25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01A2AC6E" w14:textId="77777777" w:rsidR="00A42F3F" w:rsidRPr="00E8339B" w:rsidRDefault="00A42F3F" w:rsidP="005048FB">
      <w:pPr>
        <w:shd w:val="clear" w:color="auto" w:fill="DAEEF3" w:themeFill="accent5" w:themeFillTint="33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 w:rsidRPr="00E8339B">
        <w:rPr>
          <w:rFonts w:ascii="TH SarabunIT๙" w:eastAsia="Times New Roman" w:hAnsi="TH SarabunIT๙" w:cs="TH SarabunIT๙"/>
          <w:b/>
          <w:bCs/>
          <w:color w:val="8064A2" w:themeColor="accent4"/>
          <w:cs/>
        </w:rPr>
        <w:t>วัตถุประสงค์และเป้าหมายการพัฒนาในช่วงแผนพัฒนาฯ ฉบับที่ ๑๒</w:t>
      </w:r>
    </w:p>
    <w:p w14:paraId="58BDA0DF" w14:textId="77777777" w:rsidR="00A42F3F" w:rsidRPr="002469C1" w:rsidRDefault="00A42F3F" w:rsidP="00A42F3F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color w:val="362F2D"/>
          <w:sz w:val="16"/>
          <w:szCs w:val="16"/>
        </w:rPr>
      </w:pPr>
    </w:p>
    <w:p w14:paraId="7DD16B98" w14:textId="77777777" w:rsidR="00A42F3F" w:rsidRPr="0005123B" w:rsidRDefault="00A42F3F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05123B">
        <w:rPr>
          <w:rFonts w:ascii="TH SarabunIT๙" w:eastAsia="Times New Roman" w:hAnsi="TH SarabunIT๙" w:cs="TH SarabunIT๙"/>
          <w:color w:val="362F2D"/>
          <w:cs/>
        </w:rPr>
        <w:t>แผนพัฒนาฯ ฉบับที่ ๑๒ เป็นแผนพัฒนาประเทศในระยะ ๕ ปี (พ.ศ. ๒๕๖๐-๒๕๖๔) ซึ่งแปลง</w:t>
      </w:r>
    </w:p>
    <w:p w14:paraId="661990B1" w14:textId="77777777" w:rsidR="00A42F3F" w:rsidRPr="0005123B" w:rsidRDefault="00A42F3F" w:rsidP="00A42F3F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  <w:r w:rsidRPr="0005123B">
        <w:rPr>
          <w:rFonts w:ascii="TH SarabunIT๙" w:eastAsia="Times New Roman" w:hAnsi="TH SarabunIT๙" w:cs="TH SarabunIT๙"/>
          <w:color w:val="362F2D"/>
          <w:cs/>
        </w:rPr>
        <w:t xml:space="preserve">ยุทธศาสตร์ชาติระยะ ๒๐ ปี (พ.ศ. ๒๕๖๐ </w:t>
      </w:r>
      <w:r w:rsidRPr="0005123B">
        <w:rPr>
          <w:rFonts w:ascii="TH SarabunIT๙" w:eastAsia="Times New Roman" w:hAnsi="TH SarabunIT๙" w:cs="TH SarabunIT๙"/>
          <w:color w:val="362F2D"/>
        </w:rPr>
        <w:t xml:space="preserve">– 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๒๕๗๙) สู่การปฏิบัติอย่างเป็นรูปธรรม ดังนั้น ทิศทางการพัฒนา</w:t>
      </w:r>
    </w:p>
    <w:p w14:paraId="7DD0B47B" w14:textId="77777777" w:rsidR="00FB0DC6" w:rsidRDefault="00A42F3F" w:rsidP="00A42F3F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  <w:r w:rsidRPr="0005123B">
        <w:rPr>
          <w:rFonts w:ascii="TH SarabunIT๙" w:eastAsia="Times New Roman" w:hAnsi="TH SarabunIT๙" w:cs="TH SarabunIT๙"/>
          <w:color w:val="362F2D"/>
          <w:cs/>
        </w:rPr>
        <w:lastRenderedPageBreak/>
        <w:t xml:space="preserve">ของแผนพัฒนาฯ ฉบับที่ ๑๒ จึงมุ่งเตรียมความพร้อมและวางรากฐานในการยกระดับประเทศไทยให้เป็นประเทศที่พัฒนาแล้ว มีความมั่นคง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มั่งคั่ง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05123B">
        <w:rPr>
          <w:rFonts w:ascii="TH SarabunIT๙" w:eastAsia="Times New Roman" w:hAnsi="TH SarabunIT๙" w:cs="TH SarabunIT๙"/>
          <w:color w:val="362F2D"/>
          <w:cs/>
        </w:rPr>
        <w:t xml:space="preserve"> ยั่งยืน ด้วยการพัฒนาตามปรัชญาของเศรษฐกิจพอเพียง โดยมีกรอบวิสัยทัศน์และเป้าหมายอนาคตประเทศไทยในปี ๒๕๗๙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>
        <w:rPr>
          <w:rFonts w:ascii="TH SarabunIT๙" w:eastAsia="Times New Roman" w:hAnsi="TH SarabunIT๙" w:cs="TH SarabunIT๙"/>
          <w:color w:val="362F2D"/>
          <w:cs/>
        </w:rPr>
        <w:t>ซึ่งก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05123B">
        <w:rPr>
          <w:rFonts w:ascii="TH SarabunIT๙" w:eastAsia="Times New Roman" w:hAnsi="TH SarabunIT๙" w:cs="TH SarabunIT๙"/>
          <w:color w:val="362F2D"/>
          <w:cs/>
        </w:rPr>
        <w:t xml:space="preserve">หนดไว้ในยุทธศาสตร์ชาติระยะ ๒๐ ปีเป็นกรอบที่แผนพัฒนาฯ </w:t>
      </w:r>
      <w:r w:rsidR="00FB0DC6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05123B">
        <w:rPr>
          <w:rFonts w:ascii="TH SarabunIT๙" w:eastAsia="Times New Roman" w:hAnsi="TH SarabunIT๙" w:cs="TH SarabunIT๙"/>
          <w:color w:val="362F2D"/>
          <w:cs/>
        </w:rPr>
        <w:t xml:space="preserve">ฉบับที่ ๑๒ </w:t>
      </w:r>
      <w:r w:rsidR="00C74E9B">
        <w:rPr>
          <w:rFonts w:ascii="TH SarabunIT๙" w:eastAsia="Times New Roman" w:hAnsi="TH SarabunIT๙" w:cs="TH SarabunIT๙" w:hint="cs"/>
          <w:color w:val="362F2D"/>
          <w:cs/>
        </w:rPr>
        <w:t xml:space="preserve">    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มุ่งตอบสนองวัตถุ</w:t>
      </w:r>
      <w:r>
        <w:rPr>
          <w:rFonts w:ascii="TH SarabunIT๙" w:eastAsia="Times New Roman" w:hAnsi="TH SarabunIT๙" w:cs="TH SarabunIT๙"/>
          <w:color w:val="362F2D"/>
          <w:cs/>
        </w:rPr>
        <w:t>ประสงค์และเป้าหมายการพัฒนาที่ก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หนดภายใต้</w:t>
      </w:r>
    </w:p>
    <w:p w14:paraId="4AA8DF40" w14:textId="77777777" w:rsidR="00FB0DC6" w:rsidRDefault="00FB0DC6" w:rsidP="00A42F3F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4B896ACC" w14:textId="77777777" w:rsidR="00FB0DC6" w:rsidRDefault="00FB0DC6" w:rsidP="00A42F3F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71D2F810" w14:textId="77777777" w:rsidR="00FB0DC6" w:rsidRDefault="00FB0DC6" w:rsidP="00A42F3F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  <w:r w:rsidRPr="0024260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445760" behindDoc="0" locked="0" layoutInCell="1" allowOverlap="1" wp14:anchorId="0D7F3E54" wp14:editId="6586CD11">
            <wp:simplePos x="0" y="0"/>
            <wp:positionH relativeFrom="column">
              <wp:posOffset>4899660</wp:posOffset>
            </wp:positionH>
            <wp:positionV relativeFrom="paragraph">
              <wp:posOffset>36195</wp:posOffset>
            </wp:positionV>
            <wp:extent cx="542925" cy="523875"/>
            <wp:effectExtent l="0" t="0" r="0" b="0"/>
            <wp:wrapNone/>
            <wp:docPr id="22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83637D" w14:textId="77777777" w:rsidR="00FB0DC6" w:rsidRDefault="00240202" w:rsidP="00FB0DC6">
      <w:pPr>
        <w:spacing w:after="0" w:line="240" w:lineRule="auto"/>
        <w:jc w:val="right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color w:val="362F2D"/>
        </w:rPr>
        <w:t>26</w:t>
      </w:r>
    </w:p>
    <w:p w14:paraId="5C8C9EFB" w14:textId="77777777" w:rsidR="00FB0DC6" w:rsidRPr="00FB0DC6" w:rsidRDefault="00FB0DC6" w:rsidP="00A42F3F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19BBE498" w14:textId="77777777" w:rsidR="00A42F3F" w:rsidRDefault="00A42F3F" w:rsidP="00A42F3F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  <w:r w:rsidRPr="0005123B">
        <w:rPr>
          <w:rFonts w:ascii="TH SarabunIT๙" w:eastAsia="Times New Roman" w:hAnsi="TH SarabunIT๙" w:cs="TH SarabunIT๙"/>
          <w:color w:val="362F2D"/>
          <w:cs/>
        </w:rPr>
        <w:t>ระยะเวลา ๕ ปีต่อจากนี้ไปพิจารณาจากการประเมินสภาพแวดล้อมการพัฒนาทั้งจากภายนอกและภายในประเทศที่บ่งชี้ถึงจุดแข็งและจุดอ่อนของประเทศ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05123B">
        <w:rPr>
          <w:rFonts w:ascii="TH SarabunIT๙" w:eastAsia="Times New Roman" w:hAnsi="TH SarabunIT๙" w:cs="TH SarabunIT๙"/>
          <w:color w:val="362F2D"/>
          <w:cs/>
        </w:rPr>
        <w:t xml:space="preserve"> และการสะท้อนถึงโอกาสและความเสี่ยงในการที่จะผลักดันขับเคลื่อนให้การพัฒนาในด้านต่างๆ บรรลุผลได้ในระยะเวลา ๕ ปีแรกของยุทธศาสต</w:t>
      </w:r>
      <w:r>
        <w:rPr>
          <w:rFonts w:ascii="TH SarabunIT๙" w:eastAsia="Times New Roman" w:hAnsi="TH SarabunIT๙" w:cs="TH SarabunIT๙"/>
          <w:color w:val="362F2D"/>
          <w:cs/>
        </w:rPr>
        <w:t>ร์ชาติระยะ ๒๐ ปีทั้งนี้โดยได้ค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นึงถึงการต่อยอดให้เกิดผลสัมฤทธ์อย่างต่อเนื่อง</w:t>
      </w:r>
      <w:r w:rsidR="00C74E9B">
        <w:rPr>
          <w:rFonts w:ascii="TH SarabunIT๙" w:eastAsia="Times New Roman" w:hAnsi="TH SarabunIT๙" w:cs="TH SarabunIT๙" w:hint="cs"/>
          <w:color w:val="362F2D"/>
          <w:cs/>
        </w:rPr>
        <w:t xml:space="preserve">   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ภายใต้แผนพัฒนาฯ ฉบับต่อๆ ไป ดังนั้น การพัฒนาประเทศในระยะแผนพัฒ</w:t>
      </w:r>
      <w:r>
        <w:rPr>
          <w:rFonts w:ascii="TH SarabunIT๙" w:eastAsia="Times New Roman" w:hAnsi="TH SarabunIT๙" w:cs="TH SarabunIT๙"/>
          <w:color w:val="362F2D"/>
          <w:cs/>
        </w:rPr>
        <w:t>นาฯ ฉบับที่ ๑๒ จึงก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หนดวัตถุประสงค์และเป้าหมายรวมของการพัฒนาได้ ดังนี้</w:t>
      </w:r>
    </w:p>
    <w:p w14:paraId="583D53CA" w14:textId="77777777" w:rsidR="00E8339B" w:rsidRPr="00491CA5" w:rsidRDefault="00E8339B" w:rsidP="00FB0DC6">
      <w:pPr>
        <w:spacing w:after="0" w:line="240" w:lineRule="auto"/>
        <w:rPr>
          <w:rFonts w:ascii="TH SarabunIT๙" w:eastAsia="Times New Roman" w:hAnsi="TH SarabunIT๙" w:cs="TH SarabunIT๙"/>
          <w:color w:val="362F2D"/>
        </w:rPr>
      </w:pPr>
    </w:p>
    <w:p w14:paraId="43C44B8B" w14:textId="77777777" w:rsidR="00A42F3F" w:rsidRPr="00E8339B" w:rsidRDefault="00A42F3F" w:rsidP="00E8339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 w:rsidRPr="00E8339B">
        <w:rPr>
          <w:rFonts w:ascii="TH SarabunIT๙" w:eastAsia="Times New Roman" w:hAnsi="TH SarabunIT๙" w:cs="TH SarabunIT๙"/>
          <w:b/>
          <w:bCs/>
          <w:color w:val="8064A2" w:themeColor="accent4"/>
          <w:shd w:val="clear" w:color="auto" w:fill="EAF1DD" w:themeFill="accent3" w:themeFillTint="33"/>
          <w:cs/>
        </w:rPr>
        <w:t>วัตถุประสงค์</w:t>
      </w:r>
    </w:p>
    <w:p w14:paraId="5C92E132" w14:textId="77777777" w:rsidR="00A42F3F" w:rsidRPr="002469C1" w:rsidRDefault="00A42F3F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09D622DE" w14:textId="77777777" w:rsidR="00A42F3F" w:rsidRDefault="00A42F3F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color w:val="362F2D"/>
          <w:cs/>
        </w:rPr>
        <w:t>๑.๑ เพื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่อวางรากฐานให้คนไทยเป็นคนที ่สมบูรณ์มีคุณธรรมจริยธรรม มีระเบียบวินัย</w:t>
      </w:r>
      <w:r>
        <w:rPr>
          <w:rFonts w:ascii="TH SarabunIT๙" w:eastAsia="Times New Roman" w:hAnsi="TH SarabunIT๙" w:cs="TH SarabunIT๙"/>
          <w:color w:val="362F2D"/>
          <w:cs/>
        </w:rPr>
        <w:t>ค่านิยมที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่ดี มีจิตสาธารณะ และมี</w:t>
      </w:r>
      <w:r>
        <w:rPr>
          <w:rFonts w:ascii="TH SarabunIT๙" w:eastAsia="Times New Roman" w:hAnsi="TH SarabunIT๙" w:cs="TH SarabunIT๙"/>
          <w:color w:val="362F2D"/>
          <w:cs/>
        </w:rPr>
        <w:t>ความสุข โดยมีสุขภาวะและสุขภาพที่ดี ครอบครัวอบอุ</w:t>
      </w:r>
      <w:r>
        <w:rPr>
          <w:rFonts w:ascii="TH SarabunIT๙" w:eastAsia="Times New Roman" w:hAnsi="TH SarabunIT๙" w:cs="TH SarabunIT๙" w:hint="cs"/>
          <w:color w:val="362F2D"/>
          <w:cs/>
        </w:rPr>
        <w:t>่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น ตลอดจนเป็นคนเก่งที่มีทักษะความรู้ความสามารถและพัฒนาตนเองได้ต่อเนื่องตลอดชีวิต</w:t>
      </w:r>
    </w:p>
    <w:p w14:paraId="7704611B" w14:textId="77777777" w:rsidR="00A42F3F" w:rsidRDefault="00A42F3F" w:rsidP="00661604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05123B">
        <w:rPr>
          <w:rFonts w:ascii="TH SarabunIT๙" w:eastAsia="Times New Roman" w:hAnsi="TH SarabunIT๙" w:cs="TH SarabunIT๙"/>
          <w:color w:val="362F2D"/>
          <w:cs/>
        </w:rPr>
        <w:t>๑.๒ เพื่อให้คนไทยมีความมั่นคงทางเศรษฐกิจและสังคม ได้รับความเป็นธรรมในการเข้าถึงทรัพยากรและบริการทางสังคมที่มีคุณภาพ ผู้ด้อยโอกาสได้รับการพัฒนาศักยภาพ รวมทั้งชุมชนมีความเข้มแข็งพึ่งพาตนเองได้</w:t>
      </w:r>
    </w:p>
    <w:p w14:paraId="7E0E4D6E" w14:textId="77777777" w:rsidR="00A42F3F" w:rsidRDefault="00A42F3F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05123B">
        <w:rPr>
          <w:rFonts w:ascii="TH SarabunIT๙" w:eastAsia="Times New Roman" w:hAnsi="TH SarabunIT๙" w:cs="TH SarabunIT๙"/>
          <w:color w:val="362F2D"/>
          <w:cs/>
        </w:rPr>
        <w:t>๑.๓ เพื่อให้เศรษฐกิจเข้มแข็ง แข่งขันได้ มีเสถียรภาพ และมีความยั่งยืน สร้างความเข้มแข็งของฐานการผลิตและบริการเดิมและขยายฐานใหม่โดยการใช้นวัตกรรมที่เข้มข้นมากขึ้น สร้างความเข้มแข็งของเศรษฐกิจฐานรากและสร้างคว</w:t>
      </w:r>
      <w:r>
        <w:rPr>
          <w:rFonts w:ascii="TH SarabunIT๙" w:eastAsia="Times New Roman" w:hAnsi="TH SarabunIT๙" w:cs="TH SarabunIT๙"/>
          <w:color w:val="362F2D"/>
          <w:cs/>
        </w:rPr>
        <w:t>ามมั่นคงทางพลังงาน อาหาร และน</w:t>
      </w:r>
      <w:r>
        <w:rPr>
          <w:rFonts w:ascii="TH SarabunIT๙" w:eastAsia="Times New Roman" w:hAnsi="TH SarabunIT๙" w:cs="TH SarabunIT๙" w:hint="cs"/>
          <w:color w:val="362F2D"/>
          <w:cs/>
        </w:rPr>
        <w:t>้ำ</w:t>
      </w:r>
    </w:p>
    <w:p w14:paraId="05BD6249" w14:textId="77777777" w:rsidR="00A42F3F" w:rsidRDefault="00A42F3F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05123B">
        <w:rPr>
          <w:rFonts w:ascii="TH SarabunIT๙" w:eastAsia="Times New Roman" w:hAnsi="TH SarabunIT๙" w:cs="TH SarabunIT๙"/>
          <w:color w:val="362F2D"/>
          <w:cs/>
        </w:rPr>
        <w:t>๑.๔ เพื่อรักษาและฟื้นฟูทรัพยากรธรรมชาติและคุณภาพสิ่งแวดล้อมให้สามารถสนับสนุนการเติบโตที่เป็นมิตรกับสิ่งแวดล้อมและการมีคุณภาพชีวิตที่ดีของประชาชน</w:t>
      </w:r>
    </w:p>
    <w:p w14:paraId="4D703E98" w14:textId="77777777" w:rsidR="00A42F3F" w:rsidRDefault="00A42F3F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05123B">
        <w:rPr>
          <w:rFonts w:ascii="TH SarabunIT๙" w:eastAsia="Times New Roman" w:hAnsi="TH SarabunIT๙" w:cs="TH SarabunIT๙"/>
          <w:color w:val="362F2D"/>
          <w:cs/>
        </w:rPr>
        <w:t>๑.๕ เพื่อให้การบริหารราชการแผ่นดินมีประสิทธ</w:t>
      </w:r>
      <w:r>
        <w:rPr>
          <w:rFonts w:ascii="TH SarabunIT๙" w:eastAsia="Times New Roman" w:hAnsi="TH SarabunIT๙" w:cs="TH SarabunIT๙"/>
          <w:color w:val="362F2D"/>
          <w:cs/>
        </w:rPr>
        <w:t>ิภาพ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>
        <w:rPr>
          <w:rFonts w:ascii="TH SarabunIT๙" w:eastAsia="Times New Roman" w:hAnsi="TH SarabunIT๙" w:cs="TH SarabunIT๙"/>
          <w:color w:val="362F2D"/>
          <w:cs/>
        </w:rPr>
        <w:t xml:space="preserve"> โปร่งใส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>
        <w:rPr>
          <w:rFonts w:ascii="TH SarabunIT๙" w:eastAsia="Times New Roman" w:hAnsi="TH SarabunIT๙" w:cs="TH SarabunIT๙"/>
          <w:color w:val="362F2D"/>
          <w:cs/>
        </w:rPr>
        <w:t xml:space="preserve">ทันสมัย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>
        <w:rPr>
          <w:rFonts w:ascii="TH SarabunIT๙" w:eastAsia="Times New Roman" w:hAnsi="TH SarabunIT๙" w:cs="TH SarabunIT๙"/>
          <w:color w:val="362F2D"/>
          <w:cs/>
        </w:rPr>
        <w:t>และมีการท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งานเชิงบูรณาการของภาคีการพัฒนา</w:t>
      </w:r>
    </w:p>
    <w:p w14:paraId="661E3046" w14:textId="77777777" w:rsidR="000F7D25" w:rsidRDefault="00A42F3F" w:rsidP="00CD71E5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05123B">
        <w:rPr>
          <w:rFonts w:ascii="TH SarabunIT๙" w:eastAsia="Times New Roman" w:hAnsi="TH SarabunIT๙" w:cs="TH SarabunIT๙"/>
          <w:color w:val="362F2D"/>
          <w:cs/>
        </w:rPr>
        <w:t>๑.๖ เพื่อให้มีการกระจายความเจริญไปสู่ภูมิภาคโดยการพัฒนาภาคและเมือง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 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เพื่อรองรับการพัฒนายกระดับฐานการผลิตและบริการเดิมและขยายฐานการผลิตและบริการใหม่</w:t>
      </w:r>
    </w:p>
    <w:p w14:paraId="2F2ECC37" w14:textId="77777777" w:rsidR="00661604" w:rsidRDefault="00A42F3F" w:rsidP="00F80191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05123B">
        <w:rPr>
          <w:rFonts w:ascii="TH SarabunIT๙" w:eastAsia="Times New Roman" w:hAnsi="TH SarabunIT๙" w:cs="TH SarabunIT๙"/>
          <w:color w:val="362F2D"/>
          <w:cs/>
        </w:rPr>
        <w:t>๑.๗ เพื่อผลักดันให้ประเทศไทยมีความเชื่อมโยง (</w:t>
      </w:r>
      <w:r w:rsidRPr="0005123B">
        <w:rPr>
          <w:rFonts w:ascii="TH SarabunIT๙" w:eastAsia="Times New Roman" w:hAnsi="TH SarabunIT๙" w:cs="TH SarabunIT๙"/>
          <w:color w:val="362F2D"/>
        </w:rPr>
        <w:t xml:space="preserve">Connectivity) 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กับประเทศต่างๆ ทั้งในระดับอนุภูมิภาค ภูมิภาค และนานาชาติได้อย่างสมบูรณ์และมีประสิทธิภ</w:t>
      </w:r>
      <w:r>
        <w:rPr>
          <w:rFonts w:ascii="TH SarabunIT๙" w:eastAsia="Times New Roman" w:hAnsi="TH SarabunIT๙" w:cs="TH SarabunIT๙"/>
          <w:color w:val="362F2D"/>
          <w:cs/>
        </w:rPr>
        <w:t>าพ รวมทั้งให้ประเทศไทยมีบทบาทน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และสร้างสรรค์ในด้านการค้า การบริการ และการลงทุนภายใต้กรอบความร่วมมือต่างๆ ทั้งในระดับอนุภูมิภาคภูมิภาค และโลก</w:t>
      </w:r>
    </w:p>
    <w:p w14:paraId="315D2B34" w14:textId="77777777" w:rsidR="00E8339B" w:rsidRPr="000F7D25" w:rsidRDefault="00E8339B" w:rsidP="00491CA5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5E4F3FD5" w14:textId="77777777" w:rsidR="00A42F3F" w:rsidRPr="00E8339B" w:rsidRDefault="00A42F3F" w:rsidP="00E8339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62F2D"/>
        </w:rPr>
      </w:pPr>
      <w:r w:rsidRPr="00E8339B">
        <w:rPr>
          <w:rFonts w:ascii="TH SarabunIT๙" w:eastAsia="Times New Roman" w:hAnsi="TH SarabunIT๙" w:cs="TH SarabunIT๙"/>
          <w:b/>
          <w:bCs/>
          <w:color w:val="8064A2" w:themeColor="accent4"/>
          <w:shd w:val="clear" w:color="auto" w:fill="EAF1DD" w:themeFill="accent3" w:themeFillTint="33"/>
          <w:cs/>
        </w:rPr>
        <w:t>เป้าหมายรวม</w:t>
      </w:r>
      <w:r w:rsidRPr="00E8339B">
        <w:rPr>
          <w:rFonts w:ascii="TH SarabunIT๙" w:eastAsia="Times New Roman" w:hAnsi="TH SarabunIT๙" w:cs="TH SarabunIT๙" w:hint="cs"/>
          <w:b/>
          <w:bCs/>
          <w:color w:val="362F2D"/>
          <w:cs/>
        </w:rPr>
        <w:t xml:space="preserve"> </w:t>
      </w:r>
    </w:p>
    <w:p w14:paraId="2150B555" w14:textId="77777777" w:rsidR="00A42F3F" w:rsidRPr="002469C1" w:rsidRDefault="00A42F3F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30494763" w14:textId="77777777" w:rsidR="00F80191" w:rsidRDefault="00A42F3F" w:rsidP="00B83EAC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05123B">
        <w:rPr>
          <w:rFonts w:ascii="TH SarabunIT๙" w:eastAsia="Times New Roman" w:hAnsi="TH SarabunIT๙" w:cs="TH SarabunIT๙"/>
          <w:color w:val="362F2D"/>
          <w:cs/>
        </w:rPr>
        <w:t>เพื่อให้เป็น</w:t>
      </w:r>
      <w:r>
        <w:rPr>
          <w:rFonts w:ascii="TH SarabunIT๙" w:eastAsia="Times New Roman" w:hAnsi="TH SarabunIT๙" w:cs="TH SarabunIT๙"/>
          <w:color w:val="362F2D"/>
          <w:cs/>
        </w:rPr>
        <w:t>ไปตามวัตถุประสงค์ดังกล่าว ได้ก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หนดเป้าหมายรวมการพัฒนาของแผนพัฒนาฯ ฉบับที่ ๑๒ประกอบด้วย</w:t>
      </w:r>
    </w:p>
    <w:p w14:paraId="06445BB6" w14:textId="77777777" w:rsidR="00A42F3F" w:rsidRDefault="00A42F3F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05123B">
        <w:rPr>
          <w:rFonts w:ascii="TH SarabunIT๙" w:eastAsia="Times New Roman" w:hAnsi="TH SarabunIT๙" w:cs="TH SarabunIT๙"/>
          <w:color w:val="362F2D"/>
          <w:cs/>
        </w:rPr>
        <w:t>๒.๑ คนไทยมีคุณลักษณะเป็นคนไทยที่สมบูรณ์มีวินัย มีทัศนคติและพฤติกรรมตามบรรทัดฐานที่ดีของสังคม มีความเป็นพลเมืองตื่นรู้ มีความสามารถในการปรับตัวได้อย่างรู้เท่าทันสถานการณ์ มีความ</w:t>
      </w:r>
      <w:r>
        <w:rPr>
          <w:rFonts w:ascii="TH SarabunIT๙" w:eastAsia="Times New Roman" w:hAnsi="TH SarabunIT๙" w:cs="TH SarabunIT๙"/>
          <w:color w:val="362F2D"/>
          <w:cs/>
        </w:rPr>
        <w:lastRenderedPageBreak/>
        <w:t>รับผิดชอบและท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ประโยชน์ต่อส่วนรวม มีสุขภาพกายและใจที่ดีมีความเจริญงอกงามทางจิตวิญญาณมีวิถีชีวิตที่พอเพียง และมีความเป็นไทย</w:t>
      </w:r>
    </w:p>
    <w:p w14:paraId="077F182F" w14:textId="77777777" w:rsidR="00A42F3F" w:rsidRDefault="00A42F3F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color w:val="362F2D"/>
          <w:cs/>
        </w:rPr>
        <w:t>๒.๒ ความเหลื่อมล</w:t>
      </w:r>
      <w:r>
        <w:rPr>
          <w:rFonts w:ascii="TH SarabunIT๙" w:eastAsia="Times New Roman" w:hAnsi="TH SarabunIT๙" w:cs="TH SarabunIT๙" w:hint="cs"/>
          <w:color w:val="362F2D"/>
          <w:cs/>
        </w:rPr>
        <w:t>้ำ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ทางด้านรายได้และความยากจนลดลง เศรษฐกิจฐานรากมีความเข้มแข็งประชาชนทุกคนมีโอกาสในการเข้าถึงทรัพยากร การประกอบอาชีพ และบริการทางสังคมที่มีคุณภาพอย่างทั่วถึง</w:t>
      </w:r>
      <w:r>
        <w:rPr>
          <w:rFonts w:ascii="TH SarabunIT๙" w:eastAsia="Times New Roman" w:hAnsi="TH SarabunIT๙" w:cs="TH SarabunIT๙"/>
          <w:color w:val="362F2D"/>
          <w:cs/>
        </w:rPr>
        <w:t>และเป็นธรรม กลุ่มที่มีรายได้ต</w:t>
      </w:r>
      <w:r>
        <w:rPr>
          <w:rFonts w:ascii="TH SarabunIT๙" w:eastAsia="Times New Roman" w:hAnsi="TH SarabunIT๙" w:cs="TH SarabunIT๙" w:hint="cs"/>
          <w:color w:val="362F2D"/>
          <w:cs/>
        </w:rPr>
        <w:t>่ำ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สุดร้อยละ ๔๐ มีรายได้เพิ่มขึ้นอย่างน้อยร้อยละ ๑๕</w:t>
      </w:r>
    </w:p>
    <w:p w14:paraId="31CF65FE" w14:textId="77777777" w:rsidR="00FB0DC6" w:rsidRDefault="00FB0DC6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7C888D79" w14:textId="77777777" w:rsidR="00FB0DC6" w:rsidRDefault="00FB0DC6" w:rsidP="00FB0DC6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24260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446784" behindDoc="0" locked="0" layoutInCell="1" allowOverlap="1" wp14:anchorId="7F75F9FC" wp14:editId="6C043F91">
            <wp:simplePos x="0" y="0"/>
            <wp:positionH relativeFrom="column">
              <wp:posOffset>4817110</wp:posOffset>
            </wp:positionH>
            <wp:positionV relativeFrom="paragraph">
              <wp:posOffset>23882</wp:posOffset>
            </wp:positionV>
            <wp:extent cx="542925" cy="523875"/>
            <wp:effectExtent l="0" t="0" r="0" b="0"/>
            <wp:wrapNone/>
            <wp:docPr id="27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A850BF" w14:textId="77777777" w:rsidR="00FB0DC6" w:rsidRDefault="00240202" w:rsidP="00FB0DC6">
      <w:pPr>
        <w:spacing w:after="0" w:line="240" w:lineRule="auto"/>
        <w:ind w:firstLine="1276"/>
        <w:jc w:val="right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color w:val="362F2D"/>
        </w:rPr>
        <w:t>27</w:t>
      </w:r>
    </w:p>
    <w:p w14:paraId="5D2E778B" w14:textId="77777777" w:rsidR="00FB0DC6" w:rsidRDefault="00FB0DC6" w:rsidP="00FB0DC6">
      <w:pPr>
        <w:spacing w:after="0" w:line="240" w:lineRule="auto"/>
        <w:ind w:firstLine="1276"/>
        <w:jc w:val="right"/>
        <w:rPr>
          <w:rFonts w:ascii="TH SarabunIT๙" w:eastAsia="Times New Roman" w:hAnsi="TH SarabunIT๙" w:cs="TH SarabunIT๙"/>
          <w:color w:val="362F2D"/>
        </w:rPr>
      </w:pPr>
    </w:p>
    <w:p w14:paraId="5AACE643" w14:textId="77777777" w:rsidR="00491CA5" w:rsidRDefault="00A42F3F" w:rsidP="00FB0DC6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05123B">
        <w:rPr>
          <w:rFonts w:ascii="TH SarabunIT๙" w:eastAsia="Times New Roman" w:hAnsi="TH SarabunIT๙" w:cs="TH SarabunIT๙"/>
          <w:color w:val="362F2D"/>
          <w:cs/>
        </w:rPr>
        <w:t>๒.๓ ระบบเศร</w:t>
      </w:r>
      <w:r w:rsidR="00E8339B">
        <w:rPr>
          <w:rFonts w:ascii="TH SarabunIT๙" w:eastAsia="Times New Roman" w:hAnsi="TH SarabunIT๙" w:cs="TH SarabunIT๙"/>
          <w:color w:val="362F2D"/>
          <w:cs/>
        </w:rPr>
        <w:t>ษฐกิจมีความเข้มแข็งและแข่งขัน</w:t>
      </w:r>
      <w:r w:rsidRPr="0005123B">
        <w:rPr>
          <w:rFonts w:ascii="TH SarabunIT๙" w:eastAsia="Times New Roman" w:hAnsi="TH SarabunIT๙" w:cs="TH SarabunIT๙"/>
          <w:color w:val="362F2D"/>
          <w:cs/>
        </w:rPr>
        <w:t xml:space="preserve">โครงสร้างเศรษฐกิจปรับสู่เศรษฐกิจฐานบริการและดิจิทัล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05123B">
        <w:rPr>
          <w:rFonts w:ascii="TH SarabunIT๙" w:eastAsia="Times New Roman" w:hAnsi="TH SarabunIT๙" w:cs="TH SarabunIT๙"/>
          <w:color w:val="362F2D"/>
          <w:cs/>
        </w:rPr>
        <w:t xml:space="preserve">มีผู้ประกอบการรุ่นใหม่และเป็นสังคมผู้ประกอบการ ผู้ประกอบการขนาดกลางและขนาดเล็กที่เข้มแข็งสามารถใช้นวัตกรรมและเทคโนโลยีดิจิทัลในการสร้างสรรค์คุณค่าสินค้าและบริการมีระบบการผลิตและให้บริการจากฐานรายได้เดิมที่มีมูลค่าเพิ่มสูงขึ้น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05123B">
        <w:rPr>
          <w:rFonts w:ascii="TH SarabunIT๙" w:eastAsia="Times New Roman" w:hAnsi="TH SarabunIT๙" w:cs="TH SarabunIT๙"/>
          <w:color w:val="362F2D"/>
          <w:cs/>
        </w:rPr>
        <w:t xml:space="preserve">และมีการลงทุนในการผลิตและบริการฐานความรู้ชั้นสูงใหม่ๆ ที่เป็นมิตรกับสิ่งแวดล้อมและชุมชน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รวมทั้งกระจายฐานการผลิตและการให้บริการสู่</w:t>
      </w:r>
      <w:r>
        <w:rPr>
          <w:rFonts w:ascii="TH SarabunIT๙" w:eastAsia="Times New Roman" w:hAnsi="TH SarabunIT๙" w:cs="TH SarabunIT๙"/>
          <w:color w:val="362F2D"/>
          <w:cs/>
        </w:rPr>
        <w:t>ภูมิภาค</w:t>
      </w:r>
      <w:r w:rsidR="00E8339B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>
        <w:rPr>
          <w:rFonts w:ascii="TH SarabunIT๙" w:eastAsia="Times New Roman" w:hAnsi="TH SarabunIT๙" w:cs="TH SarabunIT๙"/>
          <w:color w:val="362F2D"/>
          <w:cs/>
        </w:rPr>
        <w:t>เพื่อลดความเหลื่อมล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้ำ  </w:t>
      </w:r>
      <w:r w:rsidR="00E8339B">
        <w:rPr>
          <w:rFonts w:ascii="TH SarabunIT๙" w:eastAsia="Times New Roman" w:hAnsi="TH SarabunIT๙" w:cs="TH SarabunIT๙"/>
          <w:color w:val="362F2D"/>
          <w:cs/>
        </w:rPr>
        <w:t xml:space="preserve"> โดยเศรษฐกิจ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มีเสถียรภาพและมีอัตราการขยายตัวเฉลี่ยร้อยละ ๕ ต่อปี</w:t>
      </w:r>
      <w:r w:rsidR="00C74E9B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05123B">
        <w:rPr>
          <w:rFonts w:ascii="TH SarabunIT๙" w:eastAsia="Times New Roman" w:hAnsi="TH SarabunIT๙" w:cs="TH SarabunIT๙"/>
          <w:color w:val="362F2D"/>
          <w:cs/>
        </w:rPr>
        <w:t xml:space="preserve">และมีปัจจัยสนับสนุน อาทิ </w:t>
      </w:r>
      <w:r w:rsidR="00564481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05123B">
        <w:rPr>
          <w:rFonts w:ascii="TH SarabunIT๙" w:eastAsia="Times New Roman" w:hAnsi="TH SarabunIT๙" w:cs="TH SarabunIT๙"/>
          <w:color w:val="362F2D"/>
          <w:cs/>
        </w:rPr>
        <w:t xml:space="preserve">ระบบโลจิสติกส์ </w:t>
      </w:r>
      <w:r w:rsidR="00564481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พลั</w:t>
      </w:r>
      <w:r w:rsidR="00E8339B">
        <w:rPr>
          <w:rFonts w:ascii="TH SarabunIT๙" w:eastAsia="Times New Roman" w:hAnsi="TH SarabunIT๙" w:cs="TH SarabunIT๙"/>
          <w:color w:val="362F2D"/>
          <w:cs/>
        </w:rPr>
        <w:t xml:space="preserve">งงาน </w:t>
      </w:r>
      <w:r w:rsidR="00564481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="00E8339B">
        <w:rPr>
          <w:rFonts w:ascii="TH SarabunIT๙" w:eastAsia="Times New Roman" w:hAnsi="TH SarabunIT๙" w:cs="TH SarabunIT๙"/>
          <w:color w:val="362F2D"/>
          <w:cs/>
        </w:rPr>
        <w:t>และการลงทุนวิจัยและพัฒนาเอื้อต่อการขยายตัว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ภาคการผลิตและบริการ</w:t>
      </w:r>
    </w:p>
    <w:p w14:paraId="360A7F38" w14:textId="77777777" w:rsidR="00A42F3F" w:rsidRDefault="00A42F3F" w:rsidP="00661604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05123B">
        <w:rPr>
          <w:rFonts w:ascii="TH SarabunIT๙" w:eastAsia="Times New Roman" w:hAnsi="TH SarabunIT๙" w:cs="TH SarabunIT๙"/>
          <w:color w:val="362F2D"/>
          <w:cs/>
        </w:rPr>
        <w:t>๒.๔ ทุนทางธรรมชาติและคุณภาพสิ่งแวดล้อมสามารถสนับสนุนการเติบโตที่เป็นมิตรกับสิ่งแวดล้อม มีคว</w:t>
      </w:r>
      <w:r>
        <w:rPr>
          <w:rFonts w:ascii="TH SarabunIT๙" w:eastAsia="Times New Roman" w:hAnsi="TH SarabunIT๙" w:cs="TH SarabunIT๙"/>
          <w:color w:val="362F2D"/>
          <w:cs/>
        </w:rPr>
        <w:t>ามมั่นคงทางอาหาร พลังงาน และน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้ำ   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โดยเพิ่มพื้นที่ป่าไม้ให้ได้ร้อยละ ๔๐ ของพื้นที่ประเทศ</w:t>
      </w:r>
    </w:p>
    <w:p w14:paraId="4BBF49E1" w14:textId="77777777" w:rsidR="00A42F3F" w:rsidRDefault="00A42F3F" w:rsidP="00A42F3F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  <w:r w:rsidRPr="0005123B">
        <w:rPr>
          <w:rFonts w:ascii="TH SarabunIT๙" w:eastAsia="Times New Roman" w:hAnsi="TH SarabunIT๙" w:cs="TH SarabunIT๙"/>
          <w:color w:val="362F2D"/>
          <w:cs/>
        </w:rPr>
        <w:t>เพื่อรักษาความสมดุลของระบบนิเวศ</w:t>
      </w:r>
      <w:r w:rsidR="00E8339B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="00E8339B">
        <w:rPr>
          <w:rFonts w:ascii="TH SarabunIT๙" w:eastAsia="Times New Roman" w:hAnsi="TH SarabunIT๙" w:cs="TH SarabunIT๙"/>
          <w:color w:val="362F2D"/>
          <w:cs/>
        </w:rPr>
        <w:t xml:space="preserve"> </w:t>
      </w:r>
      <w:r w:rsidR="00C74E9B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="00E8339B">
        <w:rPr>
          <w:rFonts w:ascii="TH SarabunIT๙" w:eastAsia="Times New Roman" w:hAnsi="TH SarabunIT๙" w:cs="TH SarabunIT๙"/>
          <w:color w:val="362F2D"/>
          <w:cs/>
        </w:rPr>
        <w:t>ลดการปล่อยก๊าซเรือนกระจก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ภาคพลังงานและขนส่งไม่น้อยกว่าร้อยละ ๗ ภายในปี ๒๕๖๓ เทียบกับการปล่อยในกรณีปกติ มีปริมาณหรือสัดส่วนของขยะมูลฝอยที่ได้รับการจัดการอย่างถูกหลักสุขาภ</w:t>
      </w:r>
      <w:r>
        <w:rPr>
          <w:rFonts w:ascii="TH SarabunIT๙" w:eastAsia="Times New Roman" w:hAnsi="TH SarabunIT๙" w:cs="TH SarabunIT๙"/>
          <w:color w:val="362F2D"/>
          <w:cs/>
        </w:rPr>
        <w:t>ิบาลเพิ่มขึ้น และรักษาคุณภาพน</w:t>
      </w:r>
      <w:r>
        <w:rPr>
          <w:rFonts w:ascii="TH SarabunIT๙" w:eastAsia="Times New Roman" w:hAnsi="TH SarabunIT๙" w:cs="TH SarabunIT๙" w:hint="cs"/>
          <w:color w:val="362F2D"/>
          <w:cs/>
        </w:rPr>
        <w:t>้ำ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และคุณภาพอากาศในพื้นที่วิกฤตให้อยู่ในเกณฑ์มาตรฐาน</w:t>
      </w:r>
    </w:p>
    <w:p w14:paraId="048221F8" w14:textId="77777777" w:rsidR="000F7D25" w:rsidRDefault="00A42F3F" w:rsidP="00CD71E5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05123B">
        <w:rPr>
          <w:rFonts w:ascii="TH SarabunIT๙" w:eastAsia="Times New Roman" w:hAnsi="TH SarabunIT๙" w:cs="TH SarabunIT๙"/>
          <w:color w:val="362F2D"/>
          <w:cs/>
        </w:rPr>
        <w:t>๒.๕ มีความมั่นคงในเอกราชและอธิปไตย สังคมปลอดภัย สามัคคี สร้างภาพลักษณ์ดี และเพิ่มความเชื่อมั่นของนานาชาติต่อประเทศไทย ความขัดแย้งทางอุดมการณ์และความคิดในสังคมลดลงปัญหาอาชญากรรมลดลง ปริมาณความสูญเสียจากภัยโจรสลัดและการลักลอบขนส่งสินค้าและค้ามนุษย์ลดลงมีความพร้อมที่ปกป้องประชาชนจากการก่อการร้ายและภัยพิบัติทางธรรมชาติ ประเทศไทยมีส่วนร่วมในการก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หนดบรรทัดฐานระหว่างประเทศ เกิดความเชื่อมโยงการขนส่ง โลจิสติกส์ ห่วงโซ่มูลค่า เป็นหุ้นส่วน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 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การพัฒนาที่ส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คัญในอนุภูมิภาค ภูมิภาค และโลก และอัตราการเติบโตของมูลค่าการลงทุนและการส่งออกของไทยในอนุภูมิภาค ภูมิภาค และอาเซียนสูงขึ้น</w:t>
      </w:r>
    </w:p>
    <w:p w14:paraId="0F5DE9C9" w14:textId="77777777" w:rsidR="00A42F3F" w:rsidRDefault="00A42F3F" w:rsidP="00495D4D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05123B">
        <w:rPr>
          <w:rFonts w:ascii="TH SarabunIT๙" w:eastAsia="Times New Roman" w:hAnsi="TH SarabunIT๙" w:cs="TH SarabunIT๙"/>
          <w:color w:val="362F2D"/>
          <w:cs/>
        </w:rPr>
        <w:t>๒.๖ มีระบบบริหารจัดการภาครัฐที่มีประสิทธิภาพ ทันสมัย โปร่งใส ตรวจสอบได้ กระจาย</w:t>
      </w:r>
      <w:r>
        <w:rPr>
          <w:rFonts w:ascii="TH SarabunIT๙" w:eastAsia="Times New Roman" w:hAnsi="TH SarabunIT๙" w:cs="TH SarabunIT๙"/>
          <w:color w:val="362F2D"/>
          <w:cs/>
        </w:rPr>
        <w:t>อ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นาจและมีส่วนร่วมจากประชาชน บทบาทภาค</w:t>
      </w:r>
      <w:r>
        <w:rPr>
          <w:rFonts w:ascii="TH SarabunIT๙" w:eastAsia="Times New Roman" w:hAnsi="TH SarabunIT๙" w:cs="TH SarabunIT๙"/>
          <w:color w:val="362F2D"/>
          <w:cs/>
        </w:rPr>
        <w:t>รัฐในการให้บริการซึ่งภาคเอกชนด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เนินการแทนได้ดีกว่าลดลง เพิ่มการใช้ระบบดิจิทัลในการให้บริการ ปัญหาคอร์รัปชั่นลดลง และการบริหารจัดการขององค์กรปกครองส่วนท้องถิ่นมีอิสระมากขึ้น โดย</w:t>
      </w:r>
      <w:r>
        <w:rPr>
          <w:rFonts w:ascii="TH SarabunIT๙" w:eastAsia="Times New Roman" w:hAnsi="TH SarabunIT๙" w:cs="TH SarabunIT๙"/>
          <w:color w:val="362F2D"/>
          <w:cs/>
        </w:rPr>
        <w:t>อันดับประสิทธิภาพภาครัฐที่จัดท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ำ   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โดยสถาบันการจัดการนานาชาติและ</w:t>
      </w:r>
      <w:r>
        <w:rPr>
          <w:rFonts w:ascii="TH SarabunIT๙" w:eastAsia="Times New Roman" w:hAnsi="TH SarabunIT๙" w:cs="TH SarabunIT๙"/>
          <w:color w:val="362F2D"/>
          <w:cs/>
        </w:rPr>
        <w:t>อันดับความยากง่ายในการด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05123B">
        <w:rPr>
          <w:rFonts w:ascii="TH SarabunIT๙" w:eastAsia="Times New Roman" w:hAnsi="TH SarabunIT๙" w:cs="TH SarabunIT๙"/>
          <w:color w:val="362F2D"/>
          <w:cs/>
        </w:rPr>
        <w:t xml:space="preserve">เนินธุรกิจในประเทศดีขึ้น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05123B">
        <w:rPr>
          <w:rFonts w:ascii="TH SarabunIT๙" w:eastAsia="Times New Roman" w:hAnsi="TH SarabunIT๙" w:cs="TH SarabunIT๙"/>
          <w:color w:val="362F2D"/>
          <w:cs/>
        </w:rPr>
        <w:t xml:space="preserve">การใช้จ่ายภาครัฐและระบบงบประมาณมีประสิทธิภาพสูง ฐานภาษีกว้างขึ้น และดัชนีการรับรู้การทุจริตดีขึ้น </w:t>
      </w:r>
      <w:r w:rsidR="00FA73A2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05123B">
        <w:rPr>
          <w:rFonts w:ascii="TH SarabunIT๙" w:eastAsia="Times New Roman" w:hAnsi="TH SarabunIT๙" w:cs="TH SarabunIT๙"/>
          <w:color w:val="362F2D"/>
          <w:cs/>
        </w:rPr>
        <w:t>รวมถึงมีบุคลากรภาครัฐที่มีความรู้ความสามารถและปรับตัวได้ทันกับยุคดิจิทัลเพิ่มขึ้น</w:t>
      </w:r>
    </w:p>
    <w:p w14:paraId="20DE6A76" w14:textId="77777777" w:rsidR="00915908" w:rsidRPr="005048FB" w:rsidRDefault="00915908" w:rsidP="0091590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</w:rPr>
      </w:pPr>
    </w:p>
    <w:p w14:paraId="0FA6EB51" w14:textId="77777777" w:rsidR="00915908" w:rsidRPr="00400B14" w:rsidRDefault="00915908" w:rsidP="00915908">
      <w:pPr>
        <w:shd w:val="clear" w:color="auto" w:fill="D6E3BC" w:themeFill="accent3" w:themeFillTint="66"/>
        <w:spacing w:after="0" w:line="240" w:lineRule="auto"/>
        <w:jc w:val="center"/>
        <w:rPr>
          <w:rFonts w:ascii="TH SarabunIT๙" w:hAnsi="TH SarabunIT๙" w:cs="TH SarabunIT๙"/>
        </w:rPr>
      </w:pPr>
      <w:r w:rsidRPr="00400B14">
        <w:rPr>
          <w:rFonts w:ascii="TH SarabunIT๙" w:hAnsi="TH SarabunIT๙" w:cs="TH SarabunIT๙"/>
          <w:b/>
          <w:bCs/>
          <w:color w:val="006FC0"/>
          <w:cs/>
        </w:rPr>
        <w:t>เป้าหมายสำคัญของแผนพัฒนาฯ</w:t>
      </w:r>
      <w:r w:rsidRPr="00400B14">
        <w:rPr>
          <w:rFonts w:ascii="TH SarabunIT๙" w:hAnsi="TH SarabunIT๙" w:cs="TH SarabunIT๙"/>
          <w:b/>
          <w:bCs/>
          <w:color w:val="006FC0"/>
        </w:rPr>
        <w:t xml:space="preserve"> </w:t>
      </w:r>
      <w:r w:rsidRPr="00400B14">
        <w:rPr>
          <w:rFonts w:ascii="TH SarabunIT๙" w:hAnsi="TH SarabunIT๙" w:cs="TH SarabunIT๙"/>
          <w:b/>
          <w:bCs/>
          <w:color w:val="006FC0"/>
          <w:cs/>
        </w:rPr>
        <w:t>ฉบับที่</w:t>
      </w:r>
      <w:r w:rsidRPr="00400B14">
        <w:rPr>
          <w:rFonts w:ascii="TH SarabunIT๙" w:hAnsi="TH SarabunIT๙" w:cs="TH SarabunIT๙"/>
          <w:b/>
          <w:bCs/>
          <w:color w:val="006FC0"/>
        </w:rPr>
        <w:t xml:space="preserve"> 12</w:t>
      </w:r>
    </w:p>
    <w:p w14:paraId="119E299E" w14:textId="77777777" w:rsidR="00240202" w:rsidRDefault="00240202" w:rsidP="00240202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BAF45CC" w14:textId="77777777" w:rsidR="00240202" w:rsidRDefault="00915908" w:rsidP="00240202">
      <w:pPr>
        <w:spacing w:after="0" w:line="240" w:lineRule="auto"/>
        <w:ind w:left="338" w:firstLine="720"/>
        <w:jc w:val="thaiDistribute"/>
        <w:rPr>
          <w:rFonts w:ascii="TH SarabunIT๙" w:hAnsi="TH SarabunIT๙" w:cs="TH SarabunIT๙"/>
          <w:color w:val="1F497D" w:themeColor="text2"/>
        </w:rPr>
      </w:pPr>
      <w:r w:rsidRPr="00240202">
        <w:rPr>
          <w:rFonts w:ascii="TH SarabunIT๙" w:hAnsi="TH SarabunIT๙" w:cs="TH SarabunIT๙"/>
          <w:b/>
          <w:bCs/>
          <w:color w:val="1F497D" w:themeColor="text2"/>
          <w:cs/>
        </w:rPr>
        <w:t>คนไทยทุกคนมีคุณภาพสามารถปรับตัวรองรับสังคมสูงวัยและบริบทการพัฒนาในอนาคต</w:t>
      </w:r>
      <w:r w:rsidR="00240202">
        <w:rPr>
          <w:rFonts w:ascii="TH SarabunIT๙" w:hAnsi="TH SarabunIT๙" w:cs="TH SarabunIT๙"/>
          <w:color w:val="1F497D" w:themeColor="text2"/>
          <w:cs/>
        </w:rPr>
        <w:t xml:space="preserve">  </w:t>
      </w:r>
    </w:p>
    <w:p w14:paraId="0E15942E" w14:textId="77777777" w:rsidR="00240202" w:rsidRDefault="00915908" w:rsidP="00240202">
      <w:pPr>
        <w:spacing w:after="0" w:line="240" w:lineRule="auto"/>
        <w:ind w:firstLine="1078"/>
        <w:jc w:val="thaiDistribute"/>
        <w:rPr>
          <w:rFonts w:ascii="TH SarabunIT๙" w:hAnsi="TH SarabunIT๙" w:cs="TH SarabunIT๙"/>
        </w:rPr>
      </w:pPr>
      <w:r w:rsidRPr="00240202">
        <w:rPr>
          <w:rFonts w:ascii="TH SarabunIT๙" w:hAnsi="TH SarabunIT๙" w:cs="TH SarabunIT๙"/>
          <w:cs/>
        </w:rPr>
        <w:lastRenderedPageBreak/>
        <w:t>โด</w:t>
      </w:r>
      <w:r w:rsidR="00240202">
        <w:rPr>
          <w:rFonts w:ascii="TH SarabunIT๙" w:hAnsi="TH SarabunIT๙" w:cs="TH SarabunIT๙"/>
          <w:cs/>
        </w:rPr>
        <w:t>ยค่าดั</w:t>
      </w:r>
      <w:r w:rsidR="00240202">
        <w:rPr>
          <w:rFonts w:ascii="TH SarabunIT๙" w:hAnsi="TH SarabunIT๙" w:cs="TH SarabunIT๙" w:hint="cs"/>
          <w:cs/>
        </w:rPr>
        <w:t>ชนี</w:t>
      </w:r>
      <w:r w:rsidRPr="00240202">
        <w:rPr>
          <w:rFonts w:ascii="TH SarabunIT๙" w:hAnsi="TH SarabunIT๙" w:cs="TH SarabunIT๙"/>
          <w:cs/>
        </w:rPr>
        <w:t xml:space="preserve">การพัฒนามนุษย์ไม่ต่ำกว่า 0.8 คะแนน </w:t>
      </w:r>
      <w:r w:rsidRPr="00240202">
        <w:rPr>
          <w:rFonts w:ascii="TH SarabunIT๙" w:hAnsi="TH SarabunIT๙" w:cs="TH SarabunIT๙"/>
        </w:rPr>
        <w:t xml:space="preserve">IQ </w:t>
      </w:r>
      <w:r w:rsidRPr="00240202">
        <w:rPr>
          <w:rFonts w:ascii="TH SarabunIT๙" w:hAnsi="TH SarabunIT๙" w:cs="TH SarabunIT๙"/>
          <w:cs/>
        </w:rPr>
        <w:t xml:space="preserve">เฉลี่ยไม่ต่ำกว่าเกณฑ์มาตรฐาน 100 ร้อยละ 70 ของเด็กไทยมีคะแนน </w:t>
      </w:r>
      <w:r w:rsidRPr="00240202">
        <w:rPr>
          <w:rFonts w:ascii="TH SarabunIT๙" w:hAnsi="TH SarabunIT๙" w:cs="TH SarabunIT๙"/>
        </w:rPr>
        <w:t xml:space="preserve">EQ </w:t>
      </w:r>
      <w:r w:rsidRPr="00240202">
        <w:rPr>
          <w:rFonts w:ascii="TH SarabunIT๙" w:hAnsi="TH SarabunIT๙" w:cs="TH SarabunIT๙"/>
          <w:cs/>
        </w:rPr>
        <w:t xml:space="preserve">ไม่ต่ำกว่าเกณฑ์มาตรฐาน ผลคะแนนสอบ </w:t>
      </w:r>
      <w:r w:rsidRPr="00240202">
        <w:rPr>
          <w:rFonts w:ascii="TH SarabunIT๙" w:hAnsi="TH SarabunIT๙" w:cs="TH SarabunIT๙"/>
        </w:rPr>
        <w:t xml:space="preserve">PISA </w:t>
      </w:r>
      <w:r w:rsidRPr="00240202">
        <w:rPr>
          <w:rFonts w:ascii="TH SarabunIT๙" w:hAnsi="TH SarabunIT๙" w:cs="TH SarabunIT๙"/>
          <w:cs/>
        </w:rPr>
        <w:t>ในแต่ละวิชาไม่ต่ำกว่า 500 สัดส่วนของผู้ผ่านการทดสอบมาตรฐานอาชีพและมาตรฐานฝีมือแรงงานเพิ่มขึ้น</w:t>
      </w:r>
    </w:p>
    <w:p w14:paraId="6CE25FEE" w14:textId="77777777" w:rsidR="00240202" w:rsidRDefault="00915908" w:rsidP="00240202">
      <w:pPr>
        <w:spacing w:after="0" w:line="240" w:lineRule="auto"/>
        <w:ind w:left="338" w:firstLine="720"/>
        <w:jc w:val="thaiDistribute"/>
        <w:rPr>
          <w:rFonts w:ascii="TH SarabunIT๙" w:hAnsi="TH SarabunIT๙" w:cs="TH SarabunIT๙"/>
          <w:color w:val="252525"/>
        </w:rPr>
      </w:pPr>
      <w:r w:rsidRPr="00240202">
        <w:rPr>
          <w:rFonts w:ascii="TH SarabunIT๙" w:hAnsi="TH SarabunIT๙" w:cs="TH SarabunIT๙"/>
          <w:b/>
          <w:bCs/>
          <w:color w:val="3D5D78"/>
          <w:cs/>
        </w:rPr>
        <w:t>สังคมมีความเหลื่อมล้ำน้อยลง</w:t>
      </w:r>
      <w:r w:rsidRPr="00240202">
        <w:rPr>
          <w:rFonts w:ascii="TH SarabunIT๙" w:hAnsi="TH SarabunIT๙" w:cs="TH SarabunIT๙"/>
          <w:b/>
          <w:bCs/>
          <w:color w:val="3D5D78"/>
        </w:rPr>
        <w:t xml:space="preserve">  </w:t>
      </w:r>
    </w:p>
    <w:p w14:paraId="438728A5" w14:textId="77777777" w:rsidR="00240202" w:rsidRDefault="00915908" w:rsidP="00240202">
      <w:pPr>
        <w:spacing w:after="0" w:line="240" w:lineRule="auto"/>
        <w:ind w:left="14" w:firstLine="1050"/>
        <w:jc w:val="thaiDistribute"/>
        <w:rPr>
          <w:rFonts w:ascii="TH SarabunIT๙" w:hAnsi="TH SarabunIT๙" w:cs="TH SarabunIT๙"/>
        </w:rPr>
      </w:pPr>
      <w:r w:rsidRPr="00240202">
        <w:rPr>
          <w:rFonts w:ascii="TH SarabunIT๙" w:hAnsi="TH SarabunIT๙" w:cs="TH SarabunIT๙"/>
          <w:color w:val="252525"/>
          <w:cs/>
        </w:rPr>
        <w:t>รายได้เฉลี่ยต่อหัวของกลุ่มประชากรร้อยละ</w:t>
      </w:r>
      <w:r w:rsidRPr="00240202">
        <w:rPr>
          <w:rFonts w:ascii="TH SarabunIT๙" w:hAnsi="TH SarabunIT๙" w:cs="TH SarabunIT๙"/>
          <w:color w:val="252525"/>
        </w:rPr>
        <w:t xml:space="preserve"> 40 </w:t>
      </w:r>
      <w:r w:rsidRPr="00240202">
        <w:rPr>
          <w:rFonts w:ascii="TH SarabunIT๙" w:hAnsi="TH SarabunIT๙" w:cs="TH SarabunIT๙"/>
          <w:color w:val="252525"/>
          <w:cs/>
        </w:rPr>
        <w:t>ที่มีรายได้ต่ำสุด</w:t>
      </w:r>
      <w:r w:rsidRPr="00240202">
        <w:rPr>
          <w:rFonts w:ascii="TH SarabunIT๙" w:hAnsi="TH SarabunIT๙" w:cs="TH SarabunIT๙"/>
          <w:color w:val="252525"/>
        </w:rPr>
        <w:t xml:space="preserve">   </w:t>
      </w:r>
      <w:r w:rsidRPr="00240202">
        <w:rPr>
          <w:rFonts w:ascii="TH SarabunIT๙" w:hAnsi="TH SarabunIT๙" w:cs="TH SarabunIT๙"/>
          <w:color w:val="252525"/>
          <w:cs/>
        </w:rPr>
        <w:t>เพิ่มขึ้นไม่ต่ำกว่าร้อยละ</w:t>
      </w:r>
      <w:r w:rsidRPr="00240202">
        <w:rPr>
          <w:rFonts w:ascii="TH SarabunIT๙" w:hAnsi="TH SarabunIT๙" w:cs="TH SarabunIT๙"/>
          <w:color w:val="252525"/>
        </w:rPr>
        <w:t xml:space="preserve">  15  </w:t>
      </w:r>
      <w:r w:rsidRPr="00240202">
        <w:rPr>
          <w:rFonts w:ascii="TH SarabunIT๙" w:hAnsi="TH SarabunIT๙" w:cs="TH SarabunIT๙"/>
          <w:color w:val="252525"/>
          <w:cs/>
        </w:rPr>
        <w:t>ต่อปี</w:t>
      </w:r>
      <w:r w:rsidRPr="00240202">
        <w:rPr>
          <w:rFonts w:ascii="TH SarabunIT๙" w:hAnsi="TH SarabunIT๙" w:cs="TH SarabunIT๙"/>
          <w:color w:val="252525"/>
        </w:rPr>
        <w:t xml:space="preserve"> </w:t>
      </w:r>
      <w:r w:rsidRPr="00240202">
        <w:rPr>
          <w:rFonts w:ascii="TH SarabunIT๙" w:hAnsi="TH SarabunIT๙" w:cs="TH SarabunIT๙"/>
          <w:color w:val="252525"/>
          <w:cs/>
        </w:rPr>
        <w:t>การถือครองสินทรัพย์ทางการเงินของกลุ่มประชากรร้อยละ</w:t>
      </w:r>
      <w:r w:rsidR="00240202">
        <w:rPr>
          <w:rFonts w:ascii="TH SarabunIT๙" w:hAnsi="TH SarabunIT๙" w:cs="TH SarabunIT๙"/>
          <w:color w:val="252525"/>
        </w:rPr>
        <w:t xml:space="preserve"> </w:t>
      </w:r>
      <w:r w:rsidRPr="00240202">
        <w:rPr>
          <w:rFonts w:ascii="TH SarabunIT๙" w:hAnsi="TH SarabunIT๙" w:cs="TH SarabunIT๙"/>
          <w:color w:val="252525"/>
        </w:rPr>
        <w:t xml:space="preserve">40 </w:t>
      </w:r>
      <w:r w:rsidRPr="00240202">
        <w:rPr>
          <w:rFonts w:ascii="TH SarabunIT๙" w:hAnsi="TH SarabunIT๙" w:cs="TH SarabunIT๙"/>
          <w:color w:val="252525"/>
          <w:cs/>
        </w:rPr>
        <w:t>ที่มีรายได้ต่ำสุดเพิ่มขึ้น</w:t>
      </w:r>
      <w:r w:rsidRPr="00240202">
        <w:rPr>
          <w:rFonts w:ascii="TH SarabunIT๙" w:hAnsi="TH SarabunIT๙" w:cs="TH SarabunIT๙"/>
          <w:color w:val="252525"/>
        </w:rPr>
        <w:t xml:space="preserve"> </w:t>
      </w:r>
      <w:r w:rsidRPr="00240202">
        <w:rPr>
          <w:rFonts w:ascii="TH SarabunIT๙" w:hAnsi="TH SarabunIT๙" w:cs="TH SarabunIT๙"/>
          <w:color w:val="252525"/>
          <w:cs/>
        </w:rPr>
        <w:t xml:space="preserve"> สัดส่วนประชากรที่อยู่ใต้เส้นความยากจนลดลงเหลือร้อยละ</w:t>
      </w:r>
      <w:r w:rsidRPr="00240202">
        <w:rPr>
          <w:rFonts w:ascii="TH SarabunIT๙" w:hAnsi="TH SarabunIT๙" w:cs="TH SarabunIT๙"/>
          <w:color w:val="252525"/>
        </w:rPr>
        <w:t xml:space="preserve"> 7.4</w:t>
      </w:r>
    </w:p>
    <w:p w14:paraId="332F0D18" w14:textId="77777777" w:rsidR="00240202" w:rsidRDefault="00240202" w:rsidP="004B25F2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14:paraId="2F1632AD" w14:textId="77777777" w:rsidR="00240202" w:rsidRDefault="00240202" w:rsidP="00240202">
      <w:pPr>
        <w:spacing w:after="0" w:line="240" w:lineRule="auto"/>
        <w:ind w:left="14" w:firstLine="1050"/>
        <w:jc w:val="thaiDistribute"/>
        <w:rPr>
          <w:rFonts w:ascii="TH SarabunIT๙" w:hAnsi="TH SarabunIT๙" w:cs="TH SarabunIT๙"/>
        </w:rPr>
      </w:pPr>
    </w:p>
    <w:p w14:paraId="01A2F257" w14:textId="77777777" w:rsidR="00240202" w:rsidRDefault="00240202" w:rsidP="00240202">
      <w:pPr>
        <w:spacing w:after="0" w:line="240" w:lineRule="auto"/>
        <w:ind w:left="14" w:firstLine="1050"/>
        <w:jc w:val="right"/>
        <w:rPr>
          <w:rFonts w:ascii="TH SarabunIT๙" w:hAnsi="TH SarabunIT๙" w:cs="TH SarabunIT๙"/>
        </w:rPr>
      </w:pPr>
      <w:r w:rsidRPr="00915908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870720" behindDoc="0" locked="0" layoutInCell="1" allowOverlap="1" wp14:anchorId="7A0783CD" wp14:editId="0D583F7E">
            <wp:simplePos x="0" y="0"/>
            <wp:positionH relativeFrom="column">
              <wp:posOffset>4929632</wp:posOffset>
            </wp:positionH>
            <wp:positionV relativeFrom="paragraph">
              <wp:posOffset>-158343</wp:posOffset>
            </wp:positionV>
            <wp:extent cx="539115" cy="522605"/>
            <wp:effectExtent l="0" t="0" r="0" b="0"/>
            <wp:wrapNone/>
            <wp:docPr id="32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</w:rPr>
        <w:t>28</w:t>
      </w:r>
    </w:p>
    <w:p w14:paraId="63379EC3" w14:textId="77777777" w:rsidR="00240202" w:rsidRDefault="00240202" w:rsidP="00240202">
      <w:pPr>
        <w:spacing w:after="0" w:line="240" w:lineRule="auto"/>
        <w:ind w:left="14" w:firstLine="1050"/>
        <w:jc w:val="thaiDistribute"/>
        <w:rPr>
          <w:rFonts w:ascii="TH SarabunIT๙" w:hAnsi="TH SarabunIT๙" w:cs="TH SarabunIT๙"/>
          <w:b/>
          <w:bCs/>
          <w:color w:val="3D5D78"/>
        </w:rPr>
      </w:pPr>
    </w:p>
    <w:p w14:paraId="67D290A8" w14:textId="77777777" w:rsidR="00240202" w:rsidRDefault="00915908" w:rsidP="00240202">
      <w:pPr>
        <w:spacing w:after="0" w:line="240" w:lineRule="auto"/>
        <w:ind w:left="14" w:firstLine="1050"/>
        <w:jc w:val="thaiDistribute"/>
        <w:rPr>
          <w:rFonts w:ascii="TH SarabunIT๙" w:hAnsi="TH SarabunIT๙" w:cs="TH SarabunIT๙"/>
          <w:b/>
          <w:bCs/>
          <w:color w:val="3D5D78"/>
        </w:rPr>
      </w:pPr>
      <w:r w:rsidRPr="00240202">
        <w:rPr>
          <w:rFonts w:ascii="TH SarabunIT๙" w:hAnsi="TH SarabunIT๙" w:cs="TH SarabunIT๙"/>
          <w:b/>
          <w:bCs/>
          <w:color w:val="3D5D78"/>
          <w:cs/>
        </w:rPr>
        <w:t>มีระบบเศรษฐกิจที่เข้มแข็งและแข่งขันได้</w:t>
      </w:r>
    </w:p>
    <w:p w14:paraId="14045EF7" w14:textId="77777777" w:rsidR="00240202" w:rsidRDefault="00915908" w:rsidP="00240202">
      <w:pPr>
        <w:spacing w:after="0" w:line="240" w:lineRule="auto"/>
        <w:ind w:left="14" w:firstLine="1050"/>
        <w:jc w:val="thaiDistribute"/>
        <w:rPr>
          <w:rFonts w:ascii="TH SarabunIT๙" w:hAnsi="TH SarabunIT๙" w:cs="TH SarabunIT๙"/>
        </w:rPr>
      </w:pPr>
      <w:r w:rsidRPr="00240202">
        <w:rPr>
          <w:rFonts w:ascii="TH SarabunIT๙" w:hAnsi="TH SarabunIT๙" w:cs="TH SarabunIT๙"/>
          <w:color w:val="252525"/>
          <w:cs/>
        </w:rPr>
        <w:t>เศรษฐกิจขยายตัวเฉลี่ยไม่ต่</w:t>
      </w:r>
      <w:r w:rsidRPr="00240202">
        <w:rPr>
          <w:rFonts w:ascii="TH SarabunIT๙" w:hAnsi="TH SarabunIT๙" w:cs="TH SarabunIT๙" w:hint="cs"/>
          <w:color w:val="252525"/>
          <w:cs/>
        </w:rPr>
        <w:t>ำ</w:t>
      </w:r>
      <w:r w:rsidRPr="00240202">
        <w:rPr>
          <w:rFonts w:ascii="TH SarabunIT๙" w:hAnsi="TH SarabunIT๙" w:cs="TH SarabunIT๙"/>
          <w:color w:val="252525"/>
          <w:cs/>
        </w:rPr>
        <w:t>กว่าร้อยละ</w:t>
      </w:r>
      <w:r w:rsidRPr="00240202">
        <w:rPr>
          <w:rFonts w:ascii="TH SarabunIT๙" w:hAnsi="TH SarabunIT๙" w:cs="TH SarabunIT๙"/>
          <w:color w:val="252525"/>
        </w:rPr>
        <w:t xml:space="preserve"> 5 </w:t>
      </w:r>
      <w:r w:rsidRPr="00240202">
        <w:rPr>
          <w:rFonts w:ascii="TH SarabunIT๙" w:hAnsi="TH SarabunIT๙" w:cs="TH SarabunIT๙"/>
          <w:color w:val="252525"/>
          <w:cs/>
        </w:rPr>
        <w:t>โดยมีรายได้ต่อหัวเป็น</w:t>
      </w:r>
      <w:r w:rsidRPr="00240202">
        <w:rPr>
          <w:rFonts w:ascii="TH SarabunIT๙" w:hAnsi="TH SarabunIT๙" w:cs="TH SarabunIT๙"/>
          <w:color w:val="252525"/>
        </w:rPr>
        <w:t xml:space="preserve"> 8,200 </w:t>
      </w:r>
      <w:r w:rsidRPr="00240202">
        <w:rPr>
          <w:rFonts w:ascii="TH SarabunIT๙" w:hAnsi="TH SarabunIT๙" w:cs="TH SarabunIT๙"/>
          <w:color w:val="252525"/>
          <w:cs/>
        </w:rPr>
        <w:t>ดอลลาร์</w:t>
      </w:r>
      <w:r w:rsidRPr="00240202">
        <w:rPr>
          <w:rFonts w:ascii="TH SarabunIT๙" w:hAnsi="TH SarabunIT๙" w:cs="TH SarabunIT๙"/>
          <w:color w:val="252525"/>
        </w:rPr>
        <w:t xml:space="preserve"> </w:t>
      </w:r>
      <w:r w:rsidRPr="00240202">
        <w:rPr>
          <w:rFonts w:ascii="TH SarabunIT๙" w:hAnsi="TH SarabunIT๙" w:cs="TH SarabunIT๙"/>
          <w:color w:val="252525"/>
          <w:cs/>
        </w:rPr>
        <w:t>สรอ</w:t>
      </w:r>
      <w:r w:rsidRPr="00240202">
        <w:rPr>
          <w:rFonts w:ascii="TH SarabunIT๙" w:hAnsi="TH SarabunIT๙" w:cs="TH SarabunIT๙"/>
          <w:color w:val="252525"/>
        </w:rPr>
        <w:t xml:space="preserve">. </w:t>
      </w:r>
      <w:r w:rsidRPr="00240202">
        <w:rPr>
          <w:rFonts w:ascii="TH SarabunIT๙" w:hAnsi="TH SarabunIT๙" w:cs="TH SarabunIT๙"/>
          <w:color w:val="252525"/>
          <w:cs/>
        </w:rPr>
        <w:t>และมีอันดับความสามารถในการแข่งขันทางเศรษฐกิจของประเทศซึ่งประเมินโดย</w:t>
      </w:r>
      <w:r w:rsidRPr="00240202">
        <w:rPr>
          <w:rFonts w:ascii="TH SarabunIT๙" w:hAnsi="TH SarabunIT๙" w:cs="TH SarabunIT๙"/>
          <w:color w:val="252525"/>
        </w:rPr>
        <w:t xml:space="preserve"> IMD </w:t>
      </w:r>
      <w:r w:rsidRPr="00240202">
        <w:rPr>
          <w:rFonts w:ascii="TH SarabunIT๙" w:hAnsi="TH SarabunIT๙" w:cs="TH SarabunIT๙"/>
          <w:color w:val="252525"/>
          <w:cs/>
        </w:rPr>
        <w:t>ให้อยู่ในกลุ่ม</w:t>
      </w:r>
      <w:r w:rsidRPr="00240202">
        <w:rPr>
          <w:rFonts w:ascii="TH SarabunIT๙" w:hAnsi="TH SarabunIT๙" w:cs="TH SarabunIT๙"/>
          <w:color w:val="252525"/>
        </w:rPr>
        <w:t xml:space="preserve"> 1 </w:t>
      </w:r>
      <w:r w:rsidRPr="00240202">
        <w:rPr>
          <w:rFonts w:ascii="TH SarabunIT๙" w:hAnsi="TH SarabunIT๙" w:cs="TH SarabunIT๙"/>
          <w:color w:val="252525"/>
          <w:cs/>
        </w:rPr>
        <w:t>ใน</w:t>
      </w:r>
      <w:r w:rsidRPr="00240202">
        <w:rPr>
          <w:rFonts w:ascii="TH SarabunIT๙" w:hAnsi="TH SarabunIT๙" w:cs="TH SarabunIT๙"/>
          <w:color w:val="252525"/>
        </w:rPr>
        <w:t xml:space="preserve"> 25 </w:t>
      </w:r>
      <w:r w:rsidRPr="00240202">
        <w:rPr>
          <w:rFonts w:ascii="TH SarabunIT๙" w:hAnsi="TH SarabunIT๙" w:cs="TH SarabunIT๙"/>
          <w:color w:val="252525"/>
          <w:cs/>
        </w:rPr>
        <w:t>ของประเทศแรก</w:t>
      </w:r>
      <w:r w:rsidRPr="00240202">
        <w:rPr>
          <w:rFonts w:ascii="TH SarabunIT๙" w:hAnsi="TH SarabunIT๙" w:cs="TH SarabunIT๙" w:hint="cs"/>
          <w:color w:val="252525"/>
          <w:cs/>
        </w:rPr>
        <w:t xml:space="preserve">  </w:t>
      </w:r>
      <w:r w:rsidRPr="00240202">
        <w:rPr>
          <w:rFonts w:ascii="TH SarabunIT๙" w:hAnsi="TH SarabunIT๙" w:cs="TH SarabunIT๙"/>
          <w:color w:val="252525"/>
          <w:cs/>
        </w:rPr>
        <w:t>มีรายได้จากการท่องเที่ยวไม่ต่</w:t>
      </w:r>
      <w:r w:rsidRPr="00240202">
        <w:rPr>
          <w:rFonts w:ascii="TH SarabunIT๙" w:hAnsi="TH SarabunIT๙" w:cs="TH SarabunIT๙" w:hint="cs"/>
          <w:color w:val="252525"/>
          <w:cs/>
        </w:rPr>
        <w:t>ำ</w:t>
      </w:r>
      <w:r w:rsidRPr="00240202">
        <w:rPr>
          <w:rFonts w:ascii="TH SarabunIT๙" w:hAnsi="TH SarabunIT๙" w:cs="TH SarabunIT๙"/>
          <w:color w:val="252525"/>
          <w:cs/>
        </w:rPr>
        <w:t>กว่า</w:t>
      </w:r>
      <w:r w:rsidRPr="00240202">
        <w:rPr>
          <w:rFonts w:ascii="TH SarabunIT๙" w:hAnsi="TH SarabunIT๙" w:cs="TH SarabunIT๙"/>
          <w:color w:val="252525"/>
        </w:rPr>
        <w:t xml:space="preserve"> 3 </w:t>
      </w:r>
      <w:r w:rsidRPr="00240202">
        <w:rPr>
          <w:rFonts w:ascii="TH SarabunIT๙" w:hAnsi="TH SarabunIT๙" w:cs="TH SarabunIT๙"/>
          <w:color w:val="252525"/>
          <w:cs/>
        </w:rPr>
        <w:t>ล้านล้านบาท</w:t>
      </w:r>
      <w:r w:rsidRPr="00240202">
        <w:rPr>
          <w:rFonts w:ascii="TH SarabunIT๙" w:hAnsi="TH SarabunIT๙" w:cs="TH SarabunIT๙"/>
          <w:color w:val="252525"/>
        </w:rPr>
        <w:t xml:space="preserve"> </w:t>
      </w:r>
      <w:r w:rsidRPr="00240202">
        <w:rPr>
          <w:rFonts w:ascii="TH SarabunIT๙" w:hAnsi="TH SarabunIT๙" w:cs="TH SarabunIT๙"/>
          <w:color w:val="252525"/>
          <w:cs/>
        </w:rPr>
        <w:t>เกษตรกรมีรายได้เงินสดสุทธิทางการเกษตรเพิ่มขึ้นเป็น</w:t>
      </w:r>
      <w:r w:rsidRPr="00240202">
        <w:rPr>
          <w:rFonts w:ascii="TH SarabunIT๙" w:hAnsi="TH SarabunIT๙" w:cs="TH SarabunIT๙"/>
          <w:color w:val="252525"/>
        </w:rPr>
        <w:t xml:space="preserve"> 59,460 </w:t>
      </w:r>
      <w:r w:rsidRPr="00240202">
        <w:rPr>
          <w:rFonts w:ascii="TH SarabunIT๙" w:hAnsi="TH SarabunIT๙" w:cs="TH SarabunIT๙"/>
          <w:color w:val="252525"/>
          <w:cs/>
        </w:rPr>
        <w:t>บาทต่อครัวเรือน</w:t>
      </w:r>
      <w:r w:rsidRPr="00240202">
        <w:rPr>
          <w:rFonts w:ascii="TH SarabunIT๙" w:hAnsi="TH SarabunIT๙" w:cs="TH SarabunIT๙"/>
          <w:color w:val="252525"/>
        </w:rPr>
        <w:t xml:space="preserve"> </w:t>
      </w:r>
      <w:r w:rsidRPr="00240202">
        <w:rPr>
          <w:rFonts w:ascii="TH SarabunIT๙" w:hAnsi="TH SarabunIT๙" w:cs="TH SarabunIT๙"/>
          <w:color w:val="252525"/>
          <w:cs/>
        </w:rPr>
        <w:t>พื้นที่การทาเกษตรอินทรีย์ที่ได้รับการรับรองมาตรฐานเพิ่มขึ้นเป็น</w:t>
      </w:r>
      <w:r w:rsidRPr="00240202">
        <w:rPr>
          <w:rFonts w:ascii="TH SarabunIT๙" w:hAnsi="TH SarabunIT๙" w:cs="TH SarabunIT๙"/>
          <w:color w:val="252525"/>
        </w:rPr>
        <w:t xml:space="preserve"> 500,000 </w:t>
      </w:r>
      <w:r w:rsidRPr="00240202">
        <w:rPr>
          <w:rFonts w:ascii="TH SarabunIT๙" w:hAnsi="TH SarabunIT๙" w:cs="TH SarabunIT๙"/>
          <w:color w:val="252525"/>
          <w:cs/>
        </w:rPr>
        <w:t>ไร่</w:t>
      </w:r>
    </w:p>
    <w:p w14:paraId="06BBECB8" w14:textId="77777777" w:rsidR="00240202" w:rsidRDefault="00915908" w:rsidP="00240202">
      <w:pPr>
        <w:spacing w:after="0" w:line="240" w:lineRule="auto"/>
        <w:ind w:left="14" w:firstLine="1050"/>
        <w:jc w:val="thaiDistribute"/>
        <w:rPr>
          <w:rFonts w:ascii="TH SarabunIT๙" w:hAnsi="TH SarabunIT๙" w:cs="TH SarabunIT๙"/>
          <w:b/>
          <w:bCs/>
          <w:color w:val="3D5D78"/>
        </w:rPr>
      </w:pPr>
      <w:r w:rsidRPr="00240202">
        <w:rPr>
          <w:rFonts w:ascii="TH SarabunIT๙" w:hAnsi="TH SarabunIT๙" w:cs="TH SarabunIT๙"/>
          <w:b/>
          <w:bCs/>
          <w:color w:val="3D5D78"/>
          <w:cs/>
        </w:rPr>
        <w:t>รักษาทุนทางธรรมชาติและคุณภาพสิ่งแวดล้อมเพื่อสนับสนุนการเติบโตที่เป็นมิตรกับสิ่งแวดล้อม</w:t>
      </w:r>
      <w:r w:rsidRPr="00240202">
        <w:rPr>
          <w:rFonts w:ascii="TH SarabunIT๙" w:hAnsi="TH SarabunIT๙" w:cs="TH SarabunIT๙"/>
          <w:b/>
          <w:bCs/>
          <w:color w:val="3D5D78"/>
        </w:rPr>
        <w:t xml:space="preserve"> </w:t>
      </w:r>
      <w:r w:rsidRPr="00240202">
        <w:rPr>
          <w:rFonts w:ascii="TH SarabunIT๙" w:hAnsi="TH SarabunIT๙" w:cs="TH SarabunIT๙"/>
          <w:b/>
          <w:bCs/>
          <w:color w:val="3D5D78"/>
          <w:cs/>
        </w:rPr>
        <w:t>มีความมั่นคงอาหาร</w:t>
      </w:r>
      <w:r w:rsidRPr="00240202">
        <w:rPr>
          <w:rFonts w:ascii="TH SarabunIT๙" w:hAnsi="TH SarabunIT๙" w:cs="TH SarabunIT๙"/>
          <w:b/>
          <w:bCs/>
          <w:color w:val="3D5D78"/>
        </w:rPr>
        <w:t xml:space="preserve"> </w:t>
      </w:r>
      <w:r w:rsidRPr="00240202">
        <w:rPr>
          <w:rFonts w:ascii="TH SarabunIT๙" w:hAnsi="TH SarabunIT๙" w:cs="TH SarabunIT๙"/>
          <w:b/>
          <w:bCs/>
          <w:color w:val="3D5D78"/>
          <w:cs/>
        </w:rPr>
        <w:t>พลังงาน</w:t>
      </w:r>
      <w:r w:rsidRPr="00240202">
        <w:rPr>
          <w:rFonts w:ascii="TH SarabunIT๙" w:hAnsi="TH SarabunIT๙" w:cs="TH SarabunIT๙"/>
          <w:b/>
          <w:bCs/>
          <w:color w:val="3D5D78"/>
        </w:rPr>
        <w:t xml:space="preserve"> </w:t>
      </w:r>
      <w:r w:rsidRPr="00240202">
        <w:rPr>
          <w:rFonts w:ascii="TH SarabunIT๙" w:hAnsi="TH SarabunIT๙" w:cs="TH SarabunIT๙"/>
          <w:b/>
          <w:bCs/>
          <w:color w:val="3D5D78"/>
          <w:cs/>
        </w:rPr>
        <w:t>และน</w:t>
      </w:r>
      <w:r w:rsidR="00240202">
        <w:rPr>
          <w:rFonts w:ascii="TH SarabunIT๙" w:hAnsi="TH SarabunIT๙" w:cs="TH SarabunIT๙" w:hint="cs"/>
          <w:b/>
          <w:bCs/>
          <w:color w:val="3D5D78"/>
          <w:cs/>
        </w:rPr>
        <w:t>้ำ</w:t>
      </w:r>
    </w:p>
    <w:p w14:paraId="72751127" w14:textId="77777777" w:rsidR="00240202" w:rsidRDefault="00915908" w:rsidP="00240202">
      <w:pPr>
        <w:spacing w:after="0" w:line="240" w:lineRule="auto"/>
        <w:ind w:left="14" w:firstLine="1050"/>
        <w:jc w:val="thaiDistribute"/>
        <w:rPr>
          <w:rFonts w:ascii="TH SarabunIT๙" w:hAnsi="TH SarabunIT๙" w:cs="TH SarabunIT๙"/>
        </w:rPr>
      </w:pPr>
      <w:r w:rsidRPr="00240202">
        <w:rPr>
          <w:rFonts w:ascii="TH SarabunIT๙" w:hAnsi="TH SarabunIT๙" w:cs="TH SarabunIT๙"/>
          <w:color w:val="252525"/>
          <w:cs/>
        </w:rPr>
        <w:t>โดยเพิ่มพื้นที่ป่าไม้ให้ได้ร้อยละ</w:t>
      </w:r>
      <w:r w:rsidRPr="00240202">
        <w:rPr>
          <w:rFonts w:ascii="TH SarabunIT๙" w:hAnsi="TH SarabunIT๙" w:cs="TH SarabunIT๙"/>
          <w:color w:val="252525"/>
        </w:rPr>
        <w:t xml:space="preserve"> 40 </w:t>
      </w:r>
      <w:r w:rsidRPr="00240202">
        <w:rPr>
          <w:rFonts w:ascii="TH SarabunIT๙" w:hAnsi="TH SarabunIT๙" w:cs="TH SarabunIT๙"/>
          <w:color w:val="252525"/>
          <w:cs/>
        </w:rPr>
        <w:t>ของพื้นที่ประเทศ</w:t>
      </w:r>
      <w:r w:rsidRPr="00240202">
        <w:rPr>
          <w:rFonts w:ascii="TH SarabunIT๙" w:hAnsi="TH SarabunIT๙" w:cs="TH SarabunIT๙"/>
          <w:color w:val="252525"/>
        </w:rPr>
        <w:t xml:space="preserve"> </w:t>
      </w:r>
      <w:r w:rsidRPr="00240202">
        <w:rPr>
          <w:rFonts w:ascii="TH SarabunIT๙" w:hAnsi="TH SarabunIT๙" w:cs="TH SarabunIT๙"/>
          <w:color w:val="252525"/>
          <w:cs/>
        </w:rPr>
        <w:t>พื้นที่ป่าชายเลนเพิ่มจาก</w:t>
      </w:r>
      <w:r w:rsidRPr="00240202">
        <w:rPr>
          <w:rFonts w:ascii="TH SarabunIT๙" w:hAnsi="TH SarabunIT๙" w:cs="TH SarabunIT๙"/>
          <w:color w:val="252525"/>
        </w:rPr>
        <w:t xml:space="preserve"> 1.53 </w:t>
      </w:r>
      <w:r w:rsidRPr="00240202">
        <w:rPr>
          <w:rFonts w:ascii="TH SarabunIT๙" w:hAnsi="TH SarabunIT๙" w:cs="TH SarabunIT๙"/>
          <w:color w:val="252525"/>
          <w:cs/>
        </w:rPr>
        <w:t>ล้านไร่</w:t>
      </w:r>
      <w:r w:rsidRPr="00240202">
        <w:rPr>
          <w:rFonts w:ascii="TH SarabunIT๙" w:hAnsi="TH SarabunIT๙" w:cs="TH SarabunIT๙"/>
          <w:color w:val="252525"/>
        </w:rPr>
        <w:t xml:space="preserve"> </w:t>
      </w:r>
      <w:r w:rsidRPr="00240202">
        <w:rPr>
          <w:rFonts w:ascii="TH SarabunIT๙" w:hAnsi="TH SarabunIT๙" w:cs="TH SarabunIT๙"/>
          <w:color w:val="252525"/>
          <w:cs/>
        </w:rPr>
        <w:t>เป็น</w:t>
      </w:r>
      <w:r w:rsidR="00240202">
        <w:rPr>
          <w:rFonts w:ascii="TH SarabunIT๙" w:hAnsi="TH SarabunIT๙" w:cs="TH SarabunIT๙"/>
          <w:color w:val="252525"/>
        </w:rPr>
        <w:t xml:space="preserve"> </w:t>
      </w:r>
      <w:r w:rsidRPr="00240202">
        <w:rPr>
          <w:rFonts w:ascii="TH SarabunIT๙" w:hAnsi="TH SarabunIT๙" w:cs="TH SarabunIT๙"/>
          <w:color w:val="252525"/>
        </w:rPr>
        <w:t xml:space="preserve"> 1.58</w:t>
      </w:r>
      <w:r w:rsidR="00240202">
        <w:rPr>
          <w:rFonts w:ascii="TH SarabunIT๙" w:hAnsi="TH SarabunIT๙" w:cs="TH SarabunIT๙"/>
          <w:color w:val="252525"/>
        </w:rPr>
        <w:t xml:space="preserve"> </w:t>
      </w:r>
      <w:r w:rsidRPr="00240202">
        <w:rPr>
          <w:rFonts w:ascii="TH SarabunIT๙" w:hAnsi="TH SarabunIT๙" w:cs="TH SarabunIT๙"/>
          <w:color w:val="252525"/>
        </w:rPr>
        <w:t xml:space="preserve"> </w:t>
      </w:r>
      <w:r w:rsidRPr="00240202">
        <w:rPr>
          <w:rFonts w:ascii="TH SarabunIT๙" w:hAnsi="TH SarabunIT๙" w:cs="TH SarabunIT๙"/>
          <w:color w:val="252525"/>
          <w:cs/>
        </w:rPr>
        <w:t>ล้านไร่</w:t>
      </w:r>
      <w:r w:rsidR="00240202">
        <w:rPr>
          <w:rFonts w:ascii="TH SarabunIT๙" w:hAnsi="TH SarabunIT๙" w:cs="TH SarabunIT๙"/>
          <w:color w:val="252525"/>
        </w:rPr>
        <w:t xml:space="preserve">  </w:t>
      </w:r>
      <w:r w:rsidRPr="00240202">
        <w:rPr>
          <w:rFonts w:ascii="TH SarabunIT๙" w:hAnsi="TH SarabunIT๙" w:cs="TH SarabunIT๙"/>
          <w:color w:val="252525"/>
        </w:rPr>
        <w:t xml:space="preserve"> </w:t>
      </w:r>
      <w:r w:rsidRPr="00240202">
        <w:rPr>
          <w:rFonts w:ascii="TH SarabunIT๙" w:hAnsi="TH SarabunIT๙" w:cs="TH SarabunIT๙"/>
          <w:color w:val="252525"/>
          <w:cs/>
        </w:rPr>
        <w:t>และการปล่อยก๊าซเรือนกระจกในภาคพลังงานและคมนาคมขนส่ง</w:t>
      </w:r>
      <w:r w:rsidR="00240202">
        <w:rPr>
          <w:rFonts w:ascii="TH SarabunIT๙" w:hAnsi="TH SarabunIT๙" w:cs="TH SarabunIT๙"/>
          <w:color w:val="252525"/>
        </w:rPr>
        <w:t xml:space="preserve"> </w:t>
      </w:r>
      <w:r w:rsidRPr="00240202">
        <w:rPr>
          <w:rFonts w:ascii="TH SarabunIT๙" w:hAnsi="TH SarabunIT๙" w:cs="TH SarabunIT๙"/>
          <w:color w:val="252525"/>
        </w:rPr>
        <w:t xml:space="preserve"> </w:t>
      </w:r>
      <w:r w:rsidRPr="00240202">
        <w:rPr>
          <w:rFonts w:ascii="TH SarabunIT๙" w:hAnsi="TH SarabunIT๙" w:cs="TH SarabunIT๙"/>
          <w:color w:val="252525"/>
          <w:cs/>
        </w:rPr>
        <w:t>ลดลงไม่น้อยกว่าร้อยละ</w:t>
      </w:r>
      <w:r w:rsidRPr="00240202">
        <w:rPr>
          <w:rFonts w:ascii="TH SarabunIT๙" w:hAnsi="TH SarabunIT๙" w:cs="TH SarabunIT๙"/>
          <w:color w:val="252525"/>
        </w:rPr>
        <w:t xml:space="preserve"> 7</w:t>
      </w:r>
    </w:p>
    <w:p w14:paraId="101FFBDC" w14:textId="77777777" w:rsidR="00240202" w:rsidRDefault="00915908" w:rsidP="00240202">
      <w:pPr>
        <w:spacing w:after="0" w:line="240" w:lineRule="auto"/>
        <w:ind w:left="14" w:firstLine="1050"/>
        <w:jc w:val="thaiDistribute"/>
        <w:rPr>
          <w:rFonts w:ascii="TH SarabunIT๙" w:hAnsi="TH SarabunIT๙" w:cs="TH SarabunIT๙"/>
          <w:b/>
          <w:bCs/>
          <w:color w:val="3D5D78"/>
        </w:rPr>
      </w:pPr>
      <w:r w:rsidRPr="00240202">
        <w:rPr>
          <w:rFonts w:ascii="TH SarabunIT๙" w:hAnsi="TH SarabunIT๙" w:cs="TH SarabunIT๙"/>
          <w:b/>
          <w:bCs/>
          <w:color w:val="3D5D78"/>
          <w:cs/>
        </w:rPr>
        <w:t>มีความมั่นคงในเอกราชและอธิปไตย</w:t>
      </w:r>
      <w:r w:rsidRPr="00240202">
        <w:rPr>
          <w:rFonts w:ascii="TH SarabunIT๙" w:hAnsi="TH SarabunIT๙" w:cs="TH SarabunIT๙"/>
          <w:b/>
          <w:bCs/>
          <w:color w:val="3D5D78"/>
        </w:rPr>
        <w:t xml:space="preserve"> </w:t>
      </w:r>
      <w:r w:rsidRPr="00240202">
        <w:rPr>
          <w:rFonts w:ascii="TH SarabunIT๙" w:hAnsi="TH SarabunIT๙" w:cs="TH SarabunIT๙"/>
          <w:b/>
          <w:bCs/>
          <w:color w:val="3D5D78"/>
          <w:cs/>
        </w:rPr>
        <w:t>สังคมปลอดภัย</w:t>
      </w:r>
      <w:r w:rsidRPr="00240202">
        <w:rPr>
          <w:rFonts w:ascii="TH SarabunIT๙" w:hAnsi="TH SarabunIT๙" w:cs="TH SarabunIT๙"/>
          <w:b/>
          <w:bCs/>
          <w:color w:val="3D5D78"/>
        </w:rPr>
        <w:t xml:space="preserve"> </w:t>
      </w:r>
      <w:r w:rsidRPr="00240202">
        <w:rPr>
          <w:rFonts w:ascii="TH SarabunIT๙" w:hAnsi="TH SarabunIT๙" w:cs="TH SarabunIT๙"/>
          <w:b/>
          <w:bCs/>
          <w:color w:val="3D5D78"/>
          <w:cs/>
        </w:rPr>
        <w:t>สามัคคี</w:t>
      </w:r>
      <w:r w:rsidRPr="00240202">
        <w:rPr>
          <w:rFonts w:ascii="TH SarabunIT๙" w:hAnsi="TH SarabunIT๙" w:cs="TH SarabunIT๙"/>
          <w:b/>
          <w:bCs/>
          <w:color w:val="3D5D78"/>
        </w:rPr>
        <w:t xml:space="preserve"> </w:t>
      </w:r>
      <w:r w:rsidRPr="00240202">
        <w:rPr>
          <w:rFonts w:ascii="TH SarabunIT๙" w:hAnsi="TH SarabunIT๙" w:cs="TH SarabunIT๙"/>
          <w:b/>
          <w:bCs/>
          <w:color w:val="3D5D78"/>
          <w:cs/>
        </w:rPr>
        <w:t>สร้างภาพลักษณ์ดี</w:t>
      </w:r>
      <w:r w:rsidRPr="00240202">
        <w:rPr>
          <w:rFonts w:ascii="TH SarabunIT๙" w:hAnsi="TH SarabunIT๙" w:cs="TH SarabunIT๙"/>
          <w:b/>
          <w:bCs/>
          <w:color w:val="3D5D78"/>
        </w:rPr>
        <w:t xml:space="preserve"> </w:t>
      </w:r>
      <w:r w:rsidRPr="00240202">
        <w:rPr>
          <w:rFonts w:ascii="TH SarabunIT๙" w:hAnsi="TH SarabunIT๙" w:cs="TH SarabunIT๙"/>
          <w:b/>
          <w:bCs/>
          <w:color w:val="3D5D78"/>
          <w:cs/>
        </w:rPr>
        <w:t>และเพิ่มความเชื่อมั่นของนานาชาติต่อประเทศไทย</w:t>
      </w:r>
    </w:p>
    <w:p w14:paraId="360DCF9C" w14:textId="77777777" w:rsidR="00240202" w:rsidRDefault="00915908" w:rsidP="00240202">
      <w:pPr>
        <w:spacing w:after="0" w:line="240" w:lineRule="auto"/>
        <w:ind w:left="14" w:firstLine="1050"/>
        <w:jc w:val="thaiDistribute"/>
        <w:rPr>
          <w:rFonts w:ascii="TH SarabunIT๙" w:hAnsi="TH SarabunIT๙" w:cs="TH SarabunIT๙"/>
        </w:rPr>
      </w:pPr>
      <w:r w:rsidRPr="00240202">
        <w:rPr>
          <w:rFonts w:ascii="TH SarabunIT๙" w:hAnsi="TH SarabunIT๙" w:cs="TH SarabunIT๙"/>
          <w:color w:val="252525"/>
          <w:cs/>
        </w:rPr>
        <w:t>ความขัดแย้งทางอุดมการณ์และความคิดในสังคมลดลง</w:t>
      </w:r>
      <w:r w:rsidRPr="00240202">
        <w:rPr>
          <w:rFonts w:ascii="TH SarabunIT๙" w:hAnsi="TH SarabunIT๙" w:cs="TH SarabunIT๙"/>
          <w:color w:val="252525"/>
        </w:rPr>
        <w:t xml:space="preserve"> </w:t>
      </w:r>
      <w:r w:rsidRPr="00240202">
        <w:rPr>
          <w:rFonts w:ascii="TH SarabunIT๙" w:hAnsi="TH SarabunIT๙" w:cs="TH SarabunIT๙"/>
          <w:color w:val="252525"/>
          <w:cs/>
        </w:rPr>
        <w:t>ปัญหาอาชญากรรมลดลง</w:t>
      </w:r>
      <w:r w:rsidRPr="00240202">
        <w:rPr>
          <w:rFonts w:ascii="TH SarabunIT๙" w:hAnsi="TH SarabunIT๙" w:cs="TH SarabunIT๙"/>
          <w:color w:val="252525"/>
        </w:rPr>
        <w:t xml:space="preserve"> </w:t>
      </w:r>
      <w:r w:rsidRPr="00240202">
        <w:rPr>
          <w:rFonts w:ascii="TH SarabunIT๙" w:hAnsi="TH SarabunIT๙" w:cs="TH SarabunIT๙"/>
          <w:color w:val="252525"/>
          <w:cs/>
        </w:rPr>
        <w:t>ประเทศไทยมีอันดับความเสี่ยงจากการก่อการร้ายต่</w:t>
      </w:r>
      <w:r w:rsidRPr="00240202">
        <w:rPr>
          <w:rFonts w:ascii="TH SarabunIT๙" w:hAnsi="TH SarabunIT๙" w:cs="TH SarabunIT๙" w:hint="cs"/>
          <w:color w:val="252525"/>
          <w:cs/>
        </w:rPr>
        <w:t>ำ</w:t>
      </w:r>
      <w:r w:rsidRPr="00240202">
        <w:rPr>
          <w:rFonts w:ascii="TH SarabunIT๙" w:hAnsi="TH SarabunIT๙" w:cs="TH SarabunIT๙"/>
          <w:color w:val="252525"/>
          <w:cs/>
        </w:rPr>
        <w:t>กว่าอันดับที่</w:t>
      </w:r>
      <w:r w:rsidRPr="00240202">
        <w:rPr>
          <w:rFonts w:ascii="TH SarabunIT๙" w:hAnsi="TH SarabunIT๙" w:cs="TH SarabunIT๙"/>
          <w:color w:val="252525"/>
        </w:rPr>
        <w:t xml:space="preserve"> 20 </w:t>
      </w:r>
      <w:r w:rsidRPr="00240202">
        <w:rPr>
          <w:rFonts w:ascii="TH SarabunIT๙" w:hAnsi="TH SarabunIT๙" w:cs="TH SarabunIT๙"/>
          <w:color w:val="252525"/>
          <w:cs/>
        </w:rPr>
        <w:t>ของโลก</w:t>
      </w:r>
      <w:r w:rsidRPr="00240202">
        <w:rPr>
          <w:rFonts w:ascii="TH SarabunIT๙" w:hAnsi="TH SarabunIT๙" w:cs="TH SarabunIT๙"/>
          <w:color w:val="252525"/>
        </w:rPr>
        <w:t xml:space="preserve"> </w:t>
      </w:r>
      <w:r w:rsidRPr="00240202">
        <w:rPr>
          <w:rFonts w:ascii="TH SarabunIT๙" w:hAnsi="TH SarabunIT๙" w:cs="TH SarabunIT๙"/>
          <w:color w:val="252525"/>
          <w:cs/>
        </w:rPr>
        <w:t>และมีอันดับความเสี่ยงจากการโจมตีด้านไซเบอร์ในต่</w:t>
      </w:r>
      <w:r w:rsidRPr="00240202">
        <w:rPr>
          <w:rFonts w:ascii="TH SarabunIT๙" w:hAnsi="TH SarabunIT๙" w:cs="TH SarabunIT๙" w:hint="cs"/>
          <w:color w:val="252525"/>
          <w:cs/>
        </w:rPr>
        <w:t>ำ</w:t>
      </w:r>
      <w:r w:rsidRPr="00240202">
        <w:rPr>
          <w:rFonts w:ascii="TH SarabunIT๙" w:hAnsi="TH SarabunIT๙" w:cs="TH SarabunIT๙"/>
          <w:color w:val="252525"/>
          <w:cs/>
        </w:rPr>
        <w:t>กว่าอันดับที่</w:t>
      </w:r>
      <w:r w:rsidRPr="00240202">
        <w:rPr>
          <w:rFonts w:ascii="TH SarabunIT๙" w:hAnsi="TH SarabunIT๙" w:cs="TH SarabunIT๙"/>
          <w:color w:val="252525"/>
        </w:rPr>
        <w:t xml:space="preserve"> 10 </w:t>
      </w:r>
      <w:r w:rsidRPr="00240202">
        <w:rPr>
          <w:rFonts w:ascii="TH SarabunIT๙" w:hAnsi="TH SarabunIT๙" w:cs="TH SarabunIT๙"/>
          <w:color w:val="252525"/>
          <w:cs/>
        </w:rPr>
        <w:t>ของโลก</w:t>
      </w:r>
    </w:p>
    <w:p w14:paraId="4AE25F59" w14:textId="77777777" w:rsidR="00240202" w:rsidRDefault="00915908" w:rsidP="00240202">
      <w:pPr>
        <w:spacing w:after="0" w:line="240" w:lineRule="auto"/>
        <w:ind w:left="14" w:firstLine="1050"/>
        <w:jc w:val="thaiDistribute"/>
        <w:rPr>
          <w:rFonts w:ascii="TH SarabunIT๙" w:hAnsi="TH SarabunIT๙" w:cs="TH SarabunIT๙"/>
          <w:b/>
          <w:bCs/>
          <w:color w:val="3D5D78"/>
        </w:rPr>
      </w:pPr>
      <w:r w:rsidRPr="00240202">
        <w:rPr>
          <w:rFonts w:ascii="TH SarabunIT๙" w:hAnsi="TH SarabunIT๙" w:cs="TH SarabunIT๙"/>
          <w:b/>
          <w:bCs/>
          <w:color w:val="3D5D78"/>
          <w:cs/>
        </w:rPr>
        <w:t>มีระบบบริหารจัดการภาครัฐที่มีประสิทธิภาพ</w:t>
      </w:r>
      <w:r w:rsidRPr="00240202">
        <w:rPr>
          <w:rFonts w:ascii="TH SarabunIT๙" w:hAnsi="TH SarabunIT๙" w:cs="TH SarabunIT๙"/>
          <w:b/>
          <w:bCs/>
          <w:color w:val="3D5D78"/>
        </w:rPr>
        <w:t xml:space="preserve"> </w:t>
      </w:r>
      <w:r w:rsidRPr="00240202">
        <w:rPr>
          <w:rFonts w:ascii="TH SarabunIT๙" w:hAnsi="TH SarabunIT๙" w:cs="TH SarabunIT๙"/>
          <w:b/>
          <w:bCs/>
          <w:color w:val="3D5D78"/>
          <w:cs/>
        </w:rPr>
        <w:t>ทันสมัย</w:t>
      </w:r>
      <w:r w:rsidRPr="00240202">
        <w:rPr>
          <w:rFonts w:ascii="TH SarabunIT๙" w:hAnsi="TH SarabunIT๙" w:cs="TH SarabunIT๙"/>
          <w:b/>
          <w:bCs/>
          <w:color w:val="3D5D78"/>
        </w:rPr>
        <w:t xml:space="preserve"> </w:t>
      </w:r>
      <w:r w:rsidRPr="00240202">
        <w:rPr>
          <w:rFonts w:ascii="TH SarabunIT๙" w:hAnsi="TH SarabunIT๙" w:cs="TH SarabunIT๙"/>
          <w:b/>
          <w:bCs/>
          <w:color w:val="3D5D78"/>
          <w:cs/>
        </w:rPr>
        <w:t>โปร่งใส</w:t>
      </w:r>
      <w:r w:rsidRPr="00240202">
        <w:rPr>
          <w:rFonts w:ascii="TH SarabunIT๙" w:hAnsi="TH SarabunIT๙" w:cs="TH SarabunIT๙"/>
          <w:b/>
          <w:bCs/>
          <w:color w:val="3D5D78"/>
        </w:rPr>
        <w:t xml:space="preserve"> </w:t>
      </w:r>
      <w:r w:rsidRPr="00240202">
        <w:rPr>
          <w:rFonts w:ascii="TH SarabunIT๙" w:hAnsi="TH SarabunIT๙" w:cs="TH SarabunIT๙"/>
          <w:b/>
          <w:bCs/>
          <w:color w:val="3D5D78"/>
          <w:cs/>
        </w:rPr>
        <w:t>ตรวจสอบได้</w:t>
      </w:r>
      <w:r w:rsidRPr="00240202">
        <w:rPr>
          <w:rFonts w:ascii="TH SarabunIT๙" w:hAnsi="TH SarabunIT๙" w:cs="TH SarabunIT๙"/>
          <w:b/>
          <w:bCs/>
          <w:color w:val="3D5D78"/>
        </w:rPr>
        <w:t xml:space="preserve"> </w:t>
      </w:r>
      <w:r w:rsidRPr="00240202">
        <w:rPr>
          <w:rFonts w:ascii="TH SarabunIT๙" w:hAnsi="TH SarabunIT๙" w:cs="TH SarabunIT๙"/>
          <w:b/>
          <w:bCs/>
          <w:color w:val="3D5D78"/>
          <w:cs/>
        </w:rPr>
        <w:t>กระจายอ</w:t>
      </w:r>
      <w:r w:rsidRPr="00240202">
        <w:rPr>
          <w:rFonts w:ascii="TH SarabunIT๙" w:hAnsi="TH SarabunIT๙" w:cs="TH SarabunIT๙" w:hint="cs"/>
          <w:b/>
          <w:bCs/>
          <w:color w:val="3D5D78"/>
          <w:cs/>
        </w:rPr>
        <w:t>ำ</w:t>
      </w:r>
      <w:r w:rsidRPr="00240202">
        <w:rPr>
          <w:rFonts w:ascii="TH SarabunIT๙" w:hAnsi="TH SarabunIT๙" w:cs="TH SarabunIT๙"/>
          <w:b/>
          <w:bCs/>
          <w:color w:val="3D5D78"/>
          <w:cs/>
        </w:rPr>
        <w:t>นาจและมีส่วนร่วมจากประชาชน</w:t>
      </w:r>
    </w:p>
    <w:p w14:paraId="6970C4B4" w14:textId="77777777" w:rsidR="00915908" w:rsidRPr="00240202" w:rsidRDefault="00915908" w:rsidP="00240202">
      <w:pPr>
        <w:spacing w:after="0" w:line="240" w:lineRule="auto"/>
        <w:ind w:left="14" w:firstLine="1050"/>
        <w:jc w:val="thaiDistribute"/>
        <w:rPr>
          <w:rFonts w:ascii="TH SarabunIT๙" w:hAnsi="TH SarabunIT๙" w:cs="TH SarabunIT๙"/>
        </w:rPr>
      </w:pPr>
      <w:r w:rsidRPr="00240202">
        <w:rPr>
          <w:rFonts w:ascii="TH SarabunIT๙" w:hAnsi="TH SarabunIT๙" w:cs="TH SarabunIT๙"/>
          <w:color w:val="252525"/>
          <w:cs/>
        </w:rPr>
        <w:t>ประสิทธิภาพการบริหารจัดการและการให้บริการของภาครัฐ</w:t>
      </w:r>
      <w:r w:rsidRPr="00240202">
        <w:rPr>
          <w:rFonts w:ascii="TH SarabunIT๙" w:hAnsi="TH SarabunIT๙" w:cs="TH SarabunIT๙"/>
          <w:color w:val="252525"/>
        </w:rPr>
        <w:t xml:space="preserve"> </w:t>
      </w:r>
      <w:r w:rsidRPr="00240202">
        <w:rPr>
          <w:rFonts w:ascii="TH SarabunIT๙" w:hAnsi="TH SarabunIT๙" w:cs="TH SarabunIT๙"/>
          <w:color w:val="252525"/>
          <w:cs/>
        </w:rPr>
        <w:t>และประสิทธิภาพการประกอบธุรกิจของประเทศอยู่ในอันดับสองของอาเซียน</w:t>
      </w:r>
      <w:r w:rsidRPr="00240202">
        <w:rPr>
          <w:rFonts w:ascii="TH SarabunIT๙" w:hAnsi="TH SarabunIT๙" w:cs="TH SarabunIT๙"/>
          <w:color w:val="252525"/>
        </w:rPr>
        <w:t xml:space="preserve"> </w:t>
      </w:r>
      <w:r w:rsidRPr="00240202">
        <w:rPr>
          <w:rFonts w:ascii="TH SarabunIT๙" w:hAnsi="TH SarabunIT๙" w:cs="TH SarabunIT๙"/>
          <w:color w:val="252525"/>
          <w:cs/>
        </w:rPr>
        <w:t>คะแนนดัชนีภาพลักษณ์คอร์รัปชันให้อยู่สูงกว่าร้อยละ</w:t>
      </w:r>
      <w:r w:rsidRPr="00240202">
        <w:rPr>
          <w:rFonts w:ascii="TH SarabunIT๙" w:hAnsi="TH SarabunIT๙" w:cs="TH SarabunIT๙"/>
          <w:color w:val="252525"/>
        </w:rPr>
        <w:t xml:space="preserve"> 50</w:t>
      </w:r>
    </w:p>
    <w:p w14:paraId="26371265" w14:textId="77777777" w:rsidR="00E8339B" w:rsidRPr="000F7D25" w:rsidRDefault="00E8339B" w:rsidP="00E8339B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362F2D"/>
          <w:sz w:val="16"/>
          <w:szCs w:val="16"/>
        </w:rPr>
      </w:pPr>
    </w:p>
    <w:p w14:paraId="29C980D6" w14:textId="77777777" w:rsidR="00A42F3F" w:rsidRPr="00FA73A2" w:rsidRDefault="00A42F3F" w:rsidP="00FA73A2">
      <w:pPr>
        <w:shd w:val="clear" w:color="auto" w:fill="DAEEF3" w:themeFill="accent5" w:themeFillTint="33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 w:rsidRPr="00FA73A2">
        <w:rPr>
          <w:rFonts w:ascii="TH SarabunIT๙" w:eastAsia="Times New Roman" w:hAnsi="TH SarabunIT๙" w:cs="TH SarabunIT๙"/>
          <w:b/>
          <w:bCs/>
          <w:color w:val="8064A2" w:themeColor="accent4"/>
          <w:cs/>
        </w:rPr>
        <w:t>ยุทธศาสตร์การพัฒนาประเทศ</w:t>
      </w:r>
    </w:p>
    <w:p w14:paraId="32606AE8" w14:textId="77777777" w:rsidR="00A42F3F" w:rsidRPr="00D47BFA" w:rsidRDefault="00A42F3F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37F225F7" w14:textId="77777777" w:rsidR="00A42F3F" w:rsidRDefault="00A42F3F" w:rsidP="00FB0DC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362F2D"/>
        </w:rPr>
      </w:pPr>
      <w:r w:rsidRPr="00FA73A2">
        <w:rPr>
          <w:rFonts w:ascii="TH SarabunIT๙" w:eastAsia="Times New Roman" w:hAnsi="TH SarabunIT๙" w:cs="TH SarabunIT๙"/>
          <w:b/>
          <w:bCs/>
          <w:color w:val="8064A2" w:themeColor="accent4"/>
          <w:shd w:val="clear" w:color="auto" w:fill="EAF1DD" w:themeFill="accent3" w:themeFillTint="33"/>
          <w:cs/>
        </w:rPr>
        <w:t>ยุทธศาสตร์ที่ ๑ การเสริมสร้างและพัฒนาศักยภาพทุนมนุษย์</w:t>
      </w:r>
    </w:p>
    <w:p w14:paraId="5FA74CD8" w14:textId="77777777" w:rsidR="00A42F3F" w:rsidRPr="00D47BFA" w:rsidRDefault="00A42F3F" w:rsidP="00A42F3F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362F2D"/>
          <w:sz w:val="16"/>
          <w:szCs w:val="16"/>
        </w:rPr>
      </w:pPr>
    </w:p>
    <w:p w14:paraId="303BEBB0" w14:textId="77777777" w:rsidR="00A42F3F" w:rsidRPr="00D47BFA" w:rsidRDefault="00A42F3F" w:rsidP="00A42F3F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05CD8406" w14:textId="77777777" w:rsidR="00A42F3F" w:rsidRDefault="00B03722" w:rsidP="00A249B9">
      <w:pPr>
        <w:shd w:val="clear" w:color="auto" w:fill="FDE9D9" w:themeFill="accent6" w:themeFillTint="33"/>
        <w:spacing w:after="0" w:line="240" w:lineRule="auto"/>
        <w:rPr>
          <w:rFonts w:ascii="TH SarabunIT๙" w:eastAsia="Times New Roman" w:hAnsi="TH SarabunIT๙" w:cs="TH SarabunIT๙"/>
          <w:b/>
          <w:bCs/>
          <w:color w:val="362F2D"/>
        </w:rPr>
      </w:pPr>
      <w:r>
        <w:rPr>
          <w:rFonts w:ascii="TH SarabunIT๙" w:eastAsia="Times New Roman" w:hAnsi="TH SarabunIT๙" w:cs="TH SarabunIT๙" w:hint="cs"/>
          <w:b/>
          <w:bCs/>
          <w:color w:val="8064A2" w:themeColor="accent4"/>
          <w:cs/>
        </w:rPr>
        <w:t xml:space="preserve">   </w:t>
      </w:r>
      <w:r w:rsidR="00A42F3F" w:rsidRPr="00A249B9">
        <w:rPr>
          <w:rFonts w:ascii="TH SarabunIT๙" w:eastAsia="Times New Roman" w:hAnsi="TH SarabunIT๙" w:cs="TH SarabunIT๙"/>
          <w:b/>
          <w:bCs/>
          <w:color w:val="8064A2" w:themeColor="accent4"/>
          <w:cs/>
        </w:rPr>
        <w:t>วัตถุประสงค์</w:t>
      </w:r>
    </w:p>
    <w:p w14:paraId="384E9FCA" w14:textId="77777777" w:rsidR="00A42F3F" w:rsidRPr="00D47BFA" w:rsidRDefault="00A42F3F" w:rsidP="00A42F3F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362F2D"/>
          <w:sz w:val="16"/>
          <w:szCs w:val="16"/>
        </w:rPr>
      </w:pPr>
    </w:p>
    <w:p w14:paraId="3B54D868" w14:textId="77777777" w:rsidR="00A42F3F" w:rsidRDefault="004B25F2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1. </w:t>
      </w:r>
      <w:r w:rsidR="00A42F3F" w:rsidRPr="00D47BFA">
        <w:rPr>
          <w:rFonts w:ascii="TH SarabunIT๙" w:eastAsia="Times New Roman" w:hAnsi="TH SarabunIT๙" w:cs="TH SarabunIT๙"/>
          <w:color w:val="362F2D"/>
          <w:cs/>
        </w:rPr>
        <w:t>เพื่อปรับเปลี่ยนให้คนในสังคมไทยมีค่านิยมตามบรรทัดฐานที่ดีทางสังคม</w:t>
      </w:r>
    </w:p>
    <w:p w14:paraId="40FEE752" w14:textId="77777777" w:rsidR="00A42F3F" w:rsidRDefault="004B25F2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2. </w:t>
      </w:r>
      <w:r w:rsidR="00A42F3F" w:rsidRPr="00D47BFA">
        <w:rPr>
          <w:rFonts w:ascii="TH SarabunIT๙" w:eastAsia="Times New Roman" w:hAnsi="TH SarabunIT๙" w:cs="TH SarabunIT๙"/>
          <w:color w:val="362F2D"/>
          <w:cs/>
        </w:rPr>
        <w:t>เพื่อเตรี</w:t>
      </w:r>
      <w:r w:rsidR="00A42F3F">
        <w:rPr>
          <w:rFonts w:ascii="TH SarabunIT๙" w:eastAsia="Times New Roman" w:hAnsi="TH SarabunIT๙" w:cs="TH SarabunIT๙"/>
          <w:color w:val="362F2D"/>
          <w:cs/>
        </w:rPr>
        <w:t>ยมคนในสังคมไทยให้มีทักษะในการด</w:t>
      </w:r>
      <w:r w:rsidR="00A42F3F"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="00A42F3F">
        <w:rPr>
          <w:rFonts w:ascii="TH SarabunIT๙" w:eastAsia="Times New Roman" w:hAnsi="TH SarabunIT๙" w:cs="TH SarabunIT๙"/>
          <w:color w:val="362F2D"/>
          <w:cs/>
        </w:rPr>
        <w:t>รงชีวิตส</w:t>
      </w:r>
      <w:r w:rsidR="00A42F3F"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="00A42F3F" w:rsidRPr="00D47BFA">
        <w:rPr>
          <w:rFonts w:ascii="TH SarabunIT๙" w:eastAsia="Times New Roman" w:hAnsi="TH SarabunIT๙" w:cs="TH SarabunIT๙"/>
          <w:color w:val="362F2D"/>
          <w:cs/>
        </w:rPr>
        <w:t>หรับโลกศตวรรษที่ ๒๑</w:t>
      </w:r>
    </w:p>
    <w:p w14:paraId="0DFD10F4" w14:textId="77777777" w:rsidR="00A42F3F" w:rsidRDefault="00A42F3F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D47BFA">
        <w:rPr>
          <w:rFonts w:ascii="TH SarabunIT๙" w:eastAsia="Times New Roman" w:hAnsi="TH SarabunIT๙" w:cs="TH SarabunIT๙"/>
          <w:color w:val="362F2D"/>
          <w:cs/>
        </w:rPr>
        <w:t>๓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D47BFA">
        <w:rPr>
          <w:rFonts w:ascii="TH SarabunIT๙" w:eastAsia="Times New Roman" w:hAnsi="TH SarabunIT๙" w:cs="TH SarabunIT๙"/>
          <w:color w:val="362F2D"/>
          <w:cs/>
        </w:rPr>
        <w:t xml:space="preserve"> เพื่อส่งเสริมให้คนไทยมีสุขภาวะที่ดีตลอดช่วงชีวิต</w:t>
      </w:r>
    </w:p>
    <w:p w14:paraId="40802427" w14:textId="77777777" w:rsidR="00A42F3F" w:rsidRDefault="004B25F2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>4.</w:t>
      </w:r>
      <w:r w:rsidR="00A42F3F" w:rsidRPr="00D47BFA">
        <w:rPr>
          <w:rFonts w:ascii="TH SarabunIT๙" w:eastAsia="Times New Roman" w:hAnsi="TH SarabunIT๙" w:cs="TH SarabunIT๙"/>
          <w:color w:val="362F2D"/>
          <w:cs/>
        </w:rPr>
        <w:t xml:space="preserve"> เพื่อเสริมสร้างสถาบันทางสังคมให้มีความเข้มแข็งเอื้อต่อการพัฒนาคนและประเทศ</w:t>
      </w:r>
    </w:p>
    <w:p w14:paraId="0EF7B8E6" w14:textId="77777777" w:rsidR="00A42F3F" w:rsidRPr="00CD71E5" w:rsidRDefault="00A42F3F" w:rsidP="00CD71E5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507D0308" w14:textId="77777777" w:rsidR="00A42F3F" w:rsidRDefault="00B03722" w:rsidP="00A249B9">
      <w:pPr>
        <w:shd w:val="clear" w:color="auto" w:fill="FDE9D9" w:themeFill="accent6" w:themeFillTint="33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62F2D"/>
        </w:rPr>
      </w:pPr>
      <w:r>
        <w:rPr>
          <w:rFonts w:ascii="TH SarabunIT๙" w:eastAsia="Times New Roman" w:hAnsi="TH SarabunIT๙" w:cs="TH SarabunIT๙" w:hint="cs"/>
          <w:b/>
          <w:bCs/>
          <w:color w:val="8064A2" w:themeColor="accent4"/>
          <w:cs/>
        </w:rPr>
        <w:t xml:space="preserve">   </w:t>
      </w:r>
      <w:r w:rsidR="00A42F3F" w:rsidRPr="00A249B9">
        <w:rPr>
          <w:rFonts w:ascii="TH SarabunIT๙" w:eastAsia="Times New Roman" w:hAnsi="TH SarabunIT๙" w:cs="TH SarabunIT๙"/>
          <w:b/>
          <w:bCs/>
          <w:color w:val="8064A2" w:themeColor="accent4"/>
          <w:cs/>
        </w:rPr>
        <w:t>เป้าหมายและตัวชี้วัด</w:t>
      </w:r>
    </w:p>
    <w:p w14:paraId="66EA1B93" w14:textId="77777777" w:rsidR="00A42F3F" w:rsidRPr="00D47BFA" w:rsidRDefault="00A42F3F" w:rsidP="00A42F3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62F2D"/>
          <w:sz w:val="16"/>
          <w:szCs w:val="16"/>
        </w:rPr>
      </w:pPr>
    </w:p>
    <w:p w14:paraId="3E30D628" w14:textId="77777777" w:rsidR="00A42F3F" w:rsidRPr="00D47BFA" w:rsidRDefault="00A42F3F" w:rsidP="00240202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62F2D"/>
        </w:rPr>
      </w:pPr>
      <w:r w:rsidRPr="0091108D">
        <w:rPr>
          <w:rFonts w:ascii="TH SarabunIT๙" w:eastAsia="Times New Roman" w:hAnsi="TH SarabunIT๙" w:cs="TH SarabunIT๙"/>
          <w:b/>
          <w:bCs/>
          <w:color w:val="8064A2" w:themeColor="accent4"/>
          <w:shd w:val="clear" w:color="auto" w:fill="E5DFEC" w:themeFill="accent4" w:themeFillTint="33"/>
          <w:cs/>
        </w:rPr>
        <w:lastRenderedPageBreak/>
        <w:t>เป้าหมายการพัฒนา</w:t>
      </w:r>
    </w:p>
    <w:p w14:paraId="72948AC1" w14:textId="77777777" w:rsidR="00A42F3F" w:rsidRPr="00D47BFA" w:rsidRDefault="004B25F2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>1.</w:t>
      </w:r>
      <w:r w:rsidR="00A42F3F" w:rsidRPr="00D47BFA">
        <w:rPr>
          <w:rFonts w:ascii="TH SarabunIT๙" w:eastAsia="Times New Roman" w:hAnsi="TH SarabunIT๙" w:cs="TH SarabunIT๙"/>
          <w:color w:val="362F2D"/>
          <w:cs/>
        </w:rPr>
        <w:t xml:space="preserve"> คนไทยส่วนใหญ่มีทัศนคติและพฤติกรรมตามบรรทัดฐานที่ดีของสังคมเพิ่มขึ้น</w:t>
      </w:r>
    </w:p>
    <w:p w14:paraId="479C003B" w14:textId="77777777" w:rsidR="00A42F3F" w:rsidRPr="00D47BFA" w:rsidRDefault="00A42F3F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D47BFA">
        <w:rPr>
          <w:rFonts w:ascii="TH SarabunIT๙" w:eastAsia="Times New Roman" w:hAnsi="TH SarabunIT๙" w:cs="TH SarabunIT๙"/>
          <w:color w:val="362F2D"/>
          <w:cs/>
        </w:rPr>
        <w:t>๒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D47BFA">
        <w:rPr>
          <w:rFonts w:ascii="TH SarabunIT๙" w:eastAsia="Times New Roman" w:hAnsi="TH SarabunIT๙" w:cs="TH SarabunIT๙"/>
          <w:color w:val="362F2D"/>
          <w:cs/>
        </w:rPr>
        <w:t xml:space="preserve"> คนในสังคมไทยทุกช่วงวัยมีทักษะ ความรู้ และความสามารถเพิ่มขึ้น</w:t>
      </w:r>
    </w:p>
    <w:p w14:paraId="46C1A37C" w14:textId="77777777" w:rsidR="009A125E" w:rsidRDefault="00A42F3F" w:rsidP="000F7D25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D47BFA">
        <w:rPr>
          <w:rFonts w:ascii="TH SarabunIT๙" w:eastAsia="Times New Roman" w:hAnsi="TH SarabunIT๙" w:cs="TH SarabunIT๙"/>
          <w:color w:val="362F2D"/>
          <w:cs/>
        </w:rPr>
        <w:t>๓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D47BFA">
        <w:rPr>
          <w:rFonts w:ascii="TH SarabunIT๙" w:eastAsia="Times New Roman" w:hAnsi="TH SarabunIT๙" w:cs="TH SarabunIT๙"/>
          <w:color w:val="362F2D"/>
          <w:cs/>
        </w:rPr>
        <w:t xml:space="preserve"> คนไทยได้รับการศึกษาที่มีคุณภาพสูงตามมาตรฐานสากล และสามารถเรียนรู้ด้วยตนเองอย่างต่อเนื่อง</w:t>
      </w:r>
    </w:p>
    <w:p w14:paraId="0DA9B3E7" w14:textId="77777777" w:rsidR="00A42F3F" w:rsidRPr="00D47BFA" w:rsidRDefault="00A42F3F" w:rsidP="00FA73A2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D47BFA">
        <w:rPr>
          <w:rFonts w:ascii="TH SarabunIT๙" w:eastAsia="Times New Roman" w:hAnsi="TH SarabunIT๙" w:cs="TH SarabunIT๙"/>
          <w:color w:val="362F2D"/>
          <w:cs/>
        </w:rPr>
        <w:t>๔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D47BFA">
        <w:rPr>
          <w:rFonts w:ascii="TH SarabunIT๙" w:eastAsia="Times New Roman" w:hAnsi="TH SarabunIT๙" w:cs="TH SarabunIT๙"/>
          <w:color w:val="362F2D"/>
          <w:cs/>
        </w:rPr>
        <w:t xml:space="preserve"> คนไทยมีสุขภาวะที่ดีขึ้น</w:t>
      </w:r>
    </w:p>
    <w:p w14:paraId="42674EF4" w14:textId="77777777" w:rsidR="00FB0DC6" w:rsidRDefault="00A42F3F" w:rsidP="004B25F2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D47BFA">
        <w:rPr>
          <w:rFonts w:ascii="TH SarabunIT๙" w:eastAsia="Times New Roman" w:hAnsi="TH SarabunIT๙" w:cs="TH SarabunIT๙"/>
          <w:color w:val="362F2D"/>
          <w:cs/>
        </w:rPr>
        <w:t>๕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D47BFA">
        <w:rPr>
          <w:rFonts w:ascii="TH SarabunIT๙" w:eastAsia="Times New Roman" w:hAnsi="TH SarabunIT๙" w:cs="TH SarabunIT๙"/>
          <w:color w:val="362F2D"/>
          <w:cs/>
        </w:rPr>
        <w:t xml:space="preserve"> สถาบันทางสังคมมีความเข้มแข็งและมีส่วนร่วมในการพัฒนาประเทศเพิ่มขึ้นโดยเฉพาะสถาบันครอบครัว สถาบันการศึกษา สถาบันทางศาสนา ชุมชน สื่อมวลชน และภาคเอกชน</w:t>
      </w:r>
    </w:p>
    <w:p w14:paraId="104CBCA9" w14:textId="77777777" w:rsidR="00FB0DC6" w:rsidRDefault="00FB0DC6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915908">
        <w:rPr>
          <w:rFonts w:ascii="TH SarabunIT๙" w:eastAsia="Times New Roman" w:hAnsi="TH SarabunIT๙" w:cs="TH SarabunIT๙"/>
          <w:noProof/>
          <w:color w:val="362F2D"/>
        </w:rPr>
        <w:drawing>
          <wp:anchor distT="0" distB="0" distL="114300" distR="114300" simplePos="0" relativeHeight="251871744" behindDoc="0" locked="0" layoutInCell="1" allowOverlap="1" wp14:anchorId="0D888D88" wp14:editId="4AAA5C31">
            <wp:simplePos x="0" y="0"/>
            <wp:positionH relativeFrom="column">
              <wp:posOffset>4932045</wp:posOffset>
            </wp:positionH>
            <wp:positionV relativeFrom="paragraph">
              <wp:posOffset>130175</wp:posOffset>
            </wp:positionV>
            <wp:extent cx="537210" cy="524510"/>
            <wp:effectExtent l="0" t="0" r="0" b="0"/>
            <wp:wrapNone/>
            <wp:docPr id="48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210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EE66F3" w14:textId="77777777" w:rsidR="00FB0DC6" w:rsidRDefault="00240202" w:rsidP="00240202">
      <w:pPr>
        <w:spacing w:after="0" w:line="240" w:lineRule="auto"/>
        <w:ind w:firstLine="1276"/>
        <w:jc w:val="right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color w:val="362F2D"/>
        </w:rPr>
        <w:t>29</w:t>
      </w:r>
    </w:p>
    <w:p w14:paraId="56F06406" w14:textId="77777777" w:rsidR="00A42F3F" w:rsidRPr="009A125E" w:rsidRDefault="00A42F3F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5F3A1BCF" w14:textId="77777777" w:rsidR="00A42F3F" w:rsidRPr="005F4A5E" w:rsidRDefault="00A42F3F" w:rsidP="00240202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 w:rsidRPr="0091108D">
        <w:rPr>
          <w:rFonts w:ascii="TH SarabunIT๙" w:eastAsia="Times New Roman" w:hAnsi="TH SarabunIT๙" w:cs="TH SarabunIT๙"/>
          <w:b/>
          <w:bCs/>
          <w:color w:val="8064A2" w:themeColor="accent4"/>
          <w:shd w:val="clear" w:color="auto" w:fill="E5DFEC" w:themeFill="accent4" w:themeFillTint="33"/>
          <w:cs/>
        </w:rPr>
        <w:t>ตัวชี้วัด</w:t>
      </w:r>
    </w:p>
    <w:p w14:paraId="5349C80A" w14:textId="77777777" w:rsidR="00A42F3F" w:rsidRPr="00D47BFA" w:rsidRDefault="00A42F3F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b/>
          <w:bCs/>
          <w:color w:val="362F2D"/>
          <w:sz w:val="16"/>
          <w:szCs w:val="16"/>
        </w:rPr>
      </w:pPr>
    </w:p>
    <w:p w14:paraId="508BFA6E" w14:textId="77777777" w:rsidR="00A42F3F" w:rsidRDefault="00A42F3F" w:rsidP="00A42F3F">
      <w:pPr>
        <w:pStyle w:val="a5"/>
        <w:numPr>
          <w:ilvl w:val="0"/>
          <w:numId w:val="18"/>
        </w:numPr>
        <w:spacing w:after="0" w:line="240" w:lineRule="auto"/>
        <w:ind w:firstLine="196"/>
        <w:jc w:val="thaiDistribute"/>
        <w:rPr>
          <w:rFonts w:ascii="TH SarabunIT๙" w:eastAsia="Times New Roman" w:hAnsi="TH SarabunIT๙" w:cs="TH SarabunIT๙"/>
          <w:color w:val="362F2D"/>
          <w:szCs w:val="32"/>
        </w:rPr>
      </w:pPr>
      <w:r w:rsidRPr="001F5E21">
        <w:rPr>
          <w:rFonts w:ascii="TH SarabunIT๙" w:eastAsia="Times New Roman" w:hAnsi="TH SarabunIT๙" w:cs="TH SarabunIT๙"/>
          <w:color w:val="362F2D"/>
          <w:szCs w:val="32"/>
          <w:cs/>
        </w:rPr>
        <w:t>เป้าหมายที่ ๑ คนไทยส่วนใหญ่มีทัศนคติและพฤติกรรมตามบรรทัดฐานที่ดีของสังคม</w:t>
      </w:r>
    </w:p>
    <w:p w14:paraId="25131CCA" w14:textId="77777777" w:rsidR="00A42F3F" w:rsidRDefault="00A42F3F" w:rsidP="00A42F3F">
      <w:pPr>
        <w:pStyle w:val="a5"/>
        <w:numPr>
          <w:ilvl w:val="0"/>
          <w:numId w:val="18"/>
        </w:numPr>
        <w:spacing w:after="0" w:line="240" w:lineRule="auto"/>
        <w:ind w:firstLine="196"/>
        <w:jc w:val="thaiDistribute"/>
        <w:rPr>
          <w:rFonts w:ascii="TH SarabunIT๙" w:eastAsia="Times New Roman" w:hAnsi="TH SarabunIT๙" w:cs="TH SarabunIT๙"/>
          <w:color w:val="362F2D"/>
          <w:szCs w:val="32"/>
        </w:rPr>
      </w:pPr>
      <w:r w:rsidRPr="00D94CF3">
        <w:rPr>
          <w:rFonts w:ascii="TH SarabunIT๙" w:eastAsia="Times New Roman" w:hAnsi="TH SarabunIT๙" w:cs="TH SarabunIT๙"/>
          <w:color w:val="362F2D"/>
          <w:szCs w:val="32"/>
          <w:cs/>
        </w:rPr>
        <w:t>เป้าหมายที่ ๒ คนในสังคมไทยทุกช่วงวัยมีทักษะ ความรู้ และความสามารถเพิ่มขึ้น</w:t>
      </w:r>
    </w:p>
    <w:p w14:paraId="69442827" w14:textId="77777777" w:rsidR="00A42F3F" w:rsidRDefault="00A42F3F" w:rsidP="00A42F3F">
      <w:pPr>
        <w:pStyle w:val="a5"/>
        <w:numPr>
          <w:ilvl w:val="0"/>
          <w:numId w:val="18"/>
        </w:numPr>
        <w:spacing w:after="0" w:line="240" w:lineRule="auto"/>
        <w:ind w:firstLine="196"/>
        <w:jc w:val="thaiDistribute"/>
        <w:rPr>
          <w:rFonts w:ascii="TH SarabunIT๙" w:eastAsia="Times New Roman" w:hAnsi="TH SarabunIT๙" w:cs="TH SarabunIT๙"/>
          <w:color w:val="362F2D"/>
          <w:szCs w:val="32"/>
        </w:rPr>
      </w:pPr>
      <w:r w:rsidRPr="00D94CF3">
        <w:rPr>
          <w:rFonts w:ascii="TH SarabunIT๙" w:eastAsia="Times New Roman" w:hAnsi="TH SarabunIT๙" w:cs="TH SarabunIT๙"/>
          <w:color w:val="362F2D"/>
          <w:szCs w:val="32"/>
          <w:cs/>
        </w:rPr>
        <w:t>เป้าหมายที่ ๓ คนไทยมีการศึกษาที่มีคุณภาพตามมาตรฐานสากลและมีความสามารถ</w:t>
      </w:r>
    </w:p>
    <w:p w14:paraId="76C557E6" w14:textId="77777777" w:rsidR="00A42F3F" w:rsidRDefault="00A42F3F" w:rsidP="00A42F3F">
      <w:pPr>
        <w:pStyle w:val="a5"/>
        <w:numPr>
          <w:ilvl w:val="0"/>
          <w:numId w:val="18"/>
        </w:numPr>
        <w:spacing w:after="0" w:line="240" w:lineRule="auto"/>
        <w:ind w:firstLine="196"/>
        <w:jc w:val="thaiDistribute"/>
        <w:rPr>
          <w:rFonts w:ascii="TH SarabunIT๙" w:eastAsia="Times New Roman" w:hAnsi="TH SarabunIT๙" w:cs="TH SarabunIT๙"/>
          <w:color w:val="362F2D"/>
          <w:szCs w:val="32"/>
        </w:rPr>
      </w:pPr>
      <w:r w:rsidRPr="00D94CF3">
        <w:rPr>
          <w:rFonts w:ascii="TH SarabunIT๙" w:eastAsia="Times New Roman" w:hAnsi="TH SarabunIT๙" w:cs="TH SarabunIT๙"/>
          <w:color w:val="362F2D"/>
          <w:szCs w:val="32"/>
          <w:cs/>
        </w:rPr>
        <w:t>เป้าหมายที่ ๔ คนไทยมีสุขภาวะที่ดีขึ้น</w:t>
      </w:r>
    </w:p>
    <w:p w14:paraId="0BCA1CCD" w14:textId="77777777" w:rsidR="00A42F3F" w:rsidRDefault="00A42F3F" w:rsidP="00A42F3F">
      <w:pPr>
        <w:pStyle w:val="a5"/>
        <w:numPr>
          <w:ilvl w:val="0"/>
          <w:numId w:val="18"/>
        </w:numPr>
        <w:spacing w:after="0" w:line="240" w:lineRule="auto"/>
        <w:ind w:firstLine="196"/>
        <w:jc w:val="thaiDistribute"/>
        <w:rPr>
          <w:rFonts w:ascii="TH SarabunIT๙" w:eastAsia="Times New Roman" w:hAnsi="TH SarabunIT๙" w:cs="TH SarabunIT๙"/>
          <w:color w:val="362F2D"/>
          <w:szCs w:val="32"/>
        </w:rPr>
      </w:pPr>
      <w:r w:rsidRPr="00D94CF3">
        <w:rPr>
          <w:rFonts w:ascii="TH SarabunIT๙" w:eastAsia="Times New Roman" w:hAnsi="TH SarabunIT๙" w:cs="TH SarabunIT๙"/>
          <w:color w:val="362F2D"/>
          <w:szCs w:val="32"/>
          <w:cs/>
        </w:rPr>
        <w:t>เป้าหมายที่ ๕ สถาบันทางสังคมมีความเข้มแข็งและมีส่วนร่วมใน</w:t>
      </w:r>
      <w:r w:rsidRPr="005F4A5E">
        <w:rPr>
          <w:rFonts w:ascii="TH SarabunIT๙" w:eastAsia="Times New Roman" w:hAnsi="TH SarabunIT๙" w:cs="TH SarabunIT๙"/>
          <w:color w:val="8064A2" w:themeColor="accent4"/>
          <w:szCs w:val="32"/>
          <w:cs/>
        </w:rPr>
        <w:t>การ</w:t>
      </w:r>
      <w:r w:rsidRPr="00D94CF3">
        <w:rPr>
          <w:rFonts w:ascii="TH SarabunIT๙" w:eastAsia="Times New Roman" w:hAnsi="TH SarabunIT๙" w:cs="TH SarabunIT๙"/>
          <w:color w:val="362F2D"/>
          <w:szCs w:val="32"/>
          <w:cs/>
        </w:rPr>
        <w:t>พัฒนาประเทศ</w:t>
      </w:r>
    </w:p>
    <w:p w14:paraId="63BF9CE4" w14:textId="77777777" w:rsidR="00A42F3F" w:rsidRPr="00FB0DC6" w:rsidRDefault="00A42F3F" w:rsidP="00FB0DC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48F2CE6A" w14:textId="77777777" w:rsidR="00A42F3F" w:rsidRPr="005F4A5E" w:rsidRDefault="00240202" w:rsidP="0091108D">
      <w:pPr>
        <w:shd w:val="clear" w:color="auto" w:fill="F2DBDB" w:themeFill="accent2" w:themeFillTint="33"/>
        <w:spacing w:after="0" w:line="240" w:lineRule="auto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>
        <w:rPr>
          <w:rFonts w:ascii="TH SarabunIT๙" w:eastAsia="Times New Roman" w:hAnsi="TH SarabunIT๙" w:cs="TH SarabunIT๙" w:hint="cs"/>
          <w:b/>
          <w:bCs/>
          <w:color w:val="8064A2" w:themeColor="accent4"/>
          <w:cs/>
        </w:rPr>
        <w:t xml:space="preserve"> </w:t>
      </w:r>
      <w:r w:rsidR="00A42F3F" w:rsidRPr="00A249B9">
        <w:rPr>
          <w:rFonts w:ascii="TH SarabunIT๙" w:eastAsia="Times New Roman" w:hAnsi="TH SarabunIT๙" w:cs="TH SarabunIT๙"/>
          <w:b/>
          <w:bCs/>
          <w:color w:val="8064A2" w:themeColor="accent4"/>
          <w:cs/>
        </w:rPr>
        <w:t>แนวทางการพัฒนา</w:t>
      </w:r>
    </w:p>
    <w:p w14:paraId="25E58E74" w14:textId="77777777" w:rsidR="00A42F3F" w:rsidRPr="001F5E21" w:rsidRDefault="00A42F3F" w:rsidP="00A42F3F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362F2D"/>
          <w:sz w:val="16"/>
          <w:szCs w:val="16"/>
        </w:rPr>
      </w:pPr>
    </w:p>
    <w:p w14:paraId="7296B8BA" w14:textId="77777777" w:rsidR="00A42F3F" w:rsidRDefault="00A42F3F" w:rsidP="00A42F3F">
      <w:pPr>
        <w:spacing w:after="0" w:line="240" w:lineRule="auto"/>
        <w:ind w:left="-14" w:firstLine="1290"/>
        <w:jc w:val="thaiDistribute"/>
        <w:rPr>
          <w:rFonts w:ascii="TH SarabunIT๙" w:eastAsia="Times New Roman" w:hAnsi="TH SarabunIT๙" w:cs="TH SarabunIT๙"/>
          <w:b/>
          <w:bCs/>
          <w:color w:val="362F2D"/>
        </w:rPr>
      </w:pPr>
      <w:r w:rsidRPr="00D47BFA">
        <w:rPr>
          <w:rFonts w:ascii="TH SarabunIT๙" w:eastAsia="Times New Roman" w:hAnsi="TH SarabunIT๙" w:cs="TH SarabunIT๙"/>
          <w:color w:val="362F2D"/>
          <w:cs/>
        </w:rPr>
        <w:t>๑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D47BFA">
        <w:rPr>
          <w:rFonts w:ascii="TH SarabunIT๙" w:eastAsia="Times New Roman" w:hAnsi="TH SarabunIT๙" w:cs="TH SarabunIT๙"/>
          <w:color w:val="362F2D"/>
          <w:cs/>
        </w:rPr>
        <w:t xml:space="preserve"> ปรับเปลี่ยนค่านิยมคนไทยให้มีคุณธรรม จริยธรรม มีวินัย จิตสาธารณะ และพฤติกรรมที่พึงประสงค์</w:t>
      </w:r>
    </w:p>
    <w:p w14:paraId="1B39A771" w14:textId="77777777" w:rsidR="00A42F3F" w:rsidRDefault="00A42F3F" w:rsidP="00A42F3F">
      <w:pPr>
        <w:spacing w:after="0" w:line="240" w:lineRule="auto"/>
        <w:ind w:left="-14" w:firstLine="1290"/>
        <w:jc w:val="thaiDistribute"/>
        <w:rPr>
          <w:rFonts w:ascii="TH SarabunIT๙" w:eastAsia="Times New Roman" w:hAnsi="TH SarabunIT๙" w:cs="TH SarabunIT๙"/>
          <w:b/>
          <w:bCs/>
          <w:color w:val="362F2D"/>
        </w:rPr>
      </w:pPr>
      <w:r w:rsidRPr="00D47BFA">
        <w:rPr>
          <w:rFonts w:ascii="TH SarabunIT๙" w:eastAsia="Times New Roman" w:hAnsi="TH SarabunIT๙" w:cs="TH SarabunIT๙"/>
          <w:color w:val="362F2D"/>
          <w:cs/>
        </w:rPr>
        <w:t>๒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D47BFA">
        <w:rPr>
          <w:rFonts w:ascii="TH SarabunIT๙" w:eastAsia="Times New Roman" w:hAnsi="TH SarabunIT๙" w:cs="TH SarabunIT๙"/>
          <w:color w:val="362F2D"/>
          <w:cs/>
        </w:rPr>
        <w:t xml:space="preserve"> พัฒนาศักยภาพคนให้มีท</w:t>
      </w:r>
      <w:r>
        <w:rPr>
          <w:rFonts w:ascii="TH SarabunIT๙" w:eastAsia="Times New Roman" w:hAnsi="TH SarabunIT๙" w:cs="TH SarabunIT๙"/>
          <w:color w:val="362F2D"/>
          <w:cs/>
        </w:rPr>
        <w:t>ักษะความรู้และความสามารถในการด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D47BFA">
        <w:rPr>
          <w:rFonts w:ascii="TH SarabunIT๙" w:eastAsia="Times New Roman" w:hAnsi="TH SarabunIT๙" w:cs="TH SarabunIT๙"/>
          <w:color w:val="362F2D"/>
          <w:cs/>
        </w:rPr>
        <w:t>รงชีวิตอย่างมีคุณค่า</w:t>
      </w:r>
    </w:p>
    <w:p w14:paraId="0DD954DF" w14:textId="77777777" w:rsidR="00A42F3F" w:rsidRDefault="00A42F3F" w:rsidP="00A42F3F">
      <w:pPr>
        <w:spacing w:after="0" w:line="240" w:lineRule="auto"/>
        <w:ind w:left="-14" w:firstLine="1290"/>
        <w:jc w:val="thaiDistribute"/>
        <w:rPr>
          <w:rFonts w:ascii="TH SarabunIT๙" w:eastAsia="Times New Roman" w:hAnsi="TH SarabunIT๙" w:cs="TH SarabunIT๙"/>
          <w:b/>
          <w:bCs/>
          <w:color w:val="362F2D"/>
        </w:rPr>
      </w:pPr>
      <w:r w:rsidRPr="00D47BFA">
        <w:rPr>
          <w:rFonts w:ascii="TH SarabunIT๙" w:eastAsia="Times New Roman" w:hAnsi="TH SarabunIT๙" w:cs="TH SarabunIT๙"/>
          <w:color w:val="362F2D"/>
          <w:cs/>
        </w:rPr>
        <w:t>๓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D47BFA">
        <w:rPr>
          <w:rFonts w:ascii="TH SarabunIT๙" w:eastAsia="Times New Roman" w:hAnsi="TH SarabunIT๙" w:cs="TH SarabunIT๙"/>
          <w:color w:val="362F2D"/>
          <w:cs/>
        </w:rPr>
        <w:t xml:space="preserve"> ยกระดับคุณภาพการศึกษาและการเรียนรู้ตลอดชีวิต</w:t>
      </w:r>
    </w:p>
    <w:p w14:paraId="6599B90A" w14:textId="77777777" w:rsidR="00A42F3F" w:rsidRDefault="00A42F3F" w:rsidP="00A42F3F">
      <w:pPr>
        <w:spacing w:after="0" w:line="240" w:lineRule="auto"/>
        <w:ind w:left="-14" w:firstLine="1290"/>
        <w:jc w:val="thaiDistribute"/>
        <w:rPr>
          <w:rFonts w:ascii="TH SarabunIT๙" w:eastAsia="Times New Roman" w:hAnsi="TH SarabunIT๙" w:cs="TH SarabunIT๙"/>
          <w:b/>
          <w:bCs/>
          <w:color w:val="362F2D"/>
        </w:rPr>
      </w:pPr>
      <w:r w:rsidRPr="00D47BFA">
        <w:rPr>
          <w:rFonts w:ascii="TH SarabunIT๙" w:eastAsia="Times New Roman" w:hAnsi="TH SarabunIT๙" w:cs="TH SarabunIT๙"/>
          <w:color w:val="362F2D"/>
          <w:cs/>
        </w:rPr>
        <w:t>๔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D47BFA">
        <w:rPr>
          <w:rFonts w:ascii="TH SarabunIT๙" w:eastAsia="Times New Roman" w:hAnsi="TH SarabunIT๙" w:cs="TH SarabunIT๙"/>
          <w:color w:val="362F2D"/>
          <w:cs/>
        </w:rPr>
        <w:t xml:space="preserve"> ลดปัจจัยเสี</w:t>
      </w:r>
      <w:r>
        <w:rPr>
          <w:rFonts w:ascii="TH SarabunIT๙" w:eastAsia="Times New Roman" w:hAnsi="TH SarabunIT๙" w:cs="TH SarabunIT๙"/>
          <w:color w:val="362F2D"/>
          <w:cs/>
        </w:rPr>
        <w:t>่ยงด้านสุขภาพและให้ทุกภาคส่วนค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D47BFA">
        <w:rPr>
          <w:rFonts w:ascii="TH SarabunIT๙" w:eastAsia="Times New Roman" w:hAnsi="TH SarabunIT๙" w:cs="TH SarabunIT๙"/>
          <w:color w:val="362F2D"/>
          <w:cs/>
        </w:rPr>
        <w:t>นึงถึงผลกระทบต่อสุขภาพ</w:t>
      </w:r>
    </w:p>
    <w:p w14:paraId="555CA027" w14:textId="77777777" w:rsidR="00A42F3F" w:rsidRPr="00D94CF3" w:rsidRDefault="00A42F3F" w:rsidP="00A42F3F">
      <w:pPr>
        <w:spacing w:after="0" w:line="240" w:lineRule="auto"/>
        <w:ind w:left="-14" w:firstLine="1290"/>
        <w:jc w:val="thaiDistribute"/>
        <w:rPr>
          <w:rFonts w:ascii="TH SarabunIT๙" w:eastAsia="Times New Roman" w:hAnsi="TH SarabunIT๙" w:cs="TH SarabunIT๙"/>
          <w:b/>
          <w:bCs/>
          <w:color w:val="362F2D"/>
        </w:rPr>
      </w:pPr>
      <w:r w:rsidRPr="00D47BFA">
        <w:rPr>
          <w:rFonts w:ascii="TH SarabunIT๙" w:eastAsia="Times New Roman" w:hAnsi="TH SarabunIT๙" w:cs="TH SarabunIT๙"/>
          <w:color w:val="362F2D"/>
          <w:cs/>
        </w:rPr>
        <w:t>๕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D47BFA">
        <w:rPr>
          <w:rFonts w:ascii="TH SarabunIT๙" w:eastAsia="Times New Roman" w:hAnsi="TH SarabunIT๙" w:cs="TH SarabunIT๙"/>
          <w:color w:val="362F2D"/>
          <w:cs/>
        </w:rPr>
        <w:t xml:space="preserve"> เพิ่มประสิทธิภาพการบริหารจัดการระบบสุขภาพภาครัฐและปรับระบบการเงินการคลัง</w:t>
      </w:r>
    </w:p>
    <w:p w14:paraId="5D78EB1B" w14:textId="77777777" w:rsidR="00A42F3F" w:rsidRDefault="00A42F3F" w:rsidP="00A42F3F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  <w:r w:rsidRPr="00D47BFA">
        <w:rPr>
          <w:rFonts w:ascii="TH SarabunIT๙" w:eastAsia="Times New Roman" w:hAnsi="TH SarabunIT๙" w:cs="TH SarabunIT๙"/>
          <w:color w:val="362F2D"/>
          <w:cs/>
        </w:rPr>
        <w:t>ด้านสุขภาพ</w:t>
      </w:r>
    </w:p>
    <w:p w14:paraId="02E05D14" w14:textId="77777777" w:rsidR="00A42F3F" w:rsidRDefault="00A42F3F" w:rsidP="00A42F3F">
      <w:pPr>
        <w:spacing w:after="0" w:line="240" w:lineRule="auto"/>
        <w:ind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D47BFA">
        <w:rPr>
          <w:rFonts w:ascii="TH SarabunIT๙" w:eastAsia="Times New Roman" w:hAnsi="TH SarabunIT๙" w:cs="TH SarabunIT๙"/>
          <w:color w:val="362F2D"/>
          <w:cs/>
        </w:rPr>
        <w:t>๖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D47BFA">
        <w:rPr>
          <w:rFonts w:ascii="TH SarabunIT๙" w:eastAsia="Times New Roman" w:hAnsi="TH SarabunIT๙" w:cs="TH SarabunIT๙"/>
          <w:color w:val="362F2D"/>
          <w:cs/>
        </w:rPr>
        <w:t xml:space="preserve"> พัฒนาระบบการดูแลและสร้างสภาพแวดล้อมที่เหมาะสมกับสังคมสูงวัย</w:t>
      </w:r>
    </w:p>
    <w:p w14:paraId="745F7BD0" w14:textId="77777777" w:rsidR="00A42F3F" w:rsidRDefault="00A42F3F" w:rsidP="00A42F3F">
      <w:pPr>
        <w:spacing w:after="0" w:line="240" w:lineRule="auto"/>
        <w:ind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D47BFA">
        <w:rPr>
          <w:rFonts w:ascii="TH SarabunIT๙" w:eastAsia="Times New Roman" w:hAnsi="TH SarabunIT๙" w:cs="TH SarabunIT๙"/>
          <w:color w:val="362F2D"/>
          <w:cs/>
        </w:rPr>
        <w:t>๗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D47BFA">
        <w:rPr>
          <w:rFonts w:ascii="TH SarabunIT๙" w:eastAsia="Times New Roman" w:hAnsi="TH SarabunIT๙" w:cs="TH SarabunIT๙"/>
          <w:color w:val="362F2D"/>
          <w:cs/>
        </w:rPr>
        <w:t xml:space="preserve"> ผลักดันให้สถาบันทางสังคมมีส่วนร่วมพัฒนาประเทศอย่างเข้มแข็ง</w:t>
      </w:r>
    </w:p>
    <w:p w14:paraId="0E1DD992" w14:textId="77777777" w:rsidR="005048FB" w:rsidRPr="00491CA5" w:rsidRDefault="005048FB" w:rsidP="00915908">
      <w:pPr>
        <w:spacing w:after="0" w:line="240" w:lineRule="auto"/>
        <w:rPr>
          <w:rFonts w:ascii="TH SarabunIT๙" w:eastAsia="Times New Roman" w:hAnsi="TH SarabunIT๙" w:cs="TH SarabunIT๙"/>
          <w:color w:val="362F2D"/>
        </w:rPr>
      </w:pPr>
    </w:p>
    <w:p w14:paraId="2A307BF3" w14:textId="77777777" w:rsidR="00491CA5" w:rsidRPr="00915908" w:rsidRDefault="00A42F3F" w:rsidP="00FB0DC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 w:rsidRPr="005F4A5E">
        <w:rPr>
          <w:rFonts w:ascii="TH SarabunIT๙" w:eastAsia="Times New Roman" w:hAnsi="TH SarabunIT๙" w:cs="TH SarabunIT๙"/>
          <w:b/>
          <w:bCs/>
          <w:color w:val="8064A2" w:themeColor="accent4"/>
          <w:shd w:val="clear" w:color="auto" w:fill="EAF1DD" w:themeFill="accent3" w:themeFillTint="33"/>
          <w:cs/>
        </w:rPr>
        <w:t>ยุทธศาสตร์ที่ ๒ การสร้างความเป็นธรรมและลดความเหลื่อมล้</w:t>
      </w:r>
      <w:r w:rsidRPr="005F4A5E">
        <w:rPr>
          <w:rFonts w:ascii="TH SarabunIT๙" w:eastAsia="Times New Roman" w:hAnsi="TH SarabunIT๙" w:cs="TH SarabunIT๙" w:hint="cs"/>
          <w:b/>
          <w:bCs/>
          <w:color w:val="8064A2" w:themeColor="accent4"/>
          <w:shd w:val="clear" w:color="auto" w:fill="EAF1DD" w:themeFill="accent3" w:themeFillTint="33"/>
          <w:cs/>
        </w:rPr>
        <w:t>ำ</w:t>
      </w:r>
      <w:r w:rsidRPr="005F4A5E">
        <w:rPr>
          <w:rFonts w:ascii="TH SarabunIT๙" w:eastAsia="Times New Roman" w:hAnsi="TH SarabunIT๙" w:cs="TH SarabunIT๙"/>
          <w:b/>
          <w:bCs/>
          <w:color w:val="8064A2" w:themeColor="accent4"/>
          <w:shd w:val="clear" w:color="auto" w:fill="EAF1DD" w:themeFill="accent3" w:themeFillTint="33"/>
          <w:cs/>
        </w:rPr>
        <w:t>ในสังคม</w:t>
      </w:r>
    </w:p>
    <w:p w14:paraId="210FDED0" w14:textId="77777777" w:rsidR="00A42F3F" w:rsidRPr="00D94CF3" w:rsidRDefault="00A42F3F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78E39A9D" w14:textId="77777777" w:rsidR="00A42F3F" w:rsidRPr="005F4A5E" w:rsidRDefault="00A42F3F" w:rsidP="0091108D">
      <w:pPr>
        <w:shd w:val="clear" w:color="auto" w:fill="F2DBDB" w:themeFill="accent2" w:themeFillTint="33"/>
        <w:spacing w:after="0" w:line="240" w:lineRule="auto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 w:rsidRPr="005F4A5E">
        <w:rPr>
          <w:rFonts w:ascii="TH SarabunIT๙" w:eastAsia="Times New Roman" w:hAnsi="TH SarabunIT๙" w:cs="TH SarabunIT๙"/>
          <w:b/>
          <w:bCs/>
          <w:color w:val="8064A2" w:themeColor="accent4"/>
          <w:shd w:val="clear" w:color="auto" w:fill="F2DBDB" w:themeFill="accent2" w:themeFillTint="33"/>
          <w:cs/>
        </w:rPr>
        <w:t>วัตถุประสงค์</w:t>
      </w:r>
    </w:p>
    <w:p w14:paraId="4EAF7D0F" w14:textId="77777777" w:rsidR="00A42F3F" w:rsidRPr="00D94CF3" w:rsidRDefault="00A42F3F" w:rsidP="00A42F3F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362F2D"/>
          <w:sz w:val="16"/>
          <w:szCs w:val="16"/>
        </w:rPr>
      </w:pPr>
    </w:p>
    <w:p w14:paraId="3D5D8463" w14:textId="77777777" w:rsidR="00A42F3F" w:rsidRDefault="00A42F3F" w:rsidP="00A42F3F">
      <w:pPr>
        <w:spacing w:after="0" w:line="240" w:lineRule="auto"/>
        <w:ind w:firstLine="1276"/>
        <w:rPr>
          <w:rFonts w:ascii="TH SarabunIT๙" w:eastAsia="Times New Roman" w:hAnsi="TH SarabunIT๙" w:cs="TH SarabunIT๙"/>
          <w:color w:val="362F2D"/>
        </w:rPr>
      </w:pPr>
      <w:r w:rsidRPr="006E110C">
        <w:rPr>
          <w:rFonts w:ascii="TH SarabunIT๙" w:eastAsia="Times New Roman" w:hAnsi="TH SarabunIT๙" w:cs="TH SarabunIT๙"/>
          <w:color w:val="362F2D"/>
          <w:cs/>
        </w:rPr>
        <w:t>๑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6E110C">
        <w:rPr>
          <w:rFonts w:ascii="TH SarabunIT๙" w:eastAsia="Times New Roman" w:hAnsi="TH SarabunIT๙" w:cs="TH SarabunIT๙"/>
          <w:color w:val="362F2D"/>
          <w:cs/>
        </w:rPr>
        <w:t xml:space="preserve"> เพื่อขยายโอกาสทางเศรษฐกิจและสังคมให้แก่กลุ่ม</w:t>
      </w:r>
      <w:r>
        <w:rPr>
          <w:rFonts w:ascii="TH SarabunIT๙" w:eastAsia="Times New Roman" w:hAnsi="TH SarabunIT๙" w:cs="TH SarabunIT๙"/>
          <w:color w:val="362F2D"/>
          <w:cs/>
        </w:rPr>
        <w:t>ประชากรร้อยละ ๔๐ ที่มีรายได้ต่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6E110C">
        <w:rPr>
          <w:rFonts w:ascii="TH SarabunIT๙" w:eastAsia="Times New Roman" w:hAnsi="TH SarabunIT๙" w:cs="TH SarabunIT๙"/>
          <w:color w:val="362F2D"/>
          <w:cs/>
        </w:rPr>
        <w:t>สุด</w:t>
      </w:r>
    </w:p>
    <w:p w14:paraId="47AC9EEF" w14:textId="77777777" w:rsidR="00A42F3F" w:rsidRDefault="00A42F3F" w:rsidP="00A42F3F">
      <w:pPr>
        <w:spacing w:after="0" w:line="240" w:lineRule="auto"/>
        <w:ind w:firstLine="1276"/>
        <w:rPr>
          <w:rFonts w:ascii="TH SarabunIT๙" w:eastAsia="Times New Roman" w:hAnsi="TH SarabunIT๙" w:cs="TH SarabunIT๙"/>
          <w:b/>
          <w:bCs/>
          <w:color w:val="362F2D"/>
        </w:rPr>
      </w:pPr>
      <w:r w:rsidRPr="006E110C">
        <w:rPr>
          <w:rFonts w:ascii="TH SarabunIT๙" w:eastAsia="Times New Roman" w:hAnsi="TH SarabunIT๙" w:cs="TH SarabunIT๙"/>
          <w:color w:val="362F2D"/>
          <w:cs/>
        </w:rPr>
        <w:t>๒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6E110C">
        <w:rPr>
          <w:rFonts w:ascii="TH SarabunIT๙" w:eastAsia="Times New Roman" w:hAnsi="TH SarabunIT๙" w:cs="TH SarabunIT๙"/>
          <w:color w:val="362F2D"/>
          <w:cs/>
        </w:rPr>
        <w:t xml:space="preserve"> เพื่อให้คนไทยทุกคนเข้าถึงบริการทางสังคมที่มีคุณภาพได้อย่างทั่วถึง</w:t>
      </w:r>
    </w:p>
    <w:p w14:paraId="445A0FEA" w14:textId="77777777" w:rsidR="00A42F3F" w:rsidRDefault="00A42F3F" w:rsidP="00A42F3F">
      <w:pPr>
        <w:spacing w:after="0" w:line="240" w:lineRule="auto"/>
        <w:ind w:firstLine="1276"/>
        <w:rPr>
          <w:rFonts w:ascii="TH SarabunIT๙" w:eastAsia="Times New Roman" w:hAnsi="TH SarabunIT๙" w:cs="TH SarabunIT๙"/>
          <w:b/>
          <w:bCs/>
          <w:color w:val="362F2D"/>
        </w:rPr>
      </w:pPr>
      <w:r w:rsidRPr="006E110C">
        <w:rPr>
          <w:rFonts w:ascii="TH SarabunIT๙" w:eastAsia="Times New Roman" w:hAnsi="TH SarabunIT๙" w:cs="TH SarabunIT๙"/>
          <w:color w:val="362F2D"/>
          <w:cs/>
        </w:rPr>
        <w:t>๓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6E110C">
        <w:rPr>
          <w:rFonts w:ascii="TH SarabunIT๙" w:eastAsia="Times New Roman" w:hAnsi="TH SarabunIT๙" w:cs="TH SarabunIT๙"/>
          <w:color w:val="362F2D"/>
          <w:cs/>
        </w:rPr>
        <w:t xml:space="preserve"> เพื่อสร้างความเข้มแข็งให้ชุมชน</w:t>
      </w:r>
    </w:p>
    <w:p w14:paraId="4E215CB9" w14:textId="77777777" w:rsidR="00A42F3F" w:rsidRPr="00D94CF3" w:rsidRDefault="00A42F3F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b/>
          <w:bCs/>
          <w:color w:val="362F2D"/>
          <w:sz w:val="16"/>
          <w:szCs w:val="16"/>
        </w:rPr>
      </w:pPr>
    </w:p>
    <w:p w14:paraId="70EF0171" w14:textId="77777777" w:rsidR="00A42F3F" w:rsidRPr="005F4A5E" w:rsidRDefault="00A42F3F" w:rsidP="0091108D">
      <w:pPr>
        <w:shd w:val="clear" w:color="auto" w:fill="F2DBDB" w:themeFill="accent2" w:themeFillTint="33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 w:rsidRPr="005F4A5E">
        <w:rPr>
          <w:rFonts w:ascii="TH SarabunIT๙" w:eastAsia="Times New Roman" w:hAnsi="TH SarabunIT๙" w:cs="TH SarabunIT๙"/>
          <w:b/>
          <w:bCs/>
          <w:color w:val="8064A2" w:themeColor="accent4"/>
          <w:shd w:val="clear" w:color="auto" w:fill="F2DBDB" w:themeFill="accent2" w:themeFillTint="33"/>
          <w:cs/>
        </w:rPr>
        <w:t>เป้าหมายและตัวชี้วัด</w:t>
      </w:r>
    </w:p>
    <w:p w14:paraId="1C173CE5" w14:textId="77777777" w:rsidR="00A42F3F" w:rsidRPr="006D6244" w:rsidRDefault="00A42F3F" w:rsidP="00A42F3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62F2D"/>
          <w:sz w:val="16"/>
          <w:szCs w:val="16"/>
        </w:rPr>
      </w:pPr>
    </w:p>
    <w:p w14:paraId="4287E5F2" w14:textId="77777777" w:rsidR="00A42F3F" w:rsidRPr="006D6244" w:rsidRDefault="00A42F3F" w:rsidP="00A42F3F">
      <w:pPr>
        <w:pStyle w:val="a5"/>
        <w:numPr>
          <w:ilvl w:val="0"/>
          <w:numId w:val="18"/>
        </w:numPr>
        <w:spacing w:after="0" w:line="240" w:lineRule="auto"/>
        <w:ind w:left="0" w:firstLine="1274"/>
        <w:jc w:val="thaiDistribute"/>
        <w:rPr>
          <w:rFonts w:ascii="TH SarabunIT๙" w:eastAsia="Times New Roman" w:hAnsi="TH SarabunIT๙" w:cs="TH SarabunIT๙"/>
          <w:b/>
          <w:bCs/>
          <w:color w:val="362F2D"/>
          <w:szCs w:val="32"/>
        </w:rPr>
      </w:pPr>
      <w:r w:rsidRPr="00D94CF3">
        <w:rPr>
          <w:rFonts w:ascii="TH SarabunIT๙" w:eastAsia="Times New Roman" w:hAnsi="TH SarabunIT๙" w:cs="TH SarabunIT๙"/>
          <w:color w:val="362F2D"/>
          <w:szCs w:val="32"/>
          <w:cs/>
        </w:rPr>
        <w:t>เป้า</w:t>
      </w:r>
      <w:r>
        <w:rPr>
          <w:rFonts w:ascii="TH SarabunIT๙" w:eastAsia="Times New Roman" w:hAnsi="TH SarabunIT๙" w:cs="TH SarabunIT๙"/>
          <w:color w:val="362F2D"/>
          <w:szCs w:val="32"/>
          <w:cs/>
        </w:rPr>
        <w:t>หมายที่ ๑ ลดปัญหาความเหลื่อมล้</w:t>
      </w:r>
      <w:r>
        <w:rPr>
          <w:rFonts w:ascii="TH SarabunIT๙" w:eastAsia="Times New Roman" w:hAnsi="TH SarabunIT๙" w:cs="TH SarabunIT๙" w:hint="cs"/>
          <w:color w:val="362F2D"/>
          <w:szCs w:val="32"/>
          <w:cs/>
        </w:rPr>
        <w:t>ำ</w:t>
      </w:r>
      <w:r w:rsidRPr="00D94CF3">
        <w:rPr>
          <w:rFonts w:ascii="TH SarabunIT๙" w:eastAsia="Times New Roman" w:hAnsi="TH SarabunIT๙" w:cs="TH SarabunIT๙"/>
          <w:color w:val="362F2D"/>
          <w:szCs w:val="32"/>
          <w:cs/>
        </w:rPr>
        <w:t>ด้านรายได้ของกลุ่มคนที่มีฐานะทางเศรษฐกิจสังคมที่แตกต่างกัน และแก้ไขปัญหาความยากจน</w:t>
      </w:r>
    </w:p>
    <w:p w14:paraId="728D5D10" w14:textId="77777777" w:rsidR="00A42F3F" w:rsidRPr="006D6244" w:rsidRDefault="00A42F3F" w:rsidP="00A42F3F">
      <w:pPr>
        <w:pStyle w:val="a5"/>
        <w:numPr>
          <w:ilvl w:val="0"/>
          <w:numId w:val="18"/>
        </w:numPr>
        <w:spacing w:after="0" w:line="240" w:lineRule="auto"/>
        <w:ind w:left="0" w:firstLine="1274"/>
        <w:jc w:val="thaiDistribute"/>
        <w:rPr>
          <w:rFonts w:ascii="TH SarabunIT๙" w:eastAsia="Times New Roman" w:hAnsi="TH SarabunIT๙" w:cs="TH SarabunIT๙"/>
          <w:b/>
          <w:bCs/>
          <w:color w:val="362F2D"/>
          <w:szCs w:val="32"/>
        </w:rPr>
      </w:pPr>
      <w:r w:rsidRPr="006D6244">
        <w:rPr>
          <w:rFonts w:ascii="TH SarabunIT๙" w:eastAsia="Times New Roman" w:hAnsi="TH SarabunIT๙" w:cs="TH SarabunIT๙"/>
          <w:color w:val="362F2D"/>
          <w:szCs w:val="32"/>
          <w:cs/>
        </w:rPr>
        <w:t>เป้าหมายที่ ๒ เพิ่มโอกาสการเข้าถึงบริการพื้นฐานทางสังคมของภาครัฐ</w:t>
      </w:r>
    </w:p>
    <w:p w14:paraId="34381B16" w14:textId="77777777" w:rsidR="00A42F3F" w:rsidRDefault="00A42F3F" w:rsidP="00A42F3F">
      <w:pPr>
        <w:pStyle w:val="a5"/>
        <w:numPr>
          <w:ilvl w:val="0"/>
          <w:numId w:val="18"/>
        </w:numPr>
        <w:spacing w:after="0" w:line="240" w:lineRule="auto"/>
        <w:ind w:left="0" w:firstLine="1274"/>
        <w:jc w:val="thaiDistribute"/>
        <w:rPr>
          <w:rFonts w:ascii="TH SarabunIT๙" w:eastAsia="Times New Roman" w:hAnsi="TH SarabunIT๙" w:cs="TH SarabunIT๙"/>
          <w:b/>
          <w:bCs/>
          <w:color w:val="362F2D"/>
          <w:szCs w:val="32"/>
        </w:rPr>
      </w:pPr>
      <w:r w:rsidRPr="006D6244">
        <w:rPr>
          <w:rFonts w:ascii="TH SarabunIT๙" w:eastAsia="Times New Roman" w:hAnsi="TH SarabunIT๙" w:cs="TH SarabunIT๙"/>
          <w:color w:val="362F2D"/>
          <w:szCs w:val="32"/>
          <w:cs/>
        </w:rPr>
        <w:t>เป้าหมายที่ ๓ เพิ่มศักยภาพชุมชนและเศรษฐกิจฐานรากให้มีความเข้มแข็ง เพื่อให้ชุมชนพึ่งพาตนเองและได้รับส่วนแบ่งผลประโยชน์ทางเศรษฐกิจมากขึ้น</w:t>
      </w:r>
    </w:p>
    <w:p w14:paraId="6773E099" w14:textId="77777777" w:rsidR="00A42F3F" w:rsidRPr="000F7D25" w:rsidRDefault="00A42F3F" w:rsidP="000F7D25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362F2D"/>
          <w:sz w:val="16"/>
          <w:szCs w:val="16"/>
        </w:rPr>
      </w:pPr>
    </w:p>
    <w:p w14:paraId="637C43F8" w14:textId="77777777" w:rsidR="00A42F3F" w:rsidRPr="005F4A5E" w:rsidRDefault="00A42F3F" w:rsidP="0091108D">
      <w:pPr>
        <w:shd w:val="clear" w:color="auto" w:fill="F2DBDB" w:themeFill="accent2" w:themeFillTint="33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 w:rsidRPr="005F4A5E">
        <w:rPr>
          <w:rFonts w:ascii="TH SarabunIT๙" w:eastAsia="Times New Roman" w:hAnsi="TH SarabunIT๙" w:cs="TH SarabunIT๙"/>
          <w:b/>
          <w:bCs/>
          <w:color w:val="8064A2" w:themeColor="accent4"/>
          <w:shd w:val="clear" w:color="auto" w:fill="F2DBDB" w:themeFill="accent2" w:themeFillTint="33"/>
          <w:cs/>
        </w:rPr>
        <w:lastRenderedPageBreak/>
        <w:t>แนวทางการพัฒนา</w:t>
      </w:r>
    </w:p>
    <w:p w14:paraId="31485AA2" w14:textId="77777777" w:rsidR="00A42F3F" w:rsidRPr="00D94CF3" w:rsidRDefault="00A42F3F" w:rsidP="00A42F3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62F2D"/>
          <w:sz w:val="16"/>
          <w:szCs w:val="16"/>
        </w:rPr>
      </w:pPr>
    </w:p>
    <w:p w14:paraId="3FC9D504" w14:textId="77777777" w:rsidR="00A42F3F" w:rsidRPr="006E110C" w:rsidRDefault="00A42F3F" w:rsidP="00A42F3F">
      <w:pPr>
        <w:spacing w:after="0" w:line="240" w:lineRule="auto"/>
        <w:ind w:firstLine="1260"/>
        <w:jc w:val="thaiDistribute"/>
        <w:rPr>
          <w:rFonts w:ascii="TH SarabunIT๙" w:eastAsia="Times New Roman" w:hAnsi="TH SarabunIT๙" w:cs="TH SarabunIT๙"/>
          <w:color w:val="362F2D"/>
        </w:rPr>
      </w:pPr>
      <w:r w:rsidRPr="006E110C">
        <w:rPr>
          <w:rFonts w:ascii="TH SarabunIT๙" w:eastAsia="Times New Roman" w:hAnsi="TH SarabunIT๙" w:cs="TH SarabunIT๙"/>
          <w:color w:val="362F2D"/>
          <w:cs/>
        </w:rPr>
        <w:t>๑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 xml:space="preserve">. </w:t>
      </w:r>
      <w:r w:rsidRPr="006E110C">
        <w:rPr>
          <w:rFonts w:ascii="TH SarabunIT๙" w:eastAsia="Times New Roman" w:hAnsi="TH SarabunIT๙" w:cs="TH SarabunIT๙"/>
          <w:color w:val="362F2D"/>
          <w:cs/>
        </w:rPr>
        <w:t>เพิ่มโอกาสให้กับกลุ่มเป้าหมาย</w:t>
      </w:r>
      <w:r>
        <w:rPr>
          <w:rFonts w:ascii="TH SarabunIT๙" w:eastAsia="Times New Roman" w:hAnsi="TH SarabunIT๙" w:cs="TH SarabunIT๙"/>
          <w:color w:val="362F2D"/>
          <w:cs/>
        </w:rPr>
        <w:t>ประชากรร้อยละ ๔๐ ที่มีรายได้ต่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6E110C">
        <w:rPr>
          <w:rFonts w:ascii="TH SarabunIT๙" w:eastAsia="Times New Roman" w:hAnsi="TH SarabunIT๙" w:cs="TH SarabunIT๙"/>
          <w:color w:val="362F2D"/>
          <w:cs/>
        </w:rPr>
        <w:t xml:space="preserve">สุดให้สามารถเข้าถึงบริการที่มีคุณภาพของรัฐ และมีอาชีพ </w:t>
      </w:r>
    </w:p>
    <w:p w14:paraId="3CFDBDF7" w14:textId="77777777" w:rsidR="00A42F3F" w:rsidRDefault="00A42F3F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6E110C">
        <w:rPr>
          <w:rFonts w:ascii="TH SarabunIT๙" w:eastAsia="Times New Roman" w:hAnsi="TH SarabunIT๙" w:cs="TH SarabunIT๙"/>
          <w:color w:val="362F2D"/>
          <w:cs/>
        </w:rPr>
        <w:t>๒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6E110C">
        <w:rPr>
          <w:rFonts w:ascii="TH SarabunIT๙" w:eastAsia="Times New Roman" w:hAnsi="TH SarabunIT๙" w:cs="TH SarabunIT๙"/>
          <w:color w:val="362F2D"/>
          <w:cs/>
        </w:rPr>
        <w:t xml:space="preserve"> กระจายการให้บริการภาครัฐทั้งด้านการศึกษา สาธารณสุข และสวัสดิการที่มีคุณภาพให้ครอบคลุมและทั่วถึง ตลอดจนปรับปรุงปัจจัยแวดล้อมทางธุรกิจ รวมทั้งกฎหมาย กฎ ระเบียบให้เกิดการแข่งขันที่เป็นธรรม เพื่อให้ประชากรทุกกลุ่มมีโอกาสเข้าถึงบริการของรัฐและทรัพยากรอย่างเท่าเทียมกันสามารถพัฒนาศักยภาพและยกระดับคุณภาพชีวิตให้ดี</w:t>
      </w:r>
      <w:r w:rsidR="00FB0DC6">
        <w:rPr>
          <w:rFonts w:ascii="TH SarabunIT๙" w:eastAsia="Times New Roman" w:hAnsi="TH SarabunIT๙" w:cs="TH SarabunIT๙"/>
          <w:color w:val="362F2D"/>
          <w:cs/>
        </w:rPr>
        <w:t xml:space="preserve">ขึ้น </w:t>
      </w:r>
    </w:p>
    <w:p w14:paraId="6D6D7974" w14:textId="77777777" w:rsidR="00240202" w:rsidRDefault="00240202" w:rsidP="00240202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1BD95758" w14:textId="77777777" w:rsidR="00FB0DC6" w:rsidRDefault="00FB0DC6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noProof/>
          <w:color w:val="362F2D"/>
        </w:rPr>
        <w:drawing>
          <wp:anchor distT="0" distB="0" distL="114300" distR="114300" simplePos="0" relativeHeight="251872768" behindDoc="0" locked="0" layoutInCell="1" allowOverlap="1" wp14:anchorId="049FB013" wp14:editId="7D328E6F">
            <wp:simplePos x="0" y="0"/>
            <wp:positionH relativeFrom="column">
              <wp:posOffset>4868545</wp:posOffset>
            </wp:positionH>
            <wp:positionV relativeFrom="paragraph">
              <wp:posOffset>-20955</wp:posOffset>
            </wp:positionV>
            <wp:extent cx="537210" cy="524510"/>
            <wp:effectExtent l="0" t="0" r="0" b="0"/>
            <wp:wrapNone/>
            <wp:docPr id="54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210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F89CB6" w14:textId="77777777" w:rsidR="00FB0DC6" w:rsidRDefault="00240202" w:rsidP="00FB0DC6">
      <w:pPr>
        <w:spacing w:after="0" w:line="240" w:lineRule="auto"/>
        <w:ind w:firstLine="1276"/>
        <w:jc w:val="right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color w:val="362F2D"/>
        </w:rPr>
        <w:t>30</w:t>
      </w:r>
    </w:p>
    <w:p w14:paraId="0BA0F8D7" w14:textId="77777777" w:rsidR="00FB0DC6" w:rsidRPr="006E110C" w:rsidRDefault="00FB0DC6" w:rsidP="00240202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39771A5C" w14:textId="77777777" w:rsidR="00915908" w:rsidRDefault="004B25F2" w:rsidP="00240202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color w:val="362F2D"/>
          <w:cs/>
        </w:rPr>
        <w:t>๓.</w:t>
      </w:r>
      <w:r w:rsidR="00A42F3F" w:rsidRPr="006E110C">
        <w:rPr>
          <w:rFonts w:ascii="TH SarabunIT๙" w:eastAsia="Times New Roman" w:hAnsi="TH SarabunIT๙" w:cs="TH SarabunIT๙"/>
          <w:color w:val="362F2D"/>
          <w:cs/>
        </w:rPr>
        <w:t xml:space="preserve"> เสริมสร้างศักยภาพชุมชน การพัฒนาเศรษฐกิจชุมชน และการสร้างความเข้มแข็งการเงินฐานรากตามหลักปรัชญาของเศรษฐกิจพอเพียงเพื่อให้ชุมชนสามารถพึ่งพาตนเองได้ มีสิทธิในการจัดการทุน ที่ดินและทรัพยากรภายในชุมชม </w:t>
      </w:r>
    </w:p>
    <w:p w14:paraId="293B157D" w14:textId="77777777" w:rsidR="00A42F3F" w:rsidRPr="006D6244" w:rsidRDefault="00A42F3F" w:rsidP="00240202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5AB41C9F" w14:textId="77777777" w:rsidR="00A42F3F" w:rsidRPr="005F4A5E" w:rsidRDefault="00A42F3F" w:rsidP="00240202">
      <w:pPr>
        <w:spacing w:after="0" w:line="240" w:lineRule="auto"/>
        <w:ind w:firstLine="1276"/>
        <w:jc w:val="center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 w:rsidRPr="005F4A5E">
        <w:rPr>
          <w:rFonts w:ascii="TH SarabunIT๙" w:eastAsia="Times New Roman" w:hAnsi="TH SarabunIT๙" w:cs="TH SarabunIT๙"/>
          <w:b/>
          <w:bCs/>
          <w:color w:val="8064A2" w:themeColor="accent4"/>
          <w:shd w:val="clear" w:color="auto" w:fill="EAF1DD" w:themeFill="accent3" w:themeFillTint="33"/>
          <w:cs/>
        </w:rPr>
        <w:t xml:space="preserve">ยุทธศาสตร์ที่ ๓ </w:t>
      </w:r>
      <w:r w:rsidR="00B03722">
        <w:rPr>
          <w:rFonts w:ascii="TH SarabunIT๙" w:eastAsia="Times New Roman" w:hAnsi="TH SarabunIT๙" w:cs="TH SarabunIT๙" w:hint="cs"/>
          <w:b/>
          <w:bCs/>
          <w:color w:val="8064A2" w:themeColor="accent4"/>
          <w:shd w:val="clear" w:color="auto" w:fill="EAF1DD" w:themeFill="accent3" w:themeFillTint="33"/>
          <w:cs/>
        </w:rPr>
        <w:t xml:space="preserve"> </w:t>
      </w:r>
      <w:r w:rsidRPr="005F4A5E">
        <w:rPr>
          <w:rFonts w:ascii="TH SarabunIT๙" w:eastAsia="Times New Roman" w:hAnsi="TH SarabunIT๙" w:cs="TH SarabunIT๙"/>
          <w:b/>
          <w:bCs/>
          <w:color w:val="8064A2" w:themeColor="accent4"/>
          <w:shd w:val="clear" w:color="auto" w:fill="EAF1DD" w:themeFill="accent3" w:themeFillTint="33"/>
          <w:cs/>
        </w:rPr>
        <w:t>การสร้างความเข้มแข็งทางเศรษฐกิจและแข่งขันได้อย่างยั่งยืน</w:t>
      </w:r>
    </w:p>
    <w:p w14:paraId="4ABAF327" w14:textId="77777777" w:rsidR="00A42F3F" w:rsidRPr="008F04A9" w:rsidRDefault="00A42F3F" w:rsidP="00240202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010EEE85" w14:textId="77777777" w:rsidR="00A42F3F" w:rsidRPr="00240202" w:rsidRDefault="00A42F3F" w:rsidP="00240202">
      <w:pPr>
        <w:shd w:val="clear" w:color="auto" w:fill="F2DBDB" w:themeFill="accent2" w:themeFillTint="33"/>
        <w:spacing w:after="0" w:line="240" w:lineRule="auto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 w:rsidRPr="005F4A5E">
        <w:rPr>
          <w:rFonts w:ascii="TH SarabunIT๙" w:eastAsia="Times New Roman" w:hAnsi="TH SarabunIT๙" w:cs="TH SarabunIT๙"/>
          <w:b/>
          <w:bCs/>
          <w:color w:val="8064A2" w:themeColor="accent4"/>
          <w:shd w:val="clear" w:color="auto" w:fill="F2DBDB" w:themeFill="accent2" w:themeFillTint="33"/>
          <w:cs/>
        </w:rPr>
        <w:t>วัตถุประสงค์</w:t>
      </w:r>
    </w:p>
    <w:p w14:paraId="34E12581" w14:textId="77777777" w:rsidR="00F80191" w:rsidRDefault="004B25F2" w:rsidP="00240202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color w:val="362F2D"/>
          <w:cs/>
        </w:rPr>
        <w:t>๑.</w:t>
      </w:r>
      <w:r w:rsidR="00A42F3F" w:rsidRPr="006D6244">
        <w:rPr>
          <w:rFonts w:ascii="TH SarabunIT๙" w:eastAsia="Times New Roman" w:hAnsi="TH SarabunIT๙" w:cs="TH SarabunIT๙"/>
          <w:color w:val="362F2D"/>
          <w:cs/>
        </w:rPr>
        <w:t xml:space="preserve"> สร้างความเข็มแข็งให้เศรษฐกิจขยายตัวอ</w:t>
      </w:r>
      <w:r w:rsidR="00A42F3F">
        <w:rPr>
          <w:rFonts w:ascii="TH SarabunIT๙" w:eastAsia="Times New Roman" w:hAnsi="TH SarabunIT๙" w:cs="TH SarabunIT๙"/>
          <w:color w:val="362F2D"/>
          <w:cs/>
        </w:rPr>
        <w:t>ย่างมีเสถียรภาพและยั่งยืน</w:t>
      </w:r>
    </w:p>
    <w:p w14:paraId="3C68A0C1" w14:textId="77777777" w:rsidR="00A42F3F" w:rsidRDefault="00A42F3F" w:rsidP="00240202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6D6244">
        <w:rPr>
          <w:rFonts w:ascii="TH SarabunIT๙" w:eastAsia="Times New Roman" w:hAnsi="TH SarabunIT๙" w:cs="TH SarabunIT๙"/>
          <w:color w:val="362F2D"/>
          <w:cs/>
        </w:rPr>
        <w:t>๒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6D6244">
        <w:rPr>
          <w:rFonts w:ascii="TH SarabunIT๙" w:eastAsia="Times New Roman" w:hAnsi="TH SarabunIT๙" w:cs="TH SarabunIT๙"/>
          <w:color w:val="362F2D"/>
          <w:cs/>
        </w:rPr>
        <w:t xml:space="preserve"> สร้างความเข้มแข็งให้กับเศรษฐกิจรายสาขา เพื่อยกระดับขีดความสามารถในการแข่งขันของภาคเกษตร อุตสาหกรรม บริการ และการค้าการลงทุน </w:t>
      </w:r>
    </w:p>
    <w:p w14:paraId="14EBD7C2" w14:textId="77777777" w:rsidR="00A42F3F" w:rsidRPr="008F04A9" w:rsidRDefault="00A42F3F" w:rsidP="00240202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36C0DBC8" w14:textId="77777777" w:rsidR="00A42F3F" w:rsidRPr="00240202" w:rsidRDefault="00A42F3F" w:rsidP="00240202">
      <w:pPr>
        <w:shd w:val="clear" w:color="auto" w:fill="F2DBDB" w:themeFill="accent2" w:themeFillTint="33"/>
        <w:spacing w:after="0" w:line="240" w:lineRule="auto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 w:rsidRPr="005F4A5E">
        <w:rPr>
          <w:rFonts w:ascii="TH SarabunIT๙" w:eastAsia="Times New Roman" w:hAnsi="TH SarabunIT๙" w:cs="TH SarabunIT๙"/>
          <w:b/>
          <w:bCs/>
          <w:color w:val="8064A2" w:themeColor="accent4"/>
          <w:shd w:val="clear" w:color="auto" w:fill="F2DBDB" w:themeFill="accent2" w:themeFillTint="33"/>
          <w:cs/>
        </w:rPr>
        <w:t>เป้าหมายและตัวชี้วัด</w:t>
      </w:r>
    </w:p>
    <w:p w14:paraId="1FBC6B3D" w14:textId="77777777" w:rsidR="00240202" w:rsidRDefault="00A42F3F" w:rsidP="00240202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6D6244">
        <w:rPr>
          <w:rFonts w:ascii="TH SarabunIT๙" w:eastAsia="Times New Roman" w:hAnsi="TH SarabunIT๙" w:cs="TH SarabunIT๙"/>
          <w:color w:val="362F2D"/>
          <w:cs/>
        </w:rPr>
        <w:t>๑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6D6244">
        <w:rPr>
          <w:rFonts w:ascii="TH SarabunIT๙" w:eastAsia="Times New Roman" w:hAnsi="TH SarabunIT๙" w:cs="TH SarabunIT๙"/>
          <w:color w:val="362F2D"/>
          <w:cs/>
        </w:rPr>
        <w:t xml:space="preserve"> เศรษฐกิจขยายตัวอย่างมีเสถียรภาพและยั่งยืน</w:t>
      </w:r>
    </w:p>
    <w:p w14:paraId="1A6AC600" w14:textId="77777777" w:rsidR="00240202" w:rsidRDefault="00A42F3F" w:rsidP="00240202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6D6244">
        <w:rPr>
          <w:rFonts w:ascii="TH SarabunIT๙" w:eastAsia="Times New Roman" w:hAnsi="TH SarabunIT๙" w:cs="TH SarabunIT๙"/>
          <w:color w:val="362F2D"/>
          <w:cs/>
        </w:rPr>
        <w:t>เป้าหมายที</w:t>
      </w:r>
      <w:r w:rsidR="00F80191">
        <w:rPr>
          <w:rFonts w:ascii="TH SarabunIT๙" w:eastAsia="Times New Roman" w:hAnsi="TH SarabunIT๙" w:cs="TH SarabunIT๙"/>
          <w:color w:val="362F2D"/>
          <w:cs/>
        </w:rPr>
        <w:t>่ ๑ เศรษฐกิจเติบโตได้ตามศักยภาพ</w:t>
      </w:r>
      <w:r w:rsidRPr="006D6244">
        <w:rPr>
          <w:rFonts w:ascii="TH SarabunIT๙" w:eastAsia="Times New Roman" w:hAnsi="TH SarabunIT๙" w:cs="TH SarabunIT๙"/>
          <w:color w:val="362F2D"/>
          <w:cs/>
        </w:rPr>
        <w:t>ประชาชนมีความเป็นอยู่และคุณภาพ</w:t>
      </w:r>
      <w:r w:rsidR="00240202">
        <w:rPr>
          <w:rFonts w:ascii="TH SarabunIT๙" w:eastAsia="Times New Roman" w:hAnsi="TH SarabunIT๙" w:cs="TH SarabunIT๙" w:hint="cs"/>
          <w:color w:val="362F2D"/>
          <w:cs/>
        </w:rPr>
        <w:t xml:space="preserve">          </w:t>
      </w:r>
      <w:r w:rsidRPr="006D6244">
        <w:rPr>
          <w:rFonts w:ascii="TH SarabunIT๙" w:eastAsia="Times New Roman" w:hAnsi="TH SarabunIT๙" w:cs="TH SarabunIT๙"/>
          <w:color w:val="362F2D"/>
          <w:cs/>
        </w:rPr>
        <w:t>ชีวิตที่ดีขึ้น</w:t>
      </w:r>
    </w:p>
    <w:p w14:paraId="0D3AA261" w14:textId="77777777" w:rsidR="00240202" w:rsidRDefault="00A42F3F" w:rsidP="00240202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6D6244">
        <w:rPr>
          <w:rFonts w:ascii="TH SarabunIT๙" w:eastAsia="Times New Roman" w:hAnsi="TH SarabunIT๙" w:cs="TH SarabunIT๙"/>
          <w:color w:val="362F2D"/>
          <w:cs/>
        </w:rPr>
        <w:t>เป้าหมายที่ ๒ การลงทุนภาครัฐและเอกชนขยายตัวอย่างต่อเนื่อง</w:t>
      </w:r>
    </w:p>
    <w:p w14:paraId="1D741571" w14:textId="77777777" w:rsidR="00240202" w:rsidRDefault="00A42F3F" w:rsidP="00240202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6D6244">
        <w:rPr>
          <w:rFonts w:ascii="TH SarabunIT๙" w:eastAsia="Times New Roman" w:hAnsi="TH SarabunIT๙" w:cs="TH SarabunIT๙"/>
          <w:color w:val="362F2D"/>
          <w:cs/>
        </w:rPr>
        <w:t>เป้าหมายที่ ๓ พัฒนาภ</w:t>
      </w:r>
      <w:r>
        <w:rPr>
          <w:rFonts w:ascii="TH SarabunIT๙" w:eastAsia="Times New Roman" w:hAnsi="TH SarabunIT๙" w:cs="TH SarabunIT๙"/>
          <w:color w:val="362F2D"/>
          <w:cs/>
        </w:rPr>
        <w:t>าคส่งออกให้ขยายตัวและเป็นกลไกส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6D6244">
        <w:rPr>
          <w:rFonts w:ascii="TH SarabunIT๙" w:eastAsia="Times New Roman" w:hAnsi="TH SarabunIT๙" w:cs="TH SarabunIT๙"/>
          <w:color w:val="362F2D"/>
          <w:cs/>
        </w:rPr>
        <w:t>คัญในการขับเคลื่อนเศรษฐกิจไทย</w:t>
      </w:r>
    </w:p>
    <w:p w14:paraId="09675E5B" w14:textId="77777777" w:rsidR="00240202" w:rsidRDefault="00A42F3F" w:rsidP="00240202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6D6244">
        <w:rPr>
          <w:rFonts w:ascii="TH SarabunIT๙" w:eastAsia="Times New Roman" w:hAnsi="TH SarabunIT๙" w:cs="TH SarabunIT๙"/>
          <w:color w:val="362F2D"/>
          <w:cs/>
        </w:rPr>
        <w:t>เป้าหมายที่ ๔ เพิ่มผลิตภาพการผลิตของประเทศ</w:t>
      </w:r>
    </w:p>
    <w:p w14:paraId="5D9B756A" w14:textId="77777777" w:rsidR="00240202" w:rsidRDefault="00A42F3F" w:rsidP="00240202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6D6244">
        <w:rPr>
          <w:rFonts w:ascii="TH SarabunIT๙" w:eastAsia="Times New Roman" w:hAnsi="TH SarabunIT๙" w:cs="TH SarabunIT๙"/>
          <w:color w:val="362F2D"/>
          <w:cs/>
        </w:rPr>
        <w:t>เป้าหมายที่ ๕ รักษาเสถียรภาพของการขยายตัวทางเศรษฐกิจ</w:t>
      </w:r>
    </w:p>
    <w:p w14:paraId="2FF451BB" w14:textId="77777777" w:rsidR="00240202" w:rsidRDefault="00A42F3F" w:rsidP="00240202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6D6244">
        <w:rPr>
          <w:rFonts w:ascii="TH SarabunIT๙" w:eastAsia="Times New Roman" w:hAnsi="TH SarabunIT๙" w:cs="TH SarabunIT๙"/>
          <w:color w:val="362F2D"/>
          <w:cs/>
        </w:rPr>
        <w:t>เป้าหมายที่ ๖ เพิ่มการลงทุนจากความร่วมมือภาครัฐและภาคเอกชนในการพัฒนา</w:t>
      </w:r>
      <w:r w:rsidR="00240202">
        <w:rPr>
          <w:rFonts w:ascii="TH SarabunIT๙" w:eastAsia="Times New Roman" w:hAnsi="TH SarabunIT๙" w:cs="TH SarabunIT๙" w:hint="cs"/>
          <w:color w:val="362F2D"/>
          <w:cs/>
        </w:rPr>
        <w:t xml:space="preserve">   </w:t>
      </w:r>
      <w:r w:rsidRPr="006D6244">
        <w:rPr>
          <w:rFonts w:ascii="TH SarabunIT๙" w:eastAsia="Times New Roman" w:hAnsi="TH SarabunIT๙" w:cs="TH SarabunIT๙"/>
          <w:color w:val="362F2D"/>
          <w:cs/>
        </w:rPr>
        <w:t>โครงสร้างพื้นฐานของประเทศ</w:t>
      </w:r>
    </w:p>
    <w:p w14:paraId="4AF02DD4" w14:textId="77777777" w:rsidR="00240202" w:rsidRDefault="00A42F3F" w:rsidP="00240202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6D6244">
        <w:rPr>
          <w:rFonts w:ascii="TH SarabunIT๙" w:eastAsia="Times New Roman" w:hAnsi="TH SarabunIT๙" w:cs="TH SarabunIT๙"/>
          <w:color w:val="362F2D"/>
          <w:cs/>
        </w:rPr>
        <w:t>เป้าหมายที่ ๗ ประชาชนและผู้ประกอบการเข้าสู่ระบบภาษีมากขึ้น</w:t>
      </w:r>
    </w:p>
    <w:p w14:paraId="7B1AEF03" w14:textId="77777777" w:rsidR="00F80191" w:rsidRDefault="00A42F3F" w:rsidP="00240202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6D6244">
        <w:rPr>
          <w:rFonts w:ascii="TH SarabunIT๙" w:eastAsia="Times New Roman" w:hAnsi="TH SarabunIT๙" w:cs="TH SarabunIT๙"/>
          <w:color w:val="362F2D"/>
          <w:cs/>
        </w:rPr>
        <w:t>เป้าหมายที่ ๘ ประเทศไทยมีขีดความสามารถในการแข่งขันทางเศรษฐกิจสูงขึ้น</w:t>
      </w:r>
    </w:p>
    <w:p w14:paraId="53502D7D" w14:textId="77777777" w:rsidR="00F80191" w:rsidRDefault="004B25F2" w:rsidP="00240202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color w:val="362F2D"/>
          <w:cs/>
        </w:rPr>
        <w:t>๒.</w:t>
      </w:r>
      <w:r w:rsidR="00A42F3F" w:rsidRPr="006D6244">
        <w:rPr>
          <w:rFonts w:ascii="TH SarabunIT๙" w:eastAsia="Times New Roman" w:hAnsi="TH SarabunIT๙" w:cs="TH SarabunIT๙"/>
          <w:color w:val="362F2D"/>
          <w:cs/>
        </w:rPr>
        <w:t xml:space="preserve"> การสร้างความเข้มแข็งให้เศรษฐกิจรายสาขา</w:t>
      </w:r>
    </w:p>
    <w:p w14:paraId="45EE07BA" w14:textId="77777777" w:rsidR="00F80191" w:rsidRDefault="00A42F3F" w:rsidP="00240202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6D6244">
        <w:rPr>
          <w:rFonts w:ascii="TH SarabunIT๙" w:eastAsia="Times New Roman" w:hAnsi="TH SarabunIT๙" w:cs="TH SarabunIT๙"/>
          <w:color w:val="362F2D"/>
          <w:cs/>
        </w:rPr>
        <w:t>เป้าหมายที่ ๑ เศรษฐกิจรายสาขาเติบโตอย่างเข้มแข็งและเป็นฐานในการสร้างความเจริญเติบโตทางเศรษฐกิจของประเทศ</w:t>
      </w:r>
    </w:p>
    <w:p w14:paraId="57AB32F3" w14:textId="77777777" w:rsidR="000F7D25" w:rsidRDefault="00A42F3F" w:rsidP="00240202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6D6244">
        <w:rPr>
          <w:rFonts w:ascii="TH SarabunIT๙" w:eastAsia="Times New Roman" w:hAnsi="TH SarabunIT๙" w:cs="TH SarabunIT๙"/>
          <w:color w:val="362F2D"/>
          <w:cs/>
        </w:rPr>
        <w:t>เป้าหมายที่ ๒ เกษตรกรมีรายได้เงินสดสุทธิทางก</w:t>
      </w:r>
      <w:r>
        <w:rPr>
          <w:rFonts w:ascii="TH SarabunIT๙" w:eastAsia="Times New Roman" w:hAnsi="TH SarabunIT๙" w:cs="TH SarabunIT๙"/>
          <w:color w:val="362F2D"/>
          <w:cs/>
        </w:rPr>
        <w:t>ารเกษตรเพิ่มขึ้นและพื้นที่การท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>
        <w:rPr>
          <w:rFonts w:ascii="TH SarabunIT๙" w:eastAsia="Times New Roman" w:hAnsi="TH SarabunIT๙" w:cs="TH SarabunIT๙"/>
          <w:color w:val="362F2D"/>
          <w:cs/>
        </w:rPr>
        <w:t xml:space="preserve"> </w:t>
      </w:r>
      <w:r w:rsidRPr="006D6244">
        <w:rPr>
          <w:rFonts w:ascii="TH SarabunIT๙" w:eastAsia="Times New Roman" w:hAnsi="TH SarabunIT๙" w:cs="TH SarabunIT๙"/>
          <w:color w:val="362F2D"/>
          <w:cs/>
        </w:rPr>
        <w:t>เกษตรกรรมยั่งยืนเพิ่มขึ้นต่อเนื่อง</w:t>
      </w:r>
    </w:p>
    <w:p w14:paraId="5DCE7FF3" w14:textId="77777777" w:rsidR="00F80191" w:rsidRDefault="00A42F3F" w:rsidP="00240202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6D6244">
        <w:rPr>
          <w:rFonts w:ascii="TH SarabunIT๙" w:eastAsia="Times New Roman" w:hAnsi="TH SarabunIT๙" w:cs="TH SarabunIT๙"/>
          <w:color w:val="362F2D"/>
          <w:cs/>
        </w:rPr>
        <w:t>เป้าหมายที่ ๓ พัฒนาพื้นที่ไปสู่เมืองอุตสาหกรรมนิเวศ</w:t>
      </w:r>
    </w:p>
    <w:p w14:paraId="560F67CA" w14:textId="77777777" w:rsidR="002E54D6" w:rsidRDefault="00A42F3F" w:rsidP="00240202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6D6244">
        <w:rPr>
          <w:rFonts w:ascii="TH SarabunIT๙" w:eastAsia="Times New Roman" w:hAnsi="TH SarabunIT๙" w:cs="TH SarabunIT๙"/>
          <w:color w:val="362F2D"/>
          <w:cs/>
        </w:rPr>
        <w:t>เป้าหมายที่ ๔ ประเทศไทยมีรายได้จากการท่องเที่ยวเพิ่มขึ้นและมีขีดความสามารถในการแข่งขันด้านการท่องเที่ยวสูงขึ้น</w:t>
      </w:r>
    </w:p>
    <w:p w14:paraId="280D9A68" w14:textId="77777777" w:rsidR="00F80191" w:rsidRDefault="00A42F3F" w:rsidP="00240202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6D6244">
        <w:rPr>
          <w:rFonts w:ascii="TH SarabunIT๙" w:eastAsia="Times New Roman" w:hAnsi="TH SarabunIT๙" w:cs="TH SarabunIT๙"/>
          <w:color w:val="362F2D"/>
          <w:cs/>
        </w:rPr>
        <w:t>เป้าหมายที่ ๕ วิสาหกิจขนาดกลางและขนาดย่อมมีบทบาทต่อระบบเศรษฐกิจเพิ่มมากขึ้น</w:t>
      </w:r>
    </w:p>
    <w:p w14:paraId="2CE96272" w14:textId="77777777" w:rsidR="005F13B9" w:rsidRDefault="00A42F3F" w:rsidP="00240202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lastRenderedPageBreak/>
        <w:t xml:space="preserve">- </w:t>
      </w:r>
      <w:r w:rsidRPr="006D6244">
        <w:rPr>
          <w:rFonts w:ascii="TH SarabunIT๙" w:eastAsia="Times New Roman" w:hAnsi="TH SarabunIT๙" w:cs="TH SarabunIT๙"/>
          <w:color w:val="362F2D"/>
          <w:cs/>
        </w:rPr>
        <w:t>เป้าหมายที่ ๖ เพิ่มประสิทธิภาพของภาคการเงินเพื่อให้เป็นกลไกสนับสนุนการพัฒนาทางเศรษฐกิจและสังคม</w:t>
      </w:r>
    </w:p>
    <w:p w14:paraId="10728104" w14:textId="77777777" w:rsidR="00A42F3F" w:rsidRPr="00D857FC" w:rsidRDefault="00A42F3F" w:rsidP="00240202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13CC2284" w14:textId="77777777" w:rsidR="00A42F3F" w:rsidRPr="00240202" w:rsidRDefault="00B03722" w:rsidP="00240202">
      <w:pPr>
        <w:shd w:val="clear" w:color="auto" w:fill="F2DBDB" w:themeFill="accent2" w:themeFillTint="33"/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>
        <w:rPr>
          <w:rFonts w:ascii="TH SarabunIT๙" w:eastAsia="Times New Roman" w:hAnsi="TH SarabunIT๙" w:cs="TH SarabunIT๙" w:hint="cs"/>
          <w:b/>
          <w:bCs/>
          <w:color w:val="8064A2" w:themeColor="accent4"/>
          <w:shd w:val="clear" w:color="auto" w:fill="F2DBDB" w:themeFill="accent2" w:themeFillTint="33"/>
          <w:cs/>
        </w:rPr>
        <w:t xml:space="preserve">   </w:t>
      </w:r>
      <w:r w:rsidR="00A42F3F" w:rsidRPr="006636CF">
        <w:rPr>
          <w:rFonts w:ascii="TH SarabunIT๙" w:eastAsia="Times New Roman" w:hAnsi="TH SarabunIT๙" w:cs="TH SarabunIT๙"/>
          <w:b/>
          <w:bCs/>
          <w:color w:val="8064A2" w:themeColor="accent4"/>
          <w:shd w:val="clear" w:color="auto" w:fill="F2DBDB" w:themeFill="accent2" w:themeFillTint="33"/>
          <w:cs/>
        </w:rPr>
        <w:t>แนวทางการพัฒนา</w:t>
      </w:r>
    </w:p>
    <w:p w14:paraId="1954CDF0" w14:textId="77777777" w:rsidR="00A42F3F" w:rsidRDefault="00A42F3F" w:rsidP="00240202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D857FC">
        <w:rPr>
          <w:rFonts w:ascii="TH SarabunIT๙" w:eastAsia="Times New Roman" w:hAnsi="TH SarabunIT๙" w:cs="TH SarabunIT๙"/>
          <w:color w:val="362F2D"/>
          <w:cs/>
        </w:rPr>
        <w:t>๑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D857FC">
        <w:rPr>
          <w:rFonts w:ascii="TH SarabunIT๙" w:eastAsia="Times New Roman" w:hAnsi="TH SarabunIT๙" w:cs="TH SarabunIT๙"/>
          <w:color w:val="362F2D"/>
          <w:cs/>
        </w:rPr>
        <w:t xml:space="preserve"> การบริหารจัดการเศรษฐกิจส่วนรวม</w:t>
      </w:r>
    </w:p>
    <w:p w14:paraId="656D3B90" w14:textId="77777777" w:rsidR="00A42F3F" w:rsidRDefault="00A42F3F" w:rsidP="00240202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D857FC">
        <w:rPr>
          <w:rFonts w:ascii="TH SarabunIT๙" w:eastAsia="Times New Roman" w:hAnsi="TH SarabunIT๙" w:cs="TH SarabunIT๙"/>
          <w:color w:val="362F2D"/>
          <w:cs/>
        </w:rPr>
        <w:t>๒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D857FC">
        <w:rPr>
          <w:rFonts w:ascii="TH SarabunIT๙" w:eastAsia="Times New Roman" w:hAnsi="TH SarabunIT๙" w:cs="TH SarabunIT๙"/>
          <w:color w:val="362F2D"/>
          <w:cs/>
        </w:rPr>
        <w:t xml:space="preserve"> การเสริมสร้างและพัฒนาขีดความสามารถในการแข่งขันของภาคการผลิตและบริการ</w:t>
      </w:r>
    </w:p>
    <w:p w14:paraId="2A92F92D" w14:textId="77777777" w:rsidR="00915908" w:rsidRDefault="00915908" w:rsidP="00A42F3F">
      <w:pPr>
        <w:spacing w:after="0" w:line="240" w:lineRule="auto"/>
        <w:ind w:left="720" w:firstLine="556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636E0278" w14:textId="77777777" w:rsidR="00915908" w:rsidRDefault="00915908" w:rsidP="00240202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0E61AE9B" w14:textId="77777777" w:rsidR="00240202" w:rsidRDefault="00240202" w:rsidP="00240202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54743132" w14:textId="77777777" w:rsidR="00915908" w:rsidRDefault="00EE6193" w:rsidP="00915908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noProof/>
          <w:color w:val="362F2D"/>
        </w:rPr>
        <w:drawing>
          <wp:anchor distT="0" distB="0" distL="114300" distR="114300" simplePos="0" relativeHeight="251447808" behindDoc="0" locked="0" layoutInCell="1" allowOverlap="1" wp14:anchorId="178F27BF" wp14:editId="69F481C2">
            <wp:simplePos x="0" y="0"/>
            <wp:positionH relativeFrom="column">
              <wp:posOffset>4915977</wp:posOffset>
            </wp:positionH>
            <wp:positionV relativeFrom="paragraph">
              <wp:posOffset>106238</wp:posOffset>
            </wp:positionV>
            <wp:extent cx="537210" cy="524510"/>
            <wp:effectExtent l="0" t="0" r="0" b="0"/>
            <wp:wrapNone/>
            <wp:docPr id="65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210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90308C" w14:textId="77777777" w:rsidR="00915908" w:rsidRDefault="00240202" w:rsidP="00915908">
      <w:pPr>
        <w:spacing w:after="0" w:line="240" w:lineRule="auto"/>
        <w:ind w:left="720" w:firstLine="556"/>
        <w:jc w:val="right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color w:val="362F2D"/>
        </w:rPr>
        <w:t>31</w:t>
      </w:r>
    </w:p>
    <w:p w14:paraId="1EA3151F" w14:textId="77777777" w:rsidR="00EE6193" w:rsidRDefault="00EE6193" w:rsidP="00915908">
      <w:pPr>
        <w:spacing w:after="0" w:line="240" w:lineRule="auto"/>
        <w:ind w:left="720" w:firstLine="556"/>
        <w:jc w:val="right"/>
        <w:rPr>
          <w:rFonts w:ascii="TH SarabunIT๙" w:eastAsia="Times New Roman" w:hAnsi="TH SarabunIT๙" w:cs="TH SarabunIT๙"/>
          <w:color w:val="362F2D"/>
        </w:rPr>
      </w:pPr>
    </w:p>
    <w:p w14:paraId="716E0AD2" w14:textId="77777777" w:rsidR="00A42F3F" w:rsidRPr="006636CF" w:rsidRDefault="00A42F3F" w:rsidP="006636CF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25A1FBD9" w14:textId="77777777" w:rsidR="00A42F3F" w:rsidRPr="005F4A5E" w:rsidRDefault="00A42F3F" w:rsidP="00FB0DC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 w:rsidRPr="00A80A15">
        <w:rPr>
          <w:rFonts w:ascii="TH SarabunIT๙" w:eastAsia="Times New Roman" w:hAnsi="TH SarabunIT๙" w:cs="TH SarabunIT๙"/>
          <w:b/>
          <w:bCs/>
          <w:color w:val="8064A2" w:themeColor="accent4"/>
          <w:shd w:val="clear" w:color="auto" w:fill="EAF1DD" w:themeFill="accent3" w:themeFillTint="33"/>
          <w:cs/>
        </w:rPr>
        <w:t>ยุทธศาสตร์ที่ ๔ การเติบโตที่เป็นมิตรกับสิ่งแวดล้อมเพื่อการพัฒนาอย่างยั่งยืน</w:t>
      </w:r>
    </w:p>
    <w:p w14:paraId="52477A7D" w14:textId="77777777" w:rsidR="00A42F3F" w:rsidRPr="00BF7BB5" w:rsidRDefault="00A42F3F" w:rsidP="00A42F3F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1B32F244" w14:textId="77777777" w:rsidR="00A42F3F" w:rsidRPr="006636CF" w:rsidRDefault="00A42F3F" w:rsidP="0091108D">
      <w:pPr>
        <w:shd w:val="clear" w:color="auto" w:fill="F2DBDB" w:themeFill="accent2" w:themeFillTint="33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 w:rsidRPr="006636CF">
        <w:rPr>
          <w:rFonts w:ascii="TH SarabunIT๙" w:eastAsia="Times New Roman" w:hAnsi="TH SarabunIT๙" w:cs="TH SarabunIT๙"/>
          <w:b/>
          <w:bCs/>
          <w:color w:val="8064A2" w:themeColor="accent4"/>
          <w:cs/>
        </w:rPr>
        <w:t>วัตถุประสงค์</w:t>
      </w:r>
    </w:p>
    <w:p w14:paraId="0C84E0EA" w14:textId="77777777" w:rsidR="00A42F3F" w:rsidRPr="00BF7BB5" w:rsidRDefault="00A42F3F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60B52C0D" w14:textId="77777777" w:rsidR="00A42F3F" w:rsidRPr="008F04A9" w:rsidRDefault="004B25F2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color w:val="362F2D"/>
          <w:cs/>
        </w:rPr>
        <w:t>๑.</w:t>
      </w:r>
      <w:r w:rsidR="00A42F3F" w:rsidRPr="008F04A9">
        <w:rPr>
          <w:rFonts w:ascii="TH SarabunIT๙" w:eastAsia="Times New Roman" w:hAnsi="TH SarabunIT๙" w:cs="TH SarabunIT๙"/>
          <w:color w:val="362F2D"/>
          <w:cs/>
        </w:rPr>
        <w:t xml:space="preserve"> รักษา ฟื้นฟูทรัพยากรธรรมชาติและมีการใช้ประโยชน์อย่างยั่งยืนและเป็นธรรม</w:t>
      </w:r>
    </w:p>
    <w:p w14:paraId="2167CDA9" w14:textId="77777777" w:rsidR="00A42F3F" w:rsidRPr="008F04A9" w:rsidRDefault="004B25F2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>2.</w:t>
      </w:r>
      <w:r w:rsidR="00A42F3F">
        <w:rPr>
          <w:rFonts w:ascii="TH SarabunIT๙" w:eastAsia="Times New Roman" w:hAnsi="TH SarabunIT๙" w:cs="TH SarabunIT๙"/>
          <w:color w:val="362F2D"/>
          <w:cs/>
        </w:rPr>
        <w:t xml:space="preserve"> สร้างความมั่นคงด้านน้</w:t>
      </w:r>
      <w:r w:rsidR="00A42F3F"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="00A42F3F" w:rsidRPr="008F04A9">
        <w:rPr>
          <w:rFonts w:ascii="TH SarabunIT๙" w:eastAsia="Times New Roman" w:hAnsi="TH SarabunIT๙" w:cs="TH SarabunIT๙"/>
          <w:color w:val="362F2D"/>
          <w:cs/>
        </w:rPr>
        <w:t>ของปร</w:t>
      </w:r>
      <w:r w:rsidR="00A42F3F">
        <w:rPr>
          <w:rFonts w:ascii="TH SarabunIT๙" w:eastAsia="Times New Roman" w:hAnsi="TH SarabunIT๙" w:cs="TH SarabunIT๙"/>
          <w:color w:val="362F2D"/>
          <w:cs/>
        </w:rPr>
        <w:t>ะเทศ และบริหารจัดการทรัพยากรน้</w:t>
      </w:r>
      <w:r w:rsidR="00A42F3F"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="00A42F3F" w:rsidRPr="008F04A9">
        <w:rPr>
          <w:rFonts w:ascii="TH SarabunIT๙" w:eastAsia="Times New Roman" w:hAnsi="TH SarabunIT๙" w:cs="TH SarabunIT๙"/>
          <w:color w:val="362F2D"/>
          <w:cs/>
        </w:rPr>
        <w:t>ทั้งระบบให้มีประสิทธิภาพ</w:t>
      </w:r>
    </w:p>
    <w:p w14:paraId="26498531" w14:textId="77777777" w:rsidR="00A42F3F" w:rsidRPr="008F04A9" w:rsidRDefault="00A42F3F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8F04A9">
        <w:rPr>
          <w:rFonts w:ascii="TH SarabunIT๙" w:eastAsia="Times New Roman" w:hAnsi="TH SarabunIT๙" w:cs="TH SarabunIT๙"/>
          <w:color w:val="362F2D"/>
          <w:cs/>
        </w:rPr>
        <w:t>๓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8F04A9">
        <w:rPr>
          <w:rFonts w:ascii="TH SarabunIT๙" w:eastAsia="Times New Roman" w:hAnsi="TH SarabunIT๙" w:cs="TH SarabunIT๙"/>
          <w:color w:val="362F2D"/>
          <w:cs/>
        </w:rPr>
        <w:t xml:space="preserve"> บริหารจัดการสิ่งแวดล้อม และลดมลพิษให้มีคุณภาพดีขึ้น</w:t>
      </w:r>
    </w:p>
    <w:p w14:paraId="6D877680" w14:textId="77777777" w:rsidR="006636CF" w:rsidRDefault="00A42F3F" w:rsidP="00915908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8F04A9">
        <w:rPr>
          <w:rFonts w:ascii="TH SarabunIT๙" w:eastAsia="Times New Roman" w:hAnsi="TH SarabunIT๙" w:cs="TH SarabunIT๙"/>
          <w:color w:val="362F2D"/>
          <w:cs/>
        </w:rPr>
        <w:t>๔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8F04A9">
        <w:rPr>
          <w:rFonts w:ascii="TH SarabunIT๙" w:eastAsia="Times New Roman" w:hAnsi="TH SarabunIT๙" w:cs="TH SarabunIT๙"/>
          <w:color w:val="362F2D"/>
          <w:cs/>
        </w:rPr>
        <w:t xml:space="preserve"> พัฒนาขีดความสามารถในการลดก๊าซเรือนกระจกและการปรับตัว</w:t>
      </w:r>
      <w:r w:rsidR="00BC1703">
        <w:rPr>
          <w:rFonts w:ascii="TH SarabunIT๙" w:eastAsia="Times New Roman" w:hAnsi="TH SarabunIT๙" w:cs="TH SarabunIT๙" w:hint="cs"/>
          <w:color w:val="362F2D"/>
          <w:cs/>
        </w:rPr>
        <w:t xml:space="preserve">   </w:t>
      </w:r>
      <w:r w:rsidRPr="008F04A9">
        <w:rPr>
          <w:rFonts w:ascii="TH SarabunIT๙" w:eastAsia="Times New Roman" w:hAnsi="TH SarabunIT๙" w:cs="TH SarabunIT๙"/>
          <w:color w:val="362F2D"/>
          <w:cs/>
        </w:rPr>
        <w:t>เพื่อลดผลกระทบจากการเปลี่ยนแปลงสภาพภูมิอากาศ และการรับมือกับภัยพิบัติ</w:t>
      </w:r>
    </w:p>
    <w:p w14:paraId="00D9F434" w14:textId="77777777" w:rsidR="00915908" w:rsidRPr="00915908" w:rsidRDefault="00915908" w:rsidP="00915908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447A315A" w14:textId="77777777" w:rsidR="00A42F3F" w:rsidRPr="006636CF" w:rsidRDefault="00A42F3F" w:rsidP="0091108D">
      <w:pPr>
        <w:shd w:val="clear" w:color="auto" w:fill="F2DBDB" w:themeFill="accent2" w:themeFillTint="33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 w:rsidRPr="006636CF">
        <w:rPr>
          <w:rFonts w:ascii="TH SarabunIT๙" w:eastAsia="Times New Roman" w:hAnsi="TH SarabunIT๙" w:cs="TH SarabunIT๙"/>
          <w:b/>
          <w:bCs/>
          <w:color w:val="8064A2" w:themeColor="accent4"/>
          <w:cs/>
        </w:rPr>
        <w:t>เป้าหมายและตัวชี้วัด</w:t>
      </w:r>
    </w:p>
    <w:p w14:paraId="1EC427F5" w14:textId="77777777" w:rsidR="00A42F3F" w:rsidRPr="00BF7BB5" w:rsidRDefault="00A42F3F" w:rsidP="00A42F3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62F2D"/>
          <w:sz w:val="16"/>
          <w:szCs w:val="16"/>
        </w:rPr>
      </w:pPr>
    </w:p>
    <w:p w14:paraId="663DB446" w14:textId="77777777" w:rsidR="00A42F3F" w:rsidRDefault="00A42F3F" w:rsidP="00A42F3F">
      <w:pPr>
        <w:pStyle w:val="a5"/>
        <w:numPr>
          <w:ilvl w:val="0"/>
          <w:numId w:val="18"/>
        </w:numPr>
        <w:spacing w:after="0" w:line="240" w:lineRule="auto"/>
        <w:ind w:left="0" w:firstLine="1276"/>
        <w:jc w:val="thaiDistribute"/>
        <w:rPr>
          <w:rFonts w:ascii="TH SarabunIT๙" w:eastAsia="Times New Roman" w:hAnsi="TH SarabunIT๙" w:cs="TH SarabunIT๙"/>
          <w:color w:val="362F2D"/>
          <w:szCs w:val="32"/>
        </w:rPr>
      </w:pPr>
      <w:r w:rsidRPr="00BF7BB5">
        <w:rPr>
          <w:rFonts w:ascii="TH SarabunIT๙" w:eastAsia="Times New Roman" w:hAnsi="TH SarabunIT๙" w:cs="TH SarabunIT๙"/>
          <w:color w:val="362F2D"/>
          <w:szCs w:val="32"/>
          <w:cs/>
        </w:rPr>
        <w:t xml:space="preserve">เป้าหมายที่ ๑ รักษา และฟื้นฟูฐานทรัพยากรธรรมชาติ </w:t>
      </w:r>
      <w:r w:rsidRPr="00BF7BB5">
        <w:rPr>
          <w:rFonts w:ascii="TH SarabunIT๙" w:eastAsia="Times New Roman" w:hAnsi="TH SarabunIT๙" w:cs="TH SarabunIT๙" w:hint="cs"/>
          <w:color w:val="362F2D"/>
          <w:szCs w:val="32"/>
          <w:cs/>
        </w:rPr>
        <w:t xml:space="preserve">  </w:t>
      </w:r>
      <w:r w:rsidRPr="00BF7BB5">
        <w:rPr>
          <w:rFonts w:ascii="TH SarabunIT๙" w:eastAsia="Times New Roman" w:hAnsi="TH SarabunIT๙" w:cs="TH SarabunIT๙"/>
          <w:color w:val="362F2D"/>
          <w:szCs w:val="32"/>
          <w:cs/>
        </w:rPr>
        <w:t>เพิ่มพื้นที่ป่าไม้เพื่อการอนุรักษ์ป่าเศรษฐกิจ และป่าชายเลน ลดการสูญเสียความหลากหลายทางชีวภาพ แก้ไขปัญหาการบุกรุกที่ดินของรัฐและจัดที่ดินท</w:t>
      </w:r>
      <w:r w:rsidRPr="00BF7BB5">
        <w:rPr>
          <w:rFonts w:ascii="TH SarabunIT๙" w:eastAsia="Times New Roman" w:hAnsi="TH SarabunIT๙" w:cs="TH SarabunIT๙" w:hint="cs"/>
          <w:color w:val="362F2D"/>
          <w:szCs w:val="32"/>
          <w:cs/>
        </w:rPr>
        <w:t>ำ</w:t>
      </w:r>
      <w:r w:rsidRPr="00BF7BB5">
        <w:rPr>
          <w:rFonts w:ascii="TH SarabunIT๙" w:eastAsia="Times New Roman" w:hAnsi="TH SarabunIT๙" w:cs="TH SarabunIT๙"/>
          <w:color w:val="362F2D"/>
          <w:szCs w:val="32"/>
          <w:cs/>
        </w:rPr>
        <w:t>กินให้ผู้ยากไร้โดยให้สิทธิร่วม</w:t>
      </w:r>
    </w:p>
    <w:p w14:paraId="6839CC33" w14:textId="77777777" w:rsidR="00A42F3F" w:rsidRPr="00BF7BB5" w:rsidRDefault="00A42F3F" w:rsidP="00A42F3F">
      <w:pPr>
        <w:pStyle w:val="a5"/>
        <w:spacing w:after="0" w:line="240" w:lineRule="auto"/>
        <w:ind w:left="0" w:firstLine="1276"/>
        <w:jc w:val="thaiDistribute"/>
        <w:rPr>
          <w:rFonts w:ascii="TH SarabunIT๙" w:eastAsia="Times New Roman" w:hAnsi="TH SarabunIT๙" w:cs="TH SarabunIT๙"/>
          <w:color w:val="362F2D"/>
          <w:szCs w:val="32"/>
        </w:rPr>
      </w:pPr>
      <w:r w:rsidRPr="00BF7BB5">
        <w:rPr>
          <w:rFonts w:ascii="TH SarabunIT๙" w:eastAsia="Times New Roman" w:hAnsi="TH SarabunIT๙" w:cs="TH SarabunIT๙" w:hint="cs"/>
          <w:color w:val="362F2D"/>
          <w:szCs w:val="32"/>
          <w:cs/>
        </w:rPr>
        <w:t xml:space="preserve">- </w:t>
      </w:r>
      <w:r w:rsidRPr="00BF7BB5">
        <w:rPr>
          <w:rFonts w:ascii="TH SarabunIT๙" w:eastAsia="Times New Roman" w:hAnsi="TH SarabunIT๙" w:cs="TH SarabunIT๙"/>
          <w:color w:val="362F2D"/>
          <w:szCs w:val="32"/>
          <w:cs/>
        </w:rPr>
        <w:t>เป้า</w:t>
      </w:r>
      <w:r>
        <w:rPr>
          <w:rFonts w:ascii="TH SarabunIT๙" w:eastAsia="Times New Roman" w:hAnsi="TH SarabunIT๙" w:cs="TH SarabunIT๙"/>
          <w:color w:val="362F2D"/>
          <w:szCs w:val="32"/>
          <w:cs/>
        </w:rPr>
        <w:t>หมาย</w:t>
      </w:r>
      <w:r w:rsidRPr="00BC1703">
        <w:rPr>
          <w:rFonts w:ascii="TH SarabunIT๙" w:eastAsia="Times New Roman" w:hAnsi="TH SarabunIT๙" w:cs="TH SarabunIT๙"/>
          <w:color w:val="362F2D"/>
          <w:szCs w:val="32"/>
          <w:cs/>
        </w:rPr>
        <w:t>ที่ ๒ สร้างความมั่นคงด้านน้</w:t>
      </w:r>
      <w:r w:rsidRPr="00BC1703">
        <w:rPr>
          <w:rFonts w:ascii="TH SarabunIT๙" w:eastAsia="Times New Roman" w:hAnsi="TH SarabunIT๙" w:cs="TH SarabunIT๙" w:hint="cs"/>
          <w:color w:val="362F2D"/>
          <w:szCs w:val="32"/>
          <w:cs/>
        </w:rPr>
        <w:t xml:space="preserve">ำ </w:t>
      </w:r>
      <w:r w:rsidRPr="00BC1703">
        <w:rPr>
          <w:rFonts w:ascii="TH SarabunIT๙" w:eastAsia="Times New Roman" w:hAnsi="TH SarabunIT๙" w:cs="TH SarabunIT๙"/>
          <w:color w:val="362F2D"/>
          <w:szCs w:val="32"/>
          <w:cs/>
        </w:rPr>
        <w:t xml:space="preserve"> และบริหารจัดการทรัพยากรน้</w:t>
      </w:r>
      <w:r w:rsidRPr="00BC1703">
        <w:rPr>
          <w:rFonts w:ascii="TH SarabunIT๙" w:eastAsia="Times New Roman" w:hAnsi="TH SarabunIT๙" w:cs="TH SarabunIT๙" w:hint="cs"/>
          <w:color w:val="362F2D"/>
          <w:szCs w:val="32"/>
          <w:cs/>
        </w:rPr>
        <w:t>ำ</w:t>
      </w:r>
      <w:r w:rsidRPr="00BC1703">
        <w:rPr>
          <w:rFonts w:ascii="TH SarabunIT๙" w:eastAsia="Times New Roman" w:hAnsi="TH SarabunIT๙" w:cs="TH SarabunIT๙"/>
          <w:color w:val="362F2D"/>
          <w:szCs w:val="32"/>
          <w:cs/>
        </w:rPr>
        <w:t>ทั้งน้</w:t>
      </w:r>
      <w:r w:rsidRPr="00BC1703">
        <w:rPr>
          <w:rFonts w:ascii="TH SarabunIT๙" w:eastAsia="Times New Roman" w:hAnsi="TH SarabunIT๙" w:cs="TH SarabunIT๙" w:hint="cs"/>
          <w:color w:val="362F2D"/>
          <w:szCs w:val="32"/>
          <w:cs/>
        </w:rPr>
        <w:t>ำ</w:t>
      </w:r>
      <w:r w:rsidRPr="00BC1703">
        <w:rPr>
          <w:rFonts w:ascii="TH SarabunIT๙" w:eastAsia="Times New Roman" w:hAnsi="TH SarabunIT๙" w:cs="TH SarabunIT๙"/>
          <w:color w:val="362F2D"/>
          <w:szCs w:val="32"/>
          <w:cs/>
        </w:rPr>
        <w:t>ผิวดินและน้</w:t>
      </w:r>
      <w:r w:rsidRPr="00BC1703">
        <w:rPr>
          <w:rFonts w:ascii="TH SarabunIT๙" w:eastAsia="Times New Roman" w:hAnsi="TH SarabunIT๙" w:cs="TH SarabunIT๙" w:hint="cs"/>
          <w:color w:val="362F2D"/>
          <w:szCs w:val="32"/>
          <w:cs/>
        </w:rPr>
        <w:t>ำ</w:t>
      </w:r>
      <w:r w:rsidRPr="00BC1703">
        <w:rPr>
          <w:rFonts w:ascii="TH SarabunIT๙" w:eastAsia="Times New Roman" w:hAnsi="TH SarabunIT๙" w:cs="TH SarabunIT๙"/>
          <w:color w:val="362F2D"/>
          <w:szCs w:val="32"/>
          <w:cs/>
        </w:rPr>
        <w:t>ใต้ดิน ให้มีประสิทธิภาพ</w:t>
      </w:r>
      <w:r w:rsidRPr="00BF7BB5">
        <w:rPr>
          <w:rFonts w:ascii="TH SarabunIT๙" w:eastAsia="Times New Roman" w:hAnsi="TH SarabunIT๙" w:cs="TH SarabunIT๙"/>
          <w:color w:val="362F2D"/>
          <w:szCs w:val="32"/>
          <w:cs/>
        </w:rPr>
        <w:t xml:space="preserve"> </w:t>
      </w:r>
    </w:p>
    <w:p w14:paraId="0C5BBA84" w14:textId="77777777" w:rsidR="00A42F3F" w:rsidRPr="00BF7BB5" w:rsidRDefault="00A42F3F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BF7BB5"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BF7BB5">
        <w:rPr>
          <w:rFonts w:ascii="TH SarabunIT๙" w:eastAsia="Times New Roman" w:hAnsi="TH SarabunIT๙" w:cs="TH SarabunIT๙"/>
          <w:color w:val="362F2D"/>
          <w:cs/>
        </w:rPr>
        <w:t>เป้าหมายที่ ๓ สร้างคุณภาพสิ่งแวดล้อมที่ดีลดมลพิษ และลดผลกระทบต่อสุขภาพของประชาชนและระบบ</w:t>
      </w:r>
    </w:p>
    <w:p w14:paraId="360F0257" w14:textId="77777777" w:rsidR="00A42F3F" w:rsidRPr="00BF7BB5" w:rsidRDefault="00A42F3F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BF7BB5"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BF7BB5">
        <w:rPr>
          <w:rFonts w:ascii="TH SarabunIT๙" w:eastAsia="Times New Roman" w:hAnsi="TH SarabunIT๙" w:cs="TH SarabunIT๙"/>
          <w:color w:val="362F2D"/>
          <w:cs/>
        </w:rPr>
        <w:t>เป้าหมายที่ ๔ เพิ่มประสิทธิภาพการลดก๊าซเรือนกระจกและขีดความสามารถในการปรับตัว</w:t>
      </w:r>
    </w:p>
    <w:p w14:paraId="78D999C5" w14:textId="77777777" w:rsidR="00A42F3F" w:rsidRDefault="00A42F3F" w:rsidP="00A42F3F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  <w:r w:rsidRPr="00BF7BB5">
        <w:rPr>
          <w:rFonts w:ascii="TH SarabunIT๙" w:eastAsia="Times New Roman" w:hAnsi="TH SarabunIT๙" w:cs="TH SarabunIT๙"/>
          <w:color w:val="362F2D"/>
          <w:cs/>
        </w:rPr>
        <w:t>ต่อการเปลี่ยนแปลงสภาพ</w:t>
      </w:r>
    </w:p>
    <w:p w14:paraId="4EED166C" w14:textId="77777777" w:rsidR="00A42F3F" w:rsidRDefault="00A42F3F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BF7BB5">
        <w:rPr>
          <w:rFonts w:ascii="TH SarabunIT๙" w:eastAsia="Times New Roman" w:hAnsi="TH SarabunIT๙" w:cs="TH SarabunIT๙"/>
          <w:color w:val="362F2D"/>
          <w:cs/>
        </w:rPr>
        <w:t>เป้าหมายที่ ๕ เพิ่มประสิทธิภาพการบริหารจัดการเพื่อลดความเสี่ยงจากภัยพิบัติความสูญเสียในชีวิตและทรัพย์สินที่เกิดจากสาธารณภัยลดลง</w:t>
      </w:r>
    </w:p>
    <w:p w14:paraId="788210D0" w14:textId="77777777" w:rsidR="00A42F3F" w:rsidRPr="00D857FC" w:rsidRDefault="00A42F3F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30CBE4C3" w14:textId="77777777" w:rsidR="00A42F3F" w:rsidRPr="006636CF" w:rsidRDefault="00A42F3F" w:rsidP="0091108D">
      <w:pPr>
        <w:shd w:val="clear" w:color="auto" w:fill="F2DBDB" w:themeFill="accent2" w:themeFillTint="33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 w:rsidRPr="006636CF">
        <w:rPr>
          <w:rFonts w:ascii="TH SarabunIT๙" w:eastAsia="Times New Roman" w:hAnsi="TH SarabunIT๙" w:cs="TH SarabunIT๙"/>
          <w:b/>
          <w:bCs/>
          <w:color w:val="8064A2" w:themeColor="accent4"/>
          <w:cs/>
        </w:rPr>
        <w:t>แนวทางการพัฒนา</w:t>
      </w:r>
    </w:p>
    <w:p w14:paraId="1913E795" w14:textId="77777777" w:rsidR="00A42F3F" w:rsidRPr="00D857FC" w:rsidRDefault="00A42F3F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2BA7F155" w14:textId="77777777" w:rsidR="00A42F3F" w:rsidRDefault="00A42F3F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D857FC">
        <w:rPr>
          <w:rFonts w:ascii="TH SarabunIT๙" w:eastAsia="Times New Roman" w:hAnsi="TH SarabunIT๙" w:cs="TH SarabunIT๙"/>
          <w:color w:val="362F2D"/>
          <w:cs/>
        </w:rPr>
        <w:t>๑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D857FC">
        <w:rPr>
          <w:rFonts w:ascii="TH SarabunIT๙" w:eastAsia="Times New Roman" w:hAnsi="TH SarabunIT๙" w:cs="TH SarabunIT๙"/>
          <w:color w:val="362F2D"/>
          <w:cs/>
        </w:rPr>
        <w:t xml:space="preserve"> การรักษาฟื้นฟูทรัพยากรธรรมชาติสร้างสมดุลของการอนุรักษ์และใช้ประโยชน์อย่างยั่งยืนและเป็นธรรม</w:t>
      </w:r>
    </w:p>
    <w:p w14:paraId="64E2182D" w14:textId="77777777" w:rsidR="00A42F3F" w:rsidRDefault="00A42F3F" w:rsidP="00A42F3F">
      <w:pPr>
        <w:spacing w:after="0" w:line="240" w:lineRule="auto"/>
        <w:ind w:left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D857FC">
        <w:rPr>
          <w:rFonts w:ascii="TH SarabunIT๙" w:eastAsia="Times New Roman" w:hAnsi="TH SarabunIT๙" w:cs="TH SarabunIT๙"/>
          <w:color w:val="362F2D"/>
          <w:cs/>
        </w:rPr>
        <w:t>๒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D857FC">
        <w:rPr>
          <w:rFonts w:ascii="TH SarabunIT๙" w:eastAsia="Times New Roman" w:hAnsi="TH SarabunIT๙" w:cs="TH SarabunIT๙"/>
          <w:color w:val="362F2D"/>
          <w:cs/>
        </w:rPr>
        <w:t xml:space="preserve"> เพิ่มประสิท</w:t>
      </w:r>
      <w:r>
        <w:rPr>
          <w:rFonts w:ascii="TH SarabunIT๙" w:eastAsia="Times New Roman" w:hAnsi="TH SarabunIT๙" w:cs="TH SarabunIT๙"/>
          <w:color w:val="362F2D"/>
          <w:cs/>
        </w:rPr>
        <w:t>ธิภาพการบริหารจัดการทรัพยากรน้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="00BC170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 w:rsidRPr="00D857FC">
        <w:rPr>
          <w:rFonts w:ascii="TH SarabunIT๙" w:eastAsia="Times New Roman" w:hAnsi="TH SarabunIT๙" w:cs="TH SarabunIT๙"/>
          <w:color w:val="362F2D"/>
          <w:cs/>
        </w:rPr>
        <w:t>เพื่อให้เก</w:t>
      </w:r>
      <w:r w:rsidR="004B25F2">
        <w:rPr>
          <w:rFonts w:ascii="TH SarabunIT๙" w:eastAsia="Times New Roman" w:hAnsi="TH SarabunIT๙" w:cs="TH SarabunIT๙"/>
          <w:color w:val="362F2D"/>
          <w:cs/>
        </w:rPr>
        <w:t>ิดความมั่นคง สมดุล และยั่งยืน๓.</w:t>
      </w:r>
      <w:r w:rsidRPr="00D857FC">
        <w:rPr>
          <w:rFonts w:ascii="TH SarabunIT๙" w:eastAsia="Times New Roman" w:hAnsi="TH SarabunIT๙" w:cs="TH SarabunIT๙"/>
          <w:color w:val="362F2D"/>
          <w:cs/>
        </w:rPr>
        <w:t xml:space="preserve"> แก้ไขปัญหาวิกฤตสิ่งแวดล้อม</w:t>
      </w:r>
    </w:p>
    <w:p w14:paraId="50C66F6E" w14:textId="77777777" w:rsidR="00A42F3F" w:rsidRDefault="00A42F3F" w:rsidP="00A42F3F">
      <w:pPr>
        <w:spacing w:after="0" w:line="240" w:lineRule="auto"/>
        <w:ind w:left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D857FC">
        <w:rPr>
          <w:rFonts w:ascii="TH SarabunIT๙" w:eastAsia="Times New Roman" w:hAnsi="TH SarabunIT๙" w:cs="TH SarabunIT๙"/>
          <w:color w:val="362F2D"/>
          <w:cs/>
        </w:rPr>
        <w:t>๔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D857FC">
        <w:rPr>
          <w:rFonts w:ascii="TH SarabunIT๙" w:eastAsia="Times New Roman" w:hAnsi="TH SarabunIT๙" w:cs="TH SarabunIT๙"/>
          <w:color w:val="362F2D"/>
          <w:cs/>
        </w:rPr>
        <w:t xml:space="preserve"> ส่งเสริมการผลิตและการบริโภคที่เป็นมิตรกับสิ่งแวดล้อม</w:t>
      </w:r>
    </w:p>
    <w:p w14:paraId="67ADBD2E" w14:textId="77777777" w:rsidR="00A42F3F" w:rsidRDefault="00A42F3F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D857FC">
        <w:rPr>
          <w:rFonts w:ascii="TH SarabunIT๙" w:eastAsia="Times New Roman" w:hAnsi="TH SarabunIT๙" w:cs="TH SarabunIT๙"/>
          <w:color w:val="362F2D"/>
          <w:cs/>
        </w:rPr>
        <w:t>๕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D857FC">
        <w:rPr>
          <w:rFonts w:ascii="TH SarabunIT๙" w:eastAsia="Times New Roman" w:hAnsi="TH SarabunIT๙" w:cs="TH SarabunIT๙"/>
          <w:color w:val="362F2D"/>
          <w:cs/>
        </w:rPr>
        <w:t xml:space="preserve"> สนับสนุนการลดการปล่อยก๊าซเรือนกระจก และเพิ่มขีดความสามารถในการปรับตัวต่อการเปลี่ยนแปลงสภาพภูมิอากาศ</w:t>
      </w:r>
    </w:p>
    <w:p w14:paraId="0F3F6EF9" w14:textId="77777777" w:rsidR="00A42F3F" w:rsidRDefault="00A42F3F" w:rsidP="006636C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611450">
        <w:rPr>
          <w:rFonts w:ascii="TH SarabunIT๙" w:eastAsia="Times New Roman" w:hAnsi="TH SarabunIT๙" w:cs="TH SarabunIT๙"/>
          <w:color w:val="362F2D"/>
          <w:cs/>
        </w:rPr>
        <w:lastRenderedPageBreak/>
        <w:t>๖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611450">
        <w:rPr>
          <w:rFonts w:ascii="TH SarabunIT๙" w:eastAsia="Times New Roman" w:hAnsi="TH SarabunIT๙" w:cs="TH SarabunIT๙"/>
          <w:color w:val="362F2D"/>
          <w:cs/>
        </w:rPr>
        <w:t xml:space="preserve"> บริหารจัดการเพื่อลดความเสี่ยงด้านภัยพิบัต</w:t>
      </w:r>
      <w:r>
        <w:rPr>
          <w:rFonts w:ascii="TH SarabunIT๙" w:eastAsia="Times New Roman" w:hAnsi="TH SarabunIT๙" w:cs="TH SarabunIT๙" w:hint="cs"/>
          <w:color w:val="362F2D"/>
          <w:cs/>
        </w:rPr>
        <w:t>ิ</w:t>
      </w:r>
    </w:p>
    <w:p w14:paraId="0F90F118" w14:textId="77777777" w:rsidR="00A42F3F" w:rsidRPr="00611450" w:rsidRDefault="00A42F3F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611450">
        <w:rPr>
          <w:rFonts w:ascii="TH SarabunIT๙" w:eastAsia="Times New Roman" w:hAnsi="TH SarabunIT๙" w:cs="TH SarabunIT๙"/>
          <w:color w:val="362F2D"/>
          <w:cs/>
        </w:rPr>
        <w:t>๗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611450">
        <w:rPr>
          <w:rFonts w:ascii="TH SarabunIT๙" w:eastAsia="Times New Roman" w:hAnsi="TH SarabunIT๙" w:cs="TH SarabunIT๙"/>
          <w:color w:val="362F2D"/>
          <w:cs/>
        </w:rPr>
        <w:t xml:space="preserve"> พัฒนาระบบการบริหารจัดการและกลไกแก้ไขปัญหาความขัดแย้งด้านทรัพยากรธรรมชาติ</w:t>
      </w:r>
    </w:p>
    <w:p w14:paraId="467DE6C2" w14:textId="77777777" w:rsidR="00A42F3F" w:rsidRDefault="00A42F3F" w:rsidP="00A42F3F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  <w:r w:rsidRPr="00611450">
        <w:rPr>
          <w:rFonts w:ascii="TH SarabunIT๙" w:eastAsia="Times New Roman" w:hAnsi="TH SarabunIT๙" w:cs="TH SarabunIT๙"/>
          <w:color w:val="362F2D"/>
          <w:cs/>
        </w:rPr>
        <w:t>และสิ่งแวดล้อม</w:t>
      </w:r>
    </w:p>
    <w:p w14:paraId="670A6D6D" w14:textId="77777777" w:rsidR="00A42F3F" w:rsidRDefault="00A42F3F" w:rsidP="00A42F3F">
      <w:pPr>
        <w:spacing w:after="0" w:line="240" w:lineRule="auto"/>
        <w:ind w:left="720" w:firstLine="556"/>
        <w:jc w:val="thaiDistribute"/>
        <w:rPr>
          <w:rFonts w:ascii="TH SarabunIT๙" w:eastAsia="Times New Roman" w:hAnsi="TH SarabunIT๙" w:cs="TH SarabunIT๙"/>
          <w:color w:val="362F2D"/>
        </w:rPr>
      </w:pPr>
      <w:r w:rsidRPr="00611450">
        <w:rPr>
          <w:rFonts w:ascii="TH SarabunIT๙" w:eastAsia="Times New Roman" w:hAnsi="TH SarabunIT๙" w:cs="TH SarabunIT๙"/>
          <w:color w:val="362F2D"/>
          <w:cs/>
        </w:rPr>
        <w:t>๘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611450">
        <w:rPr>
          <w:rFonts w:ascii="TH SarabunIT๙" w:eastAsia="Times New Roman" w:hAnsi="TH SarabunIT๙" w:cs="TH SarabunIT๙"/>
          <w:color w:val="362F2D"/>
          <w:cs/>
        </w:rPr>
        <w:t xml:space="preserve"> การพัฒนาความร่วมมือด้านสิ่งแวดล้อมระหว่างประเทศ</w:t>
      </w:r>
    </w:p>
    <w:p w14:paraId="1614DD58" w14:textId="77777777" w:rsidR="00915908" w:rsidRDefault="00915908" w:rsidP="00A42F3F">
      <w:pPr>
        <w:spacing w:after="0" w:line="240" w:lineRule="auto"/>
        <w:ind w:left="720" w:firstLine="556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397C3E47" w14:textId="77777777" w:rsidR="00915908" w:rsidRDefault="00915908" w:rsidP="00A42F3F">
      <w:pPr>
        <w:spacing w:after="0" w:line="240" w:lineRule="auto"/>
        <w:ind w:left="720" w:firstLine="556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6E6E044E" w14:textId="77777777" w:rsidR="00915908" w:rsidRDefault="00915908" w:rsidP="00A42F3F">
      <w:pPr>
        <w:spacing w:after="0" w:line="240" w:lineRule="auto"/>
        <w:ind w:left="720" w:firstLine="556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0DA80E5D" w14:textId="77777777" w:rsidR="00915908" w:rsidRDefault="00915908" w:rsidP="00A42F3F">
      <w:pPr>
        <w:spacing w:after="0" w:line="240" w:lineRule="auto"/>
        <w:ind w:left="720" w:firstLine="556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033BBA2A" w14:textId="77777777" w:rsidR="00EE6193" w:rsidRDefault="00EE6193" w:rsidP="00A42F3F">
      <w:pPr>
        <w:spacing w:after="0" w:line="240" w:lineRule="auto"/>
        <w:ind w:left="720" w:firstLine="556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25618F76" w14:textId="77777777" w:rsidR="00915908" w:rsidRDefault="00915908" w:rsidP="00915908">
      <w:pPr>
        <w:spacing w:after="0" w:line="240" w:lineRule="auto"/>
        <w:ind w:left="720" w:firstLine="556"/>
        <w:jc w:val="right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noProof/>
          <w:color w:val="362F2D"/>
        </w:rPr>
        <w:drawing>
          <wp:anchor distT="0" distB="0" distL="114300" distR="114300" simplePos="0" relativeHeight="251448832" behindDoc="0" locked="0" layoutInCell="1" allowOverlap="1" wp14:anchorId="6422D23B" wp14:editId="26E80AB6">
            <wp:simplePos x="0" y="0"/>
            <wp:positionH relativeFrom="column">
              <wp:posOffset>4937760</wp:posOffset>
            </wp:positionH>
            <wp:positionV relativeFrom="paragraph">
              <wp:posOffset>-145415</wp:posOffset>
            </wp:positionV>
            <wp:extent cx="539115" cy="522605"/>
            <wp:effectExtent l="19050" t="0" r="0" b="0"/>
            <wp:wrapNone/>
            <wp:docPr id="67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40202">
        <w:rPr>
          <w:rFonts w:ascii="TH SarabunIT๙" w:eastAsia="Times New Roman" w:hAnsi="TH SarabunIT๙" w:cs="TH SarabunIT๙"/>
          <w:color w:val="362F2D"/>
        </w:rPr>
        <w:t>32</w:t>
      </w:r>
    </w:p>
    <w:p w14:paraId="2AC9702C" w14:textId="77777777" w:rsidR="00915908" w:rsidRDefault="00915908" w:rsidP="00A42F3F">
      <w:pPr>
        <w:spacing w:after="0" w:line="240" w:lineRule="auto"/>
        <w:ind w:left="720" w:firstLine="556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0CE10B59" w14:textId="77777777" w:rsidR="00A42F3F" w:rsidRPr="006636CF" w:rsidRDefault="00A42F3F" w:rsidP="002E54D6">
      <w:pPr>
        <w:spacing w:after="0" w:line="240" w:lineRule="auto"/>
        <w:rPr>
          <w:rFonts w:ascii="TH SarabunIT๙" w:eastAsia="Times New Roman" w:hAnsi="TH SarabunIT๙" w:cs="TH SarabunIT๙"/>
          <w:color w:val="8064A2" w:themeColor="accent4"/>
          <w:sz w:val="16"/>
          <w:szCs w:val="16"/>
        </w:rPr>
      </w:pPr>
    </w:p>
    <w:p w14:paraId="307D1420" w14:textId="77777777" w:rsidR="00A42F3F" w:rsidRPr="006636CF" w:rsidRDefault="00A42F3F" w:rsidP="00FB0DC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 w:rsidRPr="00A80A15">
        <w:rPr>
          <w:rFonts w:ascii="TH SarabunIT๙" w:eastAsia="Times New Roman" w:hAnsi="TH SarabunIT๙" w:cs="TH SarabunIT๙"/>
          <w:b/>
          <w:bCs/>
          <w:color w:val="8064A2" w:themeColor="accent4"/>
          <w:shd w:val="clear" w:color="auto" w:fill="EAF1DD" w:themeFill="accent3" w:themeFillTint="33"/>
          <w:cs/>
        </w:rPr>
        <w:t>ยุทธศาสตร์ที่ ๕ การเสริมสร้างความมั่นคงแห่งชาติ</w:t>
      </w:r>
      <w:r w:rsidRPr="00A80A15">
        <w:rPr>
          <w:rFonts w:ascii="TH SarabunIT๙" w:eastAsia="Times New Roman" w:hAnsi="TH SarabunIT๙" w:cs="TH SarabunIT๙" w:hint="cs"/>
          <w:b/>
          <w:bCs/>
          <w:color w:val="8064A2" w:themeColor="accent4"/>
          <w:shd w:val="clear" w:color="auto" w:fill="EAF1DD" w:themeFill="accent3" w:themeFillTint="33"/>
          <w:cs/>
        </w:rPr>
        <w:t xml:space="preserve">  </w:t>
      </w:r>
      <w:r w:rsidRPr="00A80A15">
        <w:rPr>
          <w:rFonts w:ascii="TH SarabunIT๙" w:eastAsia="Times New Roman" w:hAnsi="TH SarabunIT๙" w:cs="TH SarabunIT๙"/>
          <w:b/>
          <w:bCs/>
          <w:color w:val="8064A2" w:themeColor="accent4"/>
          <w:shd w:val="clear" w:color="auto" w:fill="EAF1DD" w:themeFill="accent3" w:themeFillTint="33"/>
          <w:cs/>
        </w:rPr>
        <w:t>เพื่อการพัฒนาประเทศสู่ความมั่งคั่งและยั่งยืน</w:t>
      </w:r>
    </w:p>
    <w:p w14:paraId="4979CB58" w14:textId="77777777" w:rsidR="00A42F3F" w:rsidRPr="00611450" w:rsidRDefault="00A42F3F" w:rsidP="00A42F3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362F2D"/>
          <w:sz w:val="16"/>
          <w:szCs w:val="16"/>
        </w:rPr>
      </w:pPr>
    </w:p>
    <w:p w14:paraId="607ABFE4" w14:textId="77777777" w:rsidR="00A42F3F" w:rsidRPr="006636CF" w:rsidRDefault="00A42F3F" w:rsidP="0091108D">
      <w:pPr>
        <w:shd w:val="clear" w:color="auto" w:fill="F2DBDB" w:themeFill="accent2" w:themeFillTint="33"/>
        <w:spacing w:after="0" w:line="240" w:lineRule="auto"/>
        <w:ind w:firstLine="14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 w:rsidRPr="006636CF">
        <w:rPr>
          <w:rFonts w:ascii="TH SarabunIT๙" w:eastAsia="Times New Roman" w:hAnsi="TH SarabunIT๙" w:cs="TH SarabunIT๙"/>
          <w:b/>
          <w:bCs/>
          <w:color w:val="8064A2" w:themeColor="accent4"/>
          <w:cs/>
        </w:rPr>
        <w:t>วัตถุประสงค์</w:t>
      </w:r>
    </w:p>
    <w:p w14:paraId="60206E42" w14:textId="77777777" w:rsidR="00A42F3F" w:rsidRPr="00611450" w:rsidRDefault="00A42F3F" w:rsidP="00A42F3F">
      <w:pPr>
        <w:spacing w:after="0" w:line="240" w:lineRule="auto"/>
        <w:ind w:firstLine="14"/>
        <w:rPr>
          <w:rFonts w:ascii="TH SarabunIT๙" w:eastAsia="Times New Roman" w:hAnsi="TH SarabunIT๙" w:cs="TH SarabunIT๙"/>
          <w:b/>
          <w:bCs/>
          <w:color w:val="362F2D"/>
          <w:sz w:val="16"/>
          <w:szCs w:val="16"/>
        </w:rPr>
      </w:pPr>
    </w:p>
    <w:p w14:paraId="5732D169" w14:textId="77777777" w:rsidR="00A42F3F" w:rsidRDefault="004B25F2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color w:val="362F2D"/>
          <w:cs/>
        </w:rPr>
        <w:t>๑.</w:t>
      </w:r>
      <w:r w:rsidR="00A42F3F">
        <w:rPr>
          <w:rFonts w:ascii="TH SarabunIT๙" w:eastAsia="Times New Roman" w:hAnsi="TH SarabunIT๙" w:cs="TH SarabunIT๙"/>
          <w:color w:val="362F2D"/>
          <w:cs/>
        </w:rPr>
        <w:t xml:space="preserve"> เพื่อปกป</w:t>
      </w:r>
      <w:r w:rsidR="00A42F3F"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="00A42F3F" w:rsidRPr="00611450">
        <w:rPr>
          <w:rFonts w:ascii="TH SarabunIT๙" w:eastAsia="Times New Roman" w:hAnsi="TH SarabunIT๙" w:cs="TH SarabunIT๙"/>
          <w:color w:val="362F2D"/>
          <w:cs/>
        </w:rPr>
        <w:t>องสถาบันพระมหากษัตริย์และเสริมสร้างความมั่นคงภายใน</w:t>
      </w:r>
      <w:r w:rsidR="00A42F3F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="00A42F3F">
        <w:rPr>
          <w:rFonts w:ascii="TH SarabunIT๙" w:eastAsia="Times New Roman" w:hAnsi="TH SarabunIT๙" w:cs="TH SarabunIT๙"/>
          <w:color w:val="362F2D"/>
          <w:cs/>
        </w:rPr>
        <w:t xml:space="preserve"> รวมทั้งป</w:t>
      </w:r>
      <w:r w:rsidR="00A42F3F">
        <w:rPr>
          <w:rFonts w:ascii="TH SarabunIT๙" w:eastAsia="Times New Roman" w:hAnsi="TH SarabunIT๙" w:cs="TH SarabunIT๙" w:hint="cs"/>
          <w:color w:val="362F2D"/>
          <w:cs/>
        </w:rPr>
        <w:t>้</w:t>
      </w:r>
      <w:r w:rsidR="00A42F3F" w:rsidRPr="00611450">
        <w:rPr>
          <w:rFonts w:ascii="TH SarabunIT๙" w:eastAsia="Times New Roman" w:hAnsi="TH SarabunIT๙" w:cs="TH SarabunIT๙"/>
          <w:color w:val="362F2D"/>
          <w:cs/>
        </w:rPr>
        <w:t xml:space="preserve">องกันปัญหาภัยคุกคามที่เป็นอุปสรรคต่อการพัฒนาเศรษฐกิจ </w:t>
      </w:r>
      <w:r w:rsidR="00A42F3F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="00A42F3F" w:rsidRPr="00611450">
        <w:rPr>
          <w:rFonts w:ascii="TH SarabunIT๙" w:eastAsia="Times New Roman" w:hAnsi="TH SarabunIT๙" w:cs="TH SarabunIT๙"/>
          <w:color w:val="362F2D"/>
          <w:cs/>
        </w:rPr>
        <w:t xml:space="preserve">สังคม </w:t>
      </w:r>
      <w:r w:rsidR="00A42F3F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="00A42F3F" w:rsidRPr="00611450">
        <w:rPr>
          <w:rFonts w:ascii="TH SarabunIT๙" w:eastAsia="Times New Roman" w:hAnsi="TH SarabunIT๙" w:cs="TH SarabunIT๙"/>
          <w:color w:val="362F2D"/>
          <w:cs/>
        </w:rPr>
        <w:t>และการเมืองของชาติ</w:t>
      </w:r>
    </w:p>
    <w:p w14:paraId="53989783" w14:textId="77777777" w:rsidR="00A42F3F" w:rsidRDefault="00A42F3F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color w:val="362F2D"/>
          <w:cs/>
        </w:rPr>
        <w:t>๒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>
        <w:rPr>
          <w:rFonts w:ascii="TH SarabunIT๙" w:eastAsia="Times New Roman" w:hAnsi="TH SarabunIT๙" w:cs="TH SarabunIT๙"/>
          <w:color w:val="362F2D"/>
          <w:cs/>
        </w:rPr>
        <w:t xml:space="preserve"> เพื่อสร้างความพร้อมและผนึกก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611450">
        <w:rPr>
          <w:rFonts w:ascii="TH SarabunIT๙" w:eastAsia="Times New Roman" w:hAnsi="TH SarabunIT๙" w:cs="TH SarabunIT๙"/>
          <w:color w:val="362F2D"/>
          <w:cs/>
        </w:rPr>
        <w:t>ลังของทุกภาคส่วน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611450">
        <w:rPr>
          <w:rFonts w:ascii="TH SarabunIT๙" w:eastAsia="Times New Roman" w:hAnsi="TH SarabunIT๙" w:cs="TH SarabunIT๙"/>
          <w:color w:val="362F2D"/>
          <w:cs/>
        </w:rPr>
        <w:t xml:space="preserve"> ให้มีขีดความสามารถในการบริหารจัดการด้านความมั่นคง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611450">
        <w:rPr>
          <w:rFonts w:ascii="TH SarabunIT๙" w:eastAsia="Times New Roman" w:hAnsi="TH SarabunIT๙" w:cs="TH SarabunIT๙"/>
          <w:color w:val="362F2D"/>
          <w:cs/>
        </w:rPr>
        <w:t xml:space="preserve"> และมีศักยภาพในการปูองกันและแก้ไขสถานการณ์ที่เกิดจากภัยคุกคามทั้งภัยทางทหารและภัยคุกคามอื่นๆ</w:t>
      </w:r>
    </w:p>
    <w:p w14:paraId="1FF96BC9" w14:textId="77777777" w:rsidR="00A42F3F" w:rsidRDefault="00A42F3F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611450">
        <w:rPr>
          <w:rFonts w:ascii="TH SarabunIT๙" w:eastAsia="Times New Roman" w:hAnsi="TH SarabunIT๙" w:cs="TH SarabunIT๙"/>
          <w:color w:val="362F2D"/>
          <w:cs/>
        </w:rPr>
        <w:t>๓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611450">
        <w:rPr>
          <w:rFonts w:ascii="TH SarabunIT๙" w:eastAsia="Times New Roman" w:hAnsi="TH SarabunIT๙" w:cs="TH SarabunIT๙"/>
          <w:color w:val="362F2D"/>
          <w:cs/>
        </w:rPr>
        <w:t xml:space="preserve"> เพื่อเสริมสร้างความร่วมมือด้านความมั่นคงกับมิตรประเทศในการสนับสนุนการรักษาความสงบสุขและผลประโยชน์ของชาติ</w:t>
      </w:r>
    </w:p>
    <w:p w14:paraId="3EA8C6C6" w14:textId="77777777" w:rsidR="00A42F3F" w:rsidRPr="00611450" w:rsidRDefault="00A42F3F" w:rsidP="00A42F3F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color w:val="362F2D"/>
        </w:rPr>
      </w:pPr>
      <w:r w:rsidRPr="00611450">
        <w:rPr>
          <w:rFonts w:ascii="TH SarabunIT๙" w:eastAsia="Times New Roman" w:hAnsi="TH SarabunIT๙" w:cs="TH SarabunIT๙"/>
          <w:color w:val="362F2D"/>
          <w:cs/>
        </w:rPr>
        <w:t>๔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611450">
        <w:rPr>
          <w:rFonts w:ascii="TH SarabunIT๙" w:eastAsia="Times New Roman" w:hAnsi="TH SarabunIT๙" w:cs="TH SarabunIT๙"/>
          <w:color w:val="362F2D"/>
          <w:cs/>
        </w:rPr>
        <w:t xml:space="preserve"> เพื่อเพิ่มประสิทธิภาพการบริหารนโยบายด้านความมั่นคงและนโยบายทางเศรษฐกิจ สังคมทรัพยากรธรรมชาติและสิ่งแวดล้อมให้มีความเป็นเอกภาพ</w:t>
      </w:r>
    </w:p>
    <w:p w14:paraId="6BDE8214" w14:textId="77777777" w:rsidR="00A42F3F" w:rsidRPr="00611450" w:rsidRDefault="00A42F3F" w:rsidP="00A42F3F">
      <w:pPr>
        <w:spacing w:after="0" w:line="240" w:lineRule="auto"/>
        <w:ind w:left="720" w:firstLine="556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52312589" w14:textId="77777777" w:rsidR="00A42F3F" w:rsidRPr="006636CF" w:rsidRDefault="00A42F3F" w:rsidP="0091108D">
      <w:pPr>
        <w:shd w:val="clear" w:color="auto" w:fill="F2DBDB" w:themeFill="accent2" w:themeFillTint="33"/>
        <w:spacing w:after="0" w:line="240" w:lineRule="auto"/>
        <w:ind w:firstLine="14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 w:rsidRPr="006636CF">
        <w:rPr>
          <w:rFonts w:ascii="TH SarabunIT๙" w:eastAsia="Times New Roman" w:hAnsi="TH SarabunIT๙" w:cs="TH SarabunIT๙"/>
          <w:b/>
          <w:bCs/>
          <w:color w:val="8064A2" w:themeColor="accent4"/>
          <w:cs/>
        </w:rPr>
        <w:t>เป้าหมายและตัวชี้วัด</w:t>
      </w:r>
    </w:p>
    <w:p w14:paraId="4279E4BE" w14:textId="77777777" w:rsidR="00A42F3F" w:rsidRPr="00611450" w:rsidRDefault="00A42F3F" w:rsidP="00A42F3F">
      <w:pPr>
        <w:spacing w:after="0" w:line="240" w:lineRule="auto"/>
        <w:ind w:firstLine="14"/>
        <w:rPr>
          <w:rFonts w:ascii="TH SarabunIT๙" w:eastAsia="Times New Roman" w:hAnsi="TH SarabunIT๙" w:cs="TH SarabunIT๙"/>
          <w:b/>
          <w:bCs/>
          <w:color w:val="362F2D"/>
          <w:sz w:val="16"/>
          <w:szCs w:val="16"/>
        </w:rPr>
      </w:pPr>
    </w:p>
    <w:p w14:paraId="59491D0C" w14:textId="77777777" w:rsidR="00A42F3F" w:rsidRDefault="00A42F3F" w:rsidP="00A42F3F">
      <w:pPr>
        <w:spacing w:after="0" w:line="240" w:lineRule="auto"/>
        <w:ind w:left="720" w:firstLine="556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611450">
        <w:rPr>
          <w:rFonts w:ascii="TH SarabunIT๙" w:eastAsia="Times New Roman" w:hAnsi="TH SarabunIT๙" w:cs="TH SarabunIT๙"/>
          <w:color w:val="362F2D"/>
          <w:cs/>
        </w:rPr>
        <w:t>เป้าหมายที่ ๑ ปกป้องและเชิดชูสถาบันพระมหากษัตริย์ให้เป็นสถาบันหลักของประเทศ</w:t>
      </w:r>
    </w:p>
    <w:p w14:paraId="64EC2EE6" w14:textId="77777777" w:rsidR="00A42F3F" w:rsidRDefault="00A42F3F" w:rsidP="00A42F3F">
      <w:pPr>
        <w:spacing w:after="0" w:line="240" w:lineRule="auto"/>
        <w:ind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611450">
        <w:rPr>
          <w:rFonts w:ascii="TH SarabunIT๙" w:eastAsia="Times New Roman" w:hAnsi="TH SarabunIT๙" w:cs="TH SarabunIT๙"/>
          <w:color w:val="362F2D"/>
          <w:cs/>
        </w:rPr>
        <w:t>เป้าหมายที่ ๒ สังคมมีความสมานฉันท์ ผู้เห็นต่างทางความคิดของคนในชาติสามารถอยู่ร่วมกันได้อย่างสันติ ประชาชนมีส่วนร่วมป้องกันแก้ไขปัญหาความมั่นคง</w:t>
      </w:r>
    </w:p>
    <w:p w14:paraId="53D009B7" w14:textId="77777777" w:rsidR="00A42F3F" w:rsidRDefault="00A42F3F" w:rsidP="006636CF">
      <w:pPr>
        <w:spacing w:after="0" w:line="240" w:lineRule="auto"/>
        <w:ind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611450">
        <w:rPr>
          <w:rFonts w:ascii="TH SarabunIT๙" w:eastAsia="Times New Roman" w:hAnsi="TH SarabunIT๙" w:cs="TH SarabunIT๙"/>
          <w:color w:val="362F2D"/>
          <w:cs/>
        </w:rPr>
        <w:t>เป้าหมายที่ ๓ ประชาชนในจังหวัดชายแดนภาคใต้มีความปลอดภัยในชีวิตและทรัพย์สินมีโอกาสในการศึกษาและการประกอบอาชีพที่สร้างรายได้เพิ่มขึ้น</w:t>
      </w:r>
    </w:p>
    <w:p w14:paraId="6F119B5A" w14:textId="77777777" w:rsidR="000F7D25" w:rsidRDefault="00A42F3F" w:rsidP="00CD71E5">
      <w:pPr>
        <w:spacing w:after="0" w:line="240" w:lineRule="auto"/>
        <w:ind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611450">
        <w:rPr>
          <w:rFonts w:ascii="TH SarabunIT๙" w:eastAsia="Times New Roman" w:hAnsi="TH SarabunIT๙" w:cs="TH SarabunIT๙"/>
          <w:color w:val="362F2D"/>
          <w:cs/>
        </w:rPr>
        <w:t>เป้าหมายที่ ๔ ประเทศไทยมีความสัมพันธ์และความร่วมมือด้านความมั่นคงในกลุ่มประเทศสมาชิกอาเซียน มิตรประเทศ และนานาประเทศในการป้องกันภัยคุกคามในรูปแบบต่างๆ ควบคู่ไปกับการรักษาผลประโยชน์ของชาติ</w:t>
      </w:r>
    </w:p>
    <w:p w14:paraId="1181BECA" w14:textId="77777777" w:rsidR="00A42F3F" w:rsidRPr="00611450" w:rsidRDefault="00A42F3F" w:rsidP="00A42F3F">
      <w:pPr>
        <w:spacing w:after="0" w:line="240" w:lineRule="auto"/>
        <w:ind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611450">
        <w:rPr>
          <w:rFonts w:ascii="TH SarabunIT๙" w:eastAsia="Times New Roman" w:hAnsi="TH SarabunIT๙" w:cs="TH SarabunIT๙"/>
          <w:color w:val="362F2D"/>
          <w:cs/>
        </w:rPr>
        <w:t>เป้าหมายที่ ๕ ประเทศไทยมีความพร้อมต่อการรับมือภัยคุกคามทั้งภัยคุกคามทางทหารและ</w:t>
      </w:r>
    </w:p>
    <w:p w14:paraId="3980FEDC" w14:textId="77777777" w:rsidR="00A42F3F" w:rsidRDefault="00A42F3F" w:rsidP="00A42F3F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  <w:r w:rsidRPr="00611450">
        <w:rPr>
          <w:rFonts w:ascii="TH SarabunIT๙" w:eastAsia="Times New Roman" w:hAnsi="TH SarabunIT๙" w:cs="TH SarabunIT๙"/>
          <w:color w:val="362F2D"/>
          <w:cs/>
        </w:rPr>
        <w:t>ภัยคุกคามอื่นๆ</w:t>
      </w:r>
    </w:p>
    <w:p w14:paraId="24BE0F99" w14:textId="77777777" w:rsidR="00A42F3F" w:rsidRDefault="00A42F3F" w:rsidP="00A42F3F">
      <w:pPr>
        <w:spacing w:after="0" w:line="240" w:lineRule="auto"/>
        <w:ind w:firstLine="1260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611450">
        <w:rPr>
          <w:rFonts w:ascii="TH SarabunIT๙" w:eastAsia="Times New Roman" w:hAnsi="TH SarabunIT๙" w:cs="TH SarabunIT๙"/>
          <w:color w:val="362F2D"/>
          <w:cs/>
        </w:rPr>
        <w:t>เป้าหมายที่ ๖ แผนงานด้านความมั่นคงมีการบูรณาการสอดคล้องกับนโยบายการพัฒนาเศรษฐกิจ สังคม ทรัพยากรธรรมชาติและสิ่งแวดล้อม</w:t>
      </w:r>
    </w:p>
    <w:p w14:paraId="2A69139C" w14:textId="77777777" w:rsidR="00A42F3F" w:rsidRPr="00611450" w:rsidRDefault="00A42F3F" w:rsidP="002E54D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1C2215E6" w14:textId="77777777" w:rsidR="00A42F3F" w:rsidRPr="006636CF" w:rsidRDefault="00677CA0" w:rsidP="0091108D">
      <w:pPr>
        <w:shd w:val="clear" w:color="auto" w:fill="F2DBDB" w:themeFill="accent2" w:themeFillTint="33"/>
        <w:spacing w:after="0" w:line="240" w:lineRule="auto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>
        <w:rPr>
          <w:rFonts w:ascii="TH SarabunIT๙" w:eastAsia="Times New Roman" w:hAnsi="TH SarabunIT๙" w:cs="TH SarabunIT๙" w:hint="cs"/>
          <w:b/>
          <w:bCs/>
          <w:color w:val="8064A2" w:themeColor="accent4"/>
          <w:cs/>
        </w:rPr>
        <w:t xml:space="preserve"> </w:t>
      </w:r>
      <w:r w:rsidR="00A42F3F" w:rsidRPr="006636CF">
        <w:rPr>
          <w:rFonts w:ascii="TH SarabunIT๙" w:eastAsia="Times New Roman" w:hAnsi="TH SarabunIT๙" w:cs="TH SarabunIT๙"/>
          <w:b/>
          <w:bCs/>
          <w:color w:val="8064A2" w:themeColor="accent4"/>
          <w:cs/>
        </w:rPr>
        <w:t>แนวทางการพัฒนา</w:t>
      </w:r>
    </w:p>
    <w:p w14:paraId="62AEE44E" w14:textId="77777777" w:rsidR="00A42F3F" w:rsidRPr="00611450" w:rsidRDefault="00A42F3F" w:rsidP="00A42F3F">
      <w:pPr>
        <w:spacing w:after="0" w:line="240" w:lineRule="auto"/>
        <w:ind w:left="720" w:firstLine="556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6A7976AD" w14:textId="77777777" w:rsidR="00A42F3F" w:rsidRDefault="00A42F3F" w:rsidP="00A42F3F">
      <w:pPr>
        <w:spacing w:after="0" w:line="240" w:lineRule="auto"/>
        <w:ind w:left="14" w:firstLine="1262"/>
        <w:jc w:val="thaiDistribute"/>
        <w:rPr>
          <w:rFonts w:ascii="TH SarabunIT๙" w:eastAsia="Times New Roman" w:hAnsi="TH SarabunIT๙" w:cs="TH SarabunIT๙"/>
          <w:color w:val="362F2D"/>
        </w:rPr>
      </w:pPr>
      <w:r w:rsidRPr="00611450">
        <w:rPr>
          <w:rFonts w:ascii="TH SarabunIT๙" w:eastAsia="Times New Roman" w:hAnsi="TH SarabunIT๙" w:cs="TH SarabunIT๙"/>
          <w:color w:val="362F2D"/>
          <w:cs/>
        </w:rPr>
        <w:t>๑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611450">
        <w:rPr>
          <w:rFonts w:ascii="TH SarabunIT๙" w:eastAsia="Times New Roman" w:hAnsi="TH SarabunIT๙" w:cs="TH SarabunIT๙"/>
          <w:color w:val="362F2D"/>
          <w:cs/>
        </w:rPr>
        <w:t xml:space="preserve"> การรักษาความมั่นคงภายในเพื</w:t>
      </w:r>
      <w:r>
        <w:rPr>
          <w:rFonts w:ascii="TH SarabunIT๙" w:eastAsia="Times New Roman" w:hAnsi="TH SarabunIT๙" w:cs="TH SarabunIT๙"/>
          <w:color w:val="362F2D"/>
          <w:cs/>
        </w:rPr>
        <w:t>่อให้เกิดความสงบในสังคมและธ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611450">
        <w:rPr>
          <w:rFonts w:ascii="TH SarabunIT๙" w:eastAsia="Times New Roman" w:hAnsi="TH SarabunIT๙" w:cs="TH SarabunIT๙"/>
          <w:color w:val="362F2D"/>
          <w:cs/>
        </w:rPr>
        <w:t>รงไว้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611450">
        <w:rPr>
          <w:rFonts w:ascii="TH SarabunIT๙" w:eastAsia="Times New Roman" w:hAnsi="TH SarabunIT๙" w:cs="TH SarabunIT๙"/>
          <w:color w:val="362F2D"/>
          <w:cs/>
        </w:rPr>
        <w:t>ซึ่งสถาบันหลักของชาต</w:t>
      </w:r>
      <w:r>
        <w:rPr>
          <w:rFonts w:ascii="TH SarabunIT๙" w:eastAsia="Times New Roman" w:hAnsi="TH SarabunIT๙" w:cs="TH SarabunIT๙" w:hint="cs"/>
          <w:color w:val="362F2D"/>
          <w:cs/>
        </w:rPr>
        <w:t>ิ</w:t>
      </w:r>
    </w:p>
    <w:p w14:paraId="50CAABBB" w14:textId="77777777" w:rsidR="00A42F3F" w:rsidRDefault="00A42F3F" w:rsidP="00A42F3F">
      <w:pPr>
        <w:spacing w:after="0" w:line="240" w:lineRule="auto"/>
        <w:ind w:left="14" w:firstLine="1262"/>
        <w:jc w:val="thaiDistribute"/>
        <w:rPr>
          <w:rFonts w:ascii="TH SarabunIT๙" w:eastAsia="Times New Roman" w:hAnsi="TH SarabunIT๙" w:cs="TH SarabunIT๙"/>
          <w:color w:val="362F2D"/>
        </w:rPr>
      </w:pPr>
      <w:r w:rsidRPr="00611450">
        <w:rPr>
          <w:rFonts w:ascii="TH SarabunIT๙" w:eastAsia="Times New Roman" w:hAnsi="TH SarabunIT๙" w:cs="TH SarabunIT๙"/>
          <w:color w:val="362F2D"/>
          <w:cs/>
        </w:rPr>
        <w:lastRenderedPageBreak/>
        <w:t>๒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611450">
        <w:rPr>
          <w:rFonts w:ascii="TH SarabunIT๙" w:eastAsia="Times New Roman" w:hAnsi="TH SarabunIT๙" w:cs="TH SarabunIT๙"/>
          <w:color w:val="362F2D"/>
          <w:cs/>
        </w:rPr>
        <w:t xml:space="preserve"> การพัฒนาเสริมสร้างศักยภาพการป้องกันประเทศ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 </w:t>
      </w:r>
      <w:r w:rsidRPr="00611450">
        <w:rPr>
          <w:rFonts w:ascii="TH SarabunIT๙" w:eastAsia="Times New Roman" w:hAnsi="TH SarabunIT๙" w:cs="TH SarabunIT๙"/>
          <w:color w:val="362F2D"/>
          <w:cs/>
        </w:rPr>
        <w:t xml:space="preserve"> เพื่อเตรียมความพร้อมในการรับมือภัยคุกคามทั้งการทหารและภัยคุกคามอื่นๆ</w:t>
      </w:r>
    </w:p>
    <w:p w14:paraId="0A2AF975" w14:textId="77777777" w:rsidR="00A42F3F" w:rsidRPr="00611450" w:rsidRDefault="00A42F3F" w:rsidP="00A42F3F">
      <w:pPr>
        <w:spacing w:after="0" w:line="240" w:lineRule="auto"/>
        <w:ind w:left="14" w:firstLine="1262"/>
        <w:jc w:val="thaiDistribute"/>
        <w:rPr>
          <w:rFonts w:ascii="TH SarabunIT๙" w:eastAsia="Times New Roman" w:hAnsi="TH SarabunIT๙" w:cs="TH SarabunIT๙"/>
          <w:color w:val="362F2D"/>
        </w:rPr>
      </w:pPr>
      <w:r w:rsidRPr="00611450">
        <w:rPr>
          <w:rFonts w:ascii="TH SarabunIT๙" w:eastAsia="Times New Roman" w:hAnsi="TH SarabunIT๙" w:cs="TH SarabunIT๙"/>
          <w:color w:val="362F2D"/>
          <w:cs/>
        </w:rPr>
        <w:t>๓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611450">
        <w:rPr>
          <w:rFonts w:ascii="TH SarabunIT๙" w:eastAsia="Times New Roman" w:hAnsi="TH SarabunIT๙" w:cs="TH SarabunIT๙"/>
          <w:color w:val="362F2D"/>
          <w:cs/>
        </w:rPr>
        <w:t xml:space="preserve"> การส่งเสริมความร่วมมือกับต่างประเทศด้านความมั่นคง 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</w:t>
      </w:r>
      <w:r w:rsidRPr="00611450">
        <w:rPr>
          <w:rFonts w:ascii="TH SarabunIT๙" w:eastAsia="Times New Roman" w:hAnsi="TH SarabunIT๙" w:cs="TH SarabunIT๙"/>
          <w:color w:val="362F2D"/>
          <w:cs/>
        </w:rPr>
        <w:t>เพื่อบูรณาการความร่วมมือกับ</w:t>
      </w:r>
    </w:p>
    <w:p w14:paraId="2DB0ACC9" w14:textId="77777777" w:rsidR="005A3281" w:rsidRDefault="00A42F3F" w:rsidP="00A42F3F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  <w:r w:rsidRPr="00611450">
        <w:rPr>
          <w:rFonts w:ascii="TH SarabunIT๙" w:eastAsia="Times New Roman" w:hAnsi="TH SarabunIT๙" w:cs="TH SarabunIT๙"/>
          <w:color w:val="362F2D"/>
          <w:cs/>
        </w:rPr>
        <w:t>มิตรประเทศ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 </w:t>
      </w:r>
      <w:r w:rsidRPr="00611450">
        <w:rPr>
          <w:rFonts w:ascii="TH SarabunIT๙" w:eastAsia="Times New Roman" w:hAnsi="TH SarabunIT๙" w:cs="TH SarabunIT๙"/>
          <w:color w:val="362F2D"/>
          <w:cs/>
        </w:rPr>
        <w:t>เพื่อผลประโยชน์ทางเศรษฐกิจ สังคม และการป้องกันภัยคุกคามข้ามชาต</w:t>
      </w:r>
      <w:r>
        <w:rPr>
          <w:rFonts w:ascii="TH SarabunIT๙" w:eastAsia="Times New Roman" w:hAnsi="TH SarabunIT๙" w:cs="TH SarabunIT๙" w:hint="cs"/>
          <w:color w:val="362F2D"/>
          <w:cs/>
        </w:rPr>
        <w:t>ิ</w:t>
      </w:r>
    </w:p>
    <w:p w14:paraId="6DE16618" w14:textId="77777777" w:rsidR="00A42F3F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611450">
        <w:rPr>
          <w:rFonts w:ascii="TH SarabunIT๙" w:eastAsia="Times New Roman" w:hAnsi="TH SarabunIT๙" w:cs="TH SarabunIT๙"/>
          <w:color w:val="362F2D"/>
          <w:cs/>
        </w:rPr>
        <w:t>๔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611450">
        <w:rPr>
          <w:rFonts w:ascii="TH SarabunIT๙" w:eastAsia="Times New Roman" w:hAnsi="TH SarabunIT๙" w:cs="TH SarabunIT๙"/>
          <w:color w:val="362F2D"/>
          <w:cs/>
        </w:rPr>
        <w:t xml:space="preserve"> การรักษาความมั่นคงและผลประโยชน</w:t>
      </w:r>
      <w:r>
        <w:rPr>
          <w:rFonts w:ascii="TH SarabunIT๙" w:eastAsia="Times New Roman" w:hAnsi="TH SarabunIT๙" w:cs="TH SarabunIT๙"/>
          <w:color w:val="362F2D"/>
          <w:cs/>
        </w:rPr>
        <w:t>์ของชาติทางทะเลเพื่อคงไว้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 </w:t>
      </w:r>
      <w:r>
        <w:rPr>
          <w:rFonts w:ascii="TH SarabunIT๙" w:eastAsia="Times New Roman" w:hAnsi="TH SarabunIT๙" w:cs="TH SarabunIT๙"/>
          <w:color w:val="362F2D"/>
          <w:cs/>
        </w:rPr>
        <w:t>ซึ่งอ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611450">
        <w:rPr>
          <w:rFonts w:ascii="TH SarabunIT๙" w:eastAsia="Times New Roman" w:hAnsi="TH SarabunIT๙" w:cs="TH SarabunIT๙"/>
          <w:color w:val="362F2D"/>
          <w:cs/>
        </w:rPr>
        <w:t>นาจอธิปไตยและสิทธิอธิปไตยในเขตทางทะเล</w:t>
      </w:r>
    </w:p>
    <w:p w14:paraId="7B16A711" w14:textId="77777777" w:rsidR="00A42F3F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611450">
        <w:rPr>
          <w:rFonts w:ascii="TH SarabunIT๙" w:eastAsia="Times New Roman" w:hAnsi="TH SarabunIT๙" w:cs="TH SarabunIT๙"/>
          <w:color w:val="362F2D"/>
          <w:cs/>
        </w:rPr>
        <w:t>๕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611450">
        <w:rPr>
          <w:rFonts w:ascii="TH SarabunIT๙" w:eastAsia="Times New Roman" w:hAnsi="TH SarabunIT๙" w:cs="TH SarabunIT๙"/>
          <w:color w:val="362F2D"/>
          <w:cs/>
        </w:rPr>
        <w:t xml:space="preserve"> การบริหารจัดการความมั่นคง</w:t>
      </w:r>
      <w:r w:rsidR="00BC1703">
        <w:rPr>
          <w:rFonts w:ascii="TH SarabunIT๙" w:eastAsia="Times New Roman" w:hAnsi="TH SarabunIT๙" w:cs="TH SarabunIT๙" w:hint="cs"/>
          <w:color w:val="362F2D"/>
          <w:cs/>
        </w:rPr>
        <w:t xml:space="preserve">   </w:t>
      </w:r>
      <w:r w:rsidRPr="00611450">
        <w:rPr>
          <w:rFonts w:ascii="TH SarabunIT๙" w:eastAsia="Times New Roman" w:hAnsi="TH SarabunIT๙" w:cs="TH SarabunIT๙"/>
          <w:color w:val="362F2D"/>
          <w:cs/>
        </w:rPr>
        <w:t>เพื่อการพัฒนา เพื่อให้เกิดความสอดคล้องกันระหว่างแผนงานที่เกี่ยวข้องกับความมั่นคงกับแผนงานการพัฒนาอื่นๆ ภายใต้การมีส่วนร่วมของภาคประชาชน</w:t>
      </w:r>
    </w:p>
    <w:p w14:paraId="2F143D39" w14:textId="77777777" w:rsidR="002E54D6" w:rsidRDefault="002E54D6" w:rsidP="00915908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367D8BE6" w14:textId="77777777" w:rsidR="002E54D6" w:rsidRDefault="002E54D6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096CC861" w14:textId="77777777" w:rsidR="002E54D6" w:rsidRDefault="002E54D6" w:rsidP="002E54D6">
      <w:pPr>
        <w:spacing w:after="0" w:line="240" w:lineRule="auto"/>
        <w:ind w:left="14" w:firstLine="1274"/>
        <w:jc w:val="right"/>
        <w:rPr>
          <w:rFonts w:ascii="TH SarabunIT๙" w:eastAsia="Times New Roman" w:hAnsi="TH SarabunIT๙" w:cs="TH SarabunIT๙"/>
          <w:color w:val="362F2D"/>
        </w:rPr>
      </w:pPr>
      <w:r w:rsidRPr="0024260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449856" behindDoc="0" locked="0" layoutInCell="1" allowOverlap="1" wp14:anchorId="2EEFA376" wp14:editId="3A5EBA50">
            <wp:simplePos x="0" y="0"/>
            <wp:positionH relativeFrom="column">
              <wp:posOffset>4947920</wp:posOffset>
            </wp:positionH>
            <wp:positionV relativeFrom="paragraph">
              <wp:posOffset>-135255</wp:posOffset>
            </wp:positionV>
            <wp:extent cx="542925" cy="523875"/>
            <wp:effectExtent l="0" t="0" r="9525" b="9525"/>
            <wp:wrapNone/>
            <wp:docPr id="69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7CA0">
        <w:rPr>
          <w:rFonts w:ascii="TH SarabunIT๙" w:eastAsia="Times New Roman" w:hAnsi="TH SarabunIT๙" w:cs="TH SarabunIT๙" w:hint="cs"/>
          <w:color w:val="362F2D"/>
          <w:cs/>
        </w:rPr>
        <w:t>33</w:t>
      </w:r>
    </w:p>
    <w:p w14:paraId="2D4FF234" w14:textId="77777777" w:rsidR="002E54D6" w:rsidRDefault="002E54D6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6F0B7ADF" w14:textId="77777777" w:rsidR="002E54D6" w:rsidRDefault="002E54D6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2675AFE1" w14:textId="77777777" w:rsidR="00A42F3F" w:rsidRPr="0091108D" w:rsidRDefault="00B03722" w:rsidP="00A80A15">
      <w:pPr>
        <w:shd w:val="clear" w:color="auto" w:fill="EAF1DD" w:themeFill="accent3" w:themeFillTint="33"/>
        <w:spacing w:after="0" w:line="240" w:lineRule="auto"/>
        <w:ind w:left="14" w:hanging="14"/>
        <w:jc w:val="center"/>
        <w:rPr>
          <w:rFonts w:ascii="TH SarabunIT๙" w:eastAsia="Times New Roman" w:hAnsi="TH SarabunIT๙" w:cs="TH SarabunIT๙"/>
          <w:b/>
          <w:bCs/>
          <w:color w:val="8064A2" w:themeColor="accent4"/>
          <w:sz w:val="30"/>
          <w:szCs w:val="30"/>
        </w:rPr>
      </w:pPr>
      <w:r>
        <w:rPr>
          <w:rFonts w:ascii="TH SarabunIT๙" w:eastAsia="Times New Roman" w:hAnsi="TH SarabunIT๙" w:cs="TH SarabunIT๙" w:hint="cs"/>
          <w:b/>
          <w:bCs/>
          <w:color w:val="8064A2" w:themeColor="accent4"/>
          <w:sz w:val="30"/>
          <w:szCs w:val="30"/>
          <w:cs/>
        </w:rPr>
        <w:t xml:space="preserve"> </w:t>
      </w:r>
      <w:r w:rsidR="00A42F3F" w:rsidRPr="0091108D">
        <w:rPr>
          <w:rFonts w:ascii="TH SarabunIT๙" w:eastAsia="Times New Roman" w:hAnsi="TH SarabunIT๙" w:cs="TH SarabunIT๙"/>
          <w:b/>
          <w:bCs/>
          <w:color w:val="8064A2" w:themeColor="accent4"/>
          <w:sz w:val="30"/>
          <w:szCs w:val="30"/>
          <w:cs/>
        </w:rPr>
        <w:t>ยุทธศาสตร์ที่ ๖ การบริหารจัดการในภาครัฐ การป้องกันการทุจริตประพฤติมิชอบและธรรมาภิบาลในสังคมไทย</w:t>
      </w:r>
    </w:p>
    <w:p w14:paraId="0BE90FC0" w14:textId="77777777" w:rsidR="00A42F3F" w:rsidRPr="00F97136" w:rsidRDefault="00A42F3F" w:rsidP="00A42F3F">
      <w:pPr>
        <w:spacing w:after="0" w:line="240" w:lineRule="auto"/>
        <w:ind w:left="14" w:hanging="14"/>
        <w:rPr>
          <w:rFonts w:ascii="TH SarabunIT๙" w:eastAsia="Times New Roman" w:hAnsi="TH SarabunIT๙" w:cs="TH SarabunIT๙"/>
          <w:b/>
          <w:bCs/>
          <w:color w:val="362F2D"/>
          <w:sz w:val="16"/>
          <w:szCs w:val="16"/>
        </w:rPr>
      </w:pPr>
    </w:p>
    <w:p w14:paraId="070DF765" w14:textId="77777777" w:rsidR="00A42F3F" w:rsidRPr="005A3281" w:rsidRDefault="00A42F3F" w:rsidP="005A3281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3DD88B79" w14:textId="77777777" w:rsidR="00A42F3F" w:rsidRPr="005A3281" w:rsidRDefault="00677CA0" w:rsidP="0091108D">
      <w:pPr>
        <w:shd w:val="clear" w:color="auto" w:fill="F2DBDB" w:themeFill="accent2" w:themeFillTint="33"/>
        <w:spacing w:after="0" w:line="240" w:lineRule="auto"/>
        <w:ind w:left="14" w:hanging="14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>
        <w:rPr>
          <w:rFonts w:ascii="TH SarabunIT๙" w:eastAsia="Times New Roman" w:hAnsi="TH SarabunIT๙" w:cs="TH SarabunIT๙" w:hint="cs"/>
          <w:b/>
          <w:bCs/>
          <w:color w:val="8064A2" w:themeColor="accent4"/>
          <w:cs/>
        </w:rPr>
        <w:t xml:space="preserve"> </w:t>
      </w:r>
      <w:r w:rsidR="00A42F3F" w:rsidRPr="005A3281">
        <w:rPr>
          <w:rFonts w:ascii="TH SarabunIT๙" w:eastAsia="Times New Roman" w:hAnsi="TH SarabunIT๙" w:cs="TH SarabunIT๙"/>
          <w:b/>
          <w:bCs/>
          <w:color w:val="8064A2" w:themeColor="accent4"/>
          <w:cs/>
        </w:rPr>
        <w:t>วัตถุประสงค์</w:t>
      </w:r>
    </w:p>
    <w:p w14:paraId="376B7A1F" w14:textId="77777777" w:rsidR="00A42F3F" w:rsidRPr="00F97136" w:rsidRDefault="004B25F2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color w:val="362F2D"/>
          <w:cs/>
        </w:rPr>
        <w:t>๑.</w:t>
      </w:r>
      <w:r w:rsidR="00A42F3F" w:rsidRPr="00F97136">
        <w:rPr>
          <w:rFonts w:ascii="TH SarabunIT๙" w:eastAsia="Times New Roman" w:hAnsi="TH SarabunIT๙" w:cs="TH SarabunIT๙"/>
          <w:color w:val="362F2D"/>
          <w:cs/>
        </w:rPr>
        <w:t xml:space="preserve"> เพื่อให้ภาครัฐมีขนาดเล็ก มีการบริหารจัดการที่ดี และได้มาตรฐานสากล</w:t>
      </w:r>
    </w:p>
    <w:p w14:paraId="3138D6F2" w14:textId="77777777" w:rsidR="000F7D25" w:rsidRPr="00F97136" w:rsidRDefault="00A42F3F" w:rsidP="00CD71E5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F97136">
        <w:rPr>
          <w:rFonts w:ascii="TH SarabunIT๙" w:eastAsia="Times New Roman" w:hAnsi="TH SarabunIT๙" w:cs="TH SarabunIT๙"/>
          <w:color w:val="362F2D"/>
          <w:cs/>
        </w:rPr>
        <w:t>๒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F97136">
        <w:rPr>
          <w:rFonts w:ascii="TH SarabunIT๙" w:eastAsia="Times New Roman" w:hAnsi="TH SarabunIT๙" w:cs="TH SarabunIT๙"/>
          <w:color w:val="362F2D"/>
          <w:cs/>
        </w:rPr>
        <w:t xml:space="preserve"> เพื่อให้องค์กรปกครองส่วนท้องถิ่นมีการบริหารจัดการและให้บริการแก่ประชาชนในท้องถิ่นได้อย่างมีประสิทธิภาพ ประสิทธิผล และโปร่งใสตรวจสอบได้</w:t>
      </w:r>
    </w:p>
    <w:p w14:paraId="6C9ADA07" w14:textId="77777777" w:rsidR="00A42F3F" w:rsidRPr="00F97136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F97136">
        <w:rPr>
          <w:rFonts w:ascii="TH SarabunIT๙" w:eastAsia="Times New Roman" w:hAnsi="TH SarabunIT๙" w:cs="TH SarabunIT๙"/>
          <w:color w:val="362F2D"/>
          <w:cs/>
        </w:rPr>
        <w:t>๓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F97136">
        <w:rPr>
          <w:rFonts w:ascii="TH SarabunIT๙" w:eastAsia="Times New Roman" w:hAnsi="TH SarabunIT๙" w:cs="TH SarabunIT๙"/>
          <w:color w:val="362F2D"/>
          <w:cs/>
        </w:rPr>
        <w:t xml:space="preserve"> เพื่อลดปัญหาการทุจริตและประพฤติมิชอบของประเทศ</w:t>
      </w:r>
    </w:p>
    <w:p w14:paraId="0BAB2FC3" w14:textId="77777777" w:rsidR="00A42F3F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F97136">
        <w:rPr>
          <w:rFonts w:ascii="TH SarabunIT๙" w:eastAsia="Times New Roman" w:hAnsi="TH SarabunIT๙" w:cs="TH SarabunIT๙"/>
          <w:color w:val="362F2D"/>
          <w:cs/>
        </w:rPr>
        <w:t>๔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F97136">
        <w:rPr>
          <w:rFonts w:ascii="TH SarabunIT๙" w:eastAsia="Times New Roman" w:hAnsi="TH SarabunIT๙" w:cs="TH SarabunIT๙"/>
          <w:color w:val="362F2D"/>
          <w:cs/>
        </w:rPr>
        <w:t xml:space="preserve"> เพื่อพัฒนาระบบแ</w:t>
      </w:r>
      <w:r>
        <w:rPr>
          <w:rFonts w:ascii="TH SarabunIT๙" w:eastAsia="Times New Roman" w:hAnsi="TH SarabunIT๙" w:cs="TH SarabunIT๙"/>
          <w:color w:val="362F2D"/>
          <w:cs/>
        </w:rPr>
        <w:t>ละกระบวนการทางกฎหมายให้สามารถอ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F97136">
        <w:rPr>
          <w:rFonts w:ascii="TH SarabunIT๙" w:eastAsia="Times New Roman" w:hAnsi="TH SarabunIT๙" w:cs="TH SarabunIT๙"/>
          <w:color w:val="362F2D"/>
          <w:cs/>
        </w:rPr>
        <w:t>นวยความสะดวกด้วยความรวดเร็วและเป็นธรรมแก่ประชาชน</w:t>
      </w:r>
    </w:p>
    <w:p w14:paraId="41541100" w14:textId="77777777" w:rsidR="00A42F3F" w:rsidRPr="001C4C68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511CF993" w14:textId="77777777" w:rsidR="00A42F3F" w:rsidRPr="001C4C68" w:rsidRDefault="00A42F3F" w:rsidP="0091108D">
      <w:pPr>
        <w:shd w:val="clear" w:color="auto" w:fill="F2DBDB" w:themeFill="accent2" w:themeFillTint="33"/>
        <w:spacing w:after="0" w:line="240" w:lineRule="auto"/>
        <w:ind w:left="14" w:hanging="14"/>
        <w:jc w:val="thaiDistribute"/>
        <w:rPr>
          <w:rFonts w:ascii="TH SarabunIT๙" w:eastAsia="Times New Roman" w:hAnsi="TH SarabunIT๙" w:cs="TH SarabunIT๙"/>
          <w:b/>
          <w:bCs/>
          <w:color w:val="362F2D"/>
        </w:rPr>
      </w:pPr>
      <w:r w:rsidRPr="005A3281">
        <w:rPr>
          <w:rFonts w:ascii="TH SarabunIT๙" w:eastAsia="Times New Roman" w:hAnsi="TH SarabunIT๙" w:cs="TH SarabunIT๙"/>
          <w:b/>
          <w:bCs/>
          <w:color w:val="8064A2" w:themeColor="accent4"/>
          <w:cs/>
        </w:rPr>
        <w:t>เป้าหมายและตัวชี้วัด</w:t>
      </w:r>
    </w:p>
    <w:p w14:paraId="5F9F6EAB" w14:textId="77777777" w:rsidR="00A42F3F" w:rsidRPr="001C4C68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0265700A" w14:textId="77777777" w:rsidR="00A42F3F" w:rsidRPr="00F97136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F97136">
        <w:rPr>
          <w:rFonts w:ascii="TH SarabunIT๙" w:eastAsia="Times New Roman" w:hAnsi="TH SarabunIT๙" w:cs="TH SarabunIT๙"/>
          <w:color w:val="362F2D"/>
          <w:cs/>
        </w:rPr>
        <w:t>เป้าหมายที่ ๑ ลดสัดส่วนค่าใช้จ่ายด้านบุคลากร และเพิ่มประสิทธิภาพการบริหารจัดการและการให้บริการของภาครัฐ และประสิทธิภาพการประกอบธุรกิจของประเทศ</w:t>
      </w:r>
    </w:p>
    <w:p w14:paraId="0887E1EA" w14:textId="77777777" w:rsidR="00A42F3F" w:rsidRPr="00F97136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F97136">
        <w:rPr>
          <w:rFonts w:ascii="TH SarabunIT๙" w:eastAsia="Times New Roman" w:hAnsi="TH SarabunIT๙" w:cs="TH SarabunIT๙"/>
          <w:color w:val="362F2D"/>
          <w:cs/>
        </w:rPr>
        <w:t>เป้าหมายที่ ๒ เพิ่มประสิทธิภาพการบริหารจัดการที่ดีขององค์กรปกครองส่วนท้องถิ่น</w:t>
      </w:r>
    </w:p>
    <w:p w14:paraId="5FF27CEA" w14:textId="77777777" w:rsidR="00A42F3F" w:rsidRPr="00F97136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F97136">
        <w:rPr>
          <w:rFonts w:ascii="TH SarabunIT๙" w:eastAsia="Times New Roman" w:hAnsi="TH SarabunIT๙" w:cs="TH SarabunIT๙"/>
          <w:color w:val="362F2D"/>
          <w:cs/>
        </w:rPr>
        <w:t>เป้าหมายที่ ๓ เพิ่มคะแนนดัชนีการรับรู้การทุจริตให้สูงขึ้น</w:t>
      </w:r>
    </w:p>
    <w:p w14:paraId="74AF0299" w14:textId="77777777" w:rsidR="00A42F3F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>
        <w:rPr>
          <w:rFonts w:ascii="TH SarabunIT๙" w:eastAsia="Times New Roman" w:hAnsi="TH SarabunIT๙" w:cs="TH SarabunIT๙"/>
          <w:color w:val="362F2D"/>
          <w:cs/>
        </w:rPr>
        <w:t>เป้าหมายที่ ๔ ลดจ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>
        <w:rPr>
          <w:rFonts w:ascii="TH SarabunIT๙" w:eastAsia="Times New Roman" w:hAnsi="TH SarabunIT๙" w:cs="TH SarabunIT๙"/>
          <w:color w:val="362F2D"/>
          <w:cs/>
        </w:rPr>
        <w:t>นวนการด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>
        <w:rPr>
          <w:rFonts w:ascii="TH SarabunIT๙" w:eastAsia="Times New Roman" w:hAnsi="TH SarabunIT๙" w:cs="TH SarabunIT๙"/>
          <w:color w:val="362F2D"/>
          <w:cs/>
        </w:rPr>
        <w:t>เนินคดีกับผู้มิได้กระท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F97136">
        <w:rPr>
          <w:rFonts w:ascii="TH SarabunIT๙" w:eastAsia="Times New Roman" w:hAnsi="TH SarabunIT๙" w:cs="TH SarabunIT๙"/>
          <w:color w:val="362F2D"/>
          <w:cs/>
        </w:rPr>
        <w:t>ความผิด</w:t>
      </w:r>
    </w:p>
    <w:p w14:paraId="7903A42F" w14:textId="77777777" w:rsidR="00A42F3F" w:rsidRPr="000F7D25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1BBEA1FA" w14:textId="77777777" w:rsidR="00A42F3F" w:rsidRPr="005A3281" w:rsidRDefault="00A42F3F" w:rsidP="0091108D">
      <w:pPr>
        <w:shd w:val="clear" w:color="auto" w:fill="F2DBDB" w:themeFill="accent2" w:themeFillTint="33"/>
        <w:spacing w:after="0" w:line="240" w:lineRule="auto"/>
        <w:ind w:left="14" w:hanging="14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 w:rsidRPr="005A3281">
        <w:rPr>
          <w:rFonts w:ascii="TH SarabunIT๙" w:eastAsia="Times New Roman" w:hAnsi="TH SarabunIT๙" w:cs="TH SarabunIT๙"/>
          <w:b/>
          <w:bCs/>
          <w:color w:val="8064A2" w:themeColor="accent4"/>
          <w:cs/>
        </w:rPr>
        <w:t>แนวทางการพัฒนา</w:t>
      </w:r>
    </w:p>
    <w:p w14:paraId="7B58B3E1" w14:textId="77777777" w:rsidR="00A42F3F" w:rsidRPr="001C4C68" w:rsidRDefault="00A42F3F" w:rsidP="00A42F3F">
      <w:pPr>
        <w:spacing w:after="0" w:line="240" w:lineRule="auto"/>
        <w:ind w:left="14" w:hanging="14"/>
        <w:rPr>
          <w:rFonts w:ascii="TH SarabunIT๙" w:eastAsia="Times New Roman" w:hAnsi="TH SarabunIT๙" w:cs="TH SarabunIT๙"/>
          <w:b/>
          <w:bCs/>
          <w:color w:val="362F2D"/>
          <w:sz w:val="16"/>
          <w:szCs w:val="16"/>
        </w:rPr>
      </w:pPr>
    </w:p>
    <w:p w14:paraId="14F9CA8F" w14:textId="77777777" w:rsidR="00A42F3F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F97136">
        <w:rPr>
          <w:rFonts w:ascii="TH SarabunIT๙" w:eastAsia="Times New Roman" w:hAnsi="TH SarabunIT๙" w:cs="TH SarabunIT๙"/>
          <w:color w:val="362F2D"/>
          <w:cs/>
        </w:rPr>
        <w:t>๑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F97136">
        <w:rPr>
          <w:rFonts w:ascii="TH SarabunIT๙" w:eastAsia="Times New Roman" w:hAnsi="TH SarabunIT๙" w:cs="TH SarabunIT๙"/>
          <w:color w:val="362F2D"/>
          <w:cs/>
        </w:rPr>
        <w:t xml:space="preserve"> ปรับปรุงโครงสร้างหน่วยงาน บทบาท ภารกิจ และคุณภาพบุคลากรภาครัฐ ให้มีความโปร่งใส ทันสมัย คล่องตัว มีขนาดที่เหมาะสม เกิดความคุ้มค่า</w:t>
      </w:r>
    </w:p>
    <w:p w14:paraId="4DDC8154" w14:textId="77777777" w:rsidR="00A42F3F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F97136">
        <w:rPr>
          <w:rFonts w:ascii="TH SarabunIT๙" w:eastAsia="Times New Roman" w:hAnsi="TH SarabunIT๙" w:cs="TH SarabunIT๙"/>
          <w:color w:val="362F2D"/>
          <w:cs/>
        </w:rPr>
        <w:t>๒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F97136">
        <w:rPr>
          <w:rFonts w:ascii="TH SarabunIT๙" w:eastAsia="Times New Roman" w:hAnsi="TH SarabunIT๙" w:cs="TH SarabunIT๙"/>
          <w:color w:val="362F2D"/>
          <w:cs/>
        </w:rPr>
        <w:t xml:space="preserve"> ปรับปรุงกระบวนการงบประมาณ และสร้างกลไกในการติดตามตรวจสอบการเงินการคลังภาครัฐ</w:t>
      </w:r>
    </w:p>
    <w:p w14:paraId="1F5A41E5" w14:textId="77777777" w:rsidR="00A42F3F" w:rsidRDefault="004B25F2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color w:val="362F2D"/>
          <w:cs/>
        </w:rPr>
        <w:t>๓.</w:t>
      </w:r>
      <w:r w:rsidR="00A42F3F" w:rsidRPr="00F97136">
        <w:rPr>
          <w:rFonts w:ascii="TH SarabunIT๙" w:eastAsia="Times New Roman" w:hAnsi="TH SarabunIT๙" w:cs="TH SarabunIT๙"/>
          <w:color w:val="362F2D"/>
          <w:cs/>
        </w:rPr>
        <w:t xml:space="preserve"> เพิ่มประสิทธิภาพและยกระดับการให้บริการสาธารณะให้ได้มาตรฐานสากล</w:t>
      </w:r>
    </w:p>
    <w:p w14:paraId="649EA184" w14:textId="77777777" w:rsidR="00A42F3F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F97136">
        <w:rPr>
          <w:rFonts w:ascii="TH SarabunIT๙" w:eastAsia="Times New Roman" w:hAnsi="TH SarabunIT๙" w:cs="TH SarabunIT๙"/>
          <w:color w:val="362F2D"/>
          <w:cs/>
        </w:rPr>
        <w:t>๔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F97136">
        <w:rPr>
          <w:rFonts w:ascii="TH SarabunIT๙" w:eastAsia="Times New Roman" w:hAnsi="TH SarabunIT๙" w:cs="TH SarabunIT๙"/>
          <w:color w:val="362F2D"/>
          <w:cs/>
        </w:rPr>
        <w:t xml:space="preserve"> เพิ่มประสิทธิภาพการบริหารจัดการให้แก่องค์กรปกครองส่วนท้องถิ่น</w:t>
      </w:r>
    </w:p>
    <w:p w14:paraId="34A72F0D" w14:textId="77777777" w:rsidR="00A42F3F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F97136">
        <w:rPr>
          <w:rFonts w:ascii="TH SarabunIT๙" w:eastAsia="Times New Roman" w:hAnsi="TH SarabunIT๙" w:cs="TH SarabunIT๙"/>
          <w:color w:val="362F2D"/>
          <w:cs/>
        </w:rPr>
        <w:t>๕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F97136">
        <w:rPr>
          <w:rFonts w:ascii="TH SarabunIT๙" w:eastAsia="Times New Roman" w:hAnsi="TH SarabunIT๙" w:cs="TH SarabunIT๙"/>
          <w:color w:val="362F2D"/>
          <w:cs/>
        </w:rPr>
        <w:t xml:space="preserve"> ป้องกันและปราบปรามการทุจริตและประพฤติมิชอบ</w:t>
      </w:r>
    </w:p>
    <w:p w14:paraId="0CC4E75C" w14:textId="77777777" w:rsidR="00A42F3F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F97136">
        <w:rPr>
          <w:rFonts w:ascii="TH SarabunIT๙" w:eastAsia="Times New Roman" w:hAnsi="TH SarabunIT๙" w:cs="TH SarabunIT๙"/>
          <w:color w:val="362F2D"/>
          <w:cs/>
        </w:rPr>
        <w:t>๖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F97136">
        <w:rPr>
          <w:rFonts w:ascii="TH SarabunIT๙" w:eastAsia="Times New Roman" w:hAnsi="TH SarabunIT๙" w:cs="TH SarabunIT๙"/>
          <w:color w:val="362F2D"/>
          <w:cs/>
        </w:rPr>
        <w:t xml:space="preserve"> ปฏิรูปกฎหมายและกระบวนการยุติธรรมให้มีความทันสมัย เป็นธรรม และสอดคล้องกับข้อบังคับสากลหรือข้อตกลงระหว่างประเทศ</w:t>
      </w:r>
    </w:p>
    <w:p w14:paraId="78EC5B88" w14:textId="77777777" w:rsidR="00A42F3F" w:rsidRPr="00915908" w:rsidRDefault="00A42F3F" w:rsidP="00915908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1E806991" w14:textId="77777777" w:rsidR="00A42F3F" w:rsidRPr="005A3281" w:rsidRDefault="00A42F3F" w:rsidP="00FB0DC6">
      <w:pPr>
        <w:spacing w:after="0" w:line="240" w:lineRule="auto"/>
        <w:ind w:left="14" w:hanging="14"/>
        <w:jc w:val="center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 w:rsidRPr="00A80A15">
        <w:rPr>
          <w:rFonts w:ascii="TH SarabunIT๙" w:eastAsia="Times New Roman" w:hAnsi="TH SarabunIT๙" w:cs="TH SarabunIT๙"/>
          <w:b/>
          <w:bCs/>
          <w:color w:val="8064A2" w:themeColor="accent4"/>
          <w:shd w:val="clear" w:color="auto" w:fill="EAF1DD" w:themeFill="accent3" w:themeFillTint="33"/>
          <w:cs/>
        </w:rPr>
        <w:t>ยุทธศาสตร์ที่ ๗ การพัฒนาโครงสร้างพื้นฐานและระบบโลจิสติกส์</w:t>
      </w:r>
    </w:p>
    <w:p w14:paraId="3F5EAE93" w14:textId="77777777" w:rsidR="00A42F3F" w:rsidRPr="001C4C68" w:rsidRDefault="00A42F3F" w:rsidP="00A42F3F">
      <w:pPr>
        <w:spacing w:after="0" w:line="240" w:lineRule="auto"/>
        <w:ind w:left="14" w:hanging="14"/>
        <w:jc w:val="center"/>
        <w:rPr>
          <w:rFonts w:ascii="TH SarabunIT๙" w:eastAsia="Times New Roman" w:hAnsi="TH SarabunIT๙" w:cs="TH SarabunIT๙"/>
          <w:b/>
          <w:bCs/>
          <w:color w:val="362F2D"/>
          <w:sz w:val="16"/>
          <w:szCs w:val="16"/>
        </w:rPr>
      </w:pPr>
    </w:p>
    <w:p w14:paraId="2E5C2182" w14:textId="77777777" w:rsidR="00A42F3F" w:rsidRPr="001C4C68" w:rsidRDefault="00A42F3F" w:rsidP="00A42F3F">
      <w:pPr>
        <w:spacing w:after="0" w:line="240" w:lineRule="auto"/>
        <w:ind w:left="14" w:hanging="14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1F7E457B" w14:textId="77777777" w:rsidR="00A42F3F" w:rsidRPr="001C4C68" w:rsidRDefault="00A42F3F" w:rsidP="0091108D">
      <w:pPr>
        <w:shd w:val="clear" w:color="auto" w:fill="F2DBDB" w:themeFill="accent2" w:themeFillTint="33"/>
        <w:spacing w:after="0" w:line="240" w:lineRule="auto"/>
        <w:ind w:left="14" w:hanging="14"/>
        <w:rPr>
          <w:rFonts w:ascii="TH SarabunIT๙" w:eastAsia="Times New Roman" w:hAnsi="TH SarabunIT๙" w:cs="TH SarabunIT๙"/>
          <w:b/>
          <w:bCs/>
          <w:color w:val="362F2D"/>
        </w:rPr>
      </w:pPr>
      <w:r w:rsidRPr="005A3281">
        <w:rPr>
          <w:rFonts w:ascii="TH SarabunIT๙" w:eastAsia="Times New Roman" w:hAnsi="TH SarabunIT๙" w:cs="TH SarabunIT๙"/>
          <w:b/>
          <w:bCs/>
          <w:color w:val="8064A2" w:themeColor="accent4"/>
          <w:cs/>
        </w:rPr>
        <w:lastRenderedPageBreak/>
        <w:t>วัตถุประสงค์</w:t>
      </w:r>
    </w:p>
    <w:p w14:paraId="4A3C3D93" w14:textId="77777777" w:rsidR="00A42F3F" w:rsidRPr="001C4C68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04130B98" w14:textId="77777777" w:rsidR="00A42F3F" w:rsidRPr="001C4C68" w:rsidRDefault="004B25F2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color w:val="362F2D"/>
          <w:cs/>
        </w:rPr>
        <w:t>๑.</w:t>
      </w:r>
      <w:r w:rsidR="00A42F3F" w:rsidRPr="001C4C68">
        <w:rPr>
          <w:rFonts w:ascii="TH SarabunIT๙" w:eastAsia="Times New Roman" w:hAnsi="TH SarabunIT๙" w:cs="TH SarabunIT๙"/>
          <w:color w:val="362F2D"/>
          <w:cs/>
        </w:rPr>
        <w:t xml:space="preserve"> เพ</w:t>
      </w:r>
      <w:r w:rsidR="00A42F3F">
        <w:rPr>
          <w:rFonts w:ascii="TH SarabunIT๙" w:eastAsia="Times New Roman" w:hAnsi="TH SarabunIT๙" w:cs="TH SarabunIT๙"/>
          <w:color w:val="362F2D"/>
          <w:cs/>
        </w:rPr>
        <w:t>ื่อพัฒนาโครงสร้างพื้นฐาน สิ่งอ</w:t>
      </w:r>
      <w:r w:rsidR="00A42F3F"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="00A42F3F" w:rsidRPr="001C4C68">
        <w:rPr>
          <w:rFonts w:ascii="TH SarabunIT๙" w:eastAsia="Times New Roman" w:hAnsi="TH SarabunIT๙" w:cs="TH SarabunIT๙"/>
          <w:color w:val="362F2D"/>
          <w:cs/>
        </w:rPr>
        <w:t>นวยความสะดวกด้านการขนส่งและการค้า รวมทั้งมีกลไก</w:t>
      </w:r>
      <w:r w:rsidR="00A42F3F">
        <w:rPr>
          <w:rFonts w:ascii="TH SarabunIT๙" w:eastAsia="Times New Roman" w:hAnsi="TH SarabunIT๙" w:cs="TH SarabunIT๙"/>
          <w:color w:val="362F2D"/>
          <w:cs/>
        </w:rPr>
        <w:t>ก</w:t>
      </w:r>
      <w:r w:rsidR="00A42F3F"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="00A42F3F" w:rsidRPr="001C4C68">
        <w:rPr>
          <w:rFonts w:ascii="TH SarabunIT๙" w:eastAsia="Times New Roman" w:hAnsi="TH SarabunIT๙" w:cs="TH SarabunIT๙"/>
          <w:color w:val="362F2D"/>
          <w:cs/>
        </w:rPr>
        <w:t>กับ ดูแล การประกอบกิจการขนส่งที่มีประสิทธิภาพและโปร่งใสให้สามารถสนับสนุนการเพิ่มขีดความสามารถในการแข่งขันของประเทศ และยกระดับคุณภาพชีวิตให้แก่ประชาชน</w:t>
      </w:r>
    </w:p>
    <w:p w14:paraId="69B07BDD" w14:textId="77777777" w:rsidR="005A3281" w:rsidRDefault="00A42F3F" w:rsidP="00A80A15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1C4C68">
        <w:rPr>
          <w:rFonts w:ascii="TH SarabunIT๙" w:eastAsia="Times New Roman" w:hAnsi="TH SarabunIT๙" w:cs="TH SarabunIT๙"/>
          <w:color w:val="362F2D"/>
          <w:cs/>
        </w:rPr>
        <w:t>๒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1C4C68">
        <w:rPr>
          <w:rFonts w:ascii="TH SarabunIT๙" w:eastAsia="Times New Roman" w:hAnsi="TH SarabunIT๙" w:cs="TH SarabunIT๙"/>
          <w:color w:val="362F2D"/>
          <w:cs/>
        </w:rPr>
        <w:t xml:space="preserve"> เพื่อสร้างความมั่นคงทางพลังงาน เพิ่มประสิทธิภาพการใช้พลังงาน และส่งเสริมการใช้พลังงานทดแทนและพลังงานสะอาด ตลอดจนขยายโอกาสทางธุรกิจในภูมิภาคอาเซียน</w:t>
      </w:r>
    </w:p>
    <w:p w14:paraId="328CCF96" w14:textId="77777777" w:rsidR="00915908" w:rsidRDefault="00915908" w:rsidP="00A80A15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5F048276" w14:textId="77777777" w:rsidR="00915908" w:rsidRDefault="00915908" w:rsidP="00A80A15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4B0DC1F5" w14:textId="77777777" w:rsidR="00915908" w:rsidRDefault="00915908" w:rsidP="00A80A15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69D6ACB7" w14:textId="77777777" w:rsidR="00915908" w:rsidRDefault="00915908" w:rsidP="00A80A15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6BACEB14" w14:textId="77777777" w:rsidR="00915908" w:rsidRDefault="00915908" w:rsidP="00915908">
      <w:pPr>
        <w:spacing w:after="0" w:line="240" w:lineRule="auto"/>
        <w:ind w:left="14" w:firstLine="1274"/>
        <w:jc w:val="right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noProof/>
          <w:color w:val="362F2D"/>
        </w:rPr>
        <w:drawing>
          <wp:anchor distT="0" distB="0" distL="114300" distR="114300" simplePos="0" relativeHeight="251450880" behindDoc="0" locked="0" layoutInCell="1" allowOverlap="1" wp14:anchorId="5F1E5DBC" wp14:editId="2AFEEADC">
            <wp:simplePos x="0" y="0"/>
            <wp:positionH relativeFrom="column">
              <wp:posOffset>4945711</wp:posOffset>
            </wp:positionH>
            <wp:positionV relativeFrom="paragraph">
              <wp:posOffset>-97652</wp:posOffset>
            </wp:positionV>
            <wp:extent cx="537541" cy="524786"/>
            <wp:effectExtent l="19050" t="0" r="0" b="0"/>
            <wp:wrapNone/>
            <wp:docPr id="71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541" cy="524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7CA0">
        <w:rPr>
          <w:rFonts w:ascii="TH SarabunIT๙" w:eastAsia="Times New Roman" w:hAnsi="TH SarabunIT๙" w:cs="TH SarabunIT๙"/>
          <w:color w:val="362F2D"/>
        </w:rPr>
        <w:t>34</w:t>
      </w:r>
    </w:p>
    <w:p w14:paraId="63C34F1B" w14:textId="77777777" w:rsidR="00915908" w:rsidRDefault="00915908" w:rsidP="00915908">
      <w:pPr>
        <w:spacing w:after="0" w:line="240" w:lineRule="auto"/>
        <w:ind w:left="14" w:firstLine="1274"/>
        <w:jc w:val="right"/>
        <w:rPr>
          <w:rFonts w:ascii="TH SarabunIT๙" w:eastAsia="Times New Roman" w:hAnsi="TH SarabunIT๙" w:cs="TH SarabunIT๙"/>
          <w:color w:val="362F2D"/>
        </w:rPr>
      </w:pPr>
    </w:p>
    <w:p w14:paraId="56BEADED" w14:textId="77777777" w:rsidR="00915908" w:rsidRPr="00915908" w:rsidRDefault="00915908" w:rsidP="00A80A15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6C23453F" w14:textId="77777777" w:rsidR="00CD71E5" w:rsidRPr="001C4C68" w:rsidRDefault="00A42F3F" w:rsidP="0030031E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1C4C68">
        <w:rPr>
          <w:rFonts w:ascii="TH SarabunIT๙" w:eastAsia="Times New Roman" w:hAnsi="TH SarabunIT๙" w:cs="TH SarabunIT๙"/>
          <w:color w:val="362F2D"/>
          <w:cs/>
        </w:rPr>
        <w:t>๓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1C4C68">
        <w:rPr>
          <w:rFonts w:ascii="TH SarabunIT๙" w:eastAsia="Times New Roman" w:hAnsi="TH SarabunIT๙" w:cs="TH SarabunIT๙"/>
          <w:color w:val="362F2D"/>
          <w:cs/>
        </w:rPr>
        <w:t xml:space="preserve"> เพื่อเพิ่มประสิทธิภาพและขยายการให้บริการด้านโครงสร้างพื้นฐานดิจิทัลอย่างทั่วถึงทั้งประเทศ ในราคาที่เหมาะสมเป็นธรรม และส่งเสริมธุรกิจดิจิทัลใหม่ และนวัตกรรม รวมทั้งพัฒนาระบบความปลอดภัยทางไซเบอร์ให้มีความมั่นคง และคุ้มครองสิทธิส่วนบุคคลให้แก่ผู้ใช้บริการ</w:t>
      </w:r>
    </w:p>
    <w:p w14:paraId="20246E29" w14:textId="77777777" w:rsidR="00A42F3F" w:rsidRPr="001C4C68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1C4C68">
        <w:rPr>
          <w:rFonts w:ascii="TH SarabunIT๙" w:eastAsia="Times New Roman" w:hAnsi="TH SarabunIT๙" w:cs="TH SarabunIT๙"/>
          <w:color w:val="362F2D"/>
          <w:cs/>
        </w:rPr>
        <w:t>๔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1C4C68">
        <w:rPr>
          <w:rFonts w:ascii="TH SarabunIT๙" w:eastAsia="Times New Roman" w:hAnsi="TH SarabunIT๙" w:cs="TH SarabunIT๙"/>
          <w:color w:val="362F2D"/>
          <w:cs/>
        </w:rPr>
        <w:t xml:space="preserve"> เพื่อพัฒนาประสิทธิภาพและขยายการใ</w:t>
      </w:r>
      <w:r>
        <w:rPr>
          <w:rFonts w:ascii="TH SarabunIT๙" w:eastAsia="Times New Roman" w:hAnsi="TH SarabunIT๙" w:cs="TH SarabunIT๙"/>
          <w:color w:val="362F2D"/>
          <w:cs/>
        </w:rPr>
        <w:t>ห้บริการโครงสร้างพื้นฐานด้านน</w:t>
      </w:r>
      <w:r>
        <w:rPr>
          <w:rFonts w:ascii="TH SarabunIT๙" w:eastAsia="Times New Roman" w:hAnsi="TH SarabunIT๙" w:cs="TH SarabunIT๙" w:hint="cs"/>
          <w:color w:val="362F2D"/>
          <w:cs/>
        </w:rPr>
        <w:t>้ำ</w:t>
      </w:r>
      <w:r w:rsidRPr="001C4C68">
        <w:rPr>
          <w:rFonts w:ascii="TH SarabunIT๙" w:eastAsia="Times New Roman" w:hAnsi="TH SarabunIT๙" w:cs="TH SarabunIT๙"/>
          <w:color w:val="362F2D"/>
          <w:cs/>
        </w:rPr>
        <w:t>ประปาทั้งในเชิง</w:t>
      </w:r>
    </w:p>
    <w:p w14:paraId="30A2E081" w14:textId="77777777" w:rsidR="00A42F3F" w:rsidRPr="001C4C68" w:rsidRDefault="00A42F3F" w:rsidP="00A42F3F">
      <w:pPr>
        <w:spacing w:after="0" w:line="240" w:lineRule="auto"/>
        <w:ind w:left="14"/>
        <w:jc w:val="thaiDistribute"/>
        <w:rPr>
          <w:rFonts w:ascii="TH SarabunIT๙" w:eastAsia="Times New Roman" w:hAnsi="TH SarabunIT๙" w:cs="TH SarabunIT๙"/>
          <w:color w:val="362F2D"/>
        </w:rPr>
      </w:pPr>
      <w:r w:rsidRPr="001C4C68">
        <w:rPr>
          <w:rFonts w:ascii="TH SarabunIT๙" w:eastAsia="Times New Roman" w:hAnsi="TH SarabunIT๙" w:cs="TH SarabunIT๙"/>
          <w:color w:val="362F2D"/>
          <w:cs/>
        </w:rPr>
        <w:t>ปริมาณและคุณภาพใ</w:t>
      </w:r>
      <w:r>
        <w:rPr>
          <w:rFonts w:ascii="TH SarabunIT๙" w:eastAsia="Times New Roman" w:hAnsi="TH SarabunIT๙" w:cs="TH SarabunIT๙"/>
          <w:color w:val="362F2D"/>
          <w:cs/>
        </w:rPr>
        <w:t>ห้ครอบคลุมทั่วประเทศ ลดอัตราน</w:t>
      </w:r>
      <w:r>
        <w:rPr>
          <w:rFonts w:ascii="TH SarabunIT๙" w:eastAsia="Times New Roman" w:hAnsi="TH SarabunIT๙" w:cs="TH SarabunIT๙" w:hint="cs"/>
          <w:color w:val="362F2D"/>
          <w:cs/>
        </w:rPr>
        <w:t>้ำ</w:t>
      </w:r>
      <w:r w:rsidRPr="001C4C68">
        <w:rPr>
          <w:rFonts w:ascii="TH SarabunIT๙" w:eastAsia="Times New Roman" w:hAnsi="TH SarabunIT๙" w:cs="TH SarabunIT๙"/>
          <w:color w:val="362F2D"/>
          <w:cs/>
        </w:rPr>
        <w:t>สูญเสียในระบบประปา และสร้างกลไกการบริหาร</w:t>
      </w:r>
      <w:r>
        <w:rPr>
          <w:rFonts w:ascii="TH SarabunIT๙" w:eastAsia="Times New Roman" w:hAnsi="TH SarabunIT๙" w:cs="TH SarabunIT๙"/>
          <w:color w:val="362F2D"/>
          <w:cs/>
        </w:rPr>
        <w:t>จัดการการประกอบกิจการน้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4C68">
        <w:rPr>
          <w:rFonts w:ascii="TH SarabunIT๙" w:eastAsia="Times New Roman" w:hAnsi="TH SarabunIT๙" w:cs="TH SarabunIT๙"/>
          <w:color w:val="362F2D"/>
          <w:cs/>
        </w:rPr>
        <w:t>ประปาในภาพรวมของประเทศ</w:t>
      </w:r>
    </w:p>
    <w:p w14:paraId="738B84E2" w14:textId="77777777" w:rsidR="00A42F3F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1C4C68">
        <w:rPr>
          <w:rFonts w:ascii="TH SarabunIT๙" w:eastAsia="Times New Roman" w:hAnsi="TH SarabunIT๙" w:cs="TH SarabunIT๙"/>
          <w:color w:val="362F2D"/>
          <w:cs/>
        </w:rPr>
        <w:t>๕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1C4C68">
        <w:rPr>
          <w:rFonts w:ascii="TH SarabunIT๙" w:eastAsia="Times New Roman" w:hAnsi="TH SarabunIT๙" w:cs="TH SarabunIT๙"/>
          <w:color w:val="362F2D"/>
          <w:cs/>
        </w:rPr>
        <w:t xml:space="preserve"> เพื่อพัฒนาอุตสาหกรรมต่อเนื่องที่เกิดจากลงทุนด้</w:t>
      </w:r>
      <w:r>
        <w:rPr>
          <w:rFonts w:ascii="TH SarabunIT๙" w:eastAsia="Times New Roman" w:hAnsi="TH SarabunIT๙" w:cs="TH SarabunIT๙"/>
          <w:color w:val="362F2D"/>
          <w:cs/>
        </w:rPr>
        <w:t>านโครงสร้างพื้นฐาน</w:t>
      </w:r>
      <w:r w:rsidR="00BC1703">
        <w:rPr>
          <w:rFonts w:ascii="TH SarabunIT๙" w:eastAsia="Times New Roman" w:hAnsi="TH SarabunIT๙" w:cs="TH SarabunIT๙" w:hint="cs"/>
          <w:color w:val="362F2D"/>
          <w:cs/>
        </w:rPr>
        <w:t xml:space="preserve"> </w:t>
      </w:r>
      <w:r>
        <w:rPr>
          <w:rFonts w:ascii="TH SarabunIT๙" w:eastAsia="Times New Roman" w:hAnsi="TH SarabunIT๙" w:cs="TH SarabunIT๙"/>
          <w:color w:val="362F2D"/>
          <w:cs/>
        </w:rPr>
        <w:t xml:space="preserve"> เพื่อลดการน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4C68">
        <w:rPr>
          <w:rFonts w:ascii="TH SarabunIT๙" w:eastAsia="Times New Roman" w:hAnsi="TH SarabunIT๙" w:cs="TH SarabunIT๙"/>
          <w:color w:val="362F2D"/>
          <w:cs/>
        </w:rPr>
        <w:t>เข้าจากต่างประเทศ และสร้างโอกาสทางเศรษฐกิจให้กับประเทศ</w:t>
      </w:r>
    </w:p>
    <w:p w14:paraId="4A75D201" w14:textId="77777777" w:rsidR="00A42F3F" w:rsidRPr="001C4C68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25064C9A" w14:textId="77777777" w:rsidR="00A42F3F" w:rsidRPr="005A3281" w:rsidRDefault="00A42F3F" w:rsidP="0091108D">
      <w:pPr>
        <w:shd w:val="clear" w:color="auto" w:fill="F2DBDB" w:themeFill="accent2" w:themeFillTint="33"/>
        <w:spacing w:after="0" w:line="240" w:lineRule="auto"/>
        <w:ind w:left="14" w:hanging="14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 w:rsidRPr="005A3281">
        <w:rPr>
          <w:rFonts w:ascii="TH SarabunIT๙" w:eastAsia="Times New Roman" w:hAnsi="TH SarabunIT๙" w:cs="TH SarabunIT๙"/>
          <w:b/>
          <w:bCs/>
          <w:color w:val="8064A2" w:themeColor="accent4"/>
          <w:cs/>
        </w:rPr>
        <w:t>เป้าหมายและตัวชี้วัด</w:t>
      </w:r>
    </w:p>
    <w:p w14:paraId="7DB57A6C" w14:textId="77777777" w:rsidR="00A42F3F" w:rsidRPr="001C4C68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36267034" w14:textId="77777777" w:rsidR="00A42F3F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1C4C68">
        <w:rPr>
          <w:rFonts w:ascii="TH SarabunIT๙" w:eastAsia="Times New Roman" w:hAnsi="TH SarabunIT๙" w:cs="TH SarabunIT๙"/>
          <w:color w:val="362F2D"/>
          <w:cs/>
        </w:rPr>
        <w:t>เป้าหมายที่ ๑ การพัฒนาโครงสร้างพื้นฐานและระบบโล</w:t>
      </w:r>
      <w:r>
        <w:rPr>
          <w:rFonts w:ascii="TH SarabunIT๙" w:eastAsia="Times New Roman" w:hAnsi="TH SarabunIT๙" w:cs="TH SarabunIT๙"/>
          <w:color w:val="362F2D"/>
          <w:cs/>
        </w:rPr>
        <w:t>จิสติกส์ในภาพรวม</w:t>
      </w:r>
    </w:p>
    <w:p w14:paraId="7BAB552D" w14:textId="77777777" w:rsidR="00A42F3F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1C4C68">
        <w:rPr>
          <w:rFonts w:ascii="TH SarabunIT๙" w:eastAsia="Times New Roman" w:hAnsi="TH SarabunIT๙" w:cs="TH SarabunIT๙"/>
          <w:color w:val="362F2D"/>
          <w:cs/>
        </w:rPr>
        <w:t>เป้าหมายที่ ๒ การพัฒนาโครงสร้างพื้นฐานด้านระบบ</w:t>
      </w:r>
    </w:p>
    <w:p w14:paraId="76EF9AD4" w14:textId="77777777" w:rsidR="00A42F3F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1C4C68">
        <w:rPr>
          <w:rFonts w:ascii="TH SarabunIT๙" w:eastAsia="Times New Roman" w:hAnsi="TH SarabunIT๙" w:cs="TH SarabunIT๙"/>
          <w:color w:val="362F2D"/>
          <w:cs/>
        </w:rPr>
        <w:t>เป้าหมายที่ ๓ การพัฒนาระบบโลจิสติกส์</w:t>
      </w:r>
    </w:p>
    <w:p w14:paraId="61139E0A" w14:textId="77777777" w:rsidR="00A42F3F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1C4C68">
        <w:rPr>
          <w:rFonts w:ascii="TH SarabunIT๙" w:eastAsia="Times New Roman" w:hAnsi="TH SarabunIT๙" w:cs="TH SarabunIT๙"/>
          <w:color w:val="362F2D"/>
          <w:cs/>
        </w:rPr>
        <w:t>เป้าหมายที่ ๔ การพัฒนาด้าน</w:t>
      </w:r>
    </w:p>
    <w:p w14:paraId="48A2DC8B" w14:textId="77777777" w:rsidR="00A42F3F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1C4C68">
        <w:rPr>
          <w:rFonts w:ascii="TH SarabunIT๙" w:eastAsia="Times New Roman" w:hAnsi="TH SarabunIT๙" w:cs="TH SarabunIT๙"/>
          <w:color w:val="362F2D"/>
          <w:cs/>
        </w:rPr>
        <w:t xml:space="preserve">เป้าหมายที่ ๕ การพัฒนาเศรษฐกิจดิจิทัล </w:t>
      </w:r>
    </w:p>
    <w:p w14:paraId="2AF3A474" w14:textId="77777777" w:rsidR="00A42F3F" w:rsidRDefault="00A42F3F" w:rsidP="00915908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1C4C68">
        <w:rPr>
          <w:rFonts w:ascii="TH SarabunIT๙" w:eastAsia="Times New Roman" w:hAnsi="TH SarabunIT๙" w:cs="TH SarabunIT๙"/>
          <w:color w:val="362F2D"/>
          <w:cs/>
        </w:rPr>
        <w:t xml:space="preserve">เป้าหมายที่ ๖ การพัฒนาด้านสาธารณูปการ </w:t>
      </w:r>
    </w:p>
    <w:p w14:paraId="5FF8B574" w14:textId="77777777" w:rsidR="00915908" w:rsidRPr="00915908" w:rsidRDefault="00915908" w:rsidP="00915908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63560FA3" w14:textId="77777777" w:rsidR="00A42F3F" w:rsidRPr="005A3281" w:rsidRDefault="00A42F3F" w:rsidP="0091108D">
      <w:pPr>
        <w:shd w:val="clear" w:color="auto" w:fill="F2DBDB" w:themeFill="accent2" w:themeFillTint="33"/>
        <w:spacing w:after="0" w:line="240" w:lineRule="auto"/>
        <w:ind w:left="14" w:hanging="14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 w:rsidRPr="005A3281">
        <w:rPr>
          <w:rFonts w:ascii="TH SarabunIT๙" w:eastAsia="Times New Roman" w:hAnsi="TH SarabunIT๙" w:cs="TH SarabunIT๙"/>
          <w:b/>
          <w:bCs/>
          <w:color w:val="8064A2" w:themeColor="accent4"/>
          <w:cs/>
        </w:rPr>
        <w:t>แนวทางการพัฒนา</w:t>
      </w:r>
    </w:p>
    <w:p w14:paraId="77A2BAA6" w14:textId="77777777" w:rsidR="00A42F3F" w:rsidRPr="006A75A9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38DF7BB9" w14:textId="77777777" w:rsidR="00A42F3F" w:rsidRPr="001C4C68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1C4C68">
        <w:rPr>
          <w:rFonts w:ascii="TH SarabunIT๙" w:eastAsia="Times New Roman" w:hAnsi="TH SarabunIT๙" w:cs="TH SarabunIT๙"/>
          <w:color w:val="362F2D"/>
          <w:cs/>
        </w:rPr>
        <w:t>๑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1C4C68">
        <w:rPr>
          <w:rFonts w:ascii="TH SarabunIT๙" w:eastAsia="Times New Roman" w:hAnsi="TH SarabunIT๙" w:cs="TH SarabunIT๙"/>
          <w:color w:val="362F2D"/>
          <w:cs/>
        </w:rPr>
        <w:t xml:space="preserve"> การพัฒนาโครงสร้างพื้นฐานด้านขนส่ง</w:t>
      </w:r>
    </w:p>
    <w:p w14:paraId="709A4723" w14:textId="77777777" w:rsidR="00A42F3F" w:rsidRPr="001C4C68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1C4C68">
        <w:rPr>
          <w:rFonts w:ascii="TH SarabunIT๙" w:eastAsia="Times New Roman" w:hAnsi="TH SarabunIT๙" w:cs="TH SarabunIT๙"/>
          <w:color w:val="362F2D"/>
          <w:cs/>
        </w:rPr>
        <w:t>๒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1C4C68">
        <w:rPr>
          <w:rFonts w:ascii="TH SarabunIT๙" w:eastAsia="Times New Roman" w:hAnsi="TH SarabunIT๙" w:cs="TH SarabunIT๙"/>
          <w:color w:val="362F2D"/>
          <w:cs/>
        </w:rPr>
        <w:t xml:space="preserve"> การสนับสนุนการพัฒนาระบบขนส่ง</w:t>
      </w:r>
    </w:p>
    <w:p w14:paraId="69A80F3C" w14:textId="77777777" w:rsidR="00A42F3F" w:rsidRPr="001C4C68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1C4C68">
        <w:rPr>
          <w:rFonts w:ascii="TH SarabunIT๙" w:eastAsia="Times New Roman" w:hAnsi="TH SarabunIT๙" w:cs="TH SarabunIT๙"/>
          <w:color w:val="362F2D"/>
          <w:cs/>
        </w:rPr>
        <w:t>๓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1C4C68">
        <w:rPr>
          <w:rFonts w:ascii="TH SarabunIT๙" w:eastAsia="Times New Roman" w:hAnsi="TH SarabunIT๙" w:cs="TH SarabunIT๙"/>
          <w:color w:val="362F2D"/>
          <w:cs/>
        </w:rPr>
        <w:t xml:space="preserve"> การพัฒนาระบบโลจิสติกส์</w:t>
      </w:r>
    </w:p>
    <w:p w14:paraId="6F5D6502" w14:textId="77777777" w:rsidR="00A42F3F" w:rsidRPr="001C4C68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1C4C68">
        <w:rPr>
          <w:rFonts w:ascii="TH SarabunIT๙" w:eastAsia="Times New Roman" w:hAnsi="TH SarabunIT๙" w:cs="TH SarabunIT๙"/>
          <w:color w:val="362F2D"/>
          <w:cs/>
        </w:rPr>
        <w:t>๔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1C4C68">
        <w:rPr>
          <w:rFonts w:ascii="TH SarabunIT๙" w:eastAsia="Times New Roman" w:hAnsi="TH SarabunIT๙" w:cs="TH SarabunIT๙"/>
          <w:color w:val="362F2D"/>
          <w:cs/>
        </w:rPr>
        <w:t xml:space="preserve"> การพัฒนาด้านพลังงาน</w:t>
      </w:r>
    </w:p>
    <w:p w14:paraId="6CF8F35D" w14:textId="77777777" w:rsidR="00A42F3F" w:rsidRPr="001C4C68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1C4C68">
        <w:rPr>
          <w:rFonts w:ascii="TH SarabunIT๙" w:eastAsia="Times New Roman" w:hAnsi="TH SarabunIT๙" w:cs="TH SarabunIT๙"/>
          <w:color w:val="362F2D"/>
          <w:cs/>
        </w:rPr>
        <w:t>๕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1C4C68">
        <w:rPr>
          <w:rFonts w:ascii="TH SarabunIT๙" w:eastAsia="Times New Roman" w:hAnsi="TH SarabunIT๙" w:cs="TH SarabunIT๙"/>
          <w:color w:val="362F2D"/>
          <w:cs/>
        </w:rPr>
        <w:t xml:space="preserve"> การพัฒนาเศรษฐกิจดิจิทัล</w:t>
      </w:r>
    </w:p>
    <w:p w14:paraId="259D1785" w14:textId="77777777" w:rsidR="00A42F3F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color w:val="362F2D"/>
          <w:cs/>
        </w:rPr>
        <w:t>๖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>
        <w:rPr>
          <w:rFonts w:ascii="TH SarabunIT๙" w:eastAsia="Times New Roman" w:hAnsi="TH SarabunIT๙" w:cs="TH SarabunIT๙"/>
          <w:color w:val="362F2D"/>
          <w:cs/>
        </w:rPr>
        <w:t xml:space="preserve"> การพัฒนาระบบน้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1C4C68">
        <w:rPr>
          <w:rFonts w:ascii="TH SarabunIT๙" w:eastAsia="Times New Roman" w:hAnsi="TH SarabunIT๙" w:cs="TH SarabunIT๙"/>
          <w:color w:val="362F2D"/>
          <w:cs/>
        </w:rPr>
        <w:t>ประปา</w:t>
      </w:r>
    </w:p>
    <w:p w14:paraId="169C0FFA" w14:textId="77777777" w:rsidR="00A42F3F" w:rsidRPr="005A3281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7C1DA84F" w14:textId="77777777" w:rsidR="0030031E" w:rsidRPr="00915908" w:rsidRDefault="00A42F3F" w:rsidP="00FB0DC6">
      <w:pPr>
        <w:spacing w:after="0" w:line="240" w:lineRule="auto"/>
        <w:ind w:left="14" w:hanging="14"/>
        <w:jc w:val="center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 w:rsidRPr="00A80A15">
        <w:rPr>
          <w:rFonts w:ascii="TH SarabunIT๙" w:eastAsia="Times New Roman" w:hAnsi="TH SarabunIT๙" w:cs="TH SarabunIT๙"/>
          <w:b/>
          <w:bCs/>
          <w:color w:val="8064A2" w:themeColor="accent4"/>
          <w:shd w:val="clear" w:color="auto" w:fill="EAF1DD" w:themeFill="accent3" w:themeFillTint="33"/>
          <w:cs/>
        </w:rPr>
        <w:t>ยุทธศาสตร์ที่ ๘ การพัฒนาวิทยาศาสตร์ เทคโนโลยี วิจัย และนวัตกรรม</w:t>
      </w:r>
    </w:p>
    <w:p w14:paraId="18CECB46" w14:textId="77777777" w:rsidR="0030031E" w:rsidRPr="00915908" w:rsidRDefault="0030031E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5058F78C" w14:textId="77777777" w:rsidR="00A42F3F" w:rsidRPr="005A3281" w:rsidRDefault="00A42F3F" w:rsidP="0091108D">
      <w:pPr>
        <w:shd w:val="clear" w:color="auto" w:fill="F2DBDB" w:themeFill="accent2" w:themeFillTint="33"/>
        <w:spacing w:after="0" w:line="240" w:lineRule="auto"/>
        <w:ind w:left="14" w:hanging="14"/>
        <w:jc w:val="thaiDistribute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 w:rsidRPr="005A3281">
        <w:rPr>
          <w:rFonts w:ascii="TH SarabunIT๙" w:eastAsia="Times New Roman" w:hAnsi="TH SarabunIT๙" w:cs="TH SarabunIT๙"/>
          <w:b/>
          <w:bCs/>
          <w:color w:val="8064A2" w:themeColor="accent4"/>
          <w:cs/>
        </w:rPr>
        <w:t>วัตถุประสงค์</w:t>
      </w:r>
    </w:p>
    <w:p w14:paraId="001D9BC4" w14:textId="77777777" w:rsidR="00A42F3F" w:rsidRPr="005502A7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0AED62E2" w14:textId="77777777" w:rsidR="00A42F3F" w:rsidRDefault="004B25F2" w:rsidP="00A80A15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color w:val="362F2D"/>
          <w:cs/>
        </w:rPr>
        <w:t>๑.</w:t>
      </w:r>
      <w:r w:rsidR="00A42F3F" w:rsidRPr="006A75A9">
        <w:rPr>
          <w:rFonts w:ascii="TH SarabunIT๙" w:eastAsia="Times New Roman" w:hAnsi="TH SarabunIT๙" w:cs="TH SarabunIT๙"/>
          <w:color w:val="362F2D"/>
          <w:cs/>
        </w:rPr>
        <w:t xml:space="preserve"> เพื่อสร้างความเข้มแข็งและยกระดับความสามารถด้านวิทยาศาสตร์และเทคโนโลยีขั้นก้าวหน้า ให้สนับสนุนการสร้างมูลค่าของสาขาการผลิตและบริการเป้าหมาย</w:t>
      </w:r>
    </w:p>
    <w:p w14:paraId="4FF71FD0" w14:textId="77777777" w:rsidR="000F7D25" w:rsidRPr="006A75A9" w:rsidRDefault="00A42F3F" w:rsidP="00D55764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6A75A9">
        <w:rPr>
          <w:rFonts w:ascii="TH SarabunIT๙" w:eastAsia="Times New Roman" w:hAnsi="TH SarabunIT๙" w:cs="TH SarabunIT๙"/>
          <w:color w:val="362F2D"/>
          <w:cs/>
        </w:rPr>
        <w:lastRenderedPageBreak/>
        <w:t>๒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>
        <w:rPr>
          <w:rFonts w:ascii="TH SarabunIT๙" w:eastAsia="Times New Roman" w:hAnsi="TH SarabunIT๙" w:cs="TH SarabunIT๙"/>
          <w:color w:val="362F2D"/>
          <w:cs/>
        </w:rPr>
        <w:t xml:space="preserve"> เพื่อสร้างโอกาสการเข้าถึงและน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6A75A9">
        <w:rPr>
          <w:rFonts w:ascii="TH SarabunIT๙" w:eastAsia="Times New Roman" w:hAnsi="TH SarabunIT๙" w:cs="TH SarabunIT๙"/>
          <w:color w:val="362F2D"/>
          <w:cs/>
        </w:rPr>
        <w:t>เทคโนโลยีไปใช้ให้กับเกษตรกรรายย่อย วิสาหกิจชุมชนและวิสาหกิจขนาดกลางและขนาดย่อม</w:t>
      </w:r>
    </w:p>
    <w:p w14:paraId="568C611E" w14:textId="77777777" w:rsidR="00A42F3F" w:rsidRPr="006A75A9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6A75A9">
        <w:rPr>
          <w:rFonts w:ascii="TH SarabunIT๙" w:eastAsia="Times New Roman" w:hAnsi="TH SarabunIT๙" w:cs="TH SarabunIT๙"/>
          <w:color w:val="362F2D"/>
          <w:cs/>
        </w:rPr>
        <w:t>๓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6A75A9">
        <w:rPr>
          <w:rFonts w:ascii="TH SarabunIT๙" w:eastAsia="Times New Roman" w:hAnsi="TH SarabunIT๙" w:cs="TH SarabunIT๙"/>
          <w:color w:val="362F2D"/>
          <w:cs/>
        </w:rPr>
        <w:t xml:space="preserve"> เพื่อพัฒนานวัตกรร</w:t>
      </w:r>
      <w:r>
        <w:rPr>
          <w:rFonts w:ascii="TH SarabunIT๙" w:eastAsia="Times New Roman" w:hAnsi="TH SarabunIT๙" w:cs="TH SarabunIT๙"/>
          <w:color w:val="362F2D"/>
          <w:cs/>
        </w:rPr>
        <w:t>มที่มุ่งเน้นการลดความเหลื่อมล</w:t>
      </w:r>
      <w:r>
        <w:rPr>
          <w:rFonts w:ascii="TH SarabunIT๙" w:eastAsia="Times New Roman" w:hAnsi="TH SarabunIT๙" w:cs="TH SarabunIT๙" w:hint="cs"/>
          <w:color w:val="362F2D"/>
          <w:cs/>
        </w:rPr>
        <w:t>้ำ</w:t>
      </w:r>
      <w:r w:rsidRPr="006A75A9">
        <w:rPr>
          <w:rFonts w:ascii="TH SarabunIT๙" w:eastAsia="Times New Roman" w:hAnsi="TH SarabunIT๙" w:cs="TH SarabunIT๙"/>
          <w:color w:val="362F2D"/>
          <w:cs/>
        </w:rPr>
        <w:t>และยกระดับคุณภาพชีวิตของประชาชนผู้สูงอายุผู้ด้อยโอกาสทางสังคม และเพิ่มคุณภาพสิ่งแวดล้อม</w:t>
      </w:r>
    </w:p>
    <w:p w14:paraId="6276A266" w14:textId="77777777" w:rsidR="00A42F3F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6A75A9">
        <w:rPr>
          <w:rFonts w:ascii="TH SarabunIT๙" w:eastAsia="Times New Roman" w:hAnsi="TH SarabunIT๙" w:cs="TH SarabunIT๙"/>
          <w:color w:val="362F2D"/>
          <w:cs/>
        </w:rPr>
        <w:t>๔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6A75A9">
        <w:rPr>
          <w:rFonts w:ascii="TH SarabunIT๙" w:eastAsia="Times New Roman" w:hAnsi="TH SarabunIT๙" w:cs="TH SarabunIT๙"/>
          <w:color w:val="362F2D"/>
          <w:cs/>
        </w:rPr>
        <w:t xml:space="preserve"> เพื่อบูรณาการระบบบริหารจัดการวิทยาศาสตร์ เทคโนโลยี วิจัย และนวัตกรรม ให้สามารถ</w:t>
      </w:r>
      <w:r>
        <w:rPr>
          <w:rFonts w:ascii="TH SarabunIT๙" w:eastAsia="Times New Roman" w:hAnsi="TH SarabunIT๙" w:cs="TH SarabunIT๙"/>
          <w:color w:val="362F2D"/>
          <w:cs/>
        </w:rPr>
        <w:t>ด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6A75A9">
        <w:rPr>
          <w:rFonts w:ascii="TH SarabunIT๙" w:eastAsia="Times New Roman" w:hAnsi="TH SarabunIT๙" w:cs="TH SarabunIT๙"/>
          <w:color w:val="362F2D"/>
          <w:cs/>
        </w:rPr>
        <w:t>เนินงานไปในทิศทางเดียวกัน</w:t>
      </w:r>
    </w:p>
    <w:p w14:paraId="7C410F79" w14:textId="77777777" w:rsidR="00915908" w:rsidRDefault="00915908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66FB8ECA" w14:textId="77777777" w:rsidR="00915908" w:rsidRDefault="00915908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5BA1C2B5" w14:textId="77777777" w:rsidR="00915908" w:rsidRDefault="00915908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67B78619" w14:textId="77777777" w:rsidR="00915908" w:rsidRDefault="00915908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06A05FF3" w14:textId="77777777" w:rsidR="00915908" w:rsidRDefault="00915908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noProof/>
          <w:color w:val="362F2D"/>
        </w:rPr>
        <w:drawing>
          <wp:anchor distT="0" distB="0" distL="114300" distR="114300" simplePos="0" relativeHeight="251693568" behindDoc="0" locked="0" layoutInCell="1" allowOverlap="1" wp14:anchorId="1084D38A" wp14:editId="52B411E6">
            <wp:simplePos x="0" y="0"/>
            <wp:positionH relativeFrom="column">
              <wp:posOffset>4948555</wp:posOffset>
            </wp:positionH>
            <wp:positionV relativeFrom="paragraph">
              <wp:posOffset>53340</wp:posOffset>
            </wp:positionV>
            <wp:extent cx="537210" cy="524510"/>
            <wp:effectExtent l="19050" t="0" r="0" b="0"/>
            <wp:wrapNone/>
            <wp:docPr id="109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210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8DB236" w14:textId="77777777" w:rsidR="00915908" w:rsidRDefault="00677CA0" w:rsidP="00915908">
      <w:pPr>
        <w:spacing w:after="0" w:line="240" w:lineRule="auto"/>
        <w:ind w:left="14" w:firstLine="1274"/>
        <w:jc w:val="right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color w:val="362F2D"/>
        </w:rPr>
        <w:t>35</w:t>
      </w:r>
    </w:p>
    <w:p w14:paraId="43FA9FA7" w14:textId="77777777" w:rsidR="00915908" w:rsidRDefault="00915908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00CBA1F0" w14:textId="77777777" w:rsidR="00A42F3F" w:rsidRPr="005502A7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1F10269E" w14:textId="77777777" w:rsidR="00A42F3F" w:rsidRPr="005A3281" w:rsidRDefault="00A42F3F" w:rsidP="0091108D">
      <w:pPr>
        <w:shd w:val="clear" w:color="auto" w:fill="F2DBDB" w:themeFill="accent2" w:themeFillTint="33"/>
        <w:spacing w:after="0" w:line="240" w:lineRule="auto"/>
        <w:ind w:left="14" w:hanging="14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 w:rsidRPr="005A3281">
        <w:rPr>
          <w:rFonts w:ascii="TH SarabunIT๙" w:eastAsia="Times New Roman" w:hAnsi="TH SarabunIT๙" w:cs="TH SarabunIT๙"/>
          <w:b/>
          <w:bCs/>
          <w:color w:val="8064A2" w:themeColor="accent4"/>
          <w:cs/>
        </w:rPr>
        <w:t>เป้าหมายและตัวชี้วัด</w:t>
      </w:r>
    </w:p>
    <w:p w14:paraId="49A6383E" w14:textId="77777777" w:rsidR="00A42F3F" w:rsidRPr="005502A7" w:rsidRDefault="00A42F3F" w:rsidP="00A42F3F">
      <w:pPr>
        <w:spacing w:after="0" w:line="240" w:lineRule="auto"/>
        <w:ind w:left="14" w:hanging="14"/>
        <w:rPr>
          <w:rFonts w:ascii="TH SarabunIT๙" w:eastAsia="Times New Roman" w:hAnsi="TH SarabunIT๙" w:cs="TH SarabunIT๙"/>
          <w:b/>
          <w:bCs/>
          <w:color w:val="362F2D"/>
          <w:sz w:val="16"/>
          <w:szCs w:val="16"/>
        </w:rPr>
      </w:pPr>
    </w:p>
    <w:p w14:paraId="08C87463" w14:textId="77777777" w:rsidR="00A42F3F" w:rsidRPr="006A75A9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6A75A9">
        <w:rPr>
          <w:rFonts w:ascii="TH SarabunIT๙" w:eastAsia="Times New Roman" w:hAnsi="TH SarabunIT๙" w:cs="TH SarabunIT๙"/>
          <w:color w:val="362F2D"/>
          <w:cs/>
        </w:rPr>
        <w:t>เป้าหมายที่ ๑ เพิ่มความเข้มแข็งด้านวิทยาศาสตร์และเทคโนโลยีของประเทศ</w:t>
      </w:r>
    </w:p>
    <w:p w14:paraId="0D25AB45" w14:textId="77777777" w:rsidR="005A3281" w:rsidRDefault="00A42F3F" w:rsidP="005A3281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6A75A9">
        <w:rPr>
          <w:rFonts w:ascii="TH SarabunIT๙" w:eastAsia="Times New Roman" w:hAnsi="TH SarabunIT๙" w:cs="TH SarabunIT๙"/>
          <w:color w:val="362F2D"/>
          <w:cs/>
        </w:rPr>
        <w:t>เป้าหมายที่ ๒ เพิ่มความสามารถในการประยุกต์ใช้วิทยาศาสตร์เทคโนโลยีและนวัตกรรม</w:t>
      </w:r>
      <w:r>
        <w:rPr>
          <w:rFonts w:ascii="TH SarabunIT๙" w:eastAsia="Times New Roman" w:hAnsi="TH SarabunIT๙" w:cs="TH SarabunIT๙" w:hint="cs"/>
          <w:color w:val="362F2D"/>
          <w:cs/>
        </w:rPr>
        <w:t xml:space="preserve">   </w:t>
      </w:r>
      <w:r w:rsidRPr="006A75A9">
        <w:rPr>
          <w:rFonts w:ascii="TH SarabunIT๙" w:eastAsia="Times New Roman" w:hAnsi="TH SarabunIT๙" w:cs="TH SarabunIT๙"/>
          <w:color w:val="362F2D"/>
          <w:cs/>
        </w:rPr>
        <w:t>เพื่อยกระดับความสามารถการแข่งขันของภาคการผลิตและบริการ และคุณภาพชีวิตของประชาชน</w:t>
      </w:r>
    </w:p>
    <w:p w14:paraId="79283D78" w14:textId="77777777" w:rsidR="005A3281" w:rsidRPr="00A80A15" w:rsidRDefault="005A3281" w:rsidP="005A3281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17CB28C5" w14:textId="77777777" w:rsidR="00A42F3F" w:rsidRPr="005A3281" w:rsidRDefault="00A42F3F" w:rsidP="0091108D">
      <w:pPr>
        <w:shd w:val="clear" w:color="auto" w:fill="F2DBDB" w:themeFill="accent2" w:themeFillTint="33"/>
        <w:spacing w:after="0" w:line="240" w:lineRule="auto"/>
        <w:ind w:left="14" w:hanging="14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 w:rsidRPr="005A3281">
        <w:rPr>
          <w:rFonts w:ascii="TH SarabunIT๙" w:eastAsia="Times New Roman" w:hAnsi="TH SarabunIT๙" w:cs="TH SarabunIT๙"/>
          <w:b/>
          <w:bCs/>
          <w:color w:val="8064A2" w:themeColor="accent4"/>
          <w:cs/>
        </w:rPr>
        <w:t>แนวทางการพัฒนา</w:t>
      </w:r>
    </w:p>
    <w:p w14:paraId="67E7D0ED" w14:textId="77777777" w:rsidR="00A42F3F" w:rsidRPr="005A3281" w:rsidRDefault="00A42F3F" w:rsidP="00A42F3F">
      <w:pPr>
        <w:spacing w:after="0" w:line="240" w:lineRule="auto"/>
        <w:ind w:left="14" w:hanging="14"/>
        <w:rPr>
          <w:rFonts w:ascii="TH SarabunIT๙" w:eastAsia="Times New Roman" w:hAnsi="TH SarabunIT๙" w:cs="TH SarabunIT๙"/>
          <w:b/>
          <w:bCs/>
          <w:color w:val="8064A2" w:themeColor="accent4"/>
          <w:sz w:val="16"/>
          <w:szCs w:val="16"/>
        </w:rPr>
      </w:pPr>
    </w:p>
    <w:p w14:paraId="4346F940" w14:textId="77777777" w:rsidR="00A42F3F" w:rsidRPr="006A75A9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6A75A9">
        <w:rPr>
          <w:rFonts w:ascii="TH SarabunIT๙" w:eastAsia="Times New Roman" w:hAnsi="TH SarabunIT๙" w:cs="TH SarabunIT๙"/>
          <w:color w:val="362F2D"/>
          <w:cs/>
        </w:rPr>
        <w:t>๑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6A75A9">
        <w:rPr>
          <w:rFonts w:ascii="TH SarabunIT๙" w:eastAsia="Times New Roman" w:hAnsi="TH SarabunIT๙" w:cs="TH SarabunIT๙"/>
          <w:color w:val="362F2D"/>
          <w:cs/>
        </w:rPr>
        <w:t xml:space="preserve"> เร่งส่งเสริมการลงทุนวิจัยและพัฒนาและผลักดันสู่การใช้ประโยชน์ในเชิงพาณิชย์และเชิงสังคม โดย</w:t>
      </w:r>
    </w:p>
    <w:p w14:paraId="14D4EE56" w14:textId="77777777" w:rsidR="00A42F3F" w:rsidRPr="006A75A9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6A75A9">
        <w:rPr>
          <w:rFonts w:ascii="TH SarabunIT๙" w:eastAsia="Times New Roman" w:hAnsi="TH SarabunIT๙" w:cs="TH SarabunIT๙"/>
          <w:color w:val="362F2D"/>
          <w:cs/>
        </w:rPr>
        <w:t>๒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6A75A9">
        <w:rPr>
          <w:rFonts w:ascii="TH SarabunIT๙" w:eastAsia="Times New Roman" w:hAnsi="TH SarabunIT๙" w:cs="TH SarabunIT๙"/>
          <w:color w:val="362F2D"/>
          <w:cs/>
        </w:rPr>
        <w:t xml:space="preserve"> พัฒนาผู้ประกอบการให้เป็นผู้ประกอบการทางเทคโนโลยี</w:t>
      </w:r>
    </w:p>
    <w:p w14:paraId="47C803CD" w14:textId="77777777" w:rsidR="00A80A15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6A75A9">
        <w:rPr>
          <w:rFonts w:ascii="TH SarabunIT๙" w:eastAsia="Times New Roman" w:hAnsi="TH SarabunIT๙" w:cs="TH SarabunIT๙"/>
          <w:color w:val="362F2D"/>
          <w:cs/>
        </w:rPr>
        <w:t>๓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6A75A9">
        <w:rPr>
          <w:rFonts w:ascii="TH SarabunIT๙" w:eastAsia="Times New Roman" w:hAnsi="TH SarabunIT๙" w:cs="TH SarabunIT๙"/>
          <w:color w:val="362F2D"/>
          <w:cs/>
        </w:rPr>
        <w:t xml:space="preserve"> พัฒนาสภาวะแวดล้อมของการพัฒนาวิทยาศาสตร์ เทคโนโลยี วิจัย และนวัตกรรม</w:t>
      </w:r>
    </w:p>
    <w:p w14:paraId="5F46AFE7" w14:textId="77777777" w:rsidR="00A42F3F" w:rsidRPr="000F7D25" w:rsidRDefault="00A42F3F" w:rsidP="000F7D25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35D7285B" w14:textId="77777777" w:rsidR="00A42F3F" w:rsidRPr="005A3281" w:rsidRDefault="00A42F3F" w:rsidP="00FB0DC6">
      <w:pPr>
        <w:spacing w:after="0" w:line="240" w:lineRule="auto"/>
        <w:ind w:left="14" w:hanging="14"/>
        <w:jc w:val="center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 w:rsidRPr="0091108D">
        <w:rPr>
          <w:rFonts w:ascii="TH SarabunIT๙" w:eastAsia="Times New Roman" w:hAnsi="TH SarabunIT๙" w:cs="TH SarabunIT๙"/>
          <w:b/>
          <w:bCs/>
          <w:color w:val="8064A2" w:themeColor="accent4"/>
          <w:shd w:val="clear" w:color="auto" w:fill="EAF1DD" w:themeFill="accent3" w:themeFillTint="33"/>
          <w:cs/>
        </w:rPr>
        <w:t>ยุทธศาสตร์ที่ ๙ การพัฒนาภาค เมือง และพื้นที่เศรษฐกิจ</w:t>
      </w:r>
    </w:p>
    <w:p w14:paraId="1A33F311" w14:textId="77777777" w:rsidR="00A42F3F" w:rsidRPr="002C5639" w:rsidRDefault="00A42F3F" w:rsidP="00915908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56009C01" w14:textId="77777777" w:rsidR="00A42F3F" w:rsidRPr="005A3281" w:rsidRDefault="00A42F3F" w:rsidP="0091108D">
      <w:pPr>
        <w:shd w:val="clear" w:color="auto" w:fill="F2DBDB" w:themeFill="accent2" w:themeFillTint="33"/>
        <w:spacing w:after="0" w:line="240" w:lineRule="auto"/>
        <w:ind w:left="14" w:hanging="14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 w:rsidRPr="005A3281">
        <w:rPr>
          <w:rFonts w:ascii="TH SarabunIT๙" w:eastAsia="Times New Roman" w:hAnsi="TH SarabunIT๙" w:cs="TH SarabunIT๙"/>
          <w:b/>
          <w:bCs/>
          <w:color w:val="8064A2" w:themeColor="accent4"/>
          <w:cs/>
        </w:rPr>
        <w:t>วัตถุประสงค์</w:t>
      </w:r>
    </w:p>
    <w:p w14:paraId="706DC17B" w14:textId="77777777" w:rsidR="00A42F3F" w:rsidRPr="002C5639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3DA473D6" w14:textId="77777777" w:rsidR="00A42F3F" w:rsidRPr="005502A7" w:rsidRDefault="004B25F2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color w:val="362F2D"/>
          <w:cs/>
        </w:rPr>
        <w:t>๑.</w:t>
      </w:r>
      <w:r w:rsidR="00A42F3F" w:rsidRPr="005502A7">
        <w:rPr>
          <w:rFonts w:ascii="TH SarabunIT๙" w:eastAsia="Times New Roman" w:hAnsi="TH SarabunIT๙" w:cs="TH SarabunIT๙"/>
          <w:color w:val="362F2D"/>
          <w:cs/>
        </w:rPr>
        <w:t xml:space="preserve"> เพื่อกระจายความเจริญและโอกาสทางเศรษฐกิจไปสู่ภูมิภาคอย่างทั่วถึงมากขึ้น</w:t>
      </w:r>
    </w:p>
    <w:p w14:paraId="68FC9ECC" w14:textId="77777777" w:rsidR="00A42F3F" w:rsidRPr="005502A7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5502A7">
        <w:rPr>
          <w:rFonts w:ascii="TH SarabunIT๙" w:eastAsia="Times New Roman" w:hAnsi="TH SarabunIT๙" w:cs="TH SarabunIT๙"/>
          <w:color w:val="362F2D"/>
          <w:cs/>
        </w:rPr>
        <w:t>๒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5502A7">
        <w:rPr>
          <w:rFonts w:ascii="TH SarabunIT๙" w:eastAsia="Times New Roman" w:hAnsi="TH SarabunIT๙" w:cs="TH SarabunIT๙"/>
          <w:color w:val="362F2D"/>
          <w:cs/>
        </w:rPr>
        <w:t xml:space="preserve"> เพื่อพัฒนาเมืองศูนย์กลาง</w:t>
      </w:r>
      <w:r>
        <w:rPr>
          <w:rFonts w:ascii="TH SarabunIT๙" w:eastAsia="Times New Roman" w:hAnsi="TH SarabunIT๙" w:cs="TH SarabunIT๙"/>
          <w:color w:val="362F2D"/>
          <w:cs/>
        </w:rPr>
        <w:t>ของจังหวัดให้เป็นเมืองน่าอยู่ส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5502A7">
        <w:rPr>
          <w:rFonts w:ascii="TH SarabunIT๙" w:eastAsia="Times New Roman" w:hAnsi="TH SarabunIT๙" w:cs="TH SarabunIT๙"/>
          <w:color w:val="362F2D"/>
          <w:cs/>
        </w:rPr>
        <w:t>หรับคนทุกกลุ่ม</w:t>
      </w:r>
    </w:p>
    <w:p w14:paraId="3E64F1F1" w14:textId="77777777" w:rsidR="00A42F3F" w:rsidRPr="005502A7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5502A7">
        <w:rPr>
          <w:rFonts w:ascii="TH SarabunIT๙" w:eastAsia="Times New Roman" w:hAnsi="TH SarabunIT๙" w:cs="TH SarabunIT๙"/>
          <w:color w:val="362F2D"/>
          <w:cs/>
        </w:rPr>
        <w:t>๓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5502A7">
        <w:rPr>
          <w:rFonts w:ascii="TH SarabunIT๙" w:eastAsia="Times New Roman" w:hAnsi="TH SarabunIT๙" w:cs="TH SarabunIT๙"/>
          <w:color w:val="362F2D"/>
          <w:cs/>
        </w:rPr>
        <w:t xml:space="preserve"> เพื่อพัฒนาและฟื้นฟูพื้นที่ฐานเศรษฐกิจหลักให้ขยายตัวอย่างเป็นมิตรต่อสิ่งแวดล้อม และเพิ่มคุณภาพชีวิตของคนในชุมชน</w:t>
      </w:r>
    </w:p>
    <w:p w14:paraId="41A291BA" w14:textId="77777777" w:rsidR="00A42F3F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5502A7">
        <w:rPr>
          <w:rFonts w:ascii="TH SarabunIT๙" w:eastAsia="Times New Roman" w:hAnsi="TH SarabunIT๙" w:cs="TH SarabunIT๙"/>
          <w:color w:val="362F2D"/>
          <w:cs/>
        </w:rPr>
        <w:t>๔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5502A7">
        <w:rPr>
          <w:rFonts w:ascii="TH SarabunIT๙" w:eastAsia="Times New Roman" w:hAnsi="TH SarabunIT๙" w:cs="TH SarabunIT๙"/>
          <w:color w:val="362F2D"/>
          <w:cs/>
        </w:rPr>
        <w:t xml:space="preserve"> เพื่อพัฒนาพื้นที่เศรษฐกิจใหม่ให้สนับสนุนการเพิ่มขีดความสามารถในการแข่งขันและการพัฒนาในพื้นที่อย่างยั่งยืน</w:t>
      </w:r>
    </w:p>
    <w:p w14:paraId="14BD6AFC" w14:textId="77777777" w:rsidR="00A42F3F" w:rsidRPr="00A80A15" w:rsidRDefault="00A42F3F" w:rsidP="00A80A15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41BDF3ED" w14:textId="77777777" w:rsidR="00A42F3F" w:rsidRPr="005A3281" w:rsidRDefault="00A42F3F" w:rsidP="0091108D">
      <w:pPr>
        <w:shd w:val="clear" w:color="auto" w:fill="F2DBDB" w:themeFill="accent2" w:themeFillTint="33"/>
        <w:spacing w:after="0" w:line="240" w:lineRule="auto"/>
        <w:ind w:left="14" w:hanging="14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 w:rsidRPr="005A3281">
        <w:rPr>
          <w:rFonts w:ascii="TH SarabunIT๙" w:eastAsia="Times New Roman" w:hAnsi="TH SarabunIT๙" w:cs="TH SarabunIT๙"/>
          <w:b/>
          <w:bCs/>
          <w:color w:val="8064A2" w:themeColor="accent4"/>
          <w:cs/>
        </w:rPr>
        <w:t>เป้าหมายและตัวชี้วัด</w:t>
      </w:r>
    </w:p>
    <w:p w14:paraId="2F43B5A6" w14:textId="77777777" w:rsidR="00A42F3F" w:rsidRPr="002C5639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539C6005" w14:textId="77777777" w:rsidR="00A42F3F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5502A7">
        <w:rPr>
          <w:rFonts w:ascii="TH SarabunIT๙" w:eastAsia="Times New Roman" w:hAnsi="TH SarabunIT๙" w:cs="TH SarabunIT๙"/>
          <w:color w:val="362F2D"/>
          <w:cs/>
        </w:rPr>
        <w:t>เป้าหมายที่ ๑ ลดช่องว่างรายได้ระหว่างภาคและมีการกระจายรายได้ที่เป็นธรรมมากขึ้น</w:t>
      </w:r>
    </w:p>
    <w:p w14:paraId="311C7AEE" w14:textId="77777777" w:rsidR="00A80A15" w:rsidRDefault="00A42F3F" w:rsidP="000F7D25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>
        <w:rPr>
          <w:rFonts w:ascii="TH SarabunIT๙" w:eastAsia="Times New Roman" w:hAnsi="TH SarabunIT๙" w:cs="TH SarabunIT๙"/>
          <w:color w:val="362F2D"/>
          <w:cs/>
        </w:rPr>
        <w:t>เป้าหมายที่ ๒ เพิ่มจ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5502A7">
        <w:rPr>
          <w:rFonts w:ascii="TH SarabunIT๙" w:eastAsia="Times New Roman" w:hAnsi="TH SarabunIT๙" w:cs="TH SarabunIT๙"/>
          <w:color w:val="362F2D"/>
          <w:cs/>
        </w:rPr>
        <w:t>นวนเมืองศูนย์ก</w:t>
      </w:r>
      <w:r>
        <w:rPr>
          <w:rFonts w:ascii="TH SarabunIT๙" w:eastAsia="Times New Roman" w:hAnsi="TH SarabunIT๙" w:cs="TH SarabunIT๙"/>
          <w:color w:val="362F2D"/>
          <w:cs/>
        </w:rPr>
        <w:t>ลางของจังหวัดเป็นเมืองน่าอยู่ส</w:t>
      </w:r>
      <w:r>
        <w:rPr>
          <w:rFonts w:ascii="TH SarabunIT๙" w:eastAsia="Times New Roman" w:hAnsi="TH SarabunIT๙" w:cs="TH SarabunIT๙" w:hint="cs"/>
          <w:color w:val="362F2D"/>
          <w:cs/>
        </w:rPr>
        <w:t>ำ</w:t>
      </w:r>
      <w:r w:rsidRPr="005502A7">
        <w:rPr>
          <w:rFonts w:ascii="TH SarabunIT๙" w:eastAsia="Times New Roman" w:hAnsi="TH SarabunIT๙" w:cs="TH SarabunIT๙"/>
          <w:color w:val="362F2D"/>
          <w:cs/>
        </w:rPr>
        <w:t>หรับคนทุกกลุ่มในสังคม</w:t>
      </w:r>
    </w:p>
    <w:p w14:paraId="2CA4D182" w14:textId="77777777" w:rsidR="00A42F3F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5502A7">
        <w:rPr>
          <w:rFonts w:ascii="TH SarabunIT๙" w:eastAsia="Times New Roman" w:hAnsi="TH SarabunIT๙" w:cs="TH SarabunIT๙"/>
          <w:color w:val="362F2D"/>
          <w:cs/>
        </w:rPr>
        <w:t>เป้าหมายที่ ๓ พื้นที่ฐานเศรษฐกิจหลักมีระบบการผลิตที่มีประสิทธิภาพสูงและเป็นมิตรต่อสิ่งแวดล้อม</w:t>
      </w:r>
    </w:p>
    <w:p w14:paraId="4A0621EC" w14:textId="77777777" w:rsidR="00A42F3F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 w:hint="cs"/>
          <w:color w:val="362F2D"/>
          <w:cs/>
        </w:rPr>
        <w:t xml:space="preserve">- </w:t>
      </w:r>
      <w:r w:rsidRPr="005502A7">
        <w:rPr>
          <w:rFonts w:ascii="TH SarabunIT๙" w:eastAsia="Times New Roman" w:hAnsi="TH SarabunIT๙" w:cs="TH SarabunIT๙"/>
          <w:color w:val="362F2D"/>
          <w:cs/>
        </w:rPr>
        <w:t>เป้าหมายที่ ๔ เพิ่มมูลค่าการลงทุนในพื้นที่เศรษฐกิจใหม่บริเวณชายแดน</w:t>
      </w:r>
    </w:p>
    <w:p w14:paraId="68502F54" w14:textId="77777777" w:rsidR="00A42F3F" w:rsidRPr="002C5639" w:rsidRDefault="00A42F3F" w:rsidP="0030031E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67348620" w14:textId="77777777" w:rsidR="00A42F3F" w:rsidRPr="005A3281" w:rsidRDefault="00A42F3F" w:rsidP="0091108D">
      <w:pPr>
        <w:shd w:val="clear" w:color="auto" w:fill="F2DBDB" w:themeFill="accent2" w:themeFillTint="33"/>
        <w:spacing w:after="0" w:line="240" w:lineRule="auto"/>
        <w:ind w:left="14" w:hanging="14"/>
        <w:rPr>
          <w:rFonts w:ascii="TH SarabunIT๙" w:eastAsia="Times New Roman" w:hAnsi="TH SarabunIT๙" w:cs="TH SarabunIT๙"/>
          <w:b/>
          <w:bCs/>
          <w:color w:val="8064A2" w:themeColor="accent4"/>
        </w:rPr>
      </w:pPr>
      <w:r w:rsidRPr="005A3281">
        <w:rPr>
          <w:rFonts w:ascii="TH SarabunIT๙" w:eastAsia="Times New Roman" w:hAnsi="TH SarabunIT๙" w:cs="TH SarabunIT๙"/>
          <w:b/>
          <w:bCs/>
          <w:color w:val="8064A2" w:themeColor="accent4"/>
          <w:cs/>
        </w:rPr>
        <w:t>แนวทางการพัฒนา</w:t>
      </w:r>
    </w:p>
    <w:p w14:paraId="650A66F2" w14:textId="77777777" w:rsidR="00A42F3F" w:rsidRPr="002C5639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5B1C2C47" w14:textId="77777777" w:rsidR="00A42F3F" w:rsidRPr="005502A7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5502A7">
        <w:rPr>
          <w:rFonts w:ascii="TH SarabunIT๙" w:eastAsia="Times New Roman" w:hAnsi="TH SarabunIT๙" w:cs="TH SarabunIT๙"/>
          <w:color w:val="362F2D"/>
          <w:cs/>
        </w:rPr>
        <w:t>๑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5502A7">
        <w:rPr>
          <w:rFonts w:ascii="TH SarabunIT๙" w:eastAsia="Times New Roman" w:hAnsi="TH SarabunIT๙" w:cs="TH SarabunIT๙"/>
          <w:color w:val="362F2D"/>
          <w:cs/>
        </w:rPr>
        <w:t xml:space="preserve"> การพัฒนาภาคเพื่อสร้างโอกาสทางเศรษฐกิจให้กระจายตัวอย่างทั่วถึง</w:t>
      </w:r>
    </w:p>
    <w:p w14:paraId="62DB7BE1" w14:textId="77777777" w:rsidR="00A42F3F" w:rsidRPr="005502A7" w:rsidRDefault="00A42F3F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 w:rsidRPr="005502A7">
        <w:rPr>
          <w:rFonts w:ascii="TH SarabunIT๙" w:eastAsia="Times New Roman" w:hAnsi="TH SarabunIT๙" w:cs="TH SarabunIT๙"/>
          <w:color w:val="362F2D"/>
          <w:cs/>
        </w:rPr>
        <w:t>๒</w:t>
      </w:r>
      <w:r w:rsidR="004B25F2">
        <w:rPr>
          <w:rFonts w:ascii="TH SarabunIT๙" w:eastAsia="Times New Roman" w:hAnsi="TH SarabunIT๙" w:cs="TH SarabunIT๙" w:hint="cs"/>
          <w:color w:val="362F2D"/>
          <w:cs/>
        </w:rPr>
        <w:t>.</w:t>
      </w:r>
      <w:r w:rsidRPr="005502A7">
        <w:rPr>
          <w:rFonts w:ascii="TH SarabunIT๙" w:eastAsia="Times New Roman" w:hAnsi="TH SarabunIT๙" w:cs="TH SarabunIT๙"/>
          <w:color w:val="362F2D"/>
          <w:cs/>
        </w:rPr>
        <w:t xml:space="preserve"> การพัฒนาเมือง</w:t>
      </w:r>
    </w:p>
    <w:p w14:paraId="192C49A5" w14:textId="77777777" w:rsidR="00A42F3F" w:rsidRDefault="004B25F2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color w:val="362F2D"/>
          <w:cs/>
        </w:rPr>
        <w:t>๓.</w:t>
      </w:r>
      <w:r w:rsidR="00A42F3F" w:rsidRPr="005502A7">
        <w:rPr>
          <w:rFonts w:ascii="TH SarabunIT๙" w:eastAsia="Times New Roman" w:hAnsi="TH SarabunIT๙" w:cs="TH SarabunIT๙"/>
          <w:color w:val="362F2D"/>
          <w:cs/>
        </w:rPr>
        <w:t xml:space="preserve"> การพัฒนาพื้นที่เศรษฐกิจ</w:t>
      </w:r>
    </w:p>
    <w:p w14:paraId="53120FCA" w14:textId="77777777" w:rsidR="00915908" w:rsidRDefault="00915908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76F491D8" w14:textId="77777777" w:rsidR="00915908" w:rsidRDefault="00915908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1F8C0707" w14:textId="77777777" w:rsidR="00915908" w:rsidRDefault="00915908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59F65F40" w14:textId="77777777" w:rsidR="00915908" w:rsidRDefault="00915908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5BB0ED92" w14:textId="77777777" w:rsidR="00915908" w:rsidRDefault="00915908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2D96D348" w14:textId="77777777" w:rsidR="00915908" w:rsidRDefault="00915908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</w:p>
    <w:p w14:paraId="0E343173" w14:textId="77777777" w:rsidR="00915908" w:rsidRDefault="00915908" w:rsidP="00A42F3F">
      <w:pPr>
        <w:spacing w:after="0" w:line="240" w:lineRule="auto"/>
        <w:ind w:left="14" w:firstLine="1274"/>
        <w:jc w:val="thaiDistribute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noProof/>
          <w:color w:val="362F2D"/>
        </w:rPr>
        <w:drawing>
          <wp:anchor distT="0" distB="0" distL="114300" distR="114300" simplePos="0" relativeHeight="251451904" behindDoc="0" locked="0" layoutInCell="1" allowOverlap="1" wp14:anchorId="611F8A4E" wp14:editId="1209C5CE">
            <wp:simplePos x="0" y="0"/>
            <wp:positionH relativeFrom="column">
              <wp:posOffset>4948555</wp:posOffset>
            </wp:positionH>
            <wp:positionV relativeFrom="paragraph">
              <wp:posOffset>69215</wp:posOffset>
            </wp:positionV>
            <wp:extent cx="537210" cy="524510"/>
            <wp:effectExtent l="19050" t="0" r="0" b="0"/>
            <wp:wrapNone/>
            <wp:docPr id="123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210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59B66A" w14:textId="77777777" w:rsidR="00915908" w:rsidRDefault="00677CA0" w:rsidP="00915908">
      <w:pPr>
        <w:spacing w:after="0" w:line="240" w:lineRule="auto"/>
        <w:ind w:left="14" w:firstLine="1274"/>
        <w:jc w:val="right"/>
        <w:rPr>
          <w:rFonts w:ascii="TH SarabunIT๙" w:eastAsia="Times New Roman" w:hAnsi="TH SarabunIT๙" w:cs="TH SarabunIT๙"/>
          <w:color w:val="362F2D"/>
        </w:rPr>
      </w:pPr>
      <w:r>
        <w:rPr>
          <w:rFonts w:ascii="TH SarabunIT๙" w:eastAsia="Times New Roman" w:hAnsi="TH SarabunIT๙" w:cs="TH SarabunIT๙"/>
          <w:color w:val="362F2D"/>
        </w:rPr>
        <w:t>36</w:t>
      </w:r>
    </w:p>
    <w:p w14:paraId="23B7A560" w14:textId="77777777" w:rsidR="00A42F3F" w:rsidRPr="00A249B9" w:rsidRDefault="00A42F3F" w:rsidP="002C5639">
      <w:pPr>
        <w:spacing w:after="0" w:line="240" w:lineRule="auto"/>
        <w:rPr>
          <w:rFonts w:ascii="TH SarabunIT๙" w:eastAsia="Times New Roman" w:hAnsi="TH SarabunIT๙" w:cs="TH SarabunIT๙"/>
          <w:color w:val="362F2D"/>
          <w:sz w:val="16"/>
          <w:szCs w:val="16"/>
        </w:rPr>
      </w:pPr>
    </w:p>
    <w:p w14:paraId="57501570" w14:textId="77777777" w:rsidR="002C5639" w:rsidRPr="005A3281" w:rsidRDefault="002C5639" w:rsidP="00FB0DC6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8064A2" w:themeColor="accent4"/>
        </w:rPr>
      </w:pPr>
      <w:r w:rsidRPr="00A249B9">
        <w:rPr>
          <w:rFonts w:ascii="TH SarabunIT๙" w:hAnsi="TH SarabunIT๙" w:cs="TH SarabunIT๙"/>
          <w:b/>
          <w:bCs/>
          <w:color w:val="8064A2" w:themeColor="accent4"/>
          <w:shd w:val="clear" w:color="auto" w:fill="EAF1DD" w:themeFill="accent3" w:themeFillTint="33"/>
          <w:cs/>
        </w:rPr>
        <w:t>ยุทธศาสตร์ที่ ๑๐ ความร่วมมือระหว่างประเทศเพื่อการพัฒนา</w:t>
      </w:r>
    </w:p>
    <w:p w14:paraId="3653410E" w14:textId="77777777" w:rsidR="008725C2" w:rsidRPr="008725C2" w:rsidRDefault="008725C2" w:rsidP="00915908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2F387FC" w14:textId="77777777" w:rsidR="002C5639" w:rsidRPr="009F128A" w:rsidRDefault="002C5639" w:rsidP="0091108D">
      <w:pPr>
        <w:shd w:val="clear" w:color="auto" w:fill="F2DBDB" w:themeFill="accent2" w:themeFillTint="33"/>
        <w:spacing w:after="0" w:line="240" w:lineRule="auto"/>
        <w:rPr>
          <w:rFonts w:ascii="TH SarabunIT๙" w:hAnsi="TH SarabunIT๙" w:cs="TH SarabunIT๙"/>
          <w:b/>
          <w:bCs/>
          <w:color w:val="8064A2" w:themeColor="accent4"/>
        </w:rPr>
      </w:pPr>
      <w:r w:rsidRPr="009F128A">
        <w:rPr>
          <w:rFonts w:ascii="TH SarabunIT๙" w:hAnsi="TH SarabunIT๙" w:cs="TH SarabunIT๙"/>
          <w:b/>
          <w:bCs/>
          <w:color w:val="8064A2" w:themeColor="accent4"/>
          <w:cs/>
        </w:rPr>
        <w:t>วัตถุประสงค์</w:t>
      </w:r>
    </w:p>
    <w:p w14:paraId="43B4967A" w14:textId="77777777" w:rsidR="008725C2" w:rsidRPr="008725C2" w:rsidRDefault="008725C2" w:rsidP="002C5639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1FDAE8D" w14:textId="77777777" w:rsidR="002C5639" w:rsidRPr="002C5639" w:rsidRDefault="004B25F2" w:rsidP="006A4C24">
      <w:pPr>
        <w:spacing w:after="0" w:line="240" w:lineRule="auto"/>
        <w:ind w:firstLine="1276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๑.</w:t>
      </w:r>
      <w:r w:rsidR="002C5639" w:rsidRPr="002C5639">
        <w:rPr>
          <w:rFonts w:ascii="TH SarabunIT๙" w:hAnsi="TH SarabunIT๙" w:cs="TH SarabunIT๙"/>
          <w:cs/>
        </w:rPr>
        <w:t xml:space="preserve"> </w:t>
      </w:r>
      <w:r w:rsidR="008725C2">
        <w:rPr>
          <w:rFonts w:ascii="TH SarabunIT๙" w:hAnsi="TH SarabunIT๙" w:cs="TH SarabunIT๙"/>
          <w:cs/>
        </w:rPr>
        <w:t>เพื่อใช้ประโยชน์จากจุดเด่นของท</w:t>
      </w:r>
      <w:r w:rsidR="008725C2">
        <w:rPr>
          <w:rFonts w:ascii="TH SarabunIT๙" w:hAnsi="TH SarabunIT๙" w:cs="TH SarabunIT๙" w:hint="cs"/>
          <w:cs/>
        </w:rPr>
        <w:t>ำ</w:t>
      </w:r>
      <w:r w:rsidR="002C5639" w:rsidRPr="002C5639">
        <w:rPr>
          <w:rFonts w:ascii="TH SarabunIT๙" w:hAnsi="TH SarabunIT๙" w:cs="TH SarabunIT๙"/>
          <w:cs/>
        </w:rPr>
        <w:t>เลที่ตั้งของประเทศไทย</w:t>
      </w:r>
      <w:r w:rsidR="008725C2">
        <w:rPr>
          <w:rFonts w:ascii="TH SarabunIT๙" w:hAnsi="TH SarabunIT๙" w:cs="TH SarabunIT๙" w:hint="cs"/>
          <w:cs/>
        </w:rPr>
        <w:t xml:space="preserve">   </w:t>
      </w:r>
      <w:r w:rsidR="002C5639" w:rsidRPr="002C5639">
        <w:rPr>
          <w:rFonts w:ascii="TH SarabunIT๙" w:hAnsi="TH SarabunIT๙" w:cs="TH SarabunIT๙"/>
          <w:cs/>
        </w:rPr>
        <w:t>ที่เป็นจุดเชื่</w:t>
      </w:r>
      <w:r w:rsidR="008725C2">
        <w:rPr>
          <w:rFonts w:ascii="TH SarabunIT๙" w:hAnsi="TH SarabunIT๙" w:cs="TH SarabunIT๙"/>
          <w:cs/>
        </w:rPr>
        <w:t>อมโยงส</w:t>
      </w:r>
      <w:r w:rsidR="008725C2">
        <w:rPr>
          <w:rFonts w:ascii="TH SarabunIT๙" w:hAnsi="TH SarabunIT๙" w:cs="TH SarabunIT๙" w:hint="cs"/>
          <w:cs/>
        </w:rPr>
        <w:t>ำ</w:t>
      </w:r>
      <w:r w:rsidR="002C5639" w:rsidRPr="002C5639">
        <w:rPr>
          <w:rFonts w:ascii="TH SarabunIT๙" w:hAnsi="TH SarabunIT๙" w:cs="TH SarabunIT๙"/>
          <w:cs/>
        </w:rPr>
        <w:t>คัญของ</w:t>
      </w:r>
    </w:p>
    <w:p w14:paraId="7C1DFDBC" w14:textId="77777777" w:rsidR="008725C2" w:rsidRDefault="002C5639" w:rsidP="008725C2">
      <w:pPr>
        <w:spacing w:after="0" w:line="240" w:lineRule="auto"/>
        <w:rPr>
          <w:rFonts w:ascii="TH SarabunIT๙" w:hAnsi="TH SarabunIT๙" w:cs="TH SarabunIT๙"/>
        </w:rPr>
      </w:pPr>
      <w:r w:rsidRPr="002C5639">
        <w:rPr>
          <w:rFonts w:ascii="TH SarabunIT๙" w:hAnsi="TH SarabunIT๙" w:cs="TH SarabunIT๙"/>
          <w:cs/>
        </w:rPr>
        <w:t>แนวระเบียงเศรษฐกิจต่างๆ ให้เกิดประโยชน์อย่างเต็มศักยภาพในการพัฒนาเศรษฐกิจและสังคมของไทย</w:t>
      </w:r>
    </w:p>
    <w:p w14:paraId="259BFD14" w14:textId="77777777" w:rsidR="000F7D25" w:rsidRDefault="002C5639" w:rsidP="00D55764">
      <w:pPr>
        <w:spacing w:after="0" w:line="240" w:lineRule="auto"/>
        <w:ind w:left="-14" w:firstLine="1290"/>
        <w:jc w:val="thaiDistribute"/>
        <w:rPr>
          <w:rFonts w:ascii="TH SarabunIT๙" w:hAnsi="TH SarabunIT๙" w:cs="TH SarabunIT๙"/>
        </w:rPr>
      </w:pPr>
      <w:r w:rsidRPr="002C5639">
        <w:rPr>
          <w:rFonts w:ascii="TH SarabunIT๙" w:hAnsi="TH SarabunIT๙" w:cs="TH SarabunIT๙"/>
          <w:cs/>
        </w:rPr>
        <w:t>๒</w:t>
      </w:r>
      <w:r w:rsidR="004B25F2">
        <w:rPr>
          <w:rFonts w:ascii="TH SarabunIT๙" w:hAnsi="TH SarabunIT๙" w:cs="TH SarabunIT๙" w:hint="cs"/>
          <w:cs/>
        </w:rPr>
        <w:t>.</w:t>
      </w:r>
      <w:r w:rsidRPr="002C5639">
        <w:rPr>
          <w:rFonts w:ascii="TH SarabunIT๙" w:hAnsi="TH SarabunIT๙" w:cs="TH SarabunIT๙"/>
          <w:cs/>
        </w:rPr>
        <w:t xml:space="preserve"> เพื่อขยายโอกาสด้านการค้าการลงทุนระหว่างประเทศ และยกระดับให้ประเทศเป็นฐานการผลิตและการลงทุนที่มีศักยภาพและโดดเด่น</w:t>
      </w:r>
    </w:p>
    <w:p w14:paraId="6C48A255" w14:textId="77777777" w:rsidR="002C5639" w:rsidRDefault="002C5639" w:rsidP="008725C2">
      <w:pPr>
        <w:spacing w:after="0" w:line="240" w:lineRule="auto"/>
        <w:ind w:firstLine="1276"/>
        <w:jc w:val="thaiDistribute"/>
        <w:rPr>
          <w:rFonts w:ascii="TH SarabunIT๙" w:hAnsi="TH SarabunIT๙" w:cs="TH SarabunIT๙"/>
        </w:rPr>
      </w:pPr>
      <w:r w:rsidRPr="002C5639">
        <w:rPr>
          <w:rFonts w:ascii="TH SarabunIT๙" w:hAnsi="TH SarabunIT๙" w:cs="TH SarabunIT๙"/>
          <w:cs/>
        </w:rPr>
        <w:t>๓</w:t>
      </w:r>
      <w:r w:rsidR="004B25F2">
        <w:rPr>
          <w:rFonts w:ascii="TH SarabunIT๙" w:hAnsi="TH SarabunIT๙" w:cs="TH SarabunIT๙" w:hint="cs"/>
          <w:cs/>
        </w:rPr>
        <w:t>.</w:t>
      </w:r>
      <w:r w:rsidRPr="002C5639">
        <w:rPr>
          <w:rFonts w:ascii="TH SarabunIT๙" w:hAnsi="TH SarabunIT๙" w:cs="TH SarabunIT๙"/>
          <w:cs/>
        </w:rPr>
        <w:t xml:space="preserve"> เพื่อเพิ่มบทบาทของไทยในเวทีโลกด้วยการส่งเสริมบทบาทที่สร้างสรรค์ของไทยในกรอบความร่วมมือต่างๆ รวมทั้งการสนับสนุนการขับเคลื่อนการพัฒนาภายใต้กรอบเป้าหมายการพัฒนาที่ยั่งยืน(</w:t>
      </w:r>
      <w:r w:rsidRPr="002C5639">
        <w:rPr>
          <w:rFonts w:ascii="TH SarabunIT๙" w:hAnsi="TH SarabunIT๙" w:cs="TH SarabunIT๙"/>
        </w:rPr>
        <w:t>Sustainable Development Goals: SDGs)</w:t>
      </w:r>
    </w:p>
    <w:p w14:paraId="39888E51" w14:textId="77777777" w:rsidR="00915908" w:rsidRPr="008725C2" w:rsidRDefault="00915908" w:rsidP="008725C2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6C88195" w14:textId="77777777" w:rsidR="002C5639" w:rsidRPr="009F128A" w:rsidRDefault="002C5639" w:rsidP="0091108D">
      <w:pPr>
        <w:shd w:val="clear" w:color="auto" w:fill="F2DBDB" w:themeFill="accent2" w:themeFillTint="33"/>
        <w:spacing w:after="0" w:line="240" w:lineRule="auto"/>
        <w:rPr>
          <w:rFonts w:ascii="TH SarabunIT๙" w:hAnsi="TH SarabunIT๙" w:cs="TH SarabunIT๙"/>
          <w:b/>
          <w:bCs/>
          <w:color w:val="8064A2" w:themeColor="accent4"/>
        </w:rPr>
      </w:pPr>
      <w:r w:rsidRPr="009F128A">
        <w:rPr>
          <w:rFonts w:ascii="TH SarabunIT๙" w:hAnsi="TH SarabunIT๙" w:cs="TH SarabunIT๙"/>
          <w:b/>
          <w:bCs/>
          <w:color w:val="8064A2" w:themeColor="accent4"/>
          <w:cs/>
        </w:rPr>
        <w:t>เป้าหมายและตัวชี้วัด</w:t>
      </w:r>
    </w:p>
    <w:p w14:paraId="152007E6" w14:textId="77777777" w:rsidR="008725C2" w:rsidRPr="008725C2" w:rsidRDefault="008725C2" w:rsidP="002C5639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8DBC312" w14:textId="77777777" w:rsidR="0030031E" w:rsidRDefault="008725C2" w:rsidP="00915908">
      <w:pPr>
        <w:spacing w:after="0" w:line="240" w:lineRule="auto"/>
        <w:ind w:firstLine="1276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- </w:t>
      </w:r>
      <w:r w:rsidR="002C5639" w:rsidRPr="002C5639">
        <w:rPr>
          <w:rFonts w:ascii="TH SarabunIT๙" w:hAnsi="TH SarabunIT๙" w:cs="TH SarabunIT๙"/>
          <w:cs/>
        </w:rPr>
        <w:t>เป้าหมายที่ ๑ เครือข่ายการเชื่อมโยงตามแนวระเบียงเศรษฐกิจที่ครอบคลุมและมีการใช้ประโยชน์ได้เต็มศักยภาพ</w:t>
      </w:r>
    </w:p>
    <w:p w14:paraId="71D74C13" w14:textId="77777777" w:rsidR="008725C2" w:rsidRDefault="008725C2" w:rsidP="008725C2">
      <w:pPr>
        <w:spacing w:after="0" w:line="240" w:lineRule="auto"/>
        <w:ind w:firstLine="1276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="002C5639" w:rsidRPr="002C5639">
        <w:rPr>
          <w:rFonts w:ascii="TH SarabunIT๙" w:hAnsi="TH SarabunIT๙" w:cs="TH SarabunIT๙"/>
          <w:cs/>
        </w:rPr>
        <w:t>เป้าหมายที่ ๒ ระบบห่วงโซ่มูลค่าในอนุภูมิภาคและภูมิภาคอาเซียนเพิ่มขึ้น</w:t>
      </w:r>
    </w:p>
    <w:p w14:paraId="6B8E5A21" w14:textId="77777777" w:rsidR="008725C2" w:rsidRDefault="008725C2" w:rsidP="008725C2">
      <w:pPr>
        <w:spacing w:after="0" w:line="240" w:lineRule="auto"/>
        <w:ind w:firstLine="1276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- </w:t>
      </w:r>
      <w:r w:rsidR="002C5639" w:rsidRPr="002C5639">
        <w:rPr>
          <w:rFonts w:ascii="TH SarabunIT๙" w:hAnsi="TH SarabunIT๙" w:cs="TH SarabunIT๙"/>
          <w:cs/>
        </w:rPr>
        <w:t>เป้าหมายที่ ๓ ประเทศไทยเป็นฐาน</w:t>
      </w:r>
      <w:r w:rsidR="006A4C24">
        <w:rPr>
          <w:rFonts w:ascii="TH SarabunIT๙" w:hAnsi="TH SarabunIT๙" w:cs="TH SarabunIT๙"/>
          <w:cs/>
        </w:rPr>
        <w:t>เศรษฐกิจ</w:t>
      </w:r>
      <w:r w:rsidR="006A4C24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/>
          <w:cs/>
        </w:rPr>
        <w:t>การค้าและการลงทุน</w:t>
      </w:r>
      <w:r w:rsidR="006A4C24"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/>
          <w:cs/>
        </w:rPr>
        <w:t>ที่ส</w:t>
      </w:r>
      <w:r>
        <w:rPr>
          <w:rFonts w:ascii="TH SarabunIT๙" w:hAnsi="TH SarabunIT๙" w:cs="TH SarabunIT๙" w:hint="cs"/>
          <w:cs/>
        </w:rPr>
        <w:t>ำ</w:t>
      </w:r>
      <w:r w:rsidR="002C5639" w:rsidRPr="002C5639">
        <w:rPr>
          <w:rFonts w:ascii="TH SarabunIT๙" w:hAnsi="TH SarabunIT๙" w:cs="TH SarabunIT๙"/>
          <w:cs/>
        </w:rPr>
        <w:t>คัญในภูมิภาคอนุภูมิภาค</w:t>
      </w:r>
      <w:r>
        <w:rPr>
          <w:rFonts w:ascii="TH SarabunIT๙" w:hAnsi="TH SarabunIT๙" w:cs="TH SarabunIT๙"/>
          <w:cs/>
        </w:rPr>
        <w:t>อาเซียน</w:t>
      </w:r>
    </w:p>
    <w:p w14:paraId="4F248D1D" w14:textId="77777777" w:rsidR="002C5639" w:rsidRDefault="008725C2" w:rsidP="008725C2">
      <w:pPr>
        <w:spacing w:after="0" w:line="240" w:lineRule="auto"/>
        <w:ind w:firstLine="1276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- </w:t>
      </w:r>
      <w:r w:rsidR="002C5639" w:rsidRPr="002C5639">
        <w:rPr>
          <w:rFonts w:ascii="TH SarabunIT๙" w:hAnsi="TH SarabunIT๙" w:cs="TH SarabunIT๙"/>
          <w:cs/>
        </w:rPr>
        <w:t>เป้าหมายที่ ๔ ประ</w:t>
      </w:r>
      <w:r>
        <w:rPr>
          <w:rFonts w:ascii="TH SarabunIT๙" w:hAnsi="TH SarabunIT๙" w:cs="TH SarabunIT๙"/>
          <w:cs/>
        </w:rPr>
        <w:t>เทศไทยเป็นหุ้นส่วนการพัฒนาที่ส</w:t>
      </w:r>
      <w:r>
        <w:rPr>
          <w:rFonts w:ascii="TH SarabunIT๙" w:hAnsi="TH SarabunIT๙" w:cs="TH SarabunIT๙" w:hint="cs"/>
          <w:cs/>
        </w:rPr>
        <w:t>ำ</w:t>
      </w:r>
      <w:r w:rsidR="002C5639" w:rsidRPr="002C5639">
        <w:rPr>
          <w:rFonts w:ascii="TH SarabunIT๙" w:hAnsi="TH SarabunIT๙" w:cs="TH SarabunIT๙"/>
          <w:cs/>
        </w:rPr>
        <w:t>คัญทั้งในทุกระดับ</w:t>
      </w:r>
    </w:p>
    <w:p w14:paraId="48466561" w14:textId="77777777" w:rsidR="008725C2" w:rsidRPr="008725C2" w:rsidRDefault="008725C2" w:rsidP="002C5639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4FAC1DE4" w14:textId="77777777" w:rsidR="002C5639" w:rsidRPr="009F128A" w:rsidRDefault="002C5639" w:rsidP="0091108D">
      <w:pPr>
        <w:shd w:val="clear" w:color="auto" w:fill="F2DBDB" w:themeFill="accent2" w:themeFillTint="33"/>
        <w:spacing w:after="0" w:line="240" w:lineRule="auto"/>
        <w:rPr>
          <w:rFonts w:ascii="TH SarabunIT๙" w:hAnsi="TH SarabunIT๙" w:cs="TH SarabunIT๙"/>
          <w:b/>
          <w:bCs/>
          <w:color w:val="8064A2" w:themeColor="accent4"/>
        </w:rPr>
      </w:pPr>
      <w:r w:rsidRPr="009F128A">
        <w:rPr>
          <w:rFonts w:ascii="TH SarabunIT๙" w:hAnsi="TH SarabunIT๙" w:cs="TH SarabunIT๙"/>
          <w:b/>
          <w:bCs/>
          <w:color w:val="8064A2" w:themeColor="accent4"/>
          <w:cs/>
        </w:rPr>
        <w:t>แนวทางการพัฒนา</w:t>
      </w:r>
    </w:p>
    <w:p w14:paraId="1903A400" w14:textId="77777777" w:rsidR="008725C2" w:rsidRPr="008725C2" w:rsidRDefault="008725C2" w:rsidP="002C5639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3BB74441" w14:textId="77777777" w:rsidR="00211820" w:rsidRDefault="002C5639" w:rsidP="00211820">
      <w:pPr>
        <w:spacing w:after="0" w:line="240" w:lineRule="auto"/>
        <w:ind w:firstLine="1276"/>
        <w:jc w:val="thaiDistribute"/>
        <w:rPr>
          <w:rFonts w:ascii="TH SarabunIT๙" w:hAnsi="TH SarabunIT๙" w:cs="TH SarabunIT๙"/>
        </w:rPr>
      </w:pPr>
      <w:r w:rsidRPr="002C5639">
        <w:rPr>
          <w:rFonts w:ascii="TH SarabunIT๙" w:hAnsi="TH SarabunIT๙" w:cs="TH SarabunIT๙"/>
          <w:cs/>
        </w:rPr>
        <w:t>๑</w:t>
      </w:r>
      <w:r w:rsidR="004B25F2">
        <w:rPr>
          <w:rFonts w:ascii="TH SarabunIT๙" w:hAnsi="TH SarabunIT๙" w:cs="TH SarabunIT๙" w:hint="cs"/>
          <w:cs/>
        </w:rPr>
        <w:t>.</w:t>
      </w:r>
      <w:r w:rsidRPr="002C5639">
        <w:rPr>
          <w:rFonts w:ascii="TH SarabunIT๙" w:hAnsi="TH SarabunIT๙" w:cs="TH SarabunIT๙"/>
          <w:cs/>
        </w:rPr>
        <w:t xml:space="preserve"> ขยายความร่วมมือทางการค้า และการลงทุนกับมิตรประเทศ และแสวงหาตลาดใหม่</w:t>
      </w:r>
      <w:r w:rsidR="008725C2">
        <w:rPr>
          <w:rFonts w:ascii="TH SarabunIT๙" w:hAnsi="TH SarabunIT๙" w:cs="TH SarabunIT๙"/>
          <w:cs/>
        </w:rPr>
        <w:t>ส</w:t>
      </w:r>
      <w:r w:rsidR="008725C2">
        <w:rPr>
          <w:rFonts w:ascii="TH SarabunIT๙" w:hAnsi="TH SarabunIT๙" w:cs="TH SarabunIT๙" w:hint="cs"/>
          <w:cs/>
        </w:rPr>
        <w:t>ำ</w:t>
      </w:r>
      <w:r w:rsidRPr="002C5639">
        <w:rPr>
          <w:rFonts w:ascii="TH SarabunIT๙" w:hAnsi="TH SarabunIT๙" w:cs="TH SarabunIT๙"/>
          <w:cs/>
        </w:rPr>
        <w:t>หรับสินค้าและบริการของ</w:t>
      </w:r>
    </w:p>
    <w:p w14:paraId="00C24A8F" w14:textId="77777777" w:rsidR="00A249B9" w:rsidRDefault="002C5639" w:rsidP="000F7D25">
      <w:pPr>
        <w:spacing w:after="0" w:line="240" w:lineRule="auto"/>
        <w:ind w:firstLine="1276"/>
        <w:jc w:val="thaiDistribute"/>
        <w:rPr>
          <w:rFonts w:ascii="TH SarabunIT๙" w:hAnsi="TH SarabunIT๙" w:cs="TH SarabunIT๙"/>
        </w:rPr>
      </w:pPr>
      <w:r w:rsidRPr="002C5639">
        <w:rPr>
          <w:rFonts w:ascii="TH SarabunIT๙" w:hAnsi="TH SarabunIT๙" w:cs="TH SarabunIT๙"/>
          <w:cs/>
        </w:rPr>
        <w:t>๒</w:t>
      </w:r>
      <w:r w:rsidR="004B25F2">
        <w:rPr>
          <w:rFonts w:ascii="TH SarabunIT๙" w:hAnsi="TH SarabunIT๙" w:cs="TH SarabunIT๙" w:hint="cs"/>
          <w:cs/>
        </w:rPr>
        <w:t>.</w:t>
      </w:r>
      <w:r w:rsidRPr="002C5639">
        <w:rPr>
          <w:rFonts w:ascii="TH SarabunIT๙" w:hAnsi="TH SarabunIT๙" w:cs="TH SarabunIT๙"/>
          <w:cs/>
        </w:rPr>
        <w:t xml:space="preserve"> พัฒนาความเชื่อมโยงด้านการคมนาคมขนส่ง โลจิสติกส์ และโทรคมนาคมในกรอบความร่วมมืออนุภูมิภาคภายใต้แผนงาน </w:t>
      </w:r>
      <w:r w:rsidRPr="002C5639">
        <w:rPr>
          <w:rFonts w:ascii="TH SarabunIT๙" w:hAnsi="TH SarabunIT๙" w:cs="TH SarabunIT๙"/>
        </w:rPr>
        <w:t xml:space="preserve">GMS, ACMECS, IMT-GT, BIMSTEC </w:t>
      </w:r>
      <w:r w:rsidRPr="002C5639">
        <w:rPr>
          <w:rFonts w:ascii="TH SarabunIT๙" w:hAnsi="TH SarabunIT๙" w:cs="TH SarabunIT๙"/>
          <w:cs/>
        </w:rPr>
        <w:t xml:space="preserve">และ </w:t>
      </w:r>
      <w:r w:rsidRPr="002C5639">
        <w:rPr>
          <w:rFonts w:ascii="TH SarabunIT๙" w:hAnsi="TH SarabunIT๙" w:cs="TH SarabunIT๙"/>
        </w:rPr>
        <w:t xml:space="preserve">JDS </w:t>
      </w:r>
      <w:r w:rsidRPr="002C5639">
        <w:rPr>
          <w:rFonts w:ascii="TH SarabunIT๙" w:hAnsi="TH SarabunIT๙" w:cs="TH SarabunIT๙"/>
          <w:cs/>
        </w:rPr>
        <w:t>และภูมิภาคอาเซียน</w:t>
      </w:r>
      <w:r w:rsidR="00211820">
        <w:rPr>
          <w:rFonts w:ascii="TH SarabunIT๙" w:hAnsi="TH SarabunIT๙" w:cs="TH SarabunIT๙" w:hint="cs"/>
          <w:cs/>
        </w:rPr>
        <w:t xml:space="preserve">  </w:t>
      </w:r>
      <w:r w:rsidRPr="002C5639">
        <w:rPr>
          <w:rFonts w:ascii="TH SarabunIT๙" w:hAnsi="TH SarabunIT๙" w:cs="TH SarabunIT๙"/>
          <w:cs/>
        </w:rPr>
        <w:t>เพื่ออ</w:t>
      </w:r>
      <w:r w:rsidR="00211820">
        <w:rPr>
          <w:rFonts w:ascii="TH SarabunIT๙" w:hAnsi="TH SarabunIT๙" w:cs="TH SarabunIT๙" w:hint="cs"/>
          <w:cs/>
        </w:rPr>
        <w:t>ำ</w:t>
      </w:r>
      <w:r w:rsidRPr="002C5639">
        <w:rPr>
          <w:rFonts w:ascii="TH SarabunIT๙" w:hAnsi="TH SarabunIT๙" w:cs="TH SarabunIT๙"/>
          <w:cs/>
        </w:rPr>
        <w:t xml:space="preserve">นวยความสะดวกและลดต้นทุนด้านโลจิสติกส์ </w:t>
      </w:r>
    </w:p>
    <w:p w14:paraId="38B2F45D" w14:textId="77777777" w:rsidR="002C5639" w:rsidRPr="002C5639" w:rsidRDefault="004B25F2" w:rsidP="00211820">
      <w:pPr>
        <w:spacing w:after="0" w:line="240" w:lineRule="auto"/>
        <w:ind w:firstLine="1276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๓.</w:t>
      </w:r>
      <w:r w:rsidR="002C5639" w:rsidRPr="002C5639">
        <w:rPr>
          <w:rFonts w:ascii="TH SarabunIT๙" w:hAnsi="TH SarabunIT๙" w:cs="TH SarabunIT๙"/>
          <w:cs/>
        </w:rPr>
        <w:t xml:space="preserve"> พัฒนาและส่งเสริมให้ไทยเป็นฐานของการประกอบธุรกิจ การบริการ และการลงทุนที่โดด</w:t>
      </w:r>
    </w:p>
    <w:p w14:paraId="44557844" w14:textId="77777777" w:rsidR="00211820" w:rsidRDefault="002C5639" w:rsidP="00211820">
      <w:pPr>
        <w:spacing w:after="0" w:line="240" w:lineRule="auto"/>
        <w:rPr>
          <w:rFonts w:ascii="TH SarabunIT๙" w:hAnsi="TH SarabunIT๙" w:cs="TH SarabunIT๙"/>
        </w:rPr>
      </w:pPr>
      <w:r w:rsidRPr="002C5639">
        <w:rPr>
          <w:rFonts w:ascii="TH SarabunIT๙" w:hAnsi="TH SarabunIT๙" w:cs="TH SarabunIT๙"/>
          <w:cs/>
        </w:rPr>
        <w:t>เด่นใน</w:t>
      </w:r>
      <w:r w:rsidR="00211820">
        <w:rPr>
          <w:rFonts w:ascii="TH SarabunIT๙" w:hAnsi="TH SarabunIT๙" w:cs="TH SarabunIT๙" w:hint="cs"/>
          <w:cs/>
        </w:rPr>
        <w:t>ภูมิภาค</w:t>
      </w:r>
    </w:p>
    <w:p w14:paraId="1DF39DE6" w14:textId="77777777" w:rsidR="002C5639" w:rsidRPr="002C5639" w:rsidRDefault="002C5639" w:rsidP="00211820">
      <w:pPr>
        <w:spacing w:after="0" w:line="240" w:lineRule="auto"/>
        <w:ind w:firstLine="1276"/>
        <w:rPr>
          <w:rFonts w:ascii="TH SarabunIT๙" w:hAnsi="TH SarabunIT๙" w:cs="TH SarabunIT๙"/>
        </w:rPr>
      </w:pPr>
      <w:r w:rsidRPr="002C5639">
        <w:rPr>
          <w:rFonts w:ascii="TH SarabunIT๙" w:hAnsi="TH SarabunIT๙" w:cs="TH SarabunIT๙"/>
          <w:cs/>
        </w:rPr>
        <w:t>๔</w:t>
      </w:r>
      <w:r w:rsidR="004B25F2">
        <w:rPr>
          <w:rFonts w:ascii="TH SarabunIT๙" w:hAnsi="TH SarabunIT๙" w:cs="TH SarabunIT๙" w:hint="cs"/>
          <w:cs/>
        </w:rPr>
        <w:t>.</w:t>
      </w:r>
      <w:r w:rsidRPr="002C5639">
        <w:rPr>
          <w:rFonts w:ascii="TH SarabunIT๙" w:hAnsi="TH SarabunIT๙" w:cs="TH SarabunIT๙"/>
          <w:cs/>
        </w:rPr>
        <w:t xml:space="preserve"> ส่งเสริมการลงทุนไทยในต่างประเทศ</w:t>
      </w:r>
      <w:r w:rsidR="007B442A">
        <w:rPr>
          <w:rFonts w:ascii="TH SarabunIT๙" w:hAnsi="TH SarabunIT๙" w:cs="TH SarabunIT๙" w:hint="cs"/>
          <w:cs/>
        </w:rPr>
        <w:t xml:space="preserve">  </w:t>
      </w:r>
      <w:r w:rsidRPr="002C5639">
        <w:rPr>
          <w:rFonts w:ascii="TH SarabunIT๙" w:hAnsi="TH SarabunIT๙" w:cs="TH SarabunIT๙"/>
          <w:cs/>
        </w:rPr>
        <w:t xml:space="preserve"> (</w:t>
      </w:r>
      <w:r w:rsidRPr="002C5639">
        <w:rPr>
          <w:rFonts w:ascii="TH SarabunIT๙" w:hAnsi="TH SarabunIT๙" w:cs="TH SarabunIT๙"/>
        </w:rPr>
        <w:t>Outward investment)</w:t>
      </w:r>
      <w:r w:rsidR="007B442A">
        <w:rPr>
          <w:rFonts w:ascii="TH SarabunIT๙" w:hAnsi="TH SarabunIT๙" w:cs="TH SarabunIT๙"/>
        </w:rPr>
        <w:t xml:space="preserve"> </w:t>
      </w:r>
      <w:r w:rsidRPr="002C5639">
        <w:rPr>
          <w:rFonts w:ascii="TH SarabunIT๙" w:hAnsi="TH SarabunIT๙" w:cs="TH SarabunIT๙"/>
        </w:rPr>
        <w:t xml:space="preserve"> </w:t>
      </w:r>
      <w:r w:rsidRPr="002C5639">
        <w:rPr>
          <w:rFonts w:ascii="TH SarabunIT๙" w:hAnsi="TH SarabunIT๙" w:cs="TH SarabunIT๙"/>
          <w:cs/>
        </w:rPr>
        <w:t>ของผู้ประกอบการไทย</w:t>
      </w:r>
    </w:p>
    <w:p w14:paraId="25FD4830" w14:textId="77777777" w:rsidR="002C5639" w:rsidRPr="002C5639" w:rsidRDefault="002C5639" w:rsidP="007B442A">
      <w:pPr>
        <w:spacing w:after="0" w:line="240" w:lineRule="auto"/>
        <w:ind w:left="556" w:firstLine="720"/>
        <w:jc w:val="thaiDistribute"/>
        <w:rPr>
          <w:rFonts w:ascii="TH SarabunIT๙" w:hAnsi="TH SarabunIT๙" w:cs="TH SarabunIT๙"/>
        </w:rPr>
      </w:pPr>
      <w:r w:rsidRPr="002C5639">
        <w:rPr>
          <w:rFonts w:ascii="TH SarabunIT๙" w:hAnsi="TH SarabunIT๙" w:cs="TH SarabunIT๙"/>
          <w:cs/>
        </w:rPr>
        <w:t>๕</w:t>
      </w:r>
      <w:r w:rsidR="004B25F2">
        <w:rPr>
          <w:rFonts w:ascii="TH SarabunIT๙" w:hAnsi="TH SarabunIT๙" w:cs="TH SarabunIT๙" w:hint="cs"/>
          <w:cs/>
        </w:rPr>
        <w:t>.</w:t>
      </w:r>
      <w:r w:rsidRPr="002C5639">
        <w:rPr>
          <w:rFonts w:ascii="TH SarabunIT๙" w:hAnsi="TH SarabunIT๙" w:cs="TH SarabunIT๙"/>
          <w:cs/>
        </w:rPr>
        <w:t xml:space="preserve"> เปิดประตูการค้าและพัฒนาความร่วมมือกับประเทศเพื่อนบ้านในลักษณะหุ้นส่วนทาง</w:t>
      </w:r>
    </w:p>
    <w:p w14:paraId="00C725CB" w14:textId="77777777" w:rsidR="002C5639" w:rsidRPr="002C5639" w:rsidRDefault="002C5639" w:rsidP="00211820">
      <w:pPr>
        <w:spacing w:after="0" w:line="240" w:lineRule="auto"/>
        <w:rPr>
          <w:rFonts w:ascii="TH SarabunIT๙" w:hAnsi="TH SarabunIT๙" w:cs="TH SarabunIT๙"/>
        </w:rPr>
      </w:pPr>
      <w:r w:rsidRPr="002C5639">
        <w:rPr>
          <w:rFonts w:ascii="TH SarabunIT๙" w:hAnsi="TH SarabunIT๙" w:cs="TH SarabunIT๙"/>
          <w:cs/>
        </w:rPr>
        <w:t xml:space="preserve">ยุทธศาสตร์ทั้งในระดับอนุภูมิภาค และภูมิภาคที่มีความเสมอภาคกัน </w:t>
      </w:r>
    </w:p>
    <w:p w14:paraId="730193BE" w14:textId="77777777" w:rsidR="002C5639" w:rsidRPr="002C5639" w:rsidRDefault="002C5639" w:rsidP="00211820">
      <w:pPr>
        <w:spacing w:after="0" w:line="240" w:lineRule="auto"/>
        <w:ind w:left="720" w:firstLine="556"/>
        <w:rPr>
          <w:rFonts w:ascii="TH SarabunIT๙" w:hAnsi="TH SarabunIT๙" w:cs="TH SarabunIT๙"/>
        </w:rPr>
      </w:pPr>
      <w:r w:rsidRPr="002C5639">
        <w:rPr>
          <w:rFonts w:ascii="TH SarabunIT๙" w:hAnsi="TH SarabunIT๙" w:cs="TH SarabunIT๙"/>
          <w:cs/>
        </w:rPr>
        <w:t>๖</w:t>
      </w:r>
      <w:r w:rsidR="004B25F2">
        <w:rPr>
          <w:rFonts w:ascii="TH SarabunIT๙" w:hAnsi="TH SarabunIT๙" w:cs="TH SarabunIT๙" w:hint="cs"/>
          <w:cs/>
        </w:rPr>
        <w:t>.</w:t>
      </w:r>
      <w:r w:rsidRPr="002C5639">
        <w:rPr>
          <w:rFonts w:ascii="TH SarabunIT๙" w:hAnsi="TH SarabunIT๙" w:cs="TH SarabunIT๙"/>
          <w:cs/>
        </w:rPr>
        <w:t xml:space="preserve"> สร้างความเป็นหุ้นส่วนการพัฒนากับประเทศในอนุภูมิภาค ภูมิภาค และนานาประเทศ</w:t>
      </w:r>
    </w:p>
    <w:p w14:paraId="1E8DC64E" w14:textId="77777777" w:rsidR="00D55764" w:rsidRPr="002C5639" w:rsidRDefault="002C5639" w:rsidP="0030031E">
      <w:pPr>
        <w:spacing w:after="0" w:line="240" w:lineRule="auto"/>
        <w:ind w:left="556" w:firstLine="720"/>
        <w:rPr>
          <w:rFonts w:ascii="TH SarabunIT๙" w:hAnsi="TH SarabunIT๙" w:cs="TH SarabunIT๙"/>
        </w:rPr>
      </w:pPr>
      <w:r w:rsidRPr="002C5639">
        <w:rPr>
          <w:rFonts w:ascii="TH SarabunIT๙" w:hAnsi="TH SarabunIT๙" w:cs="TH SarabunIT๙"/>
          <w:cs/>
        </w:rPr>
        <w:lastRenderedPageBreak/>
        <w:t>๗</w:t>
      </w:r>
      <w:r w:rsidR="004B25F2">
        <w:rPr>
          <w:rFonts w:ascii="TH SarabunIT๙" w:hAnsi="TH SarabunIT๙" w:cs="TH SarabunIT๙" w:hint="cs"/>
          <w:cs/>
        </w:rPr>
        <w:t>.</w:t>
      </w:r>
      <w:r w:rsidRPr="002C5639">
        <w:rPr>
          <w:rFonts w:ascii="TH SarabunIT๙" w:hAnsi="TH SarabunIT๙" w:cs="TH SarabunIT๙"/>
          <w:cs/>
        </w:rPr>
        <w:t xml:space="preserve"> เข้าร่วมเป็นภาคีความร่วมมือระหว่างประเทศโดยมีบทบาทที่สร้างสรรค์</w:t>
      </w:r>
    </w:p>
    <w:p w14:paraId="3FFD5B1A" w14:textId="77777777" w:rsidR="002C5639" w:rsidRPr="002C5639" w:rsidRDefault="002C5639" w:rsidP="00211820">
      <w:pPr>
        <w:spacing w:after="0" w:line="240" w:lineRule="auto"/>
        <w:ind w:left="556" w:firstLine="720"/>
        <w:rPr>
          <w:rFonts w:ascii="TH SarabunIT๙" w:hAnsi="TH SarabunIT๙" w:cs="TH SarabunIT๙"/>
        </w:rPr>
      </w:pPr>
      <w:r w:rsidRPr="002C5639">
        <w:rPr>
          <w:rFonts w:ascii="TH SarabunIT๙" w:hAnsi="TH SarabunIT๙" w:cs="TH SarabunIT๙"/>
          <w:cs/>
        </w:rPr>
        <w:t>๘</w:t>
      </w:r>
      <w:r w:rsidR="004B25F2">
        <w:rPr>
          <w:rFonts w:ascii="TH SarabunIT๙" w:hAnsi="TH SarabunIT๙" w:cs="TH SarabunIT๙" w:hint="cs"/>
          <w:cs/>
        </w:rPr>
        <w:t>.</w:t>
      </w:r>
      <w:r w:rsidRPr="002C5639">
        <w:rPr>
          <w:rFonts w:ascii="TH SarabunIT๙" w:hAnsi="TH SarabunIT๙" w:cs="TH SarabunIT๙"/>
          <w:cs/>
        </w:rPr>
        <w:t xml:space="preserve"> ส่งเสริมความร่วมมือกับภูมิภาคและนานาชาติในการสร้างความมั่นคงในทุกด้านที่เกี่ยวกับ</w:t>
      </w:r>
    </w:p>
    <w:p w14:paraId="759CDA32" w14:textId="77777777" w:rsidR="009F128A" w:rsidRDefault="002C5639" w:rsidP="00211820">
      <w:pPr>
        <w:spacing w:after="0" w:line="240" w:lineRule="auto"/>
        <w:rPr>
          <w:rFonts w:ascii="TH SarabunIT๙" w:hAnsi="TH SarabunIT๙" w:cs="TH SarabunIT๙"/>
        </w:rPr>
      </w:pPr>
      <w:r w:rsidRPr="002C5639">
        <w:rPr>
          <w:rFonts w:ascii="TH SarabunIT๙" w:hAnsi="TH SarabunIT๙" w:cs="TH SarabunIT๙"/>
          <w:cs/>
        </w:rPr>
        <w:t xml:space="preserve">เรื่องความอยู่ดีมีสุขของประชาชน </w:t>
      </w:r>
    </w:p>
    <w:p w14:paraId="1D6BA3A2" w14:textId="77777777" w:rsidR="002C5639" w:rsidRPr="002C5639" w:rsidRDefault="002C5639" w:rsidP="00211820">
      <w:pPr>
        <w:spacing w:after="0" w:line="240" w:lineRule="auto"/>
        <w:ind w:left="720" w:firstLine="556"/>
        <w:rPr>
          <w:rFonts w:ascii="TH SarabunIT๙" w:hAnsi="TH SarabunIT๙" w:cs="TH SarabunIT๙"/>
        </w:rPr>
      </w:pPr>
      <w:r w:rsidRPr="002C5639">
        <w:rPr>
          <w:rFonts w:ascii="TH SarabunIT๙" w:hAnsi="TH SarabunIT๙" w:cs="TH SarabunIT๙"/>
          <w:cs/>
        </w:rPr>
        <w:t>๙</w:t>
      </w:r>
      <w:r w:rsidR="004B25F2">
        <w:rPr>
          <w:rFonts w:ascii="TH SarabunIT๙" w:hAnsi="TH SarabunIT๙" w:cs="TH SarabunIT๙" w:hint="cs"/>
          <w:cs/>
        </w:rPr>
        <w:t>.</w:t>
      </w:r>
      <w:r w:rsidRPr="002C5639">
        <w:rPr>
          <w:rFonts w:ascii="TH SarabunIT๙" w:hAnsi="TH SarabunIT๙" w:cs="TH SarabunIT๙"/>
          <w:cs/>
        </w:rPr>
        <w:t xml:space="preserve"> บูรณาการภารกิจด้านความร่วมมือระหว่างประเทศและด้านการต่างประเทศ โดยการปรับ</w:t>
      </w:r>
    </w:p>
    <w:p w14:paraId="45712DE1" w14:textId="77777777" w:rsidR="00BA58BE" w:rsidRDefault="002C5639" w:rsidP="002C5639">
      <w:pPr>
        <w:spacing w:after="0" w:line="240" w:lineRule="auto"/>
        <w:rPr>
          <w:rFonts w:ascii="TH SarabunIT๙" w:hAnsi="TH SarabunIT๙" w:cs="TH SarabunIT๙"/>
        </w:rPr>
      </w:pPr>
      <w:r w:rsidRPr="002C5639">
        <w:rPr>
          <w:rFonts w:ascii="TH SarabunIT๙" w:hAnsi="TH SarabunIT๙" w:cs="TH SarabunIT๙"/>
          <w:cs/>
        </w:rPr>
        <w:t>กลไกภายในประเทศ</w:t>
      </w:r>
    </w:p>
    <w:p w14:paraId="21F9FB23" w14:textId="77777777" w:rsidR="002C5639" w:rsidRDefault="002C5639" w:rsidP="00BA58BE">
      <w:pPr>
        <w:spacing w:after="0" w:line="240" w:lineRule="auto"/>
        <w:ind w:left="720" w:firstLine="556"/>
        <w:rPr>
          <w:rFonts w:ascii="TH SarabunIT๙" w:hAnsi="TH SarabunIT๙" w:cs="TH SarabunIT๙"/>
        </w:rPr>
      </w:pPr>
      <w:r w:rsidRPr="002C5639">
        <w:rPr>
          <w:rFonts w:ascii="TH SarabunIT๙" w:hAnsi="TH SarabunIT๙" w:cs="TH SarabunIT๙"/>
          <w:cs/>
        </w:rPr>
        <w:t>๑๐</w:t>
      </w:r>
      <w:r w:rsidR="004B25F2">
        <w:rPr>
          <w:rFonts w:ascii="TH SarabunIT๙" w:hAnsi="TH SarabunIT๙" w:cs="TH SarabunIT๙" w:hint="cs"/>
          <w:cs/>
        </w:rPr>
        <w:t>.</w:t>
      </w:r>
      <w:r w:rsidRPr="002C5639">
        <w:rPr>
          <w:rFonts w:ascii="TH SarabunIT๙" w:hAnsi="TH SarabunIT๙" w:cs="TH SarabunIT๙"/>
          <w:cs/>
        </w:rPr>
        <w:t xml:space="preserve"> ส่งเสริมให</w:t>
      </w:r>
      <w:r w:rsidR="00BA58BE">
        <w:rPr>
          <w:rFonts w:ascii="TH SarabunIT๙" w:hAnsi="TH SarabunIT๙" w:cs="TH SarabunIT๙"/>
          <w:cs/>
        </w:rPr>
        <w:t>้เกิดการปรับตัวภายในประเทศที่ส</w:t>
      </w:r>
      <w:r w:rsidR="00BA58BE">
        <w:rPr>
          <w:rFonts w:ascii="TH SarabunIT๙" w:hAnsi="TH SarabunIT๙" w:cs="TH SarabunIT๙" w:hint="cs"/>
          <w:cs/>
        </w:rPr>
        <w:t>ำ</w:t>
      </w:r>
      <w:r w:rsidRPr="002C5639">
        <w:rPr>
          <w:rFonts w:ascii="TH SarabunIT๙" w:hAnsi="TH SarabunIT๙" w:cs="TH SarabunIT๙"/>
          <w:cs/>
        </w:rPr>
        <w:t>คัญ</w:t>
      </w:r>
    </w:p>
    <w:p w14:paraId="0E2444DC" w14:textId="77777777" w:rsidR="005A7CB0" w:rsidRPr="005A7CB0" w:rsidRDefault="005A7CB0" w:rsidP="005A7CB0">
      <w:pPr>
        <w:pStyle w:val="a5"/>
        <w:rPr>
          <w:rFonts w:ascii="TH SarabunIT๙" w:hAnsi="TH SarabunIT๙" w:cs="TH SarabunIT๙"/>
          <w:szCs w:val="32"/>
        </w:rPr>
      </w:pPr>
    </w:p>
    <w:p w14:paraId="207268EA" w14:textId="77777777" w:rsidR="005A7CB0" w:rsidRDefault="005A7CB0" w:rsidP="005A7CB0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14:paraId="602FAD4D" w14:textId="77777777" w:rsidR="005A7CB0" w:rsidRDefault="005A7CB0" w:rsidP="005A7CB0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14:paraId="20184A14" w14:textId="77777777" w:rsidR="005A7CB0" w:rsidRDefault="005A7CB0" w:rsidP="005A7CB0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14:paraId="5EDE9258" w14:textId="77777777" w:rsidR="005A7CB0" w:rsidRPr="005A7CB0" w:rsidRDefault="005A7CB0" w:rsidP="005A7CB0">
      <w:pPr>
        <w:spacing w:after="0" w:line="240" w:lineRule="auto"/>
        <w:jc w:val="right"/>
        <w:rPr>
          <w:rFonts w:ascii="TH SarabunIT๙" w:hAnsi="TH SarabunIT๙" w:cs="TH SarabunIT๙"/>
        </w:rPr>
      </w:pPr>
      <w:r w:rsidRPr="0024260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521536" behindDoc="0" locked="0" layoutInCell="1" allowOverlap="1" wp14:anchorId="1BF61FCB" wp14:editId="4C2E6BD0">
            <wp:simplePos x="0" y="0"/>
            <wp:positionH relativeFrom="column">
              <wp:posOffset>4915535</wp:posOffset>
            </wp:positionH>
            <wp:positionV relativeFrom="paragraph">
              <wp:posOffset>-170815</wp:posOffset>
            </wp:positionV>
            <wp:extent cx="542925" cy="523875"/>
            <wp:effectExtent l="0" t="0" r="9525" b="9525"/>
            <wp:wrapNone/>
            <wp:docPr id="177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7CA0">
        <w:rPr>
          <w:rFonts w:ascii="TH SarabunIT๙" w:hAnsi="TH SarabunIT๙" w:cs="TH SarabunIT๙"/>
        </w:rPr>
        <w:t>37</w:t>
      </w:r>
    </w:p>
    <w:p w14:paraId="1BA112D6" w14:textId="77777777" w:rsidR="0091108D" w:rsidRPr="000C0B58" w:rsidRDefault="0091108D" w:rsidP="000C0B58">
      <w:pPr>
        <w:pStyle w:val="a5"/>
        <w:rPr>
          <w:rFonts w:ascii="TH SarabunIT๙" w:hAnsi="TH SarabunIT๙" w:cs="TH SarabunIT๙"/>
          <w:szCs w:val="32"/>
        </w:rPr>
      </w:pPr>
    </w:p>
    <w:p w14:paraId="0D5C5F8E" w14:textId="77777777" w:rsidR="0091108D" w:rsidRPr="00251916" w:rsidRDefault="0091108D" w:rsidP="00251916">
      <w:pPr>
        <w:shd w:val="clear" w:color="auto" w:fill="FDE9D9" w:themeFill="accent6" w:themeFillTint="33"/>
        <w:spacing w:after="0" w:line="240" w:lineRule="auto"/>
        <w:jc w:val="center"/>
        <w:rPr>
          <w:rFonts w:ascii="TH SarabunIT๙" w:hAnsi="TH SarabunIT๙" w:cs="TH SarabunIT๙"/>
          <w:b/>
          <w:bCs/>
          <w:color w:val="8064A2" w:themeColor="accent4"/>
        </w:rPr>
      </w:pPr>
      <w:r w:rsidRPr="00251916">
        <w:rPr>
          <w:rFonts w:ascii="TH SarabunIT๙" w:hAnsi="TH SarabunIT๙" w:cs="TH SarabunIT๙"/>
          <w:b/>
          <w:bCs/>
          <w:color w:val="8064A2" w:themeColor="accent4"/>
          <w:cs/>
        </w:rPr>
        <w:t>นโยบายรัฐบาล</w:t>
      </w:r>
    </w:p>
    <w:p w14:paraId="2BCA8CD3" w14:textId="77777777" w:rsidR="0091108D" w:rsidRPr="00251916" w:rsidRDefault="0091108D" w:rsidP="0091108D">
      <w:pPr>
        <w:spacing w:after="0" w:line="240" w:lineRule="auto"/>
        <w:rPr>
          <w:rFonts w:ascii="TH SarabunIT๙" w:hAnsi="TH SarabunIT๙" w:cs="TH SarabunIT๙"/>
          <w:b/>
          <w:bCs/>
          <w:color w:val="8064A2" w:themeColor="accent4"/>
        </w:rPr>
      </w:pPr>
      <w:r w:rsidRPr="00251916">
        <w:rPr>
          <w:rFonts w:ascii="TH SarabunIT๙" w:hAnsi="TH SarabunIT๙" w:cs="TH SarabunIT๙"/>
          <w:b/>
          <w:bCs/>
          <w:color w:val="8064A2" w:themeColor="accent4"/>
          <w:cs/>
        </w:rPr>
        <w:t>จุดมุ่งหมายของประเทศ</w:t>
      </w:r>
    </w:p>
    <w:p w14:paraId="14894403" w14:textId="77777777" w:rsidR="0091108D" w:rsidRPr="00251916" w:rsidRDefault="0091108D" w:rsidP="0091108D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8064A2" w:themeColor="accent4"/>
        </w:rPr>
      </w:pPr>
      <w:r w:rsidRPr="00251916">
        <w:rPr>
          <w:rFonts w:ascii="TH SarabunIT๙" w:hAnsi="TH SarabunIT๙" w:cs="TH SarabunIT๙"/>
          <w:b/>
          <w:bCs/>
          <w:color w:val="8064A2" w:themeColor="accent4"/>
          <w:cs/>
        </w:rPr>
        <w:t>ประเด็นท้าทายของประเทศ</w:t>
      </w:r>
    </w:p>
    <w:p w14:paraId="7102D3E5" w14:textId="0E953B12" w:rsidR="0091108D" w:rsidRDefault="00CC2D41" w:rsidP="0091108D">
      <w:pPr>
        <w:spacing w:after="0" w:line="240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452928" behindDoc="0" locked="0" layoutInCell="1" allowOverlap="1" wp14:anchorId="2BEAE5D4" wp14:editId="0297A4AD">
                <wp:simplePos x="0" y="0"/>
                <wp:positionH relativeFrom="column">
                  <wp:posOffset>1791970</wp:posOffset>
                </wp:positionH>
                <wp:positionV relativeFrom="paragraph">
                  <wp:posOffset>121920</wp:posOffset>
                </wp:positionV>
                <wp:extent cx="1852295" cy="313690"/>
                <wp:effectExtent l="57150" t="38100" r="52705" b="67310"/>
                <wp:wrapNone/>
                <wp:docPr id="150" name="สี่เหลี่ยมผืนผ้ามุมมน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52295" cy="31369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25BCFE" w14:textId="77777777" w:rsidR="008331D4" w:rsidRPr="00905FBF" w:rsidRDefault="008331D4" w:rsidP="00905FBF">
                            <w:pPr>
                              <w:ind w:left="-140" w:right="-177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</w:rPr>
                            </w:pPr>
                            <w:r w:rsidRPr="00905FB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  <w:cs/>
                              </w:rPr>
                              <w:t>หลุดพ้นจาก</w:t>
                            </w:r>
                            <w:r w:rsidRPr="00905FB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905FB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  <w:cs/>
                              </w:rPr>
                              <w:t>ประเทศรายได้</w:t>
                            </w:r>
                            <w:r w:rsidRPr="00905FB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905FB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  <w:cs/>
                              </w:rPr>
                              <w:t>ปานกลาง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EAE5D4" id="สี่เหลี่ยมผืนผ้ามุมมน 150" o:spid="_x0000_s1047" style="position:absolute;left:0;text-align:left;margin-left:141.1pt;margin-top:9.6pt;width:145.85pt;height:24.7pt;z-index:25145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14:paraId="2425BCFE" w14:textId="77777777" w:rsidR="008331D4" w:rsidRPr="00905FBF" w:rsidRDefault="008331D4" w:rsidP="00905FBF">
                      <w:pPr>
                        <w:ind w:left="-140" w:right="-177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26"/>
                          <w:szCs w:val="26"/>
                        </w:rPr>
                      </w:pPr>
                      <w:r w:rsidRPr="00905FBF"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26"/>
                          <w:szCs w:val="26"/>
                          <w:cs/>
                        </w:rPr>
                        <w:t>หลุดพ้นจาก</w:t>
                      </w:r>
                      <w:r w:rsidRPr="00905FBF"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26"/>
                          <w:szCs w:val="26"/>
                        </w:rPr>
                        <w:t xml:space="preserve"> </w:t>
                      </w:r>
                      <w:r w:rsidRPr="00905FBF"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26"/>
                          <w:szCs w:val="26"/>
                          <w:cs/>
                        </w:rPr>
                        <w:t>ประเทศรายได้</w:t>
                      </w:r>
                      <w:r w:rsidRPr="00905FBF"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26"/>
                          <w:szCs w:val="26"/>
                        </w:rPr>
                        <w:t xml:space="preserve"> </w:t>
                      </w:r>
                      <w:r w:rsidRPr="00905FBF"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26"/>
                          <w:szCs w:val="26"/>
                          <w:cs/>
                        </w:rPr>
                        <w:t>ปานกลาง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487E9DC" w14:textId="77777777" w:rsidR="0091108D" w:rsidRDefault="0091108D" w:rsidP="0091108D">
      <w:pPr>
        <w:spacing w:after="0" w:line="240" w:lineRule="auto"/>
        <w:jc w:val="center"/>
        <w:rPr>
          <w:rFonts w:ascii="TH SarabunIT๙" w:hAnsi="TH SarabunIT๙" w:cs="TH SarabunIT๙"/>
        </w:rPr>
      </w:pPr>
    </w:p>
    <w:p w14:paraId="3D236587" w14:textId="260D85C5" w:rsidR="0091108D" w:rsidRPr="00905FBF" w:rsidRDefault="00CC2D41" w:rsidP="0091108D">
      <w:pPr>
        <w:spacing w:after="0" w:line="240" w:lineRule="auto"/>
        <w:jc w:val="center"/>
        <w:rPr>
          <w:rFonts w:ascii="TH SarabunIT๙" w:hAnsi="TH SarabunIT๙" w:cs="TH SarabunIT๙"/>
          <w:color w:val="8064A2" w:themeColor="accent4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458048" behindDoc="0" locked="0" layoutInCell="1" allowOverlap="1" wp14:anchorId="6D7FB2A1" wp14:editId="1C0279F6">
                <wp:simplePos x="0" y="0"/>
                <wp:positionH relativeFrom="column">
                  <wp:posOffset>4277360</wp:posOffset>
                </wp:positionH>
                <wp:positionV relativeFrom="paragraph">
                  <wp:posOffset>219075</wp:posOffset>
                </wp:positionV>
                <wp:extent cx="1398905" cy="294005"/>
                <wp:effectExtent l="57150" t="38100" r="48895" b="67945"/>
                <wp:wrapNone/>
                <wp:docPr id="161" name="สี่เหลี่ยมผืนผ้ามุมมน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8905" cy="29400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FECA2B" w14:textId="77777777" w:rsidR="008331D4" w:rsidRPr="00905FBF" w:rsidRDefault="008331D4" w:rsidP="00251916">
                            <w:pPr>
                              <w:ind w:left="-142" w:right="-177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</w:rPr>
                            </w:pPr>
                            <w:r w:rsidRPr="00905FB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  <w:cs/>
                              </w:rPr>
                              <w:t>ยุทธศาสตร์ชาติ/แผนชาต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  <w:cs/>
                              </w:rPr>
                              <w:t>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7FB2A1" id="สี่เหลี่ยมผืนผ้ามุมมน 161" o:spid="_x0000_s1048" style="position:absolute;left:0;text-align:left;margin-left:336.8pt;margin-top:17.25pt;width:110.15pt;height:23.15pt;z-index:25145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06FECA2B" w14:textId="77777777" w:rsidR="008331D4" w:rsidRPr="00905FBF" w:rsidRDefault="008331D4" w:rsidP="00251916">
                      <w:pPr>
                        <w:ind w:left="-142" w:right="-177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26"/>
                          <w:szCs w:val="26"/>
                        </w:rPr>
                      </w:pPr>
                      <w:r w:rsidRPr="00905FBF"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26"/>
                          <w:szCs w:val="26"/>
                          <w:cs/>
                        </w:rPr>
                        <w:t>ยุทธศาสตร์ชาติ/แผนชาต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8064A2" w:themeColor="accent4"/>
                          <w:sz w:val="26"/>
                          <w:szCs w:val="26"/>
                          <w:cs/>
                        </w:rPr>
                        <w:t>ิ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460096" behindDoc="0" locked="0" layoutInCell="1" allowOverlap="1" wp14:anchorId="56F4C8AB" wp14:editId="3832A6F1">
                <wp:simplePos x="0" y="0"/>
                <wp:positionH relativeFrom="column">
                  <wp:posOffset>763270</wp:posOffset>
                </wp:positionH>
                <wp:positionV relativeFrom="paragraph">
                  <wp:posOffset>4445</wp:posOffset>
                </wp:positionV>
                <wp:extent cx="1764665" cy="1398905"/>
                <wp:effectExtent l="0" t="0" r="6985" b="10795"/>
                <wp:wrapNone/>
                <wp:docPr id="163" name="ตัวเชื่อมต่อตรง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764665" cy="13989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9A0EF0" id="ตัวเชื่อมต่อตรง 163" o:spid="_x0000_s1026" style="position:absolute;flip:x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.1pt,.35pt" to="199.05pt,1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" strokecolor="#4579b8 [3044]">
                <o:lock v:ext="edit" shapetype="f"/>
              </v:lin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461120" behindDoc="0" locked="0" layoutInCell="1" allowOverlap="1" wp14:anchorId="07C31D78" wp14:editId="696E29C1">
                <wp:simplePos x="0" y="0"/>
                <wp:positionH relativeFrom="column">
                  <wp:posOffset>3028950</wp:posOffset>
                </wp:positionH>
                <wp:positionV relativeFrom="paragraph">
                  <wp:posOffset>4445</wp:posOffset>
                </wp:positionV>
                <wp:extent cx="1939925" cy="1438910"/>
                <wp:effectExtent l="0" t="0" r="3175" b="8890"/>
                <wp:wrapNone/>
                <wp:docPr id="164" name="ตัวเชื่อมต่อตรง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9925" cy="14389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159D3E" id="ตัวเชื่อมต่อตรง 164" o:spid="_x0000_s1026" style="position:absolute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8.5pt,.35pt" to="391.25pt,1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" strokecolor="#4579b8 [3044]">
                <o:lock v:ext="edit" shapetype="f"/>
              </v:lin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457024" behindDoc="0" locked="0" layoutInCell="1" allowOverlap="1" wp14:anchorId="634E33CC" wp14:editId="22C136F0">
                <wp:simplePos x="0" y="0"/>
                <wp:positionH relativeFrom="column">
                  <wp:posOffset>95250</wp:posOffset>
                </wp:positionH>
                <wp:positionV relativeFrom="paragraph">
                  <wp:posOffset>219075</wp:posOffset>
                </wp:positionV>
                <wp:extent cx="1422400" cy="262255"/>
                <wp:effectExtent l="57150" t="38100" r="44450" b="80645"/>
                <wp:wrapNone/>
                <wp:docPr id="160" name="สี่เหลี่ยมผืนผ้ามุมมน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0" cy="26225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642AC2" w14:textId="77777777" w:rsidR="008331D4" w:rsidRPr="00905FBF" w:rsidRDefault="008331D4" w:rsidP="00905FBF">
                            <w:pPr>
                              <w:ind w:right="-177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</w:rPr>
                            </w:pPr>
                            <w:r w:rsidRPr="00905FB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  <w:cs/>
                              </w:rPr>
                              <w:t>นโยบายรัฐบาล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4E33CC" id="สี่เหลี่ยมผืนผ้ามุมมน 160" o:spid="_x0000_s1049" style="position:absolute;left:0;text-align:left;margin-left:7.5pt;margin-top:17.25pt;width:112pt;height:20.65pt;z-index:25145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16642AC2" w14:textId="77777777" w:rsidR="008331D4" w:rsidRPr="00905FBF" w:rsidRDefault="008331D4" w:rsidP="00905FBF">
                      <w:pPr>
                        <w:ind w:right="-177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26"/>
                          <w:szCs w:val="26"/>
                        </w:rPr>
                      </w:pPr>
                      <w:r w:rsidRPr="00905FBF"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26"/>
                          <w:szCs w:val="26"/>
                          <w:cs/>
                        </w:rPr>
                        <w:t>นโยบายรัฐบาล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1FAC643" w14:textId="72784AB5" w:rsidR="005A3281" w:rsidRDefault="00CC2D41" w:rsidP="004D10B1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463168" behindDoc="0" locked="0" layoutInCell="1" allowOverlap="1" wp14:anchorId="4A260395" wp14:editId="00811110">
                <wp:simplePos x="0" y="0"/>
                <wp:positionH relativeFrom="column">
                  <wp:posOffset>1518285</wp:posOffset>
                </wp:positionH>
                <wp:positionV relativeFrom="paragraph">
                  <wp:posOffset>120650</wp:posOffset>
                </wp:positionV>
                <wp:extent cx="2759710" cy="8255"/>
                <wp:effectExtent l="0" t="0" r="2540" b="10795"/>
                <wp:wrapNone/>
                <wp:docPr id="166" name="ตัวเชื่อมต่อตรง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59710" cy="82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8CBB38" id="ตัวเชื่อมต่อตรง 166" o:spid="_x0000_s1026" style="position:absolute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9.55pt,9.5pt" to="336.8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" strokecolor="#4579b8 [3044]">
                <o:lock v:ext="edit" shapetype="f"/>
              </v:line>
            </w:pict>
          </mc:Fallback>
        </mc:AlternateContent>
      </w:r>
    </w:p>
    <w:p w14:paraId="5C94A020" w14:textId="21B1C36B" w:rsidR="005A3281" w:rsidRDefault="00CC2D41" w:rsidP="004D10B1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465216" behindDoc="0" locked="0" layoutInCell="1" allowOverlap="1" wp14:anchorId="2F64493D" wp14:editId="6E49D65E">
                <wp:simplePos x="0" y="0"/>
                <wp:positionH relativeFrom="column">
                  <wp:posOffset>3124835</wp:posOffset>
                </wp:positionH>
                <wp:positionV relativeFrom="paragraph">
                  <wp:posOffset>50800</wp:posOffset>
                </wp:positionV>
                <wp:extent cx="1153160" cy="1288415"/>
                <wp:effectExtent l="0" t="0" r="8890" b="6985"/>
                <wp:wrapNone/>
                <wp:docPr id="168" name="ตัวเชื่อมต่อตรง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153160" cy="12884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C34064" id="ตัวเชื่อมต่อตรง 168" o:spid="_x0000_s1026" style="position:absolute;flip:x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6.05pt,4pt" to="336.85pt,1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" strokecolor="#4579b8 [3044]">
                <o:lock v:ext="edit" shapetype="f"/>
              </v:lin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464192" behindDoc="0" locked="0" layoutInCell="1" allowOverlap="1" wp14:anchorId="355A8865" wp14:editId="265D57A5">
                <wp:simplePos x="0" y="0"/>
                <wp:positionH relativeFrom="column">
                  <wp:posOffset>1518920</wp:posOffset>
                </wp:positionH>
                <wp:positionV relativeFrom="paragraph">
                  <wp:posOffset>19050</wp:posOffset>
                </wp:positionV>
                <wp:extent cx="1009650" cy="1320165"/>
                <wp:effectExtent l="0" t="0" r="0" b="13335"/>
                <wp:wrapNone/>
                <wp:docPr id="167" name="ตัวเชื่อมต่อตรง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09650" cy="13201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84B2C2" id="ตัวเชื่อมต่อตรง 167" o:spid="_x0000_s1026" style="position:absolute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9.6pt,1.5pt" to="199.1pt,1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" strokecolor="#4579b8 [3044]">
                <o:lock v:ext="edit" shapetype="f"/>
              </v:lin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453952" behindDoc="0" locked="0" layoutInCell="1" allowOverlap="1" wp14:anchorId="6D2F5F5C" wp14:editId="1FF2DFE1">
                <wp:simplePos x="0" y="0"/>
                <wp:positionH relativeFrom="column">
                  <wp:posOffset>2225675</wp:posOffset>
                </wp:positionH>
                <wp:positionV relativeFrom="paragraph">
                  <wp:posOffset>18415</wp:posOffset>
                </wp:positionV>
                <wp:extent cx="1240155" cy="683895"/>
                <wp:effectExtent l="57150" t="38100" r="55245" b="78105"/>
                <wp:wrapNone/>
                <wp:docPr id="157" name="สี่เหลี่ยมผืนผ้ามุมมน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0155" cy="68389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DDCF50" w14:textId="77777777" w:rsidR="008331D4" w:rsidRDefault="008331D4" w:rsidP="00905FBF">
                            <w:pPr>
                              <w:spacing w:after="0" w:line="240" w:lineRule="auto"/>
                              <w:ind w:left="-182" w:right="-212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</w:rPr>
                            </w:pPr>
                            <w:r w:rsidRPr="00905FB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  <w:cs/>
                              </w:rPr>
                              <w:t xml:space="preserve">วิสัยทัศน์ประเทศไทย </w:t>
                            </w:r>
                          </w:p>
                          <w:p w14:paraId="3466E616" w14:textId="77777777" w:rsidR="008331D4" w:rsidRPr="00905FBF" w:rsidRDefault="008331D4" w:rsidP="00905FBF">
                            <w:pPr>
                              <w:spacing w:after="0" w:line="240" w:lineRule="auto"/>
                              <w:ind w:left="-182" w:right="-212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  <w:cs/>
                              </w:rPr>
                            </w:pPr>
                            <w:r w:rsidRPr="00905FB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  <w:cs/>
                              </w:rPr>
                              <w:t>(</w:t>
                            </w:r>
                            <w:r w:rsidRPr="00905FB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  <w:cs/>
                              </w:rPr>
                              <w:t xml:space="preserve">พ.ศ. </w:t>
                            </w:r>
                            <w:r w:rsidRPr="00905FB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</w:rPr>
                              <w:t>2558-2563</w:t>
                            </w:r>
                            <w:r w:rsidRPr="00905FB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  <w:cs/>
                              </w:rPr>
                              <w:t>)</w:t>
                            </w:r>
                          </w:p>
                          <w:p w14:paraId="6A95B268" w14:textId="77777777" w:rsidR="008331D4" w:rsidRPr="00905FBF" w:rsidRDefault="008331D4" w:rsidP="00905FBF">
                            <w:pPr>
                              <w:spacing w:after="0" w:line="240" w:lineRule="auto"/>
                              <w:ind w:left="-182" w:right="-212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</w:rPr>
                            </w:pPr>
                            <w:r w:rsidRPr="00905FB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  <w:cs/>
                              </w:rPr>
                              <w:t>มั่นคง</w:t>
                            </w:r>
                            <w:r w:rsidRPr="00905FB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905FB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  <w:cs/>
                              </w:rPr>
                              <w:t>มั่งคั่ง</w:t>
                            </w:r>
                            <w:r w:rsidRPr="00905FB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905FB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  <w:cs/>
                              </w:rPr>
                              <w:t>ยั่งยืน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2F5F5C" id="สี่เหลี่ยมผืนผ้ามุมมน 157" o:spid="_x0000_s1050" style="position:absolute;left:0;text-align:left;margin-left:175.25pt;margin-top:1.45pt;width:97.65pt;height:53.85pt;z-index:25145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0CDDCF50" w14:textId="77777777" w:rsidR="008331D4" w:rsidRDefault="008331D4" w:rsidP="00905FBF">
                      <w:pPr>
                        <w:spacing w:after="0" w:line="240" w:lineRule="auto"/>
                        <w:ind w:left="-182" w:right="-212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26"/>
                          <w:szCs w:val="26"/>
                        </w:rPr>
                      </w:pPr>
                      <w:r w:rsidRPr="00905FBF"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26"/>
                          <w:szCs w:val="26"/>
                          <w:cs/>
                        </w:rPr>
                        <w:t xml:space="preserve">วิสัยทัศน์ประเทศไทย </w:t>
                      </w:r>
                    </w:p>
                    <w:p w14:paraId="3466E616" w14:textId="77777777" w:rsidR="008331D4" w:rsidRPr="00905FBF" w:rsidRDefault="008331D4" w:rsidP="00905FBF">
                      <w:pPr>
                        <w:spacing w:after="0" w:line="240" w:lineRule="auto"/>
                        <w:ind w:left="-182" w:right="-212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26"/>
                          <w:szCs w:val="26"/>
                          <w:cs/>
                        </w:rPr>
                      </w:pPr>
                      <w:r w:rsidRPr="00905FBF">
                        <w:rPr>
                          <w:rFonts w:ascii="TH SarabunIT๙" w:hAnsi="TH SarabunIT๙" w:cs="TH SarabunIT๙" w:hint="cs"/>
                          <w:b/>
                          <w:bCs/>
                          <w:color w:val="8064A2" w:themeColor="accent4"/>
                          <w:sz w:val="26"/>
                          <w:szCs w:val="26"/>
                          <w:cs/>
                        </w:rPr>
                        <w:t>(</w:t>
                      </w:r>
                      <w:r w:rsidRPr="00905FBF"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26"/>
                          <w:szCs w:val="26"/>
                          <w:cs/>
                        </w:rPr>
                        <w:t xml:space="preserve">พ.ศ. </w:t>
                      </w:r>
                      <w:r w:rsidRPr="00905FBF"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26"/>
                          <w:szCs w:val="26"/>
                        </w:rPr>
                        <w:t>2558-2563</w:t>
                      </w:r>
                      <w:r w:rsidRPr="00905FBF">
                        <w:rPr>
                          <w:rFonts w:ascii="TH SarabunIT๙" w:hAnsi="TH SarabunIT๙" w:cs="TH SarabunIT๙" w:hint="cs"/>
                          <w:b/>
                          <w:bCs/>
                          <w:color w:val="8064A2" w:themeColor="accent4"/>
                          <w:sz w:val="26"/>
                          <w:szCs w:val="26"/>
                          <w:cs/>
                        </w:rPr>
                        <w:t>)</w:t>
                      </w:r>
                    </w:p>
                    <w:p w14:paraId="6A95B268" w14:textId="77777777" w:rsidR="008331D4" w:rsidRPr="00905FBF" w:rsidRDefault="008331D4" w:rsidP="00905FBF">
                      <w:pPr>
                        <w:spacing w:after="0" w:line="240" w:lineRule="auto"/>
                        <w:ind w:left="-182" w:right="-212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26"/>
                          <w:szCs w:val="26"/>
                        </w:rPr>
                      </w:pPr>
                      <w:r w:rsidRPr="00905FBF"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26"/>
                          <w:szCs w:val="26"/>
                          <w:cs/>
                        </w:rPr>
                        <w:t>มั่นคง</w:t>
                      </w:r>
                      <w:r w:rsidRPr="00905FBF">
                        <w:rPr>
                          <w:rFonts w:ascii="TH SarabunIT๙" w:hAnsi="TH SarabunIT๙" w:cs="TH SarabunIT๙" w:hint="cs"/>
                          <w:b/>
                          <w:bCs/>
                          <w:color w:val="8064A2" w:themeColor="accent4"/>
                          <w:sz w:val="26"/>
                          <w:szCs w:val="26"/>
                          <w:cs/>
                        </w:rPr>
                        <w:t xml:space="preserve">  </w:t>
                      </w:r>
                      <w:r w:rsidRPr="00905FBF"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26"/>
                          <w:szCs w:val="26"/>
                          <w:cs/>
                        </w:rPr>
                        <w:t>มั่งคั่ง</w:t>
                      </w:r>
                      <w:r w:rsidRPr="00905FBF">
                        <w:rPr>
                          <w:rFonts w:ascii="TH SarabunIT๙" w:hAnsi="TH SarabunIT๙" w:cs="TH SarabunIT๙" w:hint="cs"/>
                          <w:b/>
                          <w:bCs/>
                          <w:color w:val="8064A2" w:themeColor="accent4"/>
                          <w:sz w:val="26"/>
                          <w:szCs w:val="26"/>
                          <w:cs/>
                        </w:rPr>
                        <w:t xml:space="preserve">  </w:t>
                      </w:r>
                      <w:r w:rsidRPr="00905FBF"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26"/>
                          <w:szCs w:val="26"/>
                          <w:cs/>
                        </w:rPr>
                        <w:t>ยั่งยืน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CCFD6C6" w14:textId="77777777" w:rsidR="005A3281" w:rsidRDefault="005A3281" w:rsidP="004D10B1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</w:p>
    <w:p w14:paraId="5C6F3A07" w14:textId="77777777" w:rsidR="00905FBF" w:rsidRDefault="00905FBF" w:rsidP="004D10B1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</w:p>
    <w:p w14:paraId="3211FF0D" w14:textId="77777777" w:rsidR="00905FBF" w:rsidRDefault="00905FBF" w:rsidP="004D10B1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</w:p>
    <w:p w14:paraId="77726DC3" w14:textId="79013734" w:rsidR="00905FBF" w:rsidRDefault="00CC2D41" w:rsidP="004D10B1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5" distB="4294967295" distL="114300" distR="114300" simplePos="0" relativeHeight="251462144" behindDoc="0" locked="0" layoutInCell="1" allowOverlap="1" wp14:anchorId="4D6A3000" wp14:editId="6096171A">
                <wp:simplePos x="0" y="0"/>
                <wp:positionH relativeFrom="column">
                  <wp:posOffset>1463040</wp:posOffset>
                </wp:positionH>
                <wp:positionV relativeFrom="paragraph">
                  <wp:posOffset>160654</wp:posOffset>
                </wp:positionV>
                <wp:extent cx="2814320" cy="0"/>
                <wp:effectExtent l="0" t="0" r="0" b="0"/>
                <wp:wrapNone/>
                <wp:docPr id="165" name="ตัวเชื่อมต่อตรง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143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23FEA7" id="ตัวเชื่อมต่อตรง 165" o:spid="_x0000_s1026" style="position:absolute;z-index:251851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15.2pt,12.65pt" to="336.8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" strokecolor="#4579b8 [3044]">
                <o:lock v:ext="edit" shapetype="f"/>
              </v:lin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456000" behindDoc="0" locked="0" layoutInCell="1" allowOverlap="1" wp14:anchorId="7DC05945" wp14:editId="23ED2DD4">
                <wp:simplePos x="0" y="0"/>
                <wp:positionH relativeFrom="column">
                  <wp:posOffset>4277995</wp:posOffset>
                </wp:positionH>
                <wp:positionV relativeFrom="paragraph">
                  <wp:posOffset>66040</wp:posOffset>
                </wp:positionV>
                <wp:extent cx="1447165" cy="269875"/>
                <wp:effectExtent l="57150" t="38100" r="38735" b="73025"/>
                <wp:wrapNone/>
                <wp:docPr id="159" name="สี่เหลี่ยมผืนผ้ามุมมน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165" cy="2698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D42431" w14:textId="77777777" w:rsidR="008331D4" w:rsidRPr="00905FBF" w:rsidRDefault="008331D4" w:rsidP="00905FBF">
                            <w:pPr>
                              <w:ind w:left="-140" w:right="-177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</w:rPr>
                            </w:pPr>
                            <w:r w:rsidRPr="00905FB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  <w:cs/>
                              </w:rPr>
                              <w:t>เป็นมิตรต่อสิ่งแวดล้อม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C05945" id="สี่เหลี่ยมผืนผ้ามุมมน 159" o:spid="_x0000_s1051" style="position:absolute;left:0;text-align:left;margin-left:336.85pt;margin-top:5.2pt;width:113.95pt;height:21.25pt;z-index:25145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14:paraId="30D42431" w14:textId="77777777" w:rsidR="008331D4" w:rsidRPr="00905FBF" w:rsidRDefault="008331D4" w:rsidP="00905FBF">
                      <w:pPr>
                        <w:ind w:left="-140" w:right="-177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26"/>
                          <w:szCs w:val="26"/>
                        </w:rPr>
                      </w:pPr>
                      <w:r w:rsidRPr="00905FBF"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26"/>
                          <w:szCs w:val="26"/>
                          <w:cs/>
                        </w:rPr>
                        <w:t>เป็นมิตรต่อสิ่งแวดล้อม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454976" behindDoc="0" locked="0" layoutInCell="1" allowOverlap="1" wp14:anchorId="572DB423" wp14:editId="481E9388">
                <wp:simplePos x="0" y="0"/>
                <wp:positionH relativeFrom="column">
                  <wp:posOffset>95250</wp:posOffset>
                </wp:positionH>
                <wp:positionV relativeFrom="paragraph">
                  <wp:posOffset>26035</wp:posOffset>
                </wp:positionV>
                <wp:extent cx="1367155" cy="278130"/>
                <wp:effectExtent l="57150" t="38100" r="61595" b="83820"/>
                <wp:wrapNone/>
                <wp:docPr id="158" name="สี่เหลี่ยมผืนผ้ามุมมน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7155" cy="27813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16D695" w14:textId="77777777" w:rsidR="008331D4" w:rsidRPr="00905FBF" w:rsidRDefault="008331D4" w:rsidP="00905FBF">
                            <w:pPr>
                              <w:ind w:left="-140" w:right="-177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</w:rPr>
                            </w:pPr>
                            <w:r w:rsidRPr="00905FB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  <w:cs/>
                              </w:rPr>
                              <w:t>ลดความเหลื่อมล้ำ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2DB423" id="สี่เหลี่ยมผืนผ้ามุมมน 158" o:spid="_x0000_s1052" style="position:absolute;left:0;text-align:left;margin-left:7.5pt;margin-top:2.05pt;width:107.65pt;height:21.9pt;z-index:25145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14:paraId="3F16D695" w14:textId="77777777" w:rsidR="008331D4" w:rsidRPr="00905FBF" w:rsidRDefault="008331D4" w:rsidP="00905FBF">
                      <w:pPr>
                        <w:ind w:left="-140" w:right="-177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26"/>
                          <w:szCs w:val="26"/>
                        </w:rPr>
                      </w:pPr>
                      <w:r w:rsidRPr="00905FBF"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26"/>
                          <w:szCs w:val="26"/>
                          <w:cs/>
                        </w:rPr>
                        <w:t>ลดความเหลื่อมล้ำ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BE9BC16" w14:textId="10A65F25" w:rsidR="00905FBF" w:rsidRDefault="00CC2D41" w:rsidP="004D10B1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459072" behindDoc="0" locked="0" layoutInCell="1" allowOverlap="1" wp14:anchorId="0F64772A" wp14:editId="14AB74A3">
                <wp:simplePos x="0" y="0"/>
                <wp:positionH relativeFrom="column">
                  <wp:posOffset>1869440</wp:posOffset>
                </wp:positionH>
                <wp:positionV relativeFrom="paragraph">
                  <wp:posOffset>190500</wp:posOffset>
                </wp:positionV>
                <wp:extent cx="1852295" cy="278130"/>
                <wp:effectExtent l="57150" t="38100" r="52705" b="83820"/>
                <wp:wrapNone/>
                <wp:docPr id="162" name="สี่เหลี่ยมผืนผ้ามุมมน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52295" cy="27813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AD651D" w14:textId="77777777" w:rsidR="008331D4" w:rsidRPr="00905FBF" w:rsidRDefault="008331D4" w:rsidP="00905FBF">
                            <w:pPr>
                              <w:ind w:right="-177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</w:rPr>
                            </w:pPr>
                            <w:r w:rsidRPr="00905FB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  <w:cs/>
                              </w:rPr>
                              <w:t xml:space="preserve">นโยบายพิเศษ </w:t>
                            </w:r>
                            <w:r w:rsidRPr="00905FB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</w:rPr>
                              <w:t>•AEC •SEZ •</w:t>
                            </w:r>
                            <w:r w:rsidRPr="00905FB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26"/>
                                <w:szCs w:val="26"/>
                                <w:cs/>
                              </w:rPr>
                              <w:t>ฯลฯ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64772A" id="สี่เหลี่ยมผืนผ้ามุมมน 162" o:spid="_x0000_s1053" style="position:absolute;left:0;text-align:left;margin-left:147.2pt;margin-top:15pt;width:145.85pt;height:21.9pt;z-index:25145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3DAD651D" w14:textId="77777777" w:rsidR="008331D4" w:rsidRPr="00905FBF" w:rsidRDefault="008331D4" w:rsidP="00905FBF">
                      <w:pPr>
                        <w:ind w:right="-177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26"/>
                          <w:szCs w:val="26"/>
                        </w:rPr>
                      </w:pPr>
                      <w:r w:rsidRPr="00905FBF"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26"/>
                          <w:szCs w:val="26"/>
                          <w:cs/>
                        </w:rPr>
                        <w:t xml:space="preserve">นโยบายพิเศษ </w:t>
                      </w:r>
                      <w:r w:rsidRPr="00905FBF"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26"/>
                          <w:szCs w:val="26"/>
                        </w:rPr>
                        <w:t>•AEC •SEZ •</w:t>
                      </w:r>
                      <w:r w:rsidRPr="00905FBF"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26"/>
                          <w:szCs w:val="26"/>
                          <w:cs/>
                        </w:rPr>
                        <w:t>ฯลฯ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0E187B6" w14:textId="77777777" w:rsidR="00905FBF" w:rsidRDefault="00905FBF" w:rsidP="004D10B1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</w:p>
    <w:p w14:paraId="7720245C" w14:textId="77777777" w:rsidR="00251916" w:rsidRPr="000B23BC" w:rsidRDefault="00251916" w:rsidP="000B23BC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71FD60F" w14:textId="77777777" w:rsidR="001851A0" w:rsidRDefault="00251916" w:rsidP="00251916">
      <w:pPr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</w:rPr>
      </w:pPr>
      <w:r w:rsidRPr="00B03722">
        <w:rPr>
          <w:rFonts w:ascii="TH SarabunIT๙" w:hAnsi="TH SarabunIT๙" w:cs="TH SarabunIT๙" w:hint="cs"/>
          <w:b/>
          <w:bCs/>
          <w:color w:val="1F497D" w:themeColor="text2"/>
          <w:shd w:val="clear" w:color="auto" w:fill="F2DBDB" w:themeFill="accent2" w:themeFillTint="33"/>
          <w:cs/>
        </w:rPr>
        <w:t>วิสัยทัศน์ประเทศ 2015-2020</w:t>
      </w:r>
      <w:r w:rsidR="001851A0" w:rsidRPr="009A7CB5">
        <w:rPr>
          <w:rFonts w:ascii="TH SarabunIT๙" w:hAnsi="TH SarabunIT๙" w:cs="TH SarabunIT๙" w:hint="cs"/>
          <w:b/>
          <w:bCs/>
          <w:color w:val="1F497D" w:themeColor="text2"/>
          <w:cs/>
        </w:rPr>
        <w:t xml:space="preserve">  </w:t>
      </w:r>
    </w:p>
    <w:p w14:paraId="0B63C203" w14:textId="77777777" w:rsidR="001851A0" w:rsidRPr="001851A0" w:rsidRDefault="001851A0" w:rsidP="00251916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D16A849" w14:textId="77777777" w:rsidR="00251916" w:rsidRPr="00C055D7" w:rsidRDefault="001851A0" w:rsidP="00251916">
      <w:pPr>
        <w:spacing w:after="0" w:line="240" w:lineRule="auto"/>
        <w:rPr>
          <w:rFonts w:ascii="TH SarabunIT๙" w:hAnsi="TH SarabunIT๙" w:cs="TH SarabunIT๙"/>
          <w:b/>
          <w:bCs/>
          <w:color w:val="1F497D" w:themeColor="text2"/>
        </w:rPr>
      </w:pPr>
      <w:r w:rsidRPr="00C055D7">
        <w:rPr>
          <w:rFonts w:ascii="TH SarabunIT๙" w:hAnsi="TH SarabunIT๙" w:cs="TH SarabunIT๙"/>
          <w:b/>
          <w:bCs/>
          <w:color w:val="1F497D" w:themeColor="text2"/>
        </w:rPr>
        <w:t xml:space="preserve">                          “</w:t>
      </w:r>
      <w:r w:rsidRPr="00C055D7">
        <w:rPr>
          <w:rFonts w:ascii="TH SarabunIT๙" w:hAnsi="TH SarabunIT๙" w:cs="TH SarabunIT๙"/>
          <w:b/>
          <w:bCs/>
          <w:color w:val="1F497D" w:themeColor="text2"/>
          <w:cs/>
        </w:rPr>
        <w:t>ประเทศที่มั่นคง ประชาชนมั่งคั่ง อย่างยั่งยืน</w:t>
      </w:r>
      <w:r w:rsidRPr="00C055D7">
        <w:rPr>
          <w:rFonts w:ascii="TH SarabunIT๙" w:hAnsi="TH SarabunIT๙" w:cs="TH SarabunIT๙"/>
          <w:b/>
          <w:bCs/>
          <w:color w:val="1F497D" w:themeColor="text2"/>
        </w:rPr>
        <w:t>”</w:t>
      </w:r>
    </w:p>
    <w:p w14:paraId="3942BF07" w14:textId="77777777" w:rsidR="00C055D7" w:rsidRPr="00C055D7" w:rsidRDefault="00C055D7" w:rsidP="00251916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0A74676" w14:textId="77777777" w:rsidR="001851A0" w:rsidRDefault="001851A0" w:rsidP="005A7CB0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 w:rsidRPr="001851A0">
        <w:rPr>
          <w:rFonts w:ascii="TH SarabunIT๙" w:hAnsi="TH SarabunIT๙" w:cs="TH SarabunIT๙"/>
          <w:cs/>
        </w:rPr>
        <w:t>มั่นคง</w:t>
      </w:r>
      <w:r>
        <w:rPr>
          <w:rFonts w:ascii="TH SarabunIT๙" w:hAnsi="TH SarabunIT๙" w:cs="TH SarabunIT๙"/>
        </w:rPr>
        <w:t xml:space="preserve">  </w:t>
      </w:r>
      <w:r w:rsidRPr="001851A0">
        <w:rPr>
          <w:rFonts w:ascii="TH SarabunIT๙" w:hAnsi="TH SarabunIT๙" w:cs="TH SarabunIT๙"/>
        </w:rPr>
        <w:t>Stability</w:t>
      </w:r>
      <w:r>
        <w:rPr>
          <w:rFonts w:ascii="TH SarabunIT๙" w:hAnsi="TH SarabunIT๙" w:cs="TH SarabunIT๙" w:hint="cs"/>
          <w:cs/>
        </w:rPr>
        <w:t xml:space="preserve">  </w:t>
      </w:r>
      <w:r w:rsidRPr="001851A0">
        <w:rPr>
          <w:rFonts w:ascii="TH SarabunIT๙" w:hAnsi="TH SarabunIT๙" w:cs="TH SarabunIT๙"/>
          <w:cs/>
        </w:rPr>
        <w:t>ไม่ทะเลาะเบาะแว้ง รับฟังความคิดเห็นกัน อยู่ร่วมกันได้ ยึดกฎหมายเป็นหลักตามกระบวนการยุติธรรม รัก</w:t>
      </w:r>
      <w:r>
        <w:rPr>
          <w:rFonts w:ascii="TH SarabunIT๙" w:hAnsi="TH SarabunIT๙" w:cs="TH SarabunIT๙"/>
          <w:cs/>
        </w:rPr>
        <w:t>สามัคคี ลดความเหลื่อมล</w:t>
      </w:r>
      <w:r>
        <w:rPr>
          <w:rFonts w:ascii="TH SarabunIT๙" w:hAnsi="TH SarabunIT๙" w:cs="TH SarabunIT๙" w:hint="cs"/>
          <w:cs/>
        </w:rPr>
        <w:t>้ำ</w:t>
      </w:r>
      <w:r w:rsidRPr="001851A0">
        <w:rPr>
          <w:rFonts w:ascii="TH SarabunIT๙" w:hAnsi="TH SarabunIT๙" w:cs="TH SarabunIT๙"/>
          <w:cs/>
        </w:rPr>
        <w:t>ด้านต่างๆ ไม่ขยายความขัดแย้ง</w:t>
      </w:r>
    </w:p>
    <w:p w14:paraId="3C46EB51" w14:textId="77777777" w:rsidR="00C055D7" w:rsidRPr="00C055D7" w:rsidRDefault="00C055D7" w:rsidP="005A7CB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7BE6316" w14:textId="77777777" w:rsidR="001851A0" w:rsidRDefault="001851A0" w:rsidP="005A7CB0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 w:rsidRPr="001851A0">
        <w:rPr>
          <w:rFonts w:ascii="TH SarabunIT๙" w:hAnsi="TH SarabunIT๙" w:cs="TH SarabunIT๙"/>
          <w:cs/>
        </w:rPr>
        <w:t>มั่งคั่ง</w:t>
      </w:r>
      <w:r w:rsidRPr="001851A0">
        <w:rPr>
          <w:rFonts w:ascii="TH SarabunIT๙" w:hAnsi="TH SarabunIT๙" w:cs="TH SarabunIT๙"/>
        </w:rPr>
        <w:t>Prosperity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ท</w:t>
      </w:r>
      <w:r>
        <w:rPr>
          <w:rFonts w:ascii="TH SarabunIT๙" w:hAnsi="TH SarabunIT๙" w:cs="TH SarabunIT๙" w:hint="cs"/>
          <w:cs/>
        </w:rPr>
        <w:t>ำ</w:t>
      </w:r>
      <w:r w:rsidRPr="001851A0">
        <w:rPr>
          <w:rFonts w:ascii="TH SarabunIT๙" w:hAnsi="TH SarabunIT๙" w:cs="TH SarabunIT๙"/>
          <w:cs/>
        </w:rPr>
        <w:t>ให้เศรษฐกิจเชื่อมโยงกันการค้าขายในประเทศเพื่อนบ้านมากกว่าการส่งออกไปประเทศไกลๆ</w:t>
      </w:r>
    </w:p>
    <w:p w14:paraId="2DEC029C" w14:textId="77777777" w:rsidR="00C055D7" w:rsidRPr="00C055D7" w:rsidRDefault="00C055D7" w:rsidP="005A7CB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22CD650" w14:textId="77777777" w:rsidR="000B23BC" w:rsidRDefault="001851A0" w:rsidP="005A7CB0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 w:rsidRPr="001851A0">
        <w:rPr>
          <w:rFonts w:ascii="TH SarabunIT๙" w:hAnsi="TH SarabunIT๙" w:cs="TH SarabunIT๙"/>
          <w:cs/>
        </w:rPr>
        <w:t>ยั่งยืน</w:t>
      </w:r>
      <w:r>
        <w:rPr>
          <w:rFonts w:ascii="TH SarabunIT๙" w:hAnsi="TH SarabunIT๙" w:cs="TH SarabunIT๙"/>
        </w:rPr>
        <w:t xml:space="preserve"> </w:t>
      </w:r>
      <w:r w:rsidRPr="001851A0">
        <w:rPr>
          <w:rFonts w:ascii="TH SarabunIT๙" w:hAnsi="TH SarabunIT๙" w:cs="TH SarabunIT๙"/>
        </w:rPr>
        <w:t>Sustainability</w:t>
      </w:r>
      <w:r>
        <w:rPr>
          <w:rFonts w:ascii="TH SarabunIT๙" w:hAnsi="TH SarabunIT๙" w:cs="TH SarabunIT๙"/>
        </w:rPr>
        <w:t xml:space="preserve"> </w:t>
      </w:r>
      <w:r w:rsidRPr="001851A0">
        <w:rPr>
          <w:rFonts w:ascii="TH SarabunIT๙" w:hAnsi="TH SarabunIT๙" w:cs="TH SarabunIT๙"/>
          <w:cs/>
        </w:rPr>
        <w:t>การพัฒนาที่สนองความต้องการ</w:t>
      </w:r>
      <w:r>
        <w:rPr>
          <w:rFonts w:ascii="TH SarabunIT๙" w:hAnsi="TH SarabunIT๙" w:cs="TH SarabunIT๙"/>
          <w:cs/>
        </w:rPr>
        <w:t>ของปัจจุบัน โดยไม่ท</w:t>
      </w:r>
      <w:r>
        <w:rPr>
          <w:rFonts w:ascii="TH SarabunIT๙" w:hAnsi="TH SarabunIT๙" w:cs="TH SarabunIT๙" w:hint="cs"/>
          <w:cs/>
        </w:rPr>
        <w:t>ำ</w:t>
      </w:r>
      <w:r w:rsidRPr="001851A0">
        <w:rPr>
          <w:rFonts w:ascii="TH SarabunIT๙" w:hAnsi="TH SarabunIT๙" w:cs="TH SarabunIT๙"/>
          <w:cs/>
        </w:rPr>
        <w:t>ให้ประชากรในรุ่นต่อไปในอนาคตได้รับผลกระทบ</w:t>
      </w:r>
    </w:p>
    <w:p w14:paraId="1D26AB62" w14:textId="283AAFB7" w:rsidR="00FC6B6D" w:rsidRPr="00A81CCE" w:rsidRDefault="00CC2D41" w:rsidP="00A81CCE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466240" behindDoc="0" locked="0" layoutInCell="1" allowOverlap="1" wp14:anchorId="1C3C2E92" wp14:editId="57EC886D">
                <wp:simplePos x="0" y="0"/>
                <wp:positionH relativeFrom="column">
                  <wp:posOffset>14605</wp:posOffset>
                </wp:positionH>
                <wp:positionV relativeFrom="paragraph">
                  <wp:posOffset>171450</wp:posOffset>
                </wp:positionV>
                <wp:extent cx="3503930" cy="914400"/>
                <wp:effectExtent l="57150" t="38100" r="1270" b="76200"/>
                <wp:wrapNone/>
                <wp:docPr id="170" name="รูปห้าเหลี่ยม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03930" cy="914400"/>
                        </a:xfrm>
                        <a:prstGeom prst="homePlat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148739" w14:textId="77777777" w:rsidR="008331D4" w:rsidRPr="00FC6B6D" w:rsidRDefault="008331D4" w:rsidP="00FC6B6D">
                            <w:pPr>
                              <w:spacing w:after="0" w:line="240" w:lineRule="auto"/>
                              <w:ind w:right="-531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30"/>
                                <w:szCs w:val="30"/>
                              </w:rPr>
                            </w:pPr>
                            <w:r w:rsidRPr="00FC6B6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30"/>
                                <w:szCs w:val="30"/>
                              </w:rPr>
                              <w:t xml:space="preserve">• </w:t>
                            </w:r>
                            <w:r w:rsidRPr="00FC6B6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30"/>
                                <w:szCs w:val="30"/>
                                <w:cs/>
                              </w:rPr>
                              <w:t>เข้าใจ เข้าถึง และพัฒนา</w:t>
                            </w:r>
                          </w:p>
                          <w:p w14:paraId="79946EA5" w14:textId="77777777" w:rsidR="008331D4" w:rsidRPr="00FC6B6D" w:rsidRDefault="008331D4" w:rsidP="00FC6B6D">
                            <w:pPr>
                              <w:spacing w:after="0" w:line="240" w:lineRule="auto"/>
                              <w:ind w:right="-531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30"/>
                                <w:szCs w:val="30"/>
                              </w:rPr>
                            </w:pPr>
                            <w:r w:rsidRPr="00FC6B6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30"/>
                                <w:szCs w:val="30"/>
                              </w:rPr>
                              <w:t xml:space="preserve">• </w:t>
                            </w:r>
                            <w:r w:rsidRPr="00FC6B6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30"/>
                                <w:szCs w:val="30"/>
                                <w:cs/>
                              </w:rPr>
                              <w:t>ปรัชญาเศรษฐกิจพอเพียง</w:t>
                            </w:r>
                            <w:r w:rsidRPr="00FC6B6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4E65A115" w14:textId="77777777" w:rsidR="008331D4" w:rsidRPr="00FC6B6D" w:rsidRDefault="008331D4" w:rsidP="00FC6B6D">
                            <w:pPr>
                              <w:spacing w:after="0" w:line="240" w:lineRule="auto"/>
                              <w:ind w:right="-531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30"/>
                                <w:szCs w:val="30"/>
                              </w:rPr>
                            </w:pPr>
                            <w:r w:rsidRPr="00FC6B6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30"/>
                                <w:szCs w:val="30"/>
                              </w:rPr>
                              <w:t xml:space="preserve">• </w:t>
                            </w:r>
                            <w:r w:rsidRPr="00FC6B6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30"/>
                                <w:szCs w:val="30"/>
                                <w:cs/>
                              </w:rPr>
                              <w:t xml:space="preserve">แผนฯ </w:t>
                            </w:r>
                            <w:r w:rsidRPr="00FC6B6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30"/>
                                <w:szCs w:val="30"/>
                              </w:rPr>
                              <w:t xml:space="preserve">11 </w:t>
                            </w:r>
                          </w:p>
                          <w:p w14:paraId="2BE18742" w14:textId="77777777" w:rsidR="008331D4" w:rsidRPr="00FC6B6D" w:rsidRDefault="008331D4" w:rsidP="00FC6B6D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FC6B6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30"/>
                                <w:szCs w:val="30"/>
                              </w:rPr>
                              <w:t xml:space="preserve">• </w:t>
                            </w:r>
                            <w:r w:rsidRPr="00FC6B6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30"/>
                                <w:szCs w:val="30"/>
                                <w:cs/>
                              </w:rPr>
                              <w:t>ความต้องการของงประชาชน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3C2E92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รูปห้าเหลี่ยม 170" o:spid="_x0000_s1054" type="#_x0000_t15" style="position:absolute;left:0;text-align:left;margin-left:1.15pt;margin-top:13.5pt;width:275.9pt;height:1in;z-index:25146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" adj="1878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14:paraId="47148739" w14:textId="77777777" w:rsidR="008331D4" w:rsidRPr="00FC6B6D" w:rsidRDefault="008331D4" w:rsidP="00FC6B6D">
                      <w:pPr>
                        <w:spacing w:after="0" w:line="240" w:lineRule="auto"/>
                        <w:ind w:right="-531"/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30"/>
                          <w:szCs w:val="30"/>
                        </w:rPr>
                      </w:pPr>
                      <w:r w:rsidRPr="00FC6B6D"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30"/>
                          <w:szCs w:val="30"/>
                        </w:rPr>
                        <w:t xml:space="preserve">• </w:t>
                      </w:r>
                      <w:r w:rsidRPr="00FC6B6D"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30"/>
                          <w:szCs w:val="30"/>
                          <w:cs/>
                        </w:rPr>
                        <w:t>เข้าใจ เข้าถึง และพัฒนา</w:t>
                      </w:r>
                    </w:p>
                    <w:p w14:paraId="79946EA5" w14:textId="77777777" w:rsidR="008331D4" w:rsidRPr="00FC6B6D" w:rsidRDefault="008331D4" w:rsidP="00FC6B6D">
                      <w:pPr>
                        <w:spacing w:after="0" w:line="240" w:lineRule="auto"/>
                        <w:ind w:right="-531"/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30"/>
                          <w:szCs w:val="30"/>
                        </w:rPr>
                      </w:pPr>
                      <w:r w:rsidRPr="00FC6B6D"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30"/>
                          <w:szCs w:val="30"/>
                        </w:rPr>
                        <w:t xml:space="preserve">• </w:t>
                      </w:r>
                      <w:r w:rsidRPr="00FC6B6D"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30"/>
                          <w:szCs w:val="30"/>
                          <w:cs/>
                        </w:rPr>
                        <w:t>ปรัชญาเศรษฐกิจพอเพียง</w:t>
                      </w:r>
                      <w:r w:rsidRPr="00FC6B6D"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4E65A115" w14:textId="77777777" w:rsidR="008331D4" w:rsidRPr="00FC6B6D" w:rsidRDefault="008331D4" w:rsidP="00FC6B6D">
                      <w:pPr>
                        <w:spacing w:after="0" w:line="240" w:lineRule="auto"/>
                        <w:ind w:right="-531"/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30"/>
                          <w:szCs w:val="30"/>
                        </w:rPr>
                      </w:pPr>
                      <w:r w:rsidRPr="00FC6B6D"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30"/>
                          <w:szCs w:val="30"/>
                        </w:rPr>
                        <w:t xml:space="preserve">• </w:t>
                      </w:r>
                      <w:r w:rsidRPr="00FC6B6D"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30"/>
                          <w:szCs w:val="30"/>
                          <w:cs/>
                        </w:rPr>
                        <w:t xml:space="preserve">แผนฯ </w:t>
                      </w:r>
                      <w:r w:rsidRPr="00FC6B6D"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30"/>
                          <w:szCs w:val="30"/>
                        </w:rPr>
                        <w:t xml:space="preserve">11 </w:t>
                      </w:r>
                    </w:p>
                    <w:p w14:paraId="2BE18742" w14:textId="77777777" w:rsidR="008331D4" w:rsidRPr="00FC6B6D" w:rsidRDefault="008331D4" w:rsidP="00FC6B6D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FC6B6D"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30"/>
                          <w:szCs w:val="30"/>
                        </w:rPr>
                        <w:t xml:space="preserve">• </w:t>
                      </w:r>
                      <w:r w:rsidRPr="00FC6B6D"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30"/>
                          <w:szCs w:val="30"/>
                          <w:cs/>
                        </w:rPr>
                        <w:t>ความต้องการของงประชาชน</w:t>
                      </w:r>
                    </w:p>
                  </w:txbxContent>
                </v:textbox>
              </v:shape>
            </w:pict>
          </mc:Fallback>
        </mc:AlternateContent>
      </w:r>
    </w:p>
    <w:p w14:paraId="6F898CCA" w14:textId="77777777" w:rsidR="00FC6B6D" w:rsidRDefault="00FC6B6D" w:rsidP="00FC6B6D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</w:p>
    <w:p w14:paraId="0AEB1873" w14:textId="58B3255A" w:rsidR="001851A0" w:rsidRPr="001851A0" w:rsidRDefault="00CC2D41" w:rsidP="001851A0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467264" behindDoc="0" locked="0" layoutInCell="1" allowOverlap="1" wp14:anchorId="4BD3663D" wp14:editId="1463EE21">
                <wp:simplePos x="0" y="0"/>
                <wp:positionH relativeFrom="column">
                  <wp:posOffset>3818255</wp:posOffset>
                </wp:positionH>
                <wp:positionV relativeFrom="paragraph">
                  <wp:posOffset>105410</wp:posOffset>
                </wp:positionV>
                <wp:extent cx="1653540" cy="351155"/>
                <wp:effectExtent l="57150" t="38100" r="60960" b="67945"/>
                <wp:wrapNone/>
                <wp:docPr id="171" name="สี่เหลี่ยมผืนผ้า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3540" cy="3511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E76F58" w14:textId="77777777" w:rsidR="008331D4" w:rsidRPr="000B23BC" w:rsidRDefault="008331D4" w:rsidP="00FC6B6D">
                            <w:pPr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 w:rsidRPr="000B23B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30"/>
                                <w:szCs w:val="30"/>
                                <w:cs/>
                              </w:rPr>
                              <w:t xml:space="preserve">นโยบายรัฐบาล </w:t>
                            </w:r>
                            <w:r w:rsidRPr="000B23B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64A2" w:themeColor="accent4"/>
                                <w:sz w:val="30"/>
                                <w:szCs w:val="30"/>
                              </w:rPr>
                              <w:t xml:space="preserve">11  </w:t>
                            </w:r>
                            <w:r w:rsidRPr="000B23B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8064A2" w:themeColor="accent4"/>
                                <w:sz w:val="30"/>
                                <w:szCs w:val="30"/>
                                <w:cs/>
                              </w:rPr>
                              <w:t>ด้าน</w:t>
                            </w:r>
                            <w:r w:rsidRPr="000B23BC">
                              <w:rPr>
                                <w:sz w:val="30"/>
                                <w:szCs w:val="3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D3663D" id="สี่เหลี่ยมผืนผ้า 171" o:spid="_x0000_s1055" style="position:absolute;margin-left:300.65pt;margin-top:8.3pt;width:130.2pt;height:27.65pt;z-index:25146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7FE76F58" w14:textId="77777777" w:rsidR="008331D4" w:rsidRPr="000B23BC" w:rsidRDefault="008331D4" w:rsidP="00FC6B6D">
                      <w:pPr>
                        <w:jc w:val="center"/>
                        <w:rPr>
                          <w:sz w:val="30"/>
                          <w:szCs w:val="30"/>
                        </w:rPr>
                      </w:pPr>
                      <w:r w:rsidRPr="000B23BC"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30"/>
                          <w:szCs w:val="30"/>
                          <w:cs/>
                        </w:rPr>
                        <w:t xml:space="preserve">นโยบายรัฐบาล </w:t>
                      </w:r>
                      <w:r w:rsidRPr="000B23BC">
                        <w:rPr>
                          <w:rFonts w:ascii="TH SarabunIT๙" w:hAnsi="TH SarabunIT๙" w:cs="TH SarabunIT๙"/>
                          <w:b/>
                          <w:bCs/>
                          <w:color w:val="8064A2" w:themeColor="accent4"/>
                          <w:sz w:val="30"/>
                          <w:szCs w:val="30"/>
                        </w:rPr>
                        <w:t xml:space="preserve">11  </w:t>
                      </w:r>
                      <w:r w:rsidRPr="000B23BC">
                        <w:rPr>
                          <w:rFonts w:ascii="TH SarabunIT๙" w:hAnsi="TH SarabunIT๙" w:cs="TH SarabunIT๙" w:hint="cs"/>
                          <w:b/>
                          <w:bCs/>
                          <w:color w:val="8064A2" w:themeColor="accent4"/>
                          <w:sz w:val="30"/>
                          <w:szCs w:val="30"/>
                          <w:cs/>
                        </w:rPr>
                        <w:t>ด้าน</w:t>
                      </w:r>
                      <w:r w:rsidRPr="000B23BC">
                        <w:rPr>
                          <w:sz w:val="30"/>
                          <w:szCs w:val="30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FC6B6D">
        <w:rPr>
          <w:rFonts w:ascii="TH SarabunIT๙" w:hAnsi="TH SarabunIT๙" w:cs="TH SarabunIT๙"/>
        </w:rPr>
        <w:t xml:space="preserve">                                             </w:t>
      </w:r>
    </w:p>
    <w:p w14:paraId="78159903" w14:textId="77777777" w:rsidR="00251916" w:rsidRDefault="00251916" w:rsidP="004D10B1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</w:p>
    <w:p w14:paraId="6F9C12DB" w14:textId="77777777" w:rsidR="009A7CB5" w:rsidRDefault="009A7CB5" w:rsidP="00B0372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8064A2" w:themeColor="accent4"/>
        </w:rPr>
      </w:pPr>
    </w:p>
    <w:p w14:paraId="518C44AF" w14:textId="77777777" w:rsidR="00A81CCE" w:rsidRPr="00A81CCE" w:rsidRDefault="00A81CCE" w:rsidP="00FC6B6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color w:val="8064A2" w:themeColor="accent4"/>
          <w:sz w:val="16"/>
          <w:szCs w:val="16"/>
        </w:rPr>
      </w:pPr>
    </w:p>
    <w:p w14:paraId="0D33C16C" w14:textId="77777777" w:rsidR="00C055D7" w:rsidRPr="00C055D7" w:rsidRDefault="00C055D7" w:rsidP="00FC6B6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color w:val="8064A2" w:themeColor="accent4"/>
          <w:sz w:val="16"/>
          <w:szCs w:val="16"/>
        </w:rPr>
      </w:pPr>
    </w:p>
    <w:p w14:paraId="15900987" w14:textId="77777777" w:rsidR="00FC6B6D" w:rsidRDefault="00FC6B6D" w:rsidP="00FC6B6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color w:val="8064A2" w:themeColor="accent4"/>
        </w:rPr>
      </w:pPr>
      <w:r w:rsidRPr="00FC6B6D">
        <w:rPr>
          <w:rFonts w:ascii="TH SarabunIT๙" w:hAnsi="TH SarabunIT๙" w:cs="TH SarabunIT๙"/>
          <w:b/>
          <w:bCs/>
          <w:color w:val="8064A2" w:themeColor="accent4"/>
          <w:cs/>
        </w:rPr>
        <w:lastRenderedPageBreak/>
        <w:t xml:space="preserve">นโยบายรัฐบาล </w:t>
      </w:r>
      <w:r w:rsidRPr="00FC6B6D">
        <w:rPr>
          <w:rFonts w:ascii="TH SarabunIT๙" w:hAnsi="TH SarabunIT๙" w:cs="TH SarabunIT๙"/>
          <w:b/>
          <w:bCs/>
          <w:color w:val="8064A2" w:themeColor="accent4"/>
        </w:rPr>
        <w:t>11</w:t>
      </w:r>
      <w:r w:rsidRPr="00FC6B6D">
        <w:rPr>
          <w:rFonts w:ascii="TH SarabunIT๙" w:hAnsi="TH SarabunIT๙" w:cs="TH SarabunIT๙"/>
          <w:b/>
          <w:bCs/>
          <w:color w:val="8064A2" w:themeColor="accent4"/>
          <w:cs/>
        </w:rPr>
        <w:t xml:space="preserve"> ด้าน</w:t>
      </w:r>
    </w:p>
    <w:p w14:paraId="51CA49D9" w14:textId="77777777" w:rsidR="00C055D7" w:rsidRPr="00C055D7" w:rsidRDefault="00C055D7" w:rsidP="00FC6B6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color w:val="8064A2" w:themeColor="accent4"/>
          <w:sz w:val="16"/>
          <w:szCs w:val="16"/>
        </w:rPr>
      </w:pPr>
    </w:p>
    <w:p w14:paraId="587FE073" w14:textId="77777777" w:rsidR="00FC6B6D" w:rsidRPr="00FC6B6D" w:rsidRDefault="00FC6B6D" w:rsidP="00FC6B6D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 w:rsidRPr="00FC6B6D">
        <w:rPr>
          <w:rFonts w:ascii="TH SarabunIT๙" w:hAnsi="TH SarabunIT๙" w:cs="TH SarabunIT๙"/>
        </w:rPr>
        <w:t xml:space="preserve">1. </w:t>
      </w:r>
      <w:r w:rsidRPr="00FC6B6D">
        <w:rPr>
          <w:rFonts w:ascii="TH SarabunIT๙" w:hAnsi="TH SarabunIT๙" w:cs="TH SarabunIT๙"/>
          <w:cs/>
        </w:rPr>
        <w:t>การปกป้องและเชิดชูสถาบันพระมหากษัตริย์</w:t>
      </w:r>
    </w:p>
    <w:p w14:paraId="3CD274B8" w14:textId="77777777" w:rsidR="00B03722" w:rsidRDefault="00FC6B6D" w:rsidP="000C0B58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 w:rsidRPr="00FC6B6D">
        <w:rPr>
          <w:rFonts w:ascii="TH SarabunIT๙" w:hAnsi="TH SarabunIT๙" w:cs="TH SarabunIT๙"/>
        </w:rPr>
        <w:t xml:space="preserve">2. </w:t>
      </w:r>
      <w:r w:rsidRPr="00FC6B6D">
        <w:rPr>
          <w:rFonts w:ascii="TH SarabunIT๙" w:hAnsi="TH SarabunIT๙" w:cs="TH SarabunIT๙"/>
          <w:cs/>
        </w:rPr>
        <w:t>การรักษาความมั่นคงของรัฐและการต่างประเทศ</w:t>
      </w:r>
    </w:p>
    <w:p w14:paraId="70D4819F" w14:textId="77777777" w:rsidR="00FC6B6D" w:rsidRPr="00FC6B6D" w:rsidRDefault="00FC6B6D" w:rsidP="00FC6B6D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 w:rsidRPr="00FC6B6D">
        <w:rPr>
          <w:rFonts w:ascii="TH SarabunIT๙" w:hAnsi="TH SarabunIT๙" w:cs="TH SarabunIT๙"/>
        </w:rPr>
        <w:t xml:space="preserve">3. </w:t>
      </w:r>
      <w:r>
        <w:rPr>
          <w:rFonts w:ascii="TH SarabunIT๙" w:hAnsi="TH SarabunIT๙" w:cs="TH SarabunIT๙"/>
          <w:cs/>
        </w:rPr>
        <w:t>การลดความเหลื่อมล</w:t>
      </w:r>
      <w:r>
        <w:rPr>
          <w:rFonts w:ascii="TH SarabunIT๙" w:hAnsi="TH SarabunIT๙" w:cs="TH SarabunIT๙" w:hint="cs"/>
          <w:cs/>
        </w:rPr>
        <w:t>้ำ</w:t>
      </w:r>
      <w:r w:rsidRPr="00FC6B6D">
        <w:rPr>
          <w:rFonts w:ascii="TH SarabunIT๙" w:hAnsi="TH SarabunIT๙" w:cs="TH SarabunIT๙"/>
          <w:cs/>
        </w:rPr>
        <w:t>ของสังคม และการสร้างโอกาสการเข้าถึงบริการของรัฐ</w:t>
      </w:r>
    </w:p>
    <w:p w14:paraId="237D953E" w14:textId="77777777" w:rsidR="00FC6B6D" w:rsidRPr="00FC6B6D" w:rsidRDefault="00FC6B6D" w:rsidP="00FC6B6D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 w:rsidRPr="00FC6B6D">
        <w:rPr>
          <w:rFonts w:ascii="TH SarabunIT๙" w:hAnsi="TH SarabunIT๙" w:cs="TH SarabunIT๙"/>
        </w:rPr>
        <w:t xml:space="preserve">4. </w:t>
      </w:r>
      <w:r>
        <w:rPr>
          <w:rFonts w:ascii="TH SarabunIT๙" w:hAnsi="TH SarabunIT๙" w:cs="TH SarabunIT๙"/>
          <w:cs/>
        </w:rPr>
        <w:t>การศึกษาและเรียนรู้ การท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นุบ</w:t>
      </w:r>
      <w:r>
        <w:rPr>
          <w:rFonts w:ascii="TH SarabunIT๙" w:hAnsi="TH SarabunIT๙" w:cs="TH SarabunIT๙" w:hint="cs"/>
          <w:cs/>
        </w:rPr>
        <w:t>ำ</w:t>
      </w:r>
      <w:r w:rsidRPr="00FC6B6D">
        <w:rPr>
          <w:rFonts w:ascii="TH SarabunIT๙" w:hAnsi="TH SarabunIT๙" w:cs="TH SarabunIT๙"/>
          <w:cs/>
        </w:rPr>
        <w:t>รุงศาสนา ศิลปะและวัฒนธรรม</w:t>
      </w:r>
    </w:p>
    <w:p w14:paraId="23D33554" w14:textId="77777777" w:rsidR="00FC6B6D" w:rsidRPr="00FC6B6D" w:rsidRDefault="00FC6B6D" w:rsidP="00FC6B6D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 w:rsidRPr="00FC6B6D">
        <w:rPr>
          <w:rFonts w:ascii="TH SarabunIT๙" w:hAnsi="TH SarabunIT๙" w:cs="TH SarabunIT๙"/>
        </w:rPr>
        <w:t xml:space="preserve">5. </w:t>
      </w:r>
      <w:r w:rsidRPr="00FC6B6D">
        <w:rPr>
          <w:rFonts w:ascii="TH SarabunIT๙" w:hAnsi="TH SarabunIT๙" w:cs="TH SarabunIT๙"/>
          <w:cs/>
        </w:rPr>
        <w:t>การยกระดับคุณภาพบริการด้านสาธารณสุข และสุขภาพประชาชน</w:t>
      </w:r>
    </w:p>
    <w:p w14:paraId="78B1AE21" w14:textId="77777777" w:rsidR="00FC6B6D" w:rsidRPr="00FC6B6D" w:rsidRDefault="00FC6B6D" w:rsidP="00FC6B6D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 w:rsidRPr="00FC6B6D">
        <w:rPr>
          <w:rFonts w:ascii="TH SarabunIT๙" w:hAnsi="TH SarabunIT๙" w:cs="TH SarabunIT๙"/>
        </w:rPr>
        <w:t xml:space="preserve">6. </w:t>
      </w:r>
      <w:r w:rsidRPr="00FC6B6D">
        <w:rPr>
          <w:rFonts w:ascii="TH SarabunIT๙" w:hAnsi="TH SarabunIT๙" w:cs="TH SarabunIT๙"/>
          <w:cs/>
        </w:rPr>
        <w:t>การเพิ่มศักยภาพทางเศรษฐกิจของประเทศ</w:t>
      </w:r>
    </w:p>
    <w:p w14:paraId="5372274A" w14:textId="77777777" w:rsidR="000C0B58" w:rsidRDefault="00FC6B6D" w:rsidP="00C055D7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 w:rsidRPr="00FC6B6D">
        <w:rPr>
          <w:rFonts w:ascii="TH SarabunIT๙" w:hAnsi="TH SarabunIT๙" w:cs="TH SarabunIT๙"/>
        </w:rPr>
        <w:t xml:space="preserve">7. </w:t>
      </w:r>
      <w:r w:rsidRPr="00FC6B6D">
        <w:rPr>
          <w:rFonts w:ascii="TH SarabunIT๙" w:hAnsi="TH SarabunIT๙" w:cs="TH SarabunIT๙"/>
          <w:cs/>
        </w:rPr>
        <w:t>การส่งเสริมบทบาทและการใช้โอกาสในประชาคมอาเซียน</w:t>
      </w:r>
    </w:p>
    <w:p w14:paraId="5D5A3319" w14:textId="77777777" w:rsidR="005A7CB0" w:rsidRDefault="005A7CB0" w:rsidP="00C055D7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</w:p>
    <w:p w14:paraId="68673187" w14:textId="77777777" w:rsidR="005A7CB0" w:rsidRDefault="005A7CB0" w:rsidP="00C055D7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</w:p>
    <w:p w14:paraId="59E3F403" w14:textId="77777777" w:rsidR="005A7CB0" w:rsidRDefault="005A7CB0" w:rsidP="005A7CB0">
      <w:pPr>
        <w:spacing w:after="0" w:line="240" w:lineRule="auto"/>
        <w:ind w:firstLine="1134"/>
        <w:jc w:val="right"/>
        <w:rPr>
          <w:rFonts w:ascii="TH SarabunIT๙" w:hAnsi="TH SarabunIT๙" w:cs="TH SarabunIT๙"/>
        </w:rPr>
      </w:pPr>
      <w:r w:rsidRPr="0024260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522560" behindDoc="0" locked="0" layoutInCell="1" allowOverlap="1" wp14:anchorId="08060BC7" wp14:editId="6AFE8E0F">
            <wp:simplePos x="0" y="0"/>
            <wp:positionH relativeFrom="column">
              <wp:posOffset>4910455</wp:posOffset>
            </wp:positionH>
            <wp:positionV relativeFrom="paragraph">
              <wp:posOffset>-183515</wp:posOffset>
            </wp:positionV>
            <wp:extent cx="542925" cy="523875"/>
            <wp:effectExtent l="0" t="0" r="9525" b="9525"/>
            <wp:wrapNone/>
            <wp:docPr id="237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7CA0">
        <w:rPr>
          <w:rFonts w:ascii="TH SarabunIT๙" w:hAnsi="TH SarabunIT๙" w:cs="TH SarabunIT๙"/>
        </w:rPr>
        <w:t>38</w:t>
      </w:r>
    </w:p>
    <w:p w14:paraId="19150D7B" w14:textId="77777777" w:rsidR="005048FB" w:rsidRPr="00FC6B6D" w:rsidRDefault="005048FB" w:rsidP="00C055D7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</w:p>
    <w:p w14:paraId="57B2DADC" w14:textId="77777777" w:rsidR="00FC6B6D" w:rsidRPr="00FC6B6D" w:rsidRDefault="00FC6B6D" w:rsidP="00FC6B6D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 w:rsidRPr="00FC6B6D">
        <w:rPr>
          <w:rFonts w:ascii="TH SarabunIT๙" w:hAnsi="TH SarabunIT๙" w:cs="TH SarabunIT๙"/>
        </w:rPr>
        <w:t xml:space="preserve">8. </w:t>
      </w:r>
      <w:r w:rsidRPr="00FC6B6D">
        <w:rPr>
          <w:rFonts w:ascii="TH SarabunIT๙" w:hAnsi="TH SarabunIT๙" w:cs="TH SarabunIT๙"/>
          <w:cs/>
        </w:rPr>
        <w:t>การพัฒนาและส่งเสริมการใช้ประโยชน์จากวิทยาศาสตร์ เทคโนโลยีการวิจัยและพัฒนา และนวัตกรม</w:t>
      </w:r>
    </w:p>
    <w:p w14:paraId="03830616" w14:textId="77777777" w:rsidR="00FC6B6D" w:rsidRPr="00FC6B6D" w:rsidRDefault="00FC6B6D" w:rsidP="00FC6B6D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 w:rsidRPr="00FC6B6D">
        <w:rPr>
          <w:rFonts w:ascii="TH SarabunIT๙" w:hAnsi="TH SarabunIT๙" w:cs="TH SarabunIT๙"/>
        </w:rPr>
        <w:t xml:space="preserve">9. </w:t>
      </w:r>
      <w:r w:rsidRPr="00FC6B6D">
        <w:rPr>
          <w:rFonts w:ascii="TH SarabunIT๙" w:hAnsi="TH SarabunIT๙" w:cs="TH SarabunIT๙"/>
          <w:cs/>
        </w:rPr>
        <w:t>การรักษาความมั่นคงของฐานทรัพยากร และการสร้างสมดุลระหว่างการอนุรักษ์กับการใช้ประโยชน์อย่างยั่งยืน</w:t>
      </w:r>
    </w:p>
    <w:p w14:paraId="548D3D80" w14:textId="77777777" w:rsidR="00FC6B6D" w:rsidRPr="00FC6B6D" w:rsidRDefault="00FC6B6D" w:rsidP="00FC6B6D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 w:rsidRPr="00FC6B6D">
        <w:rPr>
          <w:rFonts w:ascii="TH SarabunIT๙" w:hAnsi="TH SarabunIT๙" w:cs="TH SarabunIT๙"/>
        </w:rPr>
        <w:t xml:space="preserve">10. </w:t>
      </w:r>
      <w:r w:rsidRPr="00FC6B6D">
        <w:rPr>
          <w:rFonts w:ascii="TH SarabunIT๙" w:hAnsi="TH SarabunIT๙" w:cs="TH SarabunIT๙"/>
          <w:cs/>
        </w:rPr>
        <w:t>การส่งเสริมการบริหารราชการแผ่นดินที่มีธรรมาภิบาลและการป้องกันปราบปรามการทุจริตและประพฤติมิชอบในภาครัฐ</w:t>
      </w:r>
    </w:p>
    <w:p w14:paraId="497D4A97" w14:textId="77777777" w:rsidR="00FC6B6D" w:rsidRDefault="00FC6B6D" w:rsidP="00FC6B6D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 w:rsidRPr="00FC6B6D">
        <w:rPr>
          <w:rFonts w:ascii="TH SarabunIT๙" w:hAnsi="TH SarabunIT๙" w:cs="TH SarabunIT๙"/>
        </w:rPr>
        <w:t xml:space="preserve">11. </w:t>
      </w:r>
      <w:r>
        <w:rPr>
          <w:rFonts w:ascii="TH SarabunIT๙" w:hAnsi="TH SarabunIT๙" w:cs="TH SarabunIT๙"/>
          <w:cs/>
        </w:rPr>
        <w:t>การปรับปรุงก</w:t>
      </w:r>
      <w:r>
        <w:rPr>
          <w:rFonts w:ascii="TH SarabunIT๙" w:hAnsi="TH SarabunIT๙" w:cs="TH SarabunIT๙" w:hint="cs"/>
          <w:cs/>
        </w:rPr>
        <w:t>ฎ</w:t>
      </w:r>
      <w:r w:rsidRPr="00FC6B6D">
        <w:rPr>
          <w:rFonts w:ascii="TH SarabunIT๙" w:hAnsi="TH SarabunIT๙" w:cs="TH SarabunIT๙"/>
          <w:cs/>
        </w:rPr>
        <w:t>หมายและกระบวนการยุติธรรม</w:t>
      </w:r>
    </w:p>
    <w:p w14:paraId="66A35CB1" w14:textId="77777777" w:rsidR="00F948B0" w:rsidRPr="00915908" w:rsidRDefault="00F948B0" w:rsidP="00AE6BCE">
      <w:pPr>
        <w:tabs>
          <w:tab w:val="left" w:pos="22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14:paraId="2427EA57" w14:textId="77777777" w:rsidR="00F948B0" w:rsidRPr="00F948B0" w:rsidRDefault="00F948B0" w:rsidP="00F948B0">
      <w:pPr>
        <w:shd w:val="clear" w:color="auto" w:fill="FDE9D9" w:themeFill="accent6" w:themeFillTint="33"/>
        <w:spacing w:after="0" w:line="240" w:lineRule="auto"/>
        <w:jc w:val="center"/>
        <w:rPr>
          <w:rFonts w:ascii="TH SarabunIT๙" w:hAnsi="TH SarabunIT๙" w:cs="TH SarabunIT๙"/>
          <w:b/>
          <w:bCs/>
          <w:color w:val="31849B" w:themeColor="accent5" w:themeShade="BF"/>
        </w:rPr>
      </w:pPr>
      <w:r w:rsidRPr="00F948B0">
        <w:rPr>
          <w:rFonts w:ascii="TH SarabunIT๙" w:hAnsi="TH SarabunIT๙" w:cs="TH SarabunIT๙"/>
          <w:b/>
          <w:bCs/>
          <w:color w:val="31849B" w:themeColor="accent5" w:themeShade="BF"/>
          <w:cs/>
        </w:rPr>
        <w:t>หลักแนวคิดของเศรษฐกิจพอเพียง</w:t>
      </w:r>
    </w:p>
    <w:p w14:paraId="2A55BEA2" w14:textId="77777777" w:rsidR="00F948B0" w:rsidRPr="00F948B0" w:rsidRDefault="00F948B0" w:rsidP="00F948B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color w:val="31849B" w:themeColor="accent5" w:themeShade="BF"/>
          <w:sz w:val="16"/>
          <w:szCs w:val="16"/>
        </w:rPr>
      </w:pPr>
    </w:p>
    <w:p w14:paraId="367F1B14" w14:textId="77777777" w:rsidR="00F948B0" w:rsidRPr="00F948B0" w:rsidRDefault="00F948B0" w:rsidP="00F948B0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 w:rsidRPr="00F948B0">
        <w:rPr>
          <w:rFonts w:ascii="TH SarabunIT๙" w:hAnsi="TH SarabunIT๙" w:cs="TH SarabunIT๙"/>
          <w:cs/>
        </w:rPr>
        <w:t>การพัฒนาตามหลักเศรษฐกิจพอเพียง คือ การพัฒนาที่ตั้งอยู่บนพื้นฐานของทางสายกลางและความไม่ประมาท    โดยคำนึงถึงความพอประมาณ   ความมีเหตุผล   การสร้างภูมิคุ้มกันที่ดีในตัว ตลอดจนใช้ความรู้ความรอบคอบ และคุณธรรม ประกอบการวางแผน การตัดสินใจและการกระทำ</w:t>
      </w:r>
    </w:p>
    <w:p w14:paraId="453E9A05" w14:textId="77777777" w:rsidR="00926DE4" w:rsidRDefault="00F948B0" w:rsidP="00926DE4">
      <w:pPr>
        <w:spacing w:after="0" w:line="240" w:lineRule="auto"/>
        <w:rPr>
          <w:rFonts w:ascii="TH SarabunIT๙" w:hAnsi="TH SarabunIT๙" w:cs="TH SarabunIT๙"/>
        </w:rPr>
      </w:pPr>
      <w:r w:rsidRPr="00F948B0">
        <w:rPr>
          <w:rFonts w:ascii="TH SarabunIT๙" w:hAnsi="TH SarabunIT๙" w:cs="TH SarabunIT๙"/>
          <w:cs/>
        </w:rPr>
        <w:t xml:space="preserve"> </w:t>
      </w:r>
      <w:r w:rsidRPr="00F948B0">
        <w:rPr>
          <w:rFonts w:ascii="TH SarabunIT๙" w:hAnsi="TH SarabunIT๙" w:cs="TH SarabunIT๙"/>
          <w:b/>
          <w:bCs/>
          <w:color w:val="31849B" w:themeColor="accent5" w:themeShade="BF"/>
          <w:cs/>
        </w:rPr>
        <w:t>ปรัชญาของเศรษฐกิจพอเพีย</w:t>
      </w:r>
      <w:r w:rsidR="00926DE4">
        <w:rPr>
          <w:rFonts w:ascii="TH SarabunIT๙" w:hAnsi="TH SarabunIT๙" w:cs="TH SarabunIT๙" w:hint="cs"/>
          <w:b/>
          <w:bCs/>
          <w:color w:val="31849B" w:themeColor="accent5" w:themeShade="BF"/>
          <w:cs/>
        </w:rPr>
        <w:t>ง</w:t>
      </w:r>
      <w:r w:rsidRPr="00F948B0">
        <w:rPr>
          <w:rFonts w:ascii="TH SarabunIT๙" w:hAnsi="TH SarabunIT๙" w:cs="TH SarabunIT๙"/>
          <w:b/>
          <w:bCs/>
          <w:color w:val="31849B" w:themeColor="accent5" w:themeShade="BF"/>
          <w:cs/>
        </w:rPr>
        <w:t xml:space="preserve">  </w:t>
      </w:r>
      <w:r w:rsidRPr="00F948B0">
        <w:rPr>
          <w:rFonts w:ascii="TH SarabunIT๙" w:hAnsi="TH SarabunIT๙" w:cs="TH SarabunIT๙"/>
          <w:cs/>
        </w:rPr>
        <w:t>มีหลักพิจารณาอยู่ดังนี้</w:t>
      </w:r>
    </w:p>
    <w:p w14:paraId="0DA77DCC" w14:textId="77777777" w:rsidR="00F82ECF" w:rsidRDefault="00F948B0" w:rsidP="00AE6BCE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 w:rsidRPr="00F948B0">
        <w:rPr>
          <w:rFonts w:ascii="TH SarabunIT๙" w:hAnsi="TH SarabunIT๙" w:cs="TH SarabunIT๙"/>
          <w:i/>
          <w:iCs/>
          <w:u w:val="single"/>
          <w:cs/>
        </w:rPr>
        <w:t>กรอบแนวคิด</w:t>
      </w:r>
      <w:r w:rsidRPr="00F948B0">
        <w:rPr>
          <w:rFonts w:ascii="TH SarabunIT๙" w:hAnsi="TH SarabunIT๙" w:cs="TH SarabunIT๙"/>
          <w:cs/>
        </w:rPr>
        <w:t xml:space="preserve">  เป็นปรัชญาที่ชี้แนะแนวทางการดำรงอยู่และปฏิบัติตนในทางที่ ควรจะเป็น โดยมีพื้นฐานมาจากวิถีชีวิตดั้งเดิมของสังคมไทย สมารถนำมาประยุกต์ใช้ได้ตลอดเวลา และเป็นการมองโลกเชิงระบบที่มีการเปลี่ยนแปลงอยู่ตลอดเวลา มุ่งเน้นการรอดพ้นจากภ</w:t>
      </w:r>
      <w:r w:rsidR="00926DE4">
        <w:rPr>
          <w:rFonts w:ascii="TH SarabunIT๙" w:hAnsi="TH SarabunIT๙" w:cs="TH SarabunIT๙"/>
          <w:cs/>
        </w:rPr>
        <w:t>ัย และวิกฤต เพื่อความมั่นคงและ</w:t>
      </w:r>
      <w:r w:rsidRPr="00F948B0">
        <w:rPr>
          <w:rFonts w:ascii="TH SarabunIT๙" w:hAnsi="TH SarabunIT๙" w:cs="TH SarabunIT๙"/>
          <w:cs/>
        </w:rPr>
        <w:t>ความยั่งยืน ของการพัฒนา</w:t>
      </w:r>
    </w:p>
    <w:p w14:paraId="6D91B5A0" w14:textId="77777777" w:rsidR="00926DE4" w:rsidRDefault="00F948B0" w:rsidP="00926DE4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 w:rsidRPr="00F948B0">
        <w:rPr>
          <w:rFonts w:ascii="TH SarabunIT๙" w:hAnsi="TH SarabunIT๙" w:cs="TH SarabunIT๙"/>
          <w:i/>
          <w:iCs/>
          <w:u w:val="single"/>
          <w:cs/>
        </w:rPr>
        <w:t xml:space="preserve">คุณลักษณะ </w:t>
      </w:r>
      <w:r w:rsidRPr="00F948B0">
        <w:rPr>
          <w:rFonts w:ascii="TH SarabunIT๙" w:hAnsi="TH SarabunIT๙" w:cs="TH SarabunIT๙"/>
          <w:cs/>
        </w:rPr>
        <w:t xml:space="preserve">เศรษฐกิจพอเพียงสามารถนำมาประยุกต์ใช้กับการปฏิบัติตนได้ในทุกระดับ </w:t>
      </w:r>
      <w:r w:rsidR="00926DE4">
        <w:rPr>
          <w:rFonts w:ascii="TH SarabunIT๙" w:hAnsi="TH SarabunIT๙" w:cs="TH SarabunIT๙" w:hint="cs"/>
          <w:cs/>
        </w:rPr>
        <w:t xml:space="preserve">  </w:t>
      </w:r>
      <w:r w:rsidRPr="00F948B0">
        <w:rPr>
          <w:rFonts w:ascii="TH SarabunIT๙" w:hAnsi="TH SarabunIT๙" w:cs="TH SarabunIT๙"/>
          <w:cs/>
        </w:rPr>
        <w:t>โดยเน้นการปฏิบัติบนทางสายกลาง และการพัฒนาอย่างเป็นขั้นตอน</w:t>
      </w:r>
    </w:p>
    <w:p w14:paraId="09F1B603" w14:textId="77777777" w:rsidR="00926DE4" w:rsidRDefault="00F948B0" w:rsidP="00926DE4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 w:rsidRPr="00F948B0">
        <w:rPr>
          <w:rFonts w:ascii="TH SarabunIT๙" w:hAnsi="TH SarabunIT๙" w:cs="TH SarabunIT๙"/>
          <w:i/>
          <w:iCs/>
          <w:u w:val="single"/>
          <w:cs/>
        </w:rPr>
        <w:t>คำนิยาม</w:t>
      </w:r>
      <w:r w:rsidRPr="00F948B0">
        <w:rPr>
          <w:rFonts w:ascii="TH SarabunIT๙" w:hAnsi="TH SarabunIT๙" w:cs="TH SarabunIT๙"/>
          <w:cs/>
        </w:rPr>
        <w:t xml:space="preserve"> ความพอเพียงจะต้องประกอบด้วย </w:t>
      </w:r>
      <w:r w:rsidRPr="00F948B0">
        <w:rPr>
          <w:rFonts w:ascii="TH SarabunIT๙" w:hAnsi="TH SarabunIT๙" w:cs="TH SarabunIT๙"/>
        </w:rPr>
        <w:t xml:space="preserve"> </w:t>
      </w:r>
      <w:r w:rsidRPr="00F948B0">
        <w:rPr>
          <w:rFonts w:ascii="TH SarabunIT๙" w:hAnsi="TH SarabunIT๙" w:cs="TH SarabunIT๙"/>
          <w:cs/>
        </w:rPr>
        <w:t>คุณลักษณะ พร้อม ๆ กัน ดังนี้</w:t>
      </w:r>
    </w:p>
    <w:p w14:paraId="18E0405F" w14:textId="77777777" w:rsidR="00926DE4" w:rsidRDefault="00F948B0" w:rsidP="00926DE4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 w:rsidRPr="00F948B0">
        <w:rPr>
          <w:rFonts w:ascii="TH SarabunIT๙" w:hAnsi="TH SarabunIT๙" w:cs="TH SarabunIT๙"/>
          <w:cs/>
        </w:rPr>
        <w:t>- ความพอประมาณ หมายถึง ความพอดีที่ไม่น้อยเกินไปและไม่มากเกินไป   โดยไม่เบียดเบียนตนเองและผู้อื่น เช่น</w:t>
      </w:r>
      <w:r w:rsidR="00926DE4">
        <w:rPr>
          <w:rFonts w:ascii="TH SarabunIT๙" w:hAnsi="TH SarabunIT๙" w:cs="TH SarabunIT๙" w:hint="cs"/>
          <w:cs/>
        </w:rPr>
        <w:t xml:space="preserve">  </w:t>
      </w:r>
      <w:r w:rsidRPr="00F948B0">
        <w:rPr>
          <w:rFonts w:ascii="TH SarabunIT๙" w:hAnsi="TH SarabunIT๙" w:cs="TH SarabunIT๙"/>
          <w:cs/>
        </w:rPr>
        <w:t>การผลิตและ</w:t>
      </w:r>
      <w:r w:rsidR="00926DE4">
        <w:rPr>
          <w:rFonts w:ascii="TH SarabunIT๙" w:hAnsi="TH SarabunIT๙" w:cs="TH SarabunIT๙"/>
          <w:cs/>
        </w:rPr>
        <w:t>การบริโภคที่อยู่ในระดับพอประมาณ</w:t>
      </w:r>
    </w:p>
    <w:p w14:paraId="6E124796" w14:textId="77777777" w:rsidR="00926DE4" w:rsidRDefault="00F948B0" w:rsidP="00926DE4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 w:rsidRPr="00F948B0">
        <w:rPr>
          <w:rFonts w:ascii="TH SarabunIT๙" w:hAnsi="TH SarabunIT๙" w:cs="TH SarabunIT๙"/>
        </w:rPr>
        <w:t xml:space="preserve">- </w:t>
      </w:r>
      <w:r w:rsidRPr="00F948B0">
        <w:rPr>
          <w:rFonts w:ascii="TH SarabunIT๙" w:hAnsi="TH SarabunIT๙" w:cs="TH SarabunIT๙"/>
          <w:cs/>
        </w:rPr>
        <w:t>ความมีเหตุผล หมายถึง การตัดสินใจเกี่ยวกับระดับของความพอเพียงนั้น จะต้องเป็นไปอย่างมีเหตุผล    โดยพิจารณาจากเหตุปัจจัยที่เกี่ยวข้องตลอดจนคำนึงถึงผลที่คาดว่าจะเกิดขึ</w:t>
      </w:r>
      <w:r w:rsidR="00926DE4">
        <w:rPr>
          <w:rFonts w:ascii="TH SarabunIT๙" w:hAnsi="TH SarabunIT๙" w:cs="TH SarabunIT๙"/>
          <w:cs/>
        </w:rPr>
        <w:t>้นจากการกระทำนั้น ๆ อย่างรอบคอบ</w:t>
      </w:r>
    </w:p>
    <w:p w14:paraId="4E5145D8" w14:textId="77777777" w:rsidR="00926DE4" w:rsidRDefault="00F948B0" w:rsidP="00926DE4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 w:rsidRPr="00F948B0">
        <w:rPr>
          <w:rFonts w:ascii="TH SarabunIT๙" w:hAnsi="TH SarabunIT๙" w:cs="TH SarabunIT๙"/>
        </w:rPr>
        <w:t xml:space="preserve">- </w:t>
      </w:r>
      <w:r w:rsidRPr="00F948B0">
        <w:rPr>
          <w:rFonts w:ascii="TH SarabunIT๙" w:hAnsi="TH SarabunIT๙" w:cs="TH SarabunIT๙"/>
          <w:cs/>
        </w:rPr>
        <w:t>การมีภูมิคุ้มกันที่ดีในตัว หมายถึง การเตรียมตัวให้พร้อมรับผลกระทบและการเปลี่ยนแปลงด้านต่าง ๆ ที่จะเกิดขึ้นโดยคำนึงถึงความเป็นไปได้ของสถานการณ์ ต่าง ๆ ที่คาดว่าจะเกิดขึ้นในอนาคตทั้งใกล้และไกล เงื่อนไข การตัดสินใจและการดำเนินกิจกรรมต่าง ๆ ให้อยู่ในระดับพอเพียงนั้นต้องอาศัยทั้งความรู้ และคุณธรรมเป็นพื้นฐาน กล่าวคือ</w:t>
      </w:r>
    </w:p>
    <w:p w14:paraId="1EF14F28" w14:textId="77777777" w:rsidR="00926DE4" w:rsidRDefault="00F948B0" w:rsidP="00F82ECF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 w:rsidRPr="00F948B0">
        <w:rPr>
          <w:rFonts w:ascii="TH SarabunIT๙" w:hAnsi="TH SarabunIT๙" w:cs="TH SarabunIT๙"/>
          <w:cs/>
        </w:rPr>
        <w:lastRenderedPageBreak/>
        <w:t>เงื่อนไขความรู้ ประกอบด้วย ความรอบรู้เกี่ยวกับวิชาการต่าง ๆ ที่เกี่ยวข้องอย่างรอบด้านความรอบคอบที่จะนำความรู้เหล่านั้นมาพิจารณาให้เชื่อมโยงกัน เพื่อประกอบการวางแผน และความระมัดระวังในขั้นปฏิบัติ</w:t>
      </w:r>
    </w:p>
    <w:p w14:paraId="2A766349" w14:textId="77777777" w:rsidR="00F948B0" w:rsidRPr="00F948B0" w:rsidRDefault="00F948B0" w:rsidP="00926DE4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 w:rsidRPr="00F948B0">
        <w:rPr>
          <w:rFonts w:ascii="TH SarabunIT๙" w:hAnsi="TH SarabunIT๙" w:cs="TH SarabunIT๙"/>
          <w:cs/>
        </w:rPr>
        <w:t>เงื่อนไขคุณธรรม ที่จะต้องเสริมสร้างประกอบด้วย มีความตระหนักในคุณธรรม มีความซื่อสัตย์สุจริตและมีความอดทน มีความเพียร ใช้สติปัญญาในการดำเนินชีวิต</w:t>
      </w:r>
    </w:p>
    <w:p w14:paraId="1ACBB260" w14:textId="77777777" w:rsidR="00F948B0" w:rsidRDefault="00F948B0" w:rsidP="00F948B0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  <w:r w:rsidRPr="00F948B0">
        <w:rPr>
          <w:rFonts w:ascii="TH SarabunIT๙" w:hAnsi="TH SarabunIT๙" w:cs="TH SarabunIT๙"/>
          <w:cs/>
        </w:rPr>
        <w:t>แนวทางปฏิบัติ/ผลที่คาดว่าจะได้รับ จากการนำปรัชญาของเศรษฐกิจพอเพียงมาประยุกต์ใช้ คือการพัฒนาที่สมดุลและยั่งยืน พร้อมรับต่อการเปลี่ยนแปลงในทุกด้าน ทั้งด้านเศรษฐกิจ สังคม สิ่งแวดล้อมความรู้และเทคโนโลยี</w:t>
      </w:r>
    </w:p>
    <w:p w14:paraId="1386D1F6" w14:textId="77777777" w:rsidR="00AE6BCE" w:rsidRDefault="00AE6BCE" w:rsidP="00F948B0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</w:p>
    <w:p w14:paraId="36318FFA" w14:textId="77777777" w:rsidR="00AE6BCE" w:rsidRDefault="00AE6BCE" w:rsidP="00915908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14:paraId="266D39D8" w14:textId="77777777" w:rsidR="00AE6BCE" w:rsidRDefault="00AE6BCE" w:rsidP="009808D7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14:paraId="4750ED02" w14:textId="77777777" w:rsidR="00AE6BCE" w:rsidRDefault="00AE6BCE" w:rsidP="00AE6BCE">
      <w:pPr>
        <w:spacing w:after="0" w:line="240" w:lineRule="auto"/>
        <w:ind w:firstLine="1134"/>
        <w:jc w:val="right"/>
        <w:rPr>
          <w:rFonts w:ascii="TH SarabunIT๙" w:hAnsi="TH SarabunIT๙" w:cs="TH SarabunIT๙"/>
        </w:rPr>
      </w:pPr>
      <w:r w:rsidRPr="0024260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523584" behindDoc="0" locked="0" layoutInCell="1" allowOverlap="1" wp14:anchorId="429CBB34" wp14:editId="11C68725">
            <wp:simplePos x="0" y="0"/>
            <wp:positionH relativeFrom="column">
              <wp:posOffset>4899762</wp:posOffset>
            </wp:positionH>
            <wp:positionV relativeFrom="paragraph">
              <wp:posOffset>-65405</wp:posOffset>
            </wp:positionV>
            <wp:extent cx="542925" cy="523875"/>
            <wp:effectExtent l="0" t="0" r="9525" b="9525"/>
            <wp:wrapNone/>
            <wp:docPr id="280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7CA0">
        <w:rPr>
          <w:rFonts w:ascii="TH SarabunIT๙" w:hAnsi="TH SarabunIT๙" w:cs="TH SarabunIT๙"/>
        </w:rPr>
        <w:t>39</w:t>
      </w:r>
    </w:p>
    <w:p w14:paraId="06A141E4" w14:textId="77777777" w:rsidR="00AE6BCE" w:rsidRPr="00F948B0" w:rsidRDefault="00AE6BCE" w:rsidP="00F948B0">
      <w:pPr>
        <w:spacing w:after="0" w:line="240" w:lineRule="auto"/>
        <w:ind w:firstLine="1134"/>
        <w:jc w:val="thaiDistribute"/>
        <w:rPr>
          <w:rFonts w:ascii="TH SarabunIT๙" w:hAnsi="TH SarabunIT๙" w:cs="TH SarabunIT๙"/>
        </w:rPr>
      </w:pPr>
    </w:p>
    <w:p w14:paraId="73698B56" w14:textId="77777777" w:rsidR="00F948B0" w:rsidRPr="005808B7" w:rsidRDefault="00F948B0" w:rsidP="00926DE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16"/>
          <w:szCs w:val="16"/>
        </w:rPr>
      </w:pPr>
      <w:r w:rsidRPr="00F948B0">
        <w:rPr>
          <w:rFonts w:ascii="TH SarabunIT๙" w:hAnsi="TH SarabunIT๙" w:cs="TH SarabunIT๙"/>
        </w:rPr>
        <w:t xml:space="preserve"> </w:t>
      </w:r>
      <w:r w:rsidRPr="00F948B0">
        <w:rPr>
          <w:rFonts w:ascii="TH SarabunIT๙" w:hAnsi="TH SarabunIT๙" w:cs="TH SarabunIT๙"/>
          <w:cs/>
        </w:rPr>
        <w:tab/>
      </w:r>
      <w:r w:rsidRPr="00F948B0">
        <w:rPr>
          <w:rFonts w:ascii="TH SarabunIT๙" w:hAnsi="TH SarabunIT๙" w:cs="TH SarabunIT๙"/>
          <w:cs/>
        </w:rPr>
        <w:tab/>
      </w:r>
    </w:p>
    <w:p w14:paraId="33135555" w14:textId="77777777" w:rsidR="00F948B0" w:rsidRPr="00F948B0" w:rsidRDefault="00F948B0" w:rsidP="00926DE4">
      <w:pPr>
        <w:shd w:val="clear" w:color="auto" w:fill="EAF1DD" w:themeFill="accent3" w:themeFillTint="33"/>
        <w:spacing w:after="0" w:line="240" w:lineRule="auto"/>
        <w:jc w:val="center"/>
        <w:rPr>
          <w:rFonts w:ascii="TH SarabunIT๙" w:hAnsi="TH SarabunIT๙" w:cs="TH SarabunIT๙"/>
          <w:b/>
          <w:bCs/>
          <w:color w:val="943634" w:themeColor="accent2" w:themeShade="BF"/>
        </w:rPr>
      </w:pPr>
      <w:r w:rsidRPr="00F948B0">
        <w:rPr>
          <w:rFonts w:ascii="TH SarabunIT๙" w:hAnsi="TH SarabunIT๙" w:cs="TH SarabunIT๙"/>
          <w:b/>
          <w:bCs/>
          <w:color w:val="943634" w:themeColor="accent2" w:themeShade="BF"/>
          <w:cs/>
        </w:rPr>
        <w:t>ยุทธศาสตร์ขององค์การบริหารส่วนตำบลนบปริง</w:t>
      </w:r>
    </w:p>
    <w:p w14:paraId="07BD77B9" w14:textId="77777777" w:rsidR="00926DE4" w:rsidRPr="00926DE4" w:rsidRDefault="00926DE4" w:rsidP="00926DE4">
      <w:pPr>
        <w:pStyle w:val="3"/>
        <w:spacing w:before="0" w:beforeAutospacing="0" w:after="0" w:afterAutospacing="0"/>
        <w:rPr>
          <w:rFonts w:ascii="TH SarabunIT๙" w:eastAsiaTheme="minorHAnsi" w:hAnsi="TH SarabunIT๙" w:cs="TH SarabunIT๙"/>
          <w:color w:val="943634" w:themeColor="accent2" w:themeShade="BF"/>
          <w:sz w:val="16"/>
          <w:szCs w:val="16"/>
        </w:rPr>
      </w:pPr>
    </w:p>
    <w:p w14:paraId="0AA69F85" w14:textId="77777777" w:rsidR="00F948B0" w:rsidRPr="00F948B0" w:rsidRDefault="00F948B0" w:rsidP="00926DE4">
      <w:pPr>
        <w:pStyle w:val="3"/>
        <w:spacing w:before="0" w:beforeAutospacing="0" w:after="0" w:afterAutospacing="0"/>
        <w:rPr>
          <w:rFonts w:ascii="TH SarabunIT๙" w:hAnsi="TH SarabunIT๙" w:cs="TH SarabunIT๙"/>
          <w:color w:val="800000"/>
          <w:sz w:val="32"/>
          <w:szCs w:val="32"/>
        </w:rPr>
      </w:pPr>
      <w:r w:rsidRPr="00926DE4">
        <w:rPr>
          <w:rFonts w:ascii="TH SarabunIT๙" w:hAnsi="TH SarabunIT๙" w:cs="TH SarabunIT๙"/>
          <w:color w:val="800000"/>
          <w:sz w:val="32"/>
          <w:szCs w:val="32"/>
          <w:u w:val="single"/>
          <w:shd w:val="clear" w:color="auto" w:fill="E5DFEC" w:themeFill="accent4" w:themeFillTint="33"/>
          <w:cs/>
        </w:rPr>
        <w:t>วิสัยทัศน์</w:t>
      </w:r>
      <w:r w:rsidRPr="00926DE4">
        <w:rPr>
          <w:rFonts w:ascii="TH SarabunIT๙" w:hAnsi="TH SarabunIT๙" w:cs="TH SarabunIT๙"/>
          <w:color w:val="800000"/>
          <w:sz w:val="32"/>
          <w:szCs w:val="32"/>
          <w:shd w:val="clear" w:color="auto" w:fill="E5DFEC" w:themeFill="accent4" w:themeFillTint="33"/>
          <w:cs/>
        </w:rPr>
        <w:t>(</w:t>
      </w:r>
      <w:r w:rsidRPr="00926DE4">
        <w:rPr>
          <w:rFonts w:ascii="TH SarabunIT๙" w:hAnsi="TH SarabunIT๙" w:cs="TH SarabunIT๙"/>
          <w:color w:val="800000"/>
          <w:sz w:val="32"/>
          <w:szCs w:val="32"/>
          <w:shd w:val="clear" w:color="auto" w:fill="E5DFEC" w:themeFill="accent4" w:themeFillTint="33"/>
        </w:rPr>
        <w:t>vision</w:t>
      </w:r>
      <w:r w:rsidRPr="00926DE4">
        <w:rPr>
          <w:rFonts w:ascii="TH SarabunIT๙" w:hAnsi="TH SarabunIT๙" w:cs="TH SarabunIT๙"/>
          <w:color w:val="800000"/>
          <w:sz w:val="32"/>
          <w:szCs w:val="32"/>
          <w:shd w:val="clear" w:color="auto" w:fill="E5DFEC" w:themeFill="accent4" w:themeFillTint="33"/>
          <w:cs/>
        </w:rPr>
        <w:t>)</w:t>
      </w:r>
      <w:r w:rsidRPr="00F948B0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</w:p>
    <w:p w14:paraId="35426458" w14:textId="77777777" w:rsidR="00F948B0" w:rsidRPr="005808B7" w:rsidRDefault="00F948B0" w:rsidP="005808B7">
      <w:pPr>
        <w:spacing w:after="0" w:line="240" w:lineRule="auto"/>
        <w:ind w:firstLine="1134"/>
        <w:rPr>
          <w:rFonts w:ascii="TH SarabunIT๙" w:hAnsi="TH SarabunIT๙" w:cs="TH SarabunIT๙"/>
          <w:spacing w:val="-2"/>
          <w:sz w:val="16"/>
          <w:szCs w:val="16"/>
        </w:rPr>
      </w:pPr>
    </w:p>
    <w:p w14:paraId="4F105231" w14:textId="77777777" w:rsidR="00926DE4" w:rsidRDefault="00F948B0" w:rsidP="00926DE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pacing w:val="-2"/>
        </w:rPr>
      </w:pPr>
      <w:r w:rsidRPr="00F948B0">
        <w:rPr>
          <w:rFonts w:ascii="TH SarabunIT๙" w:hAnsi="TH SarabunIT๙" w:cs="TH SarabunIT๙"/>
          <w:spacing w:val="-2"/>
          <w:cs/>
        </w:rPr>
        <w:t xml:space="preserve"> วิสัยทัศน์ในการพัฒนาเป็นผลลัพธ์สูงสุดในการพัฒนาขององค์กรปกครองส่วนท้องถิ่นจะต้องมุ่งเน้นไปในทิศทางที่จะทำให้บรรลุผลลัพธ์อันสูงสุดที่ตั้งไว้  การกำหนดวิสัยทัศน์จะเป็นหลักชัยในการพัฒนาที่จะนำไปสู่การพัฒนาที่รุ่งเรืองและยั่งยืนต่อไปในอนาคต</w:t>
      </w:r>
    </w:p>
    <w:p w14:paraId="402E13EB" w14:textId="77777777" w:rsidR="00926DE4" w:rsidRPr="00926DE4" w:rsidRDefault="00926DE4" w:rsidP="00926DE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pacing w:val="-2"/>
          <w:sz w:val="16"/>
          <w:szCs w:val="16"/>
        </w:rPr>
      </w:pPr>
    </w:p>
    <w:p w14:paraId="42BEEA59" w14:textId="77777777" w:rsidR="00F948B0" w:rsidRDefault="00F948B0" w:rsidP="00926DE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pacing w:val="-2"/>
        </w:rPr>
      </w:pPr>
      <w:r w:rsidRPr="00F948B0">
        <w:rPr>
          <w:rFonts w:ascii="TH SarabunIT๙" w:hAnsi="TH SarabunIT๙" w:cs="TH SarabunIT๙"/>
          <w:cs/>
        </w:rPr>
        <w:t xml:space="preserve">วิสัยทัศน์จะเป็นสิ่งที่โน้มนำการพัฒนาให้เกิดพลัง    ในการขับเคลื่อนการพัฒนาจากทุกภาคส่วนอย่างกระตือรือร้นองค์การบริหารส่วนตำบลนบปริง </w:t>
      </w:r>
      <w:r w:rsidR="00926DE4">
        <w:rPr>
          <w:rFonts w:ascii="TH SarabunIT๙" w:hAnsi="TH SarabunIT๙" w:cs="TH SarabunIT๙" w:hint="cs"/>
          <w:cs/>
        </w:rPr>
        <w:t xml:space="preserve">  </w:t>
      </w:r>
      <w:r w:rsidRPr="00F948B0">
        <w:rPr>
          <w:rFonts w:ascii="TH SarabunIT๙" w:hAnsi="TH SarabunIT๙" w:cs="TH SarabunIT๙"/>
          <w:cs/>
        </w:rPr>
        <w:t>จึงได้กำหนดวิสัยทัศน์ในการพัฒนาตำบลว่า</w:t>
      </w:r>
    </w:p>
    <w:p w14:paraId="31313937" w14:textId="77777777" w:rsidR="00926DE4" w:rsidRPr="00926DE4" w:rsidRDefault="00926DE4" w:rsidP="00926DE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pacing w:val="-2"/>
          <w:sz w:val="16"/>
          <w:szCs w:val="16"/>
        </w:rPr>
      </w:pPr>
    </w:p>
    <w:p w14:paraId="486CC780" w14:textId="77777777" w:rsidR="00F948B0" w:rsidRPr="00F948B0" w:rsidRDefault="00F948B0" w:rsidP="00D049FD">
      <w:pPr>
        <w:pStyle w:val="2"/>
        <w:spacing w:before="0" w:line="240" w:lineRule="auto"/>
        <w:jc w:val="center"/>
        <w:rPr>
          <w:rFonts w:ascii="TH SarabunIT๙" w:hAnsi="TH SarabunIT๙" w:cs="TH SarabunIT๙"/>
          <w:color w:val="008080"/>
          <w:sz w:val="32"/>
          <w:szCs w:val="32"/>
        </w:rPr>
      </w:pPr>
      <w:r w:rsidRPr="00F948B0">
        <w:rPr>
          <w:rFonts w:ascii="TH SarabunIT๙" w:hAnsi="TH SarabunIT๙" w:cs="TH SarabunIT๙"/>
          <w:color w:val="008080"/>
          <w:sz w:val="32"/>
          <w:szCs w:val="32"/>
        </w:rPr>
        <w:t>“</w:t>
      </w:r>
      <w:proofErr w:type="gramStart"/>
      <w:r w:rsidRPr="00F948B0">
        <w:rPr>
          <w:rFonts w:ascii="TH SarabunIT๙" w:hAnsi="TH SarabunIT๙" w:cs="TH SarabunIT๙"/>
          <w:color w:val="008080"/>
          <w:sz w:val="32"/>
          <w:szCs w:val="32"/>
          <w:cs/>
        </w:rPr>
        <w:t>เศรษฐกิจพอเพียง  เคียงคู่การศึกษา</w:t>
      </w:r>
      <w:proofErr w:type="gramEnd"/>
      <w:r w:rsidRPr="00F948B0">
        <w:rPr>
          <w:rFonts w:ascii="TH SarabunIT๙" w:hAnsi="TH SarabunIT๙" w:cs="TH SarabunIT๙"/>
          <w:color w:val="008080"/>
          <w:sz w:val="32"/>
          <w:szCs w:val="32"/>
          <w:cs/>
        </w:rPr>
        <w:t xml:space="preserve">  </w:t>
      </w:r>
      <w:proofErr w:type="gramStart"/>
      <w:r w:rsidRPr="00F948B0">
        <w:rPr>
          <w:rFonts w:ascii="TH SarabunIT๙" w:hAnsi="TH SarabunIT๙" w:cs="TH SarabunIT๙"/>
          <w:color w:val="008080"/>
          <w:sz w:val="32"/>
          <w:szCs w:val="32"/>
          <w:cs/>
        </w:rPr>
        <w:t>การท่องเที่ยวล้ำหน้า  ปวงประชาสุขใจ</w:t>
      </w:r>
      <w:proofErr w:type="gramEnd"/>
      <w:r w:rsidRPr="00F948B0">
        <w:rPr>
          <w:rFonts w:ascii="TH SarabunIT๙" w:hAnsi="TH SarabunIT๙" w:cs="TH SarabunIT๙"/>
          <w:color w:val="008080"/>
          <w:sz w:val="32"/>
          <w:szCs w:val="32"/>
        </w:rPr>
        <w:t>”</w:t>
      </w:r>
    </w:p>
    <w:p w14:paraId="102E4F25" w14:textId="77777777" w:rsidR="00F948B0" w:rsidRDefault="00F948B0" w:rsidP="00D049FD">
      <w:pPr>
        <w:spacing w:after="0" w:line="240" w:lineRule="auto"/>
        <w:jc w:val="center"/>
        <w:rPr>
          <w:rFonts w:ascii="TH SarabunIT๙" w:hAnsi="TH SarabunIT๙" w:cs="TH SarabunIT๙"/>
          <w:color w:val="E36C0A" w:themeColor="accent6" w:themeShade="BF"/>
          <w:lang w:eastAsia="zh-CN"/>
        </w:rPr>
      </w:pPr>
      <w:r w:rsidRPr="00F948B0">
        <w:rPr>
          <w:rFonts w:ascii="TH SarabunIT๙" w:hAnsi="TH SarabunIT๙" w:cs="TH SarabunIT๙"/>
          <w:color w:val="E36C0A" w:themeColor="accent6" w:themeShade="BF"/>
          <w:lang w:eastAsia="zh-CN"/>
        </w:rPr>
        <w:t xml:space="preserve">"Sufficiency Economy Juxtaposing Education Advancing </w:t>
      </w:r>
      <w:proofErr w:type="gramStart"/>
      <w:r w:rsidRPr="00F948B0">
        <w:rPr>
          <w:rFonts w:ascii="TH SarabunIT๙" w:hAnsi="TH SarabunIT๙" w:cs="TH SarabunIT๙"/>
          <w:color w:val="E36C0A" w:themeColor="accent6" w:themeShade="BF"/>
          <w:lang w:eastAsia="zh-CN"/>
        </w:rPr>
        <w:t>tourism</w:t>
      </w:r>
      <w:proofErr w:type="gramEnd"/>
      <w:r w:rsidRPr="00F948B0">
        <w:rPr>
          <w:rFonts w:ascii="TH SarabunIT๙" w:hAnsi="TH SarabunIT๙" w:cs="TH SarabunIT๙"/>
          <w:color w:val="E36C0A" w:themeColor="accent6" w:themeShade="BF"/>
          <w:lang w:eastAsia="zh-CN"/>
        </w:rPr>
        <w:t xml:space="preserve"> All the people happy "</w:t>
      </w:r>
    </w:p>
    <w:p w14:paraId="5B9F0985" w14:textId="77777777" w:rsidR="00F948B0" w:rsidRPr="00926DE4" w:rsidRDefault="00F948B0" w:rsidP="00AE6BCE">
      <w:pPr>
        <w:spacing w:after="0" w:line="240" w:lineRule="auto"/>
        <w:rPr>
          <w:rFonts w:ascii="TH SarabunIT๙" w:hAnsi="TH SarabunIT๙" w:cs="TH SarabunIT๙"/>
          <w:color w:val="E36C0A" w:themeColor="accent6" w:themeShade="BF"/>
          <w:sz w:val="16"/>
          <w:szCs w:val="16"/>
          <w:lang w:eastAsia="zh-CN"/>
        </w:rPr>
      </w:pPr>
    </w:p>
    <w:p w14:paraId="7F3D0D4D" w14:textId="77777777" w:rsidR="00F948B0" w:rsidRDefault="00F948B0" w:rsidP="00926DE4">
      <w:pPr>
        <w:pStyle w:val="ae"/>
        <w:jc w:val="left"/>
        <w:rPr>
          <w:rFonts w:ascii="TH SarabunIT๙" w:hAnsi="TH SarabunIT๙" w:cs="TH SarabunIT๙"/>
          <w:color w:val="993300"/>
        </w:rPr>
      </w:pPr>
      <w:r w:rsidRPr="00F948B0">
        <w:rPr>
          <w:rFonts w:ascii="TH SarabunIT๙" w:hAnsi="TH SarabunIT๙" w:cs="TH SarabunIT๙"/>
          <w:color w:val="993300"/>
          <w:cs/>
        </w:rPr>
        <w:t>ยุทธศาสตร์การพัฒนาองค์การบริหารส่วนตำบลนบปริง</w:t>
      </w:r>
      <w:r w:rsidRPr="00F948B0">
        <w:rPr>
          <w:rFonts w:ascii="TH SarabunIT๙" w:hAnsi="TH SarabunIT๙" w:cs="TH SarabunIT๙"/>
          <w:color w:val="993300"/>
        </w:rPr>
        <w:t xml:space="preserve"> </w:t>
      </w:r>
      <w:r w:rsidRPr="00F948B0">
        <w:rPr>
          <w:rFonts w:ascii="TH SarabunIT๙" w:hAnsi="TH SarabunIT๙" w:cs="TH SarabunIT๙"/>
          <w:color w:val="993300"/>
          <w:cs/>
        </w:rPr>
        <w:t>มีดังนี้</w:t>
      </w:r>
    </w:p>
    <w:p w14:paraId="643448F1" w14:textId="77777777" w:rsidR="00926DE4" w:rsidRPr="00926DE4" w:rsidRDefault="00926DE4" w:rsidP="00926DE4">
      <w:pPr>
        <w:pStyle w:val="ae"/>
        <w:jc w:val="left"/>
        <w:rPr>
          <w:rFonts w:ascii="TH SarabunIT๙" w:hAnsi="TH SarabunIT๙" w:cs="TH SarabunIT๙"/>
          <w:color w:val="993300"/>
          <w:sz w:val="16"/>
          <w:szCs w:val="16"/>
        </w:rPr>
      </w:pPr>
    </w:p>
    <w:p w14:paraId="44DF3D10" w14:textId="77777777" w:rsidR="00926DE4" w:rsidRDefault="00F948B0" w:rsidP="00F948B0">
      <w:pPr>
        <w:pStyle w:val="ae"/>
        <w:ind w:firstLine="1134"/>
        <w:jc w:val="left"/>
        <w:rPr>
          <w:rFonts w:ascii="TH SarabunIT๙" w:hAnsi="TH SarabunIT๙" w:cs="TH SarabunIT๙"/>
          <w:color w:val="800080"/>
        </w:rPr>
      </w:pPr>
      <w:r w:rsidRPr="00926DE4">
        <w:rPr>
          <w:rFonts w:ascii="TH SarabunIT๙" w:hAnsi="TH SarabunIT๙" w:cs="TH SarabunIT๙"/>
          <w:b w:val="0"/>
          <w:bCs w:val="0"/>
          <w:color w:val="800080"/>
          <w:cs/>
        </w:rPr>
        <w:t>- ยุทธศาสตร์ที่</w:t>
      </w:r>
      <w:r w:rsidRPr="00926DE4">
        <w:rPr>
          <w:rFonts w:ascii="TH SarabunIT๙" w:hAnsi="TH SarabunIT๙" w:cs="TH SarabunIT๙"/>
          <w:b w:val="0"/>
          <w:bCs w:val="0"/>
          <w:color w:val="800080"/>
        </w:rPr>
        <w:t xml:space="preserve"> 1  </w:t>
      </w:r>
      <w:r w:rsidRPr="00926DE4">
        <w:rPr>
          <w:rFonts w:ascii="TH SarabunIT๙" w:hAnsi="TH SarabunIT๙" w:cs="TH SarabunIT๙"/>
          <w:b w:val="0"/>
          <w:bCs w:val="0"/>
          <w:color w:val="800080"/>
          <w:cs/>
        </w:rPr>
        <w:t>การบริหารงานทั่วไป</w:t>
      </w:r>
      <w:r w:rsidRPr="00926DE4">
        <w:rPr>
          <w:rFonts w:ascii="TH SarabunIT๙" w:hAnsi="TH SarabunIT๙" w:cs="TH SarabunIT๙"/>
          <w:color w:val="800080"/>
          <w:cs/>
        </w:rPr>
        <w:t xml:space="preserve"> </w:t>
      </w:r>
    </w:p>
    <w:p w14:paraId="43365DC9" w14:textId="77777777" w:rsidR="00F948B0" w:rsidRPr="00926DE4" w:rsidRDefault="00926DE4" w:rsidP="00F948B0">
      <w:pPr>
        <w:pStyle w:val="ae"/>
        <w:ind w:firstLine="1134"/>
        <w:jc w:val="left"/>
        <w:rPr>
          <w:rFonts w:ascii="TH SarabunIT๙" w:hAnsi="TH SarabunIT๙" w:cs="TH SarabunIT๙"/>
          <w:b w:val="0"/>
          <w:bCs w:val="0"/>
          <w:color w:val="800080"/>
        </w:rPr>
      </w:pPr>
      <w:r>
        <w:rPr>
          <w:rFonts w:ascii="TH SarabunIT๙" w:hAnsi="TH SarabunIT๙" w:cs="TH SarabunIT๙" w:hint="cs"/>
          <w:color w:val="800080"/>
          <w:cs/>
        </w:rPr>
        <w:t xml:space="preserve">  </w:t>
      </w:r>
      <w:r w:rsidR="00F948B0" w:rsidRPr="00926DE4">
        <w:rPr>
          <w:rFonts w:ascii="TH SarabunIT๙" w:hAnsi="TH SarabunIT๙" w:cs="TH SarabunIT๙"/>
          <w:b w:val="0"/>
          <w:bCs w:val="0"/>
          <w:color w:val="800080"/>
          <w:cs/>
        </w:rPr>
        <w:t>(</w:t>
      </w:r>
      <w:r w:rsidR="00F948B0" w:rsidRPr="00926DE4">
        <w:rPr>
          <w:rFonts w:ascii="TH SarabunIT๙" w:hAnsi="TH SarabunIT๙" w:cs="TH SarabunIT๙"/>
          <w:b w:val="0"/>
          <w:bCs w:val="0"/>
          <w:color w:val="800080"/>
        </w:rPr>
        <w:t>Strategy 1:</w:t>
      </w:r>
      <w:r w:rsidR="00F948B0" w:rsidRPr="00926DE4">
        <w:rPr>
          <w:rFonts w:ascii="TH SarabunIT๙" w:hAnsi="TH SarabunIT๙" w:cs="TH SarabunIT๙"/>
          <w:b w:val="0"/>
          <w:bCs w:val="0"/>
        </w:rPr>
        <w:t xml:space="preserve"> </w:t>
      </w:r>
      <w:r w:rsidR="00F948B0" w:rsidRPr="00926DE4">
        <w:rPr>
          <w:rFonts w:ascii="TH SarabunIT๙" w:hAnsi="TH SarabunIT๙" w:cs="TH SarabunIT๙"/>
          <w:b w:val="0"/>
          <w:bCs w:val="0"/>
          <w:color w:val="800080"/>
        </w:rPr>
        <w:t>General administration</w:t>
      </w:r>
      <w:r w:rsidR="00F948B0" w:rsidRPr="00926DE4">
        <w:rPr>
          <w:rFonts w:ascii="TH SarabunIT๙" w:hAnsi="TH SarabunIT๙" w:cs="TH SarabunIT๙"/>
          <w:b w:val="0"/>
          <w:bCs w:val="0"/>
          <w:color w:val="800080"/>
          <w:cs/>
        </w:rPr>
        <w:t>)</w:t>
      </w:r>
    </w:p>
    <w:p w14:paraId="17B8D318" w14:textId="77777777" w:rsidR="00926DE4" w:rsidRDefault="00F948B0" w:rsidP="00926DE4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800080"/>
        </w:rPr>
      </w:pPr>
      <w:r w:rsidRPr="00926DE4">
        <w:rPr>
          <w:rFonts w:ascii="TH SarabunIT๙" w:hAnsi="TH SarabunIT๙" w:cs="TH SarabunIT๙"/>
          <w:b w:val="0"/>
          <w:bCs w:val="0"/>
          <w:color w:val="800080"/>
          <w:cs/>
        </w:rPr>
        <w:t>- ยุทธศาสตร์ที่</w:t>
      </w:r>
      <w:r w:rsidRPr="00926DE4">
        <w:rPr>
          <w:rFonts w:ascii="TH SarabunIT๙" w:hAnsi="TH SarabunIT๙" w:cs="TH SarabunIT๙"/>
          <w:b w:val="0"/>
          <w:bCs w:val="0"/>
          <w:color w:val="800080"/>
        </w:rPr>
        <w:t xml:space="preserve"> 2  </w:t>
      </w:r>
      <w:r w:rsidRPr="00926DE4">
        <w:rPr>
          <w:rFonts w:ascii="TH SarabunIT๙" w:hAnsi="TH SarabunIT๙" w:cs="TH SarabunIT๙"/>
          <w:b w:val="0"/>
          <w:bCs w:val="0"/>
          <w:color w:val="800080"/>
          <w:cs/>
        </w:rPr>
        <w:t>การส่งเสริมและพัฒนางานรักษาความสงบภายใน</w:t>
      </w:r>
    </w:p>
    <w:p w14:paraId="288708DA" w14:textId="77777777" w:rsidR="00926DE4" w:rsidRPr="00926DE4" w:rsidRDefault="00926DE4" w:rsidP="00926DE4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800080"/>
        </w:rPr>
      </w:pPr>
      <w:r>
        <w:rPr>
          <w:rFonts w:ascii="TH SarabunIT๙" w:hAnsi="TH SarabunIT๙" w:cs="TH SarabunIT๙" w:hint="cs"/>
          <w:b w:val="0"/>
          <w:bCs w:val="0"/>
          <w:color w:val="800080"/>
          <w:cs/>
        </w:rPr>
        <w:t xml:space="preserve">  </w:t>
      </w:r>
      <w:r w:rsidR="00F948B0" w:rsidRPr="00926DE4">
        <w:rPr>
          <w:rFonts w:ascii="TH SarabunIT๙" w:hAnsi="TH SarabunIT๙" w:cs="TH SarabunIT๙"/>
          <w:b w:val="0"/>
          <w:bCs w:val="0"/>
          <w:color w:val="800080"/>
          <w:cs/>
        </w:rPr>
        <w:t>(</w:t>
      </w:r>
      <w:r w:rsidR="00F948B0" w:rsidRPr="00926DE4">
        <w:rPr>
          <w:rFonts w:ascii="TH SarabunIT๙" w:hAnsi="TH SarabunIT๙" w:cs="TH SarabunIT๙"/>
          <w:b w:val="0"/>
          <w:bCs w:val="0"/>
          <w:color w:val="800080"/>
        </w:rPr>
        <w:t>Strategy 2:</w:t>
      </w:r>
      <w:r w:rsidR="00F948B0" w:rsidRPr="00926DE4">
        <w:rPr>
          <w:rFonts w:ascii="TH SarabunIT๙" w:hAnsi="TH SarabunIT๙" w:cs="TH SarabunIT๙"/>
        </w:rPr>
        <w:t xml:space="preserve"> </w:t>
      </w:r>
      <w:r w:rsidR="00F948B0" w:rsidRPr="00926DE4">
        <w:rPr>
          <w:rFonts w:ascii="TH SarabunIT๙" w:hAnsi="TH SarabunIT๙" w:cs="TH SarabunIT๙"/>
          <w:b w:val="0"/>
          <w:bCs w:val="0"/>
          <w:color w:val="800080"/>
        </w:rPr>
        <w:t>To  promote  and  develop  a  peace  within</w:t>
      </w:r>
      <w:r w:rsidR="00F948B0" w:rsidRPr="00926DE4">
        <w:rPr>
          <w:rFonts w:ascii="TH SarabunIT๙" w:hAnsi="TH SarabunIT๙" w:cs="TH SarabunIT๙"/>
          <w:b w:val="0"/>
          <w:bCs w:val="0"/>
          <w:color w:val="800080"/>
          <w:cs/>
        </w:rPr>
        <w:t>)</w:t>
      </w:r>
    </w:p>
    <w:p w14:paraId="5F6B5176" w14:textId="77777777" w:rsidR="00926DE4" w:rsidRDefault="00F948B0" w:rsidP="00926DE4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800080"/>
        </w:rPr>
      </w:pPr>
      <w:r w:rsidRPr="00926DE4">
        <w:rPr>
          <w:rFonts w:ascii="TH SarabunIT๙" w:hAnsi="TH SarabunIT๙" w:cs="TH SarabunIT๙"/>
          <w:b w:val="0"/>
          <w:bCs w:val="0"/>
          <w:color w:val="800080"/>
          <w:cs/>
        </w:rPr>
        <w:t>- ยุทธศาสตร์ที่</w:t>
      </w:r>
      <w:r w:rsidRPr="00926DE4">
        <w:rPr>
          <w:rFonts w:ascii="TH SarabunIT๙" w:hAnsi="TH SarabunIT๙" w:cs="TH SarabunIT๙"/>
          <w:b w:val="0"/>
          <w:bCs w:val="0"/>
          <w:color w:val="800080"/>
        </w:rPr>
        <w:t xml:space="preserve"> </w:t>
      </w:r>
      <w:r w:rsidR="00926DE4">
        <w:rPr>
          <w:rFonts w:ascii="TH SarabunIT๙" w:hAnsi="TH SarabunIT๙" w:cs="TH SarabunIT๙"/>
          <w:b w:val="0"/>
          <w:bCs w:val="0"/>
          <w:color w:val="800080"/>
        </w:rPr>
        <w:t>3</w:t>
      </w:r>
      <w:r w:rsidRPr="00926DE4">
        <w:rPr>
          <w:rFonts w:ascii="TH SarabunIT๙" w:hAnsi="TH SarabunIT๙" w:cs="TH SarabunIT๙"/>
          <w:b w:val="0"/>
          <w:bCs w:val="0"/>
          <w:color w:val="800080"/>
        </w:rPr>
        <w:t xml:space="preserve"> </w:t>
      </w:r>
      <w:r w:rsidRPr="00926DE4">
        <w:rPr>
          <w:rFonts w:ascii="TH SarabunIT๙" w:hAnsi="TH SarabunIT๙" w:cs="TH SarabunIT๙"/>
          <w:b w:val="0"/>
          <w:bCs w:val="0"/>
          <w:color w:val="800080"/>
          <w:cs/>
        </w:rPr>
        <w:t>การส่งเสริมและพัฒนางานบริหารงานด้านการศึกษา</w:t>
      </w:r>
    </w:p>
    <w:p w14:paraId="3320F389" w14:textId="77777777" w:rsidR="00F948B0" w:rsidRPr="00926DE4" w:rsidRDefault="00926DE4" w:rsidP="00926DE4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800080"/>
          <w:cs/>
        </w:rPr>
      </w:pPr>
      <w:r>
        <w:rPr>
          <w:rFonts w:ascii="TH SarabunIT๙" w:hAnsi="TH SarabunIT๙" w:cs="TH SarabunIT๙" w:hint="cs"/>
          <w:b w:val="0"/>
          <w:bCs w:val="0"/>
          <w:color w:val="800080"/>
          <w:cs/>
        </w:rPr>
        <w:t xml:space="preserve">  </w:t>
      </w:r>
      <w:r w:rsidR="00F948B0" w:rsidRPr="00926DE4">
        <w:rPr>
          <w:rFonts w:ascii="TH SarabunIT๙" w:hAnsi="TH SarabunIT๙" w:cs="TH SarabunIT๙"/>
          <w:b w:val="0"/>
          <w:bCs w:val="0"/>
          <w:color w:val="800080"/>
          <w:cs/>
        </w:rPr>
        <w:t>(</w:t>
      </w:r>
      <w:r w:rsidR="00F948B0" w:rsidRPr="00926DE4">
        <w:rPr>
          <w:rFonts w:ascii="TH SarabunIT๙" w:hAnsi="TH SarabunIT๙" w:cs="TH SarabunIT๙"/>
          <w:b w:val="0"/>
          <w:bCs w:val="0"/>
          <w:color w:val="800080"/>
        </w:rPr>
        <w:t xml:space="preserve">Strategy </w:t>
      </w:r>
      <w:r w:rsidR="00F948B0" w:rsidRPr="00926DE4">
        <w:rPr>
          <w:rFonts w:ascii="TH SarabunIT๙" w:hAnsi="TH SarabunIT๙" w:cs="TH SarabunIT๙"/>
          <w:b w:val="0"/>
          <w:bCs w:val="0"/>
          <w:color w:val="800080"/>
          <w:cs/>
        </w:rPr>
        <w:t>3:</w:t>
      </w:r>
      <w:r w:rsidR="00F948B0" w:rsidRPr="00926DE4">
        <w:rPr>
          <w:rFonts w:ascii="TH SarabunIT๙" w:hAnsi="TH SarabunIT๙" w:cs="TH SarabunIT๙"/>
          <w:b w:val="0"/>
          <w:bCs w:val="0"/>
        </w:rPr>
        <w:t xml:space="preserve"> </w:t>
      </w:r>
      <w:r w:rsidR="00F948B0" w:rsidRPr="00926DE4">
        <w:rPr>
          <w:rFonts w:ascii="TH SarabunIT๙" w:hAnsi="TH SarabunIT๙" w:cs="TH SarabunIT๙"/>
          <w:b w:val="0"/>
          <w:bCs w:val="0"/>
          <w:color w:val="800080"/>
        </w:rPr>
        <w:t>Promotion</w:t>
      </w:r>
      <w:r w:rsidRPr="00926DE4">
        <w:rPr>
          <w:rFonts w:ascii="TH SarabunIT๙" w:hAnsi="TH SarabunIT๙" w:cs="TH SarabunIT๙"/>
          <w:b w:val="0"/>
          <w:bCs w:val="0"/>
          <w:color w:val="800080"/>
        </w:rPr>
        <w:t xml:space="preserve"> </w:t>
      </w:r>
      <w:r w:rsidR="00F948B0" w:rsidRPr="00926DE4">
        <w:rPr>
          <w:rFonts w:ascii="TH SarabunIT๙" w:hAnsi="TH SarabunIT๙" w:cs="TH SarabunIT๙"/>
          <w:b w:val="0"/>
          <w:bCs w:val="0"/>
          <w:color w:val="800080"/>
        </w:rPr>
        <w:t xml:space="preserve"> and </w:t>
      </w:r>
      <w:r w:rsidRPr="00926DE4">
        <w:rPr>
          <w:rFonts w:ascii="TH SarabunIT๙" w:hAnsi="TH SarabunIT๙" w:cs="TH SarabunIT๙"/>
          <w:b w:val="0"/>
          <w:bCs w:val="0"/>
          <w:color w:val="800080"/>
        </w:rPr>
        <w:t xml:space="preserve"> </w:t>
      </w:r>
      <w:r w:rsidR="00F948B0" w:rsidRPr="00926DE4">
        <w:rPr>
          <w:rFonts w:ascii="TH SarabunIT๙" w:hAnsi="TH SarabunIT๙" w:cs="TH SarabunIT๙"/>
          <w:b w:val="0"/>
          <w:bCs w:val="0"/>
          <w:color w:val="800080"/>
        </w:rPr>
        <w:t>development  of  management  education.</w:t>
      </w:r>
      <w:r w:rsidR="00F948B0" w:rsidRPr="00926DE4">
        <w:rPr>
          <w:rFonts w:ascii="TH SarabunIT๙" w:hAnsi="TH SarabunIT๙" w:cs="TH SarabunIT๙"/>
          <w:b w:val="0"/>
          <w:bCs w:val="0"/>
          <w:color w:val="800080"/>
          <w:cs/>
        </w:rPr>
        <w:t>)</w:t>
      </w:r>
    </w:p>
    <w:p w14:paraId="122B962E" w14:textId="77777777" w:rsidR="00926DE4" w:rsidRDefault="00F948B0" w:rsidP="00926DE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800080"/>
        </w:rPr>
      </w:pPr>
      <w:r w:rsidRPr="00926DE4">
        <w:rPr>
          <w:rFonts w:ascii="TH SarabunIT๙" w:hAnsi="TH SarabunIT๙" w:cs="TH SarabunIT๙"/>
          <w:color w:val="666699"/>
          <w:cs/>
        </w:rPr>
        <w:t xml:space="preserve">- </w:t>
      </w:r>
      <w:r w:rsidRPr="00926DE4">
        <w:rPr>
          <w:rFonts w:ascii="TH SarabunIT๙" w:hAnsi="TH SarabunIT๙" w:cs="TH SarabunIT๙"/>
          <w:color w:val="800080"/>
          <w:cs/>
        </w:rPr>
        <w:t>ยุทธศาสตร์ที่</w:t>
      </w:r>
      <w:r w:rsidR="00926DE4">
        <w:rPr>
          <w:rFonts w:ascii="TH SarabunIT๙" w:hAnsi="TH SarabunIT๙" w:cs="TH SarabunIT๙"/>
          <w:color w:val="800080"/>
        </w:rPr>
        <w:t xml:space="preserve"> 4 </w:t>
      </w:r>
      <w:r w:rsidRPr="00926DE4">
        <w:rPr>
          <w:rFonts w:ascii="TH SarabunIT๙" w:hAnsi="TH SarabunIT๙" w:cs="TH SarabunIT๙"/>
          <w:color w:val="800080"/>
          <w:cs/>
        </w:rPr>
        <w:t>การส่งเสริมและพัฒนางานด้านสาธารณสุข</w:t>
      </w:r>
    </w:p>
    <w:p w14:paraId="2D2D1A29" w14:textId="77777777" w:rsidR="00F948B0" w:rsidRPr="00926DE4" w:rsidRDefault="00926DE4" w:rsidP="00926DE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800080"/>
        </w:rPr>
      </w:pPr>
      <w:r>
        <w:rPr>
          <w:rFonts w:ascii="TH SarabunIT๙" w:hAnsi="TH SarabunIT๙" w:cs="TH SarabunIT๙" w:hint="cs"/>
          <w:color w:val="800080"/>
          <w:cs/>
        </w:rPr>
        <w:t xml:space="preserve">  </w:t>
      </w:r>
      <w:r w:rsidR="00F948B0" w:rsidRPr="00926DE4">
        <w:rPr>
          <w:rFonts w:ascii="TH SarabunIT๙" w:hAnsi="TH SarabunIT๙" w:cs="TH SarabunIT๙"/>
          <w:color w:val="800080"/>
          <w:cs/>
        </w:rPr>
        <w:t>(</w:t>
      </w:r>
      <w:r w:rsidR="00F948B0" w:rsidRPr="00926DE4">
        <w:rPr>
          <w:rFonts w:ascii="TH SarabunIT๙" w:hAnsi="TH SarabunIT๙" w:cs="TH SarabunIT๙"/>
          <w:color w:val="800080"/>
        </w:rPr>
        <w:t xml:space="preserve">Strategy </w:t>
      </w:r>
      <w:r w:rsidR="00F948B0" w:rsidRPr="00926DE4">
        <w:rPr>
          <w:rFonts w:ascii="TH SarabunIT๙" w:hAnsi="TH SarabunIT๙" w:cs="TH SarabunIT๙"/>
          <w:color w:val="800080"/>
          <w:cs/>
        </w:rPr>
        <w:t>4:</w:t>
      </w:r>
      <w:r w:rsidR="00F948B0" w:rsidRPr="00926DE4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olor w:val="800080"/>
        </w:rPr>
        <w:t xml:space="preserve">To  promote  </w:t>
      </w:r>
      <w:r w:rsidR="00F948B0" w:rsidRPr="00926DE4">
        <w:rPr>
          <w:rFonts w:ascii="TH SarabunIT๙" w:hAnsi="TH SarabunIT๙" w:cs="TH SarabunIT๙"/>
          <w:color w:val="800080"/>
        </w:rPr>
        <w:t>and  improve  public health.</w:t>
      </w:r>
      <w:r w:rsidR="00F948B0" w:rsidRPr="00926DE4">
        <w:rPr>
          <w:rFonts w:ascii="TH SarabunIT๙" w:hAnsi="TH SarabunIT๙" w:cs="TH SarabunIT๙"/>
          <w:color w:val="800080"/>
          <w:cs/>
        </w:rPr>
        <w:t>)</w:t>
      </w:r>
    </w:p>
    <w:p w14:paraId="36515A42" w14:textId="77777777" w:rsidR="00926DE4" w:rsidRDefault="00F948B0" w:rsidP="00F948B0">
      <w:pPr>
        <w:spacing w:after="0" w:line="240" w:lineRule="auto"/>
        <w:ind w:firstLine="1134"/>
        <w:rPr>
          <w:rFonts w:ascii="TH SarabunIT๙" w:hAnsi="TH SarabunIT๙" w:cs="TH SarabunIT๙"/>
          <w:color w:val="800080"/>
        </w:rPr>
      </w:pPr>
      <w:r w:rsidRPr="00926DE4">
        <w:rPr>
          <w:rFonts w:ascii="TH SarabunIT๙" w:hAnsi="TH SarabunIT๙" w:cs="TH SarabunIT๙"/>
          <w:color w:val="800080"/>
          <w:cs/>
        </w:rPr>
        <w:t>- ยุทธศาสตร์ที่</w:t>
      </w:r>
      <w:r w:rsidRPr="00926DE4">
        <w:rPr>
          <w:rFonts w:ascii="TH SarabunIT๙" w:hAnsi="TH SarabunIT๙" w:cs="TH SarabunIT๙"/>
          <w:color w:val="800080"/>
        </w:rPr>
        <w:t xml:space="preserve"> 5  </w:t>
      </w:r>
      <w:r w:rsidRPr="00926DE4">
        <w:rPr>
          <w:rFonts w:ascii="TH SarabunIT๙" w:hAnsi="TH SarabunIT๙" w:cs="TH SarabunIT๙"/>
          <w:color w:val="800080"/>
          <w:cs/>
        </w:rPr>
        <w:t>การส่งเสริมและพัฒนางานสวัสดิการสังคมและสังคมสงเคราะห์</w:t>
      </w:r>
    </w:p>
    <w:p w14:paraId="6A0054C4" w14:textId="77777777" w:rsidR="00F948B0" w:rsidRPr="00926DE4" w:rsidRDefault="00926DE4" w:rsidP="00926DE4">
      <w:pPr>
        <w:spacing w:after="0" w:line="240" w:lineRule="auto"/>
        <w:ind w:firstLine="1134"/>
        <w:rPr>
          <w:rFonts w:ascii="TH SarabunIT๙" w:hAnsi="TH SarabunIT๙" w:cs="TH SarabunIT๙"/>
          <w:color w:val="800080"/>
        </w:rPr>
      </w:pPr>
      <w:r>
        <w:rPr>
          <w:rFonts w:ascii="TH SarabunIT๙" w:hAnsi="TH SarabunIT๙" w:cs="TH SarabunIT๙" w:hint="cs"/>
          <w:color w:val="800080"/>
          <w:cs/>
        </w:rPr>
        <w:t xml:space="preserve"> </w:t>
      </w:r>
      <w:r w:rsidR="00F948B0" w:rsidRPr="00926DE4">
        <w:rPr>
          <w:rFonts w:ascii="TH SarabunIT๙" w:hAnsi="TH SarabunIT๙" w:cs="TH SarabunIT๙"/>
          <w:color w:val="800080"/>
          <w:cs/>
        </w:rPr>
        <w:t xml:space="preserve"> (</w:t>
      </w:r>
      <w:r w:rsidR="00F948B0" w:rsidRPr="00926DE4">
        <w:rPr>
          <w:rFonts w:ascii="TH SarabunIT๙" w:hAnsi="TH SarabunIT๙" w:cs="TH SarabunIT๙"/>
          <w:color w:val="800080"/>
        </w:rPr>
        <w:t xml:space="preserve">Strategy </w:t>
      </w:r>
      <w:r w:rsidR="00F948B0" w:rsidRPr="00926DE4">
        <w:rPr>
          <w:rFonts w:ascii="TH SarabunIT๙" w:hAnsi="TH SarabunIT๙" w:cs="TH SarabunIT๙"/>
          <w:color w:val="800080"/>
          <w:cs/>
        </w:rPr>
        <w:t>5:</w:t>
      </w:r>
      <w:r w:rsidR="00F948B0" w:rsidRPr="00926DE4">
        <w:rPr>
          <w:rFonts w:ascii="TH SarabunIT๙" w:hAnsi="TH SarabunIT๙" w:cs="TH SarabunIT๙"/>
        </w:rPr>
        <w:t xml:space="preserve"> </w:t>
      </w:r>
      <w:r w:rsidR="00F948B0" w:rsidRPr="00926DE4">
        <w:rPr>
          <w:rFonts w:ascii="TH SarabunIT๙" w:hAnsi="TH SarabunIT๙" w:cs="TH SarabunIT๙"/>
          <w:color w:val="800080"/>
        </w:rPr>
        <w:t>Promotion  and development  of  social  welfare  and  social work.</w:t>
      </w:r>
      <w:r w:rsidR="00F948B0" w:rsidRPr="00926DE4">
        <w:rPr>
          <w:rFonts w:ascii="TH SarabunIT๙" w:hAnsi="TH SarabunIT๙" w:cs="TH SarabunIT๙"/>
          <w:color w:val="800080"/>
          <w:cs/>
        </w:rPr>
        <w:t>)</w:t>
      </w:r>
    </w:p>
    <w:p w14:paraId="29C0C549" w14:textId="77777777" w:rsidR="00926DE4" w:rsidRDefault="00F948B0" w:rsidP="00F948B0">
      <w:pPr>
        <w:spacing w:after="0" w:line="240" w:lineRule="auto"/>
        <w:ind w:firstLine="1134"/>
        <w:rPr>
          <w:rFonts w:ascii="TH SarabunIT๙" w:hAnsi="TH SarabunIT๙" w:cs="TH SarabunIT๙"/>
          <w:color w:val="800080"/>
        </w:rPr>
      </w:pPr>
      <w:r w:rsidRPr="00926DE4">
        <w:rPr>
          <w:rFonts w:ascii="TH SarabunIT๙" w:hAnsi="TH SarabunIT๙" w:cs="TH SarabunIT๙"/>
          <w:color w:val="800080"/>
          <w:cs/>
        </w:rPr>
        <w:t>- ยุทธศาสตร์ที่</w:t>
      </w:r>
      <w:r w:rsidRPr="00926DE4">
        <w:rPr>
          <w:rFonts w:ascii="TH SarabunIT๙" w:hAnsi="TH SarabunIT๙" w:cs="TH SarabunIT๙"/>
          <w:color w:val="800080"/>
        </w:rPr>
        <w:t xml:space="preserve"> 6  </w:t>
      </w:r>
      <w:r w:rsidRPr="00926DE4">
        <w:rPr>
          <w:rFonts w:ascii="TH SarabunIT๙" w:hAnsi="TH SarabunIT๙" w:cs="TH SarabunIT๙"/>
          <w:color w:val="800080"/>
          <w:cs/>
        </w:rPr>
        <w:t>การส่งเสริมและพัฒนางานเคหะและชุมชน</w:t>
      </w:r>
    </w:p>
    <w:p w14:paraId="635D5271" w14:textId="77777777" w:rsidR="00F948B0" w:rsidRPr="00926DE4" w:rsidRDefault="00926DE4" w:rsidP="00926DE4">
      <w:pPr>
        <w:spacing w:after="0" w:line="240" w:lineRule="auto"/>
        <w:ind w:firstLine="1134"/>
        <w:rPr>
          <w:rFonts w:ascii="TH SarabunIT๙" w:hAnsi="TH SarabunIT๙" w:cs="TH SarabunIT๙"/>
          <w:color w:val="800080"/>
        </w:rPr>
      </w:pPr>
      <w:r>
        <w:rPr>
          <w:rFonts w:ascii="TH SarabunIT๙" w:hAnsi="TH SarabunIT๙" w:cs="TH SarabunIT๙" w:hint="cs"/>
          <w:color w:val="800080"/>
          <w:cs/>
        </w:rPr>
        <w:t xml:space="preserve">  </w:t>
      </w:r>
      <w:r w:rsidR="00F948B0" w:rsidRPr="00926DE4">
        <w:rPr>
          <w:rFonts w:ascii="TH SarabunIT๙" w:hAnsi="TH SarabunIT๙" w:cs="TH SarabunIT๙"/>
          <w:color w:val="800080"/>
        </w:rPr>
        <w:t>(Strategy 6:</w:t>
      </w:r>
      <w:r w:rsidR="00F948B0" w:rsidRPr="00926DE4">
        <w:rPr>
          <w:rFonts w:ascii="TH SarabunIT๙" w:hAnsi="TH SarabunIT๙" w:cs="TH SarabunIT๙"/>
        </w:rPr>
        <w:t xml:space="preserve"> </w:t>
      </w:r>
      <w:r w:rsidR="00F948B0" w:rsidRPr="00926DE4">
        <w:rPr>
          <w:rFonts w:ascii="TH SarabunIT๙" w:hAnsi="TH SarabunIT๙" w:cs="TH SarabunIT๙"/>
          <w:color w:val="800080"/>
        </w:rPr>
        <w:t xml:space="preserve">Promotion </w:t>
      </w:r>
      <w:proofErr w:type="gramStart"/>
      <w:r w:rsidR="00F948B0" w:rsidRPr="00926DE4">
        <w:rPr>
          <w:rFonts w:ascii="TH SarabunIT๙" w:hAnsi="TH SarabunIT๙" w:cs="TH SarabunIT๙"/>
          <w:color w:val="800080"/>
        </w:rPr>
        <w:t>and  development</w:t>
      </w:r>
      <w:proofErr w:type="gramEnd"/>
      <w:r w:rsidR="00F948B0" w:rsidRPr="00926DE4">
        <w:rPr>
          <w:rFonts w:ascii="TH SarabunIT๙" w:hAnsi="TH SarabunIT๙" w:cs="TH SarabunIT๙"/>
          <w:color w:val="800080"/>
        </w:rPr>
        <w:t xml:space="preserve"> </w:t>
      </w:r>
      <w:proofErr w:type="gramStart"/>
      <w:r w:rsidR="00F948B0" w:rsidRPr="00926DE4">
        <w:rPr>
          <w:rFonts w:ascii="TH SarabunIT๙" w:hAnsi="TH SarabunIT๙" w:cs="TH SarabunIT๙"/>
          <w:color w:val="800080"/>
        </w:rPr>
        <w:t>of  Housing</w:t>
      </w:r>
      <w:proofErr w:type="gramEnd"/>
      <w:r w:rsidR="00F948B0" w:rsidRPr="00926DE4">
        <w:rPr>
          <w:rFonts w:ascii="TH SarabunIT๙" w:hAnsi="TH SarabunIT๙" w:cs="TH SarabunIT๙"/>
          <w:color w:val="800080"/>
        </w:rPr>
        <w:t xml:space="preserve"> and Urban Development)</w:t>
      </w:r>
    </w:p>
    <w:p w14:paraId="0E30997D" w14:textId="77777777" w:rsidR="00926DE4" w:rsidRDefault="00F948B0" w:rsidP="00F948B0">
      <w:pPr>
        <w:spacing w:after="0" w:line="240" w:lineRule="auto"/>
        <w:ind w:firstLine="1134"/>
        <w:rPr>
          <w:rFonts w:ascii="TH SarabunIT๙" w:hAnsi="TH SarabunIT๙" w:cs="TH SarabunIT๙"/>
          <w:color w:val="800080"/>
        </w:rPr>
      </w:pPr>
      <w:r w:rsidRPr="00926DE4">
        <w:rPr>
          <w:rFonts w:ascii="TH SarabunIT๙" w:hAnsi="TH SarabunIT๙" w:cs="TH SarabunIT๙"/>
          <w:color w:val="800080"/>
        </w:rPr>
        <w:t xml:space="preserve">- </w:t>
      </w:r>
      <w:r w:rsidRPr="00926DE4">
        <w:rPr>
          <w:rFonts w:ascii="TH SarabunIT๙" w:hAnsi="TH SarabunIT๙" w:cs="TH SarabunIT๙"/>
          <w:color w:val="800080"/>
          <w:cs/>
        </w:rPr>
        <w:t>ยุทธศาสตร์ที่</w:t>
      </w:r>
      <w:r w:rsidRPr="00926DE4">
        <w:rPr>
          <w:rFonts w:ascii="TH SarabunIT๙" w:hAnsi="TH SarabunIT๙" w:cs="TH SarabunIT๙"/>
          <w:color w:val="800080"/>
        </w:rPr>
        <w:t xml:space="preserve"> </w:t>
      </w:r>
      <w:proofErr w:type="gramStart"/>
      <w:r w:rsidRPr="00926DE4">
        <w:rPr>
          <w:rFonts w:ascii="TH SarabunIT๙" w:hAnsi="TH SarabunIT๙" w:cs="TH SarabunIT๙"/>
          <w:color w:val="800080"/>
        </w:rPr>
        <w:t xml:space="preserve">7 </w:t>
      </w:r>
      <w:r w:rsidRPr="00926DE4">
        <w:rPr>
          <w:rFonts w:ascii="TH SarabunIT๙" w:hAnsi="TH SarabunIT๙" w:cs="TH SarabunIT๙"/>
          <w:color w:val="800080"/>
          <w:cs/>
        </w:rPr>
        <w:t xml:space="preserve"> การส่งเสริมและพัฒนาการสร้างความเข้มแข็งของชุมชน</w:t>
      </w:r>
      <w:proofErr w:type="gramEnd"/>
      <w:r w:rsidRPr="00926DE4">
        <w:rPr>
          <w:rFonts w:ascii="TH SarabunIT๙" w:hAnsi="TH SarabunIT๙" w:cs="TH SarabunIT๙"/>
          <w:color w:val="800080"/>
          <w:cs/>
        </w:rPr>
        <w:t xml:space="preserve"> </w:t>
      </w:r>
    </w:p>
    <w:p w14:paraId="797CFB1E" w14:textId="77777777" w:rsidR="00926DE4" w:rsidRPr="00926DE4" w:rsidRDefault="00926DE4" w:rsidP="005808B7">
      <w:pPr>
        <w:spacing w:after="0" w:line="240" w:lineRule="auto"/>
        <w:ind w:firstLine="1134"/>
        <w:rPr>
          <w:rFonts w:ascii="TH SarabunIT๙" w:hAnsi="TH SarabunIT๙" w:cs="TH SarabunIT๙"/>
          <w:color w:val="800080"/>
        </w:rPr>
      </w:pPr>
      <w:r>
        <w:rPr>
          <w:rFonts w:ascii="TH SarabunIT๙" w:hAnsi="TH SarabunIT๙" w:cs="TH SarabunIT๙" w:hint="cs"/>
          <w:color w:val="800080"/>
          <w:cs/>
        </w:rPr>
        <w:t xml:space="preserve">  </w:t>
      </w:r>
      <w:r w:rsidR="00F948B0" w:rsidRPr="00926DE4">
        <w:rPr>
          <w:rFonts w:ascii="TH SarabunIT๙" w:hAnsi="TH SarabunIT๙" w:cs="TH SarabunIT๙"/>
          <w:color w:val="800080"/>
        </w:rPr>
        <w:t>(Strategy 7:</w:t>
      </w:r>
      <w:r w:rsidR="00F948B0" w:rsidRPr="00926DE4">
        <w:rPr>
          <w:rFonts w:ascii="TH SarabunIT๙" w:hAnsi="TH SarabunIT๙" w:cs="TH SarabunIT๙"/>
        </w:rPr>
        <w:t xml:space="preserve"> </w:t>
      </w:r>
      <w:proofErr w:type="gramStart"/>
      <w:r w:rsidR="00F948B0" w:rsidRPr="00926DE4">
        <w:rPr>
          <w:rFonts w:ascii="TH SarabunIT๙" w:hAnsi="TH SarabunIT๙" w:cs="TH SarabunIT๙"/>
          <w:color w:val="800080"/>
        </w:rPr>
        <w:t>Promoting  development</w:t>
      </w:r>
      <w:proofErr w:type="gramEnd"/>
      <w:r w:rsidR="00F948B0" w:rsidRPr="00926DE4">
        <w:rPr>
          <w:rFonts w:ascii="TH SarabunIT๙" w:hAnsi="TH SarabunIT๙" w:cs="TH SarabunIT๙"/>
          <w:color w:val="800080"/>
        </w:rPr>
        <w:t xml:space="preserve"> </w:t>
      </w:r>
      <w:r>
        <w:rPr>
          <w:rFonts w:ascii="TH SarabunIT๙" w:hAnsi="TH SarabunIT๙" w:cs="TH SarabunIT๙"/>
          <w:color w:val="800080"/>
        </w:rPr>
        <w:t xml:space="preserve">  </w:t>
      </w:r>
      <w:r w:rsidR="00F948B0" w:rsidRPr="00926DE4">
        <w:rPr>
          <w:rFonts w:ascii="TH SarabunIT๙" w:hAnsi="TH SarabunIT๙" w:cs="TH SarabunIT๙"/>
          <w:color w:val="800080"/>
        </w:rPr>
        <w:t>and strengthening of community.)</w:t>
      </w:r>
    </w:p>
    <w:p w14:paraId="4ABA9C44" w14:textId="77777777" w:rsidR="00926DE4" w:rsidRDefault="00F948B0" w:rsidP="00F948B0">
      <w:pPr>
        <w:spacing w:after="0" w:line="240" w:lineRule="auto"/>
        <w:ind w:firstLine="1134"/>
        <w:rPr>
          <w:rFonts w:ascii="TH SarabunIT๙" w:hAnsi="TH SarabunIT๙" w:cs="TH SarabunIT๙"/>
          <w:color w:val="800080"/>
        </w:rPr>
      </w:pPr>
      <w:r w:rsidRPr="00926DE4">
        <w:rPr>
          <w:rFonts w:ascii="TH SarabunIT๙" w:hAnsi="TH SarabunIT๙" w:cs="TH SarabunIT๙"/>
          <w:color w:val="800080"/>
        </w:rPr>
        <w:t xml:space="preserve">- </w:t>
      </w:r>
      <w:r w:rsidRPr="00926DE4">
        <w:rPr>
          <w:rFonts w:ascii="TH SarabunIT๙" w:hAnsi="TH SarabunIT๙" w:cs="TH SarabunIT๙"/>
          <w:color w:val="800080"/>
          <w:cs/>
        </w:rPr>
        <w:t>ยุทธศาสตร์ที่</w:t>
      </w:r>
      <w:r w:rsidRPr="00926DE4">
        <w:rPr>
          <w:rFonts w:ascii="TH SarabunIT๙" w:hAnsi="TH SarabunIT๙" w:cs="TH SarabunIT๙"/>
          <w:color w:val="800080"/>
        </w:rPr>
        <w:t xml:space="preserve"> </w:t>
      </w:r>
      <w:proofErr w:type="gramStart"/>
      <w:r w:rsidRPr="00926DE4">
        <w:rPr>
          <w:rFonts w:ascii="TH SarabunIT๙" w:hAnsi="TH SarabunIT๙" w:cs="TH SarabunIT๙"/>
          <w:color w:val="800080"/>
        </w:rPr>
        <w:t xml:space="preserve">8  </w:t>
      </w:r>
      <w:r w:rsidRPr="00926DE4">
        <w:rPr>
          <w:rFonts w:ascii="TH SarabunIT๙" w:hAnsi="TH SarabunIT๙" w:cs="TH SarabunIT๙"/>
          <w:color w:val="800080"/>
          <w:cs/>
        </w:rPr>
        <w:t>การส่งเสริมและพัฒนางานศาสนาวัฒนธรรมและนันทนาการ</w:t>
      </w:r>
      <w:proofErr w:type="gramEnd"/>
    </w:p>
    <w:p w14:paraId="7409CBF8" w14:textId="77777777" w:rsidR="005808B7" w:rsidRPr="00926DE4" w:rsidRDefault="00926DE4" w:rsidP="00F82ECF">
      <w:pPr>
        <w:spacing w:after="0" w:line="240" w:lineRule="auto"/>
        <w:ind w:firstLine="1134"/>
        <w:rPr>
          <w:rFonts w:ascii="TH SarabunIT๙" w:hAnsi="TH SarabunIT๙" w:cs="TH SarabunIT๙"/>
          <w:color w:val="800080"/>
        </w:rPr>
      </w:pPr>
      <w:r>
        <w:rPr>
          <w:rFonts w:ascii="TH SarabunIT๙" w:hAnsi="TH SarabunIT๙" w:cs="TH SarabunIT๙" w:hint="cs"/>
          <w:color w:val="800080"/>
          <w:cs/>
        </w:rPr>
        <w:t xml:space="preserve"> </w:t>
      </w:r>
      <w:r w:rsidR="00F948B0" w:rsidRPr="00926DE4">
        <w:rPr>
          <w:rFonts w:ascii="TH SarabunIT๙" w:hAnsi="TH SarabunIT๙" w:cs="TH SarabunIT๙"/>
          <w:color w:val="800080"/>
          <w:cs/>
        </w:rPr>
        <w:t xml:space="preserve"> </w:t>
      </w:r>
      <w:r w:rsidR="00F948B0" w:rsidRPr="00926DE4">
        <w:rPr>
          <w:rFonts w:ascii="TH SarabunIT๙" w:hAnsi="TH SarabunIT๙" w:cs="TH SarabunIT๙"/>
          <w:color w:val="800080"/>
        </w:rPr>
        <w:t>(Strategy 8:</w:t>
      </w:r>
      <w:r w:rsidR="00F948B0" w:rsidRPr="00926DE4">
        <w:rPr>
          <w:rFonts w:ascii="TH SarabunIT๙" w:hAnsi="TH SarabunIT๙" w:cs="TH SarabunIT๙"/>
        </w:rPr>
        <w:t xml:space="preserve"> </w:t>
      </w:r>
      <w:r w:rsidR="00F948B0" w:rsidRPr="00926DE4">
        <w:rPr>
          <w:rFonts w:ascii="TH SarabunIT๙" w:hAnsi="TH SarabunIT๙" w:cs="TH SarabunIT๙"/>
          <w:color w:val="800080"/>
        </w:rPr>
        <w:t xml:space="preserve">Promotion </w:t>
      </w:r>
      <w:proofErr w:type="gramStart"/>
      <w:r w:rsidR="00F948B0" w:rsidRPr="00926DE4">
        <w:rPr>
          <w:rFonts w:ascii="TH SarabunIT๙" w:hAnsi="TH SarabunIT๙" w:cs="TH SarabunIT๙"/>
          <w:color w:val="800080"/>
        </w:rPr>
        <w:t xml:space="preserve">and </w:t>
      </w:r>
      <w:r>
        <w:rPr>
          <w:rFonts w:ascii="TH SarabunIT๙" w:hAnsi="TH SarabunIT๙" w:cs="TH SarabunIT๙"/>
          <w:color w:val="800080"/>
        </w:rPr>
        <w:t xml:space="preserve"> </w:t>
      </w:r>
      <w:r w:rsidR="00F948B0" w:rsidRPr="00926DE4">
        <w:rPr>
          <w:rFonts w:ascii="TH SarabunIT๙" w:hAnsi="TH SarabunIT๙" w:cs="TH SarabunIT๙"/>
          <w:color w:val="800080"/>
        </w:rPr>
        <w:t>development</w:t>
      </w:r>
      <w:proofErr w:type="gramEnd"/>
      <w:r w:rsidR="00F948B0" w:rsidRPr="00926DE4">
        <w:rPr>
          <w:rFonts w:ascii="TH SarabunIT๙" w:hAnsi="TH SarabunIT๙" w:cs="TH SarabunIT๙"/>
          <w:color w:val="800080"/>
        </w:rPr>
        <w:t xml:space="preserve">  </w:t>
      </w:r>
      <w:proofErr w:type="gramStart"/>
      <w:r w:rsidR="00F948B0" w:rsidRPr="00926DE4">
        <w:rPr>
          <w:rFonts w:ascii="TH SarabunIT๙" w:hAnsi="TH SarabunIT๙" w:cs="TH SarabunIT๙"/>
          <w:color w:val="800080"/>
        </w:rPr>
        <w:t>of  religion</w:t>
      </w:r>
      <w:proofErr w:type="gramEnd"/>
      <w:r w:rsidR="00F948B0" w:rsidRPr="00926DE4">
        <w:rPr>
          <w:rFonts w:ascii="TH SarabunIT๙" w:hAnsi="TH SarabunIT๙" w:cs="TH SarabunIT๙"/>
          <w:color w:val="800080"/>
        </w:rPr>
        <w:t xml:space="preserve">, </w:t>
      </w:r>
      <w:proofErr w:type="gramStart"/>
      <w:r w:rsidR="00F948B0" w:rsidRPr="00926DE4">
        <w:rPr>
          <w:rFonts w:ascii="TH SarabunIT๙" w:hAnsi="TH SarabunIT๙" w:cs="TH SarabunIT๙"/>
          <w:color w:val="800080"/>
        </w:rPr>
        <w:t>culture  and</w:t>
      </w:r>
      <w:proofErr w:type="gramEnd"/>
      <w:r w:rsidR="00F948B0" w:rsidRPr="00926DE4">
        <w:rPr>
          <w:rFonts w:ascii="TH SarabunIT๙" w:hAnsi="TH SarabunIT๙" w:cs="TH SarabunIT๙"/>
          <w:color w:val="800080"/>
        </w:rPr>
        <w:t xml:space="preserve">  recreation.)</w:t>
      </w:r>
    </w:p>
    <w:p w14:paraId="36E2DF2E" w14:textId="77777777" w:rsidR="00926DE4" w:rsidRDefault="00F948B0" w:rsidP="00F948B0">
      <w:pPr>
        <w:spacing w:after="0" w:line="240" w:lineRule="auto"/>
        <w:ind w:firstLine="1134"/>
        <w:rPr>
          <w:rFonts w:ascii="TH SarabunIT๙" w:hAnsi="TH SarabunIT๙" w:cs="TH SarabunIT๙"/>
          <w:color w:val="800080"/>
        </w:rPr>
      </w:pPr>
      <w:r w:rsidRPr="00926DE4">
        <w:rPr>
          <w:rFonts w:ascii="TH SarabunIT๙" w:hAnsi="TH SarabunIT๙" w:cs="TH SarabunIT๙"/>
          <w:color w:val="800080"/>
        </w:rPr>
        <w:lastRenderedPageBreak/>
        <w:t xml:space="preserve">- </w:t>
      </w:r>
      <w:r w:rsidRPr="00926DE4">
        <w:rPr>
          <w:rFonts w:ascii="TH SarabunIT๙" w:hAnsi="TH SarabunIT๙" w:cs="TH SarabunIT๙"/>
          <w:color w:val="800080"/>
          <w:cs/>
        </w:rPr>
        <w:t>ยุทธศาสตร์ที่</w:t>
      </w:r>
      <w:r w:rsidRPr="00926DE4">
        <w:rPr>
          <w:rFonts w:ascii="TH SarabunIT๙" w:hAnsi="TH SarabunIT๙" w:cs="TH SarabunIT๙"/>
          <w:color w:val="800080"/>
        </w:rPr>
        <w:t xml:space="preserve"> </w:t>
      </w:r>
      <w:proofErr w:type="gramStart"/>
      <w:r w:rsidRPr="00926DE4">
        <w:rPr>
          <w:rFonts w:ascii="TH SarabunIT๙" w:hAnsi="TH SarabunIT๙" w:cs="TH SarabunIT๙"/>
          <w:color w:val="800080"/>
        </w:rPr>
        <w:t xml:space="preserve">9  </w:t>
      </w:r>
      <w:r w:rsidRPr="00926DE4">
        <w:rPr>
          <w:rFonts w:ascii="TH SarabunIT๙" w:hAnsi="TH SarabunIT๙" w:cs="TH SarabunIT๙"/>
          <w:color w:val="800080"/>
          <w:cs/>
        </w:rPr>
        <w:t>การส่งเสริมและพัฒนางานโครงสร้างพื้นฐาน</w:t>
      </w:r>
      <w:proofErr w:type="gramEnd"/>
    </w:p>
    <w:p w14:paraId="3898CBBE" w14:textId="77777777" w:rsidR="00F948B0" w:rsidRPr="00926DE4" w:rsidRDefault="00926DE4" w:rsidP="00926DE4">
      <w:pPr>
        <w:spacing w:after="0" w:line="240" w:lineRule="auto"/>
        <w:ind w:firstLine="1134"/>
        <w:rPr>
          <w:rFonts w:ascii="TH SarabunIT๙" w:hAnsi="TH SarabunIT๙" w:cs="TH SarabunIT๙"/>
          <w:color w:val="800080"/>
        </w:rPr>
      </w:pPr>
      <w:r>
        <w:rPr>
          <w:rFonts w:ascii="TH SarabunIT๙" w:hAnsi="TH SarabunIT๙" w:cs="TH SarabunIT๙" w:hint="cs"/>
          <w:color w:val="800080"/>
          <w:cs/>
        </w:rPr>
        <w:t xml:space="preserve">  </w:t>
      </w:r>
      <w:r w:rsidR="00F948B0" w:rsidRPr="00926DE4">
        <w:rPr>
          <w:rFonts w:ascii="TH SarabunIT๙" w:hAnsi="TH SarabunIT๙" w:cs="TH SarabunIT๙"/>
          <w:color w:val="800080"/>
        </w:rPr>
        <w:t>(Strategy 9:</w:t>
      </w:r>
      <w:r w:rsidR="00F948B0" w:rsidRPr="00926DE4">
        <w:rPr>
          <w:rFonts w:ascii="TH SarabunIT๙" w:hAnsi="TH SarabunIT๙" w:cs="TH SarabunIT๙"/>
        </w:rPr>
        <w:t xml:space="preserve"> </w:t>
      </w:r>
      <w:proofErr w:type="gramStart"/>
      <w:r w:rsidR="00F948B0" w:rsidRPr="00926DE4">
        <w:rPr>
          <w:rFonts w:ascii="TH SarabunIT๙" w:hAnsi="TH SarabunIT๙" w:cs="TH SarabunIT๙"/>
          <w:color w:val="800080"/>
        </w:rPr>
        <w:t>Promotion  and</w:t>
      </w:r>
      <w:proofErr w:type="gramEnd"/>
      <w:r w:rsidR="00F948B0" w:rsidRPr="00926DE4">
        <w:rPr>
          <w:rFonts w:ascii="TH SarabunIT๙" w:hAnsi="TH SarabunIT๙" w:cs="TH SarabunIT๙"/>
          <w:color w:val="800080"/>
        </w:rPr>
        <w:t xml:space="preserve">  </w:t>
      </w:r>
      <w:proofErr w:type="gramStart"/>
      <w:r w:rsidR="00F948B0" w:rsidRPr="00926DE4">
        <w:rPr>
          <w:rFonts w:ascii="TH SarabunIT๙" w:hAnsi="TH SarabunIT๙" w:cs="TH SarabunIT๙"/>
          <w:color w:val="800080"/>
        </w:rPr>
        <w:t>development  of</w:t>
      </w:r>
      <w:proofErr w:type="gramEnd"/>
      <w:r w:rsidR="00F948B0" w:rsidRPr="00926DE4">
        <w:rPr>
          <w:rFonts w:ascii="TH SarabunIT๙" w:hAnsi="TH SarabunIT๙" w:cs="TH SarabunIT๙"/>
          <w:color w:val="800080"/>
        </w:rPr>
        <w:t xml:space="preserve">  infrastructure.)</w:t>
      </w:r>
    </w:p>
    <w:p w14:paraId="58CCFE4E" w14:textId="77777777" w:rsidR="00DC7101" w:rsidRDefault="00F948B0" w:rsidP="00DC7101">
      <w:pPr>
        <w:spacing w:after="0" w:line="240" w:lineRule="auto"/>
        <w:ind w:firstLine="1134"/>
        <w:rPr>
          <w:rFonts w:ascii="TH SarabunIT๙" w:hAnsi="TH SarabunIT๙" w:cs="TH SarabunIT๙"/>
          <w:color w:val="800080"/>
        </w:rPr>
      </w:pPr>
      <w:r w:rsidRPr="00926DE4">
        <w:rPr>
          <w:rFonts w:ascii="TH SarabunIT๙" w:hAnsi="TH SarabunIT๙" w:cs="TH SarabunIT๙"/>
          <w:color w:val="800080"/>
        </w:rPr>
        <w:t xml:space="preserve">- </w:t>
      </w:r>
      <w:r w:rsidRPr="00926DE4">
        <w:rPr>
          <w:rFonts w:ascii="TH SarabunIT๙" w:hAnsi="TH SarabunIT๙" w:cs="TH SarabunIT๙"/>
          <w:color w:val="800080"/>
          <w:cs/>
        </w:rPr>
        <w:t>ยุทธศาสตร์ที่</w:t>
      </w:r>
      <w:r w:rsidRPr="00926DE4">
        <w:rPr>
          <w:rFonts w:ascii="TH SarabunIT๙" w:hAnsi="TH SarabunIT๙" w:cs="TH SarabunIT๙"/>
          <w:color w:val="800080"/>
        </w:rPr>
        <w:t xml:space="preserve"> 10 </w:t>
      </w:r>
      <w:r w:rsidR="00DC7101" w:rsidRPr="00DC7101">
        <w:rPr>
          <w:rFonts w:ascii="TH SarabunIT๙" w:hAnsi="TH SarabunIT๙" w:cs="TH SarabunIT๙"/>
          <w:color w:val="800080"/>
          <w:cs/>
        </w:rPr>
        <w:t xml:space="preserve">การพัฒนาเศรษฐกิจพอเพียงท้องถิ่นด้านการเกษตรและแหล่งน้ำ </w:t>
      </w:r>
    </w:p>
    <w:p w14:paraId="4B44DEB6" w14:textId="77777777" w:rsidR="00DC7101" w:rsidRDefault="00DC7101" w:rsidP="00DC7101">
      <w:pPr>
        <w:spacing w:after="0" w:line="240" w:lineRule="auto"/>
        <w:ind w:firstLine="1134"/>
        <w:rPr>
          <w:rFonts w:ascii="TH SarabunIT๙" w:hAnsi="TH SarabunIT๙" w:cs="TH SarabunIT๙"/>
          <w:color w:val="800080"/>
        </w:rPr>
      </w:pPr>
      <w:r>
        <w:rPr>
          <w:rFonts w:ascii="TH SarabunIT๙" w:hAnsi="TH SarabunIT๙" w:cs="TH SarabunIT๙" w:hint="cs"/>
          <w:color w:val="800080"/>
          <w:cs/>
        </w:rPr>
        <w:t xml:space="preserve">  </w:t>
      </w:r>
      <w:r w:rsidRPr="00DC7101">
        <w:rPr>
          <w:rFonts w:ascii="TH SarabunIT๙" w:hAnsi="TH SarabunIT๙" w:cs="TH SarabunIT๙"/>
          <w:color w:val="800080"/>
          <w:cs/>
        </w:rPr>
        <w:t>(</w:t>
      </w:r>
      <w:r w:rsidRPr="00DC7101">
        <w:rPr>
          <w:rFonts w:ascii="TH SarabunIT๙" w:hAnsi="TH SarabunIT๙" w:cs="TH SarabunIT๙"/>
          <w:color w:val="800080"/>
        </w:rPr>
        <w:t xml:space="preserve">Strategy </w:t>
      </w:r>
      <w:r w:rsidRPr="00DC7101">
        <w:rPr>
          <w:rFonts w:ascii="TH SarabunIT๙" w:hAnsi="TH SarabunIT๙" w:cs="TH SarabunIT๙"/>
          <w:color w:val="800080"/>
          <w:cs/>
        </w:rPr>
        <w:t xml:space="preserve">10: </w:t>
      </w:r>
      <w:r w:rsidRPr="00DC7101">
        <w:rPr>
          <w:rFonts w:ascii="TH SarabunIT๙" w:hAnsi="TH SarabunIT๙" w:cs="TH SarabunIT๙"/>
          <w:color w:val="800080"/>
        </w:rPr>
        <w:t xml:space="preserve">Developing local </w:t>
      </w:r>
      <w:r>
        <w:rPr>
          <w:rFonts w:ascii="TH SarabunIT๙" w:hAnsi="TH SarabunIT๙" w:cs="TH SarabunIT๙"/>
          <w:color w:val="800080"/>
        </w:rPr>
        <w:t xml:space="preserve">  </w:t>
      </w:r>
      <w:r w:rsidRPr="00DC7101">
        <w:rPr>
          <w:rFonts w:ascii="TH SarabunIT๙" w:hAnsi="TH SarabunIT๙" w:cs="TH SarabunIT๙"/>
          <w:color w:val="800080"/>
        </w:rPr>
        <w:t xml:space="preserve">sufficiency economy in agriculture and water </w:t>
      </w:r>
    </w:p>
    <w:p w14:paraId="2C20C6EF" w14:textId="77777777" w:rsidR="00F948B0" w:rsidRDefault="00DC7101" w:rsidP="00DC7101">
      <w:pPr>
        <w:spacing w:after="0" w:line="240" w:lineRule="auto"/>
        <w:ind w:firstLine="1134"/>
        <w:rPr>
          <w:rFonts w:ascii="TH SarabunIT๙" w:hAnsi="TH SarabunIT๙" w:cs="TH SarabunIT๙"/>
          <w:color w:val="800080"/>
        </w:rPr>
      </w:pPr>
      <w:r>
        <w:rPr>
          <w:rFonts w:ascii="TH SarabunIT๙" w:hAnsi="TH SarabunIT๙" w:cs="TH SarabunIT๙"/>
          <w:color w:val="800080"/>
        </w:rPr>
        <w:t xml:space="preserve">   </w:t>
      </w:r>
      <w:r w:rsidRPr="00DC7101">
        <w:rPr>
          <w:rFonts w:ascii="TH SarabunIT๙" w:hAnsi="TH SarabunIT๙" w:cs="TH SarabunIT๙"/>
          <w:color w:val="800080"/>
        </w:rPr>
        <w:t>resources)</w:t>
      </w:r>
    </w:p>
    <w:p w14:paraId="007C7800" w14:textId="77777777" w:rsidR="009808D7" w:rsidRDefault="009808D7" w:rsidP="00DC7101">
      <w:pPr>
        <w:spacing w:after="0" w:line="240" w:lineRule="auto"/>
        <w:ind w:firstLine="1134"/>
        <w:rPr>
          <w:rFonts w:ascii="TH SarabunIT๙" w:hAnsi="TH SarabunIT๙" w:cs="TH SarabunIT๙"/>
          <w:color w:val="800080"/>
        </w:rPr>
      </w:pPr>
    </w:p>
    <w:p w14:paraId="42143BD1" w14:textId="77777777" w:rsidR="009808D7" w:rsidRDefault="009808D7" w:rsidP="00DC7101">
      <w:pPr>
        <w:spacing w:after="0" w:line="240" w:lineRule="auto"/>
        <w:ind w:firstLine="1134"/>
        <w:rPr>
          <w:rFonts w:ascii="TH SarabunIT๙" w:hAnsi="TH SarabunIT๙" w:cs="TH SarabunIT๙"/>
          <w:color w:val="800080"/>
        </w:rPr>
      </w:pPr>
    </w:p>
    <w:p w14:paraId="1D479406" w14:textId="77777777" w:rsidR="009808D7" w:rsidRDefault="009808D7" w:rsidP="00DC7101">
      <w:pPr>
        <w:spacing w:after="0" w:line="240" w:lineRule="auto"/>
        <w:ind w:firstLine="1134"/>
        <w:rPr>
          <w:rFonts w:ascii="TH SarabunIT๙" w:hAnsi="TH SarabunIT๙" w:cs="TH SarabunIT๙"/>
          <w:color w:val="800080"/>
        </w:rPr>
      </w:pPr>
    </w:p>
    <w:p w14:paraId="5E0679FA" w14:textId="77777777" w:rsidR="009808D7" w:rsidRDefault="009808D7" w:rsidP="00DC7101">
      <w:pPr>
        <w:spacing w:after="0" w:line="240" w:lineRule="auto"/>
        <w:ind w:firstLine="1134"/>
        <w:rPr>
          <w:rFonts w:ascii="TH SarabunIT๙" w:hAnsi="TH SarabunIT๙" w:cs="TH SarabunIT๙"/>
          <w:color w:val="800080"/>
        </w:rPr>
      </w:pPr>
    </w:p>
    <w:p w14:paraId="398256D2" w14:textId="77777777" w:rsidR="009808D7" w:rsidRDefault="009808D7" w:rsidP="00DC7101">
      <w:pPr>
        <w:spacing w:after="0" w:line="240" w:lineRule="auto"/>
        <w:ind w:firstLine="1134"/>
        <w:rPr>
          <w:rFonts w:ascii="TH SarabunIT๙" w:hAnsi="TH SarabunIT๙" w:cs="TH SarabunIT๙"/>
          <w:color w:val="800080"/>
        </w:rPr>
      </w:pPr>
    </w:p>
    <w:p w14:paraId="58497873" w14:textId="77777777" w:rsidR="009808D7" w:rsidRDefault="009808D7" w:rsidP="00DC7101">
      <w:pPr>
        <w:spacing w:after="0" w:line="240" w:lineRule="auto"/>
        <w:ind w:firstLine="1134"/>
        <w:rPr>
          <w:rFonts w:ascii="TH SarabunIT๙" w:hAnsi="TH SarabunIT๙" w:cs="TH SarabunIT๙"/>
          <w:color w:val="800080"/>
        </w:rPr>
      </w:pPr>
    </w:p>
    <w:p w14:paraId="159EBC88" w14:textId="77777777" w:rsidR="009808D7" w:rsidRDefault="009808D7" w:rsidP="00DC7101">
      <w:pPr>
        <w:spacing w:after="0" w:line="240" w:lineRule="auto"/>
        <w:ind w:firstLine="1134"/>
        <w:rPr>
          <w:rFonts w:ascii="TH SarabunIT๙" w:hAnsi="TH SarabunIT๙" w:cs="TH SarabunIT๙"/>
          <w:color w:val="800080"/>
        </w:rPr>
      </w:pPr>
      <w:r>
        <w:rPr>
          <w:rFonts w:ascii="TH SarabunIT๙" w:hAnsi="TH SarabunIT๙" w:cs="TH SarabunIT๙" w:hint="cs"/>
          <w:noProof/>
          <w:color w:val="800080"/>
        </w:rPr>
        <w:drawing>
          <wp:anchor distT="0" distB="0" distL="114300" distR="114300" simplePos="0" relativeHeight="251524608" behindDoc="0" locked="0" layoutInCell="1" allowOverlap="1" wp14:anchorId="083B5456" wp14:editId="671F1C11">
            <wp:simplePos x="0" y="0"/>
            <wp:positionH relativeFrom="column">
              <wp:posOffset>4841875</wp:posOffset>
            </wp:positionH>
            <wp:positionV relativeFrom="paragraph">
              <wp:posOffset>37465</wp:posOffset>
            </wp:positionV>
            <wp:extent cx="539115" cy="522605"/>
            <wp:effectExtent l="19050" t="0" r="0" b="0"/>
            <wp:wrapNone/>
            <wp:docPr id="282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B35E57" w14:textId="77777777" w:rsidR="009808D7" w:rsidRDefault="00677CA0" w:rsidP="009808D7">
      <w:pPr>
        <w:spacing w:after="0" w:line="240" w:lineRule="auto"/>
        <w:ind w:firstLine="1134"/>
        <w:jc w:val="right"/>
        <w:rPr>
          <w:rFonts w:ascii="TH SarabunIT๙" w:hAnsi="TH SarabunIT๙" w:cs="TH SarabunIT๙"/>
          <w:color w:val="800080"/>
        </w:rPr>
      </w:pPr>
      <w:r>
        <w:rPr>
          <w:rFonts w:ascii="TH SarabunIT๙" w:hAnsi="TH SarabunIT๙" w:cs="TH SarabunIT๙"/>
          <w:color w:val="800080"/>
        </w:rPr>
        <w:t>40</w:t>
      </w:r>
    </w:p>
    <w:p w14:paraId="4D36D42C" w14:textId="77777777" w:rsidR="00F948B0" w:rsidRPr="00FF4763" w:rsidRDefault="00F948B0" w:rsidP="009808D7">
      <w:pPr>
        <w:pStyle w:val="ae"/>
        <w:jc w:val="left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14:paraId="4B766809" w14:textId="77777777" w:rsidR="00F948B0" w:rsidRPr="00F948B0" w:rsidRDefault="00F948B0" w:rsidP="00926DE4">
      <w:pPr>
        <w:pStyle w:val="ae"/>
        <w:jc w:val="left"/>
        <w:rPr>
          <w:rFonts w:ascii="TH SarabunIT๙" w:hAnsi="TH SarabunIT๙" w:cs="TH SarabunIT๙"/>
          <w:color w:val="943634" w:themeColor="accent2" w:themeShade="BF"/>
        </w:rPr>
      </w:pPr>
      <w:r w:rsidRPr="00FF4763">
        <w:rPr>
          <w:rFonts w:ascii="TH SarabunIT๙" w:hAnsi="TH SarabunIT๙" w:cs="TH SarabunIT๙"/>
          <w:color w:val="943634" w:themeColor="accent2" w:themeShade="BF"/>
          <w:shd w:val="clear" w:color="auto" w:fill="B6DDE8" w:themeFill="accent5" w:themeFillTint="66"/>
          <w:cs/>
        </w:rPr>
        <w:t>เป้าประสงค์ขององค์การบริหารส่วนตำบลนบปริง</w:t>
      </w:r>
      <w:r w:rsidRPr="00F948B0">
        <w:rPr>
          <w:rFonts w:ascii="TH SarabunIT๙" w:hAnsi="TH SarabunIT๙" w:cs="TH SarabunIT๙"/>
          <w:color w:val="943634" w:themeColor="accent2" w:themeShade="BF"/>
          <w:cs/>
        </w:rPr>
        <w:t xml:space="preserve"> มีดังนี้</w:t>
      </w:r>
    </w:p>
    <w:p w14:paraId="1882091F" w14:textId="77777777" w:rsidR="00F948B0" w:rsidRPr="00FF4763" w:rsidRDefault="00F948B0" w:rsidP="00F948B0">
      <w:pPr>
        <w:pStyle w:val="ae"/>
        <w:ind w:firstLine="1134"/>
        <w:jc w:val="left"/>
        <w:rPr>
          <w:rFonts w:ascii="TH SarabunIT๙" w:hAnsi="TH SarabunIT๙" w:cs="TH SarabunIT๙"/>
          <w:color w:val="943634" w:themeColor="accent2" w:themeShade="BF"/>
          <w:sz w:val="16"/>
          <w:szCs w:val="16"/>
        </w:rPr>
      </w:pPr>
    </w:p>
    <w:p w14:paraId="4FA4BAA9" w14:textId="77777777" w:rsidR="00F948B0" w:rsidRPr="00F948B0" w:rsidRDefault="00F948B0" w:rsidP="00F948B0">
      <w:pPr>
        <w:pStyle w:val="ae"/>
        <w:ind w:firstLine="1134"/>
        <w:jc w:val="left"/>
        <w:rPr>
          <w:rFonts w:ascii="TH SarabunIT๙" w:hAnsi="TH SarabunIT๙" w:cs="TH SarabunIT๙"/>
          <w:b w:val="0"/>
          <w:bCs w:val="0"/>
          <w:color w:val="003300"/>
        </w:rPr>
      </w:pPr>
      <w:r w:rsidRPr="00F948B0">
        <w:rPr>
          <w:rFonts w:ascii="TH SarabunIT๙" w:hAnsi="TH SarabunIT๙" w:cs="TH SarabunIT๙"/>
          <w:b w:val="0"/>
          <w:bCs w:val="0"/>
          <w:color w:val="003300"/>
          <w:cs/>
        </w:rPr>
        <w:t>1. บริการจัดการเป็นไปตามหลักธรรมาภิบาล</w:t>
      </w:r>
    </w:p>
    <w:p w14:paraId="7D99BB69" w14:textId="77777777" w:rsidR="00F948B0" w:rsidRPr="00F948B0" w:rsidRDefault="00F948B0" w:rsidP="00F948B0">
      <w:pPr>
        <w:pStyle w:val="ae"/>
        <w:ind w:firstLine="1134"/>
        <w:jc w:val="left"/>
        <w:rPr>
          <w:rFonts w:ascii="TH SarabunIT๙" w:hAnsi="TH SarabunIT๙" w:cs="TH SarabunIT๙"/>
          <w:b w:val="0"/>
          <w:bCs w:val="0"/>
          <w:color w:val="003300"/>
        </w:rPr>
      </w:pPr>
      <w:r w:rsidRPr="00F948B0">
        <w:rPr>
          <w:rFonts w:ascii="TH SarabunIT๙" w:hAnsi="TH SarabunIT๙" w:cs="TH SarabunIT๙"/>
          <w:b w:val="0"/>
          <w:bCs w:val="0"/>
          <w:color w:val="003300"/>
          <w:cs/>
        </w:rPr>
        <w:t>2. ประชาชนมีความปลอดภัยในชีวิตและทรัพย์สิน</w:t>
      </w:r>
    </w:p>
    <w:p w14:paraId="0DB79911" w14:textId="77777777" w:rsidR="00F948B0" w:rsidRPr="00F948B0" w:rsidRDefault="00F948B0" w:rsidP="00F948B0">
      <w:pPr>
        <w:pStyle w:val="ae"/>
        <w:ind w:firstLine="1134"/>
        <w:jc w:val="left"/>
        <w:rPr>
          <w:rFonts w:ascii="TH SarabunIT๙" w:hAnsi="TH SarabunIT๙" w:cs="TH SarabunIT๙"/>
          <w:b w:val="0"/>
          <w:bCs w:val="0"/>
          <w:color w:val="003300"/>
        </w:rPr>
      </w:pPr>
      <w:r w:rsidRPr="00F948B0">
        <w:rPr>
          <w:rFonts w:ascii="TH SarabunIT๙" w:hAnsi="TH SarabunIT๙" w:cs="TH SarabunIT๙"/>
          <w:b w:val="0"/>
          <w:bCs w:val="0"/>
          <w:color w:val="003300"/>
          <w:cs/>
        </w:rPr>
        <w:t>3. ประชาชนมีคุณภาพชีวิตที่ดีขึ้น</w:t>
      </w:r>
    </w:p>
    <w:p w14:paraId="5777E6A2" w14:textId="77777777" w:rsidR="00F948B0" w:rsidRDefault="00F948B0" w:rsidP="009808D7">
      <w:pPr>
        <w:pStyle w:val="ae"/>
        <w:ind w:firstLine="1134"/>
        <w:jc w:val="left"/>
        <w:rPr>
          <w:rFonts w:ascii="TH SarabunIT๙" w:hAnsi="TH SarabunIT๙" w:cs="TH SarabunIT๙"/>
          <w:b w:val="0"/>
          <w:bCs w:val="0"/>
          <w:color w:val="003300"/>
        </w:rPr>
      </w:pPr>
      <w:r w:rsidRPr="00F948B0">
        <w:rPr>
          <w:rFonts w:ascii="TH SarabunIT๙" w:hAnsi="TH SarabunIT๙" w:cs="TH SarabunIT๙"/>
          <w:b w:val="0"/>
          <w:bCs w:val="0"/>
          <w:color w:val="003300"/>
        </w:rPr>
        <w:t xml:space="preserve">4. </w:t>
      </w:r>
      <w:r w:rsidRPr="00F948B0">
        <w:rPr>
          <w:rFonts w:ascii="TH SarabunIT๙" w:hAnsi="TH SarabunIT๙" w:cs="TH SarabunIT๙"/>
          <w:b w:val="0"/>
          <w:bCs w:val="0"/>
          <w:color w:val="003300"/>
          <w:cs/>
        </w:rPr>
        <w:t>ชุมชนมีความเข้มแข็งและพึ่งพาตนเองอย่างยั่งยืน</w:t>
      </w:r>
    </w:p>
    <w:p w14:paraId="2DD7BD4E" w14:textId="77777777" w:rsidR="00AE6BCE" w:rsidRPr="00AE6BCE" w:rsidRDefault="00AE6BCE" w:rsidP="00AE6BCE">
      <w:pPr>
        <w:pStyle w:val="ae"/>
        <w:jc w:val="left"/>
        <w:rPr>
          <w:rFonts w:ascii="TH SarabunIT๙" w:hAnsi="TH SarabunIT๙" w:cs="TH SarabunIT๙"/>
          <w:b w:val="0"/>
          <w:bCs w:val="0"/>
          <w:color w:val="000000"/>
        </w:rPr>
      </w:pPr>
    </w:p>
    <w:p w14:paraId="488614C1" w14:textId="77777777" w:rsidR="00F948B0" w:rsidRPr="00F948B0" w:rsidRDefault="00F948B0" w:rsidP="00FF4763">
      <w:pPr>
        <w:pStyle w:val="ae"/>
        <w:jc w:val="left"/>
        <w:rPr>
          <w:rFonts w:ascii="TH SarabunIT๙" w:hAnsi="TH SarabunIT๙" w:cs="TH SarabunIT๙"/>
          <w:color w:val="993300"/>
        </w:rPr>
      </w:pPr>
      <w:r w:rsidRPr="00FF4763">
        <w:rPr>
          <w:rFonts w:ascii="TH SarabunIT๙" w:hAnsi="TH SarabunIT๙" w:cs="TH SarabunIT๙"/>
          <w:color w:val="993300"/>
          <w:shd w:val="clear" w:color="auto" w:fill="B6DDE8" w:themeFill="accent5" w:themeFillTint="66"/>
          <w:cs/>
        </w:rPr>
        <w:t>ตัวชี้วัด</w:t>
      </w:r>
      <w:r w:rsidRPr="00FF4763">
        <w:rPr>
          <w:rFonts w:ascii="TH SarabunIT๙" w:hAnsi="TH SarabunIT๙" w:cs="TH SarabunIT๙"/>
          <w:color w:val="943634" w:themeColor="accent2" w:themeShade="BF"/>
          <w:shd w:val="clear" w:color="auto" w:fill="B6DDE8" w:themeFill="accent5" w:themeFillTint="66"/>
          <w:cs/>
        </w:rPr>
        <w:t>ขององค์การบริหารส่วนตำบลนบปริง</w:t>
      </w:r>
      <w:r w:rsidRPr="00F948B0">
        <w:rPr>
          <w:rFonts w:ascii="TH SarabunIT๙" w:hAnsi="TH SarabunIT๙" w:cs="TH SarabunIT๙"/>
          <w:color w:val="943634" w:themeColor="accent2" w:themeShade="BF"/>
          <w:cs/>
        </w:rPr>
        <w:t xml:space="preserve"> มีดังนี้</w:t>
      </w:r>
    </w:p>
    <w:p w14:paraId="5AD70B86" w14:textId="77777777" w:rsidR="00F948B0" w:rsidRPr="00FF4763" w:rsidRDefault="00F948B0" w:rsidP="00F948B0">
      <w:pPr>
        <w:pStyle w:val="ae"/>
        <w:ind w:firstLine="1134"/>
        <w:jc w:val="left"/>
        <w:rPr>
          <w:rFonts w:ascii="TH SarabunIT๙" w:hAnsi="TH SarabunIT๙" w:cs="TH SarabunIT๙"/>
          <w:color w:val="993300"/>
          <w:sz w:val="16"/>
          <w:szCs w:val="16"/>
        </w:rPr>
      </w:pPr>
    </w:p>
    <w:p w14:paraId="06E2049A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- (%) บุคลากรได้เข้าร่วมอบรมร้อยละ</w:t>
      </w:r>
    </w:p>
    <w:p w14:paraId="27D73128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- ที่ดินสาธารณประโยชน์ ได้รังวัด (%)</w:t>
      </w:r>
    </w:p>
    <w:p w14:paraId="0585A1A1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- จัดทำแผนที่ภาษี จำนวน (หมู่บ้าน)</w:t>
      </w:r>
    </w:p>
    <w:p w14:paraId="729645A6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- % ผู้เข้าร่วมกิจกรรมไม่น้อยกว่า (ตามที่ตั้งเป้าหมายไว้)</w:t>
      </w:r>
    </w:p>
    <w:p w14:paraId="09FAD8EF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- %เบิกจ่ายตามแผนงานของงบประมาณ</w:t>
      </w:r>
    </w:p>
    <w:p w14:paraId="77610464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- % การสัญจรในช่วงเทศกาลปลอดภัย</w:t>
      </w:r>
    </w:p>
    <w:p w14:paraId="5FF259AD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 xml:space="preserve">- % เด็กนักเรียนได้รับโภชนาการที่ดี </w:t>
      </w:r>
    </w:p>
    <w:p w14:paraId="6F672AAB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- % เด็กมีพัฒนาการที่เหมาะสมกับวัย</w:t>
      </w:r>
    </w:p>
    <w:p w14:paraId="63DCE6BE" w14:textId="77777777" w:rsidR="00F82ECF" w:rsidRPr="00F948B0" w:rsidRDefault="00F948B0" w:rsidP="00AE6BCE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- จำนวนหมู่บ้านมีการป้องกันควบคุมโรคติดต่อ</w:t>
      </w:r>
    </w:p>
    <w:p w14:paraId="2C8CF458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- จ่ายเบี้ยยังชีพ จำนวน (หมู่บ้าน)</w:t>
      </w:r>
    </w:p>
    <w:p w14:paraId="3686AE55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 xml:space="preserve">- % การก่อสร้างตามรายละเอียดและแบบแปลนของ อบต. </w:t>
      </w:r>
    </w:p>
    <w:p w14:paraId="67DACEF7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 xml:space="preserve">- % การก่อสร้างตามรายละเอียดและแบบแปลนของการไฟฟ้าภูมิภาค </w:t>
      </w:r>
    </w:p>
    <w:p w14:paraId="5042BCA3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 xml:space="preserve">- % การก่อสร้างตามรายละเอียดและแบบแปลนของการประปาภูมิภาค </w:t>
      </w:r>
    </w:p>
    <w:p w14:paraId="2B4B8A10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 xml:space="preserve">- จำนวนหมู่บ้านที่เข้าร่วมกิจกรรมกีฬา  </w:t>
      </w:r>
    </w:p>
    <w:p w14:paraId="0BFC6148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- ประชาชนเข้าใช้ลานกีฬาไม่น้อยกว่า(คน/สัปดาห์)</w:t>
      </w:r>
    </w:p>
    <w:p w14:paraId="6C2CB5FC" w14:textId="77777777" w:rsidR="00F948B0" w:rsidRPr="00FF4763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  <w:sz w:val="16"/>
          <w:szCs w:val="16"/>
        </w:rPr>
      </w:pPr>
    </w:p>
    <w:p w14:paraId="0A4E728C" w14:textId="77777777" w:rsidR="00F948B0" w:rsidRPr="00F948B0" w:rsidRDefault="00FF4763" w:rsidP="00FF4763">
      <w:pPr>
        <w:pStyle w:val="ae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F4763">
        <w:rPr>
          <w:rFonts w:ascii="TH SarabunIT๙" w:hAnsi="TH SarabunIT๙" w:cs="TH SarabunIT๙" w:hint="cs"/>
          <w:color w:val="993300"/>
          <w:shd w:val="clear" w:color="auto" w:fill="B6DDE8" w:themeFill="accent5" w:themeFillTint="66"/>
          <w:cs/>
        </w:rPr>
        <w:t>ค่</w:t>
      </w:r>
      <w:r w:rsidR="00F948B0" w:rsidRPr="00FF4763">
        <w:rPr>
          <w:rFonts w:ascii="TH SarabunIT๙" w:hAnsi="TH SarabunIT๙" w:cs="TH SarabunIT๙"/>
          <w:color w:val="993300"/>
          <w:shd w:val="clear" w:color="auto" w:fill="B6DDE8" w:themeFill="accent5" w:themeFillTint="66"/>
          <w:cs/>
        </w:rPr>
        <w:t>าเป้าหมายขององค์การบริหารส่วนตำบลนบปริง</w:t>
      </w:r>
      <w:r w:rsidR="00F948B0" w:rsidRPr="00F948B0">
        <w:rPr>
          <w:rFonts w:ascii="TH SarabunIT๙" w:hAnsi="TH SarabunIT๙" w:cs="TH SarabunIT๙"/>
          <w:color w:val="993300"/>
          <w:cs/>
        </w:rPr>
        <w:t xml:space="preserve"> มีดังนี้</w:t>
      </w:r>
    </w:p>
    <w:p w14:paraId="7E8D0AD8" w14:textId="77777777" w:rsidR="00F948B0" w:rsidRPr="00FF4763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  <w:sz w:val="16"/>
          <w:szCs w:val="16"/>
        </w:rPr>
      </w:pPr>
    </w:p>
    <w:p w14:paraId="03E60432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- บุคลากรได้เข้าร่วมอบรมร้อยละ 80</w:t>
      </w:r>
    </w:p>
    <w:p w14:paraId="2A3BB23B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- ที่ดินสาธารณประโยชน์ ได้รังวัด 80%</w:t>
      </w:r>
    </w:p>
    <w:p w14:paraId="4F314086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- จัดทำแผนที่ภาษี จำนวน  11  หมู่บ้าน</w:t>
      </w:r>
    </w:p>
    <w:p w14:paraId="2F852C46" w14:textId="77777777" w:rsidR="00FF4763" w:rsidRPr="00F948B0" w:rsidRDefault="00F948B0" w:rsidP="005808B7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- ผู้เข้าร่วมกิจกรรมไม่น้อยกว่า 90 % ตามที่ตั้งเป้าหมายไว้</w:t>
      </w:r>
    </w:p>
    <w:p w14:paraId="230039DF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lastRenderedPageBreak/>
        <w:t>- เบิกจ่ายตามแผนงาน 95 % ของงบประมาณ</w:t>
      </w:r>
    </w:p>
    <w:p w14:paraId="5AB8DB94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- การสัญจรในช่วงเทศกาลปลอดภัย 100 %</w:t>
      </w:r>
    </w:p>
    <w:p w14:paraId="00CCA61E" w14:textId="77777777" w:rsidR="005808B7" w:rsidRPr="00F948B0" w:rsidRDefault="00F948B0" w:rsidP="00F82ECF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- มีการป้องกันควบคุมโรคติดต่อครอบคลุม 11  หมู่บ้าน</w:t>
      </w:r>
    </w:p>
    <w:p w14:paraId="460D8F36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- เด็กนักเรียนได้รับโภชนาการที่ดี 100 %</w:t>
      </w:r>
    </w:p>
    <w:p w14:paraId="113BDAF2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- เด็กมีพัฒนาการที่เหมาะสมกับวัย 100 %</w:t>
      </w:r>
    </w:p>
    <w:p w14:paraId="404B2A11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- จ่ายเบี้ยยังชีพ จำนวน 11 หมู่บ้าน</w:t>
      </w:r>
    </w:p>
    <w:p w14:paraId="1E9991D7" w14:textId="77777777" w:rsidR="00F948B0" w:rsidRPr="00F948B0" w:rsidRDefault="00F948B0" w:rsidP="00FF4763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- เด็ก  เยาวชนเข้าร่วมกิจกรรมกีฬา 11 หมู่บ้าน</w:t>
      </w:r>
    </w:p>
    <w:p w14:paraId="047C9969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- ประชาชนเข้าใช้ลานกีฬาไม่น้อยกว่า 180 คน/สัปดาห์</w:t>
      </w:r>
    </w:p>
    <w:p w14:paraId="3B15FC61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- ก่อสร้างตามรายละเอียดและแบบแปลนของ อบต. 95 %</w:t>
      </w:r>
    </w:p>
    <w:p w14:paraId="557FE7A9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- ก่อสร้างตามรายละเอียดและแบบแปลนของการไฟฟ้าภูมิภาค 95%</w:t>
      </w:r>
    </w:p>
    <w:p w14:paraId="26E710BE" w14:textId="77777777" w:rsidR="00AE6BCE" w:rsidRDefault="00F948B0" w:rsidP="009808D7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- ก่อสร้างตามรายละเอียดและแบบแปลนของการประปาภูมิภาค 95%</w:t>
      </w:r>
    </w:p>
    <w:p w14:paraId="097A1468" w14:textId="77777777" w:rsidR="00AE6BCE" w:rsidRDefault="009808D7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>
        <w:rPr>
          <w:rFonts w:ascii="TH SarabunIT๙" w:hAnsi="TH SarabunIT๙" w:cs="TH SarabunIT๙"/>
          <w:b w:val="0"/>
          <w:bCs w:val="0"/>
          <w:noProof/>
          <w:color w:val="333300"/>
          <w:lang w:eastAsia="en-US"/>
        </w:rPr>
        <w:drawing>
          <wp:anchor distT="0" distB="0" distL="114300" distR="114300" simplePos="0" relativeHeight="251525632" behindDoc="0" locked="0" layoutInCell="1" allowOverlap="1" wp14:anchorId="2F849430" wp14:editId="0C35D161">
            <wp:simplePos x="0" y="0"/>
            <wp:positionH relativeFrom="column">
              <wp:posOffset>4932956</wp:posOffset>
            </wp:positionH>
            <wp:positionV relativeFrom="paragraph">
              <wp:posOffset>112789</wp:posOffset>
            </wp:positionV>
            <wp:extent cx="537541" cy="524786"/>
            <wp:effectExtent l="19050" t="0" r="0" b="0"/>
            <wp:wrapNone/>
            <wp:docPr id="339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541" cy="524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6D82EB" w14:textId="77777777" w:rsidR="00AE6BCE" w:rsidRDefault="00677CA0" w:rsidP="00AE6BCE">
      <w:pPr>
        <w:pStyle w:val="ae"/>
        <w:ind w:firstLine="1134"/>
        <w:jc w:val="right"/>
        <w:rPr>
          <w:rFonts w:ascii="TH SarabunIT๙" w:hAnsi="TH SarabunIT๙" w:cs="TH SarabunIT๙"/>
          <w:b w:val="0"/>
          <w:bCs w:val="0"/>
          <w:color w:val="333300"/>
        </w:rPr>
      </w:pPr>
      <w:r>
        <w:rPr>
          <w:rFonts w:ascii="TH SarabunIT๙" w:hAnsi="TH SarabunIT๙" w:cs="TH SarabunIT๙"/>
          <w:b w:val="0"/>
          <w:bCs w:val="0"/>
          <w:color w:val="333300"/>
        </w:rPr>
        <w:t>41</w:t>
      </w:r>
    </w:p>
    <w:p w14:paraId="2344407F" w14:textId="77777777" w:rsidR="00F948B0" w:rsidRPr="00AE6BCE" w:rsidRDefault="00F948B0" w:rsidP="00AE6BCE">
      <w:pPr>
        <w:pStyle w:val="ae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</w:p>
    <w:p w14:paraId="0C6B1AC9" w14:textId="77777777" w:rsidR="00F948B0" w:rsidRPr="00F948B0" w:rsidRDefault="00F948B0" w:rsidP="00FF4763">
      <w:pPr>
        <w:pStyle w:val="ae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5808B7">
        <w:rPr>
          <w:rFonts w:ascii="TH SarabunIT๙" w:hAnsi="TH SarabunIT๙" w:cs="TH SarabunIT๙"/>
          <w:color w:val="993300"/>
          <w:shd w:val="clear" w:color="auto" w:fill="B6DDE8" w:themeFill="accent5" w:themeFillTint="66"/>
          <w:cs/>
        </w:rPr>
        <w:t>กลยุทธ์ขององค์การบริหารส่วนตำบลนบปริง</w:t>
      </w:r>
      <w:r w:rsidRPr="00F948B0">
        <w:rPr>
          <w:rFonts w:ascii="TH SarabunIT๙" w:hAnsi="TH SarabunIT๙" w:cs="TH SarabunIT๙"/>
          <w:color w:val="993300"/>
          <w:cs/>
        </w:rPr>
        <w:t xml:space="preserve"> มีดังนี้</w:t>
      </w:r>
    </w:p>
    <w:p w14:paraId="03EF51E9" w14:textId="77777777" w:rsidR="00F948B0" w:rsidRPr="00FF4763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  <w:sz w:val="16"/>
          <w:szCs w:val="16"/>
        </w:rPr>
      </w:pPr>
    </w:p>
    <w:p w14:paraId="0F2616AA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</w:rPr>
        <w:t xml:space="preserve">- </w:t>
      </w: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พัฒนาการบริหารจัดการเป็นไปตามหลักธรรมาภิบาล</w:t>
      </w:r>
    </w:p>
    <w:p w14:paraId="43402204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</w:rPr>
        <w:t xml:space="preserve">- </w:t>
      </w: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อนุรักษ์ฟื้นฟูทรัพยากรธรรมชาติและสิ่งแวดล้อม</w:t>
      </w:r>
    </w:p>
    <w:p w14:paraId="0E65DE61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</w:rPr>
        <w:t xml:space="preserve">- </w:t>
      </w: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เสริมสร้างความมั่นคงความสงบเรียบร้อยและความปลอดภัยในชีวิตและทรัพย์สินของประชาชนในพื้นที่</w:t>
      </w:r>
    </w:p>
    <w:p w14:paraId="7510EA6E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</w:rPr>
        <w:t xml:space="preserve">- </w:t>
      </w: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สร้างสังคมแห่งการเรียนรู้และยกระดับคุณภาพการศึกษา</w:t>
      </w:r>
    </w:p>
    <w:p w14:paraId="24FE6AD5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</w:rPr>
        <w:t xml:space="preserve">- </w:t>
      </w: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พัฒนาสังคมบนพื้นฐานความรู้คู่คุณธรรมเพื่อการเรียนรู้ตลอดชีวิต</w:t>
      </w:r>
    </w:p>
    <w:p w14:paraId="4F55445F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</w:rPr>
        <w:t xml:space="preserve">- </w:t>
      </w: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ส่งเสริมงานด้านกีฬาให้กับเด็ก เยาวชนและประชาชนในพื้นที่</w:t>
      </w:r>
    </w:p>
    <w:p w14:paraId="152CC5EF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</w:rPr>
        <w:t xml:space="preserve">- </w:t>
      </w: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ส่งเสริมและพัฒนางานศาสนาวัฒนธรรมและนันทนาการ</w:t>
      </w:r>
    </w:p>
    <w:p w14:paraId="71B217FF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- ส่งเสริมความรู้และบูรณาการร่วมในการป้องกันและควบคุมโรคติดต่อให้ประชาชน</w:t>
      </w:r>
    </w:p>
    <w:p w14:paraId="584F77FD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 xml:space="preserve">- ส่งเสริมความรู้และบูรณาการร่วมงานสวัสดิการสังคมและสังคมสงเคราะห์ </w:t>
      </w:r>
    </w:p>
    <w:p w14:paraId="7BBB038B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- ส่งเสริมกระบวนการการมีส่วนร่วมของชุมชน เพื่อให้เกิดความเข้มแข็งที่ยั่งยืน</w:t>
      </w:r>
    </w:p>
    <w:p w14:paraId="5083D525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 xml:space="preserve">- สร้างเสริมความเข้มแข็งของครอบครัวและชุมชนและพัฒนาเครือข่ายชุมชน  </w:t>
      </w:r>
    </w:p>
    <w:p w14:paraId="6C94CAC6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 xml:space="preserve">- ปรับปรุงและพัฒนาโครงสร้างพื้นฐานเพื่อยกระดับคุณภาพชีวิตของประชาชน  </w:t>
      </w:r>
    </w:p>
    <w:p w14:paraId="23340212" w14:textId="77777777" w:rsidR="00F948B0" w:rsidRP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- พัฒนาโครงสร้างพื้นฐานระบบความปลอดภัยและสิ่งอำนวยความสะดวกด้านการท่องเที่ยว</w:t>
      </w:r>
    </w:p>
    <w:p w14:paraId="1D4034FF" w14:textId="77777777" w:rsidR="00F948B0" w:rsidRDefault="00F948B0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  <w:r w:rsidRPr="00F948B0">
        <w:rPr>
          <w:rFonts w:ascii="TH SarabunIT๙" w:hAnsi="TH SarabunIT๙" w:cs="TH SarabunIT๙"/>
          <w:b w:val="0"/>
          <w:bCs w:val="0"/>
          <w:color w:val="333300"/>
          <w:cs/>
        </w:rPr>
        <w:t>- พัฒนาระบบสาธารณูปโภคให้ทั่วถึง</w:t>
      </w:r>
    </w:p>
    <w:p w14:paraId="433DE6EA" w14:textId="77777777" w:rsidR="00AE6BCE" w:rsidRDefault="00AE6BCE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</w:p>
    <w:p w14:paraId="38D07567" w14:textId="77777777" w:rsidR="00AE6BCE" w:rsidRDefault="00AE6BCE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</w:p>
    <w:p w14:paraId="3034B474" w14:textId="77777777" w:rsidR="00AE6BCE" w:rsidRDefault="00AE6BCE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</w:p>
    <w:p w14:paraId="70FB9D48" w14:textId="77777777" w:rsidR="00AE6BCE" w:rsidRDefault="00AE6BCE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</w:p>
    <w:p w14:paraId="7FCDB682" w14:textId="77777777" w:rsidR="00AE6BCE" w:rsidRDefault="00AE6BCE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</w:p>
    <w:p w14:paraId="11DF940A" w14:textId="77777777" w:rsidR="00AE6BCE" w:rsidRDefault="00AE6BCE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</w:p>
    <w:p w14:paraId="493EEC05" w14:textId="77777777" w:rsidR="00AE6BCE" w:rsidRDefault="00AE6BCE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</w:p>
    <w:p w14:paraId="0DF151FD" w14:textId="77777777" w:rsidR="00AE6BCE" w:rsidRDefault="00AE6BCE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</w:p>
    <w:p w14:paraId="7DE30609" w14:textId="77777777" w:rsidR="00AE6BCE" w:rsidRDefault="00AE6BCE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</w:p>
    <w:p w14:paraId="096B9124" w14:textId="77777777" w:rsidR="00AE6BCE" w:rsidRDefault="00AE6BCE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</w:p>
    <w:p w14:paraId="7EABCDF1" w14:textId="77777777" w:rsidR="00AE6BCE" w:rsidRDefault="00AE6BCE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</w:p>
    <w:p w14:paraId="20089BC7" w14:textId="77777777" w:rsidR="00AE6BCE" w:rsidRDefault="00AE6BCE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</w:p>
    <w:p w14:paraId="054CD346" w14:textId="77777777" w:rsidR="00AE6BCE" w:rsidRDefault="00AE6BCE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</w:p>
    <w:p w14:paraId="6F51DDD2" w14:textId="77777777" w:rsidR="00AE6BCE" w:rsidRDefault="00AE6BCE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</w:p>
    <w:p w14:paraId="32B7C6BD" w14:textId="77777777" w:rsidR="00AE6BCE" w:rsidRDefault="00AE6BCE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</w:p>
    <w:p w14:paraId="4F500777" w14:textId="77777777" w:rsidR="00AE6BCE" w:rsidRDefault="00AE6BCE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</w:p>
    <w:p w14:paraId="4C3B5305" w14:textId="77777777" w:rsidR="00AE6BCE" w:rsidRDefault="00AE6BCE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</w:p>
    <w:p w14:paraId="1AECCB26" w14:textId="77777777" w:rsidR="00AE6BCE" w:rsidRDefault="00AE6BCE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</w:p>
    <w:p w14:paraId="093A2C9A" w14:textId="77777777" w:rsidR="00AE6BCE" w:rsidRDefault="00AE6BCE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</w:p>
    <w:p w14:paraId="17CDC17A" w14:textId="77777777" w:rsidR="00AE6BCE" w:rsidRDefault="00AE6BCE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</w:p>
    <w:p w14:paraId="4B841B45" w14:textId="77777777" w:rsidR="009808D7" w:rsidRDefault="009808D7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</w:p>
    <w:p w14:paraId="2616F784" w14:textId="77777777" w:rsidR="00AE6BCE" w:rsidRDefault="00AE6BCE" w:rsidP="00F948B0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</w:p>
    <w:p w14:paraId="5A224770" w14:textId="77777777" w:rsidR="00AE6BCE" w:rsidRDefault="00AE6BCE" w:rsidP="00DC7101">
      <w:pPr>
        <w:pStyle w:val="ae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</w:p>
    <w:p w14:paraId="701B6E46" w14:textId="77777777" w:rsidR="00AE6BCE" w:rsidRDefault="00AE6BCE" w:rsidP="00AE6BCE">
      <w:pPr>
        <w:pStyle w:val="ae"/>
        <w:ind w:firstLine="1134"/>
        <w:jc w:val="right"/>
        <w:rPr>
          <w:rFonts w:ascii="TH SarabunIT๙" w:hAnsi="TH SarabunIT๙" w:cs="TH SarabunIT๙"/>
          <w:b w:val="0"/>
          <w:bCs w:val="0"/>
          <w:color w:val="333300"/>
        </w:rPr>
      </w:pPr>
      <w:r w:rsidRPr="00242605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94592" behindDoc="0" locked="0" layoutInCell="1" allowOverlap="1" wp14:anchorId="07AE24D9" wp14:editId="3EC84B8F">
            <wp:simplePos x="0" y="0"/>
            <wp:positionH relativeFrom="column">
              <wp:posOffset>4880991</wp:posOffset>
            </wp:positionH>
            <wp:positionV relativeFrom="paragraph">
              <wp:posOffset>-209550</wp:posOffset>
            </wp:positionV>
            <wp:extent cx="542925" cy="523875"/>
            <wp:effectExtent l="0" t="0" r="9525" b="9525"/>
            <wp:wrapNone/>
            <wp:docPr id="61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7CA0">
        <w:rPr>
          <w:rFonts w:ascii="TH SarabunIT๙" w:hAnsi="TH SarabunIT๙" w:cs="TH SarabunIT๙"/>
          <w:b w:val="0"/>
          <w:bCs w:val="0"/>
          <w:color w:val="333300"/>
        </w:rPr>
        <w:t>42</w:t>
      </w:r>
    </w:p>
    <w:p w14:paraId="6762646B" w14:textId="77777777" w:rsidR="00F948B0" w:rsidRDefault="00F948B0" w:rsidP="00AE6BCE">
      <w:pPr>
        <w:pStyle w:val="ae"/>
        <w:jc w:val="thaiDistribute"/>
        <w:rPr>
          <w:rFonts w:ascii="TH SarabunIT๙" w:hAnsi="TH SarabunIT๙" w:cs="TH SarabunIT๙"/>
          <w:b w:val="0"/>
          <w:bCs w:val="0"/>
          <w:color w:val="333300"/>
        </w:rPr>
      </w:pPr>
    </w:p>
    <w:p w14:paraId="44B359C7" w14:textId="77777777" w:rsidR="00875482" w:rsidRPr="00FF4763" w:rsidRDefault="00875482" w:rsidP="00AE6BCE">
      <w:pPr>
        <w:pStyle w:val="ae"/>
        <w:jc w:val="thaiDistribute"/>
        <w:rPr>
          <w:rFonts w:ascii="TH SarabunIT๙" w:hAnsi="TH SarabunIT๙" w:cs="TH SarabunIT๙"/>
          <w:color w:val="943634" w:themeColor="accent2" w:themeShade="BF"/>
          <w:sz w:val="16"/>
          <w:szCs w:val="16"/>
        </w:rPr>
      </w:pPr>
    </w:p>
    <w:p w14:paraId="2F87F944" w14:textId="77777777" w:rsidR="00F948B0" w:rsidRPr="00F948B0" w:rsidRDefault="00F948B0" w:rsidP="005808B7">
      <w:pPr>
        <w:pStyle w:val="ae"/>
        <w:shd w:val="clear" w:color="auto" w:fill="D6E3BC" w:themeFill="accent3" w:themeFillTint="66"/>
        <w:jc w:val="left"/>
        <w:rPr>
          <w:rFonts w:ascii="TH SarabunIT๙" w:hAnsi="TH SarabunIT๙" w:cs="TH SarabunIT๙"/>
          <w:color w:val="943634" w:themeColor="accent2" w:themeShade="BF"/>
        </w:rPr>
      </w:pPr>
      <w:r w:rsidRPr="00F948B0">
        <w:rPr>
          <w:rFonts w:ascii="TH SarabunIT๙" w:hAnsi="TH SarabunIT๙" w:cs="TH SarabunIT๙"/>
          <w:color w:val="943634" w:themeColor="accent2" w:themeShade="BF"/>
          <w:cs/>
        </w:rPr>
        <w:t>การวิเคราะห์เพื่อพัฒนาท้องถิ่น</w:t>
      </w:r>
    </w:p>
    <w:p w14:paraId="0E72749B" w14:textId="77777777" w:rsidR="00FF4763" w:rsidRPr="00FF4763" w:rsidRDefault="00FF4763" w:rsidP="00FF4763">
      <w:pPr>
        <w:pStyle w:val="ae"/>
        <w:jc w:val="left"/>
        <w:rPr>
          <w:rFonts w:ascii="TH SarabunIT๙" w:hAnsi="TH SarabunIT๙" w:cs="TH SarabunIT๙"/>
          <w:color w:val="943634" w:themeColor="accent2" w:themeShade="BF"/>
          <w:sz w:val="16"/>
          <w:szCs w:val="16"/>
        </w:rPr>
      </w:pPr>
    </w:p>
    <w:p w14:paraId="57F01C0C" w14:textId="77777777" w:rsidR="00F948B0" w:rsidRPr="00F948B0" w:rsidRDefault="008D3527" w:rsidP="00FF4763">
      <w:pPr>
        <w:pStyle w:val="ae"/>
        <w:jc w:val="left"/>
        <w:rPr>
          <w:rFonts w:ascii="TH SarabunIT๙" w:hAnsi="TH SarabunIT๙" w:cs="TH SarabunIT๙"/>
          <w:color w:val="943634" w:themeColor="accent2" w:themeShade="BF"/>
        </w:rPr>
      </w:pPr>
      <w:r>
        <w:rPr>
          <w:rFonts w:ascii="TH SarabunIT๙" w:hAnsi="TH SarabunIT๙" w:cs="TH SarabunIT๙"/>
          <w:color w:val="943634" w:themeColor="accent2" w:themeShade="BF"/>
          <w:shd w:val="clear" w:color="auto" w:fill="B6DDE8" w:themeFill="accent5" w:themeFillTint="66"/>
          <w:cs/>
        </w:rPr>
        <w:t>การวิเคราะห์กรอบการจัดท</w:t>
      </w:r>
      <w:r>
        <w:rPr>
          <w:rFonts w:ascii="TH SarabunIT๙" w:hAnsi="TH SarabunIT๙" w:cs="TH SarabunIT๙" w:hint="cs"/>
          <w:color w:val="943634" w:themeColor="accent2" w:themeShade="BF"/>
          <w:shd w:val="clear" w:color="auto" w:fill="B6DDE8" w:themeFill="accent5" w:themeFillTint="66"/>
          <w:cs/>
        </w:rPr>
        <w:t>ำ</w:t>
      </w:r>
      <w:r w:rsidR="00F948B0" w:rsidRPr="005808B7">
        <w:rPr>
          <w:rFonts w:ascii="TH SarabunIT๙" w:hAnsi="TH SarabunIT๙" w:cs="TH SarabunIT๙"/>
          <w:color w:val="943634" w:themeColor="accent2" w:themeShade="BF"/>
          <w:shd w:val="clear" w:color="auto" w:fill="B6DDE8" w:themeFill="accent5" w:themeFillTint="66"/>
          <w:cs/>
        </w:rPr>
        <w:t>ยุทธศาสตร์ขององค์กรปกครองส่วนท้องถิ่น</w:t>
      </w:r>
    </w:p>
    <w:p w14:paraId="3170EBFA" w14:textId="77777777" w:rsidR="00F948B0" w:rsidRPr="00FF4763" w:rsidRDefault="00F948B0" w:rsidP="00F948B0">
      <w:pPr>
        <w:pStyle w:val="ae"/>
        <w:ind w:firstLine="1134"/>
        <w:jc w:val="left"/>
        <w:rPr>
          <w:rFonts w:ascii="TH SarabunIT๙" w:hAnsi="TH SarabunIT๙" w:cs="TH SarabunIT๙"/>
          <w:color w:val="943634" w:themeColor="accent2" w:themeShade="BF"/>
          <w:sz w:val="16"/>
          <w:szCs w:val="16"/>
        </w:rPr>
      </w:pPr>
    </w:p>
    <w:p w14:paraId="541993B6" w14:textId="77777777" w:rsidR="00AE6BCE" w:rsidRPr="002E652E" w:rsidRDefault="00FF0519" w:rsidP="002E652E">
      <w:pPr>
        <w:pStyle w:val="ae"/>
        <w:ind w:firstLine="1134"/>
        <w:jc w:val="thaiDistribute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/>
          <w:b w:val="0"/>
          <w:bCs w:val="0"/>
          <w:cs/>
        </w:rPr>
        <w:t>องค์การบริหารส่วนตำบลนบปริง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 w:rsidR="00F948B0" w:rsidRPr="00F948B0">
        <w:rPr>
          <w:rFonts w:ascii="TH SarabunIT๙" w:hAnsi="TH SarabunIT๙" w:cs="TH SarabunIT๙"/>
          <w:b w:val="0"/>
          <w:bCs w:val="0"/>
          <w:cs/>
        </w:rPr>
        <w:t xml:space="preserve">ได้พัฒนาตำบลปีในรอบปีที่ผ่านมาในหลายด้านด้วยกัน </w:t>
      </w:r>
      <w:r w:rsidR="003D0C5F">
        <w:rPr>
          <w:rFonts w:ascii="TH SarabunIT๙" w:hAnsi="TH SarabunIT๙" w:cs="TH SarabunIT๙"/>
          <w:b w:val="0"/>
          <w:bCs w:val="0"/>
          <w:cs/>
        </w:rPr>
        <w:t>เนื่องจากพื้นที่ครอบคลุมถึง  2 ตำบล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 รวม </w:t>
      </w:r>
      <w:r w:rsidR="003D0C5F">
        <w:rPr>
          <w:rFonts w:ascii="TH SarabunIT๙" w:hAnsi="TH SarabunIT๙" w:cs="TH SarabunIT๙"/>
          <w:b w:val="0"/>
          <w:bCs w:val="0"/>
          <w:cs/>
        </w:rPr>
        <w:t xml:space="preserve"> 11  หมู่บ้าน </w:t>
      </w:r>
      <w:r w:rsidR="00F948B0" w:rsidRPr="00F948B0">
        <w:rPr>
          <w:rFonts w:ascii="TH SarabunIT๙" w:hAnsi="TH SarabunIT๙" w:cs="TH SarabunIT๙"/>
          <w:b w:val="0"/>
          <w:bCs w:val="0"/>
          <w:cs/>
        </w:rPr>
        <w:t>ทำให้ปัญหามีความหลากหลายที่ต้องดำเนินการแก้ไข   โดยองค์การบริหารส่วนตำบลนบปริง</w:t>
      </w:r>
      <w:r w:rsidR="00FF4763"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 w:rsidR="00F948B0" w:rsidRPr="00F948B0">
        <w:rPr>
          <w:rFonts w:ascii="TH SarabunIT๙" w:hAnsi="TH SarabunIT๙" w:cs="TH SarabunIT๙"/>
          <w:b w:val="0"/>
          <w:bCs w:val="0"/>
          <w:cs/>
        </w:rPr>
        <w:t>ยึ</w:t>
      </w:r>
      <w:r w:rsidR="002E652E">
        <w:rPr>
          <w:rFonts w:ascii="TH SarabunIT๙" w:hAnsi="TH SarabunIT๙" w:cs="TH SarabunIT๙"/>
          <w:b w:val="0"/>
          <w:bCs w:val="0"/>
          <w:cs/>
        </w:rPr>
        <w:t>ดหลักของแนวนโยบายพื้นฐานแห่งรัฐ</w:t>
      </w:r>
      <w:r w:rsidR="003D0C5F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="00F948B0" w:rsidRPr="00F948B0">
        <w:rPr>
          <w:rFonts w:ascii="TH SarabunIT๙" w:hAnsi="TH SarabunIT๙" w:cs="TH SarabunIT๙"/>
          <w:b w:val="0"/>
          <w:bCs w:val="0"/>
          <w:cs/>
        </w:rPr>
        <w:t>แผนพัฒนาเศรษฐกิจและสังคมแห่งชาติ  ยุทธศาสตร์และนโยบายของคณะรักษาความสงบ</w:t>
      </w:r>
      <w:r w:rsidR="00812034">
        <w:rPr>
          <w:rFonts w:ascii="TH SarabunIT๙" w:hAnsi="TH SarabunIT๙" w:cs="TH SarabunIT๙"/>
          <w:b w:val="0"/>
          <w:bCs w:val="0"/>
          <w:cs/>
        </w:rPr>
        <w:t>แห่งชาติ (คสช.)  นโยบายรัฐบาล</w:t>
      </w:r>
      <w:r w:rsidR="003D0C5F">
        <w:rPr>
          <w:rFonts w:ascii="TH SarabunIT๙" w:hAnsi="TH SarabunIT๙" w:cs="TH SarabunIT๙"/>
          <w:b w:val="0"/>
          <w:bCs w:val="0"/>
          <w:cs/>
        </w:rPr>
        <w:t xml:space="preserve">แผนบริหารราชการแผ่นดิน </w:t>
      </w:r>
      <w:r w:rsidR="003D0C5F"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 w:rsidR="00F948B0" w:rsidRPr="00F948B0">
        <w:rPr>
          <w:rFonts w:ascii="TH SarabunIT๙" w:hAnsi="TH SarabunIT๙" w:cs="TH SarabunIT๙"/>
          <w:b w:val="0"/>
          <w:bCs w:val="0"/>
          <w:cs/>
        </w:rPr>
        <w:t>แผนพัฒนาจังหวัด/กลุ่มจังหวัด  แนวทางเศรษฐกิจพอเพียง แผนยุท</w:t>
      </w:r>
      <w:r>
        <w:rPr>
          <w:rFonts w:ascii="TH SarabunIT๙" w:hAnsi="TH SarabunIT๙" w:cs="TH SarabunIT๙"/>
          <w:b w:val="0"/>
          <w:bCs w:val="0"/>
          <w:cs/>
        </w:rPr>
        <w:t>ธศาสตร์การพัฒนา และแผนพัฒนา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ท้องถิ่น </w:t>
      </w:r>
      <w:r w:rsidR="00F948B0" w:rsidRPr="00F948B0">
        <w:rPr>
          <w:rFonts w:ascii="TH SarabunIT๙" w:hAnsi="TH SarabunIT๙" w:cs="TH SarabunIT๙"/>
          <w:b w:val="0"/>
          <w:bCs w:val="0"/>
          <w:cs/>
        </w:rPr>
        <w:t xml:space="preserve"> จากปัญหาและความต้องการของภาคประชาชนในพื้นที่   โดยผลการพัฒนาในรอบปีที่ผ่านมาขององค์การบริหารส่วนตำบลนบปริง    สามารถนำมาวิเคราะห์ศักยภาพขององค์การบริหารส่วนตำบลนบปริง   โดยใช้เทคนิค </w:t>
      </w:r>
      <w:r w:rsidR="00F948B0" w:rsidRPr="00F948B0">
        <w:rPr>
          <w:rFonts w:ascii="TH SarabunIT๙" w:hAnsi="TH SarabunIT๙" w:cs="TH SarabunIT๙"/>
          <w:b w:val="0"/>
          <w:bCs w:val="0"/>
        </w:rPr>
        <w:t xml:space="preserve">SWOT  analysis </w:t>
      </w:r>
      <w:r w:rsidR="00F948B0" w:rsidRPr="00F948B0">
        <w:rPr>
          <w:rFonts w:ascii="TH SarabunIT๙" w:hAnsi="TH SarabunIT๙" w:cs="TH SarabunIT๙"/>
          <w:b w:val="0"/>
          <w:bCs w:val="0"/>
          <w:cs/>
        </w:rPr>
        <w:t>ดังนี้</w:t>
      </w:r>
    </w:p>
    <w:p w14:paraId="7444884D" w14:textId="77777777" w:rsidR="002021F6" w:rsidRPr="00FF0519" w:rsidRDefault="002021F6" w:rsidP="000E572E">
      <w:pPr>
        <w:spacing w:after="0" w:line="240" w:lineRule="auto"/>
        <w:ind w:right="-998" w:firstLine="11"/>
        <w:jc w:val="thaiDistribute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FF0519">
        <w:rPr>
          <w:rFonts w:ascii="TH SarabunIT๙" w:eastAsia="Times New Roman" w:hAnsi="TH SarabunIT๙" w:cs="TH SarabunIT๙"/>
          <w:b/>
          <w:bCs/>
          <w:sz w:val="30"/>
          <w:szCs w:val="30"/>
          <w:cs/>
        </w:rPr>
        <w:t>การวิเคราะห์ปัจจัยภายใน</w:t>
      </w:r>
    </w:p>
    <w:tbl>
      <w:tblPr>
        <w:tblStyle w:val="af9"/>
        <w:tblW w:w="8959" w:type="dxa"/>
        <w:tblInd w:w="80" w:type="dxa"/>
        <w:tblLook w:val="04A0" w:firstRow="1" w:lastRow="0" w:firstColumn="1" w:lastColumn="0" w:noHBand="0" w:noVBand="1"/>
      </w:tblPr>
      <w:tblGrid>
        <w:gridCol w:w="2800"/>
        <w:gridCol w:w="6159"/>
      </w:tblGrid>
      <w:tr w:rsidR="002021F6" w:rsidRPr="00154E54" w14:paraId="5AA545E1" w14:textId="77777777" w:rsidTr="00D46543">
        <w:trPr>
          <w:trHeight w:val="209"/>
        </w:trPr>
        <w:tc>
          <w:tcPr>
            <w:tcW w:w="2800" w:type="dxa"/>
            <w:shd w:val="clear" w:color="auto" w:fill="95B3D7" w:themeFill="accent1" w:themeFillTint="99"/>
          </w:tcPr>
          <w:p w14:paraId="042DF45A" w14:textId="77777777" w:rsidR="002021F6" w:rsidRPr="000E572E" w:rsidRDefault="002021F6" w:rsidP="00875482">
            <w:pPr>
              <w:ind w:left="-94" w:right="-108" w:firstLine="28"/>
              <w:jc w:val="center"/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</w:rPr>
            </w:pPr>
            <w:r w:rsidRPr="000E572E"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  <w:cs/>
              </w:rPr>
              <w:t>องค์ประกอบและตัวแปร</w:t>
            </w:r>
          </w:p>
          <w:p w14:paraId="7203D644" w14:textId="77777777" w:rsidR="002021F6" w:rsidRPr="000E572E" w:rsidRDefault="002021F6" w:rsidP="00875482">
            <w:pPr>
              <w:ind w:left="-94" w:right="-108" w:firstLine="28"/>
              <w:jc w:val="center"/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  <w:cs/>
              </w:rPr>
            </w:pPr>
            <w:r w:rsidRPr="000E572E"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  <w:cs/>
              </w:rPr>
              <w:t>(</w:t>
            </w:r>
            <w:r w:rsidRPr="000E572E"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</w:rPr>
              <w:t>configuration and variable</w:t>
            </w:r>
            <w:r w:rsidRPr="000E572E"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  <w:cs/>
              </w:rPr>
              <w:t>)</w:t>
            </w:r>
          </w:p>
        </w:tc>
        <w:tc>
          <w:tcPr>
            <w:tcW w:w="6159" w:type="dxa"/>
            <w:shd w:val="clear" w:color="auto" w:fill="95B3D7" w:themeFill="accent1" w:themeFillTint="99"/>
          </w:tcPr>
          <w:p w14:paraId="183FEA0A" w14:textId="77777777" w:rsidR="002021F6" w:rsidRPr="00A926CE" w:rsidRDefault="002021F6" w:rsidP="002021F6">
            <w:pPr>
              <w:ind w:right="-80"/>
              <w:jc w:val="center"/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14"/>
                <w:szCs w:val="14"/>
              </w:rPr>
            </w:pPr>
          </w:p>
          <w:p w14:paraId="67023482" w14:textId="77777777" w:rsidR="002021F6" w:rsidRPr="000E572E" w:rsidRDefault="002021F6" w:rsidP="002021F6">
            <w:pPr>
              <w:ind w:right="-80"/>
              <w:jc w:val="center"/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</w:rPr>
            </w:pPr>
            <w:r w:rsidRPr="000E572E"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  <w:cs/>
              </w:rPr>
              <w:t>จุดแข็ง(</w:t>
            </w:r>
            <w:r w:rsidRPr="000E572E"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</w:rPr>
              <w:t>Strength: S)</w:t>
            </w:r>
          </w:p>
        </w:tc>
      </w:tr>
      <w:tr w:rsidR="002021F6" w:rsidRPr="00154E54" w14:paraId="1DA3B362" w14:textId="77777777" w:rsidTr="00D46543">
        <w:tc>
          <w:tcPr>
            <w:tcW w:w="2800" w:type="dxa"/>
          </w:tcPr>
          <w:p w14:paraId="11769CBC" w14:textId="77777777" w:rsidR="002021F6" w:rsidRPr="000E572E" w:rsidRDefault="002021F6" w:rsidP="00812034">
            <w:pPr>
              <w:ind w:left="-66" w:right="-94" w:firstLine="28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0E572E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u w:val="single"/>
                <w:cs/>
              </w:rPr>
              <w:t>สภาพแวดล้อมภายใน</w:t>
            </w:r>
          </w:p>
          <w:p w14:paraId="0E67A387" w14:textId="77777777" w:rsidR="002021F6" w:rsidRPr="000E572E" w:rsidRDefault="002021F6" w:rsidP="00812034">
            <w:pPr>
              <w:ind w:left="-66" w:right="-94" w:firstLine="28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โครงสร้างองค์กร (</w:t>
            </w:r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</w:rPr>
              <w:t>Structure)</w:t>
            </w:r>
          </w:p>
          <w:p w14:paraId="38F9339B" w14:textId="77777777" w:rsidR="002021F6" w:rsidRPr="000E572E" w:rsidRDefault="002021F6" w:rsidP="00812034">
            <w:pPr>
              <w:ind w:left="-66" w:right="-94" w:firstLine="28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B3D98AD" w14:textId="77777777" w:rsidR="002021F6" w:rsidRPr="000E572E" w:rsidRDefault="002021F6" w:rsidP="00812034">
            <w:pPr>
              <w:ind w:left="-66" w:right="-94" w:firstLine="28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516F6BF" w14:textId="77777777" w:rsidR="002021F6" w:rsidRPr="000E572E" w:rsidRDefault="002021F6" w:rsidP="00812034">
            <w:pPr>
              <w:ind w:left="-66" w:right="-94" w:firstLine="28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D04C552" w14:textId="77777777" w:rsidR="002021F6" w:rsidRPr="000E572E" w:rsidRDefault="002021F6" w:rsidP="00812034">
            <w:pPr>
              <w:ind w:left="-66" w:right="-94" w:firstLine="28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B129CA7" w14:textId="77777777" w:rsidR="002021F6" w:rsidRPr="000E572E" w:rsidRDefault="002021F6" w:rsidP="00812034">
            <w:pPr>
              <w:ind w:left="-66" w:right="-94" w:firstLine="28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04107F8C" w14:textId="77777777" w:rsidR="002021F6" w:rsidRPr="000E572E" w:rsidRDefault="002021F6" w:rsidP="00812034">
            <w:pPr>
              <w:ind w:left="-66" w:right="-94" w:firstLine="28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07F9DF47" w14:textId="77777777" w:rsidR="002021F6" w:rsidRPr="000E572E" w:rsidRDefault="002021F6" w:rsidP="00812034">
            <w:pPr>
              <w:ind w:left="-66" w:right="-94" w:firstLine="28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7F749DD" w14:textId="77777777" w:rsidR="002021F6" w:rsidRPr="000E572E" w:rsidRDefault="002021F6" w:rsidP="00812034">
            <w:pPr>
              <w:ind w:left="-66" w:right="-94" w:firstLine="28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04D95711" w14:textId="77777777" w:rsidR="002021F6" w:rsidRPr="000E572E" w:rsidRDefault="002021F6" w:rsidP="00812034">
            <w:pPr>
              <w:ind w:left="-66" w:right="-94" w:firstLine="28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0EDC7FF" w14:textId="77777777" w:rsidR="002021F6" w:rsidRPr="000E572E" w:rsidRDefault="002021F6" w:rsidP="00812034">
            <w:pPr>
              <w:ind w:left="-66" w:right="-94" w:firstLine="28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5D1E4A8A" w14:textId="77777777" w:rsidR="002021F6" w:rsidRPr="000E572E" w:rsidRDefault="002021F6" w:rsidP="00812034">
            <w:pPr>
              <w:ind w:left="-66" w:right="-94" w:firstLine="28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6E1E8638" w14:textId="77777777" w:rsidR="002021F6" w:rsidRPr="000E572E" w:rsidRDefault="002021F6" w:rsidP="00812034">
            <w:pPr>
              <w:ind w:left="-66" w:right="-94" w:firstLine="28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40FF660" w14:textId="77777777" w:rsidR="002021F6" w:rsidRPr="000E572E" w:rsidRDefault="002021F6" w:rsidP="00812034">
            <w:pPr>
              <w:ind w:left="-66" w:right="-94" w:firstLine="28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36B873C" w14:textId="77777777" w:rsidR="002021F6" w:rsidRPr="000E572E" w:rsidRDefault="002021F6" w:rsidP="00812034">
            <w:pPr>
              <w:ind w:left="-66" w:right="-94" w:firstLine="28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F2FD1C8" w14:textId="77777777" w:rsidR="002021F6" w:rsidRPr="000E572E" w:rsidRDefault="002021F6" w:rsidP="00812034">
            <w:pPr>
              <w:ind w:left="-66" w:right="-94" w:firstLine="28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088F95FD" w14:textId="77777777" w:rsidR="002021F6" w:rsidRPr="000E572E" w:rsidRDefault="002021F6" w:rsidP="00812034">
            <w:pPr>
              <w:ind w:left="-66" w:right="-94" w:firstLine="28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0779C475" w14:textId="77777777" w:rsidR="002021F6" w:rsidRPr="000E572E" w:rsidRDefault="002021F6" w:rsidP="00812034">
            <w:pPr>
              <w:ind w:left="-66" w:right="-94" w:firstLine="28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65728329" w14:textId="77777777" w:rsidR="002021F6" w:rsidRPr="000E572E" w:rsidRDefault="002021F6" w:rsidP="00812034">
            <w:pPr>
              <w:ind w:left="-66" w:right="-94" w:firstLine="28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51EA0BF" w14:textId="77777777" w:rsidR="002021F6" w:rsidRPr="000E572E" w:rsidRDefault="002021F6" w:rsidP="00812034">
            <w:pPr>
              <w:ind w:left="-66" w:right="-94" w:firstLine="28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309ABF5" w14:textId="77777777" w:rsidR="002021F6" w:rsidRPr="000E572E" w:rsidRDefault="002021F6" w:rsidP="00812034">
            <w:pPr>
              <w:ind w:left="-66" w:right="-94" w:firstLine="28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516B77D" w14:textId="77777777" w:rsidR="002021F6" w:rsidRDefault="002021F6" w:rsidP="00812034">
            <w:pPr>
              <w:ind w:left="-66" w:right="-94" w:firstLine="28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389F5F4" w14:textId="77777777" w:rsidR="00A926CE" w:rsidRPr="000E572E" w:rsidRDefault="00A926CE" w:rsidP="00812034">
            <w:pPr>
              <w:ind w:left="-66" w:right="-94" w:firstLine="28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EAD4650" w14:textId="77777777" w:rsidR="002021F6" w:rsidRPr="000E572E" w:rsidRDefault="002021F6" w:rsidP="00812034">
            <w:pPr>
              <w:ind w:left="-66" w:right="-94" w:firstLine="28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586F5F80" w14:textId="77777777" w:rsidR="002021F6" w:rsidRPr="000E572E" w:rsidRDefault="00AE6BCE" w:rsidP="00812034">
            <w:pPr>
              <w:ind w:left="-66" w:right="-94" w:firstLine="28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6159" w:type="dxa"/>
          </w:tcPr>
          <w:p w14:paraId="43AF95D4" w14:textId="77777777" w:rsidR="002021F6" w:rsidRPr="000E572E" w:rsidRDefault="002021F6" w:rsidP="002021F6">
            <w:pPr>
              <w:ind w:left="-52" w:right="-8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213C82C" w14:textId="77777777" w:rsidR="002021F6" w:rsidRPr="000E572E" w:rsidRDefault="002021F6" w:rsidP="00A926CE">
            <w:pPr>
              <w:ind w:left="102" w:right="-80" w:hanging="154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proofErr w:type="gramStart"/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มีการแบ่งโครงสร้างการบริหารงานภ</w:t>
            </w:r>
            <w:r w:rsidR="00AE548F"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ายในองค์กร  โดยแบ่งออกเป็น</w:t>
            </w:r>
            <w:proofErr w:type="gramEnd"/>
            <w:r w:rsidR="00AE548F"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</w:t>
            </w:r>
            <w:proofErr w:type="gramStart"/>
            <w:r w:rsidR="00AE548F"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4 </w:t>
            </w:r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ส่วนราชการด้วยกัน</w:t>
            </w:r>
            <w:proofErr w:type="gramEnd"/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ได้แก่   </w:t>
            </w:r>
            <w:proofErr w:type="gramStart"/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สำนักงานปลัด  กองคลัง</w:t>
            </w:r>
            <w:proofErr w:type="gramEnd"/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กองการศึกษาฯ </w:t>
            </w:r>
            <w:proofErr w:type="gramStart"/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กองช่าง  มีการกำหนดอำนาจหน้าที่ของแต่ละส่วนงานอย่างชัดเจน</w:t>
            </w:r>
            <w:proofErr w:type="gramEnd"/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และมีความครอบคลุมภารกิจในความรับผิดชอบในทุกๆด้าน</w:t>
            </w:r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proofErr w:type="gramStart"/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และสามารถเปลี่ยนแปลงปรับปรุงได้ตามภารกิจที่ได้รับเพิ่มขึ้นหรือถ่ายโอน  ทำให้ในการปฏิบัติงานมีความคล่องตัวและรวดเร็ว</w:t>
            </w:r>
            <w:proofErr w:type="gramEnd"/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ประชาชนในพื้นที่ได้รับความสะดวกรวดเร็วสามารถตอบสนองความต้องการของประชาชนในพื้นที่</w:t>
            </w:r>
          </w:p>
          <w:p w14:paraId="0BF317E1" w14:textId="77777777" w:rsidR="002021F6" w:rsidRPr="000E572E" w:rsidRDefault="002021F6" w:rsidP="00A926CE">
            <w:pPr>
              <w:ind w:left="102" w:right="-80" w:hanging="154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ในแต่ละส่วนราชการ</w:t>
            </w:r>
            <w:r w:rsidR="00AE548F"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มีการติดต่อสื่อสารระหว่างกัน </w:t>
            </w:r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โดยมีการประชุมร่วมกัน</w:t>
            </w:r>
            <w:r w:rsidR="00AE548F"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เป็นประจำในทุกๆเดือน   </w:t>
            </w:r>
            <w:proofErr w:type="gramStart"/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เพื่อให้ทรา</w:t>
            </w:r>
            <w:r w:rsidR="00AE548F"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บถึงปัญหาในการทำงานของแต่ละส่วน</w:t>
            </w:r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ราชการ  ซึ่งสามารถหาแนวทางในการแก้ไขร่วมกันได้อย่างมีประสิทธิภาพ</w:t>
            </w:r>
            <w:proofErr w:type="gramEnd"/>
          </w:p>
          <w:p w14:paraId="07E7C8B1" w14:textId="77777777" w:rsidR="002021F6" w:rsidRPr="000E572E" w:rsidRDefault="002021F6" w:rsidP="00A926CE">
            <w:pPr>
              <w:ind w:left="102" w:right="-80" w:hanging="154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proofErr w:type="gramStart"/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ในกระบวนการบริ</w:t>
            </w:r>
            <w:r w:rsidR="00AE548F"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หารจัดการได้มุ่งเน้นกระบวนการ</w:t>
            </w:r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การมีส่วนร่วมของภาคประชาชนในพื้นที่และทุกภ</w:t>
            </w:r>
            <w:r w:rsidR="00AE548F"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าคส่วน  ในการส่งเสริมการร่วมคิด</w:t>
            </w:r>
            <w:proofErr w:type="gramEnd"/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ร่วมทำ </w:t>
            </w:r>
            <w:proofErr w:type="gramStart"/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ร่วมกันแก้ปัญหาของชุมชน  ทำให้ได้ทร</w:t>
            </w:r>
            <w:r w:rsidR="00AE548F"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าบข้อมูลเท็จจริง</w:t>
            </w:r>
            <w:proofErr w:type="gramEnd"/>
            <w:r w:rsidR="00AE548F"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สภาพของปัญหา </w:t>
            </w:r>
            <w:proofErr w:type="gramStart"/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ตลอดจนหาวิธีการในการแก้ไขปัญหา  เพื่อตอบสนองต่อความต้องการของประชาชนได้อย่างมีประสิทธิภาพ</w:t>
            </w:r>
            <w:proofErr w:type="gramEnd"/>
          </w:p>
          <w:p w14:paraId="620AD962" w14:textId="77777777" w:rsidR="002021F6" w:rsidRPr="000E572E" w:rsidRDefault="002021F6" w:rsidP="00A926CE">
            <w:pPr>
              <w:ind w:left="102" w:right="-80" w:hanging="154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</w:rPr>
              <w:lastRenderedPageBreak/>
              <w:t xml:space="preserve">- </w:t>
            </w:r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มีการประสานงานระหว่างส่วนราชก</w:t>
            </w:r>
            <w:r w:rsidR="00A926C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าร </w:t>
            </w:r>
            <w:proofErr w:type="gramStart"/>
            <w:r w:rsidR="00AE548F"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ผู้นำท้องที่  ผู้นำในชุมชน</w:t>
            </w:r>
            <w:proofErr w:type="gramEnd"/>
            <w:r w:rsidR="00AE548F"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</w:t>
            </w:r>
            <w:proofErr w:type="gramStart"/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ภาคเอกชน  และหน่วยงานที่เกี่ยวข้องอ</w:t>
            </w:r>
            <w:r w:rsidR="00AE548F"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ย่างใกล้ชิดและมีความต่อเนื่อง</w:t>
            </w:r>
            <w:proofErr w:type="gramEnd"/>
            <w:r w:rsidR="00AE548F"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</w:t>
            </w:r>
            <w:proofErr w:type="gramStart"/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ทำให้การทำงานมีความสะดวก  รวดเร็ว</w:t>
            </w:r>
            <w:proofErr w:type="gramEnd"/>
          </w:p>
          <w:p w14:paraId="55426F73" w14:textId="77777777" w:rsidR="002021F6" w:rsidRPr="000E572E" w:rsidRDefault="002021F6" w:rsidP="00A926CE">
            <w:pPr>
              <w:ind w:left="102" w:right="-80" w:hanging="154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มีการวางแผนอย่างเป็นระบบ ภายใต้กรอบข้อกำหนด ระเบียบ ข้อกฎหมายที่มีความเกี่ยวข้องมีการวัดผลสัมฤทธิ์การปฏิบัติงานให้บรรลุเป้าหมายตามที่ได้วางไว้ในทุกๆขั้นตอน</w:t>
            </w:r>
          </w:p>
          <w:p w14:paraId="70BA695D" w14:textId="77777777" w:rsidR="002021F6" w:rsidRDefault="002021F6" w:rsidP="00A926CE">
            <w:pPr>
              <w:ind w:left="102" w:right="-80" w:hanging="154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มีการกำกับดูแลในการปฏิบัติงานของทุก</w:t>
            </w:r>
            <w:r w:rsidR="00A926C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ภาคส่วนในทุกขั้นตอนของภารกิจตาม</w:t>
            </w:r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ลำดับสายการบังคับบัญชา</w:t>
            </w:r>
          </w:p>
          <w:p w14:paraId="3A6905C7" w14:textId="77777777" w:rsidR="00AE6BCE" w:rsidRPr="000E572E" w:rsidRDefault="00AE6BCE" w:rsidP="00AE6BCE">
            <w:pPr>
              <w:ind w:left="102" w:right="-80" w:hanging="154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ผู้บริหารท้องถิ่นสามารถกำหนดนโยบายได้เองภายใต้กรอบของกฎหมาย </w:t>
            </w:r>
          </w:p>
          <w:p w14:paraId="6A0F79D5" w14:textId="77777777" w:rsidR="00AE6BCE" w:rsidRPr="000E572E" w:rsidRDefault="00AE6BCE" w:rsidP="00AE6BCE">
            <w:pPr>
              <w:ind w:left="102" w:right="-80" w:hanging="154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ผู้บริหารและฝ่ายนิติบัญญัติมาจากการเลือกตั้งของประชาชนโดยตรง ทำให้เข้าใจปัญหาความเดือดร้อน และความต้องการของประชาชนอย่างแท้จริง</w:t>
            </w:r>
          </w:p>
          <w:p w14:paraId="6EC1D8B6" w14:textId="77777777" w:rsidR="002021F6" w:rsidRPr="000E572E" w:rsidRDefault="002021F6" w:rsidP="00AE6BCE">
            <w:pPr>
              <w:ind w:right="-80"/>
              <w:jc w:val="thaiDistribute"/>
              <w:rPr>
                <w:rFonts w:ascii="TH SarabunIT๙" w:eastAsia="Angsana New" w:hAnsi="TH SarabunIT๙" w:cs="TH SarabunIT๙"/>
                <w:sz w:val="30"/>
                <w:szCs w:val="30"/>
              </w:rPr>
            </w:pPr>
          </w:p>
        </w:tc>
      </w:tr>
    </w:tbl>
    <w:p w14:paraId="2C25746B" w14:textId="77777777" w:rsidR="002021F6" w:rsidRDefault="00A57CD1" w:rsidP="00A57CD1">
      <w:pPr>
        <w:ind w:right="81"/>
        <w:jc w:val="right"/>
        <w:rPr>
          <w:rFonts w:ascii="TH SarabunIT๙" w:hAnsi="TH SarabunIT๙" w:cs="TH SarabunIT๙"/>
        </w:rPr>
      </w:pPr>
      <w:r w:rsidRPr="00242605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526656" behindDoc="0" locked="0" layoutInCell="1" allowOverlap="1" wp14:anchorId="250785AB" wp14:editId="2C9FA6FF">
            <wp:simplePos x="0" y="0"/>
            <wp:positionH relativeFrom="column">
              <wp:posOffset>4764405</wp:posOffset>
            </wp:positionH>
            <wp:positionV relativeFrom="paragraph">
              <wp:posOffset>-132715</wp:posOffset>
            </wp:positionV>
            <wp:extent cx="542925" cy="523875"/>
            <wp:effectExtent l="0" t="0" r="9525" b="9525"/>
            <wp:wrapNone/>
            <wp:docPr id="341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412F">
        <w:rPr>
          <w:rFonts w:ascii="TH SarabunIT๙" w:hAnsi="TH SarabunIT๙" w:cs="TH SarabunIT๙"/>
        </w:rPr>
        <w:t>43</w:t>
      </w:r>
    </w:p>
    <w:tbl>
      <w:tblPr>
        <w:tblStyle w:val="af9"/>
        <w:tblpPr w:leftFromText="180" w:rightFromText="180" w:vertAnchor="text" w:tblpY="202"/>
        <w:tblW w:w="8959" w:type="dxa"/>
        <w:tblLook w:val="04A0" w:firstRow="1" w:lastRow="0" w:firstColumn="1" w:lastColumn="0" w:noHBand="0" w:noVBand="1"/>
      </w:tblPr>
      <w:tblGrid>
        <w:gridCol w:w="2828"/>
        <w:gridCol w:w="6131"/>
      </w:tblGrid>
      <w:tr w:rsidR="00A57CD1" w:rsidRPr="00154E54" w14:paraId="6A9DEA9B" w14:textId="77777777" w:rsidTr="00A57CD1">
        <w:trPr>
          <w:trHeight w:val="209"/>
        </w:trPr>
        <w:tc>
          <w:tcPr>
            <w:tcW w:w="2828" w:type="dxa"/>
            <w:shd w:val="clear" w:color="auto" w:fill="95B3D7" w:themeFill="accent1" w:themeFillTint="99"/>
          </w:tcPr>
          <w:p w14:paraId="33F00117" w14:textId="77777777" w:rsidR="00A57CD1" w:rsidRPr="00A926CE" w:rsidRDefault="00A57CD1" w:rsidP="00A57CD1">
            <w:pPr>
              <w:ind w:left="-108" w:right="-122"/>
              <w:jc w:val="center"/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</w:rPr>
            </w:pPr>
            <w:r w:rsidRPr="00A926CE"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  <w:cs/>
              </w:rPr>
              <w:t>องค์ประกอบและตัวแปร</w:t>
            </w:r>
          </w:p>
          <w:p w14:paraId="1966AF7E" w14:textId="77777777" w:rsidR="00A57CD1" w:rsidRPr="00A926CE" w:rsidRDefault="00A57CD1" w:rsidP="00A57CD1">
            <w:pPr>
              <w:ind w:left="-108" w:right="-122"/>
              <w:jc w:val="center"/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  <w:cs/>
              </w:rPr>
            </w:pPr>
            <w:r w:rsidRPr="00A926CE"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  <w:cs/>
              </w:rPr>
              <w:t>(</w:t>
            </w:r>
            <w:r w:rsidRPr="00A926CE"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</w:rPr>
              <w:t>configuration and variable</w:t>
            </w:r>
            <w:r w:rsidRPr="00A926CE"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  <w:cs/>
              </w:rPr>
              <w:t>)</w:t>
            </w:r>
          </w:p>
        </w:tc>
        <w:tc>
          <w:tcPr>
            <w:tcW w:w="6131" w:type="dxa"/>
            <w:shd w:val="clear" w:color="auto" w:fill="95B3D7" w:themeFill="accent1" w:themeFillTint="99"/>
          </w:tcPr>
          <w:p w14:paraId="136729FA" w14:textId="77777777" w:rsidR="00A57CD1" w:rsidRPr="00A926CE" w:rsidRDefault="00A57CD1" w:rsidP="00A57CD1">
            <w:pPr>
              <w:ind w:right="-80"/>
              <w:jc w:val="center"/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14"/>
                <w:szCs w:val="14"/>
              </w:rPr>
            </w:pPr>
          </w:p>
          <w:p w14:paraId="77C20DF2" w14:textId="77777777" w:rsidR="00A57CD1" w:rsidRPr="00A926CE" w:rsidRDefault="00A57CD1" w:rsidP="00A57CD1">
            <w:pPr>
              <w:ind w:right="-80"/>
              <w:jc w:val="center"/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</w:rPr>
            </w:pPr>
            <w:r w:rsidRPr="00A926CE"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  <w:cs/>
              </w:rPr>
              <w:t>จุดแข็ง(</w:t>
            </w:r>
            <w:r w:rsidRPr="00A926CE"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</w:rPr>
              <w:t>Strength: S)</w:t>
            </w:r>
          </w:p>
        </w:tc>
      </w:tr>
      <w:tr w:rsidR="00A57CD1" w:rsidRPr="00154E54" w14:paraId="456ACE91" w14:textId="77777777" w:rsidTr="00A57CD1">
        <w:tc>
          <w:tcPr>
            <w:tcW w:w="2828" w:type="dxa"/>
          </w:tcPr>
          <w:p w14:paraId="473E3983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926CE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ด้านการบริการ(</w:t>
            </w:r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</w:rPr>
              <w:t>Services) </w:t>
            </w:r>
          </w:p>
          <w:p w14:paraId="3931446F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21B3B1B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59B73A0C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653AC3E3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A79BA07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AE25ADC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68C48C3A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574472E6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7F8B59F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B5C8D53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8A666AB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2BD8CD5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CD091A2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586FCDEA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543B7095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075AF786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7D678AA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09DFF950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06C2696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00112F00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E44B2B2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C882A23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EC54F2B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627ADEEA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EC69CFD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481518E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0227E8B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65D58B0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62028A3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8560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lastRenderedPageBreak/>
              <w:t>บุคลากร (</w:t>
            </w:r>
            <w:r w:rsidRPr="00785600">
              <w:rPr>
                <w:rFonts w:ascii="TH SarabunIT๙" w:eastAsia="Times New Roman" w:hAnsi="TH SarabunIT๙" w:cs="TH SarabunIT๙"/>
                <w:sz w:val="30"/>
                <w:szCs w:val="30"/>
              </w:rPr>
              <w:t>personnel)</w:t>
            </w:r>
          </w:p>
          <w:p w14:paraId="0AC3C0BF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2C61676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545873C0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605D6025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93E4BA5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65E901D5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6F84330" w14:textId="77777777" w:rsidR="00A57CD1" w:rsidRPr="00785600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8560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งบประมาณ (</w:t>
            </w:r>
            <w:r w:rsidRPr="00785600">
              <w:rPr>
                <w:rFonts w:ascii="TH SarabunIT๙" w:eastAsia="Times New Roman" w:hAnsi="TH SarabunIT๙" w:cs="TH SarabunIT๙"/>
                <w:sz w:val="30"/>
                <w:szCs w:val="30"/>
              </w:rPr>
              <w:t>budget )</w:t>
            </w:r>
          </w:p>
          <w:p w14:paraId="6D36571C" w14:textId="77777777" w:rsidR="00A57CD1" w:rsidRPr="00785600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58B8C2BC" w14:textId="77777777" w:rsidR="00A57CD1" w:rsidRPr="000E572E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3137FFC" w14:textId="77777777" w:rsidR="00A57CD1" w:rsidRPr="00A926CE" w:rsidRDefault="00A57CD1" w:rsidP="00A57CD1">
            <w:pPr>
              <w:ind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6131" w:type="dxa"/>
          </w:tcPr>
          <w:p w14:paraId="5E21D0A5" w14:textId="77777777" w:rsidR="00A57CD1" w:rsidRPr="00A926CE" w:rsidRDefault="00A57CD1" w:rsidP="00A57CD1">
            <w:pPr>
              <w:ind w:left="102" w:right="-80" w:hanging="154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</w:rPr>
              <w:lastRenderedPageBreak/>
              <w:t xml:space="preserve">- </w:t>
            </w:r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การดำเนินงานของ อบต.ได้ยึดหลักในกา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รดำเนินงาน </w:t>
            </w:r>
            <w:proofErr w:type="gramStart"/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แนวนโยบายพื้นฐานแห่ง</w:t>
            </w:r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รัฐ  แผนพัฒนาเศรษฐกิจและสังคมแห่งชาติ</w:t>
            </w:r>
            <w:proofErr w:type="gramEnd"/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ยุทธศาสตร์และนโยบายขอ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งคณะรักษาความสงบแห่งชาติ(คสช.) นโยบายรัฐบาล</w:t>
            </w:r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แผนบริหารราชการแผ่นดิน   แผนพัฒนาจังหวัด/</w:t>
            </w:r>
            <w:proofErr w:type="gramStart"/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กลุ่มจังหวัด  แนวทางเศรษฐกิจพอเพียง</w:t>
            </w:r>
            <w:proofErr w:type="gramEnd"/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 </w:t>
            </w:r>
            <w:proofErr w:type="gramStart"/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แผนยุทธ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ศาสตร์การพัฒนาและแผนพัฒนาสามปี  และแผนการดำเนินงาน</w:t>
            </w:r>
            <w:proofErr w:type="gramEnd"/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เป็นกรอบในการ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พัฒนาและจัดทำงบประมาณ </w:t>
            </w:r>
            <w:r w:rsidRPr="000E572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ซึ่งมีความครอบคลุมถึงทั้ง ๓ ด้าน  </w:t>
            </w:r>
          </w:p>
          <w:p w14:paraId="524E2B92" w14:textId="77777777" w:rsidR="00A57CD1" w:rsidRPr="00A926CE" w:rsidRDefault="00A57CD1" w:rsidP="00A57CD1">
            <w:pPr>
              <w:ind w:left="69" w:right="-8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926C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ด้วยกัน อันได้แก่  การเมือง  เศรษฐกิจและสังคม  อีกทั้งการมีส่วนร่วมของภาคประชาชนและทุกภาคส่วน 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ในการส่งเสริมการร่วมคิด</w:t>
            </w:r>
            <w:r w:rsidRPr="00A926C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ร่วมท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ำ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ร่วมกัน แก้ไขปัญหาของชุมชน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ทำให้ทราบข้อมูลเท็จจริงสภาพของปัญหา  ตลอดจนหาวิธีการในการแก้ไขปัญหา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A926C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เพื่อตอบสนองต่อความต้องการของภาคประชาชนได้อย่างมีประสิทธิภาพ</w:t>
            </w:r>
          </w:p>
          <w:p w14:paraId="1BEA73E1" w14:textId="77777777" w:rsidR="00A57CD1" w:rsidRPr="00A926CE" w:rsidRDefault="00A57CD1" w:rsidP="00A57CD1">
            <w:pPr>
              <w:ind w:left="69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926CE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A926C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การดำเนินงานใช้ระเ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บียบข้อกฎหมายในการบริหารจัดการ</w:t>
            </w:r>
            <w:r w:rsidRPr="00A926C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ควบคู่กับจริยธรรม ยึดจิตบริการเป็นที่ตั้ง</w:t>
            </w:r>
          </w:p>
          <w:p w14:paraId="0C6C518A" w14:textId="77777777" w:rsidR="00A57CD1" w:rsidRPr="00A926CE" w:rsidRDefault="00A57CD1" w:rsidP="00A57CD1">
            <w:pPr>
              <w:ind w:left="69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926CE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ระบบการเงิน </w:t>
            </w:r>
            <w:proofErr w:type="gramStart"/>
            <w:r w:rsidRPr="00A926C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การจัดทำบัญชี  แล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ะงานต่างๆเป็นปัจจุบัน</w:t>
            </w:r>
            <w:r w:rsidRPr="00A926C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รวมทั้งใช้เทคโนโลยีมาช่วยในการบริหารจัดการ</w:t>
            </w:r>
            <w:proofErr w:type="gramEnd"/>
            <w:r w:rsidRPr="00A926C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</w:t>
            </w:r>
            <w:proofErr w:type="gramStart"/>
            <w:r w:rsidRPr="00A926C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เช่น  </w:t>
            </w:r>
            <w:r w:rsidRPr="00A926CE">
              <w:rPr>
                <w:rFonts w:ascii="TH SarabunIT๙" w:eastAsia="Times New Roman" w:hAnsi="TH SarabunIT๙" w:cs="TH SarabunIT๙"/>
                <w:sz w:val="30"/>
                <w:szCs w:val="30"/>
              </w:rPr>
              <w:t>e</w:t>
            </w:r>
            <w:proofErr w:type="gramEnd"/>
            <w:r w:rsidRPr="00A926CE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-laas, e-plan, </w:t>
            </w:r>
            <w:proofErr w:type="gramStart"/>
            <w:r w:rsidRPr="00A926C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แผนที่ภาษี  เป็นต้น</w:t>
            </w:r>
            <w:proofErr w:type="gramEnd"/>
          </w:p>
          <w:p w14:paraId="3280C398" w14:textId="77777777" w:rsidR="00A57CD1" w:rsidRPr="00A926CE" w:rsidRDefault="00A57CD1" w:rsidP="00A57CD1">
            <w:pPr>
              <w:ind w:left="60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926CE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A926C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ระบบการประชุมสภาท้องถิ่นเป็นไปตามระเบียบและข้อบังคับการประชุมสภาท้องถิ่นและมีการเปิดโอกาสให้ประชาชนสามารถเข้าร่วมรับฟังการประชุมสภาท้องถิ่นได้</w:t>
            </w:r>
          </w:p>
          <w:p w14:paraId="10DC7B5C" w14:textId="77777777" w:rsidR="00A57CD1" w:rsidRPr="00A926CE" w:rsidRDefault="00A57CD1" w:rsidP="00A57CD1">
            <w:pPr>
              <w:ind w:left="60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A926CE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A926C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มีการวางแผนอย่างเป็นระบบ ภายใต้กรอบข้อกำหนด ระเบียบ ข้อกฎหมายที่มีความเกี่ยวข้องมีการวัดผลสัมฤทธิ์การปฏิบัติงานให้บรรลุเป้าหมายตามที่ได้วางไว้ในทุกๆขั้นตอน</w:t>
            </w:r>
          </w:p>
          <w:p w14:paraId="7575236E" w14:textId="77777777" w:rsidR="00A57CD1" w:rsidRDefault="00A57CD1" w:rsidP="00A57CD1">
            <w:pPr>
              <w:ind w:left="60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926CE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A926C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มีการกำกับดูแลในการปฏิบัติงานของทุก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ภาคส่วนในทุกขั้นตอนของภารกิจตาม</w:t>
            </w:r>
            <w:r w:rsidRPr="00A926C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ลำดับสายการบังคับบัญชา</w:t>
            </w:r>
          </w:p>
          <w:p w14:paraId="29DD16D8" w14:textId="77777777" w:rsidR="00A57CD1" w:rsidRPr="00785600" w:rsidRDefault="00A57CD1" w:rsidP="00A57CD1">
            <w:pPr>
              <w:ind w:left="60" w:right="-7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85600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- ระบบการเงินการจัดทำบัญชี  และงานต่างๆเป็นปัจจุบัน</w:t>
            </w:r>
            <w:r w:rsidRPr="00785600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78560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รวมทั้งใช้เทคโนโลยี</w:t>
            </w:r>
          </w:p>
          <w:p w14:paraId="21C214E4" w14:textId="77777777" w:rsidR="00A57CD1" w:rsidRPr="00785600" w:rsidRDefault="00A57CD1" w:rsidP="00A57CD1">
            <w:pPr>
              <w:ind w:left="60" w:right="-7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78560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มาช่วยในการบริหารจัดการ  เช่น  </w:t>
            </w:r>
            <w:r w:rsidRPr="00785600">
              <w:rPr>
                <w:rFonts w:ascii="TH SarabunIT๙" w:eastAsia="Times New Roman" w:hAnsi="TH SarabunIT๙" w:cs="TH SarabunIT๙"/>
                <w:sz w:val="30"/>
                <w:szCs w:val="30"/>
              </w:rPr>
              <w:t>e-laas</w:t>
            </w:r>
            <w:r w:rsidRPr="0078560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</w:t>
            </w:r>
            <w:r w:rsidRPr="00785600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e-plan</w:t>
            </w:r>
            <w:r w:rsidRPr="0078560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</w:t>
            </w:r>
            <w:r w:rsidRPr="00785600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78560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แผนที่ภาษี  เป็นต้น</w:t>
            </w:r>
          </w:p>
          <w:p w14:paraId="2DA8400D" w14:textId="77777777" w:rsidR="00A57CD1" w:rsidRDefault="00A57CD1" w:rsidP="00A57CD1">
            <w:pPr>
              <w:ind w:left="60" w:right="-70" w:hanging="126"/>
              <w:jc w:val="thaiDistribute"/>
              <w:rPr>
                <w:rFonts w:ascii="TH SarabunIT๙" w:eastAsia="Angsana New" w:hAnsi="TH SarabunIT๙" w:cs="TH SarabunIT๙"/>
                <w:sz w:val="30"/>
                <w:szCs w:val="30"/>
              </w:rPr>
            </w:pPr>
            <w:r w:rsidRPr="00785600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- ระบบการประชุมสภาท้องถิ่นเป็นไปตามระเบียบและข้อบังคับการประชุมสภาท้องถิ่นและมีการเปิดโอกาสให้ประชาชนสามารถเข้าร่วมรับฟังการประชุมสภาท้องถิ่นได้</w:t>
            </w:r>
          </w:p>
          <w:p w14:paraId="2AAE08AB" w14:textId="77777777" w:rsidR="00A57CD1" w:rsidRDefault="00A57CD1" w:rsidP="00A57CD1">
            <w:pPr>
              <w:ind w:left="60" w:right="-70" w:hanging="126"/>
              <w:jc w:val="thaiDistribute"/>
              <w:rPr>
                <w:rFonts w:ascii="TH SarabunIT๙" w:eastAsia="Angsana New" w:hAnsi="TH SarabunIT๙" w:cs="TH SarabunIT๙"/>
                <w:sz w:val="30"/>
                <w:szCs w:val="30"/>
              </w:rPr>
            </w:pPr>
          </w:p>
          <w:p w14:paraId="718F48B5" w14:textId="77777777" w:rsidR="00A57CD1" w:rsidRPr="00F82ECF" w:rsidRDefault="00A57CD1" w:rsidP="00A57CD1">
            <w:pPr>
              <w:ind w:left="60" w:right="-7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85600">
              <w:rPr>
                <w:rFonts w:ascii="TH SarabunIT๙" w:eastAsia="Angsana New" w:hAnsi="TH SarabunIT๙" w:cs="TH SarabunIT๙"/>
                <w:sz w:val="30"/>
                <w:szCs w:val="30"/>
              </w:rPr>
              <w:lastRenderedPageBreak/>
              <w:t xml:space="preserve">- </w:t>
            </w:r>
            <w:r w:rsidRPr="00785600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พนักงานส่วนใหญ่สามารถในการประสานงานกับประชาชนในพื้นที่ทำให้การปฏิบัติงานเกิดความรวดเร็ว   และคล่องตัว</w:t>
            </w:r>
          </w:p>
          <w:p w14:paraId="20E537A0" w14:textId="77777777" w:rsidR="00A57CD1" w:rsidRPr="00785600" w:rsidRDefault="00A57CD1" w:rsidP="00A57CD1">
            <w:pPr>
              <w:ind w:left="60" w:right="-70" w:hanging="126"/>
              <w:jc w:val="thaiDistribute"/>
              <w:rPr>
                <w:rFonts w:ascii="TH SarabunIT๙" w:eastAsia="Angsana New" w:hAnsi="TH SarabunIT๙" w:cs="TH SarabunIT๙"/>
                <w:sz w:val="30"/>
                <w:szCs w:val="30"/>
              </w:rPr>
            </w:pPr>
            <w:r w:rsidRPr="00785600">
              <w:rPr>
                <w:rFonts w:ascii="TH SarabunIT๙" w:eastAsia="Angsana New" w:hAnsi="TH SarabunIT๙" w:cs="TH SarabunIT๙"/>
                <w:sz w:val="30"/>
                <w:szCs w:val="30"/>
              </w:rPr>
              <w:t xml:space="preserve">- </w:t>
            </w:r>
            <w:r w:rsidRPr="00785600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 xml:space="preserve">พนักงานมีความรู้ </w:t>
            </w:r>
            <w:proofErr w:type="gramStart"/>
            <w:r w:rsidRPr="00785600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ความสามารถในการปฏิบัติหน้าที่ที่รับผิดชอบโดยตรง</w:t>
            </w:r>
            <w:r w:rsidRPr="00785600">
              <w:rPr>
                <w:rFonts w:ascii="TH SarabunIT๙" w:eastAsia="Angsana New" w:hAnsi="TH SarabunIT๙" w:cs="TH SarabunIT๙"/>
                <w:sz w:val="30"/>
                <w:szCs w:val="30"/>
              </w:rPr>
              <w:t xml:space="preserve">  </w:t>
            </w:r>
            <w:r w:rsidRPr="00785600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และได้รับการฝึกอบรมเกี่ยวกับตำแหน่งหน้าที่ที่รับผิดชอบอย่างต่อเนื่อง</w:t>
            </w:r>
            <w:proofErr w:type="gramEnd"/>
          </w:p>
          <w:p w14:paraId="1493AFF2" w14:textId="77777777" w:rsidR="00A57CD1" w:rsidRDefault="00A57CD1" w:rsidP="00A57CD1">
            <w:pPr>
              <w:ind w:left="60" w:right="-80" w:hanging="126"/>
              <w:jc w:val="thaiDistribute"/>
              <w:rPr>
                <w:rFonts w:ascii="TH SarabunIT๙" w:eastAsia="Angsana New" w:hAnsi="TH SarabunIT๙" w:cs="TH SarabunIT๙"/>
                <w:sz w:val="30"/>
                <w:szCs w:val="30"/>
              </w:rPr>
            </w:pPr>
            <w:r w:rsidRPr="00785600">
              <w:rPr>
                <w:rFonts w:ascii="TH SarabunIT๙" w:eastAsia="Angsana New" w:hAnsi="TH SarabunIT๙" w:cs="TH SarabunIT๙"/>
                <w:sz w:val="30"/>
                <w:szCs w:val="30"/>
              </w:rPr>
              <w:t xml:space="preserve">- </w:t>
            </w:r>
            <w:r w:rsidRPr="00785600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มีการกำหนดแผนอัตรากำลังของพนักงาน อบต.และตามโครงสร้างได้อย่างเหมาะสม</w:t>
            </w:r>
          </w:p>
          <w:p w14:paraId="00D1A0F3" w14:textId="77777777" w:rsidR="00A57CD1" w:rsidRDefault="00A57CD1" w:rsidP="00A57CD1">
            <w:pPr>
              <w:ind w:left="60" w:right="-80" w:hanging="126"/>
              <w:jc w:val="thaiDistribute"/>
              <w:rPr>
                <w:rFonts w:ascii="TH SarabunIT๙" w:eastAsia="Angsana New" w:hAnsi="TH SarabunIT๙" w:cs="TH SarabunIT๙"/>
                <w:sz w:val="30"/>
                <w:szCs w:val="30"/>
              </w:rPr>
            </w:pPr>
          </w:p>
          <w:p w14:paraId="05182914" w14:textId="77777777" w:rsidR="00A57CD1" w:rsidRPr="00785600" w:rsidRDefault="00A57CD1" w:rsidP="00A57CD1">
            <w:pPr>
              <w:ind w:left="60" w:right="-70" w:hanging="126"/>
              <w:jc w:val="thaiDistribute"/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</w:pPr>
            <w:r w:rsidRPr="00785600">
              <w:rPr>
                <w:rFonts w:ascii="TH SarabunIT๙" w:eastAsia="Angsana New" w:hAnsi="TH SarabunIT๙" w:cs="TH SarabunIT๙"/>
                <w:sz w:val="30"/>
                <w:szCs w:val="30"/>
              </w:rPr>
              <w:t xml:space="preserve">- </w:t>
            </w:r>
            <w:r w:rsidRPr="00785600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อบต. มีความเป็นอิสระและเกิดความคล่องตัวในการใช้งบประมาณ</w:t>
            </w:r>
            <w:r>
              <w:rPr>
                <w:rFonts w:ascii="TH SarabunIT๙" w:eastAsia="Angsana New" w:hAnsi="TH SarabunIT๙" w:cs="TH SarabunIT๙"/>
                <w:sz w:val="30"/>
                <w:szCs w:val="30"/>
              </w:rPr>
              <w:t xml:space="preserve"> </w:t>
            </w:r>
            <w:proofErr w:type="gramStart"/>
            <w:r w:rsidRPr="00785600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ภายใต้ระเบียบ  และข้อกฎหมายที่กำหนด</w:t>
            </w:r>
            <w:proofErr w:type="gramEnd"/>
          </w:p>
          <w:p w14:paraId="0AEC8A7C" w14:textId="77777777" w:rsidR="00A57CD1" w:rsidRPr="00AE6BCE" w:rsidRDefault="00A57CD1" w:rsidP="00A57CD1">
            <w:pPr>
              <w:ind w:left="60" w:right="-70" w:hanging="126"/>
              <w:jc w:val="thaiDistribute"/>
              <w:rPr>
                <w:rFonts w:ascii="TH SarabunIT๙" w:eastAsia="Angsana New" w:hAnsi="TH SarabunIT๙" w:cs="TH SarabunIT๙"/>
                <w:sz w:val="30"/>
                <w:szCs w:val="30"/>
              </w:rPr>
            </w:pPr>
            <w:r w:rsidRPr="00785600">
              <w:rPr>
                <w:rFonts w:ascii="TH SarabunIT๙" w:eastAsia="Angsana New" w:hAnsi="TH SarabunIT๙" w:cs="TH SarabunIT๙"/>
                <w:sz w:val="30"/>
                <w:szCs w:val="30"/>
              </w:rPr>
              <w:t xml:space="preserve">- </w:t>
            </w:r>
            <w:proofErr w:type="gramStart"/>
            <w:r w:rsidRPr="00785600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สามารถจัดเก็บรายได้ตรงตามเป้าหมายที่กำหนดไว้</w:t>
            </w:r>
            <w:r w:rsidRPr="00785600">
              <w:rPr>
                <w:rFonts w:ascii="TH SarabunIT๙" w:eastAsia="Angsana New" w:hAnsi="TH SarabunIT๙" w:cs="TH SarabunIT๙"/>
                <w:sz w:val="30"/>
                <w:szCs w:val="30"/>
              </w:rPr>
              <w:t xml:space="preserve">  </w:t>
            </w:r>
            <w:r w:rsidRPr="00785600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ทำให้งบประมาณมีความ</w:t>
            </w:r>
            <w:r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คล่องตัว</w:t>
            </w:r>
            <w:proofErr w:type="gramEnd"/>
            <w:r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 xml:space="preserve"> </w:t>
            </w:r>
            <w:r w:rsidRPr="00785600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 xml:space="preserve"> </w:t>
            </w:r>
            <w:proofErr w:type="gramStart"/>
            <w:r w:rsidRPr="00785600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มีความสมดุล  ตามที่ได้ทำกา</w:t>
            </w:r>
            <w:r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รประมาณการรายรับ</w:t>
            </w:r>
            <w:proofErr w:type="gramEnd"/>
            <w:r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 xml:space="preserve"> - รายจ่าย</w:t>
            </w:r>
          </w:p>
          <w:p w14:paraId="2F896816" w14:textId="77777777" w:rsidR="00A57CD1" w:rsidRPr="00AE6BCE" w:rsidRDefault="00A57CD1" w:rsidP="00A57CD1">
            <w:pPr>
              <w:ind w:left="60" w:right="-80" w:hanging="126"/>
              <w:jc w:val="thaiDistribute"/>
              <w:rPr>
                <w:rFonts w:ascii="TH SarabunIT๙" w:eastAsia="Angsana New" w:hAnsi="TH SarabunIT๙" w:cs="TH SarabunIT๙"/>
                <w:sz w:val="30"/>
                <w:szCs w:val="30"/>
              </w:rPr>
            </w:pPr>
          </w:p>
        </w:tc>
      </w:tr>
    </w:tbl>
    <w:p w14:paraId="2D837408" w14:textId="77777777" w:rsidR="002021F6" w:rsidRDefault="00A57CD1" w:rsidP="00A57CD1">
      <w:pPr>
        <w:spacing w:after="0" w:line="240" w:lineRule="auto"/>
        <w:ind w:right="95"/>
        <w:jc w:val="right"/>
        <w:rPr>
          <w:rFonts w:ascii="TH SarabunIT๙" w:hAnsi="TH SarabunIT๙" w:cs="TH SarabunIT๙"/>
        </w:rPr>
      </w:pPr>
      <w:r w:rsidRPr="00242605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527680" behindDoc="0" locked="0" layoutInCell="1" allowOverlap="1" wp14:anchorId="03D64F1F" wp14:editId="4FA5FA81">
            <wp:simplePos x="0" y="0"/>
            <wp:positionH relativeFrom="column">
              <wp:posOffset>4940935</wp:posOffset>
            </wp:positionH>
            <wp:positionV relativeFrom="paragraph">
              <wp:posOffset>-134620</wp:posOffset>
            </wp:positionV>
            <wp:extent cx="542925" cy="523875"/>
            <wp:effectExtent l="0" t="0" r="9525" b="9525"/>
            <wp:wrapNone/>
            <wp:docPr id="342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412F">
        <w:rPr>
          <w:rFonts w:ascii="TH SarabunIT๙" w:hAnsi="TH SarabunIT๙" w:cs="TH SarabunIT๙"/>
        </w:rPr>
        <w:t>44</w:t>
      </w:r>
    </w:p>
    <w:p w14:paraId="27072B34" w14:textId="77777777" w:rsidR="00F82ECF" w:rsidRDefault="00F82ECF" w:rsidP="00785600">
      <w:pPr>
        <w:spacing w:after="0" w:line="240" w:lineRule="auto"/>
        <w:ind w:right="759"/>
        <w:rPr>
          <w:rFonts w:ascii="TH SarabunIT๙" w:hAnsi="TH SarabunIT๙" w:cs="TH SarabunIT๙"/>
        </w:rPr>
      </w:pPr>
    </w:p>
    <w:tbl>
      <w:tblPr>
        <w:tblStyle w:val="af9"/>
        <w:tblpPr w:leftFromText="180" w:rightFromText="180" w:vertAnchor="text" w:horzAnchor="margin" w:tblpY="-10"/>
        <w:tblW w:w="9242" w:type="dxa"/>
        <w:tblLayout w:type="fixed"/>
        <w:tblLook w:val="04A0" w:firstRow="1" w:lastRow="0" w:firstColumn="1" w:lastColumn="0" w:noHBand="0" w:noVBand="1"/>
      </w:tblPr>
      <w:tblGrid>
        <w:gridCol w:w="2894"/>
        <w:gridCol w:w="6348"/>
      </w:tblGrid>
      <w:tr w:rsidR="00A57CD1" w:rsidRPr="00154E54" w14:paraId="7A1319C1" w14:textId="77777777" w:rsidTr="00FF0519">
        <w:trPr>
          <w:trHeight w:val="209"/>
        </w:trPr>
        <w:tc>
          <w:tcPr>
            <w:tcW w:w="2894" w:type="dxa"/>
            <w:shd w:val="clear" w:color="auto" w:fill="95B3D7" w:themeFill="accent1" w:themeFillTint="99"/>
          </w:tcPr>
          <w:p w14:paraId="59112AA1" w14:textId="77777777" w:rsidR="00A57CD1" w:rsidRPr="00785600" w:rsidRDefault="00A57CD1" w:rsidP="00A57CD1">
            <w:pPr>
              <w:ind w:left="-108" w:right="-122"/>
              <w:jc w:val="center"/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</w:rPr>
            </w:pPr>
            <w:r w:rsidRPr="00785600"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  <w:cs/>
              </w:rPr>
              <w:lastRenderedPageBreak/>
              <w:t>องค์ประกอบและตัวแปร</w:t>
            </w:r>
          </w:p>
          <w:p w14:paraId="029D39EF" w14:textId="77777777" w:rsidR="00A57CD1" w:rsidRPr="00785600" w:rsidRDefault="00A57CD1" w:rsidP="00A57CD1">
            <w:pPr>
              <w:ind w:left="-108" w:right="-122"/>
              <w:jc w:val="center"/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  <w:cs/>
              </w:rPr>
            </w:pPr>
            <w:r w:rsidRPr="00785600"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  <w:cs/>
              </w:rPr>
              <w:t>(</w:t>
            </w:r>
            <w:r w:rsidRPr="00785600"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</w:rPr>
              <w:t>configuration and variable</w:t>
            </w:r>
            <w:r w:rsidRPr="00785600"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  <w:cs/>
              </w:rPr>
              <w:t>)</w:t>
            </w:r>
          </w:p>
        </w:tc>
        <w:tc>
          <w:tcPr>
            <w:tcW w:w="6348" w:type="dxa"/>
            <w:shd w:val="clear" w:color="auto" w:fill="95B3D7" w:themeFill="accent1" w:themeFillTint="99"/>
          </w:tcPr>
          <w:p w14:paraId="64C43853" w14:textId="77777777" w:rsidR="00A57CD1" w:rsidRPr="00785600" w:rsidRDefault="00A57CD1" w:rsidP="00A57CD1">
            <w:pPr>
              <w:ind w:right="-80"/>
              <w:jc w:val="center"/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14"/>
                <w:szCs w:val="14"/>
              </w:rPr>
            </w:pPr>
          </w:p>
          <w:p w14:paraId="56B1B254" w14:textId="77777777" w:rsidR="00A57CD1" w:rsidRPr="00785600" w:rsidRDefault="00A57CD1" w:rsidP="00A57CD1">
            <w:pPr>
              <w:ind w:right="-80"/>
              <w:jc w:val="center"/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</w:rPr>
            </w:pPr>
            <w:r w:rsidRPr="00785600"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  <w:cs/>
              </w:rPr>
              <w:t>จุดแข็ง(</w:t>
            </w:r>
            <w:r w:rsidRPr="00785600"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</w:rPr>
              <w:t>Strength: S)</w:t>
            </w:r>
          </w:p>
        </w:tc>
      </w:tr>
      <w:tr w:rsidR="00A57CD1" w:rsidRPr="00154E54" w14:paraId="3085DAEB" w14:textId="77777777" w:rsidTr="00FF0519">
        <w:trPr>
          <w:trHeight w:val="10172"/>
        </w:trPr>
        <w:tc>
          <w:tcPr>
            <w:tcW w:w="2894" w:type="dxa"/>
          </w:tcPr>
          <w:p w14:paraId="49CFE7C4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7FB1E59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07C81580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1ED88D3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0A6B868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06FD38A3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B728A4D" w14:textId="77777777" w:rsidR="00A57CD1" w:rsidRPr="00785600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8560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การจัดการ (</w:t>
            </w:r>
            <w:r w:rsidRPr="00785600">
              <w:rPr>
                <w:rFonts w:ascii="TH SarabunIT๙" w:eastAsia="Times New Roman" w:hAnsi="TH SarabunIT๙" w:cs="TH SarabunIT๙"/>
                <w:sz w:val="30"/>
                <w:szCs w:val="30"/>
              </w:rPr>
              <w:t>management)</w:t>
            </w:r>
          </w:p>
          <w:p w14:paraId="34307195" w14:textId="77777777" w:rsidR="00A57CD1" w:rsidRPr="00785600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1823127" w14:textId="77777777" w:rsidR="00A57CD1" w:rsidRPr="00785600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AA47EB5" w14:textId="77777777" w:rsidR="00A57CD1" w:rsidRPr="00785600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539DC1EA" w14:textId="77777777" w:rsidR="00A57CD1" w:rsidRPr="00785600" w:rsidRDefault="00A57CD1" w:rsidP="00A57CD1">
            <w:pPr>
              <w:ind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662517E1" w14:textId="77777777" w:rsidR="00A57CD1" w:rsidRPr="00785600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85600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เครื่องมือเครื่องใช้และการจัดการ</w:t>
            </w:r>
          </w:p>
          <w:p w14:paraId="381205D4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85600">
              <w:rPr>
                <w:rFonts w:ascii="TH SarabunIT๙" w:eastAsia="Times New Roman" w:hAnsi="TH SarabunIT๙" w:cs="TH SarabunIT๙"/>
                <w:sz w:val="30"/>
                <w:szCs w:val="30"/>
              </w:rPr>
              <w:t>(And management tools)</w:t>
            </w:r>
          </w:p>
          <w:p w14:paraId="26766FDB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8ADF63B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4CC0ED3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36182E1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EE6BD7E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50056C1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90CE4A2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0EABEF60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50AE527" w14:textId="77777777" w:rsidR="00A57CD1" w:rsidRPr="00056004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05600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u w:val="single"/>
                <w:cs/>
              </w:rPr>
              <w:t>สภาพแวดล้อมภายใน</w:t>
            </w:r>
          </w:p>
          <w:p w14:paraId="3E05FA9C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โครงสร้างองค์กร (</w:t>
            </w: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</w:rPr>
              <w:t>Structure)</w:t>
            </w:r>
          </w:p>
          <w:p w14:paraId="066C0CD0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A344EBE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3BDBE4B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613A130B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0BF977FF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C7D33CC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6A3901DB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8092C5D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02F7C4A7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63FFE7A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01276ED" w14:textId="77777777" w:rsidR="00A57CD1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F691C2B" w14:textId="77777777" w:rsidR="00A57CD1" w:rsidRPr="00056004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ด้านการบริการ(</w:t>
            </w: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</w:rPr>
              <w:t>Services</w:t>
            </w: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)</w:t>
            </w:r>
          </w:p>
          <w:p w14:paraId="6E6A6EB1" w14:textId="77777777" w:rsidR="00A57CD1" w:rsidRPr="00056004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04256AAD" w14:textId="77777777" w:rsidR="00A57CD1" w:rsidRPr="00785600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A7A1164" w14:textId="77777777" w:rsidR="00A57CD1" w:rsidRPr="00785600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7F9F90E" w14:textId="77777777" w:rsidR="00A57CD1" w:rsidRPr="00785600" w:rsidRDefault="00A57CD1" w:rsidP="00A57CD1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BD44BC1" w14:textId="77777777" w:rsidR="00A57CD1" w:rsidRPr="00785600" w:rsidRDefault="00A57CD1" w:rsidP="00A57CD1">
            <w:pPr>
              <w:ind w:right="-94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6348" w:type="dxa"/>
          </w:tcPr>
          <w:p w14:paraId="5A6AF165" w14:textId="77777777" w:rsidR="00A57CD1" w:rsidRPr="00785600" w:rsidRDefault="00A57CD1" w:rsidP="00A57CD1">
            <w:pPr>
              <w:ind w:left="98" w:right="-70" w:hanging="168"/>
              <w:jc w:val="thaiDistribute"/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</w:pPr>
            <w:r w:rsidRPr="00785600">
              <w:rPr>
                <w:rFonts w:ascii="TH SarabunIT๙" w:eastAsia="Angsana New" w:hAnsi="TH SarabunIT๙" w:cs="TH SarabunIT๙"/>
                <w:sz w:val="30"/>
                <w:szCs w:val="30"/>
              </w:rPr>
              <w:t xml:space="preserve">- </w:t>
            </w:r>
            <w:proofErr w:type="gramStart"/>
            <w:r w:rsidRPr="00785600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การบริห</w:t>
            </w:r>
            <w:r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 xml:space="preserve">ารงบประมาณเป็นไปอย่างคุ้มค่า </w:t>
            </w:r>
            <w:r>
              <w:rPr>
                <w:rFonts w:ascii="TH SarabunIT๙" w:eastAsia="Angsana New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และมีประสิทธิภาพประชาชนใน</w:t>
            </w:r>
            <w:proofErr w:type="gramEnd"/>
            <w:r>
              <w:rPr>
                <w:rFonts w:ascii="TH SarabunIT๙" w:eastAsia="Angsana New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785600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พื้นที่ได้รับประโยชน์สูงสุด</w:t>
            </w:r>
            <w:r>
              <w:rPr>
                <w:rFonts w:ascii="TH SarabunIT๙" w:eastAsia="Angsana New" w:hAnsi="TH SarabunIT๙" w:cs="TH SarabunIT๙"/>
                <w:sz w:val="30"/>
                <w:szCs w:val="30"/>
              </w:rPr>
              <w:t xml:space="preserve"> </w:t>
            </w:r>
            <w:proofErr w:type="gramStart"/>
            <w:r w:rsidRPr="00785600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ภา</w:t>
            </w:r>
            <w:r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 xml:space="preserve">ยใต้กรอบข้อกฎหมายที่เกี่ยวข้อง </w:t>
            </w:r>
            <w:r w:rsidRPr="00785600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 xml:space="preserve"> โดยส่งเสริมกระบวนการการมีส่</w:t>
            </w:r>
            <w:r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วนร่วมของภาคประชาชน</w:t>
            </w:r>
            <w:proofErr w:type="gramEnd"/>
            <w:r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 xml:space="preserve">  เช่น </w:t>
            </w:r>
            <w:r w:rsidRPr="00785600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การจัดทำประชาคมเพื่อได้ทราบปัญหาความต้องการ   การตรวจสอบงบประมาณ   โดยมีการแต่งตั้งคณะกรรมการตรวจการจ้างที่มาจากภาคประชาชนในพื้นที่</w:t>
            </w:r>
          </w:p>
          <w:p w14:paraId="53BB9811" w14:textId="77777777" w:rsidR="00A57CD1" w:rsidRPr="00785600" w:rsidRDefault="00A57CD1" w:rsidP="00A57CD1">
            <w:pPr>
              <w:ind w:left="98" w:right="-70" w:hanging="168"/>
              <w:jc w:val="thaiDistribute"/>
              <w:rPr>
                <w:rFonts w:ascii="TH SarabunIT๙" w:eastAsia="Angsana New" w:hAnsi="TH SarabunIT๙" w:cs="TH SarabunIT๙"/>
                <w:sz w:val="30"/>
                <w:szCs w:val="30"/>
              </w:rPr>
            </w:pPr>
          </w:p>
          <w:p w14:paraId="5EC59EFD" w14:textId="77777777" w:rsidR="00A57CD1" w:rsidRPr="00785600" w:rsidRDefault="00A57CD1" w:rsidP="00A57CD1">
            <w:pPr>
              <w:ind w:left="98" w:right="-70" w:hanging="168"/>
              <w:jc w:val="thaiDistribute"/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</w:pPr>
            <w:r w:rsidRPr="00785600">
              <w:rPr>
                <w:rFonts w:ascii="TH SarabunIT๙" w:eastAsia="Angsana New" w:hAnsi="TH SarabunIT๙" w:cs="TH SarabunIT๙"/>
                <w:sz w:val="30"/>
                <w:szCs w:val="30"/>
              </w:rPr>
              <w:t xml:space="preserve">- </w:t>
            </w:r>
            <w:r w:rsidRPr="00785600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ในการบริหารจัดการยึดหลั</w:t>
            </w:r>
            <w:r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 xml:space="preserve">กการบริหารจัดการบ้านเมืองที่ดี </w:t>
            </w:r>
            <w:proofErr w:type="gramStart"/>
            <w:r w:rsidRPr="00785600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 xml:space="preserve">หลักธรรมภิบาลหลักจริยธรรม </w:t>
            </w:r>
            <w:r>
              <w:rPr>
                <w:rFonts w:ascii="TH SarabunIT๙" w:eastAsia="Angsana New" w:hAnsi="TH SarabunIT๙" w:cs="TH SarabunIT๙"/>
                <w:sz w:val="30"/>
                <w:szCs w:val="30"/>
              </w:rPr>
              <w:t xml:space="preserve"> </w:t>
            </w:r>
            <w:r w:rsidRPr="00785600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หลักความโปร่งใส</w:t>
            </w:r>
            <w:proofErr w:type="gramEnd"/>
            <w:r w:rsidRPr="00785600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 xml:space="preserve">  หลักการมีส่วนร่วมของทุกภาคส่วน</w:t>
            </w:r>
          </w:p>
          <w:p w14:paraId="5E712F71" w14:textId="77777777" w:rsidR="00A57CD1" w:rsidRPr="00785600" w:rsidRDefault="00A57CD1" w:rsidP="00A57CD1">
            <w:pPr>
              <w:ind w:left="98" w:right="-70" w:hanging="168"/>
              <w:jc w:val="thaiDistribute"/>
              <w:rPr>
                <w:rFonts w:ascii="TH SarabunIT๙" w:eastAsia="Angsana New" w:hAnsi="TH SarabunIT๙" w:cs="TH SarabunIT๙"/>
                <w:sz w:val="30"/>
                <w:szCs w:val="30"/>
              </w:rPr>
            </w:pPr>
            <w:r w:rsidRPr="00785600">
              <w:rPr>
                <w:rFonts w:ascii="TH SarabunIT๙" w:eastAsia="Angsana New" w:hAnsi="TH SarabunIT๙" w:cs="TH SarabunIT๙"/>
                <w:sz w:val="30"/>
                <w:szCs w:val="30"/>
              </w:rPr>
              <w:t xml:space="preserve">- </w:t>
            </w:r>
            <w:proofErr w:type="gramStart"/>
            <w:r w:rsidRPr="00785600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ใช้ระเบียบข้อกฎหมายเป็นหลักในการดำเนินงานแก้ไขปัญหาในพื้นที่  เพื่อให้</w:t>
            </w:r>
            <w:proofErr w:type="gramEnd"/>
          </w:p>
          <w:p w14:paraId="3735F298" w14:textId="77777777" w:rsidR="00A57CD1" w:rsidRPr="00785600" w:rsidRDefault="00A57CD1" w:rsidP="00A57CD1">
            <w:pPr>
              <w:ind w:left="98" w:right="-70" w:hanging="168"/>
              <w:jc w:val="thaiDistribute"/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</w:pPr>
            <w:r w:rsidRPr="00785600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 xml:space="preserve">  ประชาชนในพื้นที่ได้รับประโยชน์สูงสุด</w:t>
            </w:r>
          </w:p>
          <w:p w14:paraId="2BA88451" w14:textId="77777777" w:rsidR="00A57CD1" w:rsidRPr="00785600" w:rsidRDefault="00A57CD1" w:rsidP="00A57CD1">
            <w:pPr>
              <w:ind w:left="98" w:right="-70" w:hanging="168"/>
              <w:jc w:val="thaiDistribute"/>
              <w:rPr>
                <w:rFonts w:ascii="TH SarabunIT๙" w:eastAsia="Angsana New" w:hAnsi="TH SarabunIT๙" w:cs="TH SarabunIT๙"/>
                <w:sz w:val="30"/>
                <w:szCs w:val="30"/>
              </w:rPr>
            </w:pPr>
          </w:p>
          <w:p w14:paraId="7AE8DBC2" w14:textId="77777777" w:rsidR="00A57CD1" w:rsidRPr="00785600" w:rsidRDefault="00A57CD1" w:rsidP="00A57CD1">
            <w:pPr>
              <w:ind w:left="98" w:right="-70" w:hanging="168"/>
              <w:jc w:val="thaiDistribute"/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Angsana New" w:hAnsi="TH SarabunIT๙" w:cs="TH SarabunIT๙"/>
                <w:sz w:val="30"/>
                <w:szCs w:val="30"/>
              </w:rPr>
              <w:t xml:space="preserve">- </w:t>
            </w:r>
            <w:r w:rsidRPr="00785600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มีการจัดซื้อเครื่องมือเครื</w:t>
            </w:r>
            <w:r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่องใช้ที่ทันสมัยมาใช้ในสำนักงาน</w:t>
            </w:r>
            <w:r w:rsidRPr="00785600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 xml:space="preserve"> เพื่อรองรับปริมาณงานที่เพิ่มขึ้น </w:t>
            </w:r>
            <w:proofErr w:type="gramStart"/>
            <w:r w:rsidRPr="00785600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และเ</w:t>
            </w:r>
            <w:r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พื่อเกิดความสะดวก  รวดเร็ว</w:t>
            </w:r>
            <w:proofErr w:type="gramEnd"/>
            <w:r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 xml:space="preserve">  </w:t>
            </w:r>
            <w:r w:rsidRPr="00785600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ในการทำงานหรือให้การบริการประชาชน   รวมทั้งให้การช่วยเหลือประชาชนในพื้นที่กรณีที่เกิดกรณีที่มีเหตุฉุกเฉินต่างๆ</w:t>
            </w:r>
          </w:p>
          <w:p w14:paraId="5243947E" w14:textId="77777777" w:rsidR="00A57CD1" w:rsidRDefault="00A57CD1" w:rsidP="00A57CD1">
            <w:pPr>
              <w:ind w:left="98" w:right="-70" w:hanging="168"/>
              <w:jc w:val="thaiDistribute"/>
              <w:rPr>
                <w:rFonts w:ascii="TH SarabunIT๙" w:eastAsia="Angsana New" w:hAnsi="TH SarabunIT๙" w:cs="TH SarabunIT๙"/>
                <w:sz w:val="30"/>
                <w:szCs w:val="30"/>
              </w:rPr>
            </w:pPr>
            <w:r w:rsidRPr="00785600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- การจัดหาพัสดุในการปฏิบัติงานเป็นไป</w:t>
            </w:r>
            <w:r w:rsidR="00875482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ด้วยความเรียบร้อย  ถูกต้องตรงตา</w:t>
            </w:r>
            <w:r w:rsidRPr="00785600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ระเบียบพัสดุและก่อให้เกิดประโยชน์ต่อทางราชการและบริหารพัสดุเป็นไป</w:t>
            </w:r>
            <w:r w:rsidRPr="00785600">
              <w:rPr>
                <w:rFonts w:ascii="TH SarabunIT๙" w:eastAsia="Angsana New" w:hAnsi="TH SarabunIT๙" w:cs="TH SarabunIT๙"/>
                <w:sz w:val="30"/>
                <w:szCs w:val="30"/>
              </w:rPr>
              <w:t xml:space="preserve"> </w:t>
            </w:r>
          </w:p>
          <w:p w14:paraId="05A478B9" w14:textId="77777777" w:rsidR="00A57CD1" w:rsidRDefault="00A57CD1" w:rsidP="00A57CD1">
            <w:pPr>
              <w:ind w:left="98" w:right="-70" w:hanging="168"/>
              <w:jc w:val="thaiDistribute"/>
              <w:rPr>
                <w:rFonts w:ascii="TH SarabunIT๙" w:eastAsia="Angsana New" w:hAnsi="TH SarabunIT๙" w:cs="TH SarabunIT๙"/>
                <w:sz w:val="30"/>
                <w:szCs w:val="30"/>
              </w:rPr>
            </w:pPr>
            <w:r>
              <w:rPr>
                <w:rFonts w:ascii="TH SarabunIT๙" w:eastAsia="Angsana New" w:hAnsi="TH SarabunIT๙" w:cs="TH SarabunIT๙" w:hint="cs"/>
                <w:sz w:val="30"/>
                <w:szCs w:val="30"/>
                <w:cs/>
              </w:rPr>
              <w:t xml:space="preserve"> </w:t>
            </w:r>
            <w:r w:rsidR="00875482">
              <w:rPr>
                <w:rFonts w:ascii="TH SarabunIT๙" w:eastAsia="Angsana New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056004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ด้วยความโปร่งใส</w:t>
            </w:r>
            <w:r w:rsidRPr="00056004">
              <w:rPr>
                <w:rFonts w:ascii="TH SarabunIT๙" w:eastAsia="Angsana New" w:hAnsi="TH SarabunIT๙" w:cs="TH SarabunIT๙"/>
                <w:sz w:val="30"/>
                <w:szCs w:val="30"/>
              </w:rPr>
              <w:t xml:space="preserve">  </w:t>
            </w:r>
            <w:r w:rsidRPr="00056004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และคำนึง</w:t>
            </w:r>
            <w:r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 xml:space="preserve">ถึงเหตุผลความจำเป็นในการจัดหา  </w:t>
            </w:r>
            <w:r w:rsidRPr="00056004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โดยการนำ</w:t>
            </w:r>
            <w:r>
              <w:rPr>
                <w:rFonts w:ascii="TH SarabunIT๙" w:eastAsia="Angsana New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056004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ข้อมูลต่างๆในรอบปีที่ผ่านให้กับหัวหน้าส่วนราชการและผู้ที่เกี่ยวข้</w:t>
            </w:r>
            <w:r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องได้</w:t>
            </w:r>
            <w:r w:rsidRPr="00056004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เป็นข้อมูลประมวลเหตุผลความเหมาะสม</w:t>
            </w:r>
          </w:p>
          <w:p w14:paraId="11B8079C" w14:textId="77777777" w:rsidR="00A57CD1" w:rsidRDefault="00A57CD1" w:rsidP="00A57CD1">
            <w:pPr>
              <w:ind w:left="98" w:right="-70" w:hanging="168"/>
              <w:jc w:val="thaiDistribute"/>
              <w:rPr>
                <w:rFonts w:ascii="TH SarabunIT๙" w:eastAsia="Angsana New" w:hAnsi="TH SarabunIT๙" w:cs="TH SarabunIT๙"/>
                <w:sz w:val="30"/>
                <w:szCs w:val="30"/>
              </w:rPr>
            </w:pPr>
          </w:p>
          <w:p w14:paraId="5C089A33" w14:textId="77777777" w:rsidR="00A57CD1" w:rsidRPr="00056004" w:rsidRDefault="00A57CD1" w:rsidP="00A57CD1">
            <w:pPr>
              <w:ind w:left="98" w:right="-80" w:hanging="168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ลักษณะการทำงานมุ่งที่ผลงานของแต่ละส่วนราชการมาก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กว่าการทำงานในภาพรวมขององค์กร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ทำให้การทำงานในบางครั้งไม่ได้ผลสัมฤทธิ์เท่าที่ควร</w:t>
            </w:r>
          </w:p>
          <w:p w14:paraId="51108F03" w14:textId="77777777" w:rsidR="00A57CD1" w:rsidRPr="00056004" w:rsidRDefault="00A57CD1" w:rsidP="00A57CD1">
            <w:pPr>
              <w:ind w:left="98" w:right="-80" w:hanging="168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ไม่มีการติดตามและประเมินผลการปฏิบัติงานในเชิงคุณภาพ</w:t>
            </w:r>
          </w:p>
          <w:p w14:paraId="034B42EE" w14:textId="77777777" w:rsidR="00A57CD1" w:rsidRPr="00056004" w:rsidRDefault="00A57CD1" w:rsidP="00A57CD1">
            <w:pPr>
              <w:ind w:left="98" w:right="-80" w:hanging="168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บาง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ภารกิจไม่ชัดเจนในอำนาจหน้าที่</w:t>
            </w: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ทำให้การทำงานค่อนข้างล่าช้าหรือบางภารกิจที่มีความจำเป็นเร่งด่วนต้องใช้หนังสือราชการในการติดต่อตามสายการบังคับบัญชา   จึงทำให้เกิดความล่าช้า</w:t>
            </w:r>
          </w:p>
          <w:p w14:paraId="795359F5" w14:textId="77777777" w:rsidR="00A57CD1" w:rsidRDefault="00A57CD1" w:rsidP="00A57CD1">
            <w:pPr>
              <w:ind w:left="98" w:right="-80" w:hanging="168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งานในบางภารกิจเป็นภารกิจที่พึ่งถ่ายโอนมาใหม่ </w:t>
            </w:r>
            <w:proofErr w:type="gramStart"/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ซึ่งเป็นแค่เพียงการถ่ายโอน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ภารงานเพียงอย่างเดียว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ส่วนบุคลากรหรือเครื่องมือเครื่องจักร</w:t>
            </w:r>
            <w:proofErr w:type="gramEnd"/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งบประมาณ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ไม่ได้รับการถ่ายโอน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ทำให้งานไม่มี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เจ้าหน้าที่ที่รับผิดชอบโดยตรง </w:t>
            </w:r>
            <w:proofErr w:type="gramStart"/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หรือมีเจ้าหน้าที่ผู้รับผิดชอบก็จริง  แต่ก็ไม่ส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ามารถปฏิบัติงานได้อย่างถูกต้อง</w:t>
            </w:r>
            <w:proofErr w:type="gramEnd"/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</w:t>
            </w: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ตาม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วิธีการ แบบแผนหรือระเบียบ ข้อกฎหมายที่กำหนด</w:t>
            </w: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เพราะเป็นงานใหม่ที่ไม่ได้มีความรู้มาก่อน</w:t>
            </w:r>
          </w:p>
          <w:p w14:paraId="0DAF0060" w14:textId="77777777" w:rsidR="00A57CD1" w:rsidRDefault="00A57CD1" w:rsidP="00A57CD1">
            <w:pPr>
              <w:ind w:left="98" w:right="-80" w:hanging="168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0DAE0A5E" w14:textId="77777777" w:rsidR="00A57CD1" w:rsidRPr="00056004" w:rsidRDefault="00A57CD1" w:rsidP="00A57CD1">
            <w:pPr>
              <w:ind w:left="102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proofErr w:type="gramStart"/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การถือปฏิบัติตามระเบียบ  ข้อกฎหมายในบา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งเรื่องมีแนวทางการปฏิบัติที่ไม่</w:t>
            </w: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ชัดเจน</w:t>
            </w:r>
            <w:proofErr w:type="gramEnd"/>
          </w:p>
          <w:p w14:paraId="68D0610F" w14:textId="77777777" w:rsidR="00A57CD1" w:rsidRPr="00056004" w:rsidRDefault="00A57CD1" w:rsidP="00A57CD1">
            <w:pPr>
              <w:ind w:left="102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มีระเบียบกฎหมายที่เกี่ยวข้องกับงานของ อบต.  เป็นจำนวนมากบางเรื่องมีซ้ำซ้อนกันหลายฉบับระเบียบกฎหมายที่กำหนดแนวทางปฏิบัติบางประเภทมาล่าช้า</w:t>
            </w:r>
          </w:p>
          <w:p w14:paraId="1D285D09" w14:textId="77777777" w:rsidR="00A57CD1" w:rsidRPr="00785600" w:rsidRDefault="00A57CD1" w:rsidP="00A57CD1">
            <w:pPr>
              <w:ind w:right="-70"/>
              <w:jc w:val="thaiDistribute"/>
              <w:rPr>
                <w:rFonts w:ascii="TH SarabunIT๙" w:eastAsia="Angsana New" w:hAnsi="TH SarabunIT๙" w:cs="TH SarabunIT๙"/>
                <w:sz w:val="30"/>
                <w:szCs w:val="30"/>
              </w:rPr>
            </w:pPr>
          </w:p>
        </w:tc>
      </w:tr>
    </w:tbl>
    <w:p w14:paraId="1A2C2923" w14:textId="77777777" w:rsidR="00F82ECF" w:rsidRDefault="00A57CD1" w:rsidP="00A57CD1">
      <w:pPr>
        <w:spacing w:after="0" w:line="240" w:lineRule="auto"/>
        <w:ind w:right="53"/>
        <w:jc w:val="right"/>
        <w:rPr>
          <w:rFonts w:ascii="TH SarabunIT๙" w:hAnsi="TH SarabunIT๙" w:cs="TH SarabunIT๙"/>
        </w:rPr>
      </w:pPr>
      <w:r w:rsidRPr="0024260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528704" behindDoc="0" locked="0" layoutInCell="1" allowOverlap="1" wp14:anchorId="2D880114" wp14:editId="559E2A6A">
            <wp:simplePos x="0" y="0"/>
            <wp:positionH relativeFrom="column">
              <wp:posOffset>4860925</wp:posOffset>
            </wp:positionH>
            <wp:positionV relativeFrom="paragraph">
              <wp:posOffset>-90805</wp:posOffset>
            </wp:positionV>
            <wp:extent cx="542925" cy="523875"/>
            <wp:effectExtent l="0" t="0" r="9525" b="9525"/>
            <wp:wrapNone/>
            <wp:docPr id="343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1D8A">
        <w:rPr>
          <w:rFonts w:ascii="TH SarabunIT๙" w:hAnsi="TH SarabunIT๙" w:cs="TH SarabunIT๙"/>
        </w:rPr>
        <w:t>45</w:t>
      </w:r>
    </w:p>
    <w:p w14:paraId="2B32ED4C" w14:textId="77777777" w:rsidR="002021F6" w:rsidRPr="00154E54" w:rsidRDefault="002021F6" w:rsidP="00A57CD1">
      <w:pPr>
        <w:spacing w:after="0" w:line="240" w:lineRule="auto"/>
        <w:ind w:right="39"/>
        <w:rPr>
          <w:rFonts w:ascii="TH SarabunIT๙" w:hAnsi="TH SarabunIT๙" w:cs="TH SarabunIT๙"/>
        </w:rPr>
      </w:pPr>
    </w:p>
    <w:tbl>
      <w:tblPr>
        <w:tblStyle w:val="af9"/>
        <w:tblW w:w="9001" w:type="dxa"/>
        <w:tblInd w:w="80" w:type="dxa"/>
        <w:tblLook w:val="04A0" w:firstRow="1" w:lastRow="0" w:firstColumn="1" w:lastColumn="0" w:noHBand="0" w:noVBand="1"/>
      </w:tblPr>
      <w:tblGrid>
        <w:gridCol w:w="2800"/>
        <w:gridCol w:w="6201"/>
      </w:tblGrid>
      <w:tr w:rsidR="002021F6" w:rsidRPr="00154E54" w14:paraId="539A42C4" w14:textId="77777777" w:rsidTr="004321AE">
        <w:trPr>
          <w:trHeight w:val="209"/>
        </w:trPr>
        <w:tc>
          <w:tcPr>
            <w:tcW w:w="2800" w:type="dxa"/>
            <w:shd w:val="clear" w:color="auto" w:fill="95B3D7" w:themeFill="accent1" w:themeFillTint="99"/>
          </w:tcPr>
          <w:p w14:paraId="5BC63E52" w14:textId="77777777" w:rsidR="002021F6" w:rsidRPr="00056004" w:rsidRDefault="002021F6" w:rsidP="002021F6">
            <w:pPr>
              <w:ind w:right="-94"/>
              <w:jc w:val="center"/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</w:rPr>
            </w:pPr>
            <w:r w:rsidRPr="00056004"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  <w:cs/>
              </w:rPr>
              <w:t>องค์ประกอบและตัวแปร</w:t>
            </w:r>
          </w:p>
          <w:p w14:paraId="5F51B517" w14:textId="77777777" w:rsidR="002021F6" w:rsidRPr="00056004" w:rsidRDefault="002021F6" w:rsidP="002021F6">
            <w:pPr>
              <w:ind w:left="-70" w:right="-108" w:firstLine="14"/>
              <w:jc w:val="center"/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  <w:cs/>
              </w:rPr>
            </w:pPr>
            <w:r w:rsidRPr="00056004"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  <w:cs/>
              </w:rPr>
              <w:t>(</w:t>
            </w:r>
            <w:r w:rsidRPr="00056004"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</w:rPr>
              <w:t>configuration and variable</w:t>
            </w:r>
            <w:r w:rsidRPr="00056004"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  <w:cs/>
              </w:rPr>
              <w:t>)</w:t>
            </w:r>
          </w:p>
        </w:tc>
        <w:tc>
          <w:tcPr>
            <w:tcW w:w="6201" w:type="dxa"/>
            <w:shd w:val="clear" w:color="auto" w:fill="95B3D7" w:themeFill="accent1" w:themeFillTint="99"/>
          </w:tcPr>
          <w:p w14:paraId="5C9D235F" w14:textId="77777777" w:rsidR="002021F6" w:rsidRPr="00056004" w:rsidRDefault="002021F6" w:rsidP="002021F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16"/>
                <w:szCs w:val="16"/>
              </w:rPr>
            </w:pPr>
          </w:p>
          <w:p w14:paraId="1362E28F" w14:textId="77777777" w:rsidR="002021F6" w:rsidRPr="00056004" w:rsidRDefault="002021F6" w:rsidP="002021F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</w:rPr>
            </w:pPr>
            <w:r w:rsidRPr="00056004"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  <w:cs/>
              </w:rPr>
              <w:t>จุดอ่อน (</w:t>
            </w:r>
            <w:r w:rsidRPr="00056004">
              <w:rPr>
                <w:rFonts w:ascii="TH SarabunIT๙" w:eastAsia="Times New Roman" w:hAnsi="TH SarabunIT๙" w:cs="TH SarabunIT๙"/>
                <w:b/>
                <w:bCs/>
                <w:color w:val="632423" w:themeColor="accent2" w:themeShade="80"/>
                <w:sz w:val="30"/>
                <w:szCs w:val="30"/>
              </w:rPr>
              <w:t>Weaknesses: W)</w:t>
            </w:r>
          </w:p>
        </w:tc>
      </w:tr>
      <w:tr w:rsidR="00A57CD1" w:rsidRPr="00154E54" w14:paraId="11B56542" w14:textId="77777777" w:rsidTr="004321AE">
        <w:trPr>
          <w:trHeight w:val="11186"/>
        </w:trPr>
        <w:tc>
          <w:tcPr>
            <w:tcW w:w="2800" w:type="dxa"/>
          </w:tcPr>
          <w:p w14:paraId="60004998" w14:textId="77777777" w:rsidR="00A57CD1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lastRenderedPageBreak/>
              <w:t>บุคลากร</w:t>
            </w: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(</w:t>
            </w: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</w:rPr>
              <w:t>personnel</w:t>
            </w: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)</w:t>
            </w:r>
          </w:p>
          <w:p w14:paraId="061437BF" w14:textId="77777777" w:rsidR="00A57CD1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50AB4099" w14:textId="77777777" w:rsidR="00A57CD1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54DA1FD9" w14:textId="77777777" w:rsidR="00A57CD1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F04A1BF" w14:textId="77777777" w:rsidR="00A57CD1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FBDF506" w14:textId="77777777" w:rsidR="00A57CD1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56DE2D0" w14:textId="77777777" w:rsidR="00A57CD1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53A31450" w14:textId="77777777" w:rsidR="00A57CD1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24F173B" w14:textId="77777777" w:rsidR="00A57CD1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F3B07EE" w14:textId="77777777" w:rsidR="00A57CD1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6ABF29A" w14:textId="77777777" w:rsidR="00A57CD1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D86E02C" w14:textId="77777777" w:rsidR="00A57CD1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A52FD35" w14:textId="77777777" w:rsidR="00A57CD1" w:rsidRPr="004E00C7" w:rsidRDefault="00A57CD1" w:rsidP="00AE6BCE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งบประมาณ</w:t>
            </w: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(</w:t>
            </w: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</w:rPr>
              <w:t>budget</w:t>
            </w: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)</w:t>
            </w:r>
          </w:p>
          <w:p w14:paraId="1CC8B299" w14:textId="77777777" w:rsidR="00A57CD1" w:rsidRPr="004E00C7" w:rsidRDefault="00A57CD1" w:rsidP="00AE6BCE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5A7850FA" w14:textId="77777777" w:rsidR="00A57CD1" w:rsidRPr="004E00C7" w:rsidRDefault="00A57CD1" w:rsidP="00AE6BCE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  <w:p w14:paraId="54C765E7" w14:textId="77777777" w:rsidR="00A57CD1" w:rsidRPr="004E00C7" w:rsidRDefault="00A57CD1" w:rsidP="00AE6BCE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  <w:p w14:paraId="009D3C05" w14:textId="77777777" w:rsidR="00A57CD1" w:rsidRPr="004E00C7" w:rsidRDefault="00A57CD1" w:rsidP="00AE6BCE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B142AEA" w14:textId="77777777" w:rsidR="00A57CD1" w:rsidRPr="004E00C7" w:rsidRDefault="00A57CD1" w:rsidP="00AE6BCE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FBF1519" w14:textId="77777777" w:rsidR="00A57CD1" w:rsidRPr="004E00C7" w:rsidRDefault="00A57CD1" w:rsidP="00AE6BCE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  <w:p w14:paraId="20992701" w14:textId="77777777" w:rsidR="00A57CD1" w:rsidRPr="004E00C7" w:rsidRDefault="00A57CD1" w:rsidP="00AE6BCE">
            <w:pPr>
              <w:ind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E7A151A" w14:textId="77777777" w:rsidR="00A57CD1" w:rsidRPr="004E00C7" w:rsidRDefault="00A57CD1" w:rsidP="00AE6BCE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การจัดการ</w:t>
            </w: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(</w:t>
            </w: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</w:rPr>
              <w:t>management</w:t>
            </w: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)</w:t>
            </w:r>
          </w:p>
          <w:p w14:paraId="1C8841B7" w14:textId="77777777" w:rsidR="00A57CD1" w:rsidRPr="004E00C7" w:rsidRDefault="00A57CD1" w:rsidP="00AE6BCE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24DD6F5" w14:textId="77777777" w:rsidR="00A57CD1" w:rsidRPr="004E00C7" w:rsidRDefault="00A57CD1" w:rsidP="00AE6BCE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6F3C47CC" w14:textId="77777777" w:rsidR="00A57CD1" w:rsidRPr="004E00C7" w:rsidRDefault="00A57CD1" w:rsidP="00AE6BCE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69B524B" w14:textId="77777777" w:rsidR="00A57CD1" w:rsidRDefault="00A57CD1" w:rsidP="00AE6BCE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FB10ABF" w14:textId="77777777" w:rsidR="00A57CD1" w:rsidRPr="004E00C7" w:rsidRDefault="00A57CD1" w:rsidP="00AE6BCE">
            <w:pPr>
              <w:ind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05F612D6" w14:textId="77777777" w:rsidR="00A57CD1" w:rsidRPr="004E00C7" w:rsidRDefault="00A57CD1" w:rsidP="00AE6BCE">
            <w:pPr>
              <w:ind w:left="-93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เครื่องมือเครื่องใช้และการจัดการ</w:t>
            </w:r>
          </w:p>
          <w:p w14:paraId="4C3D603A" w14:textId="77777777" w:rsidR="00A57CD1" w:rsidRPr="004E00C7" w:rsidRDefault="00A57CD1" w:rsidP="00AE6BCE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(</w:t>
            </w: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</w:rPr>
              <w:t>And management tools</w:t>
            </w: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)</w:t>
            </w:r>
          </w:p>
          <w:p w14:paraId="69A16BA8" w14:textId="77777777" w:rsidR="00A57CD1" w:rsidRPr="00056004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0ABFD05" w14:textId="77777777" w:rsidR="00A57CD1" w:rsidRPr="00056004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116A5BA" w14:textId="77777777" w:rsidR="00A57CD1" w:rsidRPr="00056004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CE07C41" w14:textId="77777777" w:rsidR="00A57CD1" w:rsidRPr="00056004" w:rsidRDefault="00A57CD1" w:rsidP="002021F6">
            <w:pPr>
              <w:ind w:right="-94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6201" w:type="dxa"/>
          </w:tcPr>
          <w:p w14:paraId="3B0B9F7B" w14:textId="77777777" w:rsidR="00A57CD1" w:rsidRPr="00056004" w:rsidRDefault="00A57CD1" w:rsidP="004E00C7">
            <w:pPr>
              <w:ind w:left="102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proofErr w:type="gramStart"/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จำนวนพนักงานไม่สอดคล้องกับปริมาณที่มีการถ่ายโอนภารกิจที่เพิ่มขึ้นเนื่องจากมีข้อจำกัดด้านงบประมาณ</w:t>
            </w: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</w:t>
            </w: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ทำให้บางภารกิจเกิดความล่าช้า</w:t>
            </w:r>
            <w:proofErr w:type="gramEnd"/>
          </w:p>
          <w:p w14:paraId="47F211AB" w14:textId="77777777" w:rsidR="00A57CD1" w:rsidRPr="00056004" w:rsidRDefault="00A57CD1" w:rsidP="004E00C7">
            <w:pPr>
              <w:ind w:left="102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พนักงานที่บรรจุใหม่ขาดความรู้ความเข้าใจ   เกี่ยวกับการงานในหน้าที่และยังไม่ได้รับการฝึกอบรมเกี่ยวกับงานในหน้าที่ความรับผิดชอบในการปฏิบัติงาน</w:t>
            </w:r>
          </w:p>
          <w:p w14:paraId="2C9C9AC0" w14:textId="77777777" w:rsidR="00A57CD1" w:rsidRDefault="00A57CD1" w:rsidP="004E00C7">
            <w:pPr>
              <w:ind w:left="102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proofErr w:type="gramStart"/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งานในบางภารกิจเป็นภารกิจที่พึ่งถ่ายโอนมาใหม่  ซึ่งเป็นแค่เพียงการถ่ายโอน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ภารงานเพียงอย่างเดียว</w:t>
            </w: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ส่วนบุคลากรหรือเครื่องมือเครื่องจักร</w:t>
            </w:r>
            <w:proofErr w:type="gramEnd"/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</w:t>
            </w:r>
            <w:proofErr w:type="gramStart"/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งบประมาณไม่ได้รับการถ่ายโอน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ทำให้งานไม่มีเจ้าหน้าที่ที่รับผิดชอบโดยตรง</w:t>
            </w:r>
            <w:proofErr w:type="gramEnd"/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</w:t>
            </w: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หรือมีเจ้าหน้าที่ผู้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รับผิดชอบก็จริง</w:t>
            </w: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แต่ก็ไม่สามารถปฏิบัติงานได้อย่างถูกต้อง   </w:t>
            </w:r>
            <w:proofErr w:type="gramStart"/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ตาม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วิธีการ</w:t>
            </w:r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แบบแผน  หรือระเบียบ</w:t>
            </w:r>
            <w:proofErr w:type="gramEnd"/>
            <w:r w:rsidRPr="0005600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ข้อกฎหมายที่กำหนด   เพราะเป็นงานใหม่ที่ไม่ได้มีความรู้มาก่อน</w:t>
            </w:r>
          </w:p>
          <w:p w14:paraId="0EE9721F" w14:textId="77777777" w:rsidR="00A57CD1" w:rsidRDefault="00A57CD1" w:rsidP="004E00C7">
            <w:pPr>
              <w:ind w:left="102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CCBD5D8" w14:textId="77777777" w:rsidR="00A57CD1" w:rsidRPr="004E00C7" w:rsidRDefault="00A57CD1" w:rsidP="00AE6BCE">
            <w:pPr>
              <w:ind w:left="102" w:right="-80" w:hanging="168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การจัดทำงบประมาณด้านงบกา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รลงทุนในโครงการก่อสร้างต่างๆ</w:t>
            </w: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ไม่สอดคล้องกับการจัดทำแผนพัฒนา</w:t>
            </w:r>
          </w:p>
          <w:p w14:paraId="22D79D5B" w14:textId="77777777" w:rsidR="00A57CD1" w:rsidRPr="004E00C7" w:rsidRDefault="00A57CD1" w:rsidP="00AE6BCE">
            <w:pPr>
              <w:ind w:left="102" w:right="-80" w:hanging="168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งบประมาณในการดำเนินการพัฒนามีอยู่อย่างจำกัดและไม่เพียงพอ</w:t>
            </w:r>
            <w:r w:rsidRPr="004E00C7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เพราะ อบต. มีพื้นที่ครอบคลุมถึง 2  ตำบล  11   หมู่บ้านด้วยกัน</w:t>
            </w:r>
          </w:p>
          <w:p w14:paraId="44BC7663" w14:textId="77777777" w:rsidR="00A57CD1" w:rsidRPr="004E00C7" w:rsidRDefault="00A57CD1" w:rsidP="00AE6BCE">
            <w:pPr>
              <w:ind w:left="102" w:right="-80" w:hanging="168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งานในบางภารกิจเป็นภารกิจที่พึ่งถ่ายโอนมาใหม่ </w:t>
            </w:r>
            <w:proofErr w:type="gramStart"/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ซึ่งเป็นแค่เพียงการถ่ายโอน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ภารงานเพียงอย่างเดียว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ส่วนบุคลากรหรือเครื่องมือเครื่องจักร</w:t>
            </w:r>
            <w:proofErr w:type="gramEnd"/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งบประมาณไม่ได้รับการถ่ายโอน   </w:t>
            </w:r>
          </w:p>
          <w:p w14:paraId="0D169500" w14:textId="77777777" w:rsidR="00A57CD1" w:rsidRPr="004E00C7" w:rsidRDefault="00A57CD1" w:rsidP="00AE6BCE">
            <w:pPr>
              <w:ind w:left="102" w:right="-80" w:hanging="168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65EDD18" w14:textId="77777777" w:rsidR="00A57CD1" w:rsidRPr="004E00C7" w:rsidRDefault="00A57CD1" w:rsidP="00AE6BCE">
            <w:pPr>
              <w:ind w:left="102" w:right="-80" w:hanging="168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ประชาชนในพื้นที่ติดภารก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ิจในการประกอบอาชีพหลักเกษตรกร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จึงไม่มีเวลาในแสดงความคิดเห็นทำให้ข้อมูลในบางส่วนยังไม่มีความทั่วถึง </w:t>
            </w:r>
            <w:proofErr w:type="gramStart"/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และครอบคลุมที่เพียงพอ</w:t>
            </w:r>
            <w:r w:rsidRPr="004E00C7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และตอบสนองความต้องการของประชาชนได้อย่างครอบคลุม</w:t>
            </w:r>
            <w:proofErr w:type="gramEnd"/>
          </w:p>
          <w:p w14:paraId="7054AF1E" w14:textId="77777777" w:rsidR="00A57CD1" w:rsidRPr="004E00C7" w:rsidRDefault="00A57CD1" w:rsidP="00AE6BCE">
            <w:pPr>
              <w:ind w:left="102" w:right="-80" w:hanging="168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ด้านการจัดหาพัสดุไม่เพียงพอ </w:t>
            </w: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ทำให้</w:t>
            </w:r>
            <w:r w:rsidRPr="004E00C7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ในบางภารกิจเกิดความล่าช้าไม่สามารถช่วยเหลือประชาชนได้อย่างทันท่วงที</w:t>
            </w:r>
          </w:p>
          <w:p w14:paraId="7BCF0416" w14:textId="77777777" w:rsidR="00A57CD1" w:rsidRPr="004E00C7" w:rsidRDefault="00A57CD1" w:rsidP="00AE6BCE">
            <w:pPr>
              <w:ind w:left="102" w:right="-80" w:hanging="168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FDCB94D" w14:textId="77777777" w:rsidR="00A57CD1" w:rsidRPr="004E00C7" w:rsidRDefault="00A57CD1" w:rsidP="00AE6BCE">
            <w:pPr>
              <w:ind w:left="102" w:right="-80" w:hanging="168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proofErr w:type="gramStart"/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งานในบางภารกิจเป็นภารกิจที่พึ่งถ่ายโอนมาใหม่ </w:t>
            </w:r>
            <w:r w:rsidRPr="004E00C7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ซึ่งเป็นแค่เพียงการถ่ายโอน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ภารงานเพียงอย่างเดียว</w:t>
            </w: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ส่วนบุคลากรหรือเครื่องมือเครื่องจักร</w:t>
            </w:r>
            <w:proofErr w:type="gramEnd"/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งบประมาณไม่ได้รับการถ่ายโอน</w:t>
            </w:r>
            <w:r w:rsidRPr="004E00C7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ทำให้เครื่องมือเครื่องใช้ในการปฏิบัติงานไม่เพียงพอ</w:t>
            </w:r>
          </w:p>
          <w:p w14:paraId="61BD9BCF" w14:textId="77777777" w:rsidR="00A57CD1" w:rsidRDefault="00A57CD1" w:rsidP="00AE6BCE">
            <w:pPr>
              <w:ind w:left="102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ขาดการพัฒนาพนักงานในเรื่องการใช้เครื่องมือ</w:t>
            </w: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เครื่องใช้</w:t>
            </w:r>
            <w:r w:rsidRPr="004E00C7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และ</w:t>
            </w: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ขาดการตรวจ</w:t>
            </w:r>
            <w:r w:rsidRPr="004E00C7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สอบและบำรุงรักษาเครื่องมือ เครื่องใช้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 </w:t>
            </w: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ให้อยู่ในสภาพที่พร้อมใช้ได้ตลอด</w:t>
            </w:r>
            <w:r w:rsidRPr="004E00C7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4E00C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เวลาเนื่องจากไม่มีเจ้าหน้าที่ที่รับผิดชอบโดยตรง</w:t>
            </w:r>
          </w:p>
          <w:p w14:paraId="420F3010" w14:textId="77777777" w:rsidR="00A57CD1" w:rsidRDefault="00A57CD1" w:rsidP="00AE6BCE">
            <w:pPr>
              <w:ind w:left="102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5BB3A3D0" w14:textId="77777777" w:rsidR="00A57CD1" w:rsidRDefault="00A57CD1" w:rsidP="00AE6BCE">
            <w:pPr>
              <w:ind w:left="102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5A03FC7" w14:textId="77777777" w:rsidR="00A57CD1" w:rsidRDefault="00A57CD1" w:rsidP="00AE6BCE">
            <w:pPr>
              <w:ind w:left="102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FBB6745" w14:textId="77777777" w:rsidR="00A57CD1" w:rsidRDefault="00A57CD1" w:rsidP="00AE6BCE">
            <w:pPr>
              <w:ind w:left="102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375A1D4" w14:textId="77777777" w:rsidR="00A57CD1" w:rsidRDefault="00A57CD1" w:rsidP="00AE6BCE">
            <w:pPr>
              <w:ind w:left="102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2CDFABD" w14:textId="77777777" w:rsidR="00A57CD1" w:rsidRDefault="00A57CD1" w:rsidP="00AE6BCE">
            <w:pPr>
              <w:ind w:left="102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5318EB64" w14:textId="77777777" w:rsidR="00A57CD1" w:rsidRDefault="00A57CD1" w:rsidP="00AE6BCE">
            <w:pPr>
              <w:ind w:left="102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  <w:p w14:paraId="7E0B4725" w14:textId="77777777" w:rsidR="00A57CD1" w:rsidRPr="00056004" w:rsidRDefault="00A57CD1" w:rsidP="004E00C7">
            <w:pPr>
              <w:ind w:right="-8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</w:tbl>
    <w:p w14:paraId="76FA508B" w14:textId="77777777" w:rsidR="00FF0519" w:rsidRDefault="00FF0519" w:rsidP="00A415E3">
      <w:pPr>
        <w:spacing w:after="0" w:line="240" w:lineRule="auto"/>
        <w:ind w:right="39"/>
        <w:jc w:val="right"/>
        <w:rPr>
          <w:rFonts w:ascii="TH SarabunIT๙" w:eastAsia="Times New Roman" w:hAnsi="TH SarabunIT๙" w:cs="TH SarabunIT๙"/>
        </w:rPr>
      </w:pPr>
    </w:p>
    <w:p w14:paraId="7BF0CDD8" w14:textId="77777777" w:rsidR="004F55F4" w:rsidRDefault="00AE6BCE" w:rsidP="00A415E3">
      <w:pPr>
        <w:spacing w:after="0" w:line="240" w:lineRule="auto"/>
        <w:ind w:right="39"/>
        <w:jc w:val="right"/>
        <w:rPr>
          <w:rFonts w:ascii="TH SarabunIT๙" w:eastAsia="Times New Roman" w:hAnsi="TH SarabunIT๙" w:cs="TH SarabunIT๙"/>
        </w:rPr>
      </w:pPr>
      <w:r w:rsidRPr="0024260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529728" behindDoc="0" locked="0" layoutInCell="1" allowOverlap="1" wp14:anchorId="2FCE0FA8" wp14:editId="0F3B7022">
            <wp:simplePos x="0" y="0"/>
            <wp:positionH relativeFrom="column">
              <wp:posOffset>4834255</wp:posOffset>
            </wp:positionH>
            <wp:positionV relativeFrom="paragraph">
              <wp:posOffset>-146050</wp:posOffset>
            </wp:positionV>
            <wp:extent cx="542925" cy="523875"/>
            <wp:effectExtent l="0" t="0" r="9525" b="9525"/>
            <wp:wrapNone/>
            <wp:docPr id="344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1D8A">
        <w:rPr>
          <w:rFonts w:ascii="TH SarabunIT๙" w:eastAsia="Times New Roman" w:hAnsi="TH SarabunIT๙" w:cs="TH SarabunIT๙"/>
        </w:rPr>
        <w:t>46</w:t>
      </w:r>
    </w:p>
    <w:p w14:paraId="6015C04B" w14:textId="77777777" w:rsidR="00A415E3" w:rsidRDefault="00A415E3" w:rsidP="00A415E3">
      <w:pPr>
        <w:spacing w:after="0" w:line="240" w:lineRule="auto"/>
        <w:ind w:right="39"/>
        <w:jc w:val="right"/>
        <w:rPr>
          <w:rFonts w:ascii="TH SarabunIT๙" w:eastAsia="Times New Roman" w:hAnsi="TH SarabunIT๙" w:cs="TH SarabunIT๙"/>
          <w:b/>
          <w:bCs/>
          <w:sz w:val="30"/>
          <w:szCs w:val="30"/>
        </w:rPr>
      </w:pPr>
    </w:p>
    <w:p w14:paraId="3D7EDB95" w14:textId="77777777" w:rsidR="002021F6" w:rsidRPr="00AF0369" w:rsidRDefault="002021F6" w:rsidP="00D46543">
      <w:pPr>
        <w:spacing w:after="0" w:line="240" w:lineRule="auto"/>
        <w:ind w:right="-612"/>
        <w:jc w:val="thaiDistribute"/>
        <w:rPr>
          <w:rFonts w:ascii="TH SarabunIT๙" w:hAnsi="TH SarabunIT๙" w:cs="TH SarabunIT๙"/>
          <w:sz w:val="30"/>
          <w:szCs w:val="30"/>
        </w:rPr>
      </w:pPr>
      <w:r w:rsidRPr="00AF0369">
        <w:rPr>
          <w:rFonts w:ascii="TH SarabunIT๙" w:eastAsia="Times New Roman" w:hAnsi="TH SarabunIT๙" w:cs="TH SarabunIT๙"/>
          <w:b/>
          <w:bCs/>
          <w:sz w:val="30"/>
          <w:szCs w:val="30"/>
          <w:cs/>
        </w:rPr>
        <w:t>การวิเคราะห์ปัจจัยภายนอก</w:t>
      </w:r>
    </w:p>
    <w:tbl>
      <w:tblPr>
        <w:tblStyle w:val="af9"/>
        <w:tblW w:w="9001" w:type="dxa"/>
        <w:tblInd w:w="94" w:type="dxa"/>
        <w:tblLook w:val="04A0" w:firstRow="1" w:lastRow="0" w:firstColumn="1" w:lastColumn="0" w:noHBand="0" w:noVBand="1"/>
      </w:tblPr>
      <w:tblGrid>
        <w:gridCol w:w="2786"/>
        <w:gridCol w:w="6215"/>
      </w:tblGrid>
      <w:tr w:rsidR="002021F6" w:rsidRPr="00AF0369" w14:paraId="30A901C3" w14:textId="77777777" w:rsidTr="005074E6">
        <w:trPr>
          <w:trHeight w:val="209"/>
        </w:trPr>
        <w:tc>
          <w:tcPr>
            <w:tcW w:w="2786" w:type="dxa"/>
            <w:shd w:val="clear" w:color="auto" w:fill="95B3D7" w:themeFill="accent1" w:themeFillTint="99"/>
          </w:tcPr>
          <w:p w14:paraId="46BAB0E8" w14:textId="77777777" w:rsidR="002021F6" w:rsidRPr="00AF0369" w:rsidRDefault="002021F6" w:rsidP="002021F6">
            <w:pPr>
              <w:ind w:left="-108" w:right="-136"/>
              <w:jc w:val="center"/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</w:pPr>
            <w:r w:rsidRPr="00AF0369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  <w:cs/>
              </w:rPr>
              <w:t>องค์ประกอบและตัวแปร</w:t>
            </w:r>
          </w:p>
          <w:p w14:paraId="03217C97" w14:textId="77777777" w:rsidR="002021F6" w:rsidRPr="00AF0369" w:rsidRDefault="002021F6" w:rsidP="002021F6">
            <w:pPr>
              <w:ind w:left="-108" w:right="-136"/>
              <w:jc w:val="center"/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</w:pPr>
            <w:r w:rsidRPr="00AF0369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  <w:cs/>
              </w:rPr>
              <w:t>(</w:t>
            </w:r>
            <w:r w:rsidRPr="00AF0369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  <w:t>configuration and variable</w:t>
            </w:r>
            <w:r w:rsidRPr="00AF0369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  <w:cs/>
              </w:rPr>
              <w:t>)</w:t>
            </w:r>
          </w:p>
        </w:tc>
        <w:tc>
          <w:tcPr>
            <w:tcW w:w="6215" w:type="dxa"/>
            <w:shd w:val="clear" w:color="auto" w:fill="95B3D7" w:themeFill="accent1" w:themeFillTint="99"/>
          </w:tcPr>
          <w:p w14:paraId="36B56B32" w14:textId="77777777" w:rsidR="002021F6" w:rsidRPr="00AF0369" w:rsidRDefault="002021F6" w:rsidP="002021F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16"/>
                <w:szCs w:val="16"/>
              </w:rPr>
            </w:pPr>
          </w:p>
          <w:p w14:paraId="68DE3BCC" w14:textId="77777777" w:rsidR="002021F6" w:rsidRPr="00AF0369" w:rsidRDefault="002021F6" w:rsidP="002021F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</w:pPr>
            <w:r w:rsidRPr="00AF0369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  <w:cs/>
              </w:rPr>
              <w:t>จุดแข็ง(</w:t>
            </w:r>
            <w:r w:rsidRPr="00AF0369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  <w:t>Strength: S)</w:t>
            </w:r>
          </w:p>
        </w:tc>
      </w:tr>
      <w:tr w:rsidR="002021F6" w:rsidRPr="00AF0369" w14:paraId="0F5F0679" w14:textId="77777777" w:rsidTr="005074E6">
        <w:tc>
          <w:tcPr>
            <w:tcW w:w="2786" w:type="dxa"/>
          </w:tcPr>
          <w:p w14:paraId="5EB56AF5" w14:textId="77777777" w:rsidR="002021F6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F0369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lastRenderedPageBreak/>
              <w:t>ด้านสังคม</w:t>
            </w:r>
          </w:p>
          <w:p w14:paraId="70D52007" w14:textId="77777777" w:rsidR="000C3E36" w:rsidRDefault="000C3E3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B3AA361" w14:textId="77777777" w:rsidR="000C3E36" w:rsidRDefault="000C3E3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539A9D60" w14:textId="77777777" w:rsidR="000C3E36" w:rsidRDefault="000C3E3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6D943D3F" w14:textId="77777777" w:rsidR="000C3E36" w:rsidRDefault="000C3E3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6AFE7DC4" w14:textId="77777777" w:rsidR="000C3E36" w:rsidRDefault="000C3E3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02BA6FD" w14:textId="77777777" w:rsidR="000C3E36" w:rsidRDefault="000C3E3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65B20935" w14:textId="77777777" w:rsidR="000C3E36" w:rsidRDefault="000C3E3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A181329" w14:textId="77777777" w:rsidR="000C3E36" w:rsidRDefault="000C3E3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08A41518" w14:textId="77777777" w:rsidR="000C3E36" w:rsidRDefault="000C3E3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9C9DD50" w14:textId="77777777" w:rsidR="000C3E36" w:rsidRDefault="000C3E3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03C0440" w14:textId="77777777" w:rsidR="000C3E36" w:rsidRDefault="000C3E3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97C0250" w14:textId="77777777" w:rsidR="000C3E36" w:rsidRDefault="000C3E3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57182AB" w14:textId="77777777" w:rsidR="000C3E36" w:rsidRDefault="000C3E3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5EAE9829" w14:textId="77777777" w:rsidR="000C3E36" w:rsidRDefault="000C3E3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6B104604" w14:textId="77777777" w:rsidR="000C3E36" w:rsidRDefault="000C3E3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6A5B0196" w14:textId="77777777" w:rsidR="000C3E36" w:rsidRDefault="000C3E3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058B454" w14:textId="77777777" w:rsidR="000C3E36" w:rsidRDefault="000C3E3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60AD661" w14:textId="77777777" w:rsidR="000C3E36" w:rsidRDefault="000C3E36" w:rsidP="005074E6">
            <w:pPr>
              <w:ind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08CF153E" w14:textId="77777777" w:rsidR="000C3E36" w:rsidRDefault="000C3E3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เทคโนโลยีสารสนเทศ</w:t>
            </w:r>
          </w:p>
          <w:p w14:paraId="0B6EA260" w14:textId="77777777" w:rsidR="000C3E36" w:rsidRDefault="000C3E3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E57EEDB" w14:textId="77777777" w:rsidR="000C3E36" w:rsidRDefault="000C3E3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E7300F3" w14:textId="77777777" w:rsidR="000C3E36" w:rsidRDefault="000C3E3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CF86FBA" w14:textId="77777777" w:rsidR="000C3E36" w:rsidRDefault="000C3E3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01E2F962" w14:textId="77777777" w:rsidR="000C3E36" w:rsidRDefault="000C3E3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B85CAA9" w14:textId="77777777" w:rsidR="000C3E36" w:rsidRDefault="000C3E36" w:rsidP="005074E6">
            <w:pPr>
              <w:ind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56BCC017" w14:textId="77777777" w:rsidR="000C3E36" w:rsidRDefault="000C3E3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ด้านเศรษฐกิจ</w:t>
            </w:r>
          </w:p>
          <w:p w14:paraId="22220527" w14:textId="77777777" w:rsidR="00A57CD1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0E2C77FF" w14:textId="77777777" w:rsidR="00A57CD1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5B042868" w14:textId="77777777" w:rsidR="00A57CD1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98F1584" w14:textId="77777777" w:rsidR="00A57CD1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1394CD6" w14:textId="77777777" w:rsidR="00A57CD1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5E456616" w14:textId="77777777" w:rsidR="00A57CD1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76A4A9C" w14:textId="77777777" w:rsidR="00A57CD1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3BD1CBD" w14:textId="77777777" w:rsidR="00A57CD1" w:rsidRPr="00AF0369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ด้านการเมือง</w:t>
            </w:r>
          </w:p>
          <w:p w14:paraId="79043EDF" w14:textId="77777777" w:rsidR="002021F6" w:rsidRPr="00AF0369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2ECE467" w14:textId="77777777" w:rsidR="002021F6" w:rsidRPr="00AF0369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50312C4" w14:textId="77777777" w:rsidR="002021F6" w:rsidRPr="00AF0369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1F3D0C2" w14:textId="77777777" w:rsidR="002021F6" w:rsidRPr="00AF0369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19C5701" w14:textId="77777777" w:rsidR="002021F6" w:rsidRPr="00AF0369" w:rsidRDefault="002021F6" w:rsidP="002021F6">
            <w:pPr>
              <w:ind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6215" w:type="dxa"/>
          </w:tcPr>
          <w:p w14:paraId="05C28181" w14:textId="77777777" w:rsidR="002021F6" w:rsidRPr="00AF0369" w:rsidRDefault="002021F6" w:rsidP="000C3E36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F0369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AF0369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มีชุมชนดั้งเดิมเป็นฐานความสัมพันธ์มีความสามัคคีในชุมชนและมีประเพณีที่ยึดมั่นในการปฏิบัติ</w:t>
            </w:r>
            <w:r w:rsidRPr="00AF0369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อย่าง</w:t>
            </w:r>
            <w:r w:rsidRPr="00AF0369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ต่อเนื่อง</w:t>
            </w:r>
          </w:p>
          <w:p w14:paraId="11EEF7ED" w14:textId="77777777" w:rsidR="002021F6" w:rsidRPr="00AF0369" w:rsidRDefault="002021F6" w:rsidP="000C3E36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AF0369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proofErr w:type="gramStart"/>
            <w:r w:rsidRPr="00AF0369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มีระบบการประชาสัมพันธ์ที่ครอบคลุมทั้งพื้นที่</w:t>
            </w:r>
            <w:r w:rsidRPr="00AF0369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</w:t>
            </w:r>
            <w:r w:rsidRPr="00AF0369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ทำให้ประชาชนสามารถได้รับข่าวสารทางราชการอย่างทั่วถึง</w:t>
            </w:r>
            <w:proofErr w:type="gramEnd"/>
          </w:p>
          <w:p w14:paraId="17A9EC35" w14:textId="77777777" w:rsidR="002021F6" w:rsidRPr="00AF0369" w:rsidRDefault="002021F6" w:rsidP="0065716B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AF0369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AF0369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การขยายตัวของเขตเมืองเข้ามาในพื้นที่ทำให้ในการพัฒนาตำบลเป็นไปด้วยความรวดเร็ว   เพื่อรองรับเข้าสู่สังคมเมือง</w:t>
            </w:r>
          </w:p>
          <w:p w14:paraId="6CD76E11" w14:textId="77777777" w:rsidR="002021F6" w:rsidRDefault="0065716B" w:rsidP="0065716B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="002021F6" w:rsidRPr="00AF0369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การคมนาคมมีความสะดวก</w:t>
            </w:r>
            <w:r w:rsidR="002021F6" w:rsidRPr="00AF0369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รวดเร็ว</w:t>
            </w:r>
            <w:r w:rsidR="002021F6" w:rsidRPr="00AF0369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เนื่องจากมีถนนหลายสาย</w:t>
            </w:r>
            <w:r w:rsidR="002021F6" w:rsidRPr="00AF0369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เป็นเครือ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proofErr w:type="gramStart"/>
            <w:r w:rsidR="002021F6" w:rsidRPr="00AF0369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ข่ายเชื่อมโยง</w:t>
            </w:r>
            <w:r w:rsidR="002021F6" w:rsidRPr="00AF0369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ที่ใช้ในการเดินทาง</w:t>
            </w:r>
            <w:r w:rsidR="002021F6" w:rsidRPr="00AF0369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เ</w:t>
            </w:r>
            <w:r w:rsidR="002021F6" w:rsidRPr="00AF0369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ชื่อมโยง  พื้นที</w:t>
            </w:r>
            <w:r w:rsidR="002021F6" w:rsidRPr="00AF0369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่</w:t>
            </w:r>
            <w:r w:rsidR="002021F6" w:rsidRPr="00AF0369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ใกล้เคียง</w:t>
            </w:r>
            <w:proofErr w:type="gramEnd"/>
          </w:p>
          <w:p w14:paraId="1FA66096" w14:textId="77777777" w:rsidR="000C3E36" w:rsidRPr="000C3E36" w:rsidRDefault="000C3E36" w:rsidP="000C3E36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มีกลุ่มองค์กรที่มีความเข้มแข็งทำให้การทำงานและการประสานงานเกิดความคล่องตัวและมีประสิทธิผล</w:t>
            </w:r>
          </w:p>
          <w:p w14:paraId="4CD42F3C" w14:textId="77777777" w:rsidR="000C3E36" w:rsidRPr="000C3E36" w:rsidRDefault="000C3E36" w:rsidP="000C3E36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proofErr w:type="gramStart"/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มีหน่วยงานราชการในพื้นที่หลายหน่วยงาน  ในการทำงานสามารถขอรับการสนับสนุนหรือบูรณาการได้ดี</w:t>
            </w:r>
            <w:proofErr w:type="gramEnd"/>
          </w:p>
          <w:p w14:paraId="0324FB59" w14:textId="77777777" w:rsidR="000C3E36" w:rsidRPr="000C3E36" w:rsidRDefault="000C3E36" w:rsidP="000C3E36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มีแหล่งท่องเที่ยวที่มีความหลากหลายทางชีวภาพ ทำให้มีการกระจายงานและกระจายรายได้ให้กับประชาชนในท้องถิ่น</w:t>
            </w:r>
          </w:p>
          <w:p w14:paraId="3CCB440C" w14:textId="77777777" w:rsidR="000C3E36" w:rsidRPr="000C3E36" w:rsidRDefault="000C3E36" w:rsidP="005074E6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มีวัดแล</w:t>
            </w:r>
            <w:r w:rsidR="005074E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ะศาสนสถานในพื้นที่หลายแห่ง</w:t>
            </w:r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ทำให้ประชาชนมีที่ยึดเหนี่ยวจิตใจส่งผล 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ให้เกิดการอนุรักษ์ขนบธรรมเนียม </w:t>
            </w:r>
            <w:proofErr w:type="gramStart"/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จารีตประเพณี  วิถีชุมชนควบคู่กับวิถีชีวิต</w:t>
            </w:r>
            <w:proofErr w:type="gramEnd"/>
          </w:p>
          <w:p w14:paraId="5CFE5B79" w14:textId="77777777" w:rsidR="000C3E36" w:rsidRDefault="000C3E36" w:rsidP="000C3E36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proofErr w:type="gramStart"/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มีโรงเรียนและโรงพยาบ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าลส่งเสริมสุขภาพตำบล  </w:t>
            </w:r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ครอบคลุมในพื้นที่สามารถรองรับประชาชนในพื้นที่ได้</w:t>
            </w:r>
            <w:proofErr w:type="gramEnd"/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 ทำให้ช่วยลดค่าครองชีพในครัวเรือน</w:t>
            </w:r>
          </w:p>
          <w:p w14:paraId="25081D01" w14:textId="77777777" w:rsidR="000C3E36" w:rsidRDefault="000C3E36" w:rsidP="000C3E36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34D865B" w14:textId="77777777" w:rsidR="000C3E36" w:rsidRPr="000C3E36" w:rsidRDefault="000C3E36" w:rsidP="000C3E36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มีเครือข่ายการสื่อสารที่สะดวก  รวดเร็วและครอบคลุมในเกือบทุกพื้นที่</w:t>
            </w:r>
          </w:p>
          <w:p w14:paraId="1028267B" w14:textId="77777777" w:rsidR="000C3E36" w:rsidRPr="000C3E36" w:rsidRDefault="000C3E36" w:rsidP="005074E6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- มีระบบการทำงานใช้เทคโนโลยีมาช่วยในการบริหารจัดการ เช่น  </w:t>
            </w:r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e-laas, e-plan, </w:t>
            </w:r>
            <w:r w:rsidR="005074E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แผนที่ภาษี </w:t>
            </w:r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การจับค่าพิกัด </w:t>
            </w:r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Gps </w:t>
            </w:r>
            <w:r w:rsidR="004F55F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เป็นต้น </w:t>
            </w:r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ทำให้การทำงานมีความรวดเร็ว  และเกิดข้อผิดพลาดได้น้อย</w:t>
            </w:r>
          </w:p>
          <w:p w14:paraId="6F58F2DB" w14:textId="77777777" w:rsidR="000C3E36" w:rsidRDefault="000C3E36" w:rsidP="000C3E36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มีเว็ปไซค์ของอบต.ซึ่งเป็นช่องทางหนึ่งในการรับฟังความคิดเห็นจากประชาชนอีกทั้งยังเป็นการช่วยประชาสัมพันธ์ข่าวสารทางราชการอีกช่องทางหนึ่ง</w:t>
            </w:r>
          </w:p>
          <w:p w14:paraId="4269A1E9" w14:textId="77777777" w:rsidR="000C3E36" w:rsidRDefault="000C3E36" w:rsidP="000C3E36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69754647" w14:textId="77777777" w:rsidR="000C3E36" w:rsidRPr="000C3E36" w:rsidRDefault="000C3E36" w:rsidP="005074E6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อัตราการขยายตัวท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างเศรษฐกิจในท้องถิ่นเพิ่มขึ้น</w:t>
            </w:r>
            <w:r w:rsidR="005074E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proofErr w:type="gramStart"/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จากภาวะเศรษฐกิจที่มีความผันผวนในรอบปีที่ผ่า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นมาทำให้ประชาชนเกิดการรวมกลุ่ม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เพื่อระดมความ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คิดในการเพิ่มผลผลิตทางการเกษตร</w:t>
            </w:r>
            <w:r w:rsidR="00122C3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และหาอาชีพเสริม</w:t>
            </w:r>
            <w:proofErr w:type="gramEnd"/>
            <w:r w:rsidR="00122C37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r w:rsidR="005074E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ปลูกพืชหมุน</w:t>
            </w:r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เวียน</w:t>
            </w:r>
          </w:p>
          <w:p w14:paraId="5315FB71" w14:textId="77777777" w:rsidR="000C3E36" w:rsidRPr="000C3E36" w:rsidRDefault="000C3E36" w:rsidP="000C3E36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มีการลงทุนมาก/มีการจ้างงานม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าก </w:t>
            </w:r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จากพื้นที่ปล่อยทิ้งไว้มีการลงทุนสร้างบ้านเช่า และปลูกพืชเศรษฐกิจทำให้เกิดการสร้างงานขึ้นในพื้นที่</w:t>
            </w:r>
          </w:p>
          <w:p w14:paraId="0D5BFC3D" w14:textId="77777777" w:rsidR="000C3E36" w:rsidRDefault="000C3E36" w:rsidP="00122C37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0C3E3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อยู่ใกล้แหล่งท่องเที่ยวที่มีนักท่องเที่ยวมากทำให้เกิดการกระจายรายได้และกระจายงาน</w:t>
            </w:r>
          </w:p>
          <w:p w14:paraId="1CE87000" w14:textId="77777777" w:rsidR="00A57CD1" w:rsidRDefault="00A57CD1" w:rsidP="00122C37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C1D808D" w14:textId="77777777" w:rsidR="00A57CD1" w:rsidRPr="004F55F4" w:rsidRDefault="00A57CD1" w:rsidP="00A57CD1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proofErr w:type="gramStart"/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ท้องถิ่นสามารถตัดสินใจกำหนดนโยบายในการพัฒนาได้เองไม่มีความขัดแย้งในพื้นที่ทำให้การปฏิบัติงานเป็นไปด้วยความสะดวก  รวดเร็ว</w:t>
            </w:r>
            <w:proofErr w:type="gramEnd"/>
          </w:p>
          <w:p w14:paraId="32D95ED1" w14:textId="77777777" w:rsidR="00A57CD1" w:rsidRPr="004F55F4" w:rsidRDefault="00A57CD1" w:rsidP="00A57CD1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รัฐบาลได้มีนโยบายที่ชัดเจนในการถ่ายโอนอำนาจให้กับท้องถิ่นในการบริหารจัดการ</w:t>
            </w:r>
          </w:p>
          <w:p w14:paraId="5817373D" w14:textId="77777777" w:rsidR="00A57CD1" w:rsidRDefault="00A57CD1" w:rsidP="00A57CD1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อบต. สามารถดำเนินการแก้ไขปัญหาให้กับประชาชนในท้องที่ได้ตรงกับความต้องการ</w:t>
            </w:r>
          </w:p>
          <w:p w14:paraId="0DAF0BA9" w14:textId="77777777" w:rsidR="00F82ECF" w:rsidRPr="00AF0369" w:rsidRDefault="00F82ECF" w:rsidP="00A57CD1">
            <w:pPr>
              <w:ind w:right="-70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</w:tbl>
    <w:p w14:paraId="4B880CA6" w14:textId="77777777" w:rsidR="002021F6" w:rsidRDefault="00F82ECF" w:rsidP="00A57CD1">
      <w:pPr>
        <w:ind w:right="53"/>
        <w:jc w:val="right"/>
        <w:rPr>
          <w:rFonts w:ascii="TH SarabunIT๙" w:hAnsi="TH SarabunIT๙" w:cs="TH SarabunIT๙"/>
        </w:rPr>
      </w:pPr>
      <w:r w:rsidRPr="0024260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530752" behindDoc="0" locked="0" layoutInCell="1" allowOverlap="1" wp14:anchorId="7649827E" wp14:editId="7D201A2D">
            <wp:simplePos x="0" y="0"/>
            <wp:positionH relativeFrom="column">
              <wp:posOffset>4856480</wp:posOffset>
            </wp:positionH>
            <wp:positionV relativeFrom="paragraph">
              <wp:posOffset>-86995</wp:posOffset>
            </wp:positionV>
            <wp:extent cx="542925" cy="523875"/>
            <wp:effectExtent l="0" t="0" r="9525" b="9525"/>
            <wp:wrapNone/>
            <wp:docPr id="345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1D8A">
        <w:rPr>
          <w:rFonts w:ascii="TH SarabunIT๙" w:hAnsi="TH SarabunIT๙" w:cs="TH SarabunIT๙"/>
        </w:rPr>
        <w:t>47</w:t>
      </w:r>
    </w:p>
    <w:tbl>
      <w:tblPr>
        <w:tblStyle w:val="af9"/>
        <w:tblpPr w:leftFromText="180" w:rightFromText="180" w:vertAnchor="text" w:horzAnchor="margin" w:tblpY="259"/>
        <w:tblW w:w="9081" w:type="dxa"/>
        <w:tblLook w:val="04A0" w:firstRow="1" w:lastRow="0" w:firstColumn="1" w:lastColumn="0" w:noHBand="0" w:noVBand="1"/>
      </w:tblPr>
      <w:tblGrid>
        <w:gridCol w:w="2880"/>
        <w:gridCol w:w="6201"/>
      </w:tblGrid>
      <w:tr w:rsidR="00A57CD1" w:rsidRPr="004F0A47" w14:paraId="7A60CC41" w14:textId="77777777" w:rsidTr="00A57CD1">
        <w:trPr>
          <w:trHeight w:val="209"/>
        </w:trPr>
        <w:tc>
          <w:tcPr>
            <w:tcW w:w="2880" w:type="dxa"/>
            <w:shd w:val="clear" w:color="auto" w:fill="95B3D7" w:themeFill="accent1" w:themeFillTint="99"/>
          </w:tcPr>
          <w:p w14:paraId="3D5A1B17" w14:textId="77777777" w:rsidR="00A57CD1" w:rsidRPr="004F55F4" w:rsidRDefault="00A57CD1" w:rsidP="00A57CD1">
            <w:pPr>
              <w:ind w:left="-108" w:right="-136"/>
              <w:jc w:val="center"/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</w:pPr>
            <w:r w:rsidRPr="004F55F4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  <w:cs/>
              </w:rPr>
              <w:t>องค์ประกอบและตัวแปร</w:t>
            </w:r>
          </w:p>
          <w:p w14:paraId="44CE1294" w14:textId="77777777" w:rsidR="00A57CD1" w:rsidRPr="004F55F4" w:rsidRDefault="00A57CD1" w:rsidP="00A57CD1">
            <w:pPr>
              <w:ind w:left="-108" w:right="-136"/>
              <w:jc w:val="center"/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</w:pPr>
            <w:r w:rsidRPr="004F55F4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  <w:cs/>
              </w:rPr>
              <w:t>(</w:t>
            </w:r>
            <w:r w:rsidRPr="004F55F4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  <w:t>configuration and variable</w:t>
            </w:r>
            <w:r w:rsidRPr="004F55F4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  <w:cs/>
              </w:rPr>
              <w:t>)</w:t>
            </w:r>
          </w:p>
        </w:tc>
        <w:tc>
          <w:tcPr>
            <w:tcW w:w="6201" w:type="dxa"/>
            <w:shd w:val="clear" w:color="auto" w:fill="95B3D7" w:themeFill="accent1" w:themeFillTint="99"/>
          </w:tcPr>
          <w:p w14:paraId="30AB8DB6" w14:textId="77777777" w:rsidR="00A57CD1" w:rsidRPr="004F55F4" w:rsidRDefault="00A57CD1" w:rsidP="00A57CD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16"/>
                <w:szCs w:val="16"/>
              </w:rPr>
            </w:pPr>
          </w:p>
          <w:p w14:paraId="40683FB5" w14:textId="77777777" w:rsidR="00A57CD1" w:rsidRPr="004F55F4" w:rsidRDefault="00A57CD1" w:rsidP="00A57CD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</w:pPr>
            <w:r w:rsidRPr="004F55F4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  <w:cs/>
              </w:rPr>
              <w:t>จุดแข็ง(</w:t>
            </w:r>
            <w:r w:rsidRPr="004F55F4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  <w:t>Strength: S)</w:t>
            </w:r>
          </w:p>
        </w:tc>
      </w:tr>
      <w:tr w:rsidR="00A57CD1" w:rsidRPr="00154E54" w14:paraId="11F8C623" w14:textId="77777777" w:rsidTr="00A57CD1">
        <w:tc>
          <w:tcPr>
            <w:tcW w:w="2880" w:type="dxa"/>
          </w:tcPr>
          <w:p w14:paraId="6E88E115" w14:textId="77777777" w:rsidR="00A57CD1" w:rsidRPr="004F55F4" w:rsidRDefault="00A57CD1" w:rsidP="00A57CD1">
            <w:pPr>
              <w:ind w:right="-94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lastRenderedPageBreak/>
              <w:t>ด้านการเมือง</w:t>
            </w:r>
          </w:p>
          <w:p w14:paraId="142FCC0E" w14:textId="77777777" w:rsidR="00A57CD1" w:rsidRPr="004F55F4" w:rsidRDefault="00A57CD1" w:rsidP="00A57CD1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08B3FE72" w14:textId="77777777" w:rsidR="00A57CD1" w:rsidRPr="004F55F4" w:rsidRDefault="00A57CD1" w:rsidP="00A57CD1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C350838" w14:textId="77777777" w:rsidR="00A57CD1" w:rsidRPr="004F55F4" w:rsidRDefault="00A57CD1" w:rsidP="00A57CD1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9893E03" w14:textId="77777777" w:rsidR="00A57CD1" w:rsidRPr="004F55F4" w:rsidRDefault="00A57CD1" w:rsidP="00A57CD1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11CC1B2" w14:textId="77777777" w:rsidR="00A57CD1" w:rsidRPr="004F55F4" w:rsidRDefault="00A57CD1" w:rsidP="00A57CD1">
            <w:pPr>
              <w:ind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6201" w:type="dxa"/>
          </w:tcPr>
          <w:p w14:paraId="073FA3E2" w14:textId="77777777" w:rsidR="00A57CD1" w:rsidRDefault="00A57CD1" w:rsidP="00A57CD1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อบต. สามารถดำเนินการแก้ไขปัญหาให้กับประชาชนในท้องที่ได้ตรงกับความต้องการ</w:t>
            </w:r>
          </w:p>
          <w:p w14:paraId="2F7EBCE4" w14:textId="77777777" w:rsidR="00A57CD1" w:rsidRPr="004F55F4" w:rsidRDefault="00A57CD1" w:rsidP="00A57CD1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proofErr w:type="gramStart"/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กฎหมายรัฐธรรมนูญและกฎหมา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ยที่มีความเกี่ยวข้องกับการกำหนด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เรื่องสิทธิ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เสรีภาพของประชาชนมากขึ้น</w:t>
            </w:r>
            <w:proofErr w:type="gramEnd"/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</w:t>
            </w: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ซึ่งทำให้ประชาชนให้ได้รับการคุ้มครองและมีส่วนร่วมในการพัฒนาด้านต่าง ๆ มากขึ้น</w:t>
            </w:r>
          </w:p>
          <w:p w14:paraId="2C213B9D" w14:textId="77777777" w:rsidR="00A57CD1" w:rsidRPr="004F55F4" w:rsidRDefault="00A57CD1" w:rsidP="00A57CD1">
            <w:pPr>
              <w:ind w:left="-52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   </w:t>
            </w:r>
          </w:p>
        </w:tc>
      </w:tr>
    </w:tbl>
    <w:p w14:paraId="0FD5E6DD" w14:textId="77777777" w:rsidR="002021F6" w:rsidRPr="00DA6A56" w:rsidRDefault="002021F6" w:rsidP="004F55F4">
      <w:pPr>
        <w:spacing w:after="0" w:line="240" w:lineRule="auto"/>
        <w:ind w:right="-613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1C065DF7" w14:textId="77777777" w:rsidR="002021F6" w:rsidRPr="004F55F4" w:rsidRDefault="002021F6" w:rsidP="005074E6">
      <w:pPr>
        <w:spacing w:after="0" w:line="240" w:lineRule="auto"/>
        <w:ind w:left="-14" w:right="-612"/>
        <w:jc w:val="thaiDistribute"/>
        <w:rPr>
          <w:rFonts w:ascii="TH SarabunIT๙" w:hAnsi="TH SarabunIT๙" w:cs="TH SarabunIT๙"/>
        </w:rPr>
      </w:pPr>
      <w:r w:rsidRPr="00154E54">
        <w:rPr>
          <w:rFonts w:ascii="TH SarabunIT๙" w:eastAsia="Times New Roman" w:hAnsi="TH SarabunIT๙" w:cs="TH SarabunIT๙"/>
          <w:b/>
          <w:bCs/>
          <w:cs/>
        </w:rPr>
        <w:t>การวิเคราะห์ปัจจัยภายนอก</w:t>
      </w:r>
    </w:p>
    <w:tbl>
      <w:tblPr>
        <w:tblStyle w:val="af9"/>
        <w:tblW w:w="9115" w:type="dxa"/>
        <w:tblInd w:w="-34" w:type="dxa"/>
        <w:tblLook w:val="04A0" w:firstRow="1" w:lastRow="0" w:firstColumn="1" w:lastColumn="0" w:noHBand="0" w:noVBand="1"/>
      </w:tblPr>
      <w:tblGrid>
        <w:gridCol w:w="2914"/>
        <w:gridCol w:w="6201"/>
      </w:tblGrid>
      <w:tr w:rsidR="002021F6" w:rsidRPr="00154E54" w14:paraId="4D898AC7" w14:textId="77777777" w:rsidTr="00812034">
        <w:trPr>
          <w:trHeight w:val="209"/>
        </w:trPr>
        <w:tc>
          <w:tcPr>
            <w:tcW w:w="2914" w:type="dxa"/>
            <w:shd w:val="clear" w:color="auto" w:fill="95B3D7" w:themeFill="accent1" w:themeFillTint="99"/>
          </w:tcPr>
          <w:p w14:paraId="3B4F909E" w14:textId="77777777" w:rsidR="002021F6" w:rsidRPr="004F55F4" w:rsidRDefault="002021F6" w:rsidP="002021F6">
            <w:pPr>
              <w:ind w:left="-108" w:right="-136"/>
              <w:jc w:val="center"/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</w:pPr>
            <w:r w:rsidRPr="004F55F4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  <w:cs/>
              </w:rPr>
              <w:t>องค์ประกอบและตัวแปร</w:t>
            </w:r>
          </w:p>
          <w:p w14:paraId="766BC69A" w14:textId="77777777" w:rsidR="002021F6" w:rsidRPr="004F55F4" w:rsidRDefault="002021F6" w:rsidP="002021F6">
            <w:pPr>
              <w:ind w:left="-108" w:right="-136"/>
              <w:jc w:val="center"/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</w:pPr>
            <w:r w:rsidRPr="004F55F4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  <w:cs/>
              </w:rPr>
              <w:t>(</w:t>
            </w:r>
            <w:r w:rsidRPr="004F55F4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  <w:t>configuration and variable</w:t>
            </w:r>
            <w:r w:rsidRPr="004F55F4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  <w:cs/>
              </w:rPr>
              <w:t>)</w:t>
            </w:r>
          </w:p>
        </w:tc>
        <w:tc>
          <w:tcPr>
            <w:tcW w:w="6201" w:type="dxa"/>
            <w:shd w:val="clear" w:color="auto" w:fill="95B3D7" w:themeFill="accent1" w:themeFillTint="99"/>
          </w:tcPr>
          <w:p w14:paraId="1FAEED8B" w14:textId="77777777" w:rsidR="002021F6" w:rsidRPr="004F55F4" w:rsidRDefault="002021F6" w:rsidP="002021F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16"/>
                <w:szCs w:val="16"/>
              </w:rPr>
            </w:pPr>
          </w:p>
          <w:p w14:paraId="14DBC10B" w14:textId="77777777" w:rsidR="002021F6" w:rsidRPr="004F55F4" w:rsidRDefault="002021F6" w:rsidP="002021F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</w:pPr>
            <w:r w:rsidRPr="004F55F4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  <w:cs/>
              </w:rPr>
              <w:t>จุดอ่อน (</w:t>
            </w:r>
            <w:r w:rsidRPr="004F55F4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  <w:t>Weaknesses: W)</w:t>
            </w:r>
          </w:p>
        </w:tc>
      </w:tr>
      <w:tr w:rsidR="002021F6" w:rsidRPr="00154E54" w14:paraId="7FCA0184" w14:textId="77777777" w:rsidTr="00812034">
        <w:tc>
          <w:tcPr>
            <w:tcW w:w="2914" w:type="dxa"/>
          </w:tcPr>
          <w:p w14:paraId="309DCE95" w14:textId="77777777" w:rsidR="002021F6" w:rsidRPr="004F55F4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ด้านสังคม</w:t>
            </w:r>
          </w:p>
          <w:p w14:paraId="310AFF40" w14:textId="77777777" w:rsidR="002021F6" w:rsidRPr="004F55F4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0DEEFAEB" w14:textId="77777777" w:rsidR="002021F6" w:rsidRPr="004F55F4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41CB37C" w14:textId="77777777" w:rsidR="002021F6" w:rsidRPr="004F55F4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C1E52AB" w14:textId="77777777" w:rsidR="002021F6" w:rsidRPr="004F55F4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25653EC" w14:textId="77777777" w:rsidR="002021F6" w:rsidRPr="004F55F4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4DE4A7E" w14:textId="77777777" w:rsidR="002021F6" w:rsidRPr="004F55F4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EDCA1BC" w14:textId="77777777" w:rsidR="002021F6" w:rsidRPr="004F55F4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01357A99" w14:textId="77777777" w:rsidR="002021F6" w:rsidRPr="004F55F4" w:rsidRDefault="002021F6" w:rsidP="002021F6">
            <w:pPr>
              <w:ind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BACF620" w14:textId="77777777" w:rsidR="002021F6" w:rsidRPr="004F55F4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เทคโนโลยีสารสนเทศ</w:t>
            </w:r>
          </w:p>
          <w:p w14:paraId="356B32D2" w14:textId="77777777" w:rsidR="002021F6" w:rsidRPr="004F55F4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6C8977C8" w14:textId="77777777" w:rsidR="002021F6" w:rsidRPr="004F55F4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0C51729" w14:textId="77777777" w:rsidR="002021F6" w:rsidRPr="004F55F4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54166220" w14:textId="77777777" w:rsidR="002021F6" w:rsidRPr="004F55F4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9BF448E" w14:textId="77777777" w:rsidR="002021F6" w:rsidRPr="004F55F4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9B6011C" w14:textId="77777777" w:rsidR="002021F6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ด้านเศรษฐกิจ</w:t>
            </w:r>
          </w:p>
          <w:p w14:paraId="16555D06" w14:textId="77777777" w:rsidR="00A57CD1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63DE7E74" w14:textId="77777777" w:rsidR="00A57CD1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69A608B9" w14:textId="77777777" w:rsidR="00A57CD1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1A98038" w14:textId="77777777" w:rsidR="00A57CD1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EA8A41B" w14:textId="77777777" w:rsidR="00A57CD1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6AC8FC1" w14:textId="77777777" w:rsidR="00A57CD1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513A0FA" w14:textId="77777777" w:rsidR="00A57CD1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D1363B3" w14:textId="77777777" w:rsidR="00A57CD1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0BE48B71" w14:textId="77777777" w:rsidR="00A57CD1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59C6377B" w14:textId="77777777" w:rsidR="00A57CD1" w:rsidRPr="008A4E62" w:rsidRDefault="00A57CD1" w:rsidP="00A57CD1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ด้านการเมือง</w:t>
            </w:r>
          </w:p>
          <w:p w14:paraId="244B43D3" w14:textId="77777777" w:rsidR="00A57CD1" w:rsidRPr="004F55F4" w:rsidRDefault="00A57CD1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675BCD5" w14:textId="77777777" w:rsidR="002021F6" w:rsidRPr="004F55F4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DDA26A6" w14:textId="77777777" w:rsidR="002021F6" w:rsidRPr="004F55F4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55097E1A" w14:textId="77777777" w:rsidR="002021F6" w:rsidRPr="004F55F4" w:rsidRDefault="002021F6" w:rsidP="00A57CD1">
            <w:pPr>
              <w:ind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68379671" w14:textId="77777777" w:rsidR="002021F6" w:rsidRPr="004F55F4" w:rsidRDefault="002021F6" w:rsidP="008A4E62">
            <w:pPr>
              <w:ind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6201" w:type="dxa"/>
          </w:tcPr>
          <w:p w14:paraId="37935594" w14:textId="77777777" w:rsidR="002021F6" w:rsidRPr="004F55F4" w:rsidRDefault="002021F6" w:rsidP="004F55F4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มีประชากรแฝงจำนวนเพิ่มขึ้นทุกปี</w:t>
            </w:r>
          </w:p>
          <w:p w14:paraId="2A46D127" w14:textId="77777777" w:rsidR="002021F6" w:rsidRPr="004F55F4" w:rsidRDefault="002021F6" w:rsidP="004F55F4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ในทางปฏิบัติจริงไม่ได้คำนึงถึงจริยธรรม</w:t>
            </w:r>
          </w:p>
          <w:p w14:paraId="79D29C75" w14:textId="77777777" w:rsidR="002021F6" w:rsidRPr="004F55F4" w:rsidRDefault="002021F6" w:rsidP="004F55F4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proofErr w:type="gramStart"/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ประชาชนในพื้นที่ติดภารกิจในการประกอบอาชีพหลักเกษตรกร</w:t>
            </w:r>
            <w:r w:rsidRPr="004F55F4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จึงไม่มีเวลาในการแสดงความคิดเห็นทำให้ข้อมูลในบางส่วนยังไม่มีความทั่วถึงและมีความครอบคลุมที่เพียงพอ</w:t>
            </w:r>
            <w:proofErr w:type="gramEnd"/>
          </w:p>
          <w:p w14:paraId="1FC925CC" w14:textId="77777777" w:rsidR="002021F6" w:rsidRPr="004F55F4" w:rsidRDefault="002021F6" w:rsidP="004F55F4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ารขยายตัวของเมืองอย่างรวดเร็วประกอบกับการเพิ่มจำนวนประชากรที่เข้ามาอาศัยอยู่และทำงานในพื้นที่ ทำให้การจัดการบริการด้านต่างๆไม่สามารถตอบสนองความต้องการได้อย่างทั่วถึงและเพียงพอ</w:t>
            </w:r>
          </w:p>
          <w:p w14:paraId="02BBCF2A" w14:textId="77777777" w:rsidR="002021F6" w:rsidRPr="004F55F4" w:rsidRDefault="002021F6" w:rsidP="004F55F4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A073FBE" w14:textId="77777777" w:rsidR="002021F6" w:rsidRPr="004F55F4" w:rsidRDefault="002021F6" w:rsidP="004F55F4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การใช้ข่ายการสื่อสารหนาแน่น</w:t>
            </w:r>
          </w:p>
          <w:p w14:paraId="032552CB" w14:textId="77777777" w:rsidR="002021F6" w:rsidRPr="004F55F4" w:rsidRDefault="002021F6" w:rsidP="004F55F4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ขาดอุปกรณ์สื่อสารที่ครอบคลุม</w:t>
            </w:r>
            <w:r w:rsidRPr="004F55F4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ในทุก</w:t>
            </w: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พื้นที่</w:t>
            </w:r>
            <w:r w:rsidRPr="004F55F4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เพราะในบางพื้นที่อยู่ที่เขตชนบท </w:t>
            </w:r>
            <w:r w:rsidR="004F55F4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ยังไม่มีไฟฟ้าใช้  </w:t>
            </w:r>
            <w:r w:rsidRPr="004F55F4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เส้นทางในการคมนาคมไม่สะดวก</w:t>
            </w:r>
          </w:p>
          <w:p w14:paraId="49E5D60A" w14:textId="77777777" w:rsidR="002021F6" w:rsidRPr="004F55F4" w:rsidRDefault="002021F6" w:rsidP="004F55F4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4F55F4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 ประชาชนที่ประกอบอาชีพเ</w:t>
            </w:r>
            <w:r w:rsidR="004F55F4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ก</w:t>
            </w:r>
            <w:r w:rsidRPr="004F55F4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ษตรกรรม   ยังไม่สันทัดในการใช้เทคโนโลยีทำให้การสื่อสารทางสื่อเทคโนโลยีดังกล่าวไม่ได้ผล</w:t>
            </w:r>
          </w:p>
          <w:p w14:paraId="1151227E" w14:textId="77777777" w:rsidR="002021F6" w:rsidRPr="004F55F4" w:rsidRDefault="002021F6" w:rsidP="004F55F4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0A4F29E" w14:textId="77777777" w:rsidR="002021F6" w:rsidRPr="004F55F4" w:rsidRDefault="002021F6" w:rsidP="004321AE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ประชาชนขาดทักษะการพัฒนาอาชีพ</w:t>
            </w: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="004F55F4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เช่น </w:t>
            </w:r>
            <w:r w:rsidRPr="004F55F4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การเพิ่มผลผลิตทางการเกษตร</w:t>
            </w: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การแปรรูปผลผลิต</w:t>
            </w:r>
            <w:r w:rsidR="008A4E6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ทางการเกษตร</w:t>
            </w:r>
            <w:r w:rsidRPr="004F55F4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การพัฒนาคุณภาพผลผลิตทางการ</w:t>
            </w:r>
            <w:r w:rsidR="008A4E6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4F55F4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เกษตร</w:t>
            </w:r>
          </w:p>
          <w:p w14:paraId="02FC961B" w14:textId="77777777" w:rsidR="002021F6" w:rsidRDefault="002021F6" w:rsidP="004F55F4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4F55F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การส่งเสริมความรู้ในการพัฒนาทักษะอาชีพมีน้อยและไม่ครอบคลุมในทุกกลุ่มอาชีพ</w:t>
            </w:r>
          </w:p>
          <w:p w14:paraId="2F174348" w14:textId="77777777" w:rsidR="008A4E62" w:rsidRDefault="008A4E62" w:rsidP="008A4E62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proofErr w:type="gramStart"/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จากสภาวะเศรษฐกิจแล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ะสภาพดินฟ้าอากาศที่มีความผันผวน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ทำให้ประชาชนไม่กล้าที่ดำเนินการลงทุนทางการเกษตร</w:t>
            </w:r>
            <w:proofErr w:type="gramEnd"/>
          </w:p>
          <w:p w14:paraId="2A7CE0D9" w14:textId="77777777" w:rsidR="00A57CD1" w:rsidRDefault="00A57CD1" w:rsidP="00A57CD1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สภาวะเศรษฐกิจที่ตกต่ำและน้ำม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ันที่มีราคาสูงในรอบปีที่ผ่านมา</w:t>
            </w: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ส่งผลให้ภาคเศรษฐกิจในระดับท้องถิ่นเกิดการชะ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งัก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เนื่องจากกำลังในการซื้อจ่ายของประชาชนไม่มี</w:t>
            </w:r>
          </w:p>
          <w:p w14:paraId="13CABE73" w14:textId="77777777" w:rsidR="00A57CD1" w:rsidRDefault="00A57CD1" w:rsidP="00A57CD1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63F8FE8B" w14:textId="77777777" w:rsidR="00A57CD1" w:rsidRPr="008A4E62" w:rsidRDefault="00A57CD1" w:rsidP="00A57CD1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- ประชาชนแฝงจำนวนมากไม่มีสิทธิทางการเมือง  </w:t>
            </w:r>
          </w:p>
          <w:p w14:paraId="624A003F" w14:textId="77777777" w:rsidR="00A57CD1" w:rsidRPr="008A4E62" w:rsidRDefault="00A57CD1" w:rsidP="00A57CD1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ประชาชนในพื้นที่ประกอบอาชีพเกษตรกรรม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ทำให้ไม่ให้ความสนใจเกี่ยวกับการเมืองเท่าที่ควร</w:t>
            </w:r>
          </w:p>
          <w:p w14:paraId="4BF8645A" w14:textId="77777777" w:rsidR="00A57CD1" w:rsidRDefault="00A57CD1" w:rsidP="00A57CD1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- ขาดความชัดเจนในเรื่องกระบวนการและแนวทางการปฏิบัติในการถ่ายโอนภารกิจให้กับ อบต. </w:t>
            </w:r>
          </w:p>
          <w:p w14:paraId="132EA704" w14:textId="77777777" w:rsidR="00A57CD1" w:rsidRPr="004F55F4" w:rsidRDefault="00A57CD1" w:rsidP="008A4E62">
            <w:pPr>
              <w:ind w:right="-8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</w:tc>
      </w:tr>
    </w:tbl>
    <w:p w14:paraId="03A92695" w14:textId="77777777" w:rsidR="00F82ECF" w:rsidRDefault="00F82ECF" w:rsidP="008A4E62">
      <w:pPr>
        <w:ind w:right="291"/>
        <w:rPr>
          <w:rFonts w:ascii="TH SarabunIT๙" w:hAnsi="TH SarabunIT๙" w:cs="TH SarabunIT๙"/>
        </w:rPr>
      </w:pPr>
    </w:p>
    <w:p w14:paraId="0B39DEE6" w14:textId="77777777" w:rsidR="009808D7" w:rsidRDefault="009808D7" w:rsidP="008A4E62">
      <w:pPr>
        <w:ind w:right="291"/>
        <w:rPr>
          <w:rFonts w:ascii="TH SarabunIT๙" w:hAnsi="TH SarabunIT๙" w:cs="TH SarabunIT๙"/>
        </w:rPr>
      </w:pPr>
    </w:p>
    <w:p w14:paraId="4628DCF2" w14:textId="77777777" w:rsidR="002021F6" w:rsidRPr="00CF4A4E" w:rsidRDefault="00A57CD1" w:rsidP="00293883">
      <w:pPr>
        <w:ind w:right="53"/>
        <w:jc w:val="right"/>
        <w:rPr>
          <w:rFonts w:ascii="TH SarabunIT๙" w:hAnsi="TH SarabunIT๙" w:cs="TH SarabunIT๙"/>
        </w:rPr>
      </w:pPr>
      <w:r w:rsidRPr="0024260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531776" behindDoc="0" locked="0" layoutInCell="1" allowOverlap="1" wp14:anchorId="53991AAC" wp14:editId="33A108BC">
            <wp:simplePos x="0" y="0"/>
            <wp:positionH relativeFrom="column">
              <wp:posOffset>4945685</wp:posOffset>
            </wp:positionH>
            <wp:positionV relativeFrom="paragraph">
              <wp:posOffset>-234163</wp:posOffset>
            </wp:positionV>
            <wp:extent cx="542925" cy="523875"/>
            <wp:effectExtent l="0" t="0" r="9525" b="9525"/>
            <wp:wrapNone/>
            <wp:docPr id="346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1D8A">
        <w:rPr>
          <w:rFonts w:ascii="TH SarabunIT๙" w:hAnsi="TH SarabunIT๙" w:cs="TH SarabunIT๙"/>
        </w:rPr>
        <w:t>48</w:t>
      </w:r>
    </w:p>
    <w:tbl>
      <w:tblPr>
        <w:tblStyle w:val="af9"/>
        <w:tblW w:w="9113" w:type="dxa"/>
        <w:tblInd w:w="-18" w:type="dxa"/>
        <w:tblLayout w:type="fixed"/>
        <w:tblLook w:val="04A0" w:firstRow="1" w:lastRow="0" w:firstColumn="1" w:lastColumn="0" w:noHBand="0" w:noVBand="1"/>
      </w:tblPr>
      <w:tblGrid>
        <w:gridCol w:w="2772"/>
        <w:gridCol w:w="6341"/>
      </w:tblGrid>
      <w:tr w:rsidR="002021F6" w:rsidRPr="00DA6A56" w14:paraId="5D9AE789" w14:textId="77777777" w:rsidTr="001B70E6">
        <w:trPr>
          <w:trHeight w:val="209"/>
        </w:trPr>
        <w:tc>
          <w:tcPr>
            <w:tcW w:w="2772" w:type="dxa"/>
            <w:shd w:val="clear" w:color="auto" w:fill="95B3D7" w:themeFill="accent1" w:themeFillTint="99"/>
          </w:tcPr>
          <w:p w14:paraId="28B0FD04" w14:textId="77777777" w:rsidR="002021F6" w:rsidRPr="008A4E62" w:rsidRDefault="002021F6" w:rsidP="002021F6">
            <w:pPr>
              <w:ind w:left="-108" w:right="-136"/>
              <w:jc w:val="center"/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  <w:cs/>
              </w:rPr>
              <w:lastRenderedPageBreak/>
              <w:t>องค์ประกอบและตัวแปร</w:t>
            </w:r>
          </w:p>
          <w:p w14:paraId="28E758C6" w14:textId="77777777" w:rsidR="002021F6" w:rsidRPr="008A4E62" w:rsidRDefault="002021F6" w:rsidP="002021F6">
            <w:pPr>
              <w:ind w:left="-108" w:right="-136"/>
              <w:jc w:val="center"/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  <w:cs/>
              </w:rPr>
              <w:t>(</w:t>
            </w:r>
            <w:r w:rsidRPr="008A4E62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  <w:t>configuration and variable</w:t>
            </w:r>
            <w:r w:rsidRPr="008A4E62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  <w:cs/>
              </w:rPr>
              <w:t>)</w:t>
            </w:r>
          </w:p>
        </w:tc>
        <w:tc>
          <w:tcPr>
            <w:tcW w:w="6341" w:type="dxa"/>
            <w:shd w:val="clear" w:color="auto" w:fill="95B3D7" w:themeFill="accent1" w:themeFillTint="99"/>
          </w:tcPr>
          <w:p w14:paraId="4E4560FF" w14:textId="77777777" w:rsidR="002021F6" w:rsidRPr="008A4E62" w:rsidRDefault="002021F6" w:rsidP="002021F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16"/>
                <w:szCs w:val="16"/>
              </w:rPr>
            </w:pPr>
          </w:p>
          <w:p w14:paraId="56A6F1E6" w14:textId="77777777" w:rsidR="002021F6" w:rsidRPr="008A4E62" w:rsidRDefault="002021F6" w:rsidP="002021F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  <w:cs/>
              </w:rPr>
              <w:t>จุดอ่อน (</w:t>
            </w:r>
            <w:r w:rsidRPr="008A4E62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  <w:t>Weaknesses: W)</w:t>
            </w:r>
          </w:p>
        </w:tc>
      </w:tr>
      <w:tr w:rsidR="002021F6" w:rsidRPr="00154E54" w14:paraId="5611A7CD" w14:textId="77777777" w:rsidTr="001B70E6">
        <w:tc>
          <w:tcPr>
            <w:tcW w:w="2772" w:type="dxa"/>
          </w:tcPr>
          <w:p w14:paraId="1AB14A97" w14:textId="77777777" w:rsidR="008A4E62" w:rsidRPr="008A4E62" w:rsidRDefault="008A4E62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E8731D6" w14:textId="77777777" w:rsidR="008A4E62" w:rsidRPr="008A4E62" w:rsidRDefault="008A4E62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38FB44F" w14:textId="77777777" w:rsidR="008A4E62" w:rsidRPr="008A4E62" w:rsidRDefault="008A4E62" w:rsidP="00293883">
            <w:pPr>
              <w:ind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B05252B" w14:textId="77777777" w:rsidR="008A4E62" w:rsidRPr="008A4E62" w:rsidRDefault="008A4E62" w:rsidP="008A4E62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เศรษฐกิจ(</w:t>
            </w: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</w:rPr>
              <w:t>Economic)</w:t>
            </w:r>
          </w:p>
          <w:p w14:paraId="0F6FE719" w14:textId="77777777" w:rsidR="008A4E62" w:rsidRPr="008A4E62" w:rsidRDefault="008A4E62" w:rsidP="008A4E62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530162F4" w14:textId="77777777" w:rsidR="008A4E62" w:rsidRPr="008A4E62" w:rsidRDefault="008A4E62" w:rsidP="008A4E62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73DFF4E" w14:textId="77777777" w:rsidR="008A4E62" w:rsidRPr="008A4E62" w:rsidRDefault="008A4E62" w:rsidP="008A4E62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0785D48" w14:textId="77777777" w:rsidR="008A4E62" w:rsidRPr="008A4E62" w:rsidRDefault="008A4E62" w:rsidP="008A4E62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49F5611" w14:textId="77777777" w:rsidR="008A4E62" w:rsidRDefault="008A4E62" w:rsidP="008A4E62">
            <w:pPr>
              <w:ind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FB5ABE2" w14:textId="77777777" w:rsidR="001B70E6" w:rsidRDefault="001B70E6" w:rsidP="008A4E62">
            <w:pPr>
              <w:ind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678FD18B" w14:textId="77777777" w:rsidR="001B70E6" w:rsidRPr="008A4E62" w:rsidRDefault="001B70E6" w:rsidP="008A4E62">
            <w:pPr>
              <w:ind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366B68A" w14:textId="77777777" w:rsidR="008A4E62" w:rsidRPr="008A4E62" w:rsidRDefault="008A4E62" w:rsidP="008A4E62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เทคโนโลยี(</w:t>
            </w: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</w:rPr>
              <w:t>Technological)</w:t>
            </w:r>
          </w:p>
          <w:p w14:paraId="667574F7" w14:textId="77777777" w:rsidR="008A4E62" w:rsidRPr="008A4E62" w:rsidRDefault="008A4E62" w:rsidP="008A4E62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31527B5" w14:textId="77777777" w:rsidR="008A4E62" w:rsidRPr="008A4E62" w:rsidRDefault="008A4E62" w:rsidP="008A4E62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DA12DE3" w14:textId="77777777" w:rsidR="008A4E62" w:rsidRPr="008A4E62" w:rsidRDefault="008A4E62" w:rsidP="008A4E62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B6A1CDB" w14:textId="77777777" w:rsidR="008A4E62" w:rsidRPr="008A4E62" w:rsidRDefault="008A4E62" w:rsidP="008A4E62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0E1CAA9" w14:textId="77777777" w:rsidR="008A4E62" w:rsidRPr="008A4E62" w:rsidRDefault="008A4E62" w:rsidP="008A4E62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1288BB7" w14:textId="77777777" w:rsidR="008A4E62" w:rsidRPr="008A4E62" w:rsidRDefault="008A4E62" w:rsidP="008A4E62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B84A88B" w14:textId="77777777" w:rsidR="008A4E62" w:rsidRPr="008A4E62" w:rsidRDefault="008A4E62" w:rsidP="008A4E62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B42DE20" w14:textId="77777777" w:rsidR="008A4E62" w:rsidRPr="008A4E62" w:rsidRDefault="008A4E62" w:rsidP="008A4E62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F502E64" w14:textId="77777777" w:rsidR="008A4E62" w:rsidRPr="008A4E62" w:rsidRDefault="008A4E62" w:rsidP="008A4E62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กฎหมาย(</w:t>
            </w: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</w:rPr>
              <w:t>Law)</w:t>
            </w:r>
          </w:p>
          <w:p w14:paraId="02109816" w14:textId="77777777" w:rsidR="008A4E62" w:rsidRPr="008A4E62" w:rsidRDefault="008A4E62" w:rsidP="008A4E62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51A72ABB" w14:textId="77777777" w:rsidR="008A4E62" w:rsidRPr="008A4E62" w:rsidRDefault="008A4E62" w:rsidP="008A4E62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51F1E42" w14:textId="77777777" w:rsidR="008A4E62" w:rsidRDefault="008A4E62" w:rsidP="008A4E62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การเมือง(</w:t>
            </w: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</w:rPr>
              <w:t>Politics)</w:t>
            </w:r>
          </w:p>
          <w:p w14:paraId="65D877AE" w14:textId="77777777" w:rsidR="00293883" w:rsidRDefault="00293883" w:rsidP="008A4E62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C7446C5" w14:textId="77777777" w:rsidR="00293883" w:rsidRDefault="00293883" w:rsidP="008A4E62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53CBD75F" w14:textId="77777777" w:rsidR="00293883" w:rsidRPr="008A4E62" w:rsidRDefault="00293883" w:rsidP="00293883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สังคม(</w:t>
            </w: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</w:rPr>
              <w:t>Social)</w:t>
            </w:r>
          </w:p>
          <w:p w14:paraId="4E122F41" w14:textId="77777777" w:rsidR="00293883" w:rsidRPr="008A4E62" w:rsidRDefault="00293883" w:rsidP="00293883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AAB9EFD" w14:textId="77777777" w:rsidR="00293883" w:rsidRPr="008A4E62" w:rsidRDefault="00293883" w:rsidP="00293883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4FF299A" w14:textId="77777777" w:rsidR="00293883" w:rsidRPr="008A4E62" w:rsidRDefault="00293883" w:rsidP="00293883">
            <w:pPr>
              <w:ind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BEBBCAF" w14:textId="77777777" w:rsidR="00293883" w:rsidRPr="008A4E62" w:rsidRDefault="00293883" w:rsidP="00293883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วัฒนธรรม(</w:t>
            </w: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</w:rPr>
              <w:t>Culture)</w:t>
            </w:r>
          </w:p>
          <w:p w14:paraId="3DB240D8" w14:textId="77777777" w:rsidR="00293883" w:rsidRPr="008A4E62" w:rsidRDefault="00293883" w:rsidP="008A4E62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A6E6BF1" w14:textId="77777777" w:rsidR="002021F6" w:rsidRPr="008A4E62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92FF5B5" w14:textId="77777777" w:rsidR="002021F6" w:rsidRPr="008A4E62" w:rsidRDefault="002021F6" w:rsidP="002021F6">
            <w:pPr>
              <w:ind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6341" w:type="dxa"/>
          </w:tcPr>
          <w:p w14:paraId="3FF21604" w14:textId="77777777" w:rsidR="008A4E62" w:rsidRPr="008A4E62" w:rsidRDefault="008A4E62" w:rsidP="008A4E62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การเมืองระดับประเทศไม่มีความแน่นอนทำให้การเมืองระดับท้องถิ่นไม่มีความชัดเจนด้านนโยบาย งบประมาณ</w:t>
            </w:r>
          </w:p>
          <w:p w14:paraId="45437BA2" w14:textId="77777777" w:rsidR="008A4E62" w:rsidRPr="008A4E62" w:rsidRDefault="008A4E62" w:rsidP="008A4E62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8EACA12" w14:textId="77777777" w:rsidR="008A4E62" w:rsidRPr="008A4E62" w:rsidRDefault="008A4E62" w:rsidP="005074E6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มีพื้น</w:t>
            </w:r>
            <w:r w:rsidR="005074E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ที่ที่เหมาะสมกับการทำการเกษตร</w:t>
            </w:r>
            <w:r w:rsidR="005074E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โดยมีการปลูกพืชหรือทำเกษตรที่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หลากหลายชนิด</w:t>
            </w:r>
            <w:r w:rsidR="005074E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โดยเฉพาะการปลูกพืชเศรษฐกิจ ได้แก่ ยางพาราและปาล์มน้ำมัน</w:t>
            </w:r>
          </w:p>
          <w:p w14:paraId="7256F4AB" w14:textId="77777777" w:rsidR="008A4E62" w:rsidRPr="008A4E62" w:rsidRDefault="008A4E62" w:rsidP="005074E6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มีพื้นที่เหมาะสมในการลงทุนสำหรับการรับซื้อและแปรรูปผลผลิตทางการ เกษตร</w:t>
            </w:r>
          </w:p>
          <w:p w14:paraId="0CF5460D" w14:textId="77777777" w:rsidR="008A4E62" w:rsidRPr="008A4E62" w:rsidRDefault="008A4E62" w:rsidP="008A4E62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สามารถหาแรงงานได้ง่าย ราคาถูกจากประเทศเพื่อนบ้าน  ทำให้ลดต้นทุนในการผลิต</w:t>
            </w:r>
          </w:p>
          <w:p w14:paraId="388D1300" w14:textId="77777777" w:rsidR="008A4E62" w:rsidRPr="008A4E62" w:rsidRDefault="008A4E62" w:rsidP="008A4E62">
            <w:pPr>
              <w:ind w:right="-8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71EBC45" w14:textId="77777777" w:rsidR="008A4E62" w:rsidRPr="008A4E62" w:rsidRDefault="008A4E62" w:rsidP="008A4E62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- มีแผนแม่บทให้องค์กรปกครองส่วนท้องถิ่น นำเทคโนโลยีสารสนเทศมาใช้ในองค์กร  เพื่อใช้ในการปฏิบัติงานทำให้การทำงานรวดเร็วและมีความแม่นยำมากขึ้น ทำให้ประชาชนที่เข้ามารับการบริการได้รับความสะดวก  และรวดเร็ว  </w:t>
            </w:r>
            <w:r w:rsidR="005074E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เช่น </w:t>
            </w: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ระบบ  </w:t>
            </w: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e-lass, e-plan   </w:t>
            </w: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การระบุค่าพิกัด </w:t>
            </w: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</w:rPr>
              <w:t>GPS</w:t>
            </w:r>
          </w:p>
          <w:p w14:paraId="112971AB" w14:textId="77777777" w:rsidR="008A4E62" w:rsidRPr="008A4E62" w:rsidRDefault="008A4E62" w:rsidP="008A4E62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- มีระบบการเบิกจ่ายเงิน </w:t>
            </w: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GFMIS </w:t>
            </w: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ทำให้การจัดสรรเงินมีความคล่องตัวขึ้น</w:t>
            </w:r>
          </w:p>
          <w:p w14:paraId="7DFA7559" w14:textId="77777777" w:rsidR="008A4E62" w:rsidRPr="008A4E62" w:rsidRDefault="008A4E62" w:rsidP="008A4E62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มีอินเตอร์เน็ตความเร็วสูง และระบบเชื่อมต่อภายในองค์กร</w:t>
            </w:r>
          </w:p>
          <w:p w14:paraId="0C74DB6F" w14:textId="77777777" w:rsidR="008A4E62" w:rsidRPr="008A4E62" w:rsidRDefault="008A4E62" w:rsidP="008A4E62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มีเว็ปไซต์ขององค์กร   เพื่อใช้</w:t>
            </w:r>
            <w:r w:rsidR="005074E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เป็นช่องทางของการติดต่อสื่อสาร </w:t>
            </w:r>
            <w:r w:rsidR="005074E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การแสดง</w:t>
            </w:r>
            <w:r w:rsidR="005074E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ความคิดเห็น </w:t>
            </w: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ประชาสัมพันธ์ข่าวสารต่างๆให้กับประชาชนในพื้นที่</w:t>
            </w:r>
          </w:p>
          <w:p w14:paraId="7A12EDCA" w14:textId="77777777" w:rsidR="008A4E62" w:rsidRPr="008A4E62" w:rsidRDefault="008A4E62" w:rsidP="008A4E62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3394EA0" w14:textId="77777777" w:rsidR="008A4E62" w:rsidRPr="008A4E62" w:rsidRDefault="008A4E62" w:rsidP="008A4E62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มีพระราชบัญญัติก</w:t>
            </w:r>
            <w:r w:rsidR="005074E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ำหนดแผนและขั้นตอนการกระจายอำนา</w:t>
            </w:r>
            <w:r w:rsidR="005074E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จ  </w:t>
            </w: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เพื่อพัฒนาการกระจายอำนาจให้องค์กรปกครองส่วนท้องถิ่นอย่างต่อเนื่อง</w:t>
            </w:r>
          </w:p>
          <w:p w14:paraId="088A2DDD" w14:textId="77777777" w:rsidR="008A4E62" w:rsidRPr="008A4E62" w:rsidRDefault="008A4E62" w:rsidP="008A4E62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80E33AE" w14:textId="77777777" w:rsidR="002021F6" w:rsidRDefault="005074E6" w:rsidP="004321AE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ประชาชนมีส่วนร่วมทางการเมือง</w:t>
            </w:r>
            <w:r w:rsidR="008A4E62"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และการปฏิบัติงานของท้องถิ่นมาก รวมทั้งการมีส่วนร่วมในการแสดงความคิดเห็นและตรวจสอบการปฏิบัติงาน</w:t>
            </w:r>
          </w:p>
          <w:p w14:paraId="13E15D20" w14:textId="77777777" w:rsidR="00293883" w:rsidRDefault="00293883" w:rsidP="004321AE">
            <w:pPr>
              <w:ind w:left="46" w:right="-80" w:hanging="126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7BE4FF8" w14:textId="77777777" w:rsidR="00293883" w:rsidRPr="008A4E62" w:rsidRDefault="00293883" w:rsidP="00293883">
            <w:pPr>
              <w:ind w:left="74" w:right="-86" w:hanging="140"/>
              <w:jc w:val="thaiDistribute"/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</w:pPr>
            <w:r w:rsidRPr="008A4E62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- นโยบาย</w:t>
            </w:r>
            <w:r w:rsidRPr="008A4E62">
              <w:rPr>
                <w:rFonts w:ascii="TH SarabunIT๙" w:eastAsia="Angsana New" w:hAnsi="TH SarabunIT๙" w:cs="TH SarabunIT๙" w:hint="cs"/>
                <w:sz w:val="30"/>
                <w:szCs w:val="30"/>
                <w:cs/>
              </w:rPr>
              <w:t>พื้นฐานแห่ง</w:t>
            </w:r>
            <w:r w:rsidRPr="008A4E62"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  <w:t>รัฐ ให้ความสำคัญกับท้องถิ่นค่อนข้างมาก</w:t>
            </w:r>
          </w:p>
          <w:p w14:paraId="6B0EB189" w14:textId="77777777" w:rsidR="00293883" w:rsidRPr="008A4E62" w:rsidRDefault="00293883" w:rsidP="00293883">
            <w:pPr>
              <w:ind w:left="74" w:right="-86" w:hanging="14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A4E62">
              <w:rPr>
                <w:rFonts w:ascii="TH SarabunIT๙" w:hAnsi="TH SarabunIT๙" w:cs="TH SarabunIT๙"/>
                <w:sz w:val="30"/>
                <w:szCs w:val="30"/>
                <w:cs/>
              </w:rPr>
              <w:t>- ประชาชนมีความสมานสามัคค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ีกันดี มีความขัดแย้งทางการเมือง</w:t>
            </w:r>
            <w:r w:rsidRPr="008A4E62">
              <w:rPr>
                <w:rFonts w:ascii="TH SarabunIT๙" w:hAnsi="TH SarabunIT๙" w:cs="TH SarabunIT๙"/>
                <w:sz w:val="30"/>
                <w:szCs w:val="30"/>
                <w:cs/>
              </w:rPr>
              <w:t>ทางความคิดเห็นน้อย</w:t>
            </w:r>
          </w:p>
          <w:p w14:paraId="2DBDC9CF" w14:textId="77777777" w:rsidR="00293883" w:rsidRPr="008A4E62" w:rsidRDefault="00293883" w:rsidP="00293883">
            <w:pPr>
              <w:ind w:left="74" w:right="-86" w:hanging="14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4F3D98C" w14:textId="77777777" w:rsidR="00293883" w:rsidRPr="008A4E62" w:rsidRDefault="00293883" w:rsidP="00293883">
            <w:pPr>
              <w:ind w:left="74" w:right="-86" w:hanging="14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8A4E6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- มีวัดและสถานธรรม </w:t>
            </w:r>
            <w:r w:rsidRPr="008A4E6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8A4E62">
              <w:rPr>
                <w:rFonts w:ascii="TH SarabunIT๙" w:hAnsi="TH SarabunIT๙" w:cs="TH SarabunIT๙"/>
                <w:sz w:val="30"/>
                <w:szCs w:val="30"/>
                <w:cs/>
              </w:rPr>
              <w:t>ซึ่งสามารถพัฒนาเสริมสร้างความพร้อมให้เป็นแหล่งพัฒนาคุณธรรมจริยธรรม</w:t>
            </w:r>
            <w:r w:rsidRPr="008A4E6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ให้กับเด็ก  </w:t>
            </w:r>
            <w:r w:rsidRPr="008A4E62">
              <w:rPr>
                <w:rFonts w:ascii="TH SarabunIT๙" w:hAnsi="TH SarabunIT๙" w:cs="TH SarabunIT๙"/>
                <w:sz w:val="30"/>
                <w:szCs w:val="30"/>
                <w:cs/>
              </w:rPr>
              <w:t>เยาวชน และประชานใน</w:t>
            </w:r>
            <w:r w:rsidRPr="008A4E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พื้นที่</w:t>
            </w:r>
          </w:p>
          <w:p w14:paraId="79EDB768" w14:textId="77777777" w:rsidR="00293883" w:rsidRPr="008A4E62" w:rsidRDefault="00293883" w:rsidP="00293883">
            <w:pPr>
              <w:ind w:left="74" w:right="-86" w:hanging="14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8A4E62">
              <w:rPr>
                <w:rFonts w:ascii="TH SarabunIT๙" w:hAnsi="TH SarabunIT๙" w:cs="TH SarabunIT๙"/>
                <w:sz w:val="30"/>
                <w:szCs w:val="30"/>
                <w:cs/>
              </w:rPr>
              <w:t>- มีสถานศึกษาอยู่ในพื้นที่ ซึ่งมีความพร้อมมีศักยภาพในการจัดการศึกษาอย่างทั่วถึง</w:t>
            </w:r>
          </w:p>
          <w:p w14:paraId="2FA21209" w14:textId="77777777" w:rsidR="00293883" w:rsidRPr="008A4E62" w:rsidRDefault="00293883" w:rsidP="00293883">
            <w:pPr>
              <w:ind w:left="74" w:right="-86" w:hanging="14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8A4E62">
              <w:rPr>
                <w:rFonts w:ascii="TH SarabunIT๙" w:hAnsi="TH SarabunIT๙" w:cs="TH SarabunIT๙"/>
                <w:sz w:val="30"/>
                <w:szCs w:val="30"/>
                <w:cs/>
              </w:rPr>
              <w:t>- มีโรงพยาบาลส่งเสริมสุขภาพชุมชนครอบคลุมทั้งพื้นที่อย่างเพียงพอ</w:t>
            </w:r>
          </w:p>
          <w:p w14:paraId="779AA37B" w14:textId="77777777" w:rsidR="00293883" w:rsidRPr="008A4E62" w:rsidRDefault="00293883" w:rsidP="00293883">
            <w:pPr>
              <w:ind w:left="74" w:right="-86" w:hanging="14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8A4E62">
              <w:rPr>
                <w:rFonts w:ascii="TH SarabunIT๙" w:hAnsi="TH SarabunIT๙" w:cs="TH SarabunIT๙"/>
                <w:sz w:val="30"/>
                <w:szCs w:val="30"/>
                <w:cs/>
              </w:rPr>
              <w:t>- ในพื้นที่ส่วนใหญ่ยังเป็นสังคมที่พึ่งพาอาศัยกันทำให้เกิดความสามัคคีและความเข้มแข็งในชุมชน</w:t>
            </w:r>
          </w:p>
          <w:p w14:paraId="027E9914" w14:textId="77777777" w:rsidR="00293883" w:rsidRPr="008A4E62" w:rsidRDefault="00293883" w:rsidP="00293883">
            <w:pPr>
              <w:ind w:left="74" w:right="-86" w:hanging="14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8A4E62">
              <w:rPr>
                <w:rFonts w:ascii="TH SarabunIT๙" w:hAnsi="TH SarabunIT๙" w:cs="TH SarabunIT๙"/>
                <w:sz w:val="30"/>
                <w:szCs w:val="30"/>
              </w:rPr>
              <w:t xml:space="preserve">- </w:t>
            </w:r>
            <w:r w:rsidRPr="008A4E62">
              <w:rPr>
                <w:rFonts w:ascii="TH SarabunIT๙" w:hAnsi="TH SarabunIT๙" w:cs="TH SarabunIT๙"/>
                <w:sz w:val="30"/>
                <w:szCs w:val="30"/>
                <w:cs/>
              </w:rPr>
              <w:t>มีกลุ่มองค์กรทางสังคมที่เข้มแข็งหลายกลุ่มทำให้การทำงานหรือประสานงานมีความคล่องตัว</w:t>
            </w:r>
          </w:p>
          <w:p w14:paraId="4DC33D40" w14:textId="77777777" w:rsidR="00A57CD1" w:rsidRPr="008A4E62" w:rsidRDefault="00A57CD1" w:rsidP="00293883">
            <w:pPr>
              <w:ind w:right="-8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</w:tc>
      </w:tr>
    </w:tbl>
    <w:p w14:paraId="7E5F555C" w14:textId="77777777" w:rsidR="009B5D2C" w:rsidRDefault="009B5D2C" w:rsidP="008A4E62">
      <w:pPr>
        <w:ind w:right="-613"/>
        <w:jc w:val="thaiDistribute"/>
        <w:rPr>
          <w:rFonts w:ascii="TH SarabunIT๙" w:hAnsi="TH SarabunIT๙" w:cs="TH SarabunIT๙"/>
          <w:b/>
          <w:bCs/>
        </w:rPr>
      </w:pPr>
    </w:p>
    <w:p w14:paraId="2A5AAE39" w14:textId="77777777" w:rsidR="002021F6" w:rsidRDefault="008A4E62" w:rsidP="00A57CD1">
      <w:pPr>
        <w:ind w:right="11"/>
        <w:jc w:val="right"/>
        <w:rPr>
          <w:rFonts w:ascii="TH SarabunIT๙" w:hAnsi="TH SarabunIT๙" w:cs="TH SarabunIT๙"/>
          <w:b/>
          <w:bCs/>
        </w:rPr>
      </w:pPr>
      <w:r w:rsidRPr="0024260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532800" behindDoc="0" locked="0" layoutInCell="1" allowOverlap="1" wp14:anchorId="43D8DC61" wp14:editId="718B4509">
            <wp:simplePos x="0" y="0"/>
            <wp:positionH relativeFrom="column">
              <wp:posOffset>4970755</wp:posOffset>
            </wp:positionH>
            <wp:positionV relativeFrom="paragraph">
              <wp:posOffset>-164947</wp:posOffset>
            </wp:positionV>
            <wp:extent cx="542925" cy="523875"/>
            <wp:effectExtent l="0" t="0" r="9525" b="9525"/>
            <wp:wrapNone/>
            <wp:docPr id="347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1D8A">
        <w:rPr>
          <w:rFonts w:ascii="TH SarabunIT๙" w:hAnsi="TH SarabunIT๙" w:cs="TH SarabunIT๙"/>
        </w:rPr>
        <w:t>49</w:t>
      </w:r>
    </w:p>
    <w:tbl>
      <w:tblPr>
        <w:tblStyle w:val="af9"/>
        <w:tblpPr w:leftFromText="180" w:rightFromText="180" w:vertAnchor="text" w:tblpY="179"/>
        <w:tblW w:w="9095" w:type="dxa"/>
        <w:tblLook w:val="04A0" w:firstRow="1" w:lastRow="0" w:firstColumn="1" w:lastColumn="0" w:noHBand="0" w:noVBand="1"/>
      </w:tblPr>
      <w:tblGrid>
        <w:gridCol w:w="2772"/>
        <w:gridCol w:w="6323"/>
      </w:tblGrid>
      <w:tr w:rsidR="00A57CD1" w:rsidRPr="00392971" w14:paraId="37B3A1CA" w14:textId="77777777" w:rsidTr="00293883">
        <w:trPr>
          <w:trHeight w:val="209"/>
        </w:trPr>
        <w:tc>
          <w:tcPr>
            <w:tcW w:w="2772" w:type="dxa"/>
            <w:shd w:val="clear" w:color="auto" w:fill="95B3D7" w:themeFill="accent1" w:themeFillTint="99"/>
          </w:tcPr>
          <w:p w14:paraId="73DA87A9" w14:textId="77777777" w:rsidR="00A57CD1" w:rsidRPr="008A4E62" w:rsidRDefault="00A57CD1" w:rsidP="00293883">
            <w:pPr>
              <w:ind w:left="-108" w:right="-136"/>
              <w:jc w:val="center"/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  <w:cs/>
              </w:rPr>
              <w:lastRenderedPageBreak/>
              <w:t>องค์ประกอบและตัวแปร</w:t>
            </w:r>
          </w:p>
          <w:p w14:paraId="21935F20" w14:textId="77777777" w:rsidR="00A57CD1" w:rsidRPr="008A4E62" w:rsidRDefault="00A57CD1" w:rsidP="00293883">
            <w:pPr>
              <w:ind w:left="-108" w:right="-136"/>
              <w:jc w:val="center"/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  <w:cs/>
              </w:rPr>
              <w:t>(</w:t>
            </w:r>
            <w:r w:rsidRPr="008A4E62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  <w:t>configuration and variable</w:t>
            </w:r>
            <w:r w:rsidRPr="008A4E62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  <w:cs/>
              </w:rPr>
              <w:t>)</w:t>
            </w:r>
          </w:p>
        </w:tc>
        <w:tc>
          <w:tcPr>
            <w:tcW w:w="6323" w:type="dxa"/>
            <w:shd w:val="clear" w:color="auto" w:fill="95B3D7" w:themeFill="accent1" w:themeFillTint="99"/>
          </w:tcPr>
          <w:p w14:paraId="2DB50480" w14:textId="77777777" w:rsidR="00A57CD1" w:rsidRPr="008A4E62" w:rsidRDefault="00A57CD1" w:rsidP="0029388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16"/>
                <w:szCs w:val="16"/>
              </w:rPr>
            </w:pPr>
          </w:p>
          <w:p w14:paraId="147A6CFB" w14:textId="77777777" w:rsidR="00A57CD1" w:rsidRPr="008A4E62" w:rsidRDefault="00A57CD1" w:rsidP="0029388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  <w:cs/>
              </w:rPr>
              <w:t>โอกาส (</w:t>
            </w:r>
            <w:r w:rsidRPr="008A4E62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  <w:t>Opportunity: O)</w:t>
            </w:r>
          </w:p>
        </w:tc>
      </w:tr>
      <w:tr w:rsidR="00293883" w:rsidRPr="00154E54" w14:paraId="1EDBAD28" w14:textId="77777777" w:rsidTr="00293883">
        <w:trPr>
          <w:trHeight w:val="1682"/>
        </w:trPr>
        <w:tc>
          <w:tcPr>
            <w:tcW w:w="2772" w:type="dxa"/>
          </w:tcPr>
          <w:p w14:paraId="01529C9A" w14:textId="77777777" w:rsidR="00293883" w:rsidRPr="008A4E62" w:rsidRDefault="00293883" w:rsidP="00293883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วัฒนธรรม(</w:t>
            </w: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</w:rPr>
              <w:t>Culture)</w:t>
            </w:r>
          </w:p>
          <w:p w14:paraId="594E67BB" w14:textId="77777777" w:rsidR="00293883" w:rsidRPr="008A4E62" w:rsidRDefault="00293883" w:rsidP="00293883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FEE5C15" w14:textId="77777777" w:rsidR="00293883" w:rsidRPr="008A4E62" w:rsidRDefault="00293883" w:rsidP="00293883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664F6D30" w14:textId="77777777" w:rsidR="00293883" w:rsidRPr="008A4E62" w:rsidRDefault="00293883" w:rsidP="00293883">
            <w:pPr>
              <w:ind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6323" w:type="dxa"/>
          </w:tcPr>
          <w:p w14:paraId="101CC94B" w14:textId="77777777" w:rsidR="00293883" w:rsidRPr="008A4E62" w:rsidRDefault="00293883" w:rsidP="00293883">
            <w:pPr>
              <w:ind w:left="74" w:right="-86" w:hanging="14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มีวัดและศาสนสถานเป็นศูนย์กลาง ศูนย์รวมทางจิตใจและวัฒนธรรมให้กับประชาชนในพื้นที่</w:t>
            </w:r>
          </w:p>
          <w:p w14:paraId="3B630994" w14:textId="77777777" w:rsidR="00293883" w:rsidRPr="008A4E62" w:rsidRDefault="00293883" w:rsidP="00293883">
            <w:pPr>
              <w:ind w:left="74" w:right="-86" w:hanging="14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มีภูมิปัญญาท้องถิ่น วัฒนธรรมท้องถิ่น เช่น กลองยาว หมอเอ็น หมอสมุนไพร หมอครู ฯลฯ</w:t>
            </w:r>
          </w:p>
          <w:p w14:paraId="6173499B" w14:textId="77777777" w:rsidR="00293883" w:rsidRPr="008A4E62" w:rsidRDefault="00293883" w:rsidP="00293883">
            <w:pPr>
              <w:ind w:right="-86"/>
              <w:rPr>
                <w:rFonts w:ascii="TH SarabunIT๙" w:eastAsia="Angsana New" w:hAnsi="TH SarabunIT๙" w:cs="TH SarabunIT๙"/>
                <w:sz w:val="30"/>
                <w:szCs w:val="30"/>
                <w:cs/>
              </w:rPr>
            </w:pPr>
          </w:p>
        </w:tc>
      </w:tr>
    </w:tbl>
    <w:p w14:paraId="6C8E95F2" w14:textId="77777777" w:rsidR="00A57CD1" w:rsidRPr="008A4E62" w:rsidRDefault="00A57CD1" w:rsidP="00A57CD1">
      <w:pPr>
        <w:ind w:right="11"/>
        <w:jc w:val="right"/>
        <w:rPr>
          <w:rFonts w:ascii="TH SarabunIT๙" w:hAnsi="TH SarabunIT๙" w:cs="TH SarabunIT๙"/>
          <w:b/>
          <w:bCs/>
        </w:rPr>
      </w:pPr>
    </w:p>
    <w:p w14:paraId="351B4A85" w14:textId="77777777" w:rsidR="002021F6" w:rsidRDefault="002021F6" w:rsidP="002021F6">
      <w:pPr>
        <w:jc w:val="thaiDistribute"/>
        <w:rPr>
          <w:rFonts w:ascii="TH SarabunIT๙" w:eastAsia="Angsana New" w:hAnsi="TH SarabunIT๙" w:cs="TH SarabunIT๙"/>
        </w:rPr>
      </w:pPr>
    </w:p>
    <w:p w14:paraId="73068F7A" w14:textId="77777777" w:rsidR="008A4E62" w:rsidRDefault="008A4E62" w:rsidP="002021F6">
      <w:pPr>
        <w:jc w:val="thaiDistribute"/>
        <w:rPr>
          <w:rFonts w:ascii="TH SarabunIT๙" w:eastAsia="Angsana New" w:hAnsi="TH SarabunIT๙" w:cs="TH SarabunIT๙"/>
        </w:rPr>
      </w:pPr>
    </w:p>
    <w:p w14:paraId="5DBB403E" w14:textId="77777777" w:rsidR="008A4E62" w:rsidRDefault="008A4E62" w:rsidP="002021F6">
      <w:pPr>
        <w:jc w:val="thaiDistribute"/>
        <w:rPr>
          <w:rFonts w:ascii="TH SarabunIT๙" w:eastAsia="Angsana New" w:hAnsi="TH SarabunIT๙" w:cs="TH SarabunIT๙"/>
        </w:rPr>
      </w:pPr>
    </w:p>
    <w:p w14:paraId="739C6D5A" w14:textId="77777777" w:rsidR="008A4E62" w:rsidRDefault="008A4E62" w:rsidP="002021F6">
      <w:pPr>
        <w:jc w:val="thaiDistribute"/>
        <w:rPr>
          <w:rFonts w:ascii="TH SarabunIT๙" w:eastAsia="Angsana New" w:hAnsi="TH SarabunIT๙" w:cs="TH SarabunIT๙"/>
        </w:rPr>
      </w:pPr>
    </w:p>
    <w:p w14:paraId="531C05F0" w14:textId="77777777" w:rsidR="008A4E62" w:rsidRDefault="008A4E62" w:rsidP="002021F6">
      <w:pPr>
        <w:jc w:val="thaiDistribute"/>
        <w:rPr>
          <w:rFonts w:ascii="TH SarabunIT๙" w:eastAsia="Angsana New" w:hAnsi="TH SarabunIT๙" w:cs="TH SarabunIT๙"/>
        </w:rPr>
      </w:pPr>
    </w:p>
    <w:p w14:paraId="751CA5EB" w14:textId="77777777" w:rsidR="008A4E62" w:rsidRDefault="008A4E62" w:rsidP="002021F6">
      <w:pPr>
        <w:jc w:val="thaiDistribute"/>
        <w:rPr>
          <w:rFonts w:ascii="TH SarabunIT๙" w:eastAsia="Angsana New" w:hAnsi="TH SarabunIT๙" w:cs="TH SarabunIT๙"/>
        </w:rPr>
      </w:pPr>
    </w:p>
    <w:p w14:paraId="6716317D" w14:textId="77777777" w:rsidR="008A4E62" w:rsidRDefault="008A4E62" w:rsidP="002021F6">
      <w:pPr>
        <w:jc w:val="thaiDistribute"/>
        <w:rPr>
          <w:rFonts w:ascii="TH SarabunIT๙" w:eastAsia="Angsana New" w:hAnsi="TH SarabunIT๙" w:cs="TH SarabunIT๙"/>
        </w:rPr>
      </w:pPr>
    </w:p>
    <w:p w14:paraId="597571D5" w14:textId="77777777" w:rsidR="008A4E62" w:rsidRDefault="008A4E62" w:rsidP="002021F6">
      <w:pPr>
        <w:jc w:val="thaiDistribute"/>
        <w:rPr>
          <w:rFonts w:ascii="TH SarabunIT๙" w:eastAsia="Angsana New" w:hAnsi="TH SarabunIT๙" w:cs="TH SarabunIT๙"/>
        </w:rPr>
      </w:pPr>
    </w:p>
    <w:p w14:paraId="099CE807" w14:textId="77777777" w:rsidR="008A4E62" w:rsidRDefault="008A4E62" w:rsidP="002021F6">
      <w:pPr>
        <w:jc w:val="thaiDistribute"/>
        <w:rPr>
          <w:rFonts w:ascii="TH SarabunIT๙" w:eastAsia="Angsana New" w:hAnsi="TH SarabunIT๙" w:cs="TH SarabunIT๙"/>
        </w:rPr>
      </w:pPr>
    </w:p>
    <w:p w14:paraId="637DFA61" w14:textId="77777777" w:rsidR="008A4E62" w:rsidRDefault="008A4E62" w:rsidP="002021F6">
      <w:pPr>
        <w:jc w:val="thaiDistribute"/>
        <w:rPr>
          <w:rFonts w:ascii="TH SarabunIT๙" w:eastAsia="Angsana New" w:hAnsi="TH SarabunIT๙" w:cs="TH SarabunIT๙"/>
        </w:rPr>
      </w:pPr>
    </w:p>
    <w:p w14:paraId="72FB5106" w14:textId="77777777" w:rsidR="00F82ECF" w:rsidRDefault="00F82ECF" w:rsidP="002021F6">
      <w:pPr>
        <w:jc w:val="thaiDistribute"/>
        <w:rPr>
          <w:rFonts w:ascii="TH SarabunIT๙" w:eastAsia="Angsana New" w:hAnsi="TH SarabunIT๙" w:cs="TH SarabunIT๙"/>
        </w:rPr>
      </w:pPr>
    </w:p>
    <w:p w14:paraId="2E6041B3" w14:textId="77777777" w:rsidR="003E2644" w:rsidRDefault="003E2644" w:rsidP="002021F6">
      <w:pPr>
        <w:jc w:val="thaiDistribute"/>
        <w:rPr>
          <w:rFonts w:ascii="TH SarabunIT๙" w:eastAsia="Angsana New" w:hAnsi="TH SarabunIT๙" w:cs="TH SarabunIT๙"/>
        </w:rPr>
      </w:pPr>
    </w:p>
    <w:p w14:paraId="3DC546DF" w14:textId="77777777" w:rsidR="003E2644" w:rsidRDefault="003E2644" w:rsidP="002021F6">
      <w:pPr>
        <w:jc w:val="thaiDistribute"/>
        <w:rPr>
          <w:rFonts w:ascii="TH SarabunIT๙" w:eastAsia="Angsana New" w:hAnsi="TH SarabunIT๙" w:cs="TH SarabunIT๙"/>
        </w:rPr>
      </w:pPr>
    </w:p>
    <w:p w14:paraId="543CA07E" w14:textId="77777777" w:rsidR="003E2644" w:rsidRDefault="003E2644" w:rsidP="002021F6">
      <w:pPr>
        <w:jc w:val="thaiDistribute"/>
        <w:rPr>
          <w:rFonts w:ascii="TH SarabunIT๙" w:eastAsia="Angsana New" w:hAnsi="TH SarabunIT๙" w:cs="TH SarabunIT๙"/>
        </w:rPr>
      </w:pPr>
    </w:p>
    <w:p w14:paraId="34E5E68E" w14:textId="77777777" w:rsidR="003E2644" w:rsidRDefault="003E2644" w:rsidP="002021F6">
      <w:pPr>
        <w:jc w:val="thaiDistribute"/>
        <w:rPr>
          <w:rFonts w:ascii="TH SarabunIT๙" w:eastAsia="Angsana New" w:hAnsi="TH SarabunIT๙" w:cs="TH SarabunIT๙"/>
        </w:rPr>
      </w:pPr>
    </w:p>
    <w:p w14:paraId="72CA94D3" w14:textId="77777777" w:rsidR="003E2644" w:rsidRDefault="003E2644" w:rsidP="002021F6">
      <w:pPr>
        <w:jc w:val="thaiDistribute"/>
        <w:rPr>
          <w:rFonts w:ascii="TH SarabunIT๙" w:eastAsia="Angsana New" w:hAnsi="TH SarabunIT๙" w:cs="TH SarabunIT๙"/>
        </w:rPr>
      </w:pPr>
    </w:p>
    <w:p w14:paraId="60BC482E" w14:textId="77777777" w:rsidR="003E2644" w:rsidRDefault="003E2644" w:rsidP="002021F6">
      <w:pPr>
        <w:jc w:val="thaiDistribute"/>
        <w:rPr>
          <w:rFonts w:ascii="TH SarabunIT๙" w:eastAsia="Angsana New" w:hAnsi="TH SarabunIT๙" w:cs="TH SarabunIT๙"/>
        </w:rPr>
      </w:pPr>
    </w:p>
    <w:p w14:paraId="3229EB59" w14:textId="77777777" w:rsidR="009808D7" w:rsidRDefault="009808D7" w:rsidP="002021F6">
      <w:pPr>
        <w:jc w:val="thaiDistribute"/>
        <w:rPr>
          <w:rFonts w:ascii="TH SarabunIT๙" w:eastAsia="Angsana New" w:hAnsi="TH SarabunIT๙" w:cs="TH SarabunIT๙"/>
        </w:rPr>
      </w:pPr>
    </w:p>
    <w:p w14:paraId="0D36789F" w14:textId="77777777" w:rsidR="00195960" w:rsidRDefault="00195960" w:rsidP="002021F6">
      <w:pPr>
        <w:jc w:val="thaiDistribute"/>
        <w:rPr>
          <w:rFonts w:ascii="TH SarabunIT๙" w:eastAsia="Angsana New" w:hAnsi="TH SarabunIT๙" w:cs="TH SarabunIT๙"/>
        </w:rPr>
      </w:pPr>
    </w:p>
    <w:p w14:paraId="7DBE2394" w14:textId="77777777" w:rsidR="008A4E62" w:rsidRPr="00154E54" w:rsidRDefault="00195960" w:rsidP="00195960">
      <w:pPr>
        <w:jc w:val="right"/>
        <w:rPr>
          <w:rFonts w:ascii="TH SarabunIT๙" w:eastAsia="Angsana New" w:hAnsi="TH SarabunIT๙" w:cs="TH SarabunIT๙"/>
        </w:rPr>
      </w:pPr>
      <w:r w:rsidRPr="0024260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533824" behindDoc="0" locked="0" layoutInCell="1" allowOverlap="1" wp14:anchorId="06E45545" wp14:editId="00A7FA3B">
            <wp:simplePos x="0" y="0"/>
            <wp:positionH relativeFrom="column">
              <wp:posOffset>4909185</wp:posOffset>
            </wp:positionH>
            <wp:positionV relativeFrom="paragraph">
              <wp:posOffset>-225149</wp:posOffset>
            </wp:positionV>
            <wp:extent cx="542925" cy="523875"/>
            <wp:effectExtent l="0" t="0" r="0" b="0"/>
            <wp:wrapNone/>
            <wp:docPr id="348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1D8A">
        <w:rPr>
          <w:rFonts w:ascii="TH SarabunIT๙" w:eastAsia="Angsana New" w:hAnsi="TH SarabunIT๙" w:cs="TH SarabunIT๙"/>
        </w:rPr>
        <w:t>50</w:t>
      </w:r>
    </w:p>
    <w:tbl>
      <w:tblPr>
        <w:tblStyle w:val="af9"/>
        <w:tblW w:w="9162" w:type="dxa"/>
        <w:tblInd w:w="80" w:type="dxa"/>
        <w:tblLayout w:type="fixed"/>
        <w:tblLook w:val="04A0" w:firstRow="1" w:lastRow="0" w:firstColumn="1" w:lastColumn="0" w:noHBand="0" w:noVBand="1"/>
      </w:tblPr>
      <w:tblGrid>
        <w:gridCol w:w="2722"/>
        <w:gridCol w:w="6440"/>
      </w:tblGrid>
      <w:tr w:rsidR="002021F6" w:rsidRPr="00154E54" w14:paraId="08634D5A" w14:textId="77777777" w:rsidTr="00611505">
        <w:trPr>
          <w:trHeight w:val="209"/>
        </w:trPr>
        <w:tc>
          <w:tcPr>
            <w:tcW w:w="2722" w:type="dxa"/>
            <w:shd w:val="clear" w:color="auto" w:fill="95B3D7" w:themeFill="accent1" w:themeFillTint="99"/>
          </w:tcPr>
          <w:p w14:paraId="0267F156" w14:textId="77777777" w:rsidR="002021F6" w:rsidRPr="008A4E62" w:rsidRDefault="002021F6" w:rsidP="002021F6">
            <w:pPr>
              <w:ind w:left="-108" w:right="-136"/>
              <w:jc w:val="center"/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  <w:cs/>
              </w:rPr>
              <w:lastRenderedPageBreak/>
              <w:t>องค์ประกอบและตัวแปร</w:t>
            </w:r>
          </w:p>
          <w:p w14:paraId="68A21A6D" w14:textId="77777777" w:rsidR="002021F6" w:rsidRPr="008A4E62" w:rsidRDefault="002021F6" w:rsidP="002021F6">
            <w:pPr>
              <w:ind w:left="-108" w:right="-136"/>
              <w:jc w:val="center"/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  <w:cs/>
              </w:rPr>
              <w:t>(</w:t>
            </w:r>
            <w:r w:rsidRPr="008A4E62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  <w:t>configuration and variable</w:t>
            </w:r>
            <w:r w:rsidRPr="008A4E62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  <w:cs/>
              </w:rPr>
              <w:t>)</w:t>
            </w:r>
          </w:p>
        </w:tc>
        <w:tc>
          <w:tcPr>
            <w:tcW w:w="6440" w:type="dxa"/>
            <w:shd w:val="clear" w:color="auto" w:fill="95B3D7" w:themeFill="accent1" w:themeFillTint="99"/>
          </w:tcPr>
          <w:p w14:paraId="2DDCAB8E" w14:textId="77777777" w:rsidR="002021F6" w:rsidRPr="008A4E62" w:rsidRDefault="002021F6" w:rsidP="002021F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16"/>
                <w:szCs w:val="16"/>
              </w:rPr>
            </w:pPr>
          </w:p>
          <w:p w14:paraId="05AE3CE8" w14:textId="77777777" w:rsidR="002021F6" w:rsidRPr="008A4E62" w:rsidRDefault="002021F6" w:rsidP="002021F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  <w:cs/>
              </w:rPr>
              <w:t>ข้อจำกัด (</w:t>
            </w:r>
            <w:r w:rsidRPr="008A4E62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  <w:t>Threats: T)</w:t>
            </w:r>
          </w:p>
        </w:tc>
      </w:tr>
      <w:tr w:rsidR="002021F6" w:rsidRPr="00154E54" w14:paraId="5C2F7015" w14:textId="77777777" w:rsidTr="00611505">
        <w:tc>
          <w:tcPr>
            <w:tcW w:w="2722" w:type="dxa"/>
          </w:tcPr>
          <w:p w14:paraId="649B2A98" w14:textId="77777777" w:rsidR="002021F6" w:rsidRPr="008A4E62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เศรษฐกิจ(</w:t>
            </w: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</w:rPr>
              <w:t>Economic)</w:t>
            </w:r>
          </w:p>
          <w:p w14:paraId="2FBDEC33" w14:textId="77777777" w:rsidR="002021F6" w:rsidRPr="008A4E62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41B3858" w14:textId="77777777" w:rsidR="002021F6" w:rsidRPr="008A4E62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34D5D50" w14:textId="77777777" w:rsidR="002021F6" w:rsidRPr="008A4E62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0A019BA2" w14:textId="77777777" w:rsidR="002021F6" w:rsidRPr="008A4E62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ABC59F5" w14:textId="77777777" w:rsidR="002021F6" w:rsidRPr="008A4E62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6D4107B" w14:textId="77777777" w:rsidR="002021F6" w:rsidRPr="008A4E62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088F78E" w14:textId="77777777" w:rsidR="002021F6" w:rsidRPr="008A4E62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18DD742" w14:textId="77777777" w:rsidR="002021F6" w:rsidRPr="008A4E62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0987BC32" w14:textId="77777777" w:rsidR="002021F6" w:rsidRPr="008A4E62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74B8D00" w14:textId="77777777" w:rsidR="002021F6" w:rsidRPr="008A4E62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686D13BC" w14:textId="77777777" w:rsidR="002021F6" w:rsidRPr="008A4E62" w:rsidRDefault="002021F6" w:rsidP="002021F6">
            <w:pPr>
              <w:ind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6440" w:type="dxa"/>
          </w:tcPr>
          <w:p w14:paraId="3B9B123A" w14:textId="77777777" w:rsidR="002021F6" w:rsidRPr="008A4E62" w:rsidRDefault="002021F6" w:rsidP="00E2684B">
            <w:pPr>
              <w:ind w:left="81" w:right="-80" w:hanging="133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ราคาผลผลิตทางการเกษตรไม่แน่นอนขึ้นอยู่</w:t>
            </w:r>
            <w:r w:rsidRPr="008A4E6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กลไกทางกสนตลาด </w:t>
            </w: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นายทุนและกลไกทางการ</w:t>
            </w:r>
            <w:r w:rsidRPr="008A4E6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เมือง</w:t>
            </w: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ทำให้รายได้ของประชาชนในพื้นที่ไม่แน่นอน</w:t>
            </w:r>
          </w:p>
          <w:p w14:paraId="4717095F" w14:textId="77777777" w:rsidR="002021F6" w:rsidRPr="008A4E62" w:rsidRDefault="002021F6" w:rsidP="00E2684B">
            <w:pPr>
              <w:ind w:left="81" w:right="-80" w:hanging="133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ราคาน้ำมันในท้องตลาดสูงส่งผลให้ราคาสินค้าสูงขึ้น  ต้นทุนการผลิตสูงขึ้น ค่าครองชีพสูงขึ้นขณะที่ผลผลิตทางการเกษตรมีราคาต่ำลง</w:t>
            </w:r>
          </w:p>
          <w:p w14:paraId="59CF543B" w14:textId="77777777" w:rsidR="002021F6" w:rsidRPr="008A4E62" w:rsidRDefault="002021F6" w:rsidP="00E2684B">
            <w:pPr>
              <w:ind w:left="81" w:right="-80" w:hanging="133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ขาดแคลนแรงงานด้านการเกษตร</w:t>
            </w:r>
            <w:r w:rsidR="00E2684B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</w:t>
            </w: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เนื่องจากราคาผลผลิตที่ต่ำทำให้ประชาชนในพื้นที่ต้องหารายได้เสริมทางช่องทางอื่น</w:t>
            </w:r>
          </w:p>
          <w:p w14:paraId="01DF49A8" w14:textId="77777777" w:rsidR="002021F6" w:rsidRPr="008A4E62" w:rsidRDefault="002021F6" w:rsidP="00E2684B">
            <w:pPr>
              <w:ind w:left="81" w:right="-80" w:hanging="133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พื้นที่ทำกินไม่มีเอกสารสิทธิ์</w:t>
            </w:r>
            <w:r w:rsidRPr="008A4E6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ทำให้เกษตรกรไม่ได้รับความช่วยเหลือจากหน่วยงานรัฐเท่าที่ควร</w:t>
            </w:r>
          </w:p>
          <w:p w14:paraId="6E196CEC" w14:textId="77777777" w:rsidR="002021F6" w:rsidRDefault="002021F6" w:rsidP="00E2684B">
            <w:pPr>
              <w:ind w:left="81" w:right="-80" w:hanging="133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เกษตรกรขาดความรู้</w:t>
            </w:r>
            <w:r w:rsidRPr="008A4E6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และ</w:t>
            </w: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ทักษะในการประกอบอาชีพ</w:t>
            </w:r>
            <w:r w:rsidR="00E2684B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8A4E6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เพื่อเพิ่มผลผลิตทางการเกษตร</w:t>
            </w:r>
            <w:r w:rsidR="00ED43F6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="00E2684B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8A4E6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นื่องจากไม่มีเวลาในการเข้ารับการฝึกอบรมอีกทั้งหน่วยงานที่ให้การสนับสนุนไม่ได้ส่งเสริมความรู้ให้กระจายทั่วถึง</w:t>
            </w:r>
          </w:p>
          <w:p w14:paraId="60749119" w14:textId="77777777" w:rsidR="00ED43F6" w:rsidRPr="00ED43F6" w:rsidRDefault="00ED43F6" w:rsidP="00ED43F6">
            <w:pPr>
              <w:ind w:left="81" w:right="-80" w:hanging="133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ขาดการรวมกลุ่มในการประกอบอาชีพ ทำให้ไม่เกิดการแลกเปลี่ยนความรู้หรือพัฒนาผลผลิตให้มีมูลค่าที่สูงขึ้น</w:t>
            </w:r>
          </w:p>
          <w:p w14:paraId="72EF441F" w14:textId="77777777" w:rsidR="00ED43F6" w:rsidRPr="00ED43F6" w:rsidRDefault="00ED43F6" w:rsidP="00ED43F6">
            <w:pPr>
              <w:ind w:left="81" w:right="-80" w:hanging="133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การบริการทางด้านโครงสร้างพื้นฐาน เช่น ไฟฟ้า ประปา ยังไม่ครอบคลุมทั้ง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พื้นที่ </w:t>
            </w: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เพราะในบางพื้นที่ติดปัญหาที่ดินไม่มีเอกสารสิทธิ์ หรือครัวเรือนมีความห่างไกลและคว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ามหนาแน่นของครัวเรือนมีน้อย </w:t>
            </w: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หน่วยงานรัฐจึงเห็นว่าเกิดความไม่คุ้มค่าในการลงทุน  ทำให้ประชาชนในพื้นที่เองเสียสิทธ์ดังกล่าว</w:t>
            </w:r>
          </w:p>
          <w:p w14:paraId="60154382" w14:textId="77777777" w:rsidR="00ED43F6" w:rsidRPr="00ED43F6" w:rsidRDefault="00ED43F6" w:rsidP="00ED43F6">
            <w:pPr>
              <w:ind w:left="81" w:right="-80" w:hanging="133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อำนาจหน้าหน้าที่ตามแผนกระจายอำนาจฯ บางภารกิจยังไม่มีความชัดเจน</w:t>
            </w:r>
          </w:p>
          <w:p w14:paraId="2ACBC1F2" w14:textId="77777777" w:rsidR="00ED43F6" w:rsidRPr="00ED43F6" w:rsidRDefault="00ED43F6" w:rsidP="00ED43F6">
            <w:pPr>
              <w:ind w:left="81" w:right="-80" w:hanging="133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อำนาจหน้าหน้าที่ตามแผนกระจายอำนา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จฯ บางภารกิจยังไม่มีความชัดเจน</w:t>
            </w: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ทำให้หน่ายงานที่รับมอบภารกิจไม่สามารถดำเนินการได้อย่างเต็มที่ อีกทั้งในการถ่ายโอนภารกิจในบางภารกิจเพียงแค่ถ่ายโอนภารกิจงาน แต่ไม่ได้ถ่ายโอนงบประมาณ เครื่องมือ เครื่องจักร  และบุคลากรมาให้ทำให้การปฏิบัติงานจริงเกิดความล่าช้าในบางภารกิจ</w:t>
            </w:r>
          </w:p>
          <w:p w14:paraId="65DC3415" w14:textId="77777777" w:rsidR="00ED43F6" w:rsidRPr="00ED43F6" w:rsidRDefault="00ED43F6" w:rsidP="00ED43F6">
            <w:pPr>
              <w:ind w:left="81" w:right="-80" w:hanging="133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การให้ความอิสระองค์การบริหารส่วนตำบล จากส่วนกลางยังไม่ชัดเจนยังต้องอยู่ภายใต้การกำกับควบคุมดูแลจากส่วนภูมิภาค  ทำให้การปฏิบัติงานจริงเกิดความล่าช้าในบางภารกิจ</w:t>
            </w:r>
          </w:p>
          <w:p w14:paraId="4BC6FB4B" w14:textId="77777777" w:rsidR="00ED43F6" w:rsidRPr="00ED43F6" w:rsidRDefault="00ED43F6" w:rsidP="00ED43F6">
            <w:pPr>
              <w:ind w:left="81" w:right="-80" w:hanging="133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การจัดสรรงบประมาณจากรัฐยังไม่เพียงพอกับภารกิจที่ถ่ายโอนให้กับท้องถิ่น</w:t>
            </w:r>
          </w:p>
          <w:p w14:paraId="2BA35B24" w14:textId="77777777" w:rsidR="00ED43F6" w:rsidRDefault="00ED43F6" w:rsidP="00ED43F6">
            <w:pPr>
              <w:ind w:left="81" w:right="-80" w:hanging="133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- การใช้แรงงานต่างด้าว   ทำให้เกิดปัญหาของโรคระบาดเกิดขึ้นในพื้นที่ เช่น 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ไข้เลือดออก </w:t>
            </w: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ไข้หวัดนก  ไข้มาเลเรีย เนื่องจ้างเจ้าของธุรกิจไม่มีระบบควบคุม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อย่างทั่วถึง</w:t>
            </w: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ละหน่วยงานที่รับผิดชอบไม่มีความชัดเจนในการทำงานและบุคลากรไม่ได้มีความรู้ความสารถในการปฏิบัติงานดังกล่าวได้อย่างแท้จริง</w:t>
            </w:r>
          </w:p>
          <w:p w14:paraId="34EC4753" w14:textId="77777777" w:rsidR="005074E6" w:rsidRDefault="005074E6" w:rsidP="00ED43F6">
            <w:pPr>
              <w:ind w:left="81" w:right="-80" w:hanging="133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5074E6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5074E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การอพยพแรงงานของคนในพื้นที่ เนื่องจากแหล่งงานรองรับไม่เพียงพอทำให้การบางครั้งไม่สามารถจัดหาแรงงานในพื้นที่ได้เพียงพอต่อปริมาณงาน</w:t>
            </w:r>
          </w:p>
          <w:p w14:paraId="67790D6C" w14:textId="77777777" w:rsidR="003E2644" w:rsidRDefault="003E2644" w:rsidP="00ED43F6">
            <w:pPr>
              <w:ind w:left="81" w:right="-80" w:hanging="133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A04D302" w14:textId="77777777" w:rsidR="003E2644" w:rsidRPr="00ED43F6" w:rsidRDefault="003E2644" w:rsidP="00ED43F6">
            <w:pPr>
              <w:ind w:left="81" w:right="-80" w:hanging="133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61FC759" w14:textId="77777777" w:rsidR="002021F6" w:rsidRPr="008A4E62" w:rsidRDefault="002021F6" w:rsidP="00ED43F6">
            <w:pPr>
              <w:ind w:left="81" w:right="-80" w:hanging="133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</w:tbl>
    <w:p w14:paraId="22EBABCC" w14:textId="77777777" w:rsidR="005074E6" w:rsidRDefault="005074E6" w:rsidP="002021F6">
      <w:pPr>
        <w:jc w:val="thaiDistribute"/>
        <w:rPr>
          <w:rFonts w:ascii="TH SarabunIT๙" w:eastAsia="Angsana New" w:hAnsi="TH SarabunIT๙" w:cs="TH SarabunIT๙"/>
        </w:rPr>
      </w:pPr>
    </w:p>
    <w:p w14:paraId="462A869A" w14:textId="77777777" w:rsidR="009808D7" w:rsidRDefault="009808D7" w:rsidP="002021F6">
      <w:pPr>
        <w:jc w:val="thaiDistribute"/>
        <w:rPr>
          <w:rFonts w:ascii="TH SarabunIT๙" w:eastAsia="Angsana New" w:hAnsi="TH SarabunIT๙" w:cs="TH SarabunIT๙"/>
        </w:rPr>
      </w:pPr>
    </w:p>
    <w:p w14:paraId="687AA573" w14:textId="77777777" w:rsidR="003E2644" w:rsidRDefault="003E2644" w:rsidP="002021F6">
      <w:pPr>
        <w:jc w:val="thaiDistribute"/>
        <w:rPr>
          <w:rFonts w:ascii="TH SarabunIT๙" w:eastAsia="Angsana New" w:hAnsi="TH SarabunIT๙" w:cs="TH SarabunIT๙"/>
        </w:rPr>
      </w:pPr>
    </w:p>
    <w:p w14:paraId="442A0F02" w14:textId="77777777" w:rsidR="002021F6" w:rsidRPr="00ED43F6" w:rsidRDefault="003E2644" w:rsidP="003E2644">
      <w:pPr>
        <w:jc w:val="right"/>
        <w:rPr>
          <w:rFonts w:ascii="TH SarabunIT๙" w:eastAsia="Angsana New" w:hAnsi="TH SarabunIT๙" w:cs="TH SarabunIT๙"/>
        </w:rPr>
      </w:pPr>
      <w:r w:rsidRPr="0024260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534848" behindDoc="0" locked="0" layoutInCell="1" allowOverlap="1" wp14:anchorId="47376BD2" wp14:editId="34302E95">
            <wp:simplePos x="0" y="0"/>
            <wp:positionH relativeFrom="column">
              <wp:posOffset>4916805</wp:posOffset>
            </wp:positionH>
            <wp:positionV relativeFrom="paragraph">
              <wp:posOffset>-149225</wp:posOffset>
            </wp:positionV>
            <wp:extent cx="542925" cy="523875"/>
            <wp:effectExtent l="0" t="0" r="9525" b="9525"/>
            <wp:wrapNone/>
            <wp:docPr id="349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1D8A">
        <w:rPr>
          <w:rFonts w:ascii="TH SarabunIT๙" w:eastAsia="Angsana New" w:hAnsi="TH SarabunIT๙" w:cs="TH SarabunIT๙"/>
        </w:rPr>
        <w:t>51</w:t>
      </w:r>
    </w:p>
    <w:tbl>
      <w:tblPr>
        <w:tblStyle w:val="af9"/>
        <w:tblW w:w="9015" w:type="dxa"/>
        <w:tblInd w:w="94" w:type="dxa"/>
        <w:tblLook w:val="04A0" w:firstRow="1" w:lastRow="0" w:firstColumn="1" w:lastColumn="0" w:noHBand="0" w:noVBand="1"/>
      </w:tblPr>
      <w:tblGrid>
        <w:gridCol w:w="2730"/>
        <w:gridCol w:w="6285"/>
      </w:tblGrid>
      <w:tr w:rsidR="002021F6" w:rsidRPr="00392971" w14:paraId="1F4162CD" w14:textId="77777777" w:rsidTr="005074E6">
        <w:trPr>
          <w:trHeight w:val="209"/>
        </w:trPr>
        <w:tc>
          <w:tcPr>
            <w:tcW w:w="2730" w:type="dxa"/>
            <w:shd w:val="clear" w:color="auto" w:fill="95B3D7" w:themeFill="accent1" w:themeFillTint="99"/>
          </w:tcPr>
          <w:p w14:paraId="1C8E9E97" w14:textId="77777777" w:rsidR="002021F6" w:rsidRPr="00ED43F6" w:rsidRDefault="002021F6" w:rsidP="002021F6">
            <w:pPr>
              <w:ind w:left="-108" w:right="-136"/>
              <w:jc w:val="center"/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  <w:cs/>
              </w:rPr>
              <w:lastRenderedPageBreak/>
              <w:t>องค์ประกอบและตัวแปร</w:t>
            </w:r>
          </w:p>
          <w:p w14:paraId="2666B8AF" w14:textId="77777777" w:rsidR="002021F6" w:rsidRPr="00ED43F6" w:rsidRDefault="002021F6" w:rsidP="002021F6">
            <w:pPr>
              <w:ind w:left="-108" w:right="-136"/>
              <w:jc w:val="center"/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  <w:cs/>
              </w:rPr>
              <w:t>(</w:t>
            </w:r>
            <w:r w:rsidRPr="00ED43F6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  <w:t>configuration and variable</w:t>
            </w:r>
            <w:r w:rsidRPr="00ED43F6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  <w:cs/>
              </w:rPr>
              <w:t>)</w:t>
            </w:r>
          </w:p>
        </w:tc>
        <w:tc>
          <w:tcPr>
            <w:tcW w:w="6285" w:type="dxa"/>
            <w:shd w:val="clear" w:color="auto" w:fill="95B3D7" w:themeFill="accent1" w:themeFillTint="99"/>
          </w:tcPr>
          <w:p w14:paraId="4DC7E365" w14:textId="77777777" w:rsidR="002021F6" w:rsidRPr="00ED43F6" w:rsidRDefault="002021F6" w:rsidP="002021F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16"/>
                <w:szCs w:val="16"/>
              </w:rPr>
            </w:pPr>
          </w:p>
          <w:p w14:paraId="086B8105" w14:textId="77777777" w:rsidR="002021F6" w:rsidRPr="00ED43F6" w:rsidRDefault="002021F6" w:rsidP="002021F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  <w:cs/>
              </w:rPr>
              <w:t>ข้อจำกัด (</w:t>
            </w:r>
            <w:r w:rsidRPr="00ED43F6">
              <w:rPr>
                <w:rFonts w:ascii="TH SarabunIT๙" w:eastAsia="Times New Roman" w:hAnsi="TH SarabunIT๙" w:cs="TH SarabunIT๙"/>
                <w:b/>
                <w:bCs/>
                <w:color w:val="943634" w:themeColor="accent2" w:themeShade="BF"/>
                <w:sz w:val="30"/>
                <w:szCs w:val="30"/>
              </w:rPr>
              <w:t>Threats: T)</w:t>
            </w:r>
          </w:p>
        </w:tc>
      </w:tr>
      <w:tr w:rsidR="002021F6" w:rsidRPr="00154E54" w14:paraId="72EB9674" w14:textId="77777777" w:rsidTr="005074E6">
        <w:tc>
          <w:tcPr>
            <w:tcW w:w="2730" w:type="dxa"/>
          </w:tcPr>
          <w:p w14:paraId="2A781EFA" w14:textId="77777777" w:rsidR="002021F6" w:rsidRPr="00ED43F6" w:rsidRDefault="002021F6" w:rsidP="005074E6">
            <w:pPr>
              <w:ind w:left="-80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เทคโนโลยี(</w:t>
            </w: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</w:rPr>
              <w:t>Technological)</w:t>
            </w:r>
          </w:p>
          <w:p w14:paraId="5D4921C1" w14:textId="77777777" w:rsidR="002021F6" w:rsidRPr="00ED43F6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59A0C726" w14:textId="77777777" w:rsidR="002021F6" w:rsidRPr="00ED43F6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0804D513" w14:textId="77777777" w:rsidR="002021F6" w:rsidRPr="00ED43F6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C6EEC54" w14:textId="77777777" w:rsidR="002021F6" w:rsidRPr="00ED43F6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066D35B9" w14:textId="77777777" w:rsidR="002021F6" w:rsidRPr="00ED43F6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6B2C091" w14:textId="77777777" w:rsidR="002021F6" w:rsidRDefault="002021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กฎหมาย(</w:t>
            </w: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</w:rPr>
              <w:t>Law)</w:t>
            </w:r>
          </w:p>
          <w:p w14:paraId="329243A8" w14:textId="77777777" w:rsidR="00ED43F6" w:rsidRDefault="00ED43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03A5AB9" w14:textId="77777777" w:rsidR="00ED43F6" w:rsidRDefault="00ED43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9B74B1D" w14:textId="77777777" w:rsidR="00ED43F6" w:rsidRDefault="00ED43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7C9848F" w14:textId="77777777" w:rsidR="00ED43F6" w:rsidRDefault="00ED43F6" w:rsidP="002021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8EF2071" w14:textId="77777777" w:rsidR="00ED43F6" w:rsidRPr="00ED43F6" w:rsidRDefault="00ED43F6" w:rsidP="00ED43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การเมือง(</w:t>
            </w: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</w:rPr>
              <w:t>Politics)</w:t>
            </w:r>
          </w:p>
          <w:p w14:paraId="78BC5541" w14:textId="77777777" w:rsidR="00ED43F6" w:rsidRPr="00ED43F6" w:rsidRDefault="00ED43F6" w:rsidP="00ED43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6C1FA662" w14:textId="77777777" w:rsidR="00ED43F6" w:rsidRPr="00ED43F6" w:rsidRDefault="00ED43F6" w:rsidP="00ED43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53EDC8A" w14:textId="77777777" w:rsidR="00ED43F6" w:rsidRPr="00ED43F6" w:rsidRDefault="00ED43F6" w:rsidP="00ED43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79F5301" w14:textId="77777777" w:rsidR="00ED43F6" w:rsidRPr="00ED43F6" w:rsidRDefault="00ED43F6" w:rsidP="00ED43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6402209" w14:textId="77777777" w:rsidR="00ED43F6" w:rsidRPr="00ED43F6" w:rsidRDefault="00ED43F6" w:rsidP="00ED43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0566707D" w14:textId="77777777" w:rsidR="00ED43F6" w:rsidRPr="00ED43F6" w:rsidRDefault="00ED43F6" w:rsidP="00ED43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5F62E3F" w14:textId="77777777" w:rsidR="00ED43F6" w:rsidRPr="00ED43F6" w:rsidRDefault="00ED43F6" w:rsidP="00ED43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สังคม(</w:t>
            </w: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</w:rPr>
              <w:t>Social)</w:t>
            </w:r>
          </w:p>
          <w:p w14:paraId="105901A1" w14:textId="77777777" w:rsidR="00ED43F6" w:rsidRPr="00ED43F6" w:rsidRDefault="00ED43F6" w:rsidP="00ED43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1A02FB1" w14:textId="77777777" w:rsidR="00ED43F6" w:rsidRPr="00ED43F6" w:rsidRDefault="00ED43F6" w:rsidP="00ED43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952679A" w14:textId="77777777" w:rsidR="00ED43F6" w:rsidRPr="00ED43F6" w:rsidRDefault="00ED43F6" w:rsidP="00ED43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295D51AB" w14:textId="77777777" w:rsidR="00ED43F6" w:rsidRPr="00ED43F6" w:rsidRDefault="00ED43F6" w:rsidP="00ED43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C12D4F9" w14:textId="77777777" w:rsidR="00ED43F6" w:rsidRPr="00ED43F6" w:rsidRDefault="00ED43F6" w:rsidP="00ED43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9815C13" w14:textId="77777777" w:rsidR="00ED43F6" w:rsidRPr="00ED43F6" w:rsidRDefault="00ED43F6" w:rsidP="00ED43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2B63C69" w14:textId="77777777" w:rsidR="00ED43F6" w:rsidRPr="00ED43F6" w:rsidRDefault="00ED43F6" w:rsidP="00ED43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54387D8E" w14:textId="77777777" w:rsidR="00ED43F6" w:rsidRPr="00ED43F6" w:rsidRDefault="00ED43F6" w:rsidP="00ED43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1635A2B4" w14:textId="77777777" w:rsidR="00ED43F6" w:rsidRPr="00ED43F6" w:rsidRDefault="00ED43F6" w:rsidP="00ED43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วัฒนธรรม(</w:t>
            </w: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</w:rPr>
              <w:t>Culture)</w:t>
            </w:r>
          </w:p>
          <w:p w14:paraId="22AF9F5F" w14:textId="77777777" w:rsidR="00ED43F6" w:rsidRPr="00ED43F6" w:rsidRDefault="00ED43F6" w:rsidP="00ED43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681BA08" w14:textId="77777777" w:rsidR="00ED43F6" w:rsidRDefault="00ED43F6" w:rsidP="00ED43F6">
            <w:pPr>
              <w:ind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79CA996C" w14:textId="77777777" w:rsidR="005074E6" w:rsidRPr="00ED43F6" w:rsidRDefault="005074E6" w:rsidP="00ED43F6">
            <w:pPr>
              <w:ind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6C6CC03D" w14:textId="77777777" w:rsidR="00ED43F6" w:rsidRPr="00ED43F6" w:rsidRDefault="00ED43F6" w:rsidP="00ED43F6">
            <w:pPr>
              <w:ind w:left="-79"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ต่างประเทศหรือโลกาภิวัฒน์(</w:t>
            </w: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</w:rPr>
              <w:t>Global or Globalization)</w:t>
            </w:r>
          </w:p>
          <w:p w14:paraId="2317D5AE" w14:textId="77777777" w:rsidR="002021F6" w:rsidRPr="00ED43F6" w:rsidRDefault="002021F6" w:rsidP="002021F6">
            <w:pPr>
              <w:ind w:right="-9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6285" w:type="dxa"/>
          </w:tcPr>
          <w:p w14:paraId="646D2EE1" w14:textId="77777777" w:rsidR="002021F6" w:rsidRPr="00ED43F6" w:rsidRDefault="002021F6" w:rsidP="005074E6">
            <w:pPr>
              <w:ind w:left="74" w:right="-80" w:hanging="14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เกษตรกรไม่ได้ใช้เครื่องจักร เครื่องมือที่เหมาะสมในการประกอบอาชีพทำให้เกิดความล่าช้าบางครั้ง</w:t>
            </w:r>
            <w:r w:rsidRPr="00ED43F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ก่อให้</w:t>
            </w: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เกิดความเสียหาย</w:t>
            </w:r>
            <w:r w:rsidR="005074E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เนื่องจากสภาวะอากาศที่เปลี่ยนแปลง</w:t>
            </w:r>
          </w:p>
          <w:p w14:paraId="4BAC5032" w14:textId="77777777" w:rsidR="002021F6" w:rsidRPr="00ED43F6" w:rsidRDefault="002021F6" w:rsidP="00ED43F6">
            <w:pPr>
              <w:ind w:left="74" w:right="-80" w:hanging="14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ประชาชนส่วนใหญ่ ยังไม่ได้ใช้ระบบสารสนเทศ หรือใช้ไม่เป็นทำให้ไม่สามารถได้รับข่าวสารต่างๆได้อย่างทันท่วงที</w:t>
            </w:r>
          </w:p>
          <w:p w14:paraId="2C8D5B91" w14:textId="77777777" w:rsidR="002021F6" w:rsidRPr="00ED43F6" w:rsidRDefault="002021F6" w:rsidP="00ED43F6">
            <w:pPr>
              <w:ind w:left="74" w:right="-80" w:hanging="14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45FE9581" w14:textId="77777777" w:rsidR="002021F6" w:rsidRPr="00ED43F6" w:rsidRDefault="002021F6" w:rsidP="00ED43F6">
            <w:pPr>
              <w:ind w:left="74" w:right="-94" w:hanging="14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ระเบียบการเบิกจ่ายเงิน/ระเบียบพัสดุไม่มีความชัดเจนและยืดหยุ่นทำให้การแก้ไขปัญหาบางครั้งเกิดความล่าช้า</w:t>
            </w:r>
          </w:p>
          <w:p w14:paraId="52BA48CF" w14:textId="77777777" w:rsidR="002021F6" w:rsidRDefault="002021F6" w:rsidP="00ED43F6">
            <w:pPr>
              <w:ind w:left="74" w:right="-94" w:hanging="14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ระเบียบข้อกฎหมายบางอย่างมีการแก้ไขและเปลี่ยนแปลงบ่อย</w:t>
            </w: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 </w:t>
            </w: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ทำให้</w:t>
            </w:r>
            <w:r w:rsidRPr="00ED43F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ใน</w:t>
            </w: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การทำงานในแต่ละครั้งเกิดความผิดพลาด</w:t>
            </w:r>
          </w:p>
          <w:p w14:paraId="4F8809F6" w14:textId="77777777" w:rsidR="00ED43F6" w:rsidRDefault="00ED43F6" w:rsidP="00ED43F6">
            <w:pPr>
              <w:ind w:left="74" w:right="-94" w:hanging="14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0F2F743" w14:textId="77777777" w:rsidR="00ED43F6" w:rsidRPr="00ED43F6" w:rsidRDefault="00ED43F6" w:rsidP="00ED43F6">
            <w:pPr>
              <w:ind w:left="74" w:right="-94" w:hanging="14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มีความขัดแย้งทางการเมืองในระดับชาติส่งผลให้การบริหารงานในบางครั้งเกิดความชะงักไม่มีความคล่องตัว</w:t>
            </w:r>
          </w:p>
          <w:p w14:paraId="74049775" w14:textId="77777777" w:rsidR="00ED43F6" w:rsidRPr="00ED43F6" w:rsidRDefault="00ED43F6" w:rsidP="00ED43F6">
            <w:pPr>
              <w:ind w:left="74" w:right="-94" w:hanging="14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ในระดับท้องถิ่นเมื่อมีการเลือกตั้ง จะมีการขัดแย้งและแบ่งพรรคแบ่งพวกทำให้ประชาชนในพื้นที่เกิดความขัดแย้งกันส่ง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ผลให้การประสานงานหรือการปฏิบัติ</w:t>
            </w: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งานขาดความคล่องตัว</w:t>
            </w:r>
          </w:p>
          <w:p w14:paraId="6F3366B3" w14:textId="77777777" w:rsidR="00ED43F6" w:rsidRPr="00ED43F6" w:rsidRDefault="00ED43F6" w:rsidP="00ED43F6">
            <w:pPr>
              <w:ind w:left="74" w:right="-94" w:hanging="14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รัฐบาลเปลี่ยนแปลงบ่อย ส่งผลให้นโยบายที่มีต่อท้องถิ่นไม่มีความแน่นอน</w:t>
            </w:r>
          </w:p>
          <w:p w14:paraId="21F7E354" w14:textId="77777777" w:rsidR="00ED43F6" w:rsidRPr="00ED43F6" w:rsidRDefault="00ED43F6" w:rsidP="00ED43F6">
            <w:pPr>
              <w:ind w:left="74" w:right="-94" w:hanging="14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3DD8E28F" w14:textId="77777777" w:rsidR="00ED43F6" w:rsidRPr="00ED43F6" w:rsidRDefault="00ED43F6" w:rsidP="00ED43F6">
            <w:pPr>
              <w:ind w:left="74" w:right="-94" w:hanging="14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การเคารพผู้ใหญ่ ผู้อาวุโสกว่า ลดลง</w:t>
            </w:r>
          </w:p>
          <w:p w14:paraId="44786802" w14:textId="77777777" w:rsidR="00ED43F6" w:rsidRPr="00ED43F6" w:rsidRDefault="00ED43F6" w:rsidP="00ED43F6">
            <w:pPr>
              <w:ind w:left="74" w:right="-94" w:hanging="14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มีแรงงานต่างด้าวในพื้นที่</w:t>
            </w:r>
          </w:p>
          <w:p w14:paraId="5A3AE952" w14:textId="77777777" w:rsidR="00ED43F6" w:rsidRPr="00ED43F6" w:rsidRDefault="00ED43F6" w:rsidP="00ED43F6">
            <w:pPr>
              <w:ind w:left="74" w:right="-94" w:hanging="14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มีปัญหายาเสพติด</w:t>
            </w:r>
          </w:p>
          <w:p w14:paraId="2115CB67" w14:textId="77777777" w:rsidR="00ED43F6" w:rsidRPr="00ED43F6" w:rsidRDefault="00ED43F6" w:rsidP="00ED43F6">
            <w:pPr>
              <w:ind w:left="74" w:right="-94" w:hanging="14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มีปัญหาสุขภาพ อนามัย</w:t>
            </w:r>
          </w:p>
          <w:p w14:paraId="5C28F560" w14:textId="77777777" w:rsidR="00ED43F6" w:rsidRPr="00ED43F6" w:rsidRDefault="00ED43F6" w:rsidP="00ED43F6">
            <w:pPr>
              <w:ind w:left="74" w:right="-94" w:hanging="14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ประชาชน มีค่านิยมที่ฟุ่มเฟือย</w:t>
            </w:r>
          </w:p>
          <w:p w14:paraId="2A5A3E3D" w14:textId="77777777" w:rsidR="00ED43F6" w:rsidRPr="00ED43F6" w:rsidRDefault="00ED43F6" w:rsidP="00ED43F6">
            <w:pPr>
              <w:ind w:left="74" w:right="-94" w:hanging="14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เยาวชน มีคู่ครองก่อนวัยอันควร ในอนาคต อาจมีปัญหาครอบครัวได้</w:t>
            </w:r>
          </w:p>
          <w:p w14:paraId="6312863F" w14:textId="77777777" w:rsidR="00ED43F6" w:rsidRPr="00ED43F6" w:rsidRDefault="00ED43F6" w:rsidP="00ED43F6">
            <w:pPr>
              <w:ind w:left="74" w:right="-94" w:hanging="14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ยังมีเยาวชน บางส่วนไม่จบการศึกษาภาคบังคับ</w:t>
            </w:r>
          </w:p>
          <w:p w14:paraId="58B501CA" w14:textId="77777777" w:rsidR="00ED43F6" w:rsidRPr="00ED43F6" w:rsidRDefault="00ED43F6" w:rsidP="00ED43F6">
            <w:pPr>
              <w:ind w:left="74" w:right="-94" w:hanging="14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มีอบายมุข เพิ่มมากขึ้นในพื้นที่</w:t>
            </w:r>
          </w:p>
          <w:p w14:paraId="33129998" w14:textId="77777777" w:rsidR="00ED43F6" w:rsidRPr="00ED43F6" w:rsidRDefault="00ED43F6" w:rsidP="00ED43F6">
            <w:pPr>
              <w:ind w:left="74" w:right="-94" w:hanging="14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6B9B35AE" w14:textId="77777777" w:rsidR="00ED43F6" w:rsidRPr="00ED43F6" w:rsidRDefault="00ED43F6" w:rsidP="00ED43F6">
            <w:pPr>
              <w:ind w:left="74" w:right="-94" w:hanging="14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เยาวชน รับกระแสวัฒนธรรมต่างชาติ เกินความพอดี</w:t>
            </w:r>
          </w:p>
          <w:p w14:paraId="3C674FC5" w14:textId="77777777" w:rsidR="005074E6" w:rsidRDefault="00ED43F6" w:rsidP="00ED43F6">
            <w:pPr>
              <w:ind w:left="74" w:right="-94" w:hanging="14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ผู้คน เข้าวัด ฟังธรรม ลดน้อยลง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626C0045" w14:textId="77777777" w:rsidR="00ED43F6" w:rsidRPr="00ED43F6" w:rsidRDefault="005074E6" w:rsidP="00ED43F6">
            <w:pPr>
              <w:ind w:left="74" w:right="-94" w:hanging="14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- </w:t>
            </w:r>
            <w:r w:rsidR="00ED43F6"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ขาดการสืบทอด ประเพณีวัฒนธรรม</w:t>
            </w:r>
          </w:p>
          <w:p w14:paraId="645350C0" w14:textId="77777777" w:rsidR="00ED43F6" w:rsidRPr="00ED43F6" w:rsidRDefault="00ED43F6" w:rsidP="00ED43F6">
            <w:pPr>
              <w:ind w:left="74" w:right="-94" w:hanging="14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6B4DAEFD" w14:textId="77777777" w:rsidR="00ED43F6" w:rsidRPr="00ED43F6" w:rsidRDefault="00ED43F6" w:rsidP="00ED43F6">
            <w:pPr>
              <w:ind w:left="74" w:right="-94" w:hanging="14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เกิดการเลียนแบบพฤติกรรมจากสื่อ</w:t>
            </w:r>
          </w:p>
          <w:p w14:paraId="1E3F0690" w14:textId="77777777" w:rsidR="00ED43F6" w:rsidRPr="00ED43F6" w:rsidRDefault="00ED43F6" w:rsidP="00ED43F6">
            <w:pPr>
              <w:ind w:left="74" w:right="-94" w:hanging="140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D43F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 สื่อบางชนิดไม่สร้างสรรค์/การนำเสนอข่าวสารเพียงด้านเดียว</w:t>
            </w:r>
          </w:p>
        </w:tc>
      </w:tr>
    </w:tbl>
    <w:p w14:paraId="52F7DFAB" w14:textId="77777777" w:rsidR="002021F6" w:rsidRDefault="002021F6" w:rsidP="002021F6">
      <w:pPr>
        <w:jc w:val="thaiDistribute"/>
        <w:rPr>
          <w:rFonts w:ascii="TH SarabunIT๙" w:eastAsia="Angsana New" w:hAnsi="TH SarabunIT๙" w:cs="TH SarabunIT๙"/>
        </w:rPr>
      </w:pPr>
    </w:p>
    <w:p w14:paraId="0A4C82F5" w14:textId="77777777" w:rsidR="00B77F0A" w:rsidRDefault="00B77F0A" w:rsidP="002021F6">
      <w:pPr>
        <w:jc w:val="thaiDistribute"/>
        <w:rPr>
          <w:rFonts w:ascii="TH SarabunIT๙" w:eastAsia="Angsana New" w:hAnsi="TH SarabunIT๙" w:cs="TH SarabunIT๙"/>
        </w:rPr>
      </w:pPr>
    </w:p>
    <w:p w14:paraId="3448B0B2" w14:textId="77777777" w:rsidR="001C0580" w:rsidRDefault="001C0580" w:rsidP="0071703F">
      <w:pPr>
        <w:pStyle w:val="ae"/>
        <w:tabs>
          <w:tab w:val="right" w:pos="9214"/>
        </w:tabs>
        <w:ind w:right="-897"/>
        <w:jc w:val="left"/>
        <w:rPr>
          <w:rFonts w:ascii="TH SarabunIT๙" w:hAnsi="TH SarabunIT๙" w:cs="TH SarabunIT๙"/>
          <w:b w:val="0"/>
          <w:bCs w:val="0"/>
          <w:spacing w:val="2"/>
        </w:rPr>
      </w:pPr>
    </w:p>
    <w:p w14:paraId="63AF5F46" w14:textId="77777777" w:rsidR="0071703F" w:rsidRDefault="0071703F" w:rsidP="0071703F">
      <w:pPr>
        <w:pStyle w:val="ae"/>
        <w:tabs>
          <w:tab w:val="right" w:pos="9214"/>
        </w:tabs>
        <w:ind w:right="-897"/>
        <w:jc w:val="left"/>
        <w:rPr>
          <w:rFonts w:ascii="TH SarabunIT๙" w:hAnsi="TH SarabunIT๙" w:cs="TH SarabunIT๙"/>
          <w:b w:val="0"/>
          <w:bCs w:val="0"/>
          <w:spacing w:val="2"/>
        </w:rPr>
      </w:pPr>
    </w:p>
    <w:p w14:paraId="59E6ECA0" w14:textId="77777777" w:rsidR="0071703F" w:rsidRDefault="00753C06" w:rsidP="0071703F">
      <w:pPr>
        <w:pStyle w:val="ae"/>
        <w:tabs>
          <w:tab w:val="right" w:pos="9214"/>
        </w:tabs>
        <w:ind w:right="-897"/>
        <w:jc w:val="left"/>
        <w:rPr>
          <w:rFonts w:ascii="TH SarabunIT๙" w:hAnsi="TH SarabunIT๙" w:cs="TH SarabunIT๙"/>
          <w:b w:val="0"/>
          <w:bCs w:val="0"/>
          <w:spacing w:val="2"/>
        </w:rPr>
      </w:pPr>
      <w:r w:rsidRPr="00242605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840000" behindDoc="0" locked="0" layoutInCell="1" allowOverlap="1" wp14:anchorId="3777E086" wp14:editId="0CED38B8">
            <wp:simplePos x="0" y="0"/>
            <wp:positionH relativeFrom="column">
              <wp:posOffset>5447030</wp:posOffset>
            </wp:positionH>
            <wp:positionV relativeFrom="paragraph">
              <wp:posOffset>76200</wp:posOffset>
            </wp:positionV>
            <wp:extent cx="542925" cy="523875"/>
            <wp:effectExtent l="0" t="0" r="9525" b="9525"/>
            <wp:wrapNone/>
            <wp:docPr id="814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109B0F" w14:textId="77777777" w:rsidR="00753C06" w:rsidRDefault="00F91D8A" w:rsidP="00753C06">
      <w:pPr>
        <w:pStyle w:val="ae"/>
        <w:tabs>
          <w:tab w:val="right" w:pos="9214"/>
        </w:tabs>
        <w:ind w:right="-897"/>
        <w:jc w:val="right"/>
        <w:rPr>
          <w:rFonts w:ascii="TH SarabunIT๙" w:hAnsi="TH SarabunIT๙" w:cs="TH SarabunIT๙"/>
          <w:b w:val="0"/>
          <w:bCs w:val="0"/>
          <w:spacing w:val="2"/>
        </w:rPr>
      </w:pPr>
      <w:r>
        <w:rPr>
          <w:rFonts w:ascii="TH SarabunIT๙" w:hAnsi="TH SarabunIT๙" w:cs="TH SarabunIT๙"/>
          <w:b w:val="0"/>
          <w:bCs w:val="0"/>
          <w:spacing w:val="2"/>
        </w:rPr>
        <w:t>52</w:t>
      </w:r>
    </w:p>
    <w:p w14:paraId="17193544" w14:textId="77777777" w:rsidR="0071703F" w:rsidRPr="00344916" w:rsidRDefault="0071703F" w:rsidP="0071703F">
      <w:pPr>
        <w:spacing w:after="0" w:line="240" w:lineRule="auto"/>
        <w:ind w:right="-2"/>
        <w:rPr>
          <w:rFonts w:ascii="TH SarabunIT๙" w:eastAsia="Cordia New" w:hAnsi="TH SarabunIT๙" w:cs="TH SarabunIT๙"/>
          <w:color w:val="7030A0"/>
          <w:sz w:val="26"/>
          <w:szCs w:val="26"/>
          <w:cs/>
          <w:lang w:eastAsia="zh-CN"/>
        </w:rPr>
      </w:pPr>
    </w:p>
    <w:p w14:paraId="3D1D28A0" w14:textId="3673012C" w:rsidR="0071703F" w:rsidRPr="002D0ABD" w:rsidRDefault="00CC2D41" w:rsidP="0071703F">
      <w:pPr>
        <w:spacing w:after="0" w:line="240" w:lineRule="auto"/>
        <w:ind w:right="-2"/>
        <w:jc w:val="center"/>
        <w:rPr>
          <w:rFonts w:ascii="TH SarabunIT๙" w:eastAsia="Cordia New" w:hAnsi="TH SarabunIT๙" w:cs="TH SarabunIT๙"/>
          <w:color w:val="7030A0"/>
          <w:sz w:val="30"/>
          <w:szCs w:val="30"/>
          <w:cs/>
          <w:lang w:eastAsia="zh-CN"/>
        </w:rPr>
      </w:pPr>
      <w:r>
        <w:rPr>
          <w:rFonts w:ascii="TH SarabunIT๙" w:eastAsia="Cordia New" w:hAnsi="TH SarabunIT๙" w:cs="TH SarabunIT๙"/>
          <w:noProof/>
          <w:color w:val="7030A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03A59BA0" wp14:editId="040106EA">
                <wp:simplePos x="0" y="0"/>
                <wp:positionH relativeFrom="column">
                  <wp:posOffset>5261610</wp:posOffset>
                </wp:positionH>
                <wp:positionV relativeFrom="paragraph">
                  <wp:posOffset>110490</wp:posOffset>
                </wp:positionV>
                <wp:extent cx="978535" cy="478155"/>
                <wp:effectExtent l="0" t="0" r="0" b="0"/>
                <wp:wrapNone/>
                <wp:docPr id="1007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8535" cy="47815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F859CD" w14:textId="77777777" w:rsidR="008331D4" w:rsidRPr="00344916" w:rsidRDefault="008331D4" w:rsidP="0071703F">
                            <w:pPr>
                              <w:spacing w:after="0" w:line="240" w:lineRule="auto"/>
                              <w:ind w:left="-125" w:right="-159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344916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ยุทธศาสตร์</w:t>
                            </w:r>
                          </w:p>
                          <w:p w14:paraId="5F99F2B3" w14:textId="77777777" w:rsidR="008331D4" w:rsidRDefault="008331D4" w:rsidP="0071703F">
                            <w:pPr>
                              <w:spacing w:after="0" w:line="240" w:lineRule="auto"/>
                              <w:ind w:left="-125" w:right="-159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344916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ด้านการปรับสมดุลและพัฒนา</w:t>
                            </w:r>
                          </w:p>
                          <w:p w14:paraId="3000A627" w14:textId="77777777" w:rsidR="008331D4" w:rsidRPr="00344916" w:rsidRDefault="008331D4" w:rsidP="0071703F">
                            <w:pPr>
                              <w:spacing w:after="0" w:line="240" w:lineRule="auto"/>
                              <w:ind w:left="-125" w:right="-159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344916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ระบบการบริหารจัดการภาครัฐ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A59BA0" id="Text Box 26" o:spid="_x0000_s1056" type="#_x0000_t202" style="position:absolute;left:0;text-align:left;margin-left:414.3pt;margin-top:8.7pt;width:77.05pt;height:37.6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" fillcolor="white [3201]" strokecolor="#8064a2 [3207]" strokeweight="2pt">
                <v:textbox>
                  <w:txbxContent>
                    <w:p w14:paraId="71F859CD" w14:textId="77777777" w:rsidR="008331D4" w:rsidRPr="00344916" w:rsidRDefault="008331D4" w:rsidP="0071703F">
                      <w:pPr>
                        <w:spacing w:after="0" w:line="240" w:lineRule="auto"/>
                        <w:ind w:left="-125" w:right="-159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344916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ยุทธศาสตร์</w:t>
                      </w:r>
                    </w:p>
                    <w:p w14:paraId="5F99F2B3" w14:textId="77777777" w:rsidR="008331D4" w:rsidRDefault="008331D4" w:rsidP="0071703F">
                      <w:pPr>
                        <w:spacing w:after="0" w:line="240" w:lineRule="auto"/>
                        <w:ind w:left="-125" w:right="-159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344916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ด้านการปรับสมดุลและพัฒนา</w:t>
                      </w:r>
                    </w:p>
                    <w:p w14:paraId="3000A627" w14:textId="77777777" w:rsidR="008331D4" w:rsidRPr="00344916" w:rsidRDefault="008331D4" w:rsidP="0071703F">
                      <w:pPr>
                        <w:spacing w:after="0" w:line="240" w:lineRule="auto"/>
                        <w:ind w:left="-125" w:right="-159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344916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ระบบการบริหารจัดการภาครัฐ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color w:val="7030A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0350061F" wp14:editId="5233C935">
                <wp:simplePos x="0" y="0"/>
                <wp:positionH relativeFrom="column">
                  <wp:posOffset>4074160</wp:posOffset>
                </wp:positionH>
                <wp:positionV relativeFrom="paragraph">
                  <wp:posOffset>109855</wp:posOffset>
                </wp:positionV>
                <wp:extent cx="1133475" cy="478790"/>
                <wp:effectExtent l="0" t="0" r="9525" b="0"/>
                <wp:wrapNone/>
                <wp:docPr id="1006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47879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6B48E0" w14:textId="77777777" w:rsidR="008331D4" w:rsidRPr="00344916" w:rsidRDefault="008331D4" w:rsidP="0071703F">
                            <w:pPr>
                              <w:spacing w:after="0" w:line="240" w:lineRule="auto"/>
                              <w:ind w:left="-153" w:right="-136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344916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ยุทธศาสตร์</w:t>
                            </w:r>
                          </w:p>
                          <w:p w14:paraId="1DD7874E" w14:textId="77777777" w:rsidR="008331D4" w:rsidRDefault="008331D4" w:rsidP="0071703F">
                            <w:pPr>
                              <w:spacing w:after="0" w:line="240" w:lineRule="auto"/>
                              <w:ind w:left="-153" w:right="-136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344916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ด้านการสร้างการเติบโตบนคุณภาพชีวิต</w:t>
                            </w:r>
                          </w:p>
                          <w:p w14:paraId="706E6B36" w14:textId="77777777" w:rsidR="008331D4" w:rsidRPr="00344916" w:rsidRDefault="008331D4" w:rsidP="0071703F">
                            <w:pPr>
                              <w:spacing w:after="0" w:line="240" w:lineRule="auto"/>
                              <w:ind w:left="-153" w:right="-136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344916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50061F" id="Text Box 28" o:spid="_x0000_s1057" type="#_x0000_t202" style="position:absolute;left:0;text-align:left;margin-left:320.8pt;margin-top:8.65pt;width:89.25pt;height:37.7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" fillcolor="white [3201]" strokecolor="#4f81bd [3204]" strokeweight="2pt">
                <v:textbox>
                  <w:txbxContent>
                    <w:p w14:paraId="3B6B48E0" w14:textId="77777777" w:rsidR="008331D4" w:rsidRPr="00344916" w:rsidRDefault="008331D4" w:rsidP="0071703F">
                      <w:pPr>
                        <w:spacing w:after="0" w:line="240" w:lineRule="auto"/>
                        <w:ind w:left="-153" w:right="-136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344916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ยุทธศาสตร์</w:t>
                      </w:r>
                    </w:p>
                    <w:p w14:paraId="1DD7874E" w14:textId="77777777" w:rsidR="008331D4" w:rsidRDefault="008331D4" w:rsidP="0071703F">
                      <w:pPr>
                        <w:spacing w:after="0" w:line="240" w:lineRule="auto"/>
                        <w:ind w:left="-153" w:right="-136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344916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ด้านการสร้างการเติบโตบนคุณภาพชีวิต</w:t>
                      </w:r>
                    </w:p>
                    <w:p w14:paraId="706E6B36" w14:textId="77777777" w:rsidR="008331D4" w:rsidRPr="00344916" w:rsidRDefault="008331D4" w:rsidP="0071703F">
                      <w:pPr>
                        <w:spacing w:after="0" w:line="240" w:lineRule="auto"/>
                        <w:ind w:left="-153" w:right="-136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344916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ที่เป็นมิตรกับสิ่งแวดล้อม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color w:val="7030A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30078132" wp14:editId="1CCDE551">
                <wp:simplePos x="0" y="0"/>
                <wp:positionH relativeFrom="column">
                  <wp:posOffset>3010535</wp:posOffset>
                </wp:positionH>
                <wp:positionV relativeFrom="paragraph">
                  <wp:posOffset>110490</wp:posOffset>
                </wp:positionV>
                <wp:extent cx="1018540" cy="478790"/>
                <wp:effectExtent l="0" t="0" r="0" b="0"/>
                <wp:wrapNone/>
                <wp:docPr id="1005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8540" cy="47879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554396" w14:textId="77777777" w:rsidR="008331D4" w:rsidRPr="00344916" w:rsidRDefault="008331D4" w:rsidP="0071703F">
                            <w:pPr>
                              <w:spacing w:after="0" w:line="240" w:lineRule="auto"/>
                              <w:ind w:left="-142" w:right="-130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344916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ยุทธศาสตร์</w:t>
                            </w:r>
                          </w:p>
                          <w:p w14:paraId="460E9BAC" w14:textId="77777777" w:rsidR="008331D4" w:rsidRPr="00344916" w:rsidRDefault="008331D4" w:rsidP="0071703F">
                            <w:pPr>
                              <w:spacing w:after="0" w:line="240" w:lineRule="auto"/>
                              <w:ind w:left="-142" w:right="-130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344916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ด้านการสร้างโอกาสความเสมอภาคและเท่าเทียมกันทางสังคม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078132" id="Text Box 29" o:spid="_x0000_s1058" type="#_x0000_t202" style="position:absolute;left:0;text-align:left;margin-left:237.05pt;margin-top:8.7pt;width:80.2pt;height:37.7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" fillcolor="white [3201]" strokecolor="#c0504d [3205]" strokeweight="2pt">
                <v:textbox>
                  <w:txbxContent>
                    <w:p w14:paraId="34554396" w14:textId="77777777" w:rsidR="008331D4" w:rsidRPr="00344916" w:rsidRDefault="008331D4" w:rsidP="0071703F">
                      <w:pPr>
                        <w:spacing w:after="0" w:line="240" w:lineRule="auto"/>
                        <w:ind w:left="-142" w:right="-130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344916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ยุทธศาสตร์</w:t>
                      </w:r>
                    </w:p>
                    <w:p w14:paraId="460E9BAC" w14:textId="77777777" w:rsidR="008331D4" w:rsidRPr="00344916" w:rsidRDefault="008331D4" w:rsidP="0071703F">
                      <w:pPr>
                        <w:spacing w:after="0" w:line="240" w:lineRule="auto"/>
                        <w:ind w:left="-142" w:right="-130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344916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ด้านการสร้างโอกาสความเสมอภาคและเท่าเทียมกันทางสังคม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color w:val="7030A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2AF41BE8" wp14:editId="651843E3">
                <wp:simplePos x="0" y="0"/>
                <wp:positionH relativeFrom="column">
                  <wp:posOffset>2011680</wp:posOffset>
                </wp:positionH>
                <wp:positionV relativeFrom="paragraph">
                  <wp:posOffset>110490</wp:posOffset>
                </wp:positionV>
                <wp:extent cx="942975" cy="478790"/>
                <wp:effectExtent l="0" t="0" r="9525" b="0"/>
                <wp:wrapNone/>
                <wp:docPr id="1004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47879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C56077" w14:textId="77777777" w:rsidR="008331D4" w:rsidRPr="00344916" w:rsidRDefault="008331D4" w:rsidP="0071703F">
                            <w:pPr>
                              <w:spacing w:after="0" w:line="240" w:lineRule="auto"/>
                              <w:ind w:left="-170" w:right="-164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344916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ยุทธศาสตร์</w:t>
                            </w:r>
                          </w:p>
                          <w:p w14:paraId="2C1281E2" w14:textId="77777777" w:rsidR="008331D4" w:rsidRPr="00344916" w:rsidRDefault="008331D4" w:rsidP="0071703F">
                            <w:pPr>
                              <w:spacing w:after="0" w:line="240" w:lineRule="auto"/>
                              <w:ind w:left="-170" w:right="-164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344916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ด้าน</w:t>
                            </w:r>
                            <w:r w:rsidRPr="00344916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การพัฒนาและเสริมสร้างศักยภาพคน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F41BE8" id="Text Box 30" o:spid="_x0000_s1059" type="#_x0000_t202" style="position:absolute;left:0;text-align:left;margin-left:158.4pt;margin-top:8.7pt;width:74.25pt;height:37.7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" fillcolor="white [3201]" strokecolor="#f79646 [3209]" strokeweight="2pt">
                <v:textbox>
                  <w:txbxContent>
                    <w:p w14:paraId="21C56077" w14:textId="77777777" w:rsidR="008331D4" w:rsidRPr="00344916" w:rsidRDefault="008331D4" w:rsidP="0071703F">
                      <w:pPr>
                        <w:spacing w:after="0" w:line="240" w:lineRule="auto"/>
                        <w:ind w:left="-170" w:right="-164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344916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ยุทธศาสตร์</w:t>
                      </w:r>
                    </w:p>
                    <w:p w14:paraId="2C1281E2" w14:textId="77777777" w:rsidR="008331D4" w:rsidRPr="00344916" w:rsidRDefault="008331D4" w:rsidP="0071703F">
                      <w:pPr>
                        <w:spacing w:after="0" w:line="240" w:lineRule="auto"/>
                        <w:ind w:left="-170" w:right="-164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344916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ด้าน</w:t>
                      </w:r>
                      <w:r w:rsidRPr="00344916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การพัฒนาและเสริมสร้างศักยภาพคน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color w:val="7030A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71DF5B5C" wp14:editId="6B7140E5">
                <wp:simplePos x="0" y="0"/>
                <wp:positionH relativeFrom="column">
                  <wp:posOffset>1045210</wp:posOffset>
                </wp:positionH>
                <wp:positionV relativeFrom="paragraph">
                  <wp:posOffset>110490</wp:posOffset>
                </wp:positionV>
                <wp:extent cx="907415" cy="478790"/>
                <wp:effectExtent l="0" t="0" r="6985" b="0"/>
                <wp:wrapNone/>
                <wp:docPr id="1003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7415" cy="47879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0C5F3F" w14:textId="77777777" w:rsidR="008331D4" w:rsidRPr="00344916" w:rsidRDefault="008331D4" w:rsidP="0071703F">
                            <w:pPr>
                              <w:spacing w:after="0" w:line="240" w:lineRule="auto"/>
                              <w:ind w:left="-142" w:right="-164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344916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ยุ</w:t>
                            </w:r>
                            <w:r w:rsidRPr="00344916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ทธศาสตร์</w:t>
                            </w:r>
                          </w:p>
                          <w:p w14:paraId="31AEF344" w14:textId="77777777" w:rsidR="008331D4" w:rsidRDefault="008331D4" w:rsidP="0071703F">
                            <w:pPr>
                              <w:spacing w:after="0" w:line="240" w:lineRule="auto"/>
                              <w:ind w:left="-142" w:right="-164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344916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Pr="00344916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ด้านการสร้า</w:t>
                            </w:r>
                            <w:r w:rsidRPr="00344916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ง</w:t>
                            </w:r>
                            <w:r w:rsidRPr="00344916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ความสามารถ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</w:p>
                          <w:p w14:paraId="1FB74974" w14:textId="77777777" w:rsidR="008331D4" w:rsidRPr="00344916" w:rsidRDefault="008331D4" w:rsidP="0071703F">
                            <w:pPr>
                              <w:spacing w:after="0" w:line="240" w:lineRule="auto"/>
                              <w:ind w:left="-142" w:right="-164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344916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ในการแข่งขัน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DF5B5C" id="Text Box 31" o:spid="_x0000_s1060" type="#_x0000_t202" style="position:absolute;left:0;text-align:left;margin-left:82.3pt;margin-top:8.7pt;width:71.45pt;height:37.7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" fillcolor="white [3201]" strokecolor="#4bacc6 [3208]" strokeweight="2pt">
                <v:textbox>
                  <w:txbxContent>
                    <w:p w14:paraId="6C0C5F3F" w14:textId="77777777" w:rsidR="008331D4" w:rsidRPr="00344916" w:rsidRDefault="008331D4" w:rsidP="0071703F">
                      <w:pPr>
                        <w:spacing w:after="0" w:line="240" w:lineRule="auto"/>
                        <w:ind w:left="-142" w:right="-164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344916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ยุ</w:t>
                      </w:r>
                      <w:r w:rsidRPr="00344916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ทธศาสตร์</w:t>
                      </w:r>
                    </w:p>
                    <w:p w14:paraId="31AEF344" w14:textId="77777777" w:rsidR="008331D4" w:rsidRDefault="008331D4" w:rsidP="0071703F">
                      <w:pPr>
                        <w:spacing w:after="0" w:line="240" w:lineRule="auto"/>
                        <w:ind w:left="-142" w:right="-164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344916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Pr="00344916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ด้านการสร้า</w:t>
                      </w:r>
                      <w:r w:rsidRPr="00344916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ง</w:t>
                      </w:r>
                      <w:r w:rsidRPr="00344916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ความสามารถ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</w:t>
                      </w:r>
                    </w:p>
                    <w:p w14:paraId="1FB74974" w14:textId="77777777" w:rsidR="008331D4" w:rsidRPr="00344916" w:rsidRDefault="008331D4" w:rsidP="0071703F">
                      <w:pPr>
                        <w:spacing w:after="0" w:line="240" w:lineRule="auto"/>
                        <w:ind w:left="-142" w:right="-164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344916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ในการแข่งขัน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color w:val="7030A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20C0CE96" wp14:editId="6C7F9ECB">
                <wp:simplePos x="0" y="0"/>
                <wp:positionH relativeFrom="column">
                  <wp:posOffset>285115</wp:posOffset>
                </wp:positionH>
                <wp:positionV relativeFrom="paragraph">
                  <wp:posOffset>105410</wp:posOffset>
                </wp:positionV>
                <wp:extent cx="701040" cy="483235"/>
                <wp:effectExtent l="19050" t="19050" r="3810" b="0"/>
                <wp:wrapNone/>
                <wp:docPr id="100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" cy="48323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BF785D2" w14:textId="77777777" w:rsidR="008331D4" w:rsidRPr="00344916" w:rsidRDefault="008331D4" w:rsidP="0071703F">
                            <w:pPr>
                              <w:spacing w:after="0" w:line="240" w:lineRule="auto"/>
                              <w:ind w:left="-113" w:right="-130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344916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ยุทธศาสตร์</w:t>
                            </w:r>
                            <w:r w:rsidRPr="00344916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1D5956C" w14:textId="77777777" w:rsidR="008331D4" w:rsidRPr="00344916" w:rsidRDefault="008331D4" w:rsidP="0071703F">
                            <w:pPr>
                              <w:spacing w:after="0" w:line="240" w:lineRule="auto"/>
                              <w:ind w:left="-113" w:right="-130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344916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ด้านความมั่นคง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C0CE96" id="Text Box 32" o:spid="_x0000_s1061" type="#_x0000_t202" style="position:absolute;left:0;text-align:left;margin-left:22.45pt;margin-top:8.3pt;width:55.2pt;height:38.0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" fillcolor="white [3201]" strokecolor="#9bbb59 [3206]" strokeweight="2.5pt">
                <v:shadow color="#868686"/>
                <v:textbox>
                  <w:txbxContent>
                    <w:p w14:paraId="1BF785D2" w14:textId="77777777" w:rsidR="008331D4" w:rsidRPr="00344916" w:rsidRDefault="008331D4" w:rsidP="0071703F">
                      <w:pPr>
                        <w:spacing w:after="0" w:line="240" w:lineRule="auto"/>
                        <w:ind w:left="-113" w:right="-130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344916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ยุทธศาสตร์</w:t>
                      </w:r>
                      <w:r w:rsidRPr="00344916"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01D5956C" w14:textId="77777777" w:rsidR="008331D4" w:rsidRPr="00344916" w:rsidRDefault="008331D4" w:rsidP="0071703F">
                      <w:pPr>
                        <w:spacing w:after="0" w:line="240" w:lineRule="auto"/>
                        <w:ind w:left="-113" w:right="-130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344916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ด้านความมั่นคง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color w:val="7030A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1FC21534" wp14:editId="019993BF">
                <wp:simplePos x="0" y="0"/>
                <wp:positionH relativeFrom="column">
                  <wp:posOffset>-380365</wp:posOffset>
                </wp:positionH>
                <wp:positionV relativeFrom="paragraph">
                  <wp:posOffset>105410</wp:posOffset>
                </wp:positionV>
                <wp:extent cx="537845" cy="365760"/>
                <wp:effectExtent l="57150" t="38100" r="52705" b="72390"/>
                <wp:wrapNone/>
                <wp:docPr id="999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845" cy="36576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4A4CCC" w14:textId="77777777" w:rsidR="008331D4" w:rsidRPr="00344916" w:rsidRDefault="008331D4" w:rsidP="0071703F">
                            <w:pPr>
                              <w:spacing w:after="0" w:line="240" w:lineRule="auto"/>
                              <w:ind w:left="-113" w:right="-130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344916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ยุทธศาสตร์</w:t>
                            </w:r>
                            <w:r w:rsidRPr="00344916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ชาติ 20 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C21534" id="Text Box 33" o:spid="_x0000_s1062" type="#_x0000_t202" style="position:absolute;left:0;text-align:left;margin-left:-29.95pt;margin-top:8.3pt;width:42.35pt;height:28.8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064A4CCC" w14:textId="77777777" w:rsidR="008331D4" w:rsidRPr="00344916" w:rsidRDefault="008331D4" w:rsidP="0071703F">
                      <w:pPr>
                        <w:spacing w:after="0" w:line="240" w:lineRule="auto"/>
                        <w:ind w:left="-113" w:right="-130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344916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ยุทธศาสตร์</w:t>
                      </w:r>
                      <w:r w:rsidRPr="00344916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ชาติ 20 ปี</w:t>
                      </w:r>
                    </w:p>
                  </w:txbxContent>
                </v:textbox>
              </v:shape>
            </w:pict>
          </mc:Fallback>
        </mc:AlternateContent>
      </w:r>
    </w:p>
    <w:p w14:paraId="22AC6170" w14:textId="77777777" w:rsidR="0071703F" w:rsidRPr="002D0ABD" w:rsidRDefault="0071703F" w:rsidP="0071703F">
      <w:pPr>
        <w:spacing w:after="0" w:line="240" w:lineRule="auto"/>
        <w:ind w:right="-1068"/>
        <w:jc w:val="right"/>
        <w:rPr>
          <w:rFonts w:ascii="TH SarabunIT๙" w:eastAsia="Cordia New" w:hAnsi="TH SarabunIT๙" w:cs="TH SarabunIT๙"/>
          <w:color w:val="7030A0"/>
          <w:sz w:val="30"/>
          <w:szCs w:val="30"/>
          <w:lang w:eastAsia="zh-CN"/>
        </w:rPr>
      </w:pPr>
    </w:p>
    <w:p w14:paraId="4A22BAF6" w14:textId="77777777" w:rsidR="0071703F" w:rsidRPr="002D0ABD" w:rsidRDefault="0071703F" w:rsidP="0071703F">
      <w:pPr>
        <w:spacing w:after="0" w:line="240" w:lineRule="auto"/>
        <w:ind w:right="-1068"/>
        <w:jc w:val="right"/>
        <w:rPr>
          <w:rFonts w:ascii="TH SarabunIT๙" w:eastAsia="Cordia New" w:hAnsi="TH SarabunIT๙" w:cs="TH SarabunIT๙"/>
          <w:color w:val="7030A0"/>
          <w:sz w:val="30"/>
          <w:szCs w:val="30"/>
          <w:lang w:eastAsia="zh-CN"/>
        </w:rPr>
      </w:pPr>
    </w:p>
    <w:p w14:paraId="316B4ED4" w14:textId="6C5025E7" w:rsidR="0071703F" w:rsidRPr="002D0ABD" w:rsidRDefault="00CC2D41" w:rsidP="0071703F">
      <w:pPr>
        <w:spacing w:after="0" w:line="240" w:lineRule="auto"/>
        <w:ind w:right="-1068"/>
        <w:jc w:val="right"/>
        <w:rPr>
          <w:rFonts w:ascii="TH SarabunIT๙" w:eastAsia="Cordia New" w:hAnsi="TH SarabunIT๙" w:cs="TH SarabunIT๙"/>
          <w:color w:val="7030A0"/>
          <w:sz w:val="30"/>
          <w:szCs w:val="30"/>
          <w:lang w:eastAsia="zh-CN"/>
        </w:rPr>
      </w:pPr>
      <w:r>
        <w:rPr>
          <w:rFonts w:ascii="TH SarabunIT๙" w:eastAsia="Cordia New" w:hAnsi="TH SarabunIT๙" w:cs="TH SarabunIT๙"/>
          <w:noProof/>
          <w:color w:val="7030A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3B43505" wp14:editId="33B2C584">
                <wp:simplePos x="0" y="0"/>
                <wp:positionH relativeFrom="column">
                  <wp:posOffset>3455670</wp:posOffset>
                </wp:positionH>
                <wp:positionV relativeFrom="paragraph">
                  <wp:posOffset>57150</wp:posOffset>
                </wp:positionV>
                <wp:extent cx="720725" cy="805180"/>
                <wp:effectExtent l="57150" t="38100" r="60325" b="71120"/>
                <wp:wrapNone/>
                <wp:docPr id="997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725" cy="80518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7C2747" w14:textId="77777777" w:rsidR="008331D4" w:rsidRPr="009B5D37" w:rsidRDefault="008331D4" w:rsidP="0071703F">
                            <w:pPr>
                              <w:spacing w:after="0" w:line="240" w:lineRule="auto"/>
                              <w:ind w:left="-140" w:right="-146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9B5D37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ยุทธศาสตร์ที่ </w:t>
                            </w:r>
                          </w:p>
                          <w:p w14:paraId="20FBC901" w14:textId="77777777" w:rsidR="008331D4" w:rsidRPr="009B5D37" w:rsidRDefault="008331D4" w:rsidP="0071703F">
                            <w:pPr>
                              <w:spacing w:after="0" w:line="240" w:lineRule="auto"/>
                              <w:ind w:left="-140" w:right="-146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9B5D37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  <w:p w14:paraId="765AE8A7" w14:textId="77777777" w:rsidR="008331D4" w:rsidRPr="009B5D37" w:rsidRDefault="008331D4" w:rsidP="0071703F">
                            <w:pPr>
                              <w:spacing w:after="0" w:line="240" w:lineRule="auto"/>
                              <w:ind w:left="-140" w:right="-146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9B5D37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B5D37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การบริหารจัดการในภาครัฐ การป้องกันการทุจริตประพฤติมิชอบและธรรมาภิบาลในสังคมไทย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B43505" id="Text Box 34" o:spid="_x0000_s1063" type="#_x0000_t202" style="position:absolute;left:0;text-align:left;margin-left:272.1pt;margin-top:4.5pt;width:56.75pt;height:63.4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677C2747" w14:textId="77777777" w:rsidR="008331D4" w:rsidRPr="009B5D37" w:rsidRDefault="008331D4" w:rsidP="0071703F">
                      <w:pPr>
                        <w:spacing w:after="0" w:line="240" w:lineRule="auto"/>
                        <w:ind w:left="-140" w:right="-146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9B5D37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ยุทธศาสตร์ที่ </w:t>
                      </w:r>
                    </w:p>
                    <w:p w14:paraId="20FBC901" w14:textId="77777777" w:rsidR="008331D4" w:rsidRPr="009B5D37" w:rsidRDefault="008331D4" w:rsidP="0071703F">
                      <w:pPr>
                        <w:spacing w:after="0" w:line="240" w:lineRule="auto"/>
                        <w:ind w:left="-140" w:right="-146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9B5D37"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  <w:t>6</w:t>
                      </w:r>
                    </w:p>
                    <w:p w14:paraId="765AE8A7" w14:textId="77777777" w:rsidR="008331D4" w:rsidRPr="009B5D37" w:rsidRDefault="008331D4" w:rsidP="0071703F">
                      <w:pPr>
                        <w:spacing w:after="0" w:line="240" w:lineRule="auto"/>
                        <w:ind w:left="-140" w:right="-146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9B5D37"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  <w:t xml:space="preserve"> </w:t>
                      </w:r>
                      <w:r w:rsidRPr="009B5D37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การบริหารจัดการในภาครัฐ การป้องกันการทุจริตประพฤติมิชอบและธรรมาภิบาลในสังคมไทย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color w:val="7030A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6362E571" wp14:editId="6D4379D9">
                <wp:simplePos x="0" y="0"/>
                <wp:positionH relativeFrom="column">
                  <wp:posOffset>285115</wp:posOffset>
                </wp:positionH>
                <wp:positionV relativeFrom="paragraph">
                  <wp:posOffset>52705</wp:posOffset>
                </wp:positionV>
                <wp:extent cx="574675" cy="809625"/>
                <wp:effectExtent l="57150" t="38100" r="53975" b="85725"/>
                <wp:wrapNone/>
                <wp:docPr id="996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675" cy="8096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36E6F" w14:textId="77777777" w:rsidR="008331D4" w:rsidRPr="009C3D79" w:rsidRDefault="008331D4" w:rsidP="0071703F">
                            <w:pPr>
                              <w:spacing w:after="0" w:line="240" w:lineRule="auto"/>
                              <w:ind w:left="-142" w:right="-162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9C3D7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ยุทธศาสตร์ที่ </w:t>
                            </w:r>
                          </w:p>
                          <w:p w14:paraId="1350783C" w14:textId="77777777" w:rsidR="008331D4" w:rsidRPr="009C3D79" w:rsidRDefault="008331D4" w:rsidP="0071703F">
                            <w:pPr>
                              <w:spacing w:after="0" w:line="240" w:lineRule="auto"/>
                              <w:ind w:left="-142" w:right="-162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9C3D7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  <w:t xml:space="preserve">1 </w:t>
                            </w:r>
                          </w:p>
                          <w:p w14:paraId="11215C75" w14:textId="77777777" w:rsidR="008331D4" w:rsidRPr="009C3D79" w:rsidRDefault="008331D4" w:rsidP="0071703F">
                            <w:pPr>
                              <w:spacing w:after="0" w:line="240" w:lineRule="auto"/>
                              <w:ind w:left="-142" w:right="-162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9C3D7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การเสริมสร้างและพัฒนาศักยภาพทุนมนุษย์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2E571" id="Text Box 35" o:spid="_x0000_s1064" type="#_x0000_t202" style="position:absolute;left:0;text-align:left;margin-left:22.45pt;margin-top:4.15pt;width:45.25pt;height:63.7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3D236E6F" w14:textId="77777777" w:rsidR="008331D4" w:rsidRPr="009C3D79" w:rsidRDefault="008331D4" w:rsidP="0071703F">
                      <w:pPr>
                        <w:spacing w:after="0" w:line="240" w:lineRule="auto"/>
                        <w:ind w:left="-142" w:right="-162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9C3D7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ยุทธศาสตร์ที่ </w:t>
                      </w:r>
                    </w:p>
                    <w:p w14:paraId="1350783C" w14:textId="77777777" w:rsidR="008331D4" w:rsidRPr="009C3D79" w:rsidRDefault="008331D4" w:rsidP="0071703F">
                      <w:pPr>
                        <w:spacing w:after="0" w:line="240" w:lineRule="auto"/>
                        <w:ind w:left="-142" w:right="-162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9C3D79"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  <w:t xml:space="preserve">1 </w:t>
                      </w:r>
                    </w:p>
                    <w:p w14:paraId="11215C75" w14:textId="77777777" w:rsidR="008331D4" w:rsidRPr="009C3D79" w:rsidRDefault="008331D4" w:rsidP="0071703F">
                      <w:pPr>
                        <w:spacing w:after="0" w:line="240" w:lineRule="auto"/>
                        <w:ind w:left="-142" w:right="-162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9C3D7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การเสริมสร้างและพัฒนาศักยภาพทุนมนุษย์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color w:val="7030A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64091E27" wp14:editId="48051C52">
                <wp:simplePos x="0" y="0"/>
                <wp:positionH relativeFrom="column">
                  <wp:posOffset>914400</wp:posOffset>
                </wp:positionH>
                <wp:positionV relativeFrom="paragraph">
                  <wp:posOffset>57150</wp:posOffset>
                </wp:positionV>
                <wp:extent cx="552450" cy="804545"/>
                <wp:effectExtent l="57150" t="38100" r="57150" b="71755"/>
                <wp:wrapNone/>
                <wp:docPr id="995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80454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B3A6D9" w14:textId="77777777" w:rsidR="008331D4" w:rsidRPr="009C3D79" w:rsidRDefault="008331D4" w:rsidP="0071703F">
                            <w:pPr>
                              <w:spacing w:after="0" w:line="240" w:lineRule="auto"/>
                              <w:ind w:left="-142" w:right="-130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9C3D7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ยุทธศาสตร์ที่</w:t>
                            </w:r>
                          </w:p>
                          <w:p w14:paraId="26148DE1" w14:textId="77777777" w:rsidR="008331D4" w:rsidRPr="009C3D79" w:rsidRDefault="008331D4" w:rsidP="0071703F">
                            <w:pPr>
                              <w:spacing w:after="0" w:line="240" w:lineRule="auto"/>
                              <w:ind w:left="-142" w:right="-130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9C3D7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Pr="009C3D7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  <w:t xml:space="preserve">2 </w:t>
                            </w:r>
                          </w:p>
                          <w:p w14:paraId="7D93A94E" w14:textId="77777777" w:rsidR="008331D4" w:rsidRPr="009C3D79" w:rsidRDefault="008331D4" w:rsidP="0071703F">
                            <w:pPr>
                              <w:spacing w:after="0" w:line="240" w:lineRule="auto"/>
                              <w:ind w:left="-142" w:right="-130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9C3D7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การสร้างความเป็นธรรมลดความเหลื่อมล้าในสังคม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91E27" id="Text Box 36" o:spid="_x0000_s1065" type="#_x0000_t202" style="position:absolute;left:0;text-align:left;margin-left:1in;margin-top:4.5pt;width:43.5pt;height:63.3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2BB3A6D9" w14:textId="77777777" w:rsidR="008331D4" w:rsidRPr="009C3D79" w:rsidRDefault="008331D4" w:rsidP="0071703F">
                      <w:pPr>
                        <w:spacing w:after="0" w:line="240" w:lineRule="auto"/>
                        <w:ind w:left="-142" w:right="-130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9C3D7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ยุทธศาสตร์ที่</w:t>
                      </w:r>
                    </w:p>
                    <w:p w14:paraId="26148DE1" w14:textId="77777777" w:rsidR="008331D4" w:rsidRPr="009C3D79" w:rsidRDefault="008331D4" w:rsidP="0071703F">
                      <w:pPr>
                        <w:spacing w:after="0" w:line="240" w:lineRule="auto"/>
                        <w:ind w:left="-142" w:right="-130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9C3D7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Pr="009C3D79"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  <w:t xml:space="preserve">2 </w:t>
                      </w:r>
                    </w:p>
                    <w:p w14:paraId="7D93A94E" w14:textId="77777777" w:rsidR="008331D4" w:rsidRPr="009C3D79" w:rsidRDefault="008331D4" w:rsidP="0071703F">
                      <w:pPr>
                        <w:spacing w:after="0" w:line="240" w:lineRule="auto"/>
                        <w:ind w:left="-142" w:right="-130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9C3D7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การสร้างความเป็นธรรมลดความเหลื่อมล้าในสังคม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color w:val="7030A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4CD6B2E8" wp14:editId="62618860">
                <wp:simplePos x="0" y="0"/>
                <wp:positionH relativeFrom="column">
                  <wp:posOffset>1511300</wp:posOffset>
                </wp:positionH>
                <wp:positionV relativeFrom="paragraph">
                  <wp:posOffset>62230</wp:posOffset>
                </wp:positionV>
                <wp:extent cx="644525" cy="800100"/>
                <wp:effectExtent l="57150" t="38100" r="60325" b="76200"/>
                <wp:wrapNone/>
                <wp:docPr id="994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525" cy="8001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BA37C6" w14:textId="77777777" w:rsidR="008331D4" w:rsidRPr="00344916" w:rsidRDefault="008331D4" w:rsidP="0071703F">
                            <w:pPr>
                              <w:spacing w:after="0" w:line="240" w:lineRule="auto"/>
                              <w:ind w:left="-112" w:right="-128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344916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ยุทธศาสตร์ที่ </w:t>
                            </w:r>
                          </w:p>
                          <w:p w14:paraId="6FFA7634" w14:textId="77777777" w:rsidR="008331D4" w:rsidRPr="00344916" w:rsidRDefault="008331D4" w:rsidP="0071703F">
                            <w:pPr>
                              <w:spacing w:after="0" w:line="240" w:lineRule="auto"/>
                              <w:ind w:left="-112" w:right="-128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344916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  <w:t xml:space="preserve">3 </w:t>
                            </w:r>
                          </w:p>
                          <w:p w14:paraId="76958978" w14:textId="77777777" w:rsidR="008331D4" w:rsidRPr="00344916" w:rsidRDefault="008331D4" w:rsidP="0071703F">
                            <w:pPr>
                              <w:spacing w:after="0" w:line="240" w:lineRule="auto"/>
                              <w:ind w:left="-112" w:right="-128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344916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การสร้างความเข้มแข็งทางเศรษฐกิจและแข่งขันได้อย่างยั่งยืน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D6B2E8" id="Text Box 37" o:spid="_x0000_s1066" type="#_x0000_t202" style="position:absolute;left:0;text-align:left;margin-left:119pt;margin-top:4.9pt;width:50.75pt;height:63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51BA37C6" w14:textId="77777777" w:rsidR="008331D4" w:rsidRPr="00344916" w:rsidRDefault="008331D4" w:rsidP="0071703F">
                      <w:pPr>
                        <w:spacing w:after="0" w:line="240" w:lineRule="auto"/>
                        <w:ind w:left="-112" w:right="-128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344916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ยุทธศาสตร์ที่ </w:t>
                      </w:r>
                    </w:p>
                    <w:p w14:paraId="6FFA7634" w14:textId="77777777" w:rsidR="008331D4" w:rsidRPr="00344916" w:rsidRDefault="008331D4" w:rsidP="0071703F">
                      <w:pPr>
                        <w:spacing w:after="0" w:line="240" w:lineRule="auto"/>
                        <w:ind w:left="-112" w:right="-128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344916"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  <w:t xml:space="preserve">3 </w:t>
                      </w:r>
                    </w:p>
                    <w:p w14:paraId="76958978" w14:textId="77777777" w:rsidR="008331D4" w:rsidRPr="00344916" w:rsidRDefault="008331D4" w:rsidP="0071703F">
                      <w:pPr>
                        <w:spacing w:after="0" w:line="240" w:lineRule="auto"/>
                        <w:ind w:left="-112" w:right="-128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344916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การสร้างความเข้มแข็งทางเศรษฐกิจและแข่งขันได้อย่างยั่งยืน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color w:val="7030A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639A47F8" wp14:editId="48A05181">
                <wp:simplePos x="0" y="0"/>
                <wp:positionH relativeFrom="column">
                  <wp:posOffset>2204085</wp:posOffset>
                </wp:positionH>
                <wp:positionV relativeFrom="paragraph">
                  <wp:posOffset>52705</wp:posOffset>
                </wp:positionV>
                <wp:extent cx="532130" cy="809625"/>
                <wp:effectExtent l="57150" t="38100" r="58420" b="85725"/>
                <wp:wrapNone/>
                <wp:docPr id="993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130" cy="8096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055ACE" w14:textId="77777777" w:rsidR="008331D4" w:rsidRPr="009B5D37" w:rsidRDefault="008331D4" w:rsidP="0071703F">
                            <w:pPr>
                              <w:spacing w:after="0" w:line="240" w:lineRule="auto"/>
                              <w:ind w:left="-154" w:right="-159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9B5D37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ยุทธศาสตร์ที่ </w:t>
                            </w:r>
                          </w:p>
                          <w:p w14:paraId="10795D44" w14:textId="77777777" w:rsidR="008331D4" w:rsidRPr="009B5D37" w:rsidRDefault="008331D4" w:rsidP="0071703F">
                            <w:pPr>
                              <w:spacing w:after="0" w:line="240" w:lineRule="auto"/>
                              <w:ind w:left="-154" w:right="-159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9B5D37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  <w:t xml:space="preserve">4 </w:t>
                            </w:r>
                          </w:p>
                          <w:p w14:paraId="1AFBB7AC" w14:textId="77777777" w:rsidR="008331D4" w:rsidRPr="009B5D37" w:rsidRDefault="008331D4" w:rsidP="0071703F">
                            <w:pPr>
                              <w:spacing w:after="0" w:line="240" w:lineRule="auto"/>
                              <w:ind w:left="-154" w:right="-159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9B5D37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การเติบโตที่เป็นมิตรกับสิ่งแวดล้อมเพื่อการพัฒนาอย่างยั่งยืน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9A47F8" id="Text Box 38" o:spid="_x0000_s1067" type="#_x0000_t202" style="position:absolute;left:0;text-align:left;margin-left:173.55pt;margin-top:4.15pt;width:41.9pt;height:63.7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14:paraId="48055ACE" w14:textId="77777777" w:rsidR="008331D4" w:rsidRPr="009B5D37" w:rsidRDefault="008331D4" w:rsidP="0071703F">
                      <w:pPr>
                        <w:spacing w:after="0" w:line="240" w:lineRule="auto"/>
                        <w:ind w:left="-154" w:right="-159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9B5D37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ยุทธศาสตร์ที่ </w:t>
                      </w:r>
                    </w:p>
                    <w:p w14:paraId="10795D44" w14:textId="77777777" w:rsidR="008331D4" w:rsidRPr="009B5D37" w:rsidRDefault="008331D4" w:rsidP="0071703F">
                      <w:pPr>
                        <w:spacing w:after="0" w:line="240" w:lineRule="auto"/>
                        <w:ind w:left="-154" w:right="-159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9B5D37"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  <w:t xml:space="preserve">4 </w:t>
                      </w:r>
                    </w:p>
                    <w:p w14:paraId="1AFBB7AC" w14:textId="77777777" w:rsidR="008331D4" w:rsidRPr="009B5D37" w:rsidRDefault="008331D4" w:rsidP="0071703F">
                      <w:pPr>
                        <w:spacing w:after="0" w:line="240" w:lineRule="auto"/>
                        <w:ind w:left="-154" w:right="-159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9B5D37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การเติบโตที่เป็นมิตรกับสิ่งแวดล้อมเพื่อการพัฒนาอย่างยั่งยืน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color w:val="7030A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30C7DF32" wp14:editId="55B56031">
                <wp:simplePos x="0" y="0"/>
                <wp:positionH relativeFrom="column">
                  <wp:posOffset>2779395</wp:posOffset>
                </wp:positionH>
                <wp:positionV relativeFrom="paragraph">
                  <wp:posOffset>57150</wp:posOffset>
                </wp:positionV>
                <wp:extent cx="644525" cy="805180"/>
                <wp:effectExtent l="57150" t="38100" r="60325" b="71120"/>
                <wp:wrapNone/>
                <wp:docPr id="992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525" cy="80518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1E64AF" w14:textId="77777777" w:rsidR="008331D4" w:rsidRPr="009C3D79" w:rsidRDefault="008331D4" w:rsidP="0071703F">
                            <w:pPr>
                              <w:spacing w:after="0" w:line="240" w:lineRule="auto"/>
                              <w:ind w:left="-126" w:right="-141" w:firstLine="13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9C3D7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ยุทธศาสตร์ที่ </w:t>
                            </w:r>
                          </w:p>
                          <w:p w14:paraId="2F0969E3" w14:textId="77777777" w:rsidR="008331D4" w:rsidRPr="009C3D79" w:rsidRDefault="008331D4" w:rsidP="0071703F">
                            <w:pPr>
                              <w:spacing w:after="0" w:line="240" w:lineRule="auto"/>
                              <w:ind w:left="-126" w:right="-141" w:firstLine="13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9C3D7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  <w:t xml:space="preserve">5 </w:t>
                            </w:r>
                          </w:p>
                          <w:p w14:paraId="172FFAEA" w14:textId="77777777" w:rsidR="008331D4" w:rsidRPr="009C3D79" w:rsidRDefault="008331D4" w:rsidP="0071703F">
                            <w:pPr>
                              <w:spacing w:after="0" w:line="240" w:lineRule="auto"/>
                              <w:ind w:left="-126" w:right="-141" w:firstLine="13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9C3D7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การเสริมสร้างความมั่นคงแห่งชาติเพื่อการพัฒนาประเทศสู่ความมั่งคั่งและยั่งยืน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7DF32" id="Text Box 39" o:spid="_x0000_s1068" type="#_x0000_t202" style="position:absolute;left:0;text-align:left;margin-left:218.85pt;margin-top:4.5pt;width:50.75pt;height:63.4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3E1E64AF" w14:textId="77777777" w:rsidR="008331D4" w:rsidRPr="009C3D79" w:rsidRDefault="008331D4" w:rsidP="0071703F">
                      <w:pPr>
                        <w:spacing w:after="0" w:line="240" w:lineRule="auto"/>
                        <w:ind w:left="-126" w:right="-141" w:firstLine="13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9C3D7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ยุทธศาสตร์ที่ </w:t>
                      </w:r>
                    </w:p>
                    <w:p w14:paraId="2F0969E3" w14:textId="77777777" w:rsidR="008331D4" w:rsidRPr="009C3D79" w:rsidRDefault="008331D4" w:rsidP="0071703F">
                      <w:pPr>
                        <w:spacing w:after="0" w:line="240" w:lineRule="auto"/>
                        <w:ind w:left="-126" w:right="-141" w:firstLine="13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9C3D79"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  <w:t xml:space="preserve">5 </w:t>
                      </w:r>
                    </w:p>
                    <w:p w14:paraId="172FFAEA" w14:textId="77777777" w:rsidR="008331D4" w:rsidRPr="009C3D79" w:rsidRDefault="008331D4" w:rsidP="0071703F">
                      <w:pPr>
                        <w:spacing w:after="0" w:line="240" w:lineRule="auto"/>
                        <w:ind w:left="-126" w:right="-141" w:firstLine="13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9C3D7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การเสริมสร้างความมั่นคงแห่งชาติเพื่อการพัฒนาประเทศสู่ความมั่งคั่งและยั่งยืน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color w:val="7030A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7ECA3C6E" wp14:editId="4F267FD7">
                <wp:simplePos x="0" y="0"/>
                <wp:positionH relativeFrom="column">
                  <wp:posOffset>5775960</wp:posOffset>
                </wp:positionH>
                <wp:positionV relativeFrom="paragraph">
                  <wp:posOffset>57150</wp:posOffset>
                </wp:positionV>
                <wp:extent cx="450215" cy="805180"/>
                <wp:effectExtent l="57150" t="38100" r="64135" b="71120"/>
                <wp:wrapNone/>
                <wp:docPr id="81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215" cy="80518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5B675D" w14:textId="77777777" w:rsidR="008331D4" w:rsidRPr="009C3D79" w:rsidRDefault="008331D4" w:rsidP="0071703F">
                            <w:pPr>
                              <w:spacing w:after="0" w:line="240" w:lineRule="auto"/>
                              <w:ind w:left="-153" w:right="-147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9C3D7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ยุทธศาสตร์ที่ </w:t>
                            </w:r>
                          </w:p>
                          <w:p w14:paraId="3C99256A" w14:textId="77777777" w:rsidR="008331D4" w:rsidRPr="009C3D79" w:rsidRDefault="008331D4" w:rsidP="0071703F">
                            <w:pPr>
                              <w:spacing w:after="0" w:line="240" w:lineRule="auto"/>
                              <w:ind w:left="-153" w:right="-147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9C3D7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  <w:t xml:space="preserve">10 </w:t>
                            </w:r>
                          </w:p>
                          <w:p w14:paraId="5A3D2A0C" w14:textId="77777777" w:rsidR="008331D4" w:rsidRPr="009C3D79" w:rsidRDefault="008331D4" w:rsidP="0071703F">
                            <w:pPr>
                              <w:spacing w:after="0" w:line="240" w:lineRule="auto"/>
                              <w:ind w:left="-153" w:right="-147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9C3D7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ความร่วมมือระหว่างประเทศเพื่อการพัฒนา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CA3C6E" id="Text Box 40" o:spid="_x0000_s1069" type="#_x0000_t202" style="position:absolute;left:0;text-align:left;margin-left:454.8pt;margin-top:4.5pt;width:35.45pt;height:63.4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3B5B675D" w14:textId="77777777" w:rsidR="008331D4" w:rsidRPr="009C3D79" w:rsidRDefault="008331D4" w:rsidP="0071703F">
                      <w:pPr>
                        <w:spacing w:after="0" w:line="240" w:lineRule="auto"/>
                        <w:ind w:left="-153" w:right="-147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9C3D7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ยุทธศาสตร์ที่ </w:t>
                      </w:r>
                    </w:p>
                    <w:p w14:paraId="3C99256A" w14:textId="77777777" w:rsidR="008331D4" w:rsidRPr="009C3D79" w:rsidRDefault="008331D4" w:rsidP="0071703F">
                      <w:pPr>
                        <w:spacing w:after="0" w:line="240" w:lineRule="auto"/>
                        <w:ind w:left="-153" w:right="-147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9C3D79"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  <w:t xml:space="preserve">10 </w:t>
                      </w:r>
                    </w:p>
                    <w:p w14:paraId="5A3D2A0C" w14:textId="77777777" w:rsidR="008331D4" w:rsidRPr="009C3D79" w:rsidRDefault="008331D4" w:rsidP="0071703F">
                      <w:pPr>
                        <w:spacing w:after="0" w:line="240" w:lineRule="auto"/>
                        <w:ind w:left="-153" w:right="-147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9C3D7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ความร่วมมือระหว่างประเทศเพื่อการพัฒนา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color w:val="7030A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2F7D3BCD" wp14:editId="729B0A2A">
                <wp:simplePos x="0" y="0"/>
                <wp:positionH relativeFrom="column">
                  <wp:posOffset>5291455</wp:posOffset>
                </wp:positionH>
                <wp:positionV relativeFrom="paragraph">
                  <wp:posOffset>62230</wp:posOffset>
                </wp:positionV>
                <wp:extent cx="421640" cy="800100"/>
                <wp:effectExtent l="57150" t="38100" r="54610" b="76200"/>
                <wp:wrapNone/>
                <wp:docPr id="77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640" cy="8001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A4A98F" w14:textId="77777777" w:rsidR="008331D4" w:rsidRPr="009B5D37" w:rsidRDefault="008331D4" w:rsidP="0071703F">
                            <w:pPr>
                              <w:spacing w:after="0" w:line="240" w:lineRule="auto"/>
                              <w:ind w:left="-153" w:right="-159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9B5D37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ยุทธศาสตร์ที่</w:t>
                            </w:r>
                          </w:p>
                          <w:p w14:paraId="6009DD7D" w14:textId="77777777" w:rsidR="008331D4" w:rsidRPr="009B5D37" w:rsidRDefault="008331D4" w:rsidP="0071703F">
                            <w:pPr>
                              <w:spacing w:after="0" w:line="240" w:lineRule="auto"/>
                              <w:ind w:left="-153" w:right="-159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9B5D37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  <w:t xml:space="preserve">9 </w:t>
                            </w:r>
                          </w:p>
                          <w:p w14:paraId="7582FF11" w14:textId="77777777" w:rsidR="008331D4" w:rsidRPr="009B5D37" w:rsidRDefault="008331D4" w:rsidP="0071703F">
                            <w:pPr>
                              <w:spacing w:after="0" w:line="240" w:lineRule="auto"/>
                              <w:ind w:left="-153" w:right="-159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9B5D37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การพัฒนาภาค เมืองและพื้นที่เศรษฐกิจ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7D3BCD" id="Text Box 41" o:spid="_x0000_s1070" type="#_x0000_t202" style="position:absolute;left:0;text-align:left;margin-left:416.65pt;margin-top:4.9pt;width:33.2pt;height:63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14:paraId="78A4A98F" w14:textId="77777777" w:rsidR="008331D4" w:rsidRPr="009B5D37" w:rsidRDefault="008331D4" w:rsidP="0071703F">
                      <w:pPr>
                        <w:spacing w:after="0" w:line="240" w:lineRule="auto"/>
                        <w:ind w:left="-153" w:right="-159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9B5D37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ยุทธศาสตร์ที่</w:t>
                      </w:r>
                    </w:p>
                    <w:p w14:paraId="6009DD7D" w14:textId="77777777" w:rsidR="008331D4" w:rsidRPr="009B5D37" w:rsidRDefault="008331D4" w:rsidP="0071703F">
                      <w:pPr>
                        <w:spacing w:after="0" w:line="240" w:lineRule="auto"/>
                        <w:ind w:left="-153" w:right="-159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9B5D37"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  <w:t xml:space="preserve">9 </w:t>
                      </w:r>
                    </w:p>
                    <w:p w14:paraId="7582FF11" w14:textId="77777777" w:rsidR="008331D4" w:rsidRPr="009B5D37" w:rsidRDefault="008331D4" w:rsidP="0071703F">
                      <w:pPr>
                        <w:spacing w:after="0" w:line="240" w:lineRule="auto"/>
                        <w:ind w:left="-153" w:right="-159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9B5D37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การพัฒนาภาค เมืองและพื้นที่เศรษฐกิจ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color w:val="7030A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726BFA6A" wp14:editId="3100C029">
                <wp:simplePos x="0" y="0"/>
                <wp:positionH relativeFrom="column">
                  <wp:posOffset>4802505</wp:posOffset>
                </wp:positionH>
                <wp:positionV relativeFrom="paragraph">
                  <wp:posOffset>57150</wp:posOffset>
                </wp:positionV>
                <wp:extent cx="437515" cy="805180"/>
                <wp:effectExtent l="57150" t="38100" r="57785" b="71120"/>
                <wp:wrapNone/>
                <wp:docPr id="7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515" cy="80518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E3793B" w14:textId="77777777" w:rsidR="008331D4" w:rsidRPr="009B5D37" w:rsidRDefault="008331D4" w:rsidP="0071703F">
                            <w:pPr>
                              <w:spacing w:after="0" w:line="240" w:lineRule="auto"/>
                              <w:ind w:left="-142" w:right="-130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9B5D37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ยุทธศาสตร์ที่ </w:t>
                            </w:r>
                          </w:p>
                          <w:p w14:paraId="32AECBAA" w14:textId="77777777" w:rsidR="008331D4" w:rsidRPr="009B5D37" w:rsidRDefault="008331D4" w:rsidP="0071703F">
                            <w:pPr>
                              <w:spacing w:after="0" w:line="240" w:lineRule="auto"/>
                              <w:ind w:left="-142" w:right="-130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9B5D37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  <w:t xml:space="preserve">8 </w:t>
                            </w:r>
                          </w:p>
                          <w:p w14:paraId="76C7FCB7" w14:textId="77777777" w:rsidR="008331D4" w:rsidRPr="009B5D37" w:rsidRDefault="008331D4" w:rsidP="0071703F">
                            <w:pPr>
                              <w:spacing w:after="0" w:line="240" w:lineRule="auto"/>
                              <w:ind w:left="-142" w:right="-130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9B5D37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การพัฒนาวิทยาศาสตร์ เทคโนโลยีวิจัยและนวัตกรรม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6BFA6A" id="Text Box 42" o:spid="_x0000_s1071" type="#_x0000_t202" style="position:absolute;left:0;text-align:left;margin-left:378.15pt;margin-top:4.5pt;width:34.45pt;height:63.4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75E3793B" w14:textId="77777777" w:rsidR="008331D4" w:rsidRPr="009B5D37" w:rsidRDefault="008331D4" w:rsidP="0071703F">
                      <w:pPr>
                        <w:spacing w:after="0" w:line="240" w:lineRule="auto"/>
                        <w:ind w:left="-142" w:right="-130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9B5D37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ยุทธศาสตร์ที่ </w:t>
                      </w:r>
                    </w:p>
                    <w:p w14:paraId="32AECBAA" w14:textId="77777777" w:rsidR="008331D4" w:rsidRPr="009B5D37" w:rsidRDefault="008331D4" w:rsidP="0071703F">
                      <w:pPr>
                        <w:spacing w:after="0" w:line="240" w:lineRule="auto"/>
                        <w:ind w:left="-142" w:right="-130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9B5D37"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  <w:t xml:space="preserve">8 </w:t>
                      </w:r>
                    </w:p>
                    <w:p w14:paraId="76C7FCB7" w14:textId="77777777" w:rsidR="008331D4" w:rsidRPr="009B5D37" w:rsidRDefault="008331D4" w:rsidP="0071703F">
                      <w:pPr>
                        <w:spacing w:after="0" w:line="240" w:lineRule="auto"/>
                        <w:ind w:left="-142" w:right="-130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9B5D37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การพัฒนาวิทยาศาสตร์ เทคโนโลยีวิจัยและนวัตกรรม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color w:val="7030A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3372B7A2" wp14:editId="37DAE06E">
                <wp:simplePos x="0" y="0"/>
                <wp:positionH relativeFrom="column">
                  <wp:posOffset>4232275</wp:posOffset>
                </wp:positionH>
                <wp:positionV relativeFrom="paragraph">
                  <wp:posOffset>57150</wp:posOffset>
                </wp:positionV>
                <wp:extent cx="514350" cy="805180"/>
                <wp:effectExtent l="57150" t="38100" r="57150" b="71120"/>
                <wp:wrapNone/>
                <wp:docPr id="70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80518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7C5414" w14:textId="77777777" w:rsidR="008331D4" w:rsidRPr="009B5D37" w:rsidRDefault="008331D4" w:rsidP="0071703F">
                            <w:pPr>
                              <w:spacing w:after="0" w:line="240" w:lineRule="auto"/>
                              <w:ind w:left="-142" w:right="-130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9B5D37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ยุทธศาสตร์ที่ </w:t>
                            </w:r>
                          </w:p>
                          <w:p w14:paraId="33B26533" w14:textId="77777777" w:rsidR="008331D4" w:rsidRPr="009B5D37" w:rsidRDefault="008331D4" w:rsidP="0071703F">
                            <w:pPr>
                              <w:spacing w:after="0" w:line="240" w:lineRule="auto"/>
                              <w:ind w:left="-142" w:right="-130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9B5D37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  <w:t xml:space="preserve">7 </w:t>
                            </w:r>
                          </w:p>
                          <w:p w14:paraId="5DE11883" w14:textId="77777777" w:rsidR="008331D4" w:rsidRDefault="008331D4" w:rsidP="0071703F">
                            <w:pPr>
                              <w:spacing w:after="0" w:line="240" w:lineRule="auto"/>
                              <w:ind w:left="-142" w:right="-130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9B5D37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การพัฒนาโครงสร้างพื้นฐานและระบบ</w:t>
                            </w:r>
                          </w:p>
                          <w:p w14:paraId="1F764244" w14:textId="77777777" w:rsidR="008331D4" w:rsidRPr="009B5D37" w:rsidRDefault="008331D4" w:rsidP="0071703F">
                            <w:pPr>
                              <w:spacing w:after="0" w:line="240" w:lineRule="auto"/>
                              <w:ind w:left="-142" w:right="-130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9B5D37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โลจิสติกส์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72B7A2" id="Text Box 43" o:spid="_x0000_s1072" type="#_x0000_t202" style="position:absolute;left:0;text-align:left;margin-left:333.25pt;margin-top:4.5pt;width:40.5pt;height:63.4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637C5414" w14:textId="77777777" w:rsidR="008331D4" w:rsidRPr="009B5D37" w:rsidRDefault="008331D4" w:rsidP="0071703F">
                      <w:pPr>
                        <w:spacing w:after="0" w:line="240" w:lineRule="auto"/>
                        <w:ind w:left="-142" w:right="-130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9B5D37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ยุทธศาสตร์ที่ </w:t>
                      </w:r>
                    </w:p>
                    <w:p w14:paraId="33B26533" w14:textId="77777777" w:rsidR="008331D4" w:rsidRPr="009B5D37" w:rsidRDefault="008331D4" w:rsidP="0071703F">
                      <w:pPr>
                        <w:spacing w:after="0" w:line="240" w:lineRule="auto"/>
                        <w:ind w:left="-142" w:right="-130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9B5D37"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  <w:t xml:space="preserve">7 </w:t>
                      </w:r>
                    </w:p>
                    <w:p w14:paraId="5DE11883" w14:textId="77777777" w:rsidR="008331D4" w:rsidRDefault="008331D4" w:rsidP="0071703F">
                      <w:pPr>
                        <w:spacing w:after="0" w:line="240" w:lineRule="auto"/>
                        <w:ind w:left="-142" w:right="-130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9B5D37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การพัฒนาโครงสร้างพื้นฐานและระบบ</w:t>
                      </w:r>
                    </w:p>
                    <w:p w14:paraId="1F764244" w14:textId="77777777" w:rsidR="008331D4" w:rsidRPr="009B5D37" w:rsidRDefault="008331D4" w:rsidP="0071703F">
                      <w:pPr>
                        <w:spacing w:after="0" w:line="240" w:lineRule="auto"/>
                        <w:ind w:left="-142" w:right="-130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9B5D37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โลจิสติกส์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color w:val="7030A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52FB96E5" wp14:editId="74316460">
                <wp:simplePos x="0" y="0"/>
                <wp:positionH relativeFrom="column">
                  <wp:posOffset>-384810</wp:posOffset>
                </wp:positionH>
                <wp:positionV relativeFrom="paragraph">
                  <wp:posOffset>52705</wp:posOffset>
                </wp:positionV>
                <wp:extent cx="542925" cy="488315"/>
                <wp:effectExtent l="57150" t="38100" r="66675" b="83185"/>
                <wp:wrapNone/>
                <wp:docPr id="59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48831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230A98" w14:textId="77777777" w:rsidR="008331D4" w:rsidRPr="00344916" w:rsidRDefault="008331D4" w:rsidP="0071703F">
                            <w:pPr>
                              <w:ind w:left="-112" w:right="-131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344916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แผนพัฒนาเศรษฐกิจและสังคมแห่งชาติ</w:t>
                            </w:r>
                          </w:p>
                          <w:p w14:paraId="645A34E5" w14:textId="77777777" w:rsidR="008331D4" w:rsidRPr="009B7CC4" w:rsidRDefault="008331D4" w:rsidP="0071703F">
                            <w:pPr>
                              <w:ind w:left="-112" w:right="-131"/>
                              <w:jc w:val="center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</w:pPr>
                            <w:r w:rsidRPr="009B7CC4"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ฉบับที่ 12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FB96E5" id="Text Box 44" o:spid="_x0000_s1073" type="#_x0000_t202" style="position:absolute;left:0;text-align:left;margin-left:-30.3pt;margin-top:4.15pt;width:42.75pt;height:38.4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14:paraId="1D230A98" w14:textId="77777777" w:rsidR="008331D4" w:rsidRPr="00344916" w:rsidRDefault="008331D4" w:rsidP="0071703F">
                      <w:pPr>
                        <w:ind w:left="-112" w:right="-131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344916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แผนพัฒนาเศรษฐกิจและสังคมแห่งชาติ</w:t>
                      </w:r>
                    </w:p>
                    <w:p w14:paraId="645A34E5" w14:textId="77777777" w:rsidR="008331D4" w:rsidRPr="009B7CC4" w:rsidRDefault="008331D4" w:rsidP="0071703F">
                      <w:pPr>
                        <w:ind w:left="-112" w:right="-131"/>
                        <w:jc w:val="center"/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</w:pPr>
                      <w:r w:rsidRPr="009B7CC4"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 xml:space="preserve">ฉบับที่ 12 </w:t>
                      </w:r>
                    </w:p>
                  </w:txbxContent>
                </v:textbox>
              </v:shape>
            </w:pict>
          </mc:Fallback>
        </mc:AlternateContent>
      </w:r>
    </w:p>
    <w:p w14:paraId="7CBBDE39" w14:textId="77777777" w:rsidR="0071703F" w:rsidRPr="002D0ABD" w:rsidRDefault="0071703F" w:rsidP="0071703F">
      <w:pPr>
        <w:spacing w:after="0" w:line="240" w:lineRule="auto"/>
        <w:ind w:right="-1068"/>
        <w:jc w:val="right"/>
        <w:rPr>
          <w:rFonts w:ascii="TH SarabunIT๙" w:eastAsia="Cordia New" w:hAnsi="TH SarabunIT๙" w:cs="TH SarabunIT๙"/>
          <w:color w:val="7030A0"/>
          <w:sz w:val="30"/>
          <w:szCs w:val="30"/>
          <w:lang w:eastAsia="zh-CN"/>
        </w:rPr>
      </w:pPr>
    </w:p>
    <w:p w14:paraId="4E492E49" w14:textId="77777777" w:rsidR="0071703F" w:rsidRPr="002D0ABD" w:rsidRDefault="0071703F" w:rsidP="0071703F">
      <w:pPr>
        <w:spacing w:after="0" w:line="240" w:lineRule="auto"/>
        <w:ind w:right="-1068"/>
        <w:jc w:val="right"/>
        <w:rPr>
          <w:rFonts w:ascii="TH SarabunIT๙" w:eastAsia="Cordia New" w:hAnsi="TH SarabunIT๙" w:cs="TH SarabunIT๙"/>
          <w:color w:val="7030A0"/>
          <w:sz w:val="30"/>
          <w:szCs w:val="30"/>
          <w:lang w:eastAsia="zh-CN"/>
        </w:rPr>
      </w:pPr>
    </w:p>
    <w:p w14:paraId="688190D7" w14:textId="77777777" w:rsidR="0071703F" w:rsidRPr="002D0ABD" w:rsidRDefault="0071703F" w:rsidP="0071703F">
      <w:pPr>
        <w:spacing w:after="0" w:line="240" w:lineRule="auto"/>
        <w:ind w:right="-1068"/>
        <w:rPr>
          <w:rFonts w:ascii="TH SarabunIT๙" w:eastAsia="Cordia New" w:hAnsi="TH SarabunIT๙" w:cs="TH SarabunIT๙"/>
          <w:color w:val="7030A0"/>
          <w:sz w:val="30"/>
          <w:szCs w:val="30"/>
          <w:cs/>
          <w:lang w:eastAsia="zh-CN"/>
        </w:rPr>
      </w:pPr>
    </w:p>
    <w:p w14:paraId="4D9E7EA4" w14:textId="14AF9B6E" w:rsidR="0071703F" w:rsidRPr="002D0ABD" w:rsidRDefault="00CC2D41" w:rsidP="0071703F">
      <w:pPr>
        <w:spacing w:after="0" w:line="240" w:lineRule="auto"/>
        <w:rPr>
          <w:rFonts w:eastAsia="Cordia New"/>
          <w:cs/>
          <w:lang w:eastAsia="zh-CN"/>
        </w:rPr>
      </w:pPr>
      <w:r>
        <w:rPr>
          <w:rFonts w:ascii="TH SarabunIT๙" w:eastAsia="Cordia New" w:hAnsi="TH SarabunIT๙" w:cs="TH SarabunIT๙"/>
          <w:b/>
          <w:bCs/>
          <w:noProof/>
          <w:color w:val="7030A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18D8AF41" wp14:editId="391FD15C">
                <wp:simplePos x="0" y="0"/>
                <wp:positionH relativeFrom="column">
                  <wp:posOffset>280035</wp:posOffset>
                </wp:positionH>
                <wp:positionV relativeFrom="paragraph">
                  <wp:posOffset>124460</wp:posOffset>
                </wp:positionV>
                <wp:extent cx="2254250" cy="230505"/>
                <wp:effectExtent l="0" t="0" r="0" b="0"/>
                <wp:wrapNone/>
                <wp:docPr id="53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4250" cy="23050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6A1951" w14:textId="77777777" w:rsidR="008331D4" w:rsidRPr="009B5D37" w:rsidRDefault="008331D4" w:rsidP="0071703F">
                            <w:pPr>
                              <w:spacing w:after="0" w:line="240" w:lineRule="auto"/>
                              <w:ind w:left="-142" w:right="-142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9B5D37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ยุทธศาสตร์ที่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  <w:t xml:space="preserve"> 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Pr="009B5D37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การท่องเที่ยวทางทะเลที่มีคุณภาพระดับโลกอย่างยั่งยืน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D8AF41" id="Text Box 45" o:spid="_x0000_s1074" type="#_x0000_t202" style="position:absolute;margin-left:22.05pt;margin-top:9.8pt;width:177.5pt;height:18.1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" fillcolor="white [3201]" strokecolor="#9bbb59 [3206]" strokeweight="2pt">
                <v:textbox>
                  <w:txbxContent>
                    <w:p w14:paraId="2D6A1951" w14:textId="77777777" w:rsidR="008331D4" w:rsidRPr="009B5D37" w:rsidRDefault="008331D4" w:rsidP="0071703F">
                      <w:pPr>
                        <w:spacing w:after="0" w:line="240" w:lineRule="auto"/>
                        <w:ind w:left="-142" w:right="-142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9B5D37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ยุทธศาสตร์ที่</w:t>
                      </w:r>
                      <w: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  <w:t xml:space="preserve"> 1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Pr="009B5D37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การท่องเที่ยวทางทะเลที่มีคุณภาพระดับโลกอย่างยั่งยืน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b/>
          <w:bCs/>
          <w:noProof/>
          <w:color w:val="7030A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4BC7FED8" wp14:editId="6F45DB78">
                <wp:simplePos x="0" y="0"/>
                <wp:positionH relativeFrom="column">
                  <wp:posOffset>2670810</wp:posOffset>
                </wp:positionH>
                <wp:positionV relativeFrom="paragraph">
                  <wp:posOffset>124460</wp:posOffset>
                </wp:positionV>
                <wp:extent cx="3554730" cy="230505"/>
                <wp:effectExtent l="0" t="0" r="7620" b="0"/>
                <wp:wrapNone/>
                <wp:docPr id="52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730" cy="23050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A11634" w14:textId="77777777" w:rsidR="008331D4" w:rsidRPr="009B5D37" w:rsidRDefault="008331D4" w:rsidP="0071703F">
                            <w:pPr>
                              <w:spacing w:after="0" w:line="240" w:lineRule="auto"/>
                              <w:ind w:left="-142" w:right="-147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9B5D37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ยุทธศาสตร์ที่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  <w:t xml:space="preserve"> 2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Pr="009B5D37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การสร้างมูลค่าเพิ่มให้สินค้าเกษตร</w:t>
                            </w:r>
                            <w:r w:rsidRPr="009B5D37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B5D37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ประมงและปศุสัตว์</w:t>
                            </w:r>
                            <w:r w:rsidRPr="009B5D37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B5D37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ที่มีศักยภาพในพื้นที่เพื่อให้ชุมชนเกิดความเข้มแข็งอย่างยั่งยืน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C7FED8" id="Text Box 46" o:spid="_x0000_s1075" type="#_x0000_t202" style="position:absolute;margin-left:210.3pt;margin-top:9.8pt;width:279.9pt;height:18.1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" fillcolor="white [3201]" strokecolor="#8064a2 [3207]" strokeweight="2pt">
                <v:textbox>
                  <w:txbxContent>
                    <w:p w14:paraId="4BA11634" w14:textId="77777777" w:rsidR="008331D4" w:rsidRPr="009B5D37" w:rsidRDefault="008331D4" w:rsidP="0071703F">
                      <w:pPr>
                        <w:spacing w:after="0" w:line="240" w:lineRule="auto"/>
                        <w:ind w:left="-142" w:right="-147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9B5D37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ยุทธศาสตร์ที่</w:t>
                      </w:r>
                      <w: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  <w:t xml:space="preserve"> 2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Pr="009B5D37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การสร้างมูลค่าเพิ่มให้สินค้าเกษตร</w:t>
                      </w:r>
                      <w:r w:rsidRPr="009B5D37"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  <w:t xml:space="preserve"> </w:t>
                      </w:r>
                      <w:r w:rsidRPr="009B5D37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ประมงและปศุสัตว์</w:t>
                      </w:r>
                      <w:r w:rsidRPr="009B5D37"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  <w:t xml:space="preserve"> </w:t>
                      </w:r>
                      <w:r w:rsidRPr="009B5D37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ที่มีศักยภาพในพื้นที่เพื่อให้ชุมชนเกิดความเข้มแข็งอย่างยั่งยืน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b/>
          <w:bCs/>
          <w:noProof/>
          <w:color w:val="7030A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52888114" wp14:editId="43777188">
                <wp:simplePos x="0" y="0"/>
                <wp:positionH relativeFrom="column">
                  <wp:posOffset>-398780</wp:posOffset>
                </wp:positionH>
                <wp:positionV relativeFrom="paragraph">
                  <wp:posOffset>124460</wp:posOffset>
                </wp:positionV>
                <wp:extent cx="542925" cy="230505"/>
                <wp:effectExtent l="57150" t="38100" r="66675" b="74295"/>
                <wp:wrapNone/>
                <wp:docPr id="51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23050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98E785" w14:textId="77777777" w:rsidR="008331D4" w:rsidRPr="009B5D37" w:rsidRDefault="008331D4" w:rsidP="0071703F">
                            <w:pPr>
                              <w:ind w:left="-112" w:right="-131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9B5D37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ยุทธศาสตร์</w:t>
                            </w:r>
                          </w:p>
                          <w:p w14:paraId="73F6A42B" w14:textId="77777777" w:rsidR="008331D4" w:rsidRPr="00273D9C" w:rsidRDefault="008331D4" w:rsidP="0071703F">
                            <w:pPr>
                              <w:ind w:left="-112" w:right="-131"/>
                              <w:jc w:val="center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</w:pPr>
                            <w:r w:rsidRPr="00273D9C"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>กลุ่มจังหวัด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888114" id="Text Box 47" o:spid="_x0000_s1076" type="#_x0000_t202" style="position:absolute;margin-left:-31.4pt;margin-top:9.8pt;width:42.75pt;height:18.15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14:paraId="3B98E785" w14:textId="77777777" w:rsidR="008331D4" w:rsidRPr="009B5D37" w:rsidRDefault="008331D4" w:rsidP="0071703F">
                      <w:pPr>
                        <w:ind w:left="-112" w:right="-131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9B5D37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ยุทธศาสตร์</w:t>
                      </w:r>
                    </w:p>
                    <w:p w14:paraId="73F6A42B" w14:textId="77777777" w:rsidR="008331D4" w:rsidRPr="00273D9C" w:rsidRDefault="008331D4" w:rsidP="0071703F">
                      <w:pPr>
                        <w:ind w:left="-112" w:right="-131"/>
                        <w:jc w:val="center"/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</w:pPr>
                      <w:r w:rsidRPr="00273D9C"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>กลุ่มจังหวัด</w:t>
                      </w:r>
                    </w:p>
                  </w:txbxContent>
                </v:textbox>
              </v:shape>
            </w:pict>
          </mc:Fallback>
        </mc:AlternateContent>
      </w:r>
    </w:p>
    <w:p w14:paraId="546D410E" w14:textId="27D4DA68" w:rsidR="0071703F" w:rsidRPr="002D0ABD" w:rsidRDefault="00CC2D41" w:rsidP="0071703F">
      <w:pPr>
        <w:spacing w:after="0" w:line="240" w:lineRule="auto"/>
        <w:rPr>
          <w:rFonts w:eastAsia="Cordia New"/>
          <w:cs/>
          <w:lang w:eastAsia="zh-CN"/>
        </w:rPr>
      </w:pPr>
      <w:r>
        <w:rPr>
          <w:rFonts w:ascii="TH SarabunIT๙" w:eastAsia="Cordia New" w:hAnsi="TH SarabunIT๙" w:cs="TH SarabunIT๙"/>
          <w:b/>
          <w:bCs/>
          <w:noProof/>
          <w:color w:val="7030A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59CCC996" wp14:editId="4D1E8B5A">
                <wp:simplePos x="0" y="0"/>
                <wp:positionH relativeFrom="column">
                  <wp:posOffset>285115</wp:posOffset>
                </wp:positionH>
                <wp:positionV relativeFrom="paragraph">
                  <wp:posOffset>211455</wp:posOffset>
                </wp:positionV>
                <wp:extent cx="1493520" cy="343535"/>
                <wp:effectExtent l="57150" t="38100" r="49530" b="75565"/>
                <wp:wrapNone/>
                <wp:docPr id="47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3520" cy="34353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A1054C" w14:textId="77777777" w:rsidR="008331D4" w:rsidRPr="0069572A" w:rsidRDefault="008331D4" w:rsidP="0071703F">
                            <w:pPr>
                              <w:pStyle w:val="ae"/>
                              <w:ind w:left="-154" w:right="-157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16"/>
                                <w:szCs w:val="16"/>
                              </w:rPr>
                            </w:pPr>
                            <w:r w:rsidRPr="0069572A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16"/>
                                <w:szCs w:val="16"/>
                                <w:cs/>
                              </w:rPr>
                              <w:t>ยุทธศาสตร์ 1</w:t>
                            </w:r>
                          </w:p>
                          <w:p w14:paraId="4C551292" w14:textId="77777777" w:rsidR="008331D4" w:rsidRPr="0069572A" w:rsidRDefault="008331D4" w:rsidP="0071703F">
                            <w:pPr>
                              <w:pStyle w:val="ae"/>
                              <w:ind w:left="-154" w:right="-157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16"/>
                                <w:szCs w:val="16"/>
                              </w:rPr>
                            </w:pPr>
                            <w:r w:rsidRPr="0069572A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16"/>
                                <w:szCs w:val="16"/>
                                <w:cs/>
                              </w:rPr>
                              <w:t>พัฒนาการท่องเที่ยวเชิงนิเวศและเชิงประวัติศาสตร์</w:t>
                            </w:r>
                          </w:p>
                          <w:p w14:paraId="76B63C55" w14:textId="77777777" w:rsidR="008331D4" w:rsidRPr="00496427" w:rsidRDefault="008331D4" w:rsidP="0071703F">
                            <w:pPr>
                              <w:ind w:left="-112" w:right="-131"/>
                              <w:jc w:val="center"/>
                              <w:rPr>
                                <w:rFonts w:ascii="TH SarabunIT๙" w:hAnsi="TH SarabunIT๙" w:cs="TH SarabunIT๙"/>
                                <w:sz w:val="22"/>
                                <w:szCs w:val="2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CCC996" id="Text Box 48" o:spid="_x0000_s1077" type="#_x0000_t202" style="position:absolute;margin-left:22.45pt;margin-top:16.65pt;width:117.6pt;height:27.0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14:paraId="50A1054C" w14:textId="77777777" w:rsidR="008331D4" w:rsidRPr="0069572A" w:rsidRDefault="008331D4" w:rsidP="0071703F">
                      <w:pPr>
                        <w:pStyle w:val="ae"/>
                        <w:ind w:left="-154" w:right="-157"/>
                        <w:rPr>
                          <w:rFonts w:ascii="TH SarabunIT๙" w:hAnsi="TH SarabunIT๙" w:cs="TH SarabunIT๙"/>
                          <w:b w:val="0"/>
                          <w:bCs w:val="0"/>
                          <w:sz w:val="16"/>
                          <w:szCs w:val="16"/>
                        </w:rPr>
                      </w:pPr>
                      <w:r w:rsidRPr="0069572A">
                        <w:rPr>
                          <w:rFonts w:ascii="TH SarabunIT๙" w:hAnsi="TH SarabunIT๙" w:cs="TH SarabunIT๙"/>
                          <w:b w:val="0"/>
                          <w:bCs w:val="0"/>
                          <w:sz w:val="16"/>
                          <w:szCs w:val="16"/>
                          <w:cs/>
                        </w:rPr>
                        <w:t>ยุทธศาสตร์ 1</w:t>
                      </w:r>
                    </w:p>
                    <w:p w14:paraId="4C551292" w14:textId="77777777" w:rsidR="008331D4" w:rsidRPr="0069572A" w:rsidRDefault="008331D4" w:rsidP="0071703F">
                      <w:pPr>
                        <w:pStyle w:val="ae"/>
                        <w:ind w:left="-154" w:right="-157"/>
                        <w:rPr>
                          <w:rFonts w:ascii="TH SarabunIT๙" w:hAnsi="TH SarabunIT๙" w:cs="TH SarabunIT๙"/>
                          <w:b w:val="0"/>
                          <w:bCs w:val="0"/>
                          <w:sz w:val="16"/>
                          <w:szCs w:val="16"/>
                        </w:rPr>
                      </w:pPr>
                      <w:r w:rsidRPr="0069572A">
                        <w:rPr>
                          <w:rFonts w:ascii="TH SarabunIT๙" w:hAnsi="TH SarabunIT๙" w:cs="TH SarabunIT๙"/>
                          <w:b w:val="0"/>
                          <w:bCs w:val="0"/>
                          <w:sz w:val="16"/>
                          <w:szCs w:val="16"/>
                          <w:cs/>
                        </w:rPr>
                        <w:t>พัฒนาการท่องเที่ยวเชิงนิเวศและเชิงประวัติศาสตร์</w:t>
                      </w:r>
                    </w:p>
                    <w:p w14:paraId="76B63C55" w14:textId="77777777" w:rsidR="008331D4" w:rsidRPr="00496427" w:rsidRDefault="008331D4" w:rsidP="0071703F">
                      <w:pPr>
                        <w:ind w:left="-112" w:right="-131"/>
                        <w:jc w:val="center"/>
                        <w:rPr>
                          <w:rFonts w:ascii="TH SarabunIT๙" w:hAnsi="TH SarabunIT๙" w:cs="TH SarabunIT๙"/>
                          <w:sz w:val="22"/>
                          <w:szCs w:val="2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b/>
          <w:bCs/>
          <w:noProof/>
          <w:color w:val="7030A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205E59DC" wp14:editId="10F6AD11">
                <wp:simplePos x="0" y="0"/>
                <wp:positionH relativeFrom="column">
                  <wp:posOffset>1876425</wp:posOffset>
                </wp:positionH>
                <wp:positionV relativeFrom="paragraph">
                  <wp:posOffset>212090</wp:posOffset>
                </wp:positionV>
                <wp:extent cx="1447800" cy="343535"/>
                <wp:effectExtent l="57150" t="38100" r="57150" b="75565"/>
                <wp:wrapNone/>
                <wp:docPr id="3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34353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4E9700" w14:textId="77777777" w:rsidR="008331D4" w:rsidRPr="0069572A" w:rsidRDefault="008331D4" w:rsidP="0071703F">
                            <w:pPr>
                              <w:pStyle w:val="ae"/>
                              <w:ind w:left="-140" w:right="-162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16"/>
                                <w:szCs w:val="16"/>
                              </w:rPr>
                            </w:pPr>
                            <w:r w:rsidRPr="0069572A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16"/>
                                <w:szCs w:val="16"/>
                                <w:cs/>
                              </w:rPr>
                              <w:t>ยุทธศาสตร์</w:t>
                            </w:r>
                            <w:r w:rsidRPr="0069572A">
                              <w:rPr>
                                <w:rFonts w:ascii="TH SarabunIT๙" w:hAnsi="TH SarabunIT๙" w:cs="TH SarabunIT๙" w:hint="cs"/>
                                <w:b w:val="0"/>
                                <w:bCs w:val="0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Pr="0069572A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16"/>
                                <w:szCs w:val="16"/>
                                <w:cs/>
                              </w:rPr>
                              <w:t xml:space="preserve"> 2</w:t>
                            </w:r>
                          </w:p>
                          <w:p w14:paraId="6703A4E1" w14:textId="77777777" w:rsidR="008331D4" w:rsidRPr="0069572A" w:rsidRDefault="008331D4" w:rsidP="0071703F">
                            <w:pPr>
                              <w:pStyle w:val="ae"/>
                              <w:ind w:left="-140" w:right="-162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16"/>
                                <w:szCs w:val="16"/>
                              </w:rPr>
                            </w:pPr>
                            <w:r w:rsidRPr="0069572A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16"/>
                                <w:szCs w:val="16"/>
                                <w:cs/>
                              </w:rPr>
                              <w:t>พัฒนาและเพิ่มมูลค่าผลผลิตทางการเกษตร</w:t>
                            </w:r>
                          </w:p>
                          <w:p w14:paraId="11D92954" w14:textId="77777777" w:rsidR="008331D4" w:rsidRPr="00F667FC" w:rsidRDefault="008331D4" w:rsidP="0071703F">
                            <w:pPr>
                              <w:rPr>
                                <w:sz w:val="2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5E59DC" id="Text Box 54" o:spid="_x0000_s1078" type="#_x0000_t202" style="position:absolute;margin-left:147.75pt;margin-top:16.7pt;width:114pt;height:27.0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494E9700" w14:textId="77777777" w:rsidR="008331D4" w:rsidRPr="0069572A" w:rsidRDefault="008331D4" w:rsidP="0071703F">
                      <w:pPr>
                        <w:pStyle w:val="ae"/>
                        <w:ind w:left="-140" w:right="-162"/>
                        <w:rPr>
                          <w:rFonts w:ascii="TH SarabunIT๙" w:hAnsi="TH SarabunIT๙" w:cs="TH SarabunIT๙"/>
                          <w:b w:val="0"/>
                          <w:bCs w:val="0"/>
                          <w:sz w:val="16"/>
                          <w:szCs w:val="16"/>
                        </w:rPr>
                      </w:pPr>
                      <w:r w:rsidRPr="0069572A">
                        <w:rPr>
                          <w:rFonts w:ascii="TH SarabunIT๙" w:hAnsi="TH SarabunIT๙" w:cs="TH SarabunIT๙"/>
                          <w:b w:val="0"/>
                          <w:bCs w:val="0"/>
                          <w:sz w:val="16"/>
                          <w:szCs w:val="16"/>
                          <w:cs/>
                        </w:rPr>
                        <w:t>ยุทธศาสตร์</w:t>
                      </w:r>
                      <w:r w:rsidRPr="0069572A">
                        <w:rPr>
                          <w:rFonts w:ascii="TH SarabunIT๙" w:hAnsi="TH SarabunIT๙" w:cs="TH SarabunIT๙" w:hint="cs"/>
                          <w:b w:val="0"/>
                          <w:bCs w:val="0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Pr="0069572A">
                        <w:rPr>
                          <w:rFonts w:ascii="TH SarabunIT๙" w:hAnsi="TH SarabunIT๙" w:cs="TH SarabunIT๙"/>
                          <w:b w:val="0"/>
                          <w:bCs w:val="0"/>
                          <w:sz w:val="16"/>
                          <w:szCs w:val="16"/>
                          <w:cs/>
                        </w:rPr>
                        <w:t xml:space="preserve"> 2</w:t>
                      </w:r>
                    </w:p>
                    <w:p w14:paraId="6703A4E1" w14:textId="77777777" w:rsidR="008331D4" w:rsidRPr="0069572A" w:rsidRDefault="008331D4" w:rsidP="0071703F">
                      <w:pPr>
                        <w:pStyle w:val="ae"/>
                        <w:ind w:left="-140" w:right="-162"/>
                        <w:rPr>
                          <w:rFonts w:ascii="TH SarabunIT๙" w:hAnsi="TH SarabunIT๙" w:cs="TH SarabunIT๙"/>
                          <w:b w:val="0"/>
                          <w:bCs w:val="0"/>
                          <w:sz w:val="16"/>
                          <w:szCs w:val="16"/>
                        </w:rPr>
                      </w:pPr>
                      <w:r w:rsidRPr="0069572A">
                        <w:rPr>
                          <w:rFonts w:ascii="TH SarabunIT๙" w:hAnsi="TH SarabunIT๙" w:cs="TH SarabunIT๙"/>
                          <w:b w:val="0"/>
                          <w:bCs w:val="0"/>
                          <w:sz w:val="16"/>
                          <w:szCs w:val="16"/>
                          <w:cs/>
                        </w:rPr>
                        <w:t>พัฒนาและเพิ่มมูลค่าผลผลิตทางการเกษตร</w:t>
                      </w:r>
                    </w:p>
                    <w:p w14:paraId="11D92954" w14:textId="77777777" w:rsidR="008331D4" w:rsidRPr="00F667FC" w:rsidRDefault="008331D4" w:rsidP="0071703F">
                      <w:pPr>
                        <w:rPr>
                          <w:sz w:val="2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b/>
          <w:bCs/>
          <w:noProof/>
          <w:color w:val="7030A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5EAA02A5" wp14:editId="710E2D51">
                <wp:simplePos x="0" y="0"/>
                <wp:positionH relativeFrom="column">
                  <wp:posOffset>3366770</wp:posOffset>
                </wp:positionH>
                <wp:positionV relativeFrom="paragraph">
                  <wp:posOffset>212090</wp:posOffset>
                </wp:positionV>
                <wp:extent cx="1479550" cy="343535"/>
                <wp:effectExtent l="57150" t="38100" r="63500" b="75565"/>
                <wp:wrapNone/>
                <wp:docPr id="5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9550" cy="34353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3E009D" w14:textId="77777777" w:rsidR="008331D4" w:rsidRPr="0069572A" w:rsidRDefault="008331D4" w:rsidP="0071703F">
                            <w:pPr>
                              <w:pStyle w:val="ae"/>
                              <w:ind w:left="-140" w:right="-175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16"/>
                                <w:szCs w:val="16"/>
                              </w:rPr>
                            </w:pPr>
                            <w:r w:rsidRPr="0069572A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16"/>
                                <w:szCs w:val="16"/>
                                <w:cs/>
                              </w:rPr>
                              <w:t>ยุทธศาสตร์ 3</w:t>
                            </w:r>
                          </w:p>
                          <w:p w14:paraId="62AA41A1" w14:textId="77777777" w:rsidR="008331D4" w:rsidRPr="0069572A" w:rsidRDefault="008331D4" w:rsidP="0071703F">
                            <w:pPr>
                              <w:pStyle w:val="ae"/>
                              <w:ind w:left="-140" w:right="-175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16"/>
                                <w:szCs w:val="16"/>
                              </w:rPr>
                            </w:pPr>
                            <w:r w:rsidRPr="0069572A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16"/>
                                <w:szCs w:val="16"/>
                                <w:cs/>
                              </w:rPr>
                              <w:t>พัฒนาคุณภาพชีวิตอย่างทั่วถึงและเป็นธรรม</w:t>
                            </w:r>
                          </w:p>
                          <w:p w14:paraId="38A498FA" w14:textId="77777777" w:rsidR="008331D4" w:rsidRPr="00F667FC" w:rsidRDefault="008331D4" w:rsidP="0071703F">
                            <w:pPr>
                              <w:rPr>
                                <w:sz w:val="2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A02A5" id="Text Box 55" o:spid="_x0000_s1079" type="#_x0000_t202" style="position:absolute;margin-left:265.1pt;margin-top:16.7pt;width:116.5pt;height:27.05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213E009D" w14:textId="77777777" w:rsidR="008331D4" w:rsidRPr="0069572A" w:rsidRDefault="008331D4" w:rsidP="0071703F">
                      <w:pPr>
                        <w:pStyle w:val="ae"/>
                        <w:ind w:left="-140" w:right="-175"/>
                        <w:rPr>
                          <w:rFonts w:ascii="TH SarabunIT๙" w:hAnsi="TH SarabunIT๙" w:cs="TH SarabunIT๙"/>
                          <w:b w:val="0"/>
                          <w:bCs w:val="0"/>
                          <w:sz w:val="16"/>
                          <w:szCs w:val="16"/>
                        </w:rPr>
                      </w:pPr>
                      <w:r w:rsidRPr="0069572A">
                        <w:rPr>
                          <w:rFonts w:ascii="TH SarabunIT๙" w:hAnsi="TH SarabunIT๙" w:cs="TH SarabunIT๙"/>
                          <w:b w:val="0"/>
                          <w:bCs w:val="0"/>
                          <w:sz w:val="16"/>
                          <w:szCs w:val="16"/>
                          <w:cs/>
                        </w:rPr>
                        <w:t>ยุทธศาสตร์ 3</w:t>
                      </w:r>
                    </w:p>
                    <w:p w14:paraId="62AA41A1" w14:textId="77777777" w:rsidR="008331D4" w:rsidRPr="0069572A" w:rsidRDefault="008331D4" w:rsidP="0071703F">
                      <w:pPr>
                        <w:pStyle w:val="ae"/>
                        <w:ind w:left="-140" w:right="-175"/>
                        <w:rPr>
                          <w:rFonts w:ascii="TH SarabunIT๙" w:hAnsi="TH SarabunIT๙" w:cs="TH SarabunIT๙"/>
                          <w:b w:val="0"/>
                          <w:bCs w:val="0"/>
                          <w:sz w:val="16"/>
                          <w:szCs w:val="16"/>
                        </w:rPr>
                      </w:pPr>
                      <w:r w:rsidRPr="0069572A">
                        <w:rPr>
                          <w:rFonts w:ascii="TH SarabunIT๙" w:hAnsi="TH SarabunIT๙" w:cs="TH SarabunIT๙"/>
                          <w:b w:val="0"/>
                          <w:bCs w:val="0"/>
                          <w:sz w:val="16"/>
                          <w:szCs w:val="16"/>
                          <w:cs/>
                        </w:rPr>
                        <w:t>พัฒนาคุณภาพชีวิตอย่างทั่วถึงและเป็นธรรม</w:t>
                      </w:r>
                    </w:p>
                    <w:p w14:paraId="38A498FA" w14:textId="77777777" w:rsidR="008331D4" w:rsidRPr="00F667FC" w:rsidRDefault="008331D4" w:rsidP="0071703F">
                      <w:pPr>
                        <w:rPr>
                          <w:sz w:val="2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3B3456D9" wp14:editId="3F0F4DB4">
                <wp:simplePos x="0" y="0"/>
                <wp:positionH relativeFrom="column">
                  <wp:posOffset>4885690</wp:posOffset>
                </wp:positionH>
                <wp:positionV relativeFrom="paragraph">
                  <wp:posOffset>212725</wp:posOffset>
                </wp:positionV>
                <wp:extent cx="1343025" cy="343535"/>
                <wp:effectExtent l="57150" t="38100" r="66675" b="75565"/>
                <wp:wrapNone/>
                <wp:docPr id="5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34353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817B6C" w14:textId="77777777" w:rsidR="008331D4" w:rsidRPr="0069572A" w:rsidRDefault="008331D4" w:rsidP="0071703F">
                            <w:pPr>
                              <w:pStyle w:val="ae"/>
                              <w:ind w:left="-80" w:right="-80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16"/>
                                <w:szCs w:val="16"/>
                              </w:rPr>
                            </w:pPr>
                            <w:r w:rsidRPr="0069572A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16"/>
                                <w:szCs w:val="16"/>
                                <w:cs/>
                              </w:rPr>
                              <w:t>ยุทธศาสตร์ 4</w:t>
                            </w:r>
                          </w:p>
                          <w:p w14:paraId="7A68B4B3" w14:textId="77777777" w:rsidR="008331D4" w:rsidRPr="0069572A" w:rsidRDefault="008331D4" w:rsidP="0071703F">
                            <w:pPr>
                              <w:pStyle w:val="ae"/>
                              <w:ind w:left="-80" w:right="-80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16"/>
                                <w:szCs w:val="16"/>
                                <w:cs/>
                              </w:rPr>
                            </w:pPr>
                            <w:r w:rsidRPr="0069572A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16"/>
                                <w:szCs w:val="16"/>
                                <w:cs/>
                              </w:rPr>
                              <w:t>คนพังงามีคุณภาพชีวิตที่ดีสังคมน่าอยู่</w:t>
                            </w:r>
                          </w:p>
                          <w:p w14:paraId="1DE92865" w14:textId="77777777" w:rsidR="008331D4" w:rsidRPr="00F667FC" w:rsidRDefault="008331D4" w:rsidP="0071703F">
                            <w:pPr>
                              <w:rPr>
                                <w:sz w:val="2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3456D9" id="Text Box 56" o:spid="_x0000_s1080" type="#_x0000_t202" style="position:absolute;margin-left:384.7pt;margin-top:16.75pt;width:105.75pt;height:27.0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58817B6C" w14:textId="77777777" w:rsidR="008331D4" w:rsidRPr="0069572A" w:rsidRDefault="008331D4" w:rsidP="0071703F">
                      <w:pPr>
                        <w:pStyle w:val="ae"/>
                        <w:ind w:left="-80" w:right="-80"/>
                        <w:rPr>
                          <w:rFonts w:ascii="TH SarabunIT๙" w:hAnsi="TH SarabunIT๙" w:cs="TH SarabunIT๙"/>
                          <w:b w:val="0"/>
                          <w:bCs w:val="0"/>
                          <w:sz w:val="16"/>
                          <w:szCs w:val="16"/>
                        </w:rPr>
                      </w:pPr>
                      <w:r w:rsidRPr="0069572A">
                        <w:rPr>
                          <w:rFonts w:ascii="TH SarabunIT๙" w:hAnsi="TH SarabunIT๙" w:cs="TH SarabunIT๙"/>
                          <w:b w:val="0"/>
                          <w:bCs w:val="0"/>
                          <w:sz w:val="16"/>
                          <w:szCs w:val="16"/>
                          <w:cs/>
                        </w:rPr>
                        <w:t>ยุทธศาสตร์ 4</w:t>
                      </w:r>
                    </w:p>
                    <w:p w14:paraId="7A68B4B3" w14:textId="77777777" w:rsidR="008331D4" w:rsidRPr="0069572A" w:rsidRDefault="008331D4" w:rsidP="0071703F">
                      <w:pPr>
                        <w:pStyle w:val="ae"/>
                        <w:ind w:left="-80" w:right="-80"/>
                        <w:rPr>
                          <w:rFonts w:ascii="TH SarabunIT๙" w:hAnsi="TH SarabunIT๙" w:cs="TH SarabunIT๙"/>
                          <w:b w:val="0"/>
                          <w:bCs w:val="0"/>
                          <w:sz w:val="16"/>
                          <w:szCs w:val="16"/>
                          <w:cs/>
                        </w:rPr>
                      </w:pPr>
                      <w:r w:rsidRPr="0069572A">
                        <w:rPr>
                          <w:rFonts w:ascii="TH SarabunIT๙" w:hAnsi="TH SarabunIT๙" w:cs="TH SarabunIT๙"/>
                          <w:b w:val="0"/>
                          <w:bCs w:val="0"/>
                          <w:sz w:val="16"/>
                          <w:szCs w:val="16"/>
                          <w:cs/>
                        </w:rPr>
                        <w:t>คนพังงามีคุณภาพชีวิตที่ดีสังคมน่าอยู่</w:t>
                      </w:r>
                    </w:p>
                    <w:p w14:paraId="1DE92865" w14:textId="77777777" w:rsidR="008331D4" w:rsidRPr="00F667FC" w:rsidRDefault="008331D4" w:rsidP="0071703F">
                      <w:pPr>
                        <w:rPr>
                          <w:sz w:val="2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b/>
          <w:bCs/>
          <w:noProof/>
          <w:color w:val="7030A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61F493AE" wp14:editId="006C4A78">
                <wp:simplePos x="0" y="0"/>
                <wp:positionH relativeFrom="column">
                  <wp:posOffset>-399415</wp:posOffset>
                </wp:positionH>
                <wp:positionV relativeFrom="paragraph">
                  <wp:posOffset>212725</wp:posOffset>
                </wp:positionV>
                <wp:extent cx="542925" cy="343535"/>
                <wp:effectExtent l="57150" t="38100" r="66675" b="75565"/>
                <wp:wrapNone/>
                <wp:docPr id="5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34353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4972B8" w14:textId="77777777" w:rsidR="008331D4" w:rsidRPr="0069572A" w:rsidRDefault="008331D4" w:rsidP="0071703F">
                            <w:pPr>
                              <w:spacing w:after="0" w:line="240" w:lineRule="auto"/>
                              <w:ind w:left="-113" w:right="-130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69572A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ยุทธศาสตร์</w:t>
                            </w:r>
                            <w:r w:rsidRPr="0069572A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จังหวัด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F493AE" id="Text Box 57" o:spid="_x0000_s1081" type="#_x0000_t202" style="position:absolute;margin-left:-31.45pt;margin-top:16.75pt;width:42.75pt;height:27.05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114972B8" w14:textId="77777777" w:rsidR="008331D4" w:rsidRPr="0069572A" w:rsidRDefault="008331D4" w:rsidP="0071703F">
                      <w:pPr>
                        <w:spacing w:after="0" w:line="240" w:lineRule="auto"/>
                        <w:ind w:left="-113" w:right="-130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69572A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ยุทธศาสตร์</w:t>
                      </w:r>
                      <w:r w:rsidRPr="0069572A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จังหวัด</w:t>
                      </w:r>
                    </w:p>
                  </w:txbxContent>
                </v:textbox>
              </v:shape>
            </w:pict>
          </mc:Fallback>
        </mc:AlternateContent>
      </w:r>
    </w:p>
    <w:p w14:paraId="7E658A01" w14:textId="77777777" w:rsidR="0071703F" w:rsidRPr="002D0ABD" w:rsidRDefault="0071703F" w:rsidP="0071703F">
      <w:pPr>
        <w:spacing w:after="0" w:line="240" w:lineRule="auto"/>
        <w:rPr>
          <w:rFonts w:eastAsia="Cordia New"/>
          <w:cs/>
          <w:lang w:eastAsia="zh-CN"/>
        </w:rPr>
      </w:pPr>
    </w:p>
    <w:p w14:paraId="186C32FD" w14:textId="0EFC811A" w:rsidR="0071703F" w:rsidRPr="002D0ABD" w:rsidRDefault="00CC2D41" w:rsidP="0071703F">
      <w:pPr>
        <w:spacing w:after="0" w:line="240" w:lineRule="auto"/>
        <w:rPr>
          <w:rFonts w:eastAsia="Cordia New"/>
          <w:cs/>
          <w:lang w:eastAsia="zh-CN"/>
        </w:rPr>
      </w:pP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 wp14:anchorId="7ED253AC" wp14:editId="70051B7D">
                <wp:simplePos x="0" y="0"/>
                <wp:positionH relativeFrom="column">
                  <wp:posOffset>2712720</wp:posOffset>
                </wp:positionH>
                <wp:positionV relativeFrom="paragraph">
                  <wp:posOffset>81915</wp:posOffset>
                </wp:positionV>
                <wp:extent cx="114300" cy="0"/>
                <wp:effectExtent l="7620" t="8255" r="11430" b="10795"/>
                <wp:wrapNone/>
                <wp:docPr id="14" name="ลูกศรเชื่อมต่อแบบตรง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14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639386" id="ลูกศรเชื่อมต่อแบบตรง 59" o:spid="_x0000_s1026" type="#_x0000_t32" style="position:absolute;margin-left:213.6pt;margin-top:6.45pt;width:9pt;height:0;rotation:90;z-index:25278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" strokecolor="#4579b8 [3044]"/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65E0E90A" wp14:editId="0D89BCEF">
                <wp:simplePos x="0" y="0"/>
                <wp:positionH relativeFrom="column">
                  <wp:posOffset>292735</wp:posOffset>
                </wp:positionH>
                <wp:positionV relativeFrom="paragraph">
                  <wp:posOffset>138430</wp:posOffset>
                </wp:positionV>
                <wp:extent cx="2031365" cy="276225"/>
                <wp:effectExtent l="0" t="0" r="6985" b="9525"/>
                <wp:wrapNone/>
                <wp:docPr id="58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1365" cy="2762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B8E002" w14:textId="77777777" w:rsidR="008331D4" w:rsidRPr="002105F4" w:rsidRDefault="008331D4" w:rsidP="0071703F">
                            <w:pPr>
                              <w:pStyle w:val="ae"/>
                              <w:ind w:left="-154" w:right="-157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18"/>
                                <w:szCs w:val="18"/>
                              </w:rPr>
                            </w:pPr>
                            <w:r w:rsidRPr="002105F4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18"/>
                                <w:szCs w:val="18"/>
                                <w:cs/>
                              </w:rPr>
                              <w:t>ยุทธศาสตร์ 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 w:val="0"/>
                                <w:bCs w:val="0"/>
                                <w:sz w:val="18"/>
                                <w:szCs w:val="18"/>
                                <w:cs/>
                              </w:rPr>
                              <w:t xml:space="preserve"> </w:t>
                            </w:r>
                            <w:r w:rsidRPr="002105F4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18"/>
                                <w:szCs w:val="18"/>
                                <w:cs/>
                              </w:rPr>
                              <w:t>พัฒนาการท่องเที่ยวเชิงนิเวศและเชิงประวัติศาสตร์</w:t>
                            </w:r>
                          </w:p>
                          <w:p w14:paraId="5F768285" w14:textId="77777777" w:rsidR="008331D4" w:rsidRDefault="008331D4" w:rsidP="0071703F">
                            <w:pPr>
                              <w:rPr>
                                <w:sz w:val="22"/>
                              </w:rPr>
                            </w:pPr>
                          </w:p>
                          <w:p w14:paraId="607A0154" w14:textId="77777777" w:rsidR="008331D4" w:rsidRPr="00F667FC" w:rsidRDefault="008331D4" w:rsidP="0071703F">
                            <w:pPr>
                              <w:rPr>
                                <w:sz w:val="2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E0E90A" id="Text Box 58" o:spid="_x0000_s1082" type="#_x0000_t202" style="position:absolute;margin-left:23.05pt;margin-top:10.9pt;width:159.95pt;height:21.75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" fillcolor="white [3201]" strokecolor="#8064a2 [3207]" strokeweight="2pt">
                <v:textbox>
                  <w:txbxContent>
                    <w:p w14:paraId="50B8E002" w14:textId="77777777" w:rsidR="008331D4" w:rsidRPr="002105F4" w:rsidRDefault="008331D4" w:rsidP="0071703F">
                      <w:pPr>
                        <w:pStyle w:val="ae"/>
                        <w:ind w:left="-154" w:right="-157"/>
                        <w:rPr>
                          <w:rFonts w:ascii="TH SarabunIT๙" w:hAnsi="TH SarabunIT๙" w:cs="TH SarabunIT๙"/>
                          <w:b w:val="0"/>
                          <w:bCs w:val="0"/>
                          <w:sz w:val="18"/>
                          <w:szCs w:val="18"/>
                        </w:rPr>
                      </w:pPr>
                      <w:r w:rsidRPr="002105F4">
                        <w:rPr>
                          <w:rFonts w:ascii="TH SarabunIT๙" w:hAnsi="TH SarabunIT๙" w:cs="TH SarabunIT๙"/>
                          <w:b w:val="0"/>
                          <w:bCs w:val="0"/>
                          <w:sz w:val="18"/>
                          <w:szCs w:val="18"/>
                          <w:cs/>
                        </w:rPr>
                        <w:t>ยุทธศาสตร์ 1</w:t>
                      </w:r>
                      <w:r>
                        <w:rPr>
                          <w:rFonts w:ascii="TH SarabunIT๙" w:hAnsi="TH SarabunIT๙" w:cs="TH SarabunIT๙" w:hint="cs"/>
                          <w:b w:val="0"/>
                          <w:bCs w:val="0"/>
                          <w:sz w:val="18"/>
                          <w:szCs w:val="18"/>
                          <w:cs/>
                        </w:rPr>
                        <w:t xml:space="preserve"> </w:t>
                      </w:r>
                      <w:r w:rsidRPr="002105F4">
                        <w:rPr>
                          <w:rFonts w:ascii="TH SarabunIT๙" w:hAnsi="TH SarabunIT๙" w:cs="TH SarabunIT๙"/>
                          <w:b w:val="0"/>
                          <w:bCs w:val="0"/>
                          <w:sz w:val="18"/>
                          <w:szCs w:val="18"/>
                          <w:cs/>
                        </w:rPr>
                        <w:t>พัฒนาการท่องเที่ยวเชิงนิเวศและเชิงประวัติศาสตร์</w:t>
                      </w:r>
                    </w:p>
                    <w:p w14:paraId="5F768285" w14:textId="77777777" w:rsidR="008331D4" w:rsidRDefault="008331D4" w:rsidP="0071703F">
                      <w:pPr>
                        <w:rPr>
                          <w:sz w:val="22"/>
                        </w:rPr>
                      </w:pPr>
                    </w:p>
                    <w:p w14:paraId="607A0154" w14:textId="77777777" w:rsidR="008331D4" w:rsidRPr="00F667FC" w:rsidRDefault="008331D4" w:rsidP="0071703F">
                      <w:pPr>
                        <w:rPr>
                          <w:sz w:val="2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005912B5" wp14:editId="788E4FDA">
                <wp:simplePos x="0" y="0"/>
                <wp:positionH relativeFrom="column">
                  <wp:posOffset>4259580</wp:posOffset>
                </wp:positionH>
                <wp:positionV relativeFrom="paragraph">
                  <wp:posOffset>138430</wp:posOffset>
                </wp:positionV>
                <wp:extent cx="1964690" cy="276225"/>
                <wp:effectExtent l="0" t="0" r="0" b="9525"/>
                <wp:wrapNone/>
                <wp:docPr id="6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4690" cy="2762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09397B" w14:textId="77777777" w:rsidR="008331D4" w:rsidRPr="002105F4" w:rsidRDefault="008331D4" w:rsidP="0071703F">
                            <w:pPr>
                              <w:pStyle w:val="ae"/>
                              <w:ind w:left="-140" w:right="-175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18"/>
                                <w:szCs w:val="18"/>
                              </w:rPr>
                            </w:pPr>
                            <w:r w:rsidRPr="002105F4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18"/>
                                <w:szCs w:val="18"/>
                                <w:cs/>
                              </w:rPr>
                              <w:t>ยุทธศาสตร์ 3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 w:val="0"/>
                                <w:bCs w:val="0"/>
                                <w:sz w:val="18"/>
                                <w:szCs w:val="18"/>
                                <w:cs/>
                              </w:rPr>
                              <w:t xml:space="preserve"> </w:t>
                            </w:r>
                            <w:r w:rsidRPr="002105F4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18"/>
                                <w:szCs w:val="18"/>
                                <w:cs/>
                              </w:rPr>
                              <w:t>พัฒนาคุณภาพชีวิตอย่างทั่วถึงและเป็นธรรม</w:t>
                            </w:r>
                          </w:p>
                          <w:p w14:paraId="0CEF1428" w14:textId="77777777" w:rsidR="008331D4" w:rsidRPr="00F667FC" w:rsidRDefault="008331D4" w:rsidP="0071703F">
                            <w:pPr>
                              <w:rPr>
                                <w:sz w:val="22"/>
                                <w:cs/>
                              </w:rPr>
                            </w:pPr>
                          </w:p>
                          <w:p w14:paraId="4AE4E84B" w14:textId="77777777" w:rsidR="008331D4" w:rsidRPr="00F667FC" w:rsidRDefault="008331D4" w:rsidP="0071703F">
                            <w:pPr>
                              <w:rPr>
                                <w:sz w:val="2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5912B5" id="Text Box 60" o:spid="_x0000_s1083" type="#_x0000_t202" style="position:absolute;margin-left:335.4pt;margin-top:10.9pt;width:154.7pt;height:21.7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" fillcolor="white [3201]" strokecolor="#4bacc6 [3208]" strokeweight="2pt">
                <v:textbox>
                  <w:txbxContent>
                    <w:p w14:paraId="5009397B" w14:textId="77777777" w:rsidR="008331D4" w:rsidRPr="002105F4" w:rsidRDefault="008331D4" w:rsidP="0071703F">
                      <w:pPr>
                        <w:pStyle w:val="ae"/>
                        <w:ind w:left="-140" w:right="-175"/>
                        <w:rPr>
                          <w:rFonts w:ascii="TH SarabunIT๙" w:hAnsi="TH SarabunIT๙" w:cs="TH SarabunIT๙"/>
                          <w:b w:val="0"/>
                          <w:bCs w:val="0"/>
                          <w:sz w:val="18"/>
                          <w:szCs w:val="18"/>
                        </w:rPr>
                      </w:pPr>
                      <w:r w:rsidRPr="002105F4">
                        <w:rPr>
                          <w:rFonts w:ascii="TH SarabunIT๙" w:hAnsi="TH SarabunIT๙" w:cs="TH SarabunIT๙"/>
                          <w:b w:val="0"/>
                          <w:bCs w:val="0"/>
                          <w:sz w:val="18"/>
                          <w:szCs w:val="18"/>
                          <w:cs/>
                        </w:rPr>
                        <w:t>ยุทธศาสตร์ 3</w:t>
                      </w:r>
                      <w:r>
                        <w:rPr>
                          <w:rFonts w:ascii="TH SarabunIT๙" w:hAnsi="TH SarabunIT๙" w:cs="TH SarabunIT๙" w:hint="cs"/>
                          <w:b w:val="0"/>
                          <w:bCs w:val="0"/>
                          <w:sz w:val="18"/>
                          <w:szCs w:val="18"/>
                          <w:cs/>
                        </w:rPr>
                        <w:t xml:space="preserve"> </w:t>
                      </w:r>
                      <w:r w:rsidRPr="002105F4">
                        <w:rPr>
                          <w:rFonts w:ascii="TH SarabunIT๙" w:hAnsi="TH SarabunIT๙" w:cs="TH SarabunIT๙"/>
                          <w:b w:val="0"/>
                          <w:bCs w:val="0"/>
                          <w:sz w:val="18"/>
                          <w:szCs w:val="18"/>
                          <w:cs/>
                        </w:rPr>
                        <w:t>พัฒนาคุณภาพชีวิตอย่างทั่วถึงและเป็นธรรม</w:t>
                      </w:r>
                    </w:p>
                    <w:p w14:paraId="0CEF1428" w14:textId="77777777" w:rsidR="008331D4" w:rsidRPr="00F667FC" w:rsidRDefault="008331D4" w:rsidP="0071703F">
                      <w:pPr>
                        <w:rPr>
                          <w:sz w:val="22"/>
                          <w:cs/>
                        </w:rPr>
                      </w:pPr>
                    </w:p>
                    <w:p w14:paraId="4AE4E84B" w14:textId="77777777" w:rsidR="008331D4" w:rsidRPr="00F667FC" w:rsidRDefault="008331D4" w:rsidP="0071703F">
                      <w:pPr>
                        <w:rPr>
                          <w:sz w:val="2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768320" behindDoc="0" locked="0" layoutInCell="1" allowOverlap="1" wp14:anchorId="742F56B5" wp14:editId="068403AB">
                <wp:simplePos x="0" y="0"/>
                <wp:positionH relativeFrom="column">
                  <wp:posOffset>5522594</wp:posOffset>
                </wp:positionH>
                <wp:positionV relativeFrom="paragraph">
                  <wp:posOffset>24765</wp:posOffset>
                </wp:positionV>
                <wp:extent cx="0" cy="113030"/>
                <wp:effectExtent l="0" t="0" r="19050" b="1270"/>
                <wp:wrapNone/>
                <wp:docPr id="62" name="ลูกศรเชื่อมต่อแบบตรง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3030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4F6438" id="ลูกศรเชื่อมต่อแบบตรง 62" o:spid="_x0000_s1026" type="#_x0000_t32" style="position:absolute;margin-left:434.85pt;margin-top:1.95pt;width:0;height:8.9pt;z-index:2527825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" strokecolor="#4579b8 [3044]"/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770368" behindDoc="0" locked="0" layoutInCell="1" allowOverlap="1" wp14:anchorId="571E5D5B" wp14:editId="6112E2B6">
                <wp:simplePos x="0" y="0"/>
                <wp:positionH relativeFrom="column">
                  <wp:posOffset>4490719</wp:posOffset>
                </wp:positionH>
                <wp:positionV relativeFrom="paragraph">
                  <wp:posOffset>25400</wp:posOffset>
                </wp:positionV>
                <wp:extent cx="0" cy="113030"/>
                <wp:effectExtent l="0" t="0" r="19050" b="1270"/>
                <wp:wrapNone/>
                <wp:docPr id="63" name="ลูกศรเชื่อมต่อแบบตรง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3030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2DB3B5" id="ลูกศรเชื่อมต่อแบบตรง 63" o:spid="_x0000_s1026" type="#_x0000_t32" style="position:absolute;margin-left:353.6pt;margin-top:2pt;width:0;height:8.9pt;z-index:2527846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" strokecolor="#4579b8 [3044]"/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42F0612C" wp14:editId="5A0F42F9">
                <wp:simplePos x="0" y="0"/>
                <wp:positionH relativeFrom="column">
                  <wp:posOffset>2376805</wp:posOffset>
                </wp:positionH>
                <wp:positionV relativeFrom="paragraph">
                  <wp:posOffset>139065</wp:posOffset>
                </wp:positionV>
                <wp:extent cx="1823085" cy="276225"/>
                <wp:effectExtent l="0" t="0" r="5715" b="9525"/>
                <wp:wrapNone/>
                <wp:docPr id="64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3085" cy="2762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617C73" w14:textId="77777777" w:rsidR="008331D4" w:rsidRPr="002105F4" w:rsidRDefault="008331D4" w:rsidP="0071703F">
                            <w:pPr>
                              <w:pStyle w:val="ae"/>
                              <w:ind w:left="-140" w:right="-162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18"/>
                                <w:szCs w:val="18"/>
                              </w:rPr>
                            </w:pPr>
                            <w:r w:rsidRPr="002105F4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18"/>
                                <w:szCs w:val="18"/>
                                <w:cs/>
                              </w:rPr>
                              <w:t>ยุทธศาสตร์</w:t>
                            </w:r>
                            <w:r w:rsidRPr="002105F4">
                              <w:rPr>
                                <w:rFonts w:ascii="TH SarabunIT๙" w:hAnsi="TH SarabunIT๙" w:cs="TH SarabunIT๙" w:hint="cs"/>
                                <w:b w:val="0"/>
                                <w:bCs w:val="0"/>
                                <w:sz w:val="18"/>
                                <w:szCs w:val="18"/>
                                <w:cs/>
                              </w:rPr>
                              <w:t xml:space="preserve"> </w:t>
                            </w:r>
                            <w:r w:rsidRPr="002105F4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18"/>
                                <w:szCs w:val="18"/>
                                <w:cs/>
                              </w:rPr>
                              <w:t xml:space="preserve"> 2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 w:val="0"/>
                                <w:bCs w:val="0"/>
                                <w:sz w:val="18"/>
                                <w:szCs w:val="18"/>
                                <w:cs/>
                              </w:rPr>
                              <w:t xml:space="preserve"> </w:t>
                            </w:r>
                            <w:r w:rsidRPr="002105F4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18"/>
                                <w:szCs w:val="18"/>
                                <w:cs/>
                              </w:rPr>
                              <w:t>พัฒนาและเพิ่มมูลค่าผลผลิตทางการเกษตร</w:t>
                            </w:r>
                          </w:p>
                          <w:p w14:paraId="2CF04489" w14:textId="77777777" w:rsidR="008331D4" w:rsidRPr="00F667FC" w:rsidRDefault="008331D4" w:rsidP="0071703F">
                            <w:pPr>
                              <w:rPr>
                                <w:sz w:val="22"/>
                                <w:cs/>
                              </w:rPr>
                            </w:pPr>
                          </w:p>
                          <w:p w14:paraId="1881FFE2" w14:textId="77777777" w:rsidR="008331D4" w:rsidRPr="00F667FC" w:rsidRDefault="008331D4" w:rsidP="0071703F">
                            <w:pPr>
                              <w:rPr>
                                <w:sz w:val="2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F0612C" id="Text Box 64" o:spid="_x0000_s1084" type="#_x0000_t202" style="position:absolute;margin-left:187.15pt;margin-top:10.95pt;width:143.55pt;height:21.7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" fillcolor="white [3201]" strokecolor="#9bbb59 [3206]" strokeweight="2pt">
                <v:textbox>
                  <w:txbxContent>
                    <w:p w14:paraId="6E617C73" w14:textId="77777777" w:rsidR="008331D4" w:rsidRPr="002105F4" w:rsidRDefault="008331D4" w:rsidP="0071703F">
                      <w:pPr>
                        <w:pStyle w:val="ae"/>
                        <w:ind w:left="-140" w:right="-162"/>
                        <w:rPr>
                          <w:rFonts w:ascii="TH SarabunIT๙" w:hAnsi="TH SarabunIT๙" w:cs="TH SarabunIT๙"/>
                          <w:b w:val="0"/>
                          <w:bCs w:val="0"/>
                          <w:sz w:val="18"/>
                          <w:szCs w:val="18"/>
                        </w:rPr>
                      </w:pPr>
                      <w:r w:rsidRPr="002105F4">
                        <w:rPr>
                          <w:rFonts w:ascii="TH SarabunIT๙" w:hAnsi="TH SarabunIT๙" w:cs="TH SarabunIT๙"/>
                          <w:b w:val="0"/>
                          <w:bCs w:val="0"/>
                          <w:sz w:val="18"/>
                          <w:szCs w:val="18"/>
                          <w:cs/>
                        </w:rPr>
                        <w:t>ยุทธศาสตร์</w:t>
                      </w:r>
                      <w:r w:rsidRPr="002105F4">
                        <w:rPr>
                          <w:rFonts w:ascii="TH SarabunIT๙" w:hAnsi="TH SarabunIT๙" w:cs="TH SarabunIT๙" w:hint="cs"/>
                          <w:b w:val="0"/>
                          <w:bCs w:val="0"/>
                          <w:sz w:val="18"/>
                          <w:szCs w:val="18"/>
                          <w:cs/>
                        </w:rPr>
                        <w:t xml:space="preserve"> </w:t>
                      </w:r>
                      <w:r w:rsidRPr="002105F4">
                        <w:rPr>
                          <w:rFonts w:ascii="TH SarabunIT๙" w:hAnsi="TH SarabunIT๙" w:cs="TH SarabunIT๙"/>
                          <w:b w:val="0"/>
                          <w:bCs w:val="0"/>
                          <w:sz w:val="18"/>
                          <w:szCs w:val="18"/>
                          <w:cs/>
                        </w:rPr>
                        <w:t xml:space="preserve"> 2</w:t>
                      </w:r>
                      <w:r>
                        <w:rPr>
                          <w:rFonts w:ascii="TH SarabunIT๙" w:hAnsi="TH SarabunIT๙" w:cs="TH SarabunIT๙" w:hint="cs"/>
                          <w:b w:val="0"/>
                          <w:bCs w:val="0"/>
                          <w:sz w:val="18"/>
                          <w:szCs w:val="18"/>
                          <w:cs/>
                        </w:rPr>
                        <w:t xml:space="preserve"> </w:t>
                      </w:r>
                      <w:r w:rsidRPr="002105F4">
                        <w:rPr>
                          <w:rFonts w:ascii="TH SarabunIT๙" w:hAnsi="TH SarabunIT๙" w:cs="TH SarabunIT๙"/>
                          <w:b w:val="0"/>
                          <w:bCs w:val="0"/>
                          <w:sz w:val="18"/>
                          <w:szCs w:val="18"/>
                          <w:cs/>
                        </w:rPr>
                        <w:t>พัฒนาและเพิ่มมูลค่าผลผลิตทางการเกษตร</w:t>
                      </w:r>
                    </w:p>
                    <w:p w14:paraId="2CF04489" w14:textId="77777777" w:rsidR="008331D4" w:rsidRPr="00F667FC" w:rsidRDefault="008331D4" w:rsidP="0071703F">
                      <w:pPr>
                        <w:rPr>
                          <w:sz w:val="22"/>
                          <w:cs/>
                        </w:rPr>
                      </w:pPr>
                    </w:p>
                    <w:p w14:paraId="1881FFE2" w14:textId="77777777" w:rsidR="008331D4" w:rsidRPr="00F667FC" w:rsidRDefault="008331D4" w:rsidP="0071703F">
                      <w:pPr>
                        <w:rPr>
                          <w:sz w:val="2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767296" behindDoc="0" locked="0" layoutInCell="1" allowOverlap="1" wp14:anchorId="1ACCAB28" wp14:editId="432AB8E8">
                <wp:simplePos x="0" y="0"/>
                <wp:positionH relativeFrom="column">
                  <wp:posOffset>986789</wp:posOffset>
                </wp:positionH>
                <wp:positionV relativeFrom="paragraph">
                  <wp:posOffset>29845</wp:posOffset>
                </wp:positionV>
                <wp:extent cx="0" cy="108585"/>
                <wp:effectExtent l="0" t="0" r="19050" b="5715"/>
                <wp:wrapNone/>
                <wp:docPr id="66" name="ลูกศรเชื่อมต่อแบบตรง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8585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63C30E" id="ลูกศรเชื่อมต่อแบบตรง 66" o:spid="_x0000_s1026" type="#_x0000_t32" style="position:absolute;margin-left:77.7pt;margin-top:2.35pt;width:0;height:8.55pt;z-index:252781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" strokecolor="#4579b8 [3044]"/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38CECCA9" wp14:editId="030C4519">
                <wp:simplePos x="0" y="0"/>
                <wp:positionH relativeFrom="column">
                  <wp:posOffset>-403225</wp:posOffset>
                </wp:positionH>
                <wp:positionV relativeFrom="paragraph">
                  <wp:posOffset>139065</wp:posOffset>
                </wp:positionV>
                <wp:extent cx="542925" cy="474980"/>
                <wp:effectExtent l="57150" t="38100" r="66675" b="77470"/>
                <wp:wrapNone/>
                <wp:docPr id="68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47498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8BBC10" w14:textId="77777777" w:rsidR="008331D4" w:rsidRPr="0069572A" w:rsidRDefault="008331D4" w:rsidP="0071703F">
                            <w:pPr>
                              <w:spacing w:after="0" w:line="240" w:lineRule="auto"/>
                              <w:ind w:left="-113" w:right="-130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69572A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ยุทธศาสตร์</w:t>
                            </w:r>
                            <w:r w:rsidRPr="0069572A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การพัฒนา อปท.ในเขตจังหวัด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CECCA9" id="Text Box 68" o:spid="_x0000_s1085" type="#_x0000_t202" style="position:absolute;margin-left:-31.75pt;margin-top:10.95pt;width:42.75pt;height:37.4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5D8BBC10" w14:textId="77777777" w:rsidR="008331D4" w:rsidRPr="0069572A" w:rsidRDefault="008331D4" w:rsidP="0071703F">
                      <w:pPr>
                        <w:spacing w:after="0" w:line="240" w:lineRule="auto"/>
                        <w:ind w:left="-113" w:right="-130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69572A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ยุทธศาสตร์</w:t>
                      </w:r>
                      <w:r w:rsidRPr="0069572A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การพัฒนา อปท.ในเขตจังหวัด</w:t>
                      </w:r>
                    </w:p>
                  </w:txbxContent>
                </v:textbox>
              </v:shape>
            </w:pict>
          </mc:Fallback>
        </mc:AlternateContent>
      </w:r>
    </w:p>
    <w:p w14:paraId="09ECD9AC" w14:textId="181A9147" w:rsidR="0071703F" w:rsidRPr="002D0ABD" w:rsidRDefault="00CC2D41" w:rsidP="0071703F">
      <w:pPr>
        <w:spacing w:after="0" w:line="240" w:lineRule="auto"/>
        <w:rPr>
          <w:rFonts w:eastAsia="Cordia New"/>
          <w:cs/>
          <w:lang w:eastAsia="zh-CN"/>
        </w:rPr>
      </w:pPr>
      <w:r>
        <w:rPr>
          <w:rFonts w:eastAsia="Cordia New"/>
          <w:noProof/>
        </w:rPr>
        <mc:AlternateContent>
          <mc:Choice Requires="wps">
            <w:drawing>
              <wp:anchor distT="4294967295" distB="4294967295" distL="114300" distR="114300" simplePos="0" relativeHeight="251786752" behindDoc="0" locked="0" layoutInCell="1" allowOverlap="1" wp14:anchorId="708E52E6" wp14:editId="17C91440">
                <wp:simplePos x="0" y="0"/>
                <wp:positionH relativeFrom="column">
                  <wp:posOffset>3317875</wp:posOffset>
                </wp:positionH>
                <wp:positionV relativeFrom="paragraph">
                  <wp:posOffset>257809</wp:posOffset>
                </wp:positionV>
                <wp:extent cx="2643505" cy="0"/>
                <wp:effectExtent l="0" t="0" r="0" b="0"/>
                <wp:wrapNone/>
                <wp:docPr id="73" name="ตัวเชื่อมต่อตรง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435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BD6DFE" id="ตัวเชื่อมต่อตรง 73" o:spid="_x0000_s1026" style="position:absolute;z-index:2528010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1.25pt,20.3pt" to="469.4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" strokecolor="#795d9b [3047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785728" behindDoc="0" locked="0" layoutInCell="1" allowOverlap="1" wp14:anchorId="1F0F23CA" wp14:editId="2246D1DB">
                <wp:simplePos x="0" y="0"/>
                <wp:positionH relativeFrom="column">
                  <wp:posOffset>3317874</wp:posOffset>
                </wp:positionH>
                <wp:positionV relativeFrom="paragraph">
                  <wp:posOffset>158115</wp:posOffset>
                </wp:positionV>
                <wp:extent cx="0" cy="99695"/>
                <wp:effectExtent l="0" t="0" r="19050" b="14605"/>
                <wp:wrapNone/>
                <wp:docPr id="74" name="ตัวเชื่อมต่อตรง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996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E8DE12" id="ตัวเชื่อมต่อตรง 74" o:spid="_x0000_s1026" style="position:absolute;z-index:2528000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61.25pt,12.45pt" to="261.25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" strokecolor="#795d9b [3047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784704" behindDoc="0" locked="0" layoutInCell="1" allowOverlap="1" wp14:anchorId="22DCB4F5" wp14:editId="28B9A784">
                <wp:simplePos x="0" y="0"/>
                <wp:positionH relativeFrom="column">
                  <wp:posOffset>5961379</wp:posOffset>
                </wp:positionH>
                <wp:positionV relativeFrom="paragraph">
                  <wp:posOffset>257810</wp:posOffset>
                </wp:positionV>
                <wp:extent cx="0" cy="175895"/>
                <wp:effectExtent l="0" t="0" r="19050" b="0"/>
                <wp:wrapNone/>
                <wp:docPr id="75" name="ตัวเชื่อมต่อตรง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0" cy="1758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9FBA22" id="ตัวเชื่อมต่อตรง 75" o:spid="_x0000_s1026" style="position:absolute;flip:x y;z-index:2527989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69.4pt,20.3pt" to="469.4pt,3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" strokecolor="#795d9b [3047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777536" behindDoc="0" locked="0" layoutInCell="1" allowOverlap="1" wp14:anchorId="0816D3CE" wp14:editId="1141D4CA">
                <wp:simplePos x="0" y="0"/>
                <wp:positionH relativeFrom="column">
                  <wp:posOffset>5259704</wp:posOffset>
                </wp:positionH>
                <wp:positionV relativeFrom="paragraph">
                  <wp:posOffset>158115</wp:posOffset>
                </wp:positionV>
                <wp:extent cx="0" cy="221615"/>
                <wp:effectExtent l="0" t="0" r="19050" b="6985"/>
                <wp:wrapNone/>
                <wp:docPr id="76" name="ตัวเชื่อมต่อตรง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2216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E249FD" id="ตัวเชื่อมต่อตรง 76" o:spid="_x0000_s1026" style="position:absolute;flip:y;z-index:252791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14.15pt,12.45pt" to="414.15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" strokecolor="#bc4542 [3045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771392" behindDoc="0" locked="0" layoutInCell="1" allowOverlap="1" wp14:anchorId="6EC82D2C" wp14:editId="0AF37813">
                <wp:simplePos x="0" y="0"/>
                <wp:positionH relativeFrom="column">
                  <wp:posOffset>474979</wp:posOffset>
                </wp:positionH>
                <wp:positionV relativeFrom="paragraph">
                  <wp:posOffset>153670</wp:posOffset>
                </wp:positionV>
                <wp:extent cx="0" cy="277495"/>
                <wp:effectExtent l="0" t="0" r="19050" b="8255"/>
                <wp:wrapNone/>
                <wp:docPr id="78" name="ลูกศรเชื่อมต่อแบบตรง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7495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3743E4" id="ลูกศรเชื่อมต่อแบบตรง 78" o:spid="_x0000_s1026" type="#_x0000_t32" style="position:absolute;margin-left:37.4pt;margin-top:12.1pt;width:0;height:21.85pt;z-index:252785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" strokecolor="#4579b8 [3044]"/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 wp14:anchorId="1079D8B0" wp14:editId="658688CF">
                <wp:simplePos x="0" y="0"/>
                <wp:positionH relativeFrom="column">
                  <wp:posOffset>5413375</wp:posOffset>
                </wp:positionH>
                <wp:positionV relativeFrom="paragraph">
                  <wp:posOffset>156845</wp:posOffset>
                </wp:positionV>
                <wp:extent cx="5715" cy="274320"/>
                <wp:effectExtent l="0" t="0" r="13335" b="11430"/>
                <wp:wrapNone/>
                <wp:docPr id="79" name="ลูกศรเชื่อมต่อแบบตรง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" cy="274320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336DC3" id="ลูกศรเชื่อมต่อแบบตรง 79" o:spid="_x0000_s1026" type="#_x0000_t32" style="position:absolute;margin-left:426.25pt;margin-top:12.35pt;width:.45pt;height:21.6pt;z-index:25278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" strokecolor="#4579b8 [3044]"/>
            </w:pict>
          </mc:Fallback>
        </mc:AlternateContent>
      </w:r>
    </w:p>
    <w:p w14:paraId="5E675314" w14:textId="2B28D795" w:rsidR="0071703F" w:rsidRPr="002D0ABD" w:rsidRDefault="00CC2D41" w:rsidP="0071703F">
      <w:pPr>
        <w:spacing w:after="0" w:line="240" w:lineRule="auto"/>
        <w:rPr>
          <w:rFonts w:eastAsia="Cordia New"/>
          <w:cs/>
          <w:lang w:eastAsia="zh-CN"/>
        </w:rPr>
      </w:pP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782656" behindDoc="0" locked="0" layoutInCell="1" allowOverlap="1" wp14:anchorId="2D7A9A66" wp14:editId="77CDBF17">
                <wp:simplePos x="0" y="0"/>
                <wp:positionH relativeFrom="column">
                  <wp:posOffset>4135119</wp:posOffset>
                </wp:positionH>
                <wp:positionV relativeFrom="paragraph">
                  <wp:posOffset>102870</wp:posOffset>
                </wp:positionV>
                <wp:extent cx="0" cy="53975"/>
                <wp:effectExtent l="0" t="0" r="19050" b="3175"/>
                <wp:wrapNone/>
                <wp:docPr id="80" name="ลูกศรเชื่อมต่อแบบตรง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975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E4C494" id="ลูกศรเชื่อมต่อแบบตรง 80" o:spid="_x0000_s1026" type="#_x0000_t32" style="position:absolute;margin-left:325.6pt;margin-top:8.1pt;width:0;height:4.25pt;z-index:2527969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" strokecolor="#bc4542 [3045]"/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783680" behindDoc="0" locked="0" layoutInCell="1" allowOverlap="1" wp14:anchorId="53821950" wp14:editId="6D3ECD0D">
                <wp:simplePos x="0" y="0"/>
                <wp:positionH relativeFrom="column">
                  <wp:posOffset>4801234</wp:posOffset>
                </wp:positionH>
                <wp:positionV relativeFrom="paragraph">
                  <wp:posOffset>102870</wp:posOffset>
                </wp:positionV>
                <wp:extent cx="0" cy="53975"/>
                <wp:effectExtent l="0" t="0" r="19050" b="3175"/>
                <wp:wrapNone/>
                <wp:docPr id="82" name="ลูกศรเชื่อมต่อแบบตรง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975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B3559" id="ลูกศรเชื่อมต่อแบบตรง 82" o:spid="_x0000_s1026" type="#_x0000_t32" style="position:absolute;margin-left:378.05pt;margin-top:8.1pt;width:0;height:4.25pt;z-index:2527979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" strokecolor="#bc4542 [3045]"/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781632" behindDoc="0" locked="0" layoutInCell="1" allowOverlap="1" wp14:anchorId="4111FF3C" wp14:editId="6B5A21D9">
                <wp:simplePos x="0" y="0"/>
                <wp:positionH relativeFrom="column">
                  <wp:posOffset>2202814</wp:posOffset>
                </wp:positionH>
                <wp:positionV relativeFrom="paragraph">
                  <wp:posOffset>103505</wp:posOffset>
                </wp:positionV>
                <wp:extent cx="0" cy="53975"/>
                <wp:effectExtent l="0" t="0" r="19050" b="3175"/>
                <wp:wrapNone/>
                <wp:docPr id="83" name="ลูกศรเชื่อมต่อแบบตรง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975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FD9D92" id="ลูกศรเชื่อมต่อแบบตรง 83" o:spid="_x0000_s1026" type="#_x0000_t32" style="position:absolute;margin-left:173.45pt;margin-top:8.15pt;width:0;height:4.25pt;z-index:2527959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" strokecolor="#bc4542 [3045]"/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779584" behindDoc="0" locked="0" layoutInCell="1" allowOverlap="1" wp14:anchorId="6A796D39" wp14:editId="7EC643EF">
                <wp:simplePos x="0" y="0"/>
                <wp:positionH relativeFrom="column">
                  <wp:posOffset>3456304</wp:posOffset>
                </wp:positionH>
                <wp:positionV relativeFrom="paragraph">
                  <wp:posOffset>107315</wp:posOffset>
                </wp:positionV>
                <wp:extent cx="0" cy="53975"/>
                <wp:effectExtent l="0" t="0" r="19050" b="3175"/>
                <wp:wrapNone/>
                <wp:docPr id="84" name="ลูกศรเชื่อมต่อแบบตรง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975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26761" id="ลูกศรเชื่อมต่อแบบตรง 84" o:spid="_x0000_s1026" type="#_x0000_t32" style="position:absolute;margin-left:272.15pt;margin-top:8.45pt;width:0;height:4.25pt;z-index:2527938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" strokecolor="#bc4542 [3045]"/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780608" behindDoc="0" locked="0" layoutInCell="1" allowOverlap="1" wp14:anchorId="4F600809" wp14:editId="7A774EB4">
                <wp:simplePos x="0" y="0"/>
                <wp:positionH relativeFrom="column">
                  <wp:posOffset>2836544</wp:posOffset>
                </wp:positionH>
                <wp:positionV relativeFrom="paragraph">
                  <wp:posOffset>102870</wp:posOffset>
                </wp:positionV>
                <wp:extent cx="0" cy="53975"/>
                <wp:effectExtent l="0" t="0" r="19050" b="3175"/>
                <wp:wrapNone/>
                <wp:docPr id="85" name="ลูกศรเชื่อมต่อแบบตรง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975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886D29" id="ลูกศรเชื่อมต่อแบบตรง 85" o:spid="_x0000_s1026" type="#_x0000_t32" style="position:absolute;margin-left:223.35pt;margin-top:8.1pt;width:0;height:4.25pt;z-index:2527948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" strokecolor="#bc4542 [3045]"/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778560" behindDoc="0" locked="0" layoutInCell="1" allowOverlap="1" wp14:anchorId="3221236D" wp14:editId="67818DE9">
                <wp:simplePos x="0" y="0"/>
                <wp:positionH relativeFrom="column">
                  <wp:posOffset>1619884</wp:posOffset>
                </wp:positionH>
                <wp:positionV relativeFrom="paragraph">
                  <wp:posOffset>102870</wp:posOffset>
                </wp:positionV>
                <wp:extent cx="0" cy="53975"/>
                <wp:effectExtent l="0" t="0" r="19050" b="3175"/>
                <wp:wrapNone/>
                <wp:docPr id="86" name="ลูกศรเชื่อมต่อแบบตรง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975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ED70D" id="ลูกศรเชื่อมต่อแบบตรง 86" o:spid="_x0000_s1026" type="#_x0000_t32" style="position:absolute;margin-left:127.55pt;margin-top:8.1pt;width:0;height:4.25pt;z-index:2527928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" strokecolor="#bc4542 [3045]"/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4294967295" distB="4294967295" distL="114300" distR="114300" simplePos="0" relativeHeight="251776512" behindDoc="0" locked="0" layoutInCell="1" allowOverlap="1" wp14:anchorId="3C58E47D" wp14:editId="6C8931CB">
                <wp:simplePos x="0" y="0"/>
                <wp:positionH relativeFrom="column">
                  <wp:posOffset>986790</wp:posOffset>
                </wp:positionH>
                <wp:positionV relativeFrom="paragraph">
                  <wp:posOffset>100964</wp:posOffset>
                </wp:positionV>
                <wp:extent cx="4274820" cy="0"/>
                <wp:effectExtent l="0" t="0" r="0" b="0"/>
                <wp:wrapNone/>
                <wp:docPr id="87" name="ตัวเชื่อมต่อตรง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48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D2DDA3" id="ตัวเชื่อมต่อตรง 87" o:spid="_x0000_s1026" style="position:absolute;z-index:2527907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77.7pt,7.95pt" to="414.3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" strokecolor="#bc4542 [3045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773440" behindDoc="0" locked="0" layoutInCell="1" allowOverlap="1" wp14:anchorId="39426BB9" wp14:editId="2D68167B">
                <wp:simplePos x="0" y="0"/>
                <wp:positionH relativeFrom="column">
                  <wp:posOffset>986789</wp:posOffset>
                </wp:positionH>
                <wp:positionV relativeFrom="paragraph">
                  <wp:posOffset>100330</wp:posOffset>
                </wp:positionV>
                <wp:extent cx="0" cy="53975"/>
                <wp:effectExtent l="0" t="0" r="19050" b="3175"/>
                <wp:wrapNone/>
                <wp:docPr id="88" name="ลูกศรเชื่อมต่อแบบตรง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975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2CAC22" id="ลูกศรเชื่อมต่อแบบตรง 88" o:spid="_x0000_s1026" type="#_x0000_t32" style="position:absolute;margin-left:77.7pt;margin-top:7.9pt;width:0;height:4.25pt;z-index:2527877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" strokecolor="#bc4542 [3045]"/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442B69A7" wp14:editId="05472786">
                <wp:simplePos x="0" y="0"/>
                <wp:positionH relativeFrom="column">
                  <wp:posOffset>280035</wp:posOffset>
                </wp:positionH>
                <wp:positionV relativeFrom="paragraph">
                  <wp:posOffset>172720</wp:posOffset>
                </wp:positionV>
                <wp:extent cx="389255" cy="691515"/>
                <wp:effectExtent l="19050" t="19050" r="0" b="0"/>
                <wp:wrapNone/>
                <wp:docPr id="89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255" cy="69151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885BE0D" w14:textId="77777777" w:rsidR="008331D4" w:rsidRPr="0069572A" w:rsidRDefault="008331D4" w:rsidP="0071703F">
                            <w:pPr>
                              <w:spacing w:after="0" w:line="240" w:lineRule="auto"/>
                              <w:ind w:left="-142" w:right="-130"/>
                              <w:jc w:val="center"/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</w:pPr>
                            <w:r w:rsidRPr="0069572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  <w:cs/>
                              </w:rPr>
                              <w:t>ยุทธศาสตร์ที่</w:t>
                            </w:r>
                            <w:r w:rsidRPr="0069572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DD8BB8F" w14:textId="77777777" w:rsidR="008331D4" w:rsidRPr="0069572A" w:rsidRDefault="008331D4" w:rsidP="0071703F">
                            <w:pPr>
                              <w:spacing w:after="0" w:line="240" w:lineRule="auto"/>
                              <w:ind w:left="-142" w:right="-130"/>
                              <w:jc w:val="center"/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</w:pPr>
                            <w:r w:rsidRPr="0069572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  <w:t xml:space="preserve">1  </w:t>
                            </w:r>
                          </w:p>
                          <w:p w14:paraId="5EA037B0" w14:textId="77777777" w:rsidR="008331D4" w:rsidRPr="0069572A" w:rsidRDefault="008331D4" w:rsidP="0071703F">
                            <w:pPr>
                              <w:spacing w:after="0" w:line="240" w:lineRule="auto"/>
                              <w:ind w:left="-142" w:right="-130"/>
                              <w:jc w:val="center"/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</w:pPr>
                            <w:r w:rsidRPr="0069572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  <w:cs/>
                              </w:rPr>
                              <w:t>การบริหาร</w:t>
                            </w:r>
                            <w:r w:rsidRPr="0069572A">
                              <w:rPr>
                                <w:rFonts w:ascii="TH SarabunIT๙" w:hAnsi="TH SarabunIT๙" w:cs="TH SarabunIT๙" w:hint="cs"/>
                                <w:color w:val="800080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Pr="0069572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  <w:cs/>
                              </w:rPr>
                              <w:t>งานทั่วไป</w:t>
                            </w:r>
                          </w:p>
                          <w:p w14:paraId="43853381" w14:textId="77777777" w:rsidR="008331D4" w:rsidRPr="00F667FC" w:rsidRDefault="008331D4" w:rsidP="0071703F">
                            <w:pPr>
                              <w:rPr>
                                <w:sz w:val="2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2B69A7" id="Text Box 89" o:spid="_x0000_s1086" type="#_x0000_t202" style="position:absolute;margin-left:22.05pt;margin-top:13.6pt;width:30.65pt;height:54.4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" fillcolor="white [3201]" strokecolor="#8064a2 [3207]" strokeweight="2.5pt">
                <v:shadow color="#868686"/>
                <v:textbox>
                  <w:txbxContent>
                    <w:p w14:paraId="1885BE0D" w14:textId="77777777" w:rsidR="008331D4" w:rsidRPr="0069572A" w:rsidRDefault="008331D4" w:rsidP="0071703F">
                      <w:pPr>
                        <w:spacing w:after="0" w:line="240" w:lineRule="auto"/>
                        <w:ind w:left="-142" w:right="-130"/>
                        <w:jc w:val="center"/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</w:pPr>
                      <w:r w:rsidRPr="0069572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  <w:cs/>
                        </w:rPr>
                        <w:t>ยุทธศาสตร์ที่</w:t>
                      </w:r>
                      <w:r w:rsidRPr="0069572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5DD8BB8F" w14:textId="77777777" w:rsidR="008331D4" w:rsidRPr="0069572A" w:rsidRDefault="008331D4" w:rsidP="0071703F">
                      <w:pPr>
                        <w:spacing w:after="0" w:line="240" w:lineRule="auto"/>
                        <w:ind w:left="-142" w:right="-130"/>
                        <w:jc w:val="center"/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</w:pPr>
                      <w:r w:rsidRPr="0069572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  <w:t xml:space="preserve">1  </w:t>
                      </w:r>
                    </w:p>
                    <w:p w14:paraId="5EA037B0" w14:textId="77777777" w:rsidR="008331D4" w:rsidRPr="0069572A" w:rsidRDefault="008331D4" w:rsidP="0071703F">
                      <w:pPr>
                        <w:spacing w:after="0" w:line="240" w:lineRule="auto"/>
                        <w:ind w:left="-142" w:right="-130"/>
                        <w:jc w:val="center"/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</w:pPr>
                      <w:r w:rsidRPr="0069572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  <w:cs/>
                        </w:rPr>
                        <w:t>การบริหาร</w:t>
                      </w:r>
                      <w:r w:rsidRPr="0069572A">
                        <w:rPr>
                          <w:rFonts w:ascii="TH SarabunIT๙" w:hAnsi="TH SarabunIT๙" w:cs="TH SarabunIT๙" w:hint="cs"/>
                          <w:color w:val="800080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Pr="0069572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  <w:cs/>
                        </w:rPr>
                        <w:t>งานทั่วไป</w:t>
                      </w:r>
                    </w:p>
                    <w:p w14:paraId="43853381" w14:textId="77777777" w:rsidR="008331D4" w:rsidRPr="00F667FC" w:rsidRDefault="008331D4" w:rsidP="0071703F">
                      <w:pPr>
                        <w:rPr>
                          <w:sz w:val="2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50811684" wp14:editId="4BC236C6">
                <wp:simplePos x="0" y="0"/>
                <wp:positionH relativeFrom="column">
                  <wp:posOffset>728345</wp:posOffset>
                </wp:positionH>
                <wp:positionV relativeFrom="paragraph">
                  <wp:posOffset>172720</wp:posOffset>
                </wp:positionV>
                <wp:extent cx="502285" cy="696595"/>
                <wp:effectExtent l="0" t="0" r="0" b="8255"/>
                <wp:wrapNone/>
                <wp:docPr id="90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285" cy="6965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2DDFFB" w14:textId="77777777" w:rsidR="008331D4" w:rsidRPr="0069572A" w:rsidRDefault="008331D4" w:rsidP="0071703F">
                            <w:pPr>
                              <w:pStyle w:val="3"/>
                              <w:spacing w:before="0" w:beforeAutospacing="0" w:after="0" w:afterAutospacing="0"/>
                              <w:ind w:left="-142" w:right="-136"/>
                              <w:jc w:val="center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color w:val="800080"/>
                                <w:sz w:val="16"/>
                                <w:szCs w:val="16"/>
                              </w:rPr>
                            </w:pPr>
                            <w:r w:rsidRPr="0069572A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color w:val="800080"/>
                                <w:sz w:val="16"/>
                                <w:szCs w:val="16"/>
                                <w:cs/>
                              </w:rPr>
                              <w:t>ยุทธศาสตร์ที่</w:t>
                            </w:r>
                            <w:r w:rsidRPr="0069572A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color w:val="80008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4F6680A" w14:textId="77777777" w:rsidR="008331D4" w:rsidRPr="0069572A" w:rsidRDefault="008331D4" w:rsidP="0071703F">
                            <w:pPr>
                              <w:pStyle w:val="3"/>
                              <w:spacing w:before="0" w:beforeAutospacing="0" w:after="0" w:afterAutospacing="0"/>
                              <w:ind w:left="-142" w:right="-136"/>
                              <w:jc w:val="center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color w:val="800080"/>
                                <w:sz w:val="16"/>
                                <w:szCs w:val="16"/>
                              </w:rPr>
                            </w:pPr>
                            <w:r w:rsidRPr="0069572A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color w:val="800080"/>
                                <w:sz w:val="16"/>
                                <w:szCs w:val="16"/>
                              </w:rPr>
                              <w:t xml:space="preserve">2  </w:t>
                            </w:r>
                          </w:p>
                          <w:p w14:paraId="0C0228E5" w14:textId="77777777" w:rsidR="008331D4" w:rsidRPr="0069572A" w:rsidRDefault="008331D4" w:rsidP="0071703F">
                            <w:pPr>
                              <w:pStyle w:val="3"/>
                              <w:spacing w:before="0" w:beforeAutospacing="0" w:after="0" w:afterAutospacing="0"/>
                              <w:ind w:left="-142" w:right="-136"/>
                              <w:jc w:val="center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color w:val="800080"/>
                                <w:sz w:val="16"/>
                                <w:szCs w:val="16"/>
                              </w:rPr>
                            </w:pPr>
                            <w:r w:rsidRPr="0069572A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color w:val="800080"/>
                                <w:sz w:val="16"/>
                                <w:szCs w:val="16"/>
                                <w:cs/>
                              </w:rPr>
                              <w:t>การส่งเสริมและพัฒนางานรักษาความสงบภายใน</w:t>
                            </w:r>
                          </w:p>
                          <w:p w14:paraId="49E783D3" w14:textId="77777777" w:rsidR="008331D4" w:rsidRPr="00825688" w:rsidRDefault="008331D4" w:rsidP="0071703F">
                            <w:pPr>
                              <w:rPr>
                                <w:sz w:val="2"/>
                                <w:szCs w:val="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811684" id="Text Box 90" o:spid="_x0000_s1087" type="#_x0000_t202" style="position:absolute;margin-left:57.35pt;margin-top:13.6pt;width:39.55pt;height:54.8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" fillcolor="white [3201]" strokecolor="#9bbb59 [3206]" strokeweight="2pt">
                <v:textbox>
                  <w:txbxContent>
                    <w:p w14:paraId="222DDFFB" w14:textId="77777777" w:rsidR="008331D4" w:rsidRPr="0069572A" w:rsidRDefault="008331D4" w:rsidP="0071703F">
                      <w:pPr>
                        <w:pStyle w:val="3"/>
                        <w:spacing w:before="0" w:beforeAutospacing="0" w:after="0" w:afterAutospacing="0"/>
                        <w:ind w:left="-142" w:right="-136"/>
                        <w:jc w:val="center"/>
                        <w:rPr>
                          <w:rFonts w:ascii="TH SarabunIT๙" w:hAnsi="TH SarabunIT๙" w:cs="TH SarabunIT๙"/>
                          <w:b w:val="0"/>
                          <w:bCs w:val="0"/>
                          <w:color w:val="800080"/>
                          <w:sz w:val="16"/>
                          <w:szCs w:val="16"/>
                        </w:rPr>
                      </w:pPr>
                      <w:r w:rsidRPr="0069572A">
                        <w:rPr>
                          <w:rFonts w:ascii="TH SarabunIT๙" w:hAnsi="TH SarabunIT๙" w:cs="TH SarabunIT๙"/>
                          <w:b w:val="0"/>
                          <w:bCs w:val="0"/>
                          <w:color w:val="800080"/>
                          <w:sz w:val="16"/>
                          <w:szCs w:val="16"/>
                          <w:cs/>
                        </w:rPr>
                        <w:t>ยุทธศาสตร์ที่</w:t>
                      </w:r>
                      <w:r w:rsidRPr="0069572A">
                        <w:rPr>
                          <w:rFonts w:ascii="TH SarabunIT๙" w:hAnsi="TH SarabunIT๙" w:cs="TH SarabunIT๙"/>
                          <w:b w:val="0"/>
                          <w:bCs w:val="0"/>
                          <w:color w:val="800080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54F6680A" w14:textId="77777777" w:rsidR="008331D4" w:rsidRPr="0069572A" w:rsidRDefault="008331D4" w:rsidP="0071703F">
                      <w:pPr>
                        <w:pStyle w:val="3"/>
                        <w:spacing w:before="0" w:beforeAutospacing="0" w:after="0" w:afterAutospacing="0"/>
                        <w:ind w:left="-142" w:right="-136"/>
                        <w:jc w:val="center"/>
                        <w:rPr>
                          <w:rFonts w:ascii="TH SarabunIT๙" w:hAnsi="TH SarabunIT๙" w:cs="TH SarabunIT๙"/>
                          <w:b w:val="0"/>
                          <w:bCs w:val="0"/>
                          <w:color w:val="800080"/>
                          <w:sz w:val="16"/>
                          <w:szCs w:val="16"/>
                        </w:rPr>
                      </w:pPr>
                      <w:r w:rsidRPr="0069572A">
                        <w:rPr>
                          <w:rFonts w:ascii="TH SarabunIT๙" w:hAnsi="TH SarabunIT๙" w:cs="TH SarabunIT๙"/>
                          <w:b w:val="0"/>
                          <w:bCs w:val="0"/>
                          <w:color w:val="800080"/>
                          <w:sz w:val="16"/>
                          <w:szCs w:val="16"/>
                        </w:rPr>
                        <w:t xml:space="preserve">2  </w:t>
                      </w:r>
                    </w:p>
                    <w:p w14:paraId="0C0228E5" w14:textId="77777777" w:rsidR="008331D4" w:rsidRPr="0069572A" w:rsidRDefault="008331D4" w:rsidP="0071703F">
                      <w:pPr>
                        <w:pStyle w:val="3"/>
                        <w:spacing w:before="0" w:beforeAutospacing="0" w:after="0" w:afterAutospacing="0"/>
                        <w:ind w:left="-142" w:right="-136"/>
                        <w:jc w:val="center"/>
                        <w:rPr>
                          <w:rFonts w:ascii="TH SarabunIT๙" w:hAnsi="TH SarabunIT๙" w:cs="TH SarabunIT๙"/>
                          <w:b w:val="0"/>
                          <w:bCs w:val="0"/>
                          <w:color w:val="800080"/>
                          <w:sz w:val="16"/>
                          <w:szCs w:val="16"/>
                        </w:rPr>
                      </w:pPr>
                      <w:r w:rsidRPr="0069572A">
                        <w:rPr>
                          <w:rFonts w:ascii="TH SarabunIT๙" w:hAnsi="TH SarabunIT๙" w:cs="TH SarabunIT๙"/>
                          <w:b w:val="0"/>
                          <w:bCs w:val="0"/>
                          <w:color w:val="800080"/>
                          <w:sz w:val="16"/>
                          <w:szCs w:val="16"/>
                          <w:cs/>
                        </w:rPr>
                        <w:t>การส่งเสริมและพัฒนางานรักษาความสงบภายใน</w:t>
                      </w:r>
                    </w:p>
                    <w:p w14:paraId="49E783D3" w14:textId="77777777" w:rsidR="008331D4" w:rsidRPr="00825688" w:rsidRDefault="008331D4" w:rsidP="0071703F">
                      <w:pPr>
                        <w:rPr>
                          <w:sz w:val="2"/>
                          <w:szCs w:val="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0349A08C" wp14:editId="1505E119">
                <wp:simplePos x="0" y="0"/>
                <wp:positionH relativeFrom="column">
                  <wp:posOffset>1294130</wp:posOffset>
                </wp:positionH>
                <wp:positionV relativeFrom="paragraph">
                  <wp:posOffset>172720</wp:posOffset>
                </wp:positionV>
                <wp:extent cx="614680" cy="691515"/>
                <wp:effectExtent l="0" t="0" r="0" b="0"/>
                <wp:wrapNone/>
                <wp:docPr id="91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680" cy="69151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9C6F0A" w14:textId="77777777" w:rsidR="008331D4" w:rsidRPr="0069572A" w:rsidRDefault="008331D4" w:rsidP="0071703F">
                            <w:pPr>
                              <w:spacing w:after="0" w:line="240" w:lineRule="auto"/>
                              <w:ind w:left="-142" w:right="-147"/>
                              <w:jc w:val="center"/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</w:pPr>
                            <w:r w:rsidRPr="0069572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  <w:cs/>
                              </w:rPr>
                              <w:t>ยุทธศาสตร์ที่</w:t>
                            </w:r>
                            <w:r w:rsidRPr="0069572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1D5C9B04" w14:textId="77777777" w:rsidR="008331D4" w:rsidRPr="0069572A" w:rsidRDefault="008331D4" w:rsidP="0071703F">
                            <w:pPr>
                              <w:spacing w:after="0" w:line="240" w:lineRule="auto"/>
                              <w:ind w:left="-142" w:right="-147"/>
                              <w:jc w:val="center"/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</w:pPr>
                            <w:r w:rsidRPr="0069572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  <w:t xml:space="preserve">3  </w:t>
                            </w:r>
                          </w:p>
                          <w:p w14:paraId="04B3ADC4" w14:textId="77777777" w:rsidR="008331D4" w:rsidRPr="0069572A" w:rsidRDefault="008331D4" w:rsidP="0071703F">
                            <w:pPr>
                              <w:spacing w:after="0" w:line="240" w:lineRule="auto"/>
                              <w:ind w:left="-142" w:right="-147"/>
                              <w:jc w:val="center"/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</w:pPr>
                            <w:r w:rsidRPr="0069572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  <w:cs/>
                              </w:rPr>
                              <w:t>การส่งเสริมและพัฒนางานบริหารงานด้านการศึกษา</w:t>
                            </w:r>
                          </w:p>
                          <w:p w14:paraId="7C1DEC5A" w14:textId="77777777" w:rsidR="008331D4" w:rsidRPr="00F64617" w:rsidRDefault="008331D4" w:rsidP="0071703F">
                            <w:pPr>
                              <w:rPr>
                                <w:sz w:val="2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9A08C" id="Text Box 91" o:spid="_x0000_s1088" type="#_x0000_t202" style="position:absolute;margin-left:101.9pt;margin-top:13.6pt;width:48.4pt;height:54.45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" fillcolor="white [3201]" strokecolor="#f79646 [3209]" strokeweight="2pt">
                <v:textbox>
                  <w:txbxContent>
                    <w:p w14:paraId="459C6F0A" w14:textId="77777777" w:rsidR="008331D4" w:rsidRPr="0069572A" w:rsidRDefault="008331D4" w:rsidP="0071703F">
                      <w:pPr>
                        <w:spacing w:after="0" w:line="240" w:lineRule="auto"/>
                        <w:ind w:left="-142" w:right="-147"/>
                        <w:jc w:val="center"/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</w:pPr>
                      <w:r w:rsidRPr="0069572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  <w:cs/>
                        </w:rPr>
                        <w:t>ยุทธศาสตร์ที่</w:t>
                      </w:r>
                      <w:r w:rsidRPr="0069572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1D5C9B04" w14:textId="77777777" w:rsidR="008331D4" w:rsidRPr="0069572A" w:rsidRDefault="008331D4" w:rsidP="0071703F">
                      <w:pPr>
                        <w:spacing w:after="0" w:line="240" w:lineRule="auto"/>
                        <w:ind w:left="-142" w:right="-147"/>
                        <w:jc w:val="center"/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</w:pPr>
                      <w:r w:rsidRPr="0069572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  <w:t xml:space="preserve">3  </w:t>
                      </w:r>
                    </w:p>
                    <w:p w14:paraId="04B3ADC4" w14:textId="77777777" w:rsidR="008331D4" w:rsidRPr="0069572A" w:rsidRDefault="008331D4" w:rsidP="0071703F">
                      <w:pPr>
                        <w:spacing w:after="0" w:line="240" w:lineRule="auto"/>
                        <w:ind w:left="-142" w:right="-147"/>
                        <w:jc w:val="center"/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</w:pPr>
                      <w:r w:rsidRPr="0069572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  <w:cs/>
                        </w:rPr>
                        <w:t>การส่งเสริมและพัฒนางานบริหารงานด้านการศึกษา</w:t>
                      </w:r>
                    </w:p>
                    <w:p w14:paraId="7C1DEC5A" w14:textId="77777777" w:rsidR="008331D4" w:rsidRPr="00F64617" w:rsidRDefault="008331D4" w:rsidP="0071703F">
                      <w:pPr>
                        <w:rPr>
                          <w:sz w:val="2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3AA0BF20" wp14:editId="2147396F">
                <wp:simplePos x="0" y="0"/>
                <wp:positionH relativeFrom="column">
                  <wp:posOffset>1950720</wp:posOffset>
                </wp:positionH>
                <wp:positionV relativeFrom="paragraph">
                  <wp:posOffset>172720</wp:posOffset>
                </wp:positionV>
                <wp:extent cx="478790" cy="696595"/>
                <wp:effectExtent l="0" t="0" r="0" b="8255"/>
                <wp:wrapNone/>
                <wp:docPr id="9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790" cy="6965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9DC794" w14:textId="77777777" w:rsidR="008331D4" w:rsidRPr="00304AAA" w:rsidRDefault="008331D4" w:rsidP="0071703F">
                            <w:pPr>
                              <w:spacing w:after="0" w:line="240" w:lineRule="auto"/>
                              <w:ind w:left="-142" w:right="-159" w:firstLine="28"/>
                              <w:jc w:val="center"/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</w:pPr>
                            <w:r w:rsidRPr="00304AA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  <w:cs/>
                              </w:rPr>
                              <w:t>ยุทธศาสตร์ที่</w:t>
                            </w:r>
                            <w:r w:rsidRPr="00304AA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8FE77B2" w14:textId="77777777" w:rsidR="008331D4" w:rsidRPr="00304AAA" w:rsidRDefault="008331D4" w:rsidP="0071703F">
                            <w:pPr>
                              <w:spacing w:after="0" w:line="240" w:lineRule="auto"/>
                              <w:ind w:left="-142" w:right="-159" w:firstLine="28"/>
                              <w:jc w:val="center"/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</w:pPr>
                            <w:r w:rsidRPr="00304AA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  <w:t xml:space="preserve">4  </w:t>
                            </w:r>
                          </w:p>
                          <w:p w14:paraId="4542B61D" w14:textId="77777777" w:rsidR="008331D4" w:rsidRPr="00304AAA" w:rsidRDefault="008331D4" w:rsidP="0071703F">
                            <w:pPr>
                              <w:spacing w:after="0" w:line="240" w:lineRule="auto"/>
                              <w:ind w:left="-142" w:right="-159" w:firstLine="28"/>
                              <w:jc w:val="center"/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</w:pPr>
                            <w:r w:rsidRPr="00304AA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  <w:cs/>
                              </w:rPr>
                              <w:t>การส่งเสริมและพัฒนางานด้านสาธารณสุข</w:t>
                            </w:r>
                          </w:p>
                          <w:p w14:paraId="2B515732" w14:textId="77777777" w:rsidR="008331D4" w:rsidRPr="00F667FC" w:rsidRDefault="008331D4" w:rsidP="0071703F">
                            <w:pPr>
                              <w:rPr>
                                <w:sz w:val="2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A0BF20" id="Text Box 92" o:spid="_x0000_s1089" type="#_x0000_t202" style="position:absolute;margin-left:153.6pt;margin-top:13.6pt;width:37.7pt;height:54.8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" fillcolor="white [3201]" strokecolor="#4bacc6 [3208]" strokeweight="2pt">
                <v:textbox>
                  <w:txbxContent>
                    <w:p w14:paraId="7D9DC794" w14:textId="77777777" w:rsidR="008331D4" w:rsidRPr="00304AAA" w:rsidRDefault="008331D4" w:rsidP="0071703F">
                      <w:pPr>
                        <w:spacing w:after="0" w:line="240" w:lineRule="auto"/>
                        <w:ind w:left="-142" w:right="-159" w:firstLine="28"/>
                        <w:jc w:val="center"/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</w:pPr>
                      <w:r w:rsidRPr="00304AA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  <w:cs/>
                        </w:rPr>
                        <w:t>ยุทธศาสตร์ที่</w:t>
                      </w:r>
                      <w:r w:rsidRPr="00304AA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28FE77B2" w14:textId="77777777" w:rsidR="008331D4" w:rsidRPr="00304AAA" w:rsidRDefault="008331D4" w:rsidP="0071703F">
                      <w:pPr>
                        <w:spacing w:after="0" w:line="240" w:lineRule="auto"/>
                        <w:ind w:left="-142" w:right="-159" w:firstLine="28"/>
                        <w:jc w:val="center"/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</w:pPr>
                      <w:r w:rsidRPr="00304AA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  <w:t xml:space="preserve">4  </w:t>
                      </w:r>
                    </w:p>
                    <w:p w14:paraId="4542B61D" w14:textId="77777777" w:rsidR="008331D4" w:rsidRPr="00304AAA" w:rsidRDefault="008331D4" w:rsidP="0071703F">
                      <w:pPr>
                        <w:spacing w:after="0" w:line="240" w:lineRule="auto"/>
                        <w:ind w:left="-142" w:right="-159" w:firstLine="28"/>
                        <w:jc w:val="center"/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</w:pPr>
                      <w:r w:rsidRPr="00304AA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  <w:cs/>
                        </w:rPr>
                        <w:t>การส่งเสริมและพัฒนางานด้านสาธารณสุข</w:t>
                      </w:r>
                    </w:p>
                    <w:p w14:paraId="2B515732" w14:textId="77777777" w:rsidR="008331D4" w:rsidRPr="00F667FC" w:rsidRDefault="008331D4" w:rsidP="0071703F">
                      <w:pPr>
                        <w:rPr>
                          <w:sz w:val="2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43D1052B" wp14:editId="5E9A1CC3">
                <wp:simplePos x="0" y="0"/>
                <wp:positionH relativeFrom="column">
                  <wp:posOffset>2480310</wp:posOffset>
                </wp:positionH>
                <wp:positionV relativeFrom="paragraph">
                  <wp:posOffset>177165</wp:posOffset>
                </wp:positionV>
                <wp:extent cx="670560" cy="691515"/>
                <wp:effectExtent l="0" t="0" r="0" b="0"/>
                <wp:wrapNone/>
                <wp:docPr id="93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" cy="69151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AB2C4C" w14:textId="77777777" w:rsidR="008331D4" w:rsidRPr="00304AAA" w:rsidRDefault="008331D4" w:rsidP="0071703F">
                            <w:pPr>
                              <w:spacing w:after="0" w:line="240" w:lineRule="auto"/>
                              <w:ind w:left="-142" w:right="-159"/>
                              <w:jc w:val="center"/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</w:pPr>
                            <w:r w:rsidRPr="00304AA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  <w:cs/>
                              </w:rPr>
                              <w:t>ยุทธศาสตร์ที่</w:t>
                            </w:r>
                            <w:r w:rsidRPr="00304AA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0CF4FEE" w14:textId="77777777" w:rsidR="008331D4" w:rsidRPr="00304AAA" w:rsidRDefault="008331D4" w:rsidP="0071703F">
                            <w:pPr>
                              <w:spacing w:after="0" w:line="240" w:lineRule="auto"/>
                              <w:ind w:left="-142" w:right="-159"/>
                              <w:jc w:val="center"/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</w:pPr>
                            <w:r w:rsidRPr="00304AA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  <w:t xml:space="preserve">5  </w:t>
                            </w:r>
                          </w:p>
                          <w:p w14:paraId="4C3A1BBA" w14:textId="77777777" w:rsidR="008331D4" w:rsidRPr="00304AAA" w:rsidRDefault="008331D4" w:rsidP="0071703F">
                            <w:pPr>
                              <w:spacing w:after="0" w:line="240" w:lineRule="auto"/>
                              <w:ind w:left="-142" w:right="-159"/>
                              <w:jc w:val="center"/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</w:pPr>
                            <w:r w:rsidRPr="00304AA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  <w:cs/>
                              </w:rPr>
                              <w:t>การส่งเสริมและพัฒนางานสวัสดิการสังคมและสังคมสงเคราะห์</w:t>
                            </w:r>
                          </w:p>
                          <w:p w14:paraId="6C46863C" w14:textId="77777777" w:rsidR="008331D4" w:rsidRPr="00F667FC" w:rsidRDefault="008331D4" w:rsidP="0071703F">
                            <w:pPr>
                              <w:rPr>
                                <w:sz w:val="2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D1052B" id="Text Box 93" o:spid="_x0000_s1090" type="#_x0000_t202" style="position:absolute;margin-left:195.3pt;margin-top:13.95pt;width:52.8pt;height:54.45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" fillcolor="white [3201]" strokecolor="#c0504d [3205]" strokeweight="2pt">
                <v:textbox>
                  <w:txbxContent>
                    <w:p w14:paraId="6BAB2C4C" w14:textId="77777777" w:rsidR="008331D4" w:rsidRPr="00304AAA" w:rsidRDefault="008331D4" w:rsidP="0071703F">
                      <w:pPr>
                        <w:spacing w:after="0" w:line="240" w:lineRule="auto"/>
                        <w:ind w:left="-142" w:right="-159"/>
                        <w:jc w:val="center"/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</w:pPr>
                      <w:r w:rsidRPr="00304AA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  <w:cs/>
                        </w:rPr>
                        <w:t>ยุทธศาสตร์ที่</w:t>
                      </w:r>
                      <w:r w:rsidRPr="00304AA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20CF4FEE" w14:textId="77777777" w:rsidR="008331D4" w:rsidRPr="00304AAA" w:rsidRDefault="008331D4" w:rsidP="0071703F">
                      <w:pPr>
                        <w:spacing w:after="0" w:line="240" w:lineRule="auto"/>
                        <w:ind w:left="-142" w:right="-159"/>
                        <w:jc w:val="center"/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</w:pPr>
                      <w:r w:rsidRPr="00304AA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  <w:t xml:space="preserve">5  </w:t>
                      </w:r>
                    </w:p>
                    <w:p w14:paraId="4C3A1BBA" w14:textId="77777777" w:rsidR="008331D4" w:rsidRPr="00304AAA" w:rsidRDefault="008331D4" w:rsidP="0071703F">
                      <w:pPr>
                        <w:spacing w:after="0" w:line="240" w:lineRule="auto"/>
                        <w:ind w:left="-142" w:right="-159"/>
                        <w:jc w:val="center"/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</w:pPr>
                      <w:r w:rsidRPr="00304AA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  <w:cs/>
                        </w:rPr>
                        <w:t>การส่งเสริมและพัฒนางานสวัสดิการสังคมและสังคมสงเคราะห์</w:t>
                      </w:r>
                    </w:p>
                    <w:p w14:paraId="6C46863C" w14:textId="77777777" w:rsidR="008331D4" w:rsidRPr="00F667FC" w:rsidRDefault="008331D4" w:rsidP="0071703F">
                      <w:pPr>
                        <w:rPr>
                          <w:sz w:val="2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44C02B98" wp14:editId="4ED565BC">
                <wp:simplePos x="0" y="0"/>
                <wp:positionH relativeFrom="column">
                  <wp:posOffset>3209290</wp:posOffset>
                </wp:positionH>
                <wp:positionV relativeFrom="paragraph">
                  <wp:posOffset>173355</wp:posOffset>
                </wp:positionV>
                <wp:extent cx="539115" cy="696595"/>
                <wp:effectExtent l="19050" t="19050" r="0" b="8255"/>
                <wp:wrapNone/>
                <wp:docPr id="94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115" cy="69659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1482D90" w14:textId="77777777" w:rsidR="008331D4" w:rsidRPr="00304AAA" w:rsidRDefault="008331D4" w:rsidP="0071703F">
                            <w:pPr>
                              <w:pStyle w:val="3"/>
                              <w:spacing w:before="0" w:beforeAutospacing="0" w:after="0" w:afterAutospacing="0"/>
                              <w:ind w:left="-125" w:right="-153"/>
                              <w:jc w:val="center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color w:val="800080"/>
                                <w:sz w:val="16"/>
                                <w:szCs w:val="16"/>
                              </w:rPr>
                            </w:pPr>
                            <w:r w:rsidRPr="00304AAA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color w:val="800080"/>
                                <w:sz w:val="16"/>
                                <w:szCs w:val="16"/>
                                <w:cs/>
                              </w:rPr>
                              <w:t>ยุทธศาสตร์ที่</w:t>
                            </w:r>
                            <w:r w:rsidRPr="00304AAA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color w:val="80008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908B7A5" w14:textId="77777777" w:rsidR="008331D4" w:rsidRPr="00304AAA" w:rsidRDefault="008331D4" w:rsidP="0071703F">
                            <w:pPr>
                              <w:pStyle w:val="3"/>
                              <w:spacing w:before="0" w:beforeAutospacing="0" w:after="0" w:afterAutospacing="0"/>
                              <w:ind w:left="-125" w:right="-153"/>
                              <w:jc w:val="center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color w:val="800080"/>
                                <w:sz w:val="16"/>
                                <w:szCs w:val="16"/>
                              </w:rPr>
                            </w:pPr>
                            <w:r w:rsidRPr="00304AAA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color w:val="800080"/>
                                <w:sz w:val="16"/>
                                <w:szCs w:val="16"/>
                              </w:rPr>
                              <w:t xml:space="preserve">6  </w:t>
                            </w:r>
                          </w:p>
                          <w:p w14:paraId="2E79EF9D" w14:textId="77777777" w:rsidR="008331D4" w:rsidRPr="00304AAA" w:rsidRDefault="008331D4" w:rsidP="0071703F">
                            <w:pPr>
                              <w:pStyle w:val="3"/>
                              <w:spacing w:before="0" w:beforeAutospacing="0" w:after="0" w:afterAutospacing="0"/>
                              <w:ind w:left="-125" w:right="-153"/>
                              <w:jc w:val="center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color w:val="800080"/>
                                <w:sz w:val="16"/>
                                <w:szCs w:val="16"/>
                              </w:rPr>
                            </w:pPr>
                            <w:r w:rsidRPr="00304AAA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color w:val="800080"/>
                                <w:sz w:val="16"/>
                                <w:szCs w:val="16"/>
                                <w:cs/>
                              </w:rPr>
                              <w:t>การส่งเสริมและพัฒนางานเคหะและชุมชน</w:t>
                            </w:r>
                          </w:p>
                          <w:p w14:paraId="16EA1621" w14:textId="77777777" w:rsidR="008331D4" w:rsidRPr="00F667FC" w:rsidRDefault="008331D4" w:rsidP="0071703F">
                            <w:pPr>
                              <w:rPr>
                                <w:sz w:val="2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02B98" id="Text Box 94" o:spid="_x0000_s1091" type="#_x0000_t202" style="position:absolute;margin-left:252.7pt;margin-top:13.65pt;width:42.45pt;height:54.8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" fillcolor="white [3201]" strokecolor="#8064a2 [3207]" strokeweight="2.5pt">
                <v:shadow color="#868686"/>
                <v:textbox>
                  <w:txbxContent>
                    <w:p w14:paraId="41482D90" w14:textId="77777777" w:rsidR="008331D4" w:rsidRPr="00304AAA" w:rsidRDefault="008331D4" w:rsidP="0071703F">
                      <w:pPr>
                        <w:pStyle w:val="3"/>
                        <w:spacing w:before="0" w:beforeAutospacing="0" w:after="0" w:afterAutospacing="0"/>
                        <w:ind w:left="-125" w:right="-153"/>
                        <w:jc w:val="center"/>
                        <w:rPr>
                          <w:rFonts w:ascii="TH SarabunIT๙" w:hAnsi="TH SarabunIT๙" w:cs="TH SarabunIT๙"/>
                          <w:b w:val="0"/>
                          <w:bCs w:val="0"/>
                          <w:color w:val="800080"/>
                          <w:sz w:val="16"/>
                          <w:szCs w:val="16"/>
                        </w:rPr>
                      </w:pPr>
                      <w:r w:rsidRPr="00304AAA">
                        <w:rPr>
                          <w:rFonts w:ascii="TH SarabunIT๙" w:hAnsi="TH SarabunIT๙" w:cs="TH SarabunIT๙"/>
                          <w:b w:val="0"/>
                          <w:bCs w:val="0"/>
                          <w:color w:val="800080"/>
                          <w:sz w:val="16"/>
                          <w:szCs w:val="16"/>
                          <w:cs/>
                        </w:rPr>
                        <w:t>ยุทธศาสตร์ที่</w:t>
                      </w:r>
                      <w:r w:rsidRPr="00304AAA">
                        <w:rPr>
                          <w:rFonts w:ascii="TH SarabunIT๙" w:hAnsi="TH SarabunIT๙" w:cs="TH SarabunIT๙"/>
                          <w:b w:val="0"/>
                          <w:bCs w:val="0"/>
                          <w:color w:val="800080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0908B7A5" w14:textId="77777777" w:rsidR="008331D4" w:rsidRPr="00304AAA" w:rsidRDefault="008331D4" w:rsidP="0071703F">
                      <w:pPr>
                        <w:pStyle w:val="3"/>
                        <w:spacing w:before="0" w:beforeAutospacing="0" w:after="0" w:afterAutospacing="0"/>
                        <w:ind w:left="-125" w:right="-153"/>
                        <w:jc w:val="center"/>
                        <w:rPr>
                          <w:rFonts w:ascii="TH SarabunIT๙" w:hAnsi="TH SarabunIT๙" w:cs="TH SarabunIT๙"/>
                          <w:b w:val="0"/>
                          <w:bCs w:val="0"/>
                          <w:color w:val="800080"/>
                          <w:sz w:val="16"/>
                          <w:szCs w:val="16"/>
                        </w:rPr>
                      </w:pPr>
                      <w:r w:rsidRPr="00304AAA">
                        <w:rPr>
                          <w:rFonts w:ascii="TH SarabunIT๙" w:hAnsi="TH SarabunIT๙" w:cs="TH SarabunIT๙"/>
                          <w:b w:val="0"/>
                          <w:bCs w:val="0"/>
                          <w:color w:val="800080"/>
                          <w:sz w:val="16"/>
                          <w:szCs w:val="16"/>
                        </w:rPr>
                        <w:t xml:space="preserve">6  </w:t>
                      </w:r>
                    </w:p>
                    <w:p w14:paraId="2E79EF9D" w14:textId="77777777" w:rsidR="008331D4" w:rsidRPr="00304AAA" w:rsidRDefault="008331D4" w:rsidP="0071703F">
                      <w:pPr>
                        <w:pStyle w:val="3"/>
                        <w:spacing w:before="0" w:beforeAutospacing="0" w:after="0" w:afterAutospacing="0"/>
                        <w:ind w:left="-125" w:right="-153"/>
                        <w:jc w:val="center"/>
                        <w:rPr>
                          <w:rFonts w:ascii="TH SarabunIT๙" w:hAnsi="TH SarabunIT๙" w:cs="TH SarabunIT๙"/>
                          <w:b w:val="0"/>
                          <w:bCs w:val="0"/>
                          <w:color w:val="800080"/>
                          <w:sz w:val="16"/>
                          <w:szCs w:val="16"/>
                        </w:rPr>
                      </w:pPr>
                      <w:r w:rsidRPr="00304AAA">
                        <w:rPr>
                          <w:rFonts w:ascii="TH SarabunIT๙" w:hAnsi="TH SarabunIT๙" w:cs="TH SarabunIT๙"/>
                          <w:b w:val="0"/>
                          <w:bCs w:val="0"/>
                          <w:color w:val="800080"/>
                          <w:sz w:val="16"/>
                          <w:szCs w:val="16"/>
                          <w:cs/>
                        </w:rPr>
                        <w:t>การส่งเสริมและพัฒนางานเคหะและชุมชน</w:t>
                      </w:r>
                    </w:p>
                    <w:p w14:paraId="16EA1621" w14:textId="77777777" w:rsidR="008331D4" w:rsidRPr="00F667FC" w:rsidRDefault="008331D4" w:rsidP="0071703F">
                      <w:pPr>
                        <w:rPr>
                          <w:sz w:val="2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1B55526B" wp14:editId="7FBB4342">
                <wp:simplePos x="0" y="0"/>
                <wp:positionH relativeFrom="column">
                  <wp:posOffset>3806190</wp:posOffset>
                </wp:positionH>
                <wp:positionV relativeFrom="paragraph">
                  <wp:posOffset>172085</wp:posOffset>
                </wp:positionV>
                <wp:extent cx="606425" cy="691515"/>
                <wp:effectExtent l="0" t="0" r="3175" b="0"/>
                <wp:wrapNone/>
                <wp:docPr id="95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425" cy="69151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F17128" w14:textId="77777777" w:rsidR="008331D4" w:rsidRPr="00304AAA" w:rsidRDefault="008331D4" w:rsidP="0071703F">
                            <w:pPr>
                              <w:tabs>
                                <w:tab w:val="left" w:pos="1620"/>
                              </w:tabs>
                              <w:spacing w:after="0" w:line="240" w:lineRule="auto"/>
                              <w:ind w:left="-125" w:right="-147"/>
                              <w:jc w:val="center"/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</w:pPr>
                            <w:r w:rsidRPr="00304AA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  <w:cs/>
                              </w:rPr>
                              <w:t>ยุทธศาสตร์ที่</w:t>
                            </w:r>
                            <w:r w:rsidRPr="00304AA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58EDE7A" w14:textId="77777777" w:rsidR="008331D4" w:rsidRPr="00304AAA" w:rsidRDefault="008331D4" w:rsidP="0071703F">
                            <w:pPr>
                              <w:tabs>
                                <w:tab w:val="left" w:pos="1620"/>
                              </w:tabs>
                              <w:spacing w:after="0" w:line="240" w:lineRule="auto"/>
                              <w:ind w:left="-125" w:right="-147"/>
                              <w:jc w:val="center"/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</w:pPr>
                            <w:r w:rsidRPr="00304AA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  <w:t xml:space="preserve">7 </w:t>
                            </w:r>
                          </w:p>
                          <w:p w14:paraId="34F9CB15" w14:textId="77777777" w:rsidR="008331D4" w:rsidRPr="00304AAA" w:rsidRDefault="008331D4" w:rsidP="0071703F">
                            <w:pPr>
                              <w:tabs>
                                <w:tab w:val="left" w:pos="1620"/>
                              </w:tabs>
                              <w:spacing w:after="0" w:line="240" w:lineRule="auto"/>
                              <w:ind w:left="-125" w:right="-147"/>
                              <w:jc w:val="center"/>
                              <w:rPr>
                                <w:rFonts w:ascii="TH SarabunIT๙" w:hAnsi="TH SarabunIT๙" w:cs="TH SarabunIT๙"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304AA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  <w:cs/>
                              </w:rPr>
                              <w:t>การส่งเสริมและพัฒนาการสร้างความเข้มแข็งของชุมชน</w:t>
                            </w:r>
                          </w:p>
                          <w:p w14:paraId="6DF0B985" w14:textId="77777777" w:rsidR="008331D4" w:rsidRPr="00F64617" w:rsidRDefault="008331D4" w:rsidP="0071703F">
                            <w:pPr>
                              <w:ind w:left="-112" w:right="-131"/>
                              <w:jc w:val="center"/>
                              <w:rPr>
                                <w:rFonts w:ascii="TH SarabunIT๙" w:hAnsi="TH SarabunIT๙" w:cs="TH SarabunIT๙"/>
                                <w:sz w:val="22"/>
                                <w:szCs w:val="2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55526B" id="Text Box 95" o:spid="_x0000_s1092" type="#_x0000_t202" style="position:absolute;margin-left:299.7pt;margin-top:13.55pt;width:47.75pt;height:54.45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" fillcolor="white [3201]" strokecolor="#9bbb59 [3206]" strokeweight="2pt">
                <v:textbox>
                  <w:txbxContent>
                    <w:p w14:paraId="4CF17128" w14:textId="77777777" w:rsidR="008331D4" w:rsidRPr="00304AAA" w:rsidRDefault="008331D4" w:rsidP="0071703F">
                      <w:pPr>
                        <w:tabs>
                          <w:tab w:val="left" w:pos="1620"/>
                        </w:tabs>
                        <w:spacing w:after="0" w:line="240" w:lineRule="auto"/>
                        <w:ind w:left="-125" w:right="-147"/>
                        <w:jc w:val="center"/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</w:pPr>
                      <w:r w:rsidRPr="00304AA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  <w:cs/>
                        </w:rPr>
                        <w:t>ยุทธศาสตร์ที่</w:t>
                      </w:r>
                      <w:r w:rsidRPr="00304AA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658EDE7A" w14:textId="77777777" w:rsidR="008331D4" w:rsidRPr="00304AAA" w:rsidRDefault="008331D4" w:rsidP="0071703F">
                      <w:pPr>
                        <w:tabs>
                          <w:tab w:val="left" w:pos="1620"/>
                        </w:tabs>
                        <w:spacing w:after="0" w:line="240" w:lineRule="auto"/>
                        <w:ind w:left="-125" w:right="-147"/>
                        <w:jc w:val="center"/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</w:pPr>
                      <w:r w:rsidRPr="00304AA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  <w:t xml:space="preserve">7 </w:t>
                      </w:r>
                    </w:p>
                    <w:p w14:paraId="34F9CB15" w14:textId="77777777" w:rsidR="008331D4" w:rsidRPr="00304AAA" w:rsidRDefault="008331D4" w:rsidP="0071703F">
                      <w:pPr>
                        <w:tabs>
                          <w:tab w:val="left" w:pos="1620"/>
                        </w:tabs>
                        <w:spacing w:after="0" w:line="240" w:lineRule="auto"/>
                        <w:ind w:left="-125" w:right="-147"/>
                        <w:jc w:val="center"/>
                        <w:rPr>
                          <w:rFonts w:ascii="TH SarabunIT๙" w:hAnsi="TH SarabunIT๙" w:cs="TH SarabunIT๙"/>
                          <w:color w:val="7030A0"/>
                          <w:sz w:val="16"/>
                          <w:szCs w:val="16"/>
                        </w:rPr>
                      </w:pPr>
                      <w:r w:rsidRPr="00304AA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  <w:cs/>
                        </w:rPr>
                        <w:t>การส่งเสริมและพัฒนาการสร้างความเข้มแข็งของชุมชน</w:t>
                      </w:r>
                    </w:p>
                    <w:p w14:paraId="6DF0B985" w14:textId="77777777" w:rsidR="008331D4" w:rsidRPr="00F64617" w:rsidRDefault="008331D4" w:rsidP="0071703F">
                      <w:pPr>
                        <w:ind w:left="-112" w:right="-131"/>
                        <w:jc w:val="center"/>
                        <w:rPr>
                          <w:rFonts w:ascii="TH SarabunIT๙" w:hAnsi="TH SarabunIT๙" w:cs="TH SarabunIT๙"/>
                          <w:sz w:val="22"/>
                          <w:szCs w:val="2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33479170" wp14:editId="61335215">
                <wp:simplePos x="0" y="0"/>
                <wp:positionH relativeFrom="column">
                  <wp:posOffset>4458970</wp:posOffset>
                </wp:positionH>
                <wp:positionV relativeFrom="paragraph">
                  <wp:posOffset>172085</wp:posOffset>
                </wp:positionV>
                <wp:extent cx="656590" cy="696595"/>
                <wp:effectExtent l="0" t="0" r="0" b="8255"/>
                <wp:wrapNone/>
                <wp:docPr id="96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590" cy="6965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D9644E" w14:textId="77777777" w:rsidR="008331D4" w:rsidRPr="00304AAA" w:rsidRDefault="008331D4" w:rsidP="0071703F">
                            <w:pPr>
                              <w:tabs>
                                <w:tab w:val="left" w:pos="1800"/>
                              </w:tabs>
                              <w:spacing w:after="0" w:line="240" w:lineRule="auto"/>
                              <w:ind w:left="-142" w:right="-136"/>
                              <w:jc w:val="center"/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</w:pPr>
                            <w:r w:rsidRPr="00304AA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  <w:cs/>
                              </w:rPr>
                              <w:t>ยุทธศาสตร์ที่</w:t>
                            </w:r>
                          </w:p>
                          <w:p w14:paraId="53EA068F" w14:textId="77777777" w:rsidR="008331D4" w:rsidRPr="00304AAA" w:rsidRDefault="008331D4" w:rsidP="0071703F">
                            <w:pPr>
                              <w:tabs>
                                <w:tab w:val="left" w:pos="1800"/>
                              </w:tabs>
                              <w:spacing w:after="0" w:line="240" w:lineRule="auto"/>
                              <w:ind w:left="-142" w:right="-136"/>
                              <w:jc w:val="center"/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</w:pPr>
                            <w:r w:rsidRPr="00304AA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  <w:t xml:space="preserve">8  </w:t>
                            </w:r>
                          </w:p>
                          <w:p w14:paraId="540A9050" w14:textId="77777777" w:rsidR="008331D4" w:rsidRPr="00304AAA" w:rsidRDefault="008331D4" w:rsidP="0071703F">
                            <w:pPr>
                              <w:tabs>
                                <w:tab w:val="left" w:pos="1800"/>
                              </w:tabs>
                              <w:spacing w:after="0" w:line="240" w:lineRule="auto"/>
                              <w:ind w:left="-142" w:right="-136"/>
                              <w:jc w:val="center"/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</w:pPr>
                            <w:r w:rsidRPr="00304AA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  <w:cs/>
                              </w:rPr>
                              <w:t>การส่งเสริมและพัฒนางา</w:t>
                            </w:r>
                            <w:r w:rsidRPr="00304AAA">
                              <w:rPr>
                                <w:rFonts w:ascii="TH SarabunIT๙" w:hAnsi="TH SarabunIT๙" w:cs="TH SarabunIT๙" w:hint="cs"/>
                                <w:color w:val="800080"/>
                                <w:sz w:val="16"/>
                                <w:szCs w:val="16"/>
                                <w:cs/>
                              </w:rPr>
                              <w:t>น</w:t>
                            </w:r>
                            <w:r w:rsidRPr="00304AA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  <w:cs/>
                              </w:rPr>
                              <w:t>ศาสนาวัฒนธรรมและนันทนาการ</w:t>
                            </w:r>
                          </w:p>
                          <w:p w14:paraId="344F2A46" w14:textId="77777777" w:rsidR="008331D4" w:rsidRPr="00496427" w:rsidRDefault="008331D4" w:rsidP="0071703F">
                            <w:pPr>
                              <w:ind w:left="-112" w:right="-131"/>
                              <w:jc w:val="center"/>
                              <w:rPr>
                                <w:rFonts w:ascii="TH SarabunIT๙" w:hAnsi="TH SarabunIT๙" w:cs="TH SarabunIT๙"/>
                                <w:sz w:val="22"/>
                                <w:szCs w:val="2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479170" id="Text Box 96" o:spid="_x0000_s1093" type="#_x0000_t202" style="position:absolute;margin-left:351.1pt;margin-top:13.55pt;width:51.7pt;height:54.8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" fillcolor="white [3201]" strokecolor="#f79646 [3209]" strokeweight="2pt">
                <v:textbox>
                  <w:txbxContent>
                    <w:p w14:paraId="69D9644E" w14:textId="77777777" w:rsidR="008331D4" w:rsidRPr="00304AAA" w:rsidRDefault="008331D4" w:rsidP="0071703F">
                      <w:pPr>
                        <w:tabs>
                          <w:tab w:val="left" w:pos="1800"/>
                        </w:tabs>
                        <w:spacing w:after="0" w:line="240" w:lineRule="auto"/>
                        <w:ind w:left="-142" w:right="-136"/>
                        <w:jc w:val="center"/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</w:pPr>
                      <w:r w:rsidRPr="00304AA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  <w:cs/>
                        </w:rPr>
                        <w:t>ยุทธศาสตร์ที่</w:t>
                      </w:r>
                    </w:p>
                    <w:p w14:paraId="53EA068F" w14:textId="77777777" w:rsidR="008331D4" w:rsidRPr="00304AAA" w:rsidRDefault="008331D4" w:rsidP="0071703F">
                      <w:pPr>
                        <w:tabs>
                          <w:tab w:val="left" w:pos="1800"/>
                        </w:tabs>
                        <w:spacing w:after="0" w:line="240" w:lineRule="auto"/>
                        <w:ind w:left="-142" w:right="-136"/>
                        <w:jc w:val="center"/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</w:pPr>
                      <w:r w:rsidRPr="00304AA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  <w:t xml:space="preserve">8  </w:t>
                      </w:r>
                    </w:p>
                    <w:p w14:paraId="540A9050" w14:textId="77777777" w:rsidR="008331D4" w:rsidRPr="00304AAA" w:rsidRDefault="008331D4" w:rsidP="0071703F">
                      <w:pPr>
                        <w:tabs>
                          <w:tab w:val="left" w:pos="1800"/>
                        </w:tabs>
                        <w:spacing w:after="0" w:line="240" w:lineRule="auto"/>
                        <w:ind w:left="-142" w:right="-136"/>
                        <w:jc w:val="center"/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</w:pPr>
                      <w:r w:rsidRPr="00304AA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  <w:cs/>
                        </w:rPr>
                        <w:t>การส่งเสริมและพัฒนางา</w:t>
                      </w:r>
                      <w:r w:rsidRPr="00304AAA">
                        <w:rPr>
                          <w:rFonts w:ascii="TH SarabunIT๙" w:hAnsi="TH SarabunIT๙" w:cs="TH SarabunIT๙" w:hint="cs"/>
                          <w:color w:val="800080"/>
                          <w:sz w:val="16"/>
                          <w:szCs w:val="16"/>
                          <w:cs/>
                        </w:rPr>
                        <w:t>น</w:t>
                      </w:r>
                      <w:r w:rsidRPr="00304AA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  <w:cs/>
                        </w:rPr>
                        <w:t>ศาสนาวัฒนธรรมและนันทนาการ</w:t>
                      </w:r>
                    </w:p>
                    <w:p w14:paraId="344F2A46" w14:textId="77777777" w:rsidR="008331D4" w:rsidRPr="00496427" w:rsidRDefault="008331D4" w:rsidP="0071703F">
                      <w:pPr>
                        <w:ind w:left="-112" w:right="-131"/>
                        <w:jc w:val="center"/>
                        <w:rPr>
                          <w:rFonts w:ascii="TH SarabunIT๙" w:hAnsi="TH SarabunIT๙" w:cs="TH SarabunIT๙"/>
                          <w:sz w:val="22"/>
                          <w:szCs w:val="2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5BA342DD" wp14:editId="4F840499">
                <wp:simplePos x="0" y="0"/>
                <wp:positionH relativeFrom="column">
                  <wp:posOffset>5157470</wp:posOffset>
                </wp:positionH>
                <wp:positionV relativeFrom="paragraph">
                  <wp:posOffset>177165</wp:posOffset>
                </wp:positionV>
                <wp:extent cx="509905" cy="696595"/>
                <wp:effectExtent l="0" t="0" r="4445" b="8255"/>
                <wp:wrapNone/>
                <wp:docPr id="97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905" cy="6965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6C4053" w14:textId="77777777" w:rsidR="008331D4" w:rsidRPr="00304AAA" w:rsidRDefault="008331D4" w:rsidP="0071703F">
                            <w:pPr>
                              <w:tabs>
                                <w:tab w:val="left" w:pos="1800"/>
                              </w:tabs>
                              <w:spacing w:after="0" w:line="240" w:lineRule="auto"/>
                              <w:ind w:left="-125" w:right="-136"/>
                              <w:jc w:val="center"/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</w:pPr>
                            <w:r w:rsidRPr="00304AA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  <w:cs/>
                              </w:rPr>
                              <w:t>ยุทธศาสตร์ที่</w:t>
                            </w:r>
                            <w:r w:rsidRPr="00304AA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AEC8F3D" w14:textId="77777777" w:rsidR="008331D4" w:rsidRPr="00304AAA" w:rsidRDefault="008331D4" w:rsidP="0071703F">
                            <w:pPr>
                              <w:tabs>
                                <w:tab w:val="left" w:pos="1800"/>
                              </w:tabs>
                              <w:spacing w:after="0" w:line="240" w:lineRule="auto"/>
                              <w:ind w:left="-125" w:right="-136"/>
                              <w:jc w:val="center"/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</w:pPr>
                            <w:r w:rsidRPr="00304AA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  <w:t xml:space="preserve">9  </w:t>
                            </w:r>
                          </w:p>
                          <w:p w14:paraId="503FDDE4" w14:textId="77777777" w:rsidR="008331D4" w:rsidRPr="00304AAA" w:rsidRDefault="008331D4" w:rsidP="0071703F">
                            <w:pPr>
                              <w:tabs>
                                <w:tab w:val="left" w:pos="1800"/>
                              </w:tabs>
                              <w:spacing w:after="0" w:line="240" w:lineRule="auto"/>
                              <w:ind w:left="-125" w:right="-136"/>
                              <w:jc w:val="center"/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</w:pPr>
                            <w:r w:rsidRPr="00304AA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  <w:cs/>
                              </w:rPr>
                              <w:t>การส่งเสริมและพัฒนางานโครงสร้างพื้นฐาน</w:t>
                            </w:r>
                          </w:p>
                          <w:p w14:paraId="3D305FA7" w14:textId="77777777" w:rsidR="008331D4" w:rsidRPr="00496427" w:rsidRDefault="008331D4" w:rsidP="0071703F">
                            <w:pPr>
                              <w:ind w:left="-112" w:right="-131"/>
                              <w:jc w:val="center"/>
                              <w:rPr>
                                <w:rFonts w:ascii="TH SarabunIT๙" w:hAnsi="TH SarabunIT๙" w:cs="TH SarabunIT๙"/>
                                <w:sz w:val="22"/>
                                <w:szCs w:val="2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A342DD" id="Text Box 97" o:spid="_x0000_s1094" type="#_x0000_t202" style="position:absolute;margin-left:406.1pt;margin-top:13.95pt;width:40.15pt;height:54.85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" fillcolor="white [3201]" strokecolor="#4bacc6 [3208]" strokeweight="2pt">
                <v:textbox>
                  <w:txbxContent>
                    <w:p w14:paraId="436C4053" w14:textId="77777777" w:rsidR="008331D4" w:rsidRPr="00304AAA" w:rsidRDefault="008331D4" w:rsidP="0071703F">
                      <w:pPr>
                        <w:tabs>
                          <w:tab w:val="left" w:pos="1800"/>
                        </w:tabs>
                        <w:spacing w:after="0" w:line="240" w:lineRule="auto"/>
                        <w:ind w:left="-125" w:right="-136"/>
                        <w:jc w:val="center"/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</w:pPr>
                      <w:r w:rsidRPr="00304AA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  <w:cs/>
                        </w:rPr>
                        <w:t>ยุทธศาสตร์ที่</w:t>
                      </w:r>
                      <w:r w:rsidRPr="00304AA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2AEC8F3D" w14:textId="77777777" w:rsidR="008331D4" w:rsidRPr="00304AAA" w:rsidRDefault="008331D4" w:rsidP="0071703F">
                      <w:pPr>
                        <w:tabs>
                          <w:tab w:val="left" w:pos="1800"/>
                        </w:tabs>
                        <w:spacing w:after="0" w:line="240" w:lineRule="auto"/>
                        <w:ind w:left="-125" w:right="-136"/>
                        <w:jc w:val="center"/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</w:pPr>
                      <w:r w:rsidRPr="00304AA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  <w:t xml:space="preserve">9  </w:t>
                      </w:r>
                    </w:p>
                    <w:p w14:paraId="503FDDE4" w14:textId="77777777" w:rsidR="008331D4" w:rsidRPr="00304AAA" w:rsidRDefault="008331D4" w:rsidP="0071703F">
                      <w:pPr>
                        <w:tabs>
                          <w:tab w:val="left" w:pos="1800"/>
                        </w:tabs>
                        <w:spacing w:after="0" w:line="240" w:lineRule="auto"/>
                        <w:ind w:left="-125" w:right="-136"/>
                        <w:jc w:val="center"/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</w:pPr>
                      <w:r w:rsidRPr="00304AA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  <w:cs/>
                        </w:rPr>
                        <w:t>การส่งเสริมและพัฒนางานโครงสร้างพื้นฐาน</w:t>
                      </w:r>
                    </w:p>
                    <w:p w14:paraId="3D305FA7" w14:textId="77777777" w:rsidR="008331D4" w:rsidRPr="00496427" w:rsidRDefault="008331D4" w:rsidP="0071703F">
                      <w:pPr>
                        <w:ind w:left="-112" w:right="-131"/>
                        <w:jc w:val="center"/>
                        <w:rPr>
                          <w:rFonts w:ascii="TH SarabunIT๙" w:hAnsi="TH SarabunIT๙" w:cs="TH SarabunIT๙"/>
                          <w:sz w:val="22"/>
                          <w:szCs w:val="2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2148F593" wp14:editId="3BCF56D1">
                <wp:simplePos x="0" y="0"/>
                <wp:positionH relativeFrom="column">
                  <wp:posOffset>5713095</wp:posOffset>
                </wp:positionH>
                <wp:positionV relativeFrom="paragraph">
                  <wp:posOffset>172720</wp:posOffset>
                </wp:positionV>
                <wp:extent cx="515620" cy="696595"/>
                <wp:effectExtent l="0" t="0" r="0" b="8255"/>
                <wp:wrapNone/>
                <wp:docPr id="98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620" cy="6965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B10CE5" w14:textId="77777777" w:rsidR="008331D4" w:rsidRPr="00304AAA" w:rsidRDefault="008331D4" w:rsidP="0071703F">
                            <w:pPr>
                              <w:spacing w:after="0" w:line="240" w:lineRule="auto"/>
                              <w:ind w:left="-154" w:right="-210"/>
                              <w:jc w:val="center"/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</w:pPr>
                            <w:r w:rsidRPr="00304AA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  <w:cs/>
                              </w:rPr>
                              <w:t>ยุทธศาสตร์ที่</w:t>
                            </w:r>
                          </w:p>
                          <w:p w14:paraId="6448889A" w14:textId="77777777" w:rsidR="008331D4" w:rsidRPr="00304AAA" w:rsidRDefault="008331D4" w:rsidP="0071703F">
                            <w:pPr>
                              <w:spacing w:after="0" w:line="240" w:lineRule="auto"/>
                              <w:ind w:left="-154" w:right="-210"/>
                              <w:jc w:val="center"/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</w:pPr>
                            <w:r w:rsidRPr="00304AA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</w:rPr>
                              <w:t xml:space="preserve">10  </w:t>
                            </w:r>
                          </w:p>
                          <w:p w14:paraId="4DAD6CDD" w14:textId="77777777" w:rsidR="008331D4" w:rsidRPr="00304AAA" w:rsidRDefault="008331D4" w:rsidP="0071703F">
                            <w:pPr>
                              <w:spacing w:after="0" w:line="240" w:lineRule="auto"/>
                              <w:ind w:left="-154" w:right="-210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304AAA">
                              <w:rPr>
                                <w:rFonts w:ascii="TH SarabunIT๙" w:hAnsi="TH SarabunIT๙" w:cs="TH SarabunIT๙"/>
                                <w:color w:val="800080"/>
                                <w:sz w:val="16"/>
                                <w:szCs w:val="16"/>
                                <w:cs/>
                              </w:rPr>
                              <w:t>การส่งเสริมและ</w:t>
                            </w:r>
                            <w:r w:rsidRPr="00304AAA">
                              <w:rPr>
                                <w:rFonts w:ascii="TH SarabunIT๙" w:hAnsi="TH SarabunIT๙" w:cs="TH SarabunIT๙" w:hint="cs"/>
                                <w:color w:val="800080"/>
                                <w:sz w:val="16"/>
                                <w:szCs w:val="16"/>
                                <w:cs/>
                              </w:rPr>
                              <w:t>พัฒนาการเกษตร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48F593" id="Text Box 98" o:spid="_x0000_s1095" type="#_x0000_t202" style="position:absolute;margin-left:449.85pt;margin-top:13.6pt;width:40.6pt;height:54.85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" fillcolor="white [3201]" strokecolor="#c0504d [3205]" strokeweight="2pt">
                <v:textbox>
                  <w:txbxContent>
                    <w:p w14:paraId="35B10CE5" w14:textId="77777777" w:rsidR="008331D4" w:rsidRPr="00304AAA" w:rsidRDefault="008331D4" w:rsidP="0071703F">
                      <w:pPr>
                        <w:spacing w:after="0" w:line="240" w:lineRule="auto"/>
                        <w:ind w:left="-154" w:right="-210"/>
                        <w:jc w:val="center"/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</w:pPr>
                      <w:r w:rsidRPr="00304AA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  <w:cs/>
                        </w:rPr>
                        <w:t>ยุทธศาสตร์ที่</w:t>
                      </w:r>
                    </w:p>
                    <w:p w14:paraId="6448889A" w14:textId="77777777" w:rsidR="008331D4" w:rsidRPr="00304AAA" w:rsidRDefault="008331D4" w:rsidP="0071703F">
                      <w:pPr>
                        <w:spacing w:after="0" w:line="240" w:lineRule="auto"/>
                        <w:ind w:left="-154" w:right="-210"/>
                        <w:jc w:val="center"/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</w:pPr>
                      <w:r w:rsidRPr="00304AA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</w:rPr>
                        <w:t xml:space="preserve">10  </w:t>
                      </w:r>
                    </w:p>
                    <w:p w14:paraId="4DAD6CDD" w14:textId="77777777" w:rsidR="008331D4" w:rsidRPr="00304AAA" w:rsidRDefault="008331D4" w:rsidP="0071703F">
                      <w:pPr>
                        <w:spacing w:after="0" w:line="240" w:lineRule="auto"/>
                        <w:ind w:left="-154" w:right="-210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304AAA">
                        <w:rPr>
                          <w:rFonts w:ascii="TH SarabunIT๙" w:hAnsi="TH SarabunIT๙" w:cs="TH SarabunIT๙"/>
                          <w:color w:val="800080"/>
                          <w:sz w:val="16"/>
                          <w:szCs w:val="16"/>
                          <w:cs/>
                        </w:rPr>
                        <w:t>การส่งเสริมและ</w:t>
                      </w:r>
                      <w:r w:rsidRPr="00304AAA">
                        <w:rPr>
                          <w:rFonts w:ascii="TH SarabunIT๙" w:hAnsi="TH SarabunIT๙" w:cs="TH SarabunIT๙" w:hint="cs"/>
                          <w:color w:val="800080"/>
                          <w:sz w:val="16"/>
                          <w:szCs w:val="16"/>
                          <w:cs/>
                        </w:rPr>
                        <w:t>พัฒนาการเกษตร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0701C15A" wp14:editId="1E683EE3">
                <wp:simplePos x="0" y="0"/>
                <wp:positionH relativeFrom="column">
                  <wp:posOffset>-403225</wp:posOffset>
                </wp:positionH>
                <wp:positionV relativeFrom="paragraph">
                  <wp:posOffset>176530</wp:posOffset>
                </wp:positionV>
                <wp:extent cx="542925" cy="372745"/>
                <wp:effectExtent l="57150" t="38100" r="66675" b="84455"/>
                <wp:wrapNone/>
                <wp:docPr id="99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37274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F0B303" w14:textId="77777777" w:rsidR="008331D4" w:rsidRPr="00F735DB" w:rsidRDefault="008331D4" w:rsidP="0071703F">
                            <w:pPr>
                              <w:spacing w:after="0" w:line="240" w:lineRule="auto"/>
                              <w:ind w:left="-113" w:right="-130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F735DB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ยุทธศาสตร์</w:t>
                            </w:r>
                          </w:p>
                          <w:p w14:paraId="5E106EFA" w14:textId="77777777" w:rsidR="008331D4" w:rsidRPr="00F735DB" w:rsidRDefault="008331D4" w:rsidP="0071703F">
                            <w:pPr>
                              <w:ind w:left="-112" w:right="-131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F735DB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การพัฒนา อบต.</w:t>
                            </w:r>
                          </w:p>
                          <w:p w14:paraId="377E5472" w14:textId="77777777" w:rsidR="008331D4" w:rsidRPr="00496427" w:rsidRDefault="008331D4" w:rsidP="0071703F">
                            <w:pPr>
                              <w:ind w:left="-112" w:right="-131"/>
                              <w:jc w:val="center"/>
                              <w:rPr>
                                <w:rFonts w:ascii="TH SarabunIT๙" w:hAnsi="TH SarabunIT๙" w:cs="TH SarabunIT๙"/>
                                <w:sz w:val="22"/>
                                <w:szCs w:val="2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01C15A" id="Text Box 99" o:spid="_x0000_s1096" type="#_x0000_t202" style="position:absolute;margin-left:-31.75pt;margin-top:13.9pt;width:42.75pt;height:29.3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65F0B303" w14:textId="77777777" w:rsidR="008331D4" w:rsidRPr="00F735DB" w:rsidRDefault="008331D4" w:rsidP="0071703F">
                      <w:pPr>
                        <w:spacing w:after="0" w:line="240" w:lineRule="auto"/>
                        <w:ind w:left="-113" w:right="-130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F735DB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ยุทธศาสตร์</w:t>
                      </w:r>
                    </w:p>
                    <w:p w14:paraId="5E106EFA" w14:textId="77777777" w:rsidR="008331D4" w:rsidRPr="00F735DB" w:rsidRDefault="008331D4" w:rsidP="0071703F">
                      <w:pPr>
                        <w:ind w:left="-112" w:right="-131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F735DB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การพัฒนา อบต.</w:t>
                      </w:r>
                    </w:p>
                    <w:p w14:paraId="377E5472" w14:textId="77777777" w:rsidR="008331D4" w:rsidRPr="00496427" w:rsidRDefault="008331D4" w:rsidP="0071703F">
                      <w:pPr>
                        <w:ind w:left="-112" w:right="-131"/>
                        <w:jc w:val="center"/>
                        <w:rPr>
                          <w:rFonts w:ascii="TH SarabunIT๙" w:hAnsi="TH SarabunIT๙" w:cs="TH SarabunIT๙"/>
                          <w:sz w:val="22"/>
                          <w:szCs w:val="2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CEB1DED" w14:textId="77777777" w:rsidR="0071703F" w:rsidRPr="002D0ABD" w:rsidRDefault="0071703F" w:rsidP="0071703F">
      <w:pPr>
        <w:spacing w:after="0" w:line="240" w:lineRule="auto"/>
        <w:rPr>
          <w:rFonts w:eastAsia="Cordia New"/>
          <w:cs/>
          <w:lang w:eastAsia="zh-CN"/>
        </w:rPr>
      </w:pPr>
    </w:p>
    <w:p w14:paraId="22E7EA03" w14:textId="77777777" w:rsidR="0071703F" w:rsidRPr="002D0ABD" w:rsidRDefault="0071703F" w:rsidP="0071703F">
      <w:pPr>
        <w:spacing w:after="0" w:line="240" w:lineRule="auto"/>
        <w:rPr>
          <w:rFonts w:eastAsia="Cordia New"/>
          <w:cs/>
          <w:lang w:eastAsia="zh-CN"/>
        </w:rPr>
      </w:pPr>
    </w:p>
    <w:p w14:paraId="3609318F" w14:textId="3BEED949" w:rsidR="0071703F" w:rsidRPr="002D0ABD" w:rsidRDefault="00CC2D41" w:rsidP="0071703F">
      <w:pPr>
        <w:spacing w:after="0" w:line="240" w:lineRule="auto"/>
        <w:rPr>
          <w:rFonts w:eastAsia="Cordia New"/>
          <w:cs/>
          <w:lang w:eastAsia="zh-CN"/>
        </w:rPr>
      </w:pP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69634EF8" wp14:editId="691A95B9">
                <wp:simplePos x="0" y="0"/>
                <wp:positionH relativeFrom="column">
                  <wp:posOffset>4634865</wp:posOffset>
                </wp:positionH>
                <wp:positionV relativeFrom="paragraph">
                  <wp:posOffset>186690</wp:posOffset>
                </wp:positionV>
                <wp:extent cx="1602740" cy="226060"/>
                <wp:effectExtent l="57150" t="38100" r="54610" b="78740"/>
                <wp:wrapNone/>
                <wp:docPr id="100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2740" cy="22606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D7E872" w14:textId="77777777" w:rsidR="008331D4" w:rsidRPr="007C2B33" w:rsidRDefault="008331D4" w:rsidP="0071703F">
                            <w:pPr>
                              <w:ind w:left="-112" w:right="-132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7C2B33">
                              <w:rPr>
                                <w:rFonts w:ascii="TH SarabunIT๙" w:eastAsia="Times New Roman" w:hAnsi="TH SarabunIT๙" w:cs="TH SarabunIT๙" w:hint="cs"/>
                                <w:color w:val="000000"/>
                                <w:sz w:val="16"/>
                                <w:szCs w:val="16"/>
                                <w:cs/>
                              </w:rPr>
                              <w:t>ชุมชนมีความเข้มแข็งและพึ่งพาตนเองอย่างยั่งยืน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634EF8" id="Text Box 100" o:spid="_x0000_s1097" type="#_x0000_t202" style="position:absolute;margin-left:364.95pt;margin-top:14.7pt;width:126.2pt;height:17.8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14:paraId="69D7E872" w14:textId="77777777" w:rsidR="008331D4" w:rsidRPr="007C2B33" w:rsidRDefault="008331D4" w:rsidP="0071703F">
                      <w:pPr>
                        <w:ind w:left="-112" w:right="-132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7C2B33">
                        <w:rPr>
                          <w:rFonts w:ascii="TH SarabunIT๙" w:eastAsia="Times New Roman" w:hAnsi="TH SarabunIT๙" w:cs="TH SarabunIT๙" w:hint="cs"/>
                          <w:color w:val="000000"/>
                          <w:sz w:val="16"/>
                          <w:szCs w:val="16"/>
                          <w:cs/>
                        </w:rPr>
                        <w:t>ชุมชนมีความเข้มแข็งและพึ่งพาตนเองอย่างยั่งยืน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799040" behindDoc="0" locked="0" layoutInCell="1" allowOverlap="1" wp14:anchorId="21D95F8E" wp14:editId="017649F7">
                <wp:simplePos x="0" y="0"/>
                <wp:positionH relativeFrom="column">
                  <wp:posOffset>5992494</wp:posOffset>
                </wp:positionH>
                <wp:positionV relativeFrom="paragraph">
                  <wp:posOffset>46355</wp:posOffset>
                </wp:positionV>
                <wp:extent cx="0" cy="85725"/>
                <wp:effectExtent l="0" t="0" r="19050" b="9525"/>
                <wp:wrapNone/>
                <wp:docPr id="101" name="ตัวเชื่อมต่อตรง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85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809C14" id="ตัวเชื่อมต่อตรง 101" o:spid="_x0000_s1026" style="position:absolute;z-index:252813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71.85pt,3.65pt" to="471.8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" strokecolor="#795d9b [3047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798016" behindDoc="0" locked="0" layoutInCell="1" allowOverlap="1" wp14:anchorId="2B338DCC" wp14:editId="1ACF0A7C">
                <wp:simplePos x="0" y="0"/>
                <wp:positionH relativeFrom="column">
                  <wp:posOffset>4803139</wp:posOffset>
                </wp:positionH>
                <wp:positionV relativeFrom="paragraph">
                  <wp:posOffset>46990</wp:posOffset>
                </wp:positionV>
                <wp:extent cx="0" cy="85725"/>
                <wp:effectExtent l="0" t="0" r="19050" b="9525"/>
                <wp:wrapNone/>
                <wp:docPr id="102" name="ตัวเชื่อมต่อตรง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85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065B9" id="ตัวเชื่อมต่อตรง 102" o:spid="_x0000_s1026" style="position:absolute;z-index:252812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78.2pt,3.7pt" to="378.2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" strokecolor="#795d9b [3047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796992" behindDoc="0" locked="0" layoutInCell="1" allowOverlap="1" wp14:anchorId="73D3A253" wp14:editId="19957A51">
                <wp:simplePos x="0" y="0"/>
                <wp:positionH relativeFrom="column">
                  <wp:posOffset>4074159</wp:posOffset>
                </wp:positionH>
                <wp:positionV relativeFrom="paragraph">
                  <wp:posOffset>46990</wp:posOffset>
                </wp:positionV>
                <wp:extent cx="0" cy="90805"/>
                <wp:effectExtent l="0" t="0" r="19050" b="4445"/>
                <wp:wrapNone/>
                <wp:docPr id="103" name="ตัวเชื่อมต่อตรง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908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60B75E" id="ตัวเชื่อมต่อตรง 103" o:spid="_x0000_s1026" style="position:absolute;flip:y;z-index:252811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20.8pt,3.7pt" to="320.8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" strokecolor="#4579b8 [3044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4294967295" distB="4294967295" distL="114300" distR="114300" simplePos="0" relativeHeight="251795968" behindDoc="0" locked="0" layoutInCell="1" allowOverlap="1" wp14:anchorId="1907347A" wp14:editId="0F37D2D1">
                <wp:simplePos x="0" y="0"/>
                <wp:positionH relativeFrom="column">
                  <wp:posOffset>4074160</wp:posOffset>
                </wp:positionH>
                <wp:positionV relativeFrom="paragraph">
                  <wp:posOffset>137159</wp:posOffset>
                </wp:positionV>
                <wp:extent cx="1919605" cy="0"/>
                <wp:effectExtent l="0" t="0" r="0" b="0"/>
                <wp:wrapNone/>
                <wp:docPr id="104" name="ตัวเชื่อมต่อตรง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96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F70E1B" id="ตัวเชื่อมต่อตรง 104" o:spid="_x0000_s1026" style="position:absolute;z-index:252810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20.8pt,10.8pt" to="471.9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" strokecolor="#795d9b [3047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94944" behindDoc="0" locked="0" layoutInCell="1" allowOverlap="1" wp14:anchorId="4474FC92" wp14:editId="77E760FB">
                <wp:simplePos x="0" y="0"/>
                <wp:positionH relativeFrom="column">
                  <wp:posOffset>5418455</wp:posOffset>
                </wp:positionH>
                <wp:positionV relativeFrom="paragraph">
                  <wp:posOffset>46990</wp:posOffset>
                </wp:positionV>
                <wp:extent cx="1270" cy="54610"/>
                <wp:effectExtent l="0" t="0" r="17780" b="2540"/>
                <wp:wrapNone/>
                <wp:docPr id="105" name="ตัวเชื่อมต่อตรง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270" cy="546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3A8E0E" id="ตัวเชื่อมต่อตรง 105" o:spid="_x0000_s1026" style="position:absolute;flip:y;z-index:25280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6.65pt,3.7pt" to="426.7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" strokecolor="#f68c36 [3049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4294967295" distB="4294967295" distL="114300" distR="114300" simplePos="0" relativeHeight="251790848" behindDoc="0" locked="0" layoutInCell="1" allowOverlap="1" wp14:anchorId="570A351E" wp14:editId="2D6805DE">
                <wp:simplePos x="0" y="0"/>
                <wp:positionH relativeFrom="column">
                  <wp:posOffset>1588770</wp:posOffset>
                </wp:positionH>
                <wp:positionV relativeFrom="paragraph">
                  <wp:posOffset>100329</wp:posOffset>
                </wp:positionV>
                <wp:extent cx="3830320" cy="0"/>
                <wp:effectExtent l="0" t="0" r="0" b="0"/>
                <wp:wrapNone/>
                <wp:docPr id="106" name="ตัวเชื่อมต่อตรง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8303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4BFBF6" id="ตัวเชื่อมต่อตรง 106" o:spid="_x0000_s1026" style="position:absolute;flip:x;z-index:252805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25.1pt,7.9pt" to="426.7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" strokecolor="#f68c36 [3049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789824" behindDoc="0" locked="0" layoutInCell="1" allowOverlap="1" wp14:anchorId="3DA4B610" wp14:editId="6834B88A">
                <wp:simplePos x="0" y="0"/>
                <wp:positionH relativeFrom="column">
                  <wp:posOffset>3521709</wp:posOffset>
                </wp:positionH>
                <wp:positionV relativeFrom="paragraph">
                  <wp:posOffset>46355</wp:posOffset>
                </wp:positionV>
                <wp:extent cx="0" cy="135255"/>
                <wp:effectExtent l="0" t="0" r="19050" b="0"/>
                <wp:wrapNone/>
                <wp:docPr id="107" name="ตัวเชื่อมต่อตรง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1352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F0928D" id="ตัวเชื่อมต่อตรง 107" o:spid="_x0000_s1026" style="position:absolute;flip:y;z-index:252804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277.3pt,3.65pt" to="277.3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" strokecolor="#f68c36 [3049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793920" behindDoc="0" locked="0" layoutInCell="1" allowOverlap="1" wp14:anchorId="72E94872" wp14:editId="6DAC90CF">
                <wp:simplePos x="0" y="0"/>
                <wp:positionH relativeFrom="column">
                  <wp:posOffset>2834004</wp:posOffset>
                </wp:positionH>
                <wp:positionV relativeFrom="paragraph">
                  <wp:posOffset>46990</wp:posOffset>
                </wp:positionV>
                <wp:extent cx="0" cy="54610"/>
                <wp:effectExtent l="0" t="0" r="19050" b="2540"/>
                <wp:wrapNone/>
                <wp:docPr id="108" name="ตัวเชื่อมต่อตรง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546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7AD223" id="ตัวเชื่อมต่อตรง 108" o:spid="_x0000_s1026" style="position:absolute;flip:y;z-index:252808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23.15pt,3.7pt" to="223.1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" strokecolor="#f68c36 [3049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792896" behindDoc="0" locked="0" layoutInCell="1" allowOverlap="1" wp14:anchorId="7A8D25F0" wp14:editId="321E77EB">
                <wp:simplePos x="0" y="0"/>
                <wp:positionH relativeFrom="column">
                  <wp:posOffset>2204719</wp:posOffset>
                </wp:positionH>
                <wp:positionV relativeFrom="paragraph">
                  <wp:posOffset>46990</wp:posOffset>
                </wp:positionV>
                <wp:extent cx="0" cy="54610"/>
                <wp:effectExtent l="0" t="0" r="19050" b="2540"/>
                <wp:wrapNone/>
                <wp:docPr id="110" name="ตัวเชื่อมต่อตรง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546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1AE72D" id="ตัวเชื่อมต่อตรง 110" o:spid="_x0000_s1026" style="position:absolute;flip:y;z-index:2528071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73.6pt,3.7pt" to="173.6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" strokecolor="#f68c36 [3049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791872" behindDoc="0" locked="0" layoutInCell="1" allowOverlap="1" wp14:anchorId="13F55104" wp14:editId="705160B4">
                <wp:simplePos x="0" y="0"/>
                <wp:positionH relativeFrom="column">
                  <wp:posOffset>1588769</wp:posOffset>
                </wp:positionH>
                <wp:positionV relativeFrom="paragraph">
                  <wp:posOffset>46990</wp:posOffset>
                </wp:positionV>
                <wp:extent cx="0" cy="54610"/>
                <wp:effectExtent l="0" t="0" r="19050" b="2540"/>
                <wp:wrapNone/>
                <wp:docPr id="111" name="ตัวเชื่อมต่อตรง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546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2EFE42" id="ตัวเชื่อมต่อตรง 111" o:spid="_x0000_s1026" style="position:absolute;flip:y;z-index:252806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25.1pt,3.7pt" to="125.1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" strokecolor="#f68c36 [3049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788800" behindDoc="0" locked="0" layoutInCell="1" allowOverlap="1" wp14:anchorId="4531BE6D" wp14:editId="4F68279F">
                <wp:simplePos x="0" y="0"/>
                <wp:positionH relativeFrom="column">
                  <wp:posOffset>2169159</wp:posOffset>
                </wp:positionH>
                <wp:positionV relativeFrom="paragraph">
                  <wp:posOffset>137160</wp:posOffset>
                </wp:positionV>
                <wp:extent cx="0" cy="45085"/>
                <wp:effectExtent l="0" t="0" r="19050" b="12065"/>
                <wp:wrapNone/>
                <wp:docPr id="113" name="ตัวเชื่อมต่อตรง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50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788DDC" id="ตัวเชื่อมต่อตรง 113" o:spid="_x0000_s1026" style="position:absolute;z-index:2528030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0.8pt,10.8pt" to="170.8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" strokecolor="#4579b8 [3044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775488" behindDoc="0" locked="0" layoutInCell="1" allowOverlap="1" wp14:anchorId="20632960" wp14:editId="1654A436">
                <wp:simplePos x="0" y="0"/>
                <wp:positionH relativeFrom="column">
                  <wp:posOffset>986154</wp:posOffset>
                </wp:positionH>
                <wp:positionV relativeFrom="paragraph">
                  <wp:posOffset>46355</wp:posOffset>
                </wp:positionV>
                <wp:extent cx="0" cy="85725"/>
                <wp:effectExtent l="0" t="0" r="19050" b="9525"/>
                <wp:wrapNone/>
                <wp:docPr id="114" name="ตัวเชื่อมต่อตรง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85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69FD46" id="ตัวเชื่อมต่อตรง 114" o:spid="_x0000_s1026" style="position:absolute;flip:x;z-index:2527897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77.65pt,3.65pt" to="77.6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" strokecolor="#4579b8 [3044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4294967295" distB="4294967295" distL="114300" distR="114300" simplePos="0" relativeHeight="251787776" behindDoc="0" locked="0" layoutInCell="1" allowOverlap="1" wp14:anchorId="1737102F" wp14:editId="468F99E6">
                <wp:simplePos x="0" y="0"/>
                <wp:positionH relativeFrom="column">
                  <wp:posOffset>986155</wp:posOffset>
                </wp:positionH>
                <wp:positionV relativeFrom="paragraph">
                  <wp:posOffset>132079</wp:posOffset>
                </wp:positionV>
                <wp:extent cx="1181735" cy="0"/>
                <wp:effectExtent l="0" t="0" r="0" b="0"/>
                <wp:wrapNone/>
                <wp:docPr id="115" name="ตัวเชื่อมต่อตรง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817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7A7A5B" id="ตัวเชื่อมต่อตรง 115" o:spid="_x0000_s1026" style="position:absolute;z-index:2528020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7.65pt,10.4pt" to="170.7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" strokecolor="#4579b8 [3044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774464" behindDoc="0" locked="0" layoutInCell="1" allowOverlap="1" wp14:anchorId="3674996A" wp14:editId="6AD89F85">
                <wp:simplePos x="0" y="0"/>
                <wp:positionH relativeFrom="column">
                  <wp:posOffset>474979</wp:posOffset>
                </wp:positionH>
                <wp:positionV relativeFrom="paragraph">
                  <wp:posOffset>46355</wp:posOffset>
                </wp:positionV>
                <wp:extent cx="0" cy="130810"/>
                <wp:effectExtent l="0" t="0" r="19050" b="2540"/>
                <wp:wrapNone/>
                <wp:docPr id="117" name="ตัวเชื่อมต่อตรง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308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C91AF6" id="ตัวเชื่อมต่อตรง 117" o:spid="_x0000_s1026" style="position:absolute;z-index:2527887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7.4pt,3.65pt" to="37.4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" strokecolor="#4579b8 [3044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322E5625" wp14:editId="7CAC118C">
                <wp:simplePos x="0" y="0"/>
                <wp:positionH relativeFrom="column">
                  <wp:posOffset>3317875</wp:posOffset>
                </wp:positionH>
                <wp:positionV relativeFrom="paragraph">
                  <wp:posOffset>191135</wp:posOffset>
                </wp:positionV>
                <wp:extent cx="1249045" cy="220980"/>
                <wp:effectExtent l="57150" t="38100" r="65405" b="83820"/>
                <wp:wrapNone/>
                <wp:docPr id="118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9045" cy="22098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14C992" w14:textId="77777777" w:rsidR="008331D4" w:rsidRPr="007C2B33" w:rsidRDefault="008331D4" w:rsidP="0071703F">
                            <w:pPr>
                              <w:ind w:left="-112" w:right="-132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7C2B33">
                              <w:rPr>
                                <w:rFonts w:ascii="TH SarabunIT๙" w:eastAsia="Times New Roman" w:hAnsi="TH SarabunIT๙" w:cs="TH SarabunIT๙" w:hint="cs"/>
                                <w:color w:val="000000"/>
                                <w:sz w:val="16"/>
                                <w:szCs w:val="16"/>
                                <w:cs/>
                              </w:rPr>
                              <w:t>ประชาชนมีคุณภาพชีวิตที่ดีขึ้น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2E5625" id="Text Box 118" o:spid="_x0000_s1098" type="#_x0000_t202" style="position:absolute;margin-left:261.25pt;margin-top:15.05pt;width:98.35pt;height:17.4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0214C992" w14:textId="77777777" w:rsidR="008331D4" w:rsidRPr="007C2B33" w:rsidRDefault="008331D4" w:rsidP="0071703F">
                      <w:pPr>
                        <w:ind w:left="-112" w:right="-132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7C2B33">
                        <w:rPr>
                          <w:rFonts w:ascii="TH SarabunIT๙" w:eastAsia="Times New Roman" w:hAnsi="TH SarabunIT๙" w:cs="TH SarabunIT๙" w:hint="cs"/>
                          <w:color w:val="000000"/>
                          <w:sz w:val="16"/>
                          <w:szCs w:val="16"/>
                          <w:cs/>
                        </w:rPr>
                        <w:t>ประชาชนมีคุณภาพชีวิตที่ดีขึ้น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36AB8CBA" wp14:editId="74F96627">
                <wp:simplePos x="0" y="0"/>
                <wp:positionH relativeFrom="column">
                  <wp:posOffset>1750060</wp:posOffset>
                </wp:positionH>
                <wp:positionV relativeFrom="paragraph">
                  <wp:posOffset>189230</wp:posOffset>
                </wp:positionV>
                <wp:extent cx="1496060" cy="226060"/>
                <wp:effectExtent l="57150" t="38100" r="66040" b="78740"/>
                <wp:wrapNone/>
                <wp:docPr id="119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6060" cy="22606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485B2D" w14:textId="77777777" w:rsidR="008331D4" w:rsidRPr="007C2B33" w:rsidRDefault="008331D4" w:rsidP="0071703F">
                            <w:pPr>
                              <w:ind w:left="-84" w:right="-196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7C2B33">
                              <w:rPr>
                                <w:rFonts w:ascii="TH SarabunIT๙" w:eastAsia="Times New Roman" w:hAnsi="TH SarabunIT๙" w:cs="TH SarabunIT๙" w:hint="cs"/>
                                <w:color w:val="000000"/>
                                <w:sz w:val="16"/>
                                <w:szCs w:val="16"/>
                                <w:cs/>
                              </w:rPr>
                              <w:t>ประชาชนมี</w:t>
                            </w:r>
                            <w:r w:rsidRPr="007C2B33">
                              <w:rPr>
                                <w:rFonts w:ascii="TH SarabunIT๙" w:eastAsia="Times New Roman" w:hAnsi="TH SarabunIT๙" w:cs="TH SarabunIT๙"/>
                                <w:color w:val="000000"/>
                                <w:sz w:val="16"/>
                                <w:szCs w:val="16"/>
                                <w:cs/>
                              </w:rPr>
                              <w:t>ความปลอดภัยในชีวิตและทรัพย์สิน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AB8CBA" id="Text Box 119" o:spid="_x0000_s1099" type="#_x0000_t202" style="position:absolute;margin-left:137.8pt;margin-top:14.9pt;width:117.8pt;height:17.8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09485B2D" w14:textId="77777777" w:rsidR="008331D4" w:rsidRPr="007C2B33" w:rsidRDefault="008331D4" w:rsidP="0071703F">
                      <w:pPr>
                        <w:ind w:left="-84" w:right="-196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7C2B33">
                        <w:rPr>
                          <w:rFonts w:ascii="TH SarabunIT๙" w:eastAsia="Times New Roman" w:hAnsi="TH SarabunIT๙" w:cs="TH SarabunIT๙" w:hint="cs"/>
                          <w:color w:val="000000"/>
                          <w:sz w:val="16"/>
                          <w:szCs w:val="16"/>
                          <w:cs/>
                        </w:rPr>
                        <w:t>ประชาชนมี</w:t>
                      </w:r>
                      <w:r w:rsidRPr="007C2B33">
                        <w:rPr>
                          <w:rFonts w:ascii="TH SarabunIT๙" w:eastAsia="Times New Roman" w:hAnsi="TH SarabunIT๙" w:cs="TH SarabunIT๙"/>
                          <w:color w:val="000000"/>
                          <w:sz w:val="16"/>
                          <w:szCs w:val="16"/>
                          <w:cs/>
                        </w:rPr>
                        <w:t>ความปลอดภัยในชีวิตและทรัพย์สิน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6E4299C1" wp14:editId="2B1483E8">
                <wp:simplePos x="0" y="0"/>
                <wp:positionH relativeFrom="column">
                  <wp:posOffset>283845</wp:posOffset>
                </wp:positionH>
                <wp:positionV relativeFrom="paragraph">
                  <wp:posOffset>185420</wp:posOffset>
                </wp:positionV>
                <wp:extent cx="1390650" cy="230505"/>
                <wp:effectExtent l="57150" t="38100" r="57150" b="74295"/>
                <wp:wrapNone/>
                <wp:docPr id="120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23050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0C6FCE" w14:textId="77777777" w:rsidR="008331D4" w:rsidRDefault="008331D4" w:rsidP="0071703F">
                            <w:pPr>
                              <w:ind w:left="-112" w:right="-166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7C2B33">
                              <w:rPr>
                                <w:rFonts w:ascii="TH SarabunIT๙" w:eastAsia="Times New Roman" w:hAnsi="TH SarabunIT๙" w:cs="TH SarabunIT๙"/>
                                <w:color w:val="000000"/>
                                <w:sz w:val="16"/>
                                <w:szCs w:val="16"/>
                                <w:cs/>
                              </w:rPr>
                              <w:t>บริการ</w:t>
                            </w:r>
                            <w:r w:rsidRPr="007C2B33">
                              <w:rPr>
                                <w:rFonts w:ascii="TH SarabunIT๙" w:eastAsia="Times New Roman" w:hAnsi="TH SarabunIT๙" w:cs="TH SarabunIT๙" w:hint="cs"/>
                                <w:color w:val="000000"/>
                                <w:sz w:val="16"/>
                                <w:szCs w:val="16"/>
                                <w:cs/>
                              </w:rPr>
                              <w:t>จัดการ</w:t>
                            </w:r>
                            <w:r w:rsidRPr="007C2B3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เป็นไปตามหลักธรรมาภิบาล</w:t>
                            </w:r>
                          </w:p>
                          <w:p w14:paraId="6E2A211A" w14:textId="77777777" w:rsidR="008331D4" w:rsidRPr="007C2B33" w:rsidRDefault="008331D4" w:rsidP="0071703F">
                            <w:pPr>
                              <w:ind w:left="-112" w:right="-166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4299C1" id="Text Box 120" o:spid="_x0000_s1100" type="#_x0000_t202" style="position:absolute;margin-left:22.35pt;margin-top:14.6pt;width:109.5pt;height:18.15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6E0C6FCE" w14:textId="77777777" w:rsidR="008331D4" w:rsidRDefault="008331D4" w:rsidP="0071703F">
                      <w:pPr>
                        <w:ind w:left="-112" w:right="-166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7C2B33">
                        <w:rPr>
                          <w:rFonts w:ascii="TH SarabunIT๙" w:eastAsia="Times New Roman" w:hAnsi="TH SarabunIT๙" w:cs="TH SarabunIT๙"/>
                          <w:color w:val="000000"/>
                          <w:sz w:val="16"/>
                          <w:szCs w:val="16"/>
                          <w:cs/>
                        </w:rPr>
                        <w:t>บริการ</w:t>
                      </w:r>
                      <w:r w:rsidRPr="007C2B33">
                        <w:rPr>
                          <w:rFonts w:ascii="TH SarabunIT๙" w:eastAsia="Times New Roman" w:hAnsi="TH SarabunIT๙" w:cs="TH SarabunIT๙" w:hint="cs"/>
                          <w:color w:val="000000"/>
                          <w:sz w:val="16"/>
                          <w:szCs w:val="16"/>
                          <w:cs/>
                        </w:rPr>
                        <w:t>จัดการ</w:t>
                      </w:r>
                      <w:r w:rsidRPr="007C2B3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เป็นไปตามหลักธรรมาภิบาล</w:t>
                      </w:r>
                    </w:p>
                    <w:p w14:paraId="6E2A211A" w14:textId="77777777" w:rsidR="008331D4" w:rsidRPr="007C2B33" w:rsidRDefault="008331D4" w:rsidP="0071703F">
                      <w:pPr>
                        <w:ind w:left="-112" w:right="-166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0C116752" wp14:editId="65348D35">
                <wp:simplePos x="0" y="0"/>
                <wp:positionH relativeFrom="column">
                  <wp:posOffset>-426085</wp:posOffset>
                </wp:positionH>
                <wp:positionV relativeFrom="paragraph">
                  <wp:posOffset>180975</wp:posOffset>
                </wp:positionV>
                <wp:extent cx="542925" cy="234950"/>
                <wp:effectExtent l="57150" t="38100" r="66675" b="69850"/>
                <wp:wrapNone/>
                <wp:docPr id="121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2349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69D62" w14:textId="77777777" w:rsidR="008331D4" w:rsidRPr="007C2B33" w:rsidRDefault="008331D4" w:rsidP="0071703F">
                            <w:pPr>
                              <w:ind w:left="-112" w:right="-131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7C2B3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เป้าประสงค์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116752" id="Text Box 121" o:spid="_x0000_s1101" type="#_x0000_t202" style="position:absolute;margin-left:-33.55pt;margin-top:14.25pt;width:42.75pt;height:18.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29369D62" w14:textId="77777777" w:rsidR="008331D4" w:rsidRPr="007C2B33" w:rsidRDefault="008331D4" w:rsidP="0071703F">
                      <w:pPr>
                        <w:ind w:left="-112" w:right="-131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7C2B3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เป้าประสงค์</w:t>
                      </w:r>
                    </w:p>
                  </w:txbxContent>
                </v:textbox>
              </v:shape>
            </w:pict>
          </mc:Fallback>
        </mc:AlternateContent>
      </w:r>
    </w:p>
    <w:p w14:paraId="19BF04D5" w14:textId="14679C1F" w:rsidR="0071703F" w:rsidRPr="002D0ABD" w:rsidRDefault="00CC2D41" w:rsidP="0071703F">
      <w:pPr>
        <w:spacing w:after="0" w:line="240" w:lineRule="auto"/>
        <w:rPr>
          <w:rFonts w:eastAsia="Cordia New"/>
          <w:cs/>
          <w:lang w:eastAsia="zh-CN"/>
        </w:rPr>
      </w:pP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803136" behindDoc="0" locked="0" layoutInCell="1" allowOverlap="1" wp14:anchorId="12B55EFA" wp14:editId="5240A0DA">
                <wp:simplePos x="0" y="0"/>
                <wp:positionH relativeFrom="column">
                  <wp:posOffset>5545454</wp:posOffset>
                </wp:positionH>
                <wp:positionV relativeFrom="paragraph">
                  <wp:posOffset>161925</wp:posOffset>
                </wp:positionV>
                <wp:extent cx="0" cy="121920"/>
                <wp:effectExtent l="0" t="0" r="19050" b="11430"/>
                <wp:wrapNone/>
                <wp:docPr id="122" name="ตัวเชื่อมต่อตรง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19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AD1E08" id="ตัวเชื่อมต่อตรง 122" o:spid="_x0000_s1026" style="position:absolute;z-index:252817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36.65pt,12.75pt" to="436.6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" strokecolor="#4579b8 [3044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802112" behindDoc="0" locked="0" layoutInCell="1" allowOverlap="1" wp14:anchorId="53095A69" wp14:editId="28A55C3E">
                <wp:simplePos x="0" y="0"/>
                <wp:positionH relativeFrom="column">
                  <wp:posOffset>3983354</wp:posOffset>
                </wp:positionH>
                <wp:positionV relativeFrom="paragraph">
                  <wp:posOffset>161925</wp:posOffset>
                </wp:positionV>
                <wp:extent cx="0" cy="121920"/>
                <wp:effectExtent l="0" t="0" r="19050" b="11430"/>
                <wp:wrapNone/>
                <wp:docPr id="124" name="ตัวเชื่อมต่อตรง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19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D5ADC0" id="ตัวเชื่อมต่อตรง 124" o:spid="_x0000_s1026" style="position:absolute;z-index:252816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13.65pt,12.75pt" to="313.6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" strokecolor="#4579b8 [3044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801088" behindDoc="0" locked="0" layoutInCell="1" allowOverlap="1" wp14:anchorId="28DE53D3" wp14:editId="508DA534">
                <wp:simplePos x="0" y="0"/>
                <wp:positionH relativeFrom="column">
                  <wp:posOffset>2498725</wp:posOffset>
                </wp:positionH>
                <wp:positionV relativeFrom="paragraph">
                  <wp:posOffset>139065</wp:posOffset>
                </wp:positionV>
                <wp:extent cx="635" cy="144780"/>
                <wp:effectExtent l="0" t="0" r="18415" b="7620"/>
                <wp:wrapNone/>
                <wp:docPr id="127" name="ตัวเชื่อมต่อตรง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635" cy="1447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1D1D9B" id="ตัวเชื่อมต่อตรง 127" o:spid="_x0000_s1026" style="position:absolute;flip:x;z-index:25281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6.75pt,10.95pt" to="196.8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" strokecolor="#4579b8 [3044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800064" behindDoc="0" locked="0" layoutInCell="1" allowOverlap="1" wp14:anchorId="74428BC8" wp14:editId="4E0D516B">
                <wp:simplePos x="0" y="0"/>
                <wp:positionH relativeFrom="column">
                  <wp:posOffset>955039</wp:posOffset>
                </wp:positionH>
                <wp:positionV relativeFrom="paragraph">
                  <wp:posOffset>139065</wp:posOffset>
                </wp:positionV>
                <wp:extent cx="0" cy="145415"/>
                <wp:effectExtent l="0" t="0" r="19050" b="6985"/>
                <wp:wrapNone/>
                <wp:docPr id="131" name="ตัวเชื่อมต่อตรง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454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0C45EC" id="ตัวเชื่อมต่อตรง 131" o:spid="_x0000_s1026" style="position:absolute;z-index:252814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75.2pt,10.95pt" to="75.2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" strokecolor="#4579b8 [3044]">
                <o:lock v:ext="edit" shapetype="f"/>
              </v:line>
            </w:pict>
          </mc:Fallback>
        </mc:AlternateContent>
      </w:r>
    </w:p>
    <w:p w14:paraId="5029169A" w14:textId="6FBEF80B" w:rsidR="0071703F" w:rsidRPr="002D0ABD" w:rsidRDefault="00CC2D41" w:rsidP="0071703F">
      <w:pPr>
        <w:tabs>
          <w:tab w:val="left" w:pos="3540"/>
        </w:tabs>
        <w:spacing w:after="0" w:line="240" w:lineRule="auto"/>
        <w:rPr>
          <w:rFonts w:eastAsia="Cordia New"/>
          <w:cs/>
          <w:lang w:eastAsia="zh-CN"/>
        </w:rPr>
      </w:pP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37F97875" wp14:editId="16705D7B">
                <wp:simplePos x="0" y="0"/>
                <wp:positionH relativeFrom="column">
                  <wp:posOffset>225425</wp:posOffset>
                </wp:positionH>
                <wp:positionV relativeFrom="paragraph">
                  <wp:posOffset>9525</wp:posOffset>
                </wp:positionV>
                <wp:extent cx="1520825" cy="1027430"/>
                <wp:effectExtent l="0" t="0" r="22225" b="39370"/>
                <wp:wrapNone/>
                <wp:docPr id="134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0825" cy="102743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58BDC790" w14:textId="77777777" w:rsidR="008331D4" w:rsidRPr="007C2B33" w:rsidRDefault="008331D4" w:rsidP="00195960">
                            <w:pPr>
                              <w:spacing w:after="0" w:line="240" w:lineRule="auto"/>
                              <w:ind w:left="-112" w:right="-129"/>
                              <w:jc w:val="thaiDistribute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7C2B3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Pr="007C2B3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พัฒนาการบริหารจัดการเป็นไปตามหลักธรรมาภิบาล</w:t>
                            </w:r>
                          </w:p>
                          <w:p w14:paraId="039DB6FC" w14:textId="77777777" w:rsidR="008331D4" w:rsidRPr="007C2B33" w:rsidRDefault="008331D4" w:rsidP="00195960">
                            <w:pPr>
                              <w:spacing w:after="0" w:line="240" w:lineRule="auto"/>
                              <w:ind w:left="-112" w:right="-129"/>
                              <w:jc w:val="thaiDistribute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7C2B3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Pr="007C2B3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อนุรักษ์ฟื</w:t>
                            </w:r>
                            <w:r w:rsidRPr="007C2B3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้</w:t>
                            </w:r>
                            <w:r w:rsidRPr="007C2B3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นฟู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ทรัพยากรธรรมชาติแล</w:t>
                            </w:r>
                            <w:r w:rsidRPr="007C2B3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สิ่งแวดล้อม</w:t>
                            </w:r>
                          </w:p>
                          <w:p w14:paraId="54818297" w14:textId="77777777" w:rsidR="008331D4" w:rsidRPr="007C2B33" w:rsidRDefault="008331D4" w:rsidP="00195960">
                            <w:pPr>
                              <w:spacing w:after="0" w:line="240" w:lineRule="auto"/>
                              <w:ind w:left="-112" w:right="-129"/>
                              <w:jc w:val="thaiDistribute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7C2B3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Pr="007C2B3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เสริมสร้างความมั่นคง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ความสงบเรียบร้อย</w:t>
                            </w:r>
                            <w:r w:rsidRPr="007C2B3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และความปลอดภัยในชีวิตและทรัพย์สินของประชาชน</w:t>
                            </w:r>
                            <w:r w:rsidRPr="007C2B3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ในพื้นที่</w:t>
                            </w:r>
                          </w:p>
                          <w:p w14:paraId="077BB8AB" w14:textId="77777777" w:rsidR="008331D4" w:rsidRPr="00BD7880" w:rsidRDefault="008331D4" w:rsidP="0071703F">
                            <w:pPr>
                              <w:ind w:left="-112" w:right="-144" w:firstLine="14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</w:pPr>
                            <w:r w:rsidRPr="00BD7880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 xml:space="preserve"> </w:t>
                            </w:r>
                          </w:p>
                          <w:p w14:paraId="30683B7C" w14:textId="77777777" w:rsidR="008331D4" w:rsidRDefault="008331D4" w:rsidP="0071703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F97875" id="Text Box 134" o:spid="_x0000_s1102" type="#_x0000_t202" style="position:absolute;margin-left:17.75pt;margin-top:.75pt;width:119.75pt;height:80.9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" fillcolor="white [3201]" strokecolor="#c2d69b [1942]" strokeweight="1pt">
                <v:fill color2="#d6e3bc [1302]" focus="100%" type="gradient"/>
                <v:shadow on="t" color="#4e6128 [1606]" opacity=".5" offset="1pt"/>
                <v:textbox>
                  <w:txbxContent>
                    <w:p w14:paraId="58BDC790" w14:textId="77777777" w:rsidR="008331D4" w:rsidRPr="007C2B33" w:rsidRDefault="008331D4" w:rsidP="00195960">
                      <w:pPr>
                        <w:spacing w:after="0" w:line="240" w:lineRule="auto"/>
                        <w:ind w:left="-112" w:right="-129"/>
                        <w:jc w:val="thaiDistribute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7C2B3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Pr="007C2B3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พัฒนาการบริหารจัดการเป็นไปตามหลักธรรมาภิบาล</w:t>
                      </w:r>
                    </w:p>
                    <w:p w14:paraId="039DB6FC" w14:textId="77777777" w:rsidR="008331D4" w:rsidRPr="007C2B33" w:rsidRDefault="008331D4" w:rsidP="00195960">
                      <w:pPr>
                        <w:spacing w:after="0" w:line="240" w:lineRule="auto"/>
                        <w:ind w:left="-112" w:right="-129"/>
                        <w:jc w:val="thaiDistribute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7C2B3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Pr="007C2B3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อนุรักษ์ฟื</w:t>
                      </w:r>
                      <w:r w:rsidRPr="007C2B3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้</w:t>
                      </w:r>
                      <w:r w:rsidRPr="007C2B3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นฟู</w:t>
                      </w:r>
                      <w:r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ทรัพยากรธรรมชาติแล</w:t>
                      </w:r>
                      <w:r w:rsidRPr="007C2B3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สิ่งแวดล้อม</w:t>
                      </w:r>
                    </w:p>
                    <w:p w14:paraId="54818297" w14:textId="77777777" w:rsidR="008331D4" w:rsidRPr="007C2B33" w:rsidRDefault="008331D4" w:rsidP="00195960">
                      <w:pPr>
                        <w:spacing w:after="0" w:line="240" w:lineRule="auto"/>
                        <w:ind w:left="-112" w:right="-129"/>
                        <w:jc w:val="thaiDistribute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7C2B3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Pr="007C2B3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เสริมสร้างความมั่นคง</w:t>
                      </w:r>
                      <w:r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ความสงบเรียบร้อย</w:t>
                      </w:r>
                      <w:r w:rsidRPr="007C2B3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และความปลอดภัยในชีวิตและทรัพย์สินของประชาชน</w:t>
                      </w:r>
                      <w:r w:rsidRPr="007C2B3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ในพื้นที่</w:t>
                      </w:r>
                    </w:p>
                    <w:p w14:paraId="077BB8AB" w14:textId="77777777" w:rsidR="008331D4" w:rsidRPr="00BD7880" w:rsidRDefault="008331D4" w:rsidP="0071703F">
                      <w:pPr>
                        <w:ind w:left="-112" w:right="-144" w:firstLine="14"/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</w:pPr>
                      <w:r w:rsidRPr="00BD7880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 xml:space="preserve"> </w:t>
                      </w:r>
                    </w:p>
                    <w:p w14:paraId="30683B7C" w14:textId="77777777" w:rsidR="008331D4" w:rsidRDefault="008331D4" w:rsidP="0071703F"/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788F03A2" wp14:editId="2D876760">
                <wp:simplePos x="0" y="0"/>
                <wp:positionH relativeFrom="column">
                  <wp:posOffset>4802505</wp:posOffset>
                </wp:positionH>
                <wp:positionV relativeFrom="paragraph">
                  <wp:posOffset>4445</wp:posOffset>
                </wp:positionV>
                <wp:extent cx="1421765" cy="1031875"/>
                <wp:effectExtent l="57150" t="38100" r="64135" b="73025"/>
                <wp:wrapNone/>
                <wp:docPr id="132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1765" cy="10318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456DD4" w14:textId="77777777" w:rsidR="008331D4" w:rsidRPr="00F347CE" w:rsidRDefault="008331D4" w:rsidP="0071703F">
                            <w:pPr>
                              <w:spacing w:after="0" w:line="240" w:lineRule="auto"/>
                              <w:ind w:left="-112" w:right="-142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F347CE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Pr="00F347CE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ปรับปรุงและพัฒนาโครงสร้างพื</w:t>
                            </w:r>
                            <w:r w:rsidRPr="00F347CE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้</w:t>
                            </w:r>
                            <w:r w:rsidRPr="00F347CE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นฐาน เพื่อยกระดับ</w:t>
                            </w:r>
                          </w:p>
                          <w:p w14:paraId="00930894" w14:textId="77777777" w:rsidR="008331D4" w:rsidRPr="00F347CE" w:rsidRDefault="008331D4" w:rsidP="0071703F">
                            <w:pPr>
                              <w:spacing w:after="0" w:line="240" w:lineRule="auto"/>
                              <w:ind w:left="-112" w:right="-142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F347CE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Pr="00F347CE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คุณภาพชีวิตของประชาชน  </w:t>
                            </w:r>
                          </w:p>
                          <w:p w14:paraId="23BCCFD6" w14:textId="77777777" w:rsidR="008331D4" w:rsidRPr="00F347CE" w:rsidRDefault="008331D4" w:rsidP="0071703F">
                            <w:pPr>
                              <w:spacing w:after="0" w:line="240" w:lineRule="auto"/>
                              <w:ind w:left="-112" w:right="-142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F347CE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Pr="00F347CE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พัฒนาโครงสร้างพื</w:t>
                            </w:r>
                            <w:r w:rsidRPr="00F347CE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้</w:t>
                            </w:r>
                            <w:r w:rsidRPr="00F347CE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นฐานระบบความปลอดภัยและสิ่งอ</w:t>
                            </w:r>
                            <w:r w:rsidRPr="00F347CE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ำ</w:t>
                            </w:r>
                            <w:r w:rsidRPr="00F347CE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นวยความสะดวกด้านการท่องเที่ยว</w:t>
                            </w:r>
                          </w:p>
                          <w:p w14:paraId="1D7E15D1" w14:textId="77777777" w:rsidR="008331D4" w:rsidRPr="00F347CE" w:rsidRDefault="008331D4" w:rsidP="0071703F">
                            <w:pPr>
                              <w:spacing w:after="0" w:line="240" w:lineRule="auto"/>
                              <w:ind w:left="-112" w:right="-144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F347CE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Pr="00F347CE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พัฒนาระบบสาธารณูปโภคให้ทั่วถึง</w:t>
                            </w:r>
                            <w:r w:rsidRPr="00F347CE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  <w:cr/>
                            </w:r>
                          </w:p>
                          <w:p w14:paraId="0917C670" w14:textId="77777777" w:rsidR="008331D4" w:rsidRDefault="008331D4" w:rsidP="0071703F">
                            <w:pPr>
                              <w:ind w:left="-112" w:right="-144" w:firstLine="14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</w:p>
                          <w:p w14:paraId="702467CD" w14:textId="77777777" w:rsidR="008331D4" w:rsidRDefault="008331D4" w:rsidP="0071703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8F03A2" id="Text Box 132" o:spid="_x0000_s1103" type="#_x0000_t202" style="position:absolute;margin-left:378.15pt;margin-top:.35pt;width:111.95pt;height:81.25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14:paraId="16456DD4" w14:textId="77777777" w:rsidR="008331D4" w:rsidRPr="00F347CE" w:rsidRDefault="008331D4" w:rsidP="0071703F">
                      <w:pPr>
                        <w:spacing w:after="0" w:line="240" w:lineRule="auto"/>
                        <w:ind w:left="-112" w:right="-142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F347CE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Pr="00F347CE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ปรับปรุงและพัฒนาโครงสร้างพื</w:t>
                      </w:r>
                      <w:r w:rsidRPr="00F347CE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้</w:t>
                      </w:r>
                      <w:r w:rsidRPr="00F347CE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นฐาน เพื่อยกระดับ</w:t>
                      </w:r>
                    </w:p>
                    <w:p w14:paraId="00930894" w14:textId="77777777" w:rsidR="008331D4" w:rsidRPr="00F347CE" w:rsidRDefault="008331D4" w:rsidP="0071703F">
                      <w:pPr>
                        <w:spacing w:after="0" w:line="240" w:lineRule="auto"/>
                        <w:ind w:left="-112" w:right="-142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F347CE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Pr="00F347CE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คุณภาพชีวิตของประชาชน  </w:t>
                      </w:r>
                    </w:p>
                    <w:p w14:paraId="23BCCFD6" w14:textId="77777777" w:rsidR="008331D4" w:rsidRPr="00F347CE" w:rsidRDefault="008331D4" w:rsidP="0071703F">
                      <w:pPr>
                        <w:spacing w:after="0" w:line="240" w:lineRule="auto"/>
                        <w:ind w:left="-112" w:right="-142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F347CE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Pr="00F347CE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พัฒนาโครงสร้างพื</w:t>
                      </w:r>
                      <w:r w:rsidRPr="00F347CE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้</w:t>
                      </w:r>
                      <w:r w:rsidRPr="00F347CE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นฐานระบบความปลอดภัยและสิ่งอ</w:t>
                      </w:r>
                      <w:r w:rsidRPr="00F347CE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ำ</w:t>
                      </w:r>
                      <w:r w:rsidRPr="00F347CE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นวยความสะดวกด้านการท่องเที่ยว</w:t>
                      </w:r>
                    </w:p>
                    <w:p w14:paraId="1D7E15D1" w14:textId="77777777" w:rsidR="008331D4" w:rsidRPr="00F347CE" w:rsidRDefault="008331D4" w:rsidP="0071703F">
                      <w:pPr>
                        <w:spacing w:after="0" w:line="240" w:lineRule="auto"/>
                        <w:ind w:left="-112" w:right="-144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F347CE"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Pr="00F347CE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พัฒนาระบบสาธารณูปโภคให้ทั่วถึง</w:t>
                      </w:r>
                      <w:r w:rsidRPr="00F347CE"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  <w:cr/>
                      </w:r>
                    </w:p>
                    <w:p w14:paraId="0917C670" w14:textId="77777777" w:rsidR="008331D4" w:rsidRDefault="008331D4" w:rsidP="0071703F">
                      <w:pPr>
                        <w:ind w:left="-112" w:right="-144" w:firstLine="14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</w:p>
                    <w:p w14:paraId="702467CD" w14:textId="77777777" w:rsidR="008331D4" w:rsidRDefault="008331D4" w:rsidP="0071703F"/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218B439B" wp14:editId="178AFA07">
                <wp:simplePos x="0" y="0"/>
                <wp:positionH relativeFrom="column">
                  <wp:posOffset>3213735</wp:posOffset>
                </wp:positionH>
                <wp:positionV relativeFrom="paragraph">
                  <wp:posOffset>9525</wp:posOffset>
                </wp:positionV>
                <wp:extent cx="1532255" cy="1027430"/>
                <wp:effectExtent l="57150" t="38100" r="48895" b="77470"/>
                <wp:wrapNone/>
                <wp:docPr id="133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2255" cy="102743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78E268" w14:textId="77777777" w:rsidR="008331D4" w:rsidRPr="007C2B33" w:rsidRDefault="008331D4" w:rsidP="0071703F">
                            <w:pPr>
                              <w:spacing w:after="0" w:line="240" w:lineRule="auto"/>
                              <w:ind w:left="-112" w:right="-142"/>
                              <w:jc w:val="thaiDistribute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7C2B3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Pr="007C2B3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ส่งเสริมความรู้และบูรณาการร่วมในการป้องกันและควบคุมโรคติดต่อให้ประชาชน</w:t>
                            </w:r>
                          </w:p>
                          <w:p w14:paraId="4A928FD7" w14:textId="77777777" w:rsidR="008331D4" w:rsidRPr="007C2B33" w:rsidRDefault="008331D4" w:rsidP="0071703F">
                            <w:pPr>
                              <w:spacing w:after="0" w:line="240" w:lineRule="auto"/>
                              <w:ind w:left="-112" w:right="-142"/>
                              <w:jc w:val="thaiDistribute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7C2B3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Pr="007C2B3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ส่งเสริมความรู้และบูรณาการร่วม</w:t>
                            </w:r>
                            <w:r w:rsidRPr="007C2B3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งานสวัสดิการสังคมและสังคมสงเคราะห์ </w:t>
                            </w:r>
                          </w:p>
                          <w:p w14:paraId="73A4FFB2" w14:textId="77777777" w:rsidR="008331D4" w:rsidRPr="007C2B33" w:rsidRDefault="008331D4" w:rsidP="0071703F">
                            <w:pPr>
                              <w:spacing w:after="0" w:line="240" w:lineRule="auto"/>
                              <w:ind w:left="-112" w:right="-144"/>
                              <w:jc w:val="thaiDistribute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7C2B3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Pr="007C2B3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ส่งเสริ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มกระบวนการการมีส่วนร่วมของชุมชน</w:t>
                            </w:r>
                            <w:r w:rsidRPr="007C2B3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เพื่อให้เกิดความเข้มแข็งที่ยั่งยืน</w:t>
                            </w:r>
                          </w:p>
                          <w:p w14:paraId="1BF252A4" w14:textId="77777777" w:rsidR="008331D4" w:rsidRPr="007C2B33" w:rsidRDefault="008331D4" w:rsidP="0071703F">
                            <w:pPr>
                              <w:spacing w:after="0" w:line="240" w:lineRule="auto"/>
                              <w:ind w:left="-112" w:right="-144"/>
                              <w:jc w:val="thaiDistribute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7C2B3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Pr="007C2B3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สร้างเสริมความเข้มแข็งของครอบครัวและชุมชน และพัฒนาเครือข่ายชุมชน</w:t>
                            </w:r>
                          </w:p>
                          <w:p w14:paraId="3A592489" w14:textId="77777777" w:rsidR="008331D4" w:rsidRPr="00BD7880" w:rsidRDefault="008331D4" w:rsidP="0071703F">
                            <w:pPr>
                              <w:ind w:left="-112" w:right="-144" w:firstLine="14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</w:pPr>
                          </w:p>
                          <w:p w14:paraId="08DB7623" w14:textId="77777777" w:rsidR="008331D4" w:rsidRDefault="008331D4" w:rsidP="0071703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8B439B" id="Text Box 133" o:spid="_x0000_s1104" type="#_x0000_t202" style="position:absolute;margin-left:253.05pt;margin-top:.75pt;width:120.65pt;height:80.9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14:paraId="3A78E268" w14:textId="77777777" w:rsidR="008331D4" w:rsidRPr="007C2B33" w:rsidRDefault="008331D4" w:rsidP="0071703F">
                      <w:pPr>
                        <w:spacing w:after="0" w:line="240" w:lineRule="auto"/>
                        <w:ind w:left="-112" w:right="-142"/>
                        <w:jc w:val="thaiDistribute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7C2B3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Pr="007C2B3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ส่งเสริมความรู้และบูรณาการร่วมในการป้องกันและควบคุมโรคติดต่อให้ประชาชน</w:t>
                      </w:r>
                    </w:p>
                    <w:p w14:paraId="4A928FD7" w14:textId="77777777" w:rsidR="008331D4" w:rsidRPr="007C2B33" w:rsidRDefault="008331D4" w:rsidP="0071703F">
                      <w:pPr>
                        <w:spacing w:after="0" w:line="240" w:lineRule="auto"/>
                        <w:ind w:left="-112" w:right="-142"/>
                        <w:jc w:val="thaiDistribute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7C2B3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Pr="007C2B3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ส่งเสริมความรู้และบูรณาการร่วม</w:t>
                      </w:r>
                      <w:r w:rsidRPr="007C2B3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งานสวัสดิการสังคมและสังคมสงเคราะห์ </w:t>
                      </w:r>
                    </w:p>
                    <w:p w14:paraId="73A4FFB2" w14:textId="77777777" w:rsidR="008331D4" w:rsidRPr="007C2B33" w:rsidRDefault="008331D4" w:rsidP="0071703F">
                      <w:pPr>
                        <w:spacing w:after="0" w:line="240" w:lineRule="auto"/>
                        <w:ind w:left="-112" w:right="-144"/>
                        <w:jc w:val="thaiDistribute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7C2B3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Pr="007C2B3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ส่งเสริ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มกระบวนการการมีส่วนร่วมของชุมชน</w:t>
                      </w:r>
                      <w:r w:rsidRPr="007C2B3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เพื่อให้เกิดความเข้มแข็งที่ยั่งยืน</w:t>
                      </w:r>
                    </w:p>
                    <w:p w14:paraId="1BF252A4" w14:textId="77777777" w:rsidR="008331D4" w:rsidRPr="007C2B33" w:rsidRDefault="008331D4" w:rsidP="0071703F">
                      <w:pPr>
                        <w:spacing w:after="0" w:line="240" w:lineRule="auto"/>
                        <w:ind w:left="-112" w:right="-144"/>
                        <w:jc w:val="thaiDistribute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7C2B3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Pr="007C2B3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สร้างเสริมความเข้มแข็งของครอบครัวและชุมชน และพัฒนาเครือข่ายชุมชน</w:t>
                      </w:r>
                    </w:p>
                    <w:p w14:paraId="3A592489" w14:textId="77777777" w:rsidR="008331D4" w:rsidRPr="00BD7880" w:rsidRDefault="008331D4" w:rsidP="0071703F">
                      <w:pPr>
                        <w:ind w:left="-112" w:right="-144" w:firstLine="14"/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</w:pPr>
                    </w:p>
                    <w:p w14:paraId="08DB7623" w14:textId="77777777" w:rsidR="008331D4" w:rsidRDefault="008331D4" w:rsidP="0071703F"/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76AD5E8F" wp14:editId="7309F885">
                <wp:simplePos x="0" y="0"/>
                <wp:positionH relativeFrom="column">
                  <wp:posOffset>1779270</wp:posOffset>
                </wp:positionH>
                <wp:positionV relativeFrom="paragraph">
                  <wp:posOffset>9525</wp:posOffset>
                </wp:positionV>
                <wp:extent cx="1403350" cy="1027430"/>
                <wp:effectExtent l="57150" t="38100" r="63500" b="77470"/>
                <wp:wrapNone/>
                <wp:docPr id="135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350" cy="102743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48F598" w14:textId="77777777" w:rsidR="008331D4" w:rsidRPr="007C2B33" w:rsidRDefault="008331D4" w:rsidP="0071703F">
                            <w:pPr>
                              <w:spacing w:after="0" w:line="240" w:lineRule="auto"/>
                              <w:ind w:left="-98" w:right="-140"/>
                              <w:jc w:val="thaiDistribute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7C2B3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C2B3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สร้างสังค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มแห่งการเรียนรู้และยกระดับคุณภา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พ</w:t>
                            </w:r>
                            <w:r w:rsidRPr="007C2B3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การศึกษา</w:t>
                            </w:r>
                          </w:p>
                          <w:p w14:paraId="4D029911" w14:textId="77777777" w:rsidR="008331D4" w:rsidRPr="007C2B33" w:rsidRDefault="008331D4" w:rsidP="0071703F">
                            <w:pPr>
                              <w:spacing w:after="0" w:line="240" w:lineRule="auto"/>
                              <w:ind w:left="-98" w:right="-140"/>
                              <w:jc w:val="thaiDistribute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7C2B3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Pr="007C2B3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พัฒนาสังคมบนพื้นฐานความรู้คู่คุณธรรมเพื่อการเรียนรู้ตลอดชีวิต</w:t>
                            </w:r>
                          </w:p>
                          <w:p w14:paraId="77B6FAA3" w14:textId="77777777" w:rsidR="008331D4" w:rsidRPr="007C2B33" w:rsidRDefault="008331D4" w:rsidP="0071703F">
                            <w:pPr>
                              <w:spacing w:after="0" w:line="240" w:lineRule="auto"/>
                              <w:ind w:left="-98" w:right="-140"/>
                              <w:jc w:val="thaiDistribute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7C2B3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ส่งเสริมงานด้านกีฬาให้กับเด็ก</w:t>
                            </w:r>
                            <w:r w:rsidRPr="007C2B3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เยาวชนและประชาชนในพื้นที่</w:t>
                            </w:r>
                          </w:p>
                          <w:p w14:paraId="41BA3AC6" w14:textId="77777777" w:rsidR="008331D4" w:rsidRPr="007C2B33" w:rsidRDefault="008331D4" w:rsidP="0071703F">
                            <w:pPr>
                              <w:spacing w:after="0" w:line="240" w:lineRule="auto"/>
                              <w:ind w:left="-98" w:right="-140"/>
                              <w:jc w:val="thaiDistribute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7C2B3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Pr="007C2B3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ส่งเสริมและพัฒนางานศาสนาวัฒนธรรมและนันทนาการ</w:t>
                            </w:r>
                            <w:r w:rsidRPr="007C2B3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C2B3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</w:p>
                          <w:p w14:paraId="206D85A3" w14:textId="77777777" w:rsidR="008331D4" w:rsidRDefault="008331D4" w:rsidP="0071703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AD5E8F" id="Text Box 135" o:spid="_x0000_s1105" type="#_x0000_t202" style="position:absolute;margin-left:140.1pt;margin-top:.75pt;width:110.5pt;height:80.9pt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1F48F598" w14:textId="77777777" w:rsidR="008331D4" w:rsidRPr="007C2B33" w:rsidRDefault="008331D4" w:rsidP="0071703F">
                      <w:pPr>
                        <w:spacing w:after="0" w:line="240" w:lineRule="auto"/>
                        <w:ind w:left="-98" w:right="-140"/>
                        <w:jc w:val="thaiDistribute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7C2B33"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  <w:t>-</w:t>
                      </w:r>
                      <w: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  <w:t xml:space="preserve"> </w:t>
                      </w:r>
                      <w:r w:rsidRPr="007C2B3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สร้างสังค</w:t>
                      </w:r>
                      <w:r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มแห่งการเรียนรู้และยกระดับคุณภา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พ</w:t>
                      </w:r>
                      <w:r w:rsidRPr="007C2B3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การศึกษา</w:t>
                      </w:r>
                    </w:p>
                    <w:p w14:paraId="4D029911" w14:textId="77777777" w:rsidR="008331D4" w:rsidRPr="007C2B33" w:rsidRDefault="008331D4" w:rsidP="0071703F">
                      <w:pPr>
                        <w:spacing w:after="0" w:line="240" w:lineRule="auto"/>
                        <w:ind w:left="-98" w:right="-140"/>
                        <w:jc w:val="thaiDistribute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7C2B3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Pr="007C2B3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พัฒนาสังคมบนพื้นฐานความรู้คู่คุณธรรมเพื่อการเรียนรู้ตลอดชีวิต</w:t>
                      </w:r>
                    </w:p>
                    <w:p w14:paraId="77B6FAA3" w14:textId="77777777" w:rsidR="008331D4" w:rsidRPr="007C2B33" w:rsidRDefault="008331D4" w:rsidP="0071703F">
                      <w:pPr>
                        <w:spacing w:after="0" w:line="240" w:lineRule="auto"/>
                        <w:ind w:left="-98" w:right="-140"/>
                        <w:jc w:val="thaiDistribute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7C2B33"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  <w:t>-</w:t>
                      </w:r>
                      <w: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ส่งเสริมงานด้านกีฬาให้กับเด็ก</w:t>
                      </w:r>
                      <w:r w:rsidRPr="007C2B3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เยาวชนและประชาชนในพื้นที่</w:t>
                      </w:r>
                    </w:p>
                    <w:p w14:paraId="41BA3AC6" w14:textId="77777777" w:rsidR="008331D4" w:rsidRPr="007C2B33" w:rsidRDefault="008331D4" w:rsidP="0071703F">
                      <w:pPr>
                        <w:spacing w:after="0" w:line="240" w:lineRule="auto"/>
                        <w:ind w:left="-98" w:right="-140"/>
                        <w:jc w:val="thaiDistribute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7C2B3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Pr="007C2B3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ส่งเสริมและพัฒนางานศาสนาวัฒนธรรมและนันทนาการ</w:t>
                      </w:r>
                      <w:r w:rsidRPr="007C2B33"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  <w:t xml:space="preserve"> </w:t>
                      </w:r>
                      <w:r w:rsidRPr="007C2B3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</w:t>
                      </w:r>
                    </w:p>
                    <w:p w14:paraId="206D85A3" w14:textId="77777777" w:rsidR="008331D4" w:rsidRDefault="008331D4" w:rsidP="0071703F"/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74117833" wp14:editId="1A74658B">
                <wp:simplePos x="0" y="0"/>
                <wp:positionH relativeFrom="column">
                  <wp:posOffset>-434975</wp:posOffset>
                </wp:positionH>
                <wp:positionV relativeFrom="paragraph">
                  <wp:posOffset>10160</wp:posOffset>
                </wp:positionV>
                <wp:extent cx="552450" cy="235585"/>
                <wp:effectExtent l="57150" t="38100" r="57150" b="69215"/>
                <wp:wrapNone/>
                <wp:docPr id="136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2355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580E03" w14:textId="77777777" w:rsidR="008331D4" w:rsidRPr="00F735DB" w:rsidRDefault="008331D4" w:rsidP="0071703F">
                            <w:pPr>
                              <w:ind w:left="-112" w:right="-131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F735DB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กลยุทธ์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117833" id="Text Box 136" o:spid="_x0000_s1106" type="#_x0000_t202" style="position:absolute;margin-left:-34.25pt;margin-top:.8pt;width:43.5pt;height:18.55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0B580E03" w14:textId="77777777" w:rsidR="008331D4" w:rsidRPr="00F735DB" w:rsidRDefault="008331D4" w:rsidP="0071703F">
                      <w:pPr>
                        <w:ind w:left="-112" w:right="-131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F735DB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กลยุทธ์</w:t>
                      </w:r>
                    </w:p>
                  </w:txbxContent>
                </v:textbox>
              </v:shape>
            </w:pict>
          </mc:Fallback>
        </mc:AlternateContent>
      </w:r>
      <w:r w:rsidR="0071703F" w:rsidRPr="002D0ABD">
        <w:rPr>
          <w:rFonts w:eastAsia="Cordia New"/>
          <w:lang w:eastAsia="zh-CN"/>
        </w:rPr>
        <w:tab/>
      </w:r>
    </w:p>
    <w:p w14:paraId="5354E6C3" w14:textId="77777777" w:rsidR="0071703F" w:rsidRPr="002D0ABD" w:rsidRDefault="0071703F" w:rsidP="0071703F">
      <w:pPr>
        <w:spacing w:after="0" w:line="240" w:lineRule="auto"/>
        <w:rPr>
          <w:rFonts w:eastAsia="Cordia New"/>
          <w:cs/>
          <w:lang w:eastAsia="zh-CN"/>
        </w:rPr>
      </w:pPr>
    </w:p>
    <w:p w14:paraId="7B25B85A" w14:textId="77777777" w:rsidR="0071703F" w:rsidRPr="002D0ABD" w:rsidRDefault="0071703F" w:rsidP="0071703F">
      <w:pPr>
        <w:spacing w:after="0" w:line="240" w:lineRule="auto"/>
        <w:rPr>
          <w:rFonts w:eastAsia="Cordia New"/>
          <w:cs/>
          <w:lang w:eastAsia="zh-CN"/>
        </w:rPr>
      </w:pPr>
    </w:p>
    <w:p w14:paraId="711E5C03" w14:textId="6EA8ECFE" w:rsidR="0071703F" w:rsidRPr="002D0ABD" w:rsidRDefault="00CC2D41" w:rsidP="0071703F">
      <w:pPr>
        <w:spacing w:after="0" w:line="240" w:lineRule="auto"/>
        <w:rPr>
          <w:rFonts w:eastAsia="Cordia New"/>
          <w:cs/>
          <w:lang w:eastAsia="zh-CN"/>
        </w:rPr>
      </w:pP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818496" behindDoc="0" locked="0" layoutInCell="1" allowOverlap="1" wp14:anchorId="5D3D3E3A" wp14:editId="5C42183E">
                <wp:simplePos x="0" y="0"/>
                <wp:positionH relativeFrom="column">
                  <wp:posOffset>3928744</wp:posOffset>
                </wp:positionH>
                <wp:positionV relativeFrom="paragraph">
                  <wp:posOffset>213360</wp:posOffset>
                </wp:positionV>
                <wp:extent cx="0" cy="81280"/>
                <wp:effectExtent l="0" t="0" r="19050" b="0"/>
                <wp:wrapNone/>
                <wp:docPr id="138" name="ตัวเชื่อมต่อตรง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0" cy="812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BFF4C4" id="ตัวเชื่อมต่อตรง 138" o:spid="_x0000_s1026" style="position:absolute;flip:x y;z-index:252832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09.35pt,16.8pt" to="309.35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" strokecolor="#bc4542 [3045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808256" behindDoc="0" locked="0" layoutInCell="1" allowOverlap="1" wp14:anchorId="11892119" wp14:editId="74D537C2">
                <wp:simplePos x="0" y="0"/>
                <wp:positionH relativeFrom="column">
                  <wp:posOffset>1878329</wp:posOffset>
                </wp:positionH>
                <wp:positionV relativeFrom="paragraph">
                  <wp:posOffset>213360</wp:posOffset>
                </wp:positionV>
                <wp:extent cx="0" cy="131445"/>
                <wp:effectExtent l="0" t="0" r="19050" b="1905"/>
                <wp:wrapNone/>
                <wp:docPr id="140" name="ตัวเชื่อมต่อตรง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314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78A8D5" id="ตัวเชื่อมต่อตรง 140" o:spid="_x0000_s1026" style="position:absolute;z-index:252822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47.9pt,16.8pt" to="147.9pt,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" strokecolor="#bc4542 [3045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804160" behindDoc="0" locked="0" layoutInCell="1" allowOverlap="1" wp14:anchorId="54C77062" wp14:editId="216843E9">
                <wp:simplePos x="0" y="0"/>
                <wp:positionH relativeFrom="column">
                  <wp:posOffset>475614</wp:posOffset>
                </wp:positionH>
                <wp:positionV relativeFrom="paragraph">
                  <wp:posOffset>213360</wp:posOffset>
                </wp:positionV>
                <wp:extent cx="0" cy="257810"/>
                <wp:effectExtent l="0" t="0" r="19050" b="8890"/>
                <wp:wrapNone/>
                <wp:docPr id="141" name="ตัวเชื่อมต่อตรง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578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BCCC6F" id="ตัวเชื่อมต่อตรง 141" o:spid="_x0000_s1026" style="position:absolute;z-index:252818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7.45pt,16.8pt" to="37.45pt,3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" strokecolor="#4579b8 [3044]">
                <o:lock v:ext="edit" shapetype="f"/>
              </v:line>
            </w:pict>
          </mc:Fallback>
        </mc:AlternateContent>
      </w:r>
    </w:p>
    <w:p w14:paraId="34BCE117" w14:textId="7C94B2EE" w:rsidR="0071703F" w:rsidRPr="002D0ABD" w:rsidRDefault="00CC2D41" w:rsidP="0071703F">
      <w:pPr>
        <w:spacing w:after="0" w:line="240" w:lineRule="auto"/>
        <w:rPr>
          <w:rFonts w:eastAsia="Cordia New"/>
          <w:lang w:eastAsia="zh-CN"/>
        </w:rPr>
      </w:pP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022F3134" wp14:editId="702CAA78">
                <wp:simplePos x="0" y="0"/>
                <wp:positionH relativeFrom="column">
                  <wp:posOffset>694055</wp:posOffset>
                </wp:positionH>
                <wp:positionV relativeFrom="paragraph">
                  <wp:posOffset>196850</wp:posOffset>
                </wp:positionV>
                <wp:extent cx="694690" cy="202565"/>
                <wp:effectExtent l="0" t="0" r="0" b="6985"/>
                <wp:wrapNone/>
                <wp:docPr id="711" name="Text Box 7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690" cy="20256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F1E23C" w14:textId="77777777" w:rsidR="008331D4" w:rsidRPr="00CB2A68" w:rsidRDefault="008331D4" w:rsidP="0071703F">
                            <w:pPr>
                              <w:spacing w:after="0" w:line="240" w:lineRule="auto"/>
                              <w:ind w:left="-126" w:right="-161"/>
                              <w:jc w:val="center"/>
                              <w:rPr>
                                <w:rFonts w:ascii="TH SarabunIT๙" w:hAnsi="TH SarabunIT๙" w:cs="TH SarabunIT๙"/>
                                <w:sz w:val="14"/>
                                <w:szCs w:val="14"/>
                              </w:rPr>
                            </w:pPr>
                            <w:r w:rsidRPr="00CB2A68">
                              <w:rPr>
                                <w:rFonts w:ascii="TH SarabunIT๙" w:hAnsi="TH SarabunIT๙" w:cs="TH SarabunIT๙"/>
                                <w:sz w:val="14"/>
                                <w:szCs w:val="14"/>
                                <w:cs/>
                              </w:rPr>
                              <w:t>การรักษาความสงบภายใน</w:t>
                            </w:r>
                          </w:p>
                          <w:p w14:paraId="1A80E307" w14:textId="77777777" w:rsidR="008331D4" w:rsidRPr="00AE4BCD" w:rsidRDefault="008331D4" w:rsidP="0071703F">
                            <w:pP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2F3134" id="Text Box 711" o:spid="_x0000_s1107" type="#_x0000_t202" style="position:absolute;margin-left:54.65pt;margin-top:15.5pt;width:54.7pt;height:15.95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" fillcolor="white [3201]" strokecolor="#8064a2 [3207]" strokeweight="2pt">
                <v:textbox>
                  <w:txbxContent>
                    <w:p w14:paraId="40F1E23C" w14:textId="77777777" w:rsidR="008331D4" w:rsidRPr="00CB2A68" w:rsidRDefault="008331D4" w:rsidP="0071703F">
                      <w:pPr>
                        <w:spacing w:after="0" w:line="240" w:lineRule="auto"/>
                        <w:ind w:left="-126" w:right="-161"/>
                        <w:jc w:val="center"/>
                        <w:rPr>
                          <w:rFonts w:ascii="TH SarabunIT๙" w:hAnsi="TH SarabunIT๙" w:cs="TH SarabunIT๙"/>
                          <w:sz w:val="14"/>
                          <w:szCs w:val="14"/>
                        </w:rPr>
                      </w:pPr>
                      <w:r w:rsidRPr="00CB2A68">
                        <w:rPr>
                          <w:rFonts w:ascii="TH SarabunIT๙" w:hAnsi="TH SarabunIT๙" w:cs="TH SarabunIT๙"/>
                          <w:sz w:val="14"/>
                          <w:szCs w:val="14"/>
                          <w:cs/>
                        </w:rPr>
                        <w:t>การรักษาความสงบภายใน</w:t>
                      </w:r>
                    </w:p>
                    <w:p w14:paraId="1A80E307" w14:textId="77777777" w:rsidR="008331D4" w:rsidRPr="00AE4BCD" w:rsidRDefault="008331D4" w:rsidP="0071703F">
                      <w:pPr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677F43F2" wp14:editId="200C24C5">
                <wp:simplePos x="0" y="0"/>
                <wp:positionH relativeFrom="column">
                  <wp:posOffset>189230</wp:posOffset>
                </wp:positionH>
                <wp:positionV relativeFrom="paragraph">
                  <wp:posOffset>196850</wp:posOffset>
                </wp:positionV>
                <wp:extent cx="480060" cy="203200"/>
                <wp:effectExtent l="0" t="0" r="0" b="6350"/>
                <wp:wrapNone/>
                <wp:docPr id="143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" cy="2032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71F42D" w14:textId="77777777" w:rsidR="008331D4" w:rsidRPr="00D93760" w:rsidRDefault="008331D4" w:rsidP="0071703F">
                            <w:pPr>
                              <w:spacing w:after="0" w:line="240" w:lineRule="auto"/>
                              <w:ind w:left="-170" w:right="-182" w:firstLine="28"/>
                              <w:jc w:val="center"/>
                              <w:rPr>
                                <w:rFonts w:ascii="TH SarabunIT๙" w:hAnsi="TH SarabunIT๙" w:cs="TH SarabunIT๙"/>
                                <w:sz w:val="14"/>
                                <w:szCs w:val="14"/>
                                <w:cs/>
                              </w:rPr>
                            </w:pPr>
                            <w:r w:rsidRPr="00D93760">
                              <w:rPr>
                                <w:rFonts w:ascii="TH SarabunIT๙" w:hAnsi="TH SarabunIT๙" w:cs="TH SarabunIT๙"/>
                                <w:sz w:val="14"/>
                                <w:szCs w:val="14"/>
                                <w:cs/>
                              </w:rPr>
                              <w:t>บริหารงานทั่วไป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7F43F2" id="Text Box 143" o:spid="_x0000_s1108" type="#_x0000_t202" style="position:absolute;margin-left:14.9pt;margin-top:15.5pt;width:37.8pt;height:16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" fillcolor="white [3201]" strokecolor="#9bbb59 [3206]" strokeweight="2pt">
                <v:textbox>
                  <w:txbxContent>
                    <w:p w14:paraId="4F71F42D" w14:textId="77777777" w:rsidR="008331D4" w:rsidRPr="00D93760" w:rsidRDefault="008331D4" w:rsidP="0071703F">
                      <w:pPr>
                        <w:spacing w:after="0" w:line="240" w:lineRule="auto"/>
                        <w:ind w:left="-170" w:right="-182" w:firstLine="28"/>
                        <w:jc w:val="center"/>
                        <w:rPr>
                          <w:rFonts w:ascii="TH SarabunIT๙" w:hAnsi="TH SarabunIT๙" w:cs="TH SarabunIT๙"/>
                          <w:sz w:val="14"/>
                          <w:szCs w:val="14"/>
                          <w:cs/>
                        </w:rPr>
                      </w:pPr>
                      <w:r w:rsidRPr="00D93760">
                        <w:rPr>
                          <w:rFonts w:ascii="TH SarabunIT๙" w:hAnsi="TH SarabunIT๙" w:cs="TH SarabunIT๙"/>
                          <w:sz w:val="14"/>
                          <w:szCs w:val="14"/>
                          <w:cs/>
                        </w:rPr>
                        <w:t>บริหารงานทั่วไป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185E93A1" wp14:editId="1DB9A293">
                <wp:simplePos x="0" y="0"/>
                <wp:positionH relativeFrom="column">
                  <wp:posOffset>-417195</wp:posOffset>
                </wp:positionH>
                <wp:positionV relativeFrom="paragraph">
                  <wp:posOffset>182245</wp:posOffset>
                </wp:positionV>
                <wp:extent cx="504825" cy="215900"/>
                <wp:effectExtent l="0" t="0" r="28575" b="31750"/>
                <wp:wrapNone/>
                <wp:docPr id="142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2159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62E1CD1" w14:textId="77777777" w:rsidR="008331D4" w:rsidRPr="00C55F64" w:rsidRDefault="008331D4" w:rsidP="0071703F">
                            <w:pPr>
                              <w:ind w:left="-112" w:right="-131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C55F64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แผนงาน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5E93A1" id="Text Box 142" o:spid="_x0000_s1109" type="#_x0000_t202" style="position:absolute;margin-left:-32.85pt;margin-top:14.35pt;width:39.75pt;height:17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14:paraId="662E1CD1" w14:textId="77777777" w:rsidR="008331D4" w:rsidRPr="00C55F64" w:rsidRDefault="008331D4" w:rsidP="0071703F">
                      <w:pPr>
                        <w:ind w:left="-112" w:right="-131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C55F64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แผนงาน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821568" behindDoc="0" locked="0" layoutInCell="1" allowOverlap="1" wp14:anchorId="7F524381" wp14:editId="223BEB9F">
                <wp:simplePos x="0" y="0"/>
                <wp:positionH relativeFrom="column">
                  <wp:posOffset>3458209</wp:posOffset>
                </wp:positionH>
                <wp:positionV relativeFrom="paragraph">
                  <wp:posOffset>20955</wp:posOffset>
                </wp:positionV>
                <wp:extent cx="0" cy="176530"/>
                <wp:effectExtent l="0" t="0" r="19050" b="13970"/>
                <wp:wrapNone/>
                <wp:docPr id="149" name="ตัวเชื่อมต่อตรง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65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D5B312" id="ตัวเชื่อมต่อตรง 149" o:spid="_x0000_s1026" style="position:absolute;z-index:252835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72.3pt,1.65pt" to="272.3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" strokecolor="#f68c36 [3049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820544" behindDoc="0" locked="0" layoutInCell="1" allowOverlap="1" wp14:anchorId="11F498AA" wp14:editId="6A658E2B">
                <wp:simplePos x="0" y="0"/>
                <wp:positionH relativeFrom="column">
                  <wp:posOffset>2353944</wp:posOffset>
                </wp:positionH>
                <wp:positionV relativeFrom="paragraph">
                  <wp:posOffset>20955</wp:posOffset>
                </wp:positionV>
                <wp:extent cx="0" cy="176530"/>
                <wp:effectExtent l="0" t="0" r="19050" b="13970"/>
                <wp:wrapNone/>
                <wp:docPr id="267" name="ตัวเชื่อมต่อตรง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65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99ACBD" id="ตัวเชื่อมต่อตรง 267" o:spid="_x0000_s1026" style="position:absolute;z-index:252834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85.35pt,1.65pt" to="185.3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" strokecolor="#f68c36 [3049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819520" behindDoc="0" locked="0" layoutInCell="1" allowOverlap="1" wp14:anchorId="6F915B57" wp14:editId="3CCA8AEF">
                <wp:simplePos x="0" y="0"/>
                <wp:positionH relativeFrom="column">
                  <wp:posOffset>1950719</wp:posOffset>
                </wp:positionH>
                <wp:positionV relativeFrom="paragraph">
                  <wp:posOffset>20955</wp:posOffset>
                </wp:positionV>
                <wp:extent cx="0" cy="172085"/>
                <wp:effectExtent l="0" t="0" r="19050" b="18415"/>
                <wp:wrapNone/>
                <wp:docPr id="281" name="ตัวเชื่อมต่อตรง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0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E75A73" id="ตัวเชื่อมต่อตรง 281" o:spid="_x0000_s1026" style="position:absolute;z-index:252833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53.6pt,1.65pt" to="153.6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" strokecolor="#f68c36 [3049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4294967295" distB="4294967295" distL="114300" distR="114300" simplePos="0" relativeHeight="251817472" behindDoc="0" locked="0" layoutInCell="1" allowOverlap="1" wp14:anchorId="366A118A" wp14:editId="51051212">
                <wp:simplePos x="0" y="0"/>
                <wp:positionH relativeFrom="column">
                  <wp:posOffset>1950720</wp:posOffset>
                </wp:positionH>
                <wp:positionV relativeFrom="paragraph">
                  <wp:posOffset>20319</wp:posOffset>
                </wp:positionV>
                <wp:extent cx="1978025" cy="0"/>
                <wp:effectExtent l="0" t="0" r="0" b="0"/>
                <wp:wrapNone/>
                <wp:docPr id="340" name="ตัวเชื่อมต่อตรง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978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E8353E" id="ตัวเชื่อมต่อตรง 340" o:spid="_x0000_s1026" style="position:absolute;flip:y;z-index:252831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53.6pt,1.6pt" to="309.3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" strokecolor="#f68c36 [3049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816448" behindDoc="0" locked="0" layoutInCell="1" allowOverlap="1" wp14:anchorId="1E2FBB91" wp14:editId="70E1214E">
                <wp:simplePos x="0" y="0"/>
                <wp:positionH relativeFrom="column">
                  <wp:posOffset>6102349</wp:posOffset>
                </wp:positionH>
                <wp:positionV relativeFrom="paragraph">
                  <wp:posOffset>111125</wp:posOffset>
                </wp:positionV>
                <wp:extent cx="0" cy="85725"/>
                <wp:effectExtent l="0" t="0" r="19050" b="9525"/>
                <wp:wrapNone/>
                <wp:docPr id="351" name="ตัวเชื่อมต่อตรง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85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CA2119" id="ตัวเชื่อมต่อตรง 351" o:spid="_x0000_s1026" style="position:absolute;z-index:252830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80.5pt,8.75pt" to="480.5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" strokecolor="#f68c36 [3049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815424" behindDoc="0" locked="0" layoutInCell="1" allowOverlap="1" wp14:anchorId="283B7AC0" wp14:editId="4A82C45C">
                <wp:simplePos x="0" y="0"/>
                <wp:positionH relativeFrom="column">
                  <wp:posOffset>5205730</wp:posOffset>
                </wp:positionH>
                <wp:positionV relativeFrom="paragraph">
                  <wp:posOffset>111125</wp:posOffset>
                </wp:positionV>
                <wp:extent cx="1905" cy="81280"/>
                <wp:effectExtent l="0" t="0" r="17145" b="13970"/>
                <wp:wrapNone/>
                <wp:docPr id="352" name="ตัวเชื่อมต่อตรง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" cy="812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0A2817" id="ตัวเชื่อมต่อตรง 352" o:spid="_x0000_s1026" style="position:absolute;z-index:25282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9.9pt,8.75pt" to="410.0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" strokecolor="#94b64e [3046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814400" behindDoc="0" locked="0" layoutInCell="1" allowOverlap="1" wp14:anchorId="0CE0DFC2" wp14:editId="1FFD79A3">
                <wp:simplePos x="0" y="0"/>
                <wp:positionH relativeFrom="column">
                  <wp:posOffset>2833370</wp:posOffset>
                </wp:positionH>
                <wp:positionV relativeFrom="paragraph">
                  <wp:posOffset>111125</wp:posOffset>
                </wp:positionV>
                <wp:extent cx="635" cy="72390"/>
                <wp:effectExtent l="0" t="0" r="18415" b="3810"/>
                <wp:wrapNone/>
                <wp:docPr id="353" name="ตัวเชื่อมต่อตรง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5" cy="723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BD4610" id="ตัวเชื่อมต่อตรง 353" o:spid="_x0000_s1026" style="position:absolute;z-index:25282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3.1pt,8.75pt" to="223.1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" strokecolor="#94b64e [3046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4294967295" distB="4294967295" distL="114300" distR="114300" simplePos="0" relativeHeight="251813376" behindDoc="0" locked="0" layoutInCell="1" allowOverlap="1" wp14:anchorId="29F4DE4F" wp14:editId="76EF5D17">
                <wp:simplePos x="0" y="0"/>
                <wp:positionH relativeFrom="column">
                  <wp:posOffset>2834005</wp:posOffset>
                </wp:positionH>
                <wp:positionV relativeFrom="paragraph">
                  <wp:posOffset>111124</wp:posOffset>
                </wp:positionV>
                <wp:extent cx="3267710" cy="0"/>
                <wp:effectExtent l="0" t="0" r="0" b="0"/>
                <wp:wrapNone/>
                <wp:docPr id="354" name="ตัวเชื่อมต่อตรง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677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49165A" id="ตัวเชื่อมต่อตรง 354" o:spid="_x0000_s1026" style="position:absolute;z-index:252827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23.15pt,8.75pt" to="480.4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" strokecolor="#94b64e [3046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812352" behindDoc="0" locked="0" layoutInCell="1" allowOverlap="1" wp14:anchorId="32014575" wp14:editId="620B238C">
                <wp:simplePos x="0" y="0"/>
                <wp:positionH relativeFrom="column">
                  <wp:posOffset>4291329</wp:posOffset>
                </wp:positionH>
                <wp:positionV relativeFrom="paragraph">
                  <wp:posOffset>70485</wp:posOffset>
                </wp:positionV>
                <wp:extent cx="0" cy="127000"/>
                <wp:effectExtent l="0" t="0" r="19050" b="6350"/>
                <wp:wrapNone/>
                <wp:docPr id="355" name="ตัวเชื่อมต่อตรง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7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74BF0F" id="ตัวเชื่อมต่อตรง 355" o:spid="_x0000_s1026" style="position:absolute;z-index:252826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37.9pt,5.55pt" to="337.9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" strokecolor="#bc4542 [3045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811328" behindDoc="0" locked="0" layoutInCell="1" allowOverlap="1" wp14:anchorId="75D25B4A" wp14:editId="5C73836F">
                <wp:simplePos x="0" y="0"/>
                <wp:positionH relativeFrom="column">
                  <wp:posOffset>1552574</wp:posOffset>
                </wp:positionH>
                <wp:positionV relativeFrom="paragraph">
                  <wp:posOffset>70485</wp:posOffset>
                </wp:positionV>
                <wp:extent cx="0" cy="127000"/>
                <wp:effectExtent l="0" t="0" r="19050" b="6350"/>
                <wp:wrapNone/>
                <wp:docPr id="356" name="ตัวเชื่อมต่อตรง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7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3E9796" id="ตัวเชื่อมต่อตรง 356" o:spid="_x0000_s1026" style="position:absolute;z-index:252825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22.25pt,5.55pt" to="122.2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" strokecolor="#bc4542 [3045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810304" behindDoc="0" locked="0" layoutInCell="1" allowOverlap="1" wp14:anchorId="22051228" wp14:editId="05427641">
                <wp:simplePos x="0" y="0"/>
                <wp:positionH relativeFrom="column">
                  <wp:posOffset>1552575</wp:posOffset>
                </wp:positionH>
                <wp:positionV relativeFrom="paragraph">
                  <wp:posOffset>69850</wp:posOffset>
                </wp:positionV>
                <wp:extent cx="2737485" cy="635"/>
                <wp:effectExtent l="0" t="0" r="5715" b="18415"/>
                <wp:wrapNone/>
                <wp:docPr id="357" name="ตัวเชื่อมต่อตรง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737485" cy="6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ED0762" id="ตัวเชื่อมต่อตรง 357" o:spid="_x0000_s1026" style="position:absolute;flip:x;z-index:25282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22.25pt,5.5pt" to="337.8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" strokecolor="#bc4542 [3045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807232" behindDoc="0" locked="0" layoutInCell="1" allowOverlap="1" wp14:anchorId="37964E24" wp14:editId="3A0C2DE4">
                <wp:simplePos x="0" y="0"/>
                <wp:positionH relativeFrom="column">
                  <wp:posOffset>1082039</wp:posOffset>
                </wp:positionH>
                <wp:positionV relativeFrom="paragraph">
                  <wp:posOffset>147320</wp:posOffset>
                </wp:positionV>
                <wp:extent cx="0" cy="49530"/>
                <wp:effectExtent l="0" t="0" r="19050" b="7620"/>
                <wp:wrapNone/>
                <wp:docPr id="358" name="ตัวเชื่อมต่อตรง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95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748CD5" id="ตัวเชื่อมต่อตรง 358" o:spid="_x0000_s1026" style="position:absolute;z-index:252821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85.2pt,11.6pt" to="85.2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" strokecolor="#4579b8 [3044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806208" behindDoc="0" locked="0" layoutInCell="1" allowOverlap="1" wp14:anchorId="1C408B1B" wp14:editId="73B4E495">
                <wp:simplePos x="0" y="0"/>
                <wp:positionH relativeFrom="column">
                  <wp:posOffset>5775325</wp:posOffset>
                </wp:positionH>
                <wp:positionV relativeFrom="paragraph">
                  <wp:posOffset>147320</wp:posOffset>
                </wp:positionV>
                <wp:extent cx="635" cy="45085"/>
                <wp:effectExtent l="0" t="0" r="18415" b="12065"/>
                <wp:wrapNone/>
                <wp:docPr id="359" name="ตัวเชื่อมต่อตรง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635" cy="450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2B7466" id="ตัวเชื่อมต่อตรง 359" o:spid="_x0000_s1026" style="position:absolute;flip:x;z-index:25282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4.75pt,11.6pt" to="454.8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" strokecolor="#4579b8 [3044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4294967295" distB="4294967295" distL="114300" distR="114300" simplePos="0" relativeHeight="251805184" behindDoc="0" locked="0" layoutInCell="1" allowOverlap="1" wp14:anchorId="73253DFB" wp14:editId="632E3270">
                <wp:simplePos x="0" y="0"/>
                <wp:positionH relativeFrom="column">
                  <wp:posOffset>466090</wp:posOffset>
                </wp:positionH>
                <wp:positionV relativeFrom="paragraph">
                  <wp:posOffset>147319</wp:posOffset>
                </wp:positionV>
                <wp:extent cx="5309870" cy="0"/>
                <wp:effectExtent l="0" t="0" r="0" b="0"/>
                <wp:wrapNone/>
                <wp:docPr id="361" name="ตัวเชื่อมต่อตรง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098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1BA824" id="ตัวเชื่อมต่อตรง 361" o:spid="_x0000_s1026" style="position:absolute;z-index:252819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6.7pt,11.6pt" to="454.8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" strokecolor="#4579b8 [3044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62176" behindDoc="0" locked="0" layoutInCell="1" allowOverlap="1" wp14:anchorId="76C7C8B5" wp14:editId="0697959B">
                <wp:simplePos x="0" y="0"/>
                <wp:positionH relativeFrom="column">
                  <wp:posOffset>5938520</wp:posOffset>
                </wp:positionH>
                <wp:positionV relativeFrom="paragraph">
                  <wp:posOffset>196850</wp:posOffset>
                </wp:positionV>
                <wp:extent cx="285750" cy="203200"/>
                <wp:effectExtent l="0" t="0" r="0" b="6350"/>
                <wp:wrapNone/>
                <wp:docPr id="362" name="Text Box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032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9FB30C" w14:textId="77777777" w:rsidR="008331D4" w:rsidRPr="00CB2A68" w:rsidRDefault="008331D4" w:rsidP="0071703F">
                            <w:pPr>
                              <w:ind w:left="-126" w:right="-141"/>
                              <w:jc w:val="center"/>
                              <w:rPr>
                                <w:rFonts w:ascii="TH SarabunIT๙" w:hAnsi="TH SarabunIT๙" w:cs="TH SarabunIT๙"/>
                                <w:sz w:val="14"/>
                                <w:szCs w:val="14"/>
                                <w:cs/>
                              </w:rPr>
                            </w:pPr>
                            <w:r w:rsidRPr="00CB2A68">
                              <w:rPr>
                                <w:rFonts w:ascii="TH SarabunIT๙" w:hAnsi="TH SarabunIT๙" w:cs="TH SarabunIT๙"/>
                                <w:sz w:val="14"/>
                                <w:szCs w:val="14"/>
                                <w:cs/>
                              </w:rPr>
                              <w:t>งบกลาง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7C8B5" id="Text Box 362" o:spid="_x0000_s1110" type="#_x0000_t202" style="position:absolute;margin-left:467.6pt;margin-top:15.5pt;width:22.5pt;height:16pt;z-index:2517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" fillcolor="white [3201]" strokecolor="#c0504d [3205]" strokeweight="2pt">
                <v:textbox>
                  <w:txbxContent>
                    <w:p w14:paraId="339FB30C" w14:textId="77777777" w:rsidR="008331D4" w:rsidRPr="00CB2A68" w:rsidRDefault="008331D4" w:rsidP="0071703F">
                      <w:pPr>
                        <w:ind w:left="-126" w:right="-141"/>
                        <w:jc w:val="center"/>
                        <w:rPr>
                          <w:rFonts w:ascii="TH SarabunIT๙" w:hAnsi="TH SarabunIT๙" w:cs="TH SarabunIT๙"/>
                          <w:sz w:val="14"/>
                          <w:szCs w:val="14"/>
                          <w:cs/>
                        </w:rPr>
                      </w:pPr>
                      <w:r w:rsidRPr="00CB2A68">
                        <w:rPr>
                          <w:rFonts w:ascii="TH SarabunIT๙" w:hAnsi="TH SarabunIT๙" w:cs="TH SarabunIT๙"/>
                          <w:sz w:val="14"/>
                          <w:szCs w:val="14"/>
                          <w:cs/>
                        </w:rPr>
                        <w:t>งบกลาง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696BB1C6" wp14:editId="2392562F">
                <wp:simplePos x="0" y="0"/>
                <wp:positionH relativeFrom="column">
                  <wp:posOffset>3050540</wp:posOffset>
                </wp:positionH>
                <wp:positionV relativeFrom="paragraph">
                  <wp:posOffset>196850</wp:posOffset>
                </wp:positionV>
                <wp:extent cx="755650" cy="212090"/>
                <wp:effectExtent l="0" t="0" r="6350" b="0"/>
                <wp:wrapNone/>
                <wp:docPr id="363" name="Text Box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650" cy="21209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EC395D" w14:textId="77777777" w:rsidR="008331D4" w:rsidRPr="00CB2A68" w:rsidRDefault="008331D4" w:rsidP="0071703F">
                            <w:pPr>
                              <w:spacing w:after="0" w:line="240" w:lineRule="auto"/>
                              <w:ind w:left="-140" w:right="-159"/>
                              <w:jc w:val="center"/>
                              <w:rPr>
                                <w:rFonts w:ascii="TH SarabunIT๙" w:hAnsi="TH SarabunIT๙" w:cs="TH SarabunIT๙"/>
                                <w:sz w:val="14"/>
                                <w:szCs w:val="14"/>
                              </w:rPr>
                            </w:pPr>
                            <w:r w:rsidRPr="00CB2A68">
                              <w:rPr>
                                <w:rFonts w:ascii="TH SarabunIT๙" w:hAnsi="TH SarabunIT๙" w:cs="TH SarabunIT๙"/>
                                <w:sz w:val="14"/>
                                <w:szCs w:val="14"/>
                                <w:cs/>
                              </w:rPr>
                              <w:t>สร้างความเข้มแข็งของชุมชน</w:t>
                            </w:r>
                          </w:p>
                          <w:p w14:paraId="45615890" w14:textId="77777777" w:rsidR="008331D4" w:rsidRPr="00AE4BCD" w:rsidRDefault="008331D4" w:rsidP="0071703F">
                            <w:pP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6BB1C6" id="Text Box 363" o:spid="_x0000_s1111" type="#_x0000_t202" style="position:absolute;margin-left:240.2pt;margin-top:15.5pt;width:59.5pt;height:16.7pt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" fillcolor="white [3201]" strokecolor="#9bbb59 [3206]" strokeweight="2pt">
                <v:textbox>
                  <w:txbxContent>
                    <w:p w14:paraId="14EC395D" w14:textId="77777777" w:rsidR="008331D4" w:rsidRPr="00CB2A68" w:rsidRDefault="008331D4" w:rsidP="0071703F">
                      <w:pPr>
                        <w:spacing w:after="0" w:line="240" w:lineRule="auto"/>
                        <w:ind w:left="-140" w:right="-159"/>
                        <w:jc w:val="center"/>
                        <w:rPr>
                          <w:rFonts w:ascii="TH SarabunIT๙" w:hAnsi="TH SarabunIT๙" w:cs="TH SarabunIT๙"/>
                          <w:sz w:val="14"/>
                          <w:szCs w:val="14"/>
                        </w:rPr>
                      </w:pPr>
                      <w:r w:rsidRPr="00CB2A68">
                        <w:rPr>
                          <w:rFonts w:ascii="TH SarabunIT๙" w:hAnsi="TH SarabunIT๙" w:cs="TH SarabunIT๙"/>
                          <w:sz w:val="14"/>
                          <w:szCs w:val="14"/>
                          <w:cs/>
                        </w:rPr>
                        <w:t>สร้างความเข้มแข็งของชุมชน</w:t>
                      </w:r>
                    </w:p>
                    <w:p w14:paraId="45615890" w14:textId="77777777" w:rsidR="008331D4" w:rsidRPr="00AE4BCD" w:rsidRDefault="008331D4" w:rsidP="0071703F">
                      <w:pPr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638FFA07" wp14:editId="6D86F11B">
                <wp:simplePos x="0" y="0"/>
                <wp:positionH relativeFrom="column">
                  <wp:posOffset>3830955</wp:posOffset>
                </wp:positionH>
                <wp:positionV relativeFrom="paragraph">
                  <wp:posOffset>196850</wp:posOffset>
                </wp:positionV>
                <wp:extent cx="953135" cy="212090"/>
                <wp:effectExtent l="0" t="0" r="0" b="0"/>
                <wp:wrapNone/>
                <wp:docPr id="364" name="Text Box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3135" cy="21209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82F80C" w14:textId="77777777" w:rsidR="008331D4" w:rsidRPr="00D93760" w:rsidRDefault="008331D4" w:rsidP="0071703F">
                            <w:pPr>
                              <w:spacing w:after="0" w:line="240" w:lineRule="auto"/>
                              <w:ind w:left="-142" w:right="-164"/>
                              <w:jc w:val="center"/>
                              <w:rPr>
                                <w:rFonts w:ascii="TH SarabunIT๙" w:hAnsi="TH SarabunIT๙" w:cs="TH SarabunIT๙"/>
                                <w:sz w:val="14"/>
                                <w:szCs w:val="14"/>
                              </w:rPr>
                            </w:pPr>
                            <w:r w:rsidRPr="00D93760">
                              <w:rPr>
                                <w:rFonts w:ascii="TH SarabunIT๙" w:hAnsi="TH SarabunIT๙" w:cs="TH SarabunIT๙"/>
                                <w:sz w:val="14"/>
                                <w:szCs w:val="14"/>
                                <w:cs/>
                              </w:rPr>
                              <w:t>การศาสนาวัฒนธรรมและนันทนาการ</w:t>
                            </w:r>
                          </w:p>
                          <w:p w14:paraId="2E728DB9" w14:textId="77777777" w:rsidR="008331D4" w:rsidRPr="00AE4BCD" w:rsidRDefault="008331D4" w:rsidP="0071703F">
                            <w:pP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8FFA07" id="Text Box 364" o:spid="_x0000_s1112" type="#_x0000_t202" style="position:absolute;margin-left:301.65pt;margin-top:15.5pt;width:75.05pt;height:16.7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" fillcolor="white [3201]" strokecolor="#8064a2 [3207]" strokeweight="2pt">
                <v:textbox>
                  <w:txbxContent>
                    <w:p w14:paraId="0F82F80C" w14:textId="77777777" w:rsidR="008331D4" w:rsidRPr="00D93760" w:rsidRDefault="008331D4" w:rsidP="0071703F">
                      <w:pPr>
                        <w:spacing w:after="0" w:line="240" w:lineRule="auto"/>
                        <w:ind w:left="-142" w:right="-164"/>
                        <w:jc w:val="center"/>
                        <w:rPr>
                          <w:rFonts w:ascii="TH SarabunIT๙" w:hAnsi="TH SarabunIT๙" w:cs="TH SarabunIT๙"/>
                          <w:sz w:val="14"/>
                          <w:szCs w:val="14"/>
                        </w:rPr>
                      </w:pPr>
                      <w:r w:rsidRPr="00D93760">
                        <w:rPr>
                          <w:rFonts w:ascii="TH SarabunIT๙" w:hAnsi="TH SarabunIT๙" w:cs="TH SarabunIT๙"/>
                          <w:sz w:val="14"/>
                          <w:szCs w:val="14"/>
                          <w:cs/>
                        </w:rPr>
                        <w:t>การศาสนาวัฒนธรรมและนันทนาการ</w:t>
                      </w:r>
                    </w:p>
                    <w:p w14:paraId="2E728DB9" w14:textId="77777777" w:rsidR="008331D4" w:rsidRPr="00AE4BCD" w:rsidRDefault="008331D4" w:rsidP="0071703F">
                      <w:pPr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 wp14:anchorId="2577DD79" wp14:editId="0ACDE11F">
                <wp:simplePos x="0" y="0"/>
                <wp:positionH relativeFrom="column">
                  <wp:posOffset>4824730</wp:posOffset>
                </wp:positionH>
                <wp:positionV relativeFrom="paragraph">
                  <wp:posOffset>196850</wp:posOffset>
                </wp:positionV>
                <wp:extent cx="710565" cy="212090"/>
                <wp:effectExtent l="0" t="0" r="0" b="0"/>
                <wp:wrapNone/>
                <wp:docPr id="365" name="Text Box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565" cy="21209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6EEAA9" w14:textId="77777777" w:rsidR="008331D4" w:rsidRPr="00CB2A68" w:rsidRDefault="008331D4" w:rsidP="0071703F">
                            <w:pPr>
                              <w:ind w:left="-140" w:right="-150"/>
                              <w:jc w:val="center"/>
                              <w:rPr>
                                <w:rFonts w:ascii="TH SarabunIT๙" w:hAnsi="TH SarabunIT๙" w:cs="TH SarabunIT๙"/>
                                <w:sz w:val="14"/>
                                <w:szCs w:val="14"/>
                              </w:rPr>
                            </w:pPr>
                            <w:r w:rsidRPr="00CB2A68">
                              <w:rPr>
                                <w:rFonts w:ascii="TH SarabunIT๙" w:hAnsi="TH SarabunIT๙" w:cs="TH SarabunIT๙"/>
                                <w:sz w:val="14"/>
                                <w:szCs w:val="14"/>
                                <w:cs/>
                              </w:rPr>
                              <w:t>อุตสาหกรรมและการโยธา</w:t>
                            </w:r>
                          </w:p>
                          <w:p w14:paraId="352D178F" w14:textId="77777777" w:rsidR="008331D4" w:rsidRPr="00AE4BCD" w:rsidRDefault="008331D4" w:rsidP="0071703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7DD79" id="Text Box 365" o:spid="_x0000_s1113" type="#_x0000_t202" style="position:absolute;margin-left:379.9pt;margin-top:15.5pt;width:55.95pt;height:16.7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" fillcolor="white [3201]" strokecolor="#4bacc6 [3208]" strokeweight="2pt">
                <v:textbox>
                  <w:txbxContent>
                    <w:p w14:paraId="376EEAA9" w14:textId="77777777" w:rsidR="008331D4" w:rsidRPr="00CB2A68" w:rsidRDefault="008331D4" w:rsidP="0071703F">
                      <w:pPr>
                        <w:ind w:left="-140" w:right="-150"/>
                        <w:jc w:val="center"/>
                        <w:rPr>
                          <w:rFonts w:ascii="TH SarabunIT๙" w:hAnsi="TH SarabunIT๙" w:cs="TH SarabunIT๙"/>
                          <w:sz w:val="14"/>
                          <w:szCs w:val="14"/>
                        </w:rPr>
                      </w:pPr>
                      <w:r w:rsidRPr="00CB2A68">
                        <w:rPr>
                          <w:rFonts w:ascii="TH SarabunIT๙" w:hAnsi="TH SarabunIT๙" w:cs="TH SarabunIT๙"/>
                          <w:sz w:val="14"/>
                          <w:szCs w:val="14"/>
                          <w:cs/>
                        </w:rPr>
                        <w:t>อุตสาหกรรมและการโยธา</w:t>
                      </w:r>
                    </w:p>
                    <w:p w14:paraId="352D178F" w14:textId="77777777" w:rsidR="008331D4" w:rsidRPr="00AE4BCD" w:rsidRDefault="008331D4" w:rsidP="0071703F">
                      <w:pPr>
                        <w:jc w:val="center"/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02783943" wp14:editId="67BDFCC7">
                <wp:simplePos x="0" y="0"/>
                <wp:positionH relativeFrom="column">
                  <wp:posOffset>5572125</wp:posOffset>
                </wp:positionH>
                <wp:positionV relativeFrom="paragraph">
                  <wp:posOffset>196850</wp:posOffset>
                </wp:positionV>
                <wp:extent cx="321310" cy="212090"/>
                <wp:effectExtent l="0" t="0" r="2540" b="0"/>
                <wp:wrapNone/>
                <wp:docPr id="366" name="Text Box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" cy="21209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073989" w14:textId="77777777" w:rsidR="008331D4" w:rsidRPr="00CB2A68" w:rsidRDefault="008331D4" w:rsidP="0071703F">
                            <w:pPr>
                              <w:ind w:left="-126" w:right="-172"/>
                              <w:jc w:val="center"/>
                              <w:rPr>
                                <w:rFonts w:ascii="TH SarabunIT๙" w:hAnsi="TH SarabunIT๙" w:cs="TH SarabunIT๙"/>
                                <w:sz w:val="14"/>
                                <w:szCs w:val="14"/>
                                <w:cs/>
                              </w:rPr>
                            </w:pPr>
                            <w:r w:rsidRPr="00CB2A68">
                              <w:rPr>
                                <w:rFonts w:ascii="TH SarabunIT๙" w:hAnsi="TH SarabunIT๙" w:cs="TH SarabunIT๙"/>
                                <w:sz w:val="14"/>
                                <w:szCs w:val="14"/>
                                <w:cs/>
                              </w:rPr>
                              <w:t>การเกษตร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783943" id="Text Box 366" o:spid="_x0000_s1114" type="#_x0000_t202" style="position:absolute;margin-left:438.75pt;margin-top:15.5pt;width:25.3pt;height:16.7pt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" fillcolor="white [3201]" strokecolor="#f79646 [3209]" strokeweight="2pt">
                <v:textbox>
                  <w:txbxContent>
                    <w:p w14:paraId="3D073989" w14:textId="77777777" w:rsidR="008331D4" w:rsidRPr="00CB2A68" w:rsidRDefault="008331D4" w:rsidP="0071703F">
                      <w:pPr>
                        <w:ind w:left="-126" w:right="-172"/>
                        <w:jc w:val="center"/>
                        <w:rPr>
                          <w:rFonts w:ascii="TH SarabunIT๙" w:hAnsi="TH SarabunIT๙" w:cs="TH SarabunIT๙"/>
                          <w:sz w:val="14"/>
                          <w:szCs w:val="14"/>
                          <w:cs/>
                        </w:rPr>
                      </w:pPr>
                      <w:r w:rsidRPr="00CB2A68">
                        <w:rPr>
                          <w:rFonts w:ascii="TH SarabunIT๙" w:hAnsi="TH SarabunIT๙" w:cs="TH SarabunIT๙"/>
                          <w:sz w:val="14"/>
                          <w:szCs w:val="14"/>
                          <w:cs/>
                        </w:rPr>
                        <w:t>การเกษตร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59396BB2" wp14:editId="07AD53F6">
                <wp:simplePos x="0" y="0"/>
                <wp:positionH relativeFrom="column">
                  <wp:posOffset>2571115</wp:posOffset>
                </wp:positionH>
                <wp:positionV relativeFrom="paragraph">
                  <wp:posOffset>193040</wp:posOffset>
                </wp:positionV>
                <wp:extent cx="442595" cy="216535"/>
                <wp:effectExtent l="0" t="0" r="0" b="0"/>
                <wp:wrapNone/>
                <wp:docPr id="367" name="Text Box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595" cy="21653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2F2A15" w14:textId="77777777" w:rsidR="008331D4" w:rsidRPr="00CB2A68" w:rsidRDefault="008331D4" w:rsidP="0071703F">
                            <w:pPr>
                              <w:spacing w:after="0" w:line="240" w:lineRule="auto"/>
                              <w:ind w:left="-159" w:right="-164" w:firstLine="11"/>
                              <w:jc w:val="center"/>
                              <w:rPr>
                                <w:rFonts w:ascii="TH SarabunIT๙" w:hAnsi="TH SarabunIT๙" w:cs="TH SarabunIT๙"/>
                                <w:sz w:val="14"/>
                                <w:szCs w:val="14"/>
                                <w:cs/>
                              </w:rPr>
                            </w:pPr>
                            <w:r w:rsidRPr="00CB2A68">
                              <w:rPr>
                                <w:rFonts w:ascii="TH SarabunIT๙" w:hAnsi="TH SarabunIT๙" w:cs="TH SarabunIT๙"/>
                                <w:sz w:val="14"/>
                                <w:szCs w:val="14"/>
                                <w:cs/>
                              </w:rPr>
                              <w:t>เคหะและชุมชน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396BB2" id="Text Box 367" o:spid="_x0000_s1115" type="#_x0000_t202" style="position:absolute;margin-left:202.45pt;margin-top:15.2pt;width:34.85pt;height:17.05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" fillcolor="white [3201]" strokecolor="#4f81bd [3204]" strokeweight="2pt">
                <v:textbox>
                  <w:txbxContent>
                    <w:p w14:paraId="2F2F2A15" w14:textId="77777777" w:rsidR="008331D4" w:rsidRPr="00CB2A68" w:rsidRDefault="008331D4" w:rsidP="0071703F">
                      <w:pPr>
                        <w:spacing w:after="0" w:line="240" w:lineRule="auto"/>
                        <w:ind w:left="-159" w:right="-164" w:firstLine="11"/>
                        <w:jc w:val="center"/>
                        <w:rPr>
                          <w:rFonts w:ascii="TH SarabunIT๙" w:hAnsi="TH SarabunIT๙" w:cs="TH SarabunIT๙"/>
                          <w:sz w:val="14"/>
                          <w:szCs w:val="14"/>
                          <w:cs/>
                        </w:rPr>
                      </w:pPr>
                      <w:r w:rsidRPr="00CB2A68">
                        <w:rPr>
                          <w:rFonts w:ascii="TH SarabunIT๙" w:hAnsi="TH SarabunIT๙" w:cs="TH SarabunIT๙"/>
                          <w:sz w:val="14"/>
                          <w:szCs w:val="14"/>
                          <w:cs/>
                        </w:rPr>
                        <w:t>เคหะและชุมชน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0AE579E4" wp14:editId="7CFCB92B">
                <wp:simplePos x="0" y="0"/>
                <wp:positionH relativeFrom="column">
                  <wp:posOffset>2086610</wp:posOffset>
                </wp:positionH>
                <wp:positionV relativeFrom="paragraph">
                  <wp:posOffset>197485</wp:posOffset>
                </wp:positionV>
                <wp:extent cx="448310" cy="212090"/>
                <wp:effectExtent l="0" t="0" r="8890" b="0"/>
                <wp:wrapNone/>
                <wp:docPr id="368" name="Text Box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310" cy="21209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2C344D" w14:textId="77777777" w:rsidR="008331D4" w:rsidRPr="00CB2A68" w:rsidRDefault="008331D4" w:rsidP="0071703F">
                            <w:pPr>
                              <w:spacing w:after="0" w:line="240" w:lineRule="auto"/>
                              <w:ind w:left="-125" w:right="-113"/>
                              <w:jc w:val="center"/>
                              <w:rPr>
                                <w:rFonts w:ascii="TH SarabunIT๙" w:hAnsi="TH SarabunIT๙" w:cs="TH SarabunIT๙"/>
                                <w:sz w:val="14"/>
                                <w:szCs w:val="14"/>
                                <w:cs/>
                              </w:rPr>
                            </w:pPr>
                            <w:r w:rsidRPr="00CB2A68">
                              <w:rPr>
                                <w:rFonts w:ascii="TH SarabunIT๙" w:hAnsi="TH SarabunIT๙" w:cs="TH SarabunIT๙"/>
                                <w:sz w:val="14"/>
                                <w:szCs w:val="14"/>
                                <w:cs/>
                              </w:rPr>
                              <w:t>สังคมสงเคราะห์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E579E4" id="Text Box 368" o:spid="_x0000_s1116" type="#_x0000_t202" style="position:absolute;margin-left:164.3pt;margin-top:15.55pt;width:35.3pt;height:16.7pt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" fillcolor="white [3201]" strokecolor="#c0504d [3205]" strokeweight="2pt">
                <v:textbox>
                  <w:txbxContent>
                    <w:p w14:paraId="002C344D" w14:textId="77777777" w:rsidR="008331D4" w:rsidRPr="00CB2A68" w:rsidRDefault="008331D4" w:rsidP="0071703F">
                      <w:pPr>
                        <w:spacing w:after="0" w:line="240" w:lineRule="auto"/>
                        <w:ind w:left="-125" w:right="-113"/>
                        <w:jc w:val="center"/>
                        <w:rPr>
                          <w:rFonts w:ascii="TH SarabunIT๙" w:hAnsi="TH SarabunIT๙" w:cs="TH SarabunIT๙"/>
                          <w:sz w:val="14"/>
                          <w:szCs w:val="14"/>
                          <w:cs/>
                        </w:rPr>
                      </w:pPr>
                      <w:r w:rsidRPr="00CB2A68">
                        <w:rPr>
                          <w:rFonts w:ascii="TH SarabunIT๙" w:hAnsi="TH SarabunIT๙" w:cs="TH SarabunIT๙"/>
                          <w:sz w:val="14"/>
                          <w:szCs w:val="14"/>
                          <w:cs/>
                        </w:rPr>
                        <w:t>สังคมสงเคราะห์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2081CB5D" wp14:editId="1871FC00">
                <wp:simplePos x="0" y="0"/>
                <wp:positionH relativeFrom="column">
                  <wp:posOffset>1747520</wp:posOffset>
                </wp:positionH>
                <wp:positionV relativeFrom="paragraph">
                  <wp:posOffset>197485</wp:posOffset>
                </wp:positionV>
                <wp:extent cx="303530" cy="203200"/>
                <wp:effectExtent l="0" t="0" r="1270" b="6350"/>
                <wp:wrapNone/>
                <wp:docPr id="369" name="Text Box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530" cy="2032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80710C" w14:textId="77777777" w:rsidR="008331D4" w:rsidRPr="00CB2A68" w:rsidRDefault="008331D4" w:rsidP="0071703F">
                            <w:pPr>
                              <w:spacing w:after="0" w:line="240" w:lineRule="auto"/>
                              <w:ind w:left="-142" w:right="-142"/>
                              <w:jc w:val="center"/>
                              <w:rPr>
                                <w:rFonts w:ascii="TH SarabunIT๙" w:hAnsi="TH SarabunIT๙" w:cs="TH SarabunIT๙"/>
                                <w:sz w:val="14"/>
                                <w:szCs w:val="14"/>
                                <w:cs/>
                              </w:rPr>
                            </w:pPr>
                            <w:r w:rsidRPr="00CB2A68">
                              <w:rPr>
                                <w:rFonts w:ascii="TH SarabunIT๙" w:hAnsi="TH SarabunIT๙" w:cs="TH SarabunIT๙"/>
                                <w:sz w:val="14"/>
                                <w:szCs w:val="14"/>
                                <w:cs/>
                              </w:rPr>
                              <w:t>สาธารณสุข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81CB5D" id="Text Box 369" o:spid="_x0000_s1117" type="#_x0000_t202" style="position:absolute;margin-left:137.6pt;margin-top:15.55pt;width:23.9pt;height:16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" fillcolor="white [3201]" strokecolor="#f79646 [3209]" strokeweight="2pt">
                <v:textbox>
                  <w:txbxContent>
                    <w:p w14:paraId="1C80710C" w14:textId="77777777" w:rsidR="008331D4" w:rsidRPr="00CB2A68" w:rsidRDefault="008331D4" w:rsidP="0071703F">
                      <w:pPr>
                        <w:spacing w:after="0" w:line="240" w:lineRule="auto"/>
                        <w:ind w:left="-142" w:right="-142"/>
                        <w:jc w:val="center"/>
                        <w:rPr>
                          <w:rFonts w:ascii="TH SarabunIT๙" w:hAnsi="TH SarabunIT๙" w:cs="TH SarabunIT๙"/>
                          <w:sz w:val="14"/>
                          <w:szCs w:val="14"/>
                          <w:cs/>
                        </w:rPr>
                      </w:pPr>
                      <w:r w:rsidRPr="00CB2A68">
                        <w:rPr>
                          <w:rFonts w:ascii="TH SarabunIT๙" w:hAnsi="TH SarabunIT๙" w:cs="TH SarabunIT๙"/>
                          <w:sz w:val="14"/>
                          <w:szCs w:val="14"/>
                          <w:cs/>
                        </w:rPr>
                        <w:t>สาธารณสุข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2E6376B8" wp14:editId="00C19A55">
                <wp:simplePos x="0" y="0"/>
                <wp:positionH relativeFrom="column">
                  <wp:posOffset>1425575</wp:posOffset>
                </wp:positionH>
                <wp:positionV relativeFrom="paragraph">
                  <wp:posOffset>196850</wp:posOffset>
                </wp:positionV>
                <wp:extent cx="275590" cy="203200"/>
                <wp:effectExtent l="0" t="0" r="0" b="6350"/>
                <wp:wrapNone/>
                <wp:docPr id="370" name="Text Box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2032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67A7AD" w14:textId="77777777" w:rsidR="008331D4" w:rsidRPr="00CB2A68" w:rsidRDefault="008331D4" w:rsidP="0071703F">
                            <w:pPr>
                              <w:spacing w:after="0" w:line="240" w:lineRule="auto"/>
                              <w:ind w:left="-142" w:right="-164"/>
                              <w:jc w:val="center"/>
                              <w:rPr>
                                <w:rFonts w:ascii="TH SarabunIT๙" w:hAnsi="TH SarabunIT๙" w:cs="TH SarabunIT๙"/>
                                <w:sz w:val="14"/>
                                <w:szCs w:val="14"/>
                                <w:cs/>
                              </w:rPr>
                            </w:pPr>
                            <w:r w:rsidRPr="00CB2A68">
                              <w:rPr>
                                <w:rFonts w:ascii="TH SarabunIT๙" w:hAnsi="TH SarabunIT๙" w:cs="TH SarabunIT๙"/>
                                <w:sz w:val="14"/>
                                <w:szCs w:val="14"/>
                                <w:cs/>
                              </w:rPr>
                              <w:t>การศึกษา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376B8" id="Text Box 370" o:spid="_x0000_s1118" type="#_x0000_t202" style="position:absolute;margin-left:112.25pt;margin-top:15.5pt;width:21.7pt;height:16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" fillcolor="white [3201]" strokecolor="#4bacc6 [3208]" strokeweight="2pt">
                <v:textbox>
                  <w:txbxContent>
                    <w:p w14:paraId="1E67A7AD" w14:textId="77777777" w:rsidR="008331D4" w:rsidRPr="00CB2A68" w:rsidRDefault="008331D4" w:rsidP="0071703F">
                      <w:pPr>
                        <w:spacing w:after="0" w:line="240" w:lineRule="auto"/>
                        <w:ind w:left="-142" w:right="-164"/>
                        <w:jc w:val="center"/>
                        <w:rPr>
                          <w:rFonts w:ascii="TH SarabunIT๙" w:hAnsi="TH SarabunIT๙" w:cs="TH SarabunIT๙"/>
                          <w:sz w:val="14"/>
                          <w:szCs w:val="14"/>
                          <w:cs/>
                        </w:rPr>
                      </w:pPr>
                      <w:r w:rsidRPr="00CB2A68">
                        <w:rPr>
                          <w:rFonts w:ascii="TH SarabunIT๙" w:hAnsi="TH SarabunIT๙" w:cs="TH SarabunIT๙"/>
                          <w:sz w:val="14"/>
                          <w:szCs w:val="14"/>
                          <w:cs/>
                        </w:rPr>
                        <w:t>การศึกษา</w:t>
                      </w:r>
                    </w:p>
                  </w:txbxContent>
                </v:textbox>
              </v:shape>
            </w:pict>
          </mc:Fallback>
        </mc:AlternateContent>
      </w:r>
    </w:p>
    <w:p w14:paraId="4D140EE3" w14:textId="2D75C9DB" w:rsidR="0071703F" w:rsidRPr="002D0ABD" w:rsidRDefault="00CC2D41" w:rsidP="0071703F">
      <w:pPr>
        <w:spacing w:after="0" w:line="240" w:lineRule="auto"/>
        <w:rPr>
          <w:rFonts w:eastAsia="Cordia New"/>
          <w:lang w:eastAsia="zh-CN"/>
        </w:rPr>
      </w:pP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838976" behindDoc="0" locked="0" layoutInCell="1" allowOverlap="1" wp14:anchorId="38CE32B5" wp14:editId="617054E5">
                <wp:simplePos x="0" y="0"/>
                <wp:positionH relativeFrom="column">
                  <wp:posOffset>5259704</wp:posOffset>
                </wp:positionH>
                <wp:positionV relativeFrom="paragraph">
                  <wp:posOffset>135255</wp:posOffset>
                </wp:positionV>
                <wp:extent cx="0" cy="180975"/>
                <wp:effectExtent l="0" t="0" r="19050" b="0"/>
                <wp:wrapNone/>
                <wp:docPr id="712" name="ตัวเชื่อมต่อตรง 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169C0C" id="ตัวเชื่อมต่อตรง 712" o:spid="_x0000_s1026" style="position:absolute;flip:y;z-index:2528532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14.15pt,10.65pt" to="414.15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" strokecolor="#f68c36 [3049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836928" behindDoc="0" locked="0" layoutInCell="1" allowOverlap="1" wp14:anchorId="597C16A1" wp14:editId="783FAA7A">
                <wp:simplePos x="0" y="0"/>
                <wp:positionH relativeFrom="column">
                  <wp:posOffset>3422014</wp:posOffset>
                </wp:positionH>
                <wp:positionV relativeFrom="paragraph">
                  <wp:posOffset>158115</wp:posOffset>
                </wp:positionV>
                <wp:extent cx="0" cy="108585"/>
                <wp:effectExtent l="0" t="0" r="19050" b="5715"/>
                <wp:wrapNone/>
                <wp:docPr id="713" name="ตัวเชื่อมต่อตรง 7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1085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371677" id="ตัวเชื่อมต่อตรง 713" o:spid="_x0000_s1026" style="position:absolute;flip:y;z-index:2528512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69.45pt,12.45pt" to="269.4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" strokecolor="#795d9b [3047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4294967295" distB="4294967295" distL="114300" distR="114300" simplePos="0" relativeHeight="251835904" behindDoc="0" locked="0" layoutInCell="1" allowOverlap="1" wp14:anchorId="087D0645" wp14:editId="711270F7">
                <wp:simplePos x="0" y="0"/>
                <wp:positionH relativeFrom="column">
                  <wp:posOffset>3422015</wp:posOffset>
                </wp:positionH>
                <wp:positionV relativeFrom="paragraph">
                  <wp:posOffset>266699</wp:posOffset>
                </wp:positionV>
                <wp:extent cx="937260" cy="0"/>
                <wp:effectExtent l="0" t="0" r="0" b="0"/>
                <wp:wrapNone/>
                <wp:docPr id="716" name="ตัวเชื่อมต่อตรง 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372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208A4E" id="ตัวเชื่อมต่อตรง 716" o:spid="_x0000_s1026" style="position:absolute;z-index:2528501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69.45pt,21pt" to="343.2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" strokecolor="#795d9b [3047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834880" behindDoc="0" locked="0" layoutInCell="1" allowOverlap="1" wp14:anchorId="3F662822" wp14:editId="2C7DA4CE">
                <wp:simplePos x="0" y="0"/>
                <wp:positionH relativeFrom="column">
                  <wp:posOffset>4358004</wp:posOffset>
                </wp:positionH>
                <wp:positionV relativeFrom="paragraph">
                  <wp:posOffset>161290</wp:posOffset>
                </wp:positionV>
                <wp:extent cx="0" cy="271145"/>
                <wp:effectExtent l="0" t="0" r="19050" b="14605"/>
                <wp:wrapNone/>
                <wp:docPr id="717" name="ตัวเชื่อมต่อตรง 7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711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55D85F" id="ตัวเชื่อมต่อตรง 717" o:spid="_x0000_s1026" style="position:absolute;z-index:252849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43.15pt,12.7pt" to="343.15pt,3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" strokecolor="#795d9b [3047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833856" behindDoc="0" locked="0" layoutInCell="1" allowOverlap="1" wp14:anchorId="4D1E7A7D" wp14:editId="72E13CFB">
                <wp:simplePos x="0" y="0"/>
                <wp:positionH relativeFrom="column">
                  <wp:posOffset>5713094</wp:posOffset>
                </wp:positionH>
                <wp:positionV relativeFrom="paragraph">
                  <wp:posOffset>158115</wp:posOffset>
                </wp:positionV>
                <wp:extent cx="0" cy="271145"/>
                <wp:effectExtent l="0" t="0" r="19050" b="14605"/>
                <wp:wrapNone/>
                <wp:docPr id="794" name="ตัวเชื่อมต่อตรง 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711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0D1317" id="ตัวเชื่อมต่อตรง 794" o:spid="_x0000_s1026" style="position:absolute;z-index:252848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49.85pt,12.45pt" to="449.85pt,3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" strokecolor="#795d9b [3047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824640" behindDoc="0" locked="0" layoutInCell="1" allowOverlap="1" wp14:anchorId="254DFAF5" wp14:editId="445E07A5">
                <wp:simplePos x="0" y="0"/>
                <wp:positionH relativeFrom="column">
                  <wp:posOffset>1045209</wp:posOffset>
                </wp:positionH>
                <wp:positionV relativeFrom="paragraph">
                  <wp:posOffset>135255</wp:posOffset>
                </wp:positionV>
                <wp:extent cx="0" cy="239395"/>
                <wp:effectExtent l="0" t="0" r="19050" b="8255"/>
                <wp:wrapNone/>
                <wp:docPr id="795" name="ตัวเชื่อมต่อตรง 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2393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459375" id="ตัวเชื่อมต่อตรง 795" o:spid="_x0000_s1026" style="position:absolute;flip:y;z-index:252838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82.3pt,10.65pt" to="82.3pt,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" strokecolor="#4579b8 [3044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822592" behindDoc="0" locked="0" layoutInCell="1" allowOverlap="1" wp14:anchorId="3BA151E9" wp14:editId="153D1F65">
                <wp:simplePos x="0" y="0"/>
                <wp:positionH relativeFrom="column">
                  <wp:posOffset>479424</wp:posOffset>
                </wp:positionH>
                <wp:positionV relativeFrom="paragraph">
                  <wp:posOffset>126365</wp:posOffset>
                </wp:positionV>
                <wp:extent cx="0" cy="248920"/>
                <wp:effectExtent l="0" t="0" r="19050" b="17780"/>
                <wp:wrapNone/>
                <wp:docPr id="796" name="ตัวเชื่อมต่อตรง 7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2489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75C1E9" id="ตัวเชื่อมต่อตรง 796" o:spid="_x0000_s1026" style="position:absolute;flip:x;z-index:252836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7.75pt,9.95pt" to="37.75pt,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" strokecolor="#4579b8 [3044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832832" behindDoc="0" locked="0" layoutInCell="1" allowOverlap="1" wp14:anchorId="36D0275E" wp14:editId="64169463">
                <wp:simplePos x="0" y="0"/>
                <wp:positionH relativeFrom="column">
                  <wp:posOffset>6115050</wp:posOffset>
                </wp:positionH>
                <wp:positionV relativeFrom="paragraph">
                  <wp:posOffset>135255</wp:posOffset>
                </wp:positionV>
                <wp:extent cx="4445" cy="239395"/>
                <wp:effectExtent l="0" t="0" r="14605" b="8255"/>
                <wp:wrapNone/>
                <wp:docPr id="797" name="ตัวเชื่อมต่อตรง 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445" cy="2393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87A8E0" id="ตัวเชื่อมต่อตรง 797" o:spid="_x0000_s1026" style="position:absolute;z-index:25284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1.5pt,10.65pt" to="481.85pt,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" strokecolor="#4579b8 [3044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831808" behindDoc="0" locked="0" layoutInCell="1" allowOverlap="1" wp14:anchorId="6A83252D" wp14:editId="5D469964">
                <wp:simplePos x="0" y="0"/>
                <wp:positionH relativeFrom="column">
                  <wp:posOffset>2779394</wp:posOffset>
                </wp:positionH>
                <wp:positionV relativeFrom="paragraph">
                  <wp:posOffset>167640</wp:posOffset>
                </wp:positionV>
                <wp:extent cx="0" cy="271780"/>
                <wp:effectExtent l="0" t="0" r="19050" b="13970"/>
                <wp:wrapNone/>
                <wp:docPr id="798" name="ตัวเชื่อมต่อตรง 7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717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977B31" id="ตัวเชื่อมต่อตรง 798" o:spid="_x0000_s1026" style="position:absolute;z-index:252846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18.85pt,13.2pt" to="218.85pt,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" strokecolor="#f68c36 [3049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830784" behindDoc="0" locked="0" layoutInCell="1" allowOverlap="1" wp14:anchorId="44361BFE" wp14:editId="00FD447B">
                <wp:simplePos x="0" y="0"/>
                <wp:positionH relativeFrom="column">
                  <wp:posOffset>2009774</wp:posOffset>
                </wp:positionH>
                <wp:positionV relativeFrom="paragraph">
                  <wp:posOffset>266700</wp:posOffset>
                </wp:positionV>
                <wp:extent cx="0" cy="172085"/>
                <wp:effectExtent l="0" t="0" r="19050" b="18415"/>
                <wp:wrapNone/>
                <wp:docPr id="799" name="ตัวเชื่อมต่อตรง 7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0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6624FD" id="ตัวเชื่อมต่อตรง 799" o:spid="_x0000_s1026" style="position:absolute;z-index:252845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58.25pt,21pt" to="158.25pt,3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" strokecolor="#bc4542 [3045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829760" behindDoc="0" locked="0" layoutInCell="1" allowOverlap="1" wp14:anchorId="6ADCC7A5" wp14:editId="3C2C0E10">
                <wp:simplePos x="0" y="0"/>
                <wp:positionH relativeFrom="column">
                  <wp:posOffset>1910079</wp:posOffset>
                </wp:positionH>
                <wp:positionV relativeFrom="paragraph">
                  <wp:posOffset>135890</wp:posOffset>
                </wp:positionV>
                <wp:extent cx="0" cy="131445"/>
                <wp:effectExtent l="0" t="0" r="19050" b="1905"/>
                <wp:wrapNone/>
                <wp:docPr id="800" name="ตัวเชื่อมต่อตรง 8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314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B195E8" id="ตัวเชื่อมต่อตรง 800" o:spid="_x0000_s1026" style="position:absolute;z-index:252844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50.4pt,10.7pt" to="150.4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" strokecolor="#bc4542 [3045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828736" behindDoc="0" locked="0" layoutInCell="1" allowOverlap="1" wp14:anchorId="32E4061E" wp14:editId="36A0F7D3">
                <wp:simplePos x="0" y="0"/>
                <wp:positionH relativeFrom="column">
                  <wp:posOffset>2376804</wp:posOffset>
                </wp:positionH>
                <wp:positionV relativeFrom="paragraph">
                  <wp:posOffset>167640</wp:posOffset>
                </wp:positionV>
                <wp:extent cx="0" cy="99695"/>
                <wp:effectExtent l="0" t="0" r="19050" b="14605"/>
                <wp:wrapNone/>
                <wp:docPr id="801" name="ตัวเชื่อมต่อตรง 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996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49DEA4" id="ตัวเชื่อมต่อตรง 801" o:spid="_x0000_s1026" style="position:absolute;z-index:252843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87.15pt,13.2pt" to="187.1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" strokecolor="#bc4542 [3045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827712" behindDoc="0" locked="0" layoutInCell="1" allowOverlap="1" wp14:anchorId="70CB8C6E" wp14:editId="4977D7EF">
                <wp:simplePos x="0" y="0"/>
                <wp:positionH relativeFrom="column">
                  <wp:posOffset>1552574</wp:posOffset>
                </wp:positionH>
                <wp:positionV relativeFrom="paragraph">
                  <wp:posOffset>135890</wp:posOffset>
                </wp:positionV>
                <wp:extent cx="0" cy="131445"/>
                <wp:effectExtent l="0" t="0" r="19050" b="1905"/>
                <wp:wrapNone/>
                <wp:docPr id="802" name="ตัวเชื่อมต่อตรง 8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314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77F3E6" id="ตัวเชื่อมต่อตรง 802" o:spid="_x0000_s1026" style="position:absolute;z-index:252841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22.25pt,10.7pt" to="122.2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" strokecolor="#bc4542 [3045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4294967295" distB="4294967295" distL="114300" distR="114300" simplePos="0" relativeHeight="251826688" behindDoc="0" locked="0" layoutInCell="1" allowOverlap="1" wp14:anchorId="4BD74881" wp14:editId="4714F6C0">
                <wp:simplePos x="0" y="0"/>
                <wp:positionH relativeFrom="column">
                  <wp:posOffset>1552575</wp:posOffset>
                </wp:positionH>
                <wp:positionV relativeFrom="paragraph">
                  <wp:posOffset>266699</wp:posOffset>
                </wp:positionV>
                <wp:extent cx="823595" cy="0"/>
                <wp:effectExtent l="0" t="0" r="0" b="0"/>
                <wp:wrapNone/>
                <wp:docPr id="803" name="ตัวเชื่อมต่อตรง 8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235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42790B" id="ตัวเชื่อมต่อตรง 803" o:spid="_x0000_s1026" style="position:absolute;z-index:2528409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22.25pt,21pt" to="187.1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" strokecolor="#bc4542 [3045]">
                <o:lock v:ext="edit" shapetype="f"/>
              </v:line>
            </w:pict>
          </mc:Fallback>
        </mc:AlternateContent>
      </w:r>
    </w:p>
    <w:p w14:paraId="158C0B03" w14:textId="6F78A50E" w:rsidR="0071703F" w:rsidRPr="002D0ABD" w:rsidRDefault="00CC2D41" w:rsidP="0071703F">
      <w:pPr>
        <w:spacing w:after="0" w:line="240" w:lineRule="auto"/>
        <w:rPr>
          <w:rFonts w:eastAsia="Cordia New"/>
          <w:cs/>
          <w:lang w:eastAsia="zh-CN"/>
        </w:rPr>
      </w:pP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1D05501C" wp14:editId="535498D9">
                <wp:simplePos x="0" y="0"/>
                <wp:positionH relativeFrom="column">
                  <wp:posOffset>-437515</wp:posOffset>
                </wp:positionH>
                <wp:positionV relativeFrom="paragraph">
                  <wp:posOffset>156210</wp:posOffset>
                </wp:positionV>
                <wp:extent cx="504825" cy="215900"/>
                <wp:effectExtent l="0" t="0" r="28575" b="31750"/>
                <wp:wrapNone/>
                <wp:docPr id="804" name="Text Box 8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2159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685332C" w14:textId="77777777" w:rsidR="008331D4" w:rsidRPr="00806A61" w:rsidRDefault="008331D4" w:rsidP="0071703F">
                            <w:pPr>
                              <w:ind w:left="-112" w:right="-131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806A61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ผลผลิตโครงการ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05501C" id="Text Box 804" o:spid="_x0000_s1119" type="#_x0000_t202" style="position:absolute;margin-left:-34.45pt;margin-top:12.3pt;width:39.75pt;height:17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" fillcolor="white [3201]" strokecolor="#b2a1c7 [1943]" strokeweight="1pt">
                <v:fill color2="#ccc0d9 [1303]" focus="100%" type="gradient"/>
                <v:shadow on="t" color="#3f3151 [1607]" opacity=".5" offset="1pt"/>
                <v:textbox>
                  <w:txbxContent>
                    <w:p w14:paraId="3685332C" w14:textId="77777777" w:rsidR="008331D4" w:rsidRPr="00806A61" w:rsidRDefault="008331D4" w:rsidP="0071703F">
                      <w:pPr>
                        <w:ind w:left="-112" w:right="-131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806A61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ผลผลิตโครงการ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4294967295" distB="4294967295" distL="114300" distR="114300" simplePos="0" relativeHeight="251837952" behindDoc="0" locked="0" layoutInCell="1" allowOverlap="1" wp14:anchorId="6FDF1471" wp14:editId="6CB2F385">
                <wp:simplePos x="0" y="0"/>
                <wp:positionH relativeFrom="column">
                  <wp:posOffset>2779395</wp:posOffset>
                </wp:positionH>
                <wp:positionV relativeFrom="paragraph">
                  <wp:posOffset>41909</wp:posOffset>
                </wp:positionV>
                <wp:extent cx="2461260" cy="0"/>
                <wp:effectExtent l="0" t="0" r="0" b="0"/>
                <wp:wrapNone/>
                <wp:docPr id="805" name="ตัวเชื่อมต่อตรง 8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612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117D04" id="ตัวเชื่อมต่อตรง 805" o:spid="_x0000_s1026" style="position:absolute;z-index:2528522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18.85pt,3.3pt" to="412.6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" strokecolor="#f68c36 [3049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299" distR="114299" simplePos="0" relativeHeight="251825664" behindDoc="0" locked="0" layoutInCell="1" allowOverlap="1" wp14:anchorId="5C201DD2" wp14:editId="06E05902">
                <wp:simplePos x="0" y="0"/>
                <wp:positionH relativeFrom="column">
                  <wp:posOffset>728344</wp:posOffset>
                </wp:positionH>
                <wp:positionV relativeFrom="paragraph">
                  <wp:posOffset>100330</wp:posOffset>
                </wp:positionV>
                <wp:extent cx="0" cy="62230"/>
                <wp:effectExtent l="0" t="0" r="19050" b="13970"/>
                <wp:wrapNone/>
                <wp:docPr id="806" name="ตัวเชื่อมต่อตรง 8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22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C44284" id="ตัวเชื่อมต่อตรง 806" o:spid="_x0000_s1026" style="position:absolute;z-index:252839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57.35pt,7.9pt" to="57.3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" strokecolor="#4579b8 [3044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4294967295" distB="4294967295" distL="114300" distR="114300" simplePos="0" relativeHeight="251823616" behindDoc="0" locked="0" layoutInCell="1" allowOverlap="1" wp14:anchorId="5724FB59" wp14:editId="5C3AEE47">
                <wp:simplePos x="0" y="0"/>
                <wp:positionH relativeFrom="column">
                  <wp:posOffset>481330</wp:posOffset>
                </wp:positionH>
                <wp:positionV relativeFrom="paragraph">
                  <wp:posOffset>100329</wp:posOffset>
                </wp:positionV>
                <wp:extent cx="5635625" cy="0"/>
                <wp:effectExtent l="0" t="0" r="0" b="0"/>
                <wp:wrapNone/>
                <wp:docPr id="807" name="ตัวเชื่อมต่อตรง 8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356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E7B214" id="ตัวเชื่อมต่อตรง 807" o:spid="_x0000_s1026" style="position:absolute;z-index:2528378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7.9pt,7.9pt" to="481.6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" strokecolor="#4579b8 [3044]">
                <o:lock v:ext="edit" shapetype="f"/>
              </v:lin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40CB5B0D" wp14:editId="3529BC56">
                <wp:simplePos x="0" y="0"/>
                <wp:positionH relativeFrom="column">
                  <wp:posOffset>271145</wp:posOffset>
                </wp:positionH>
                <wp:positionV relativeFrom="paragraph">
                  <wp:posOffset>159385</wp:posOffset>
                </wp:positionV>
                <wp:extent cx="1153795" cy="1887220"/>
                <wp:effectExtent l="0" t="0" r="8255" b="0"/>
                <wp:wrapNone/>
                <wp:docPr id="808" name="Text Box 8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3795" cy="18872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A323CD" w14:textId="77777777" w:rsidR="008331D4" w:rsidRPr="009526F4" w:rsidRDefault="008331D4" w:rsidP="0071703F">
                            <w:pPr>
                              <w:tabs>
                                <w:tab w:val="left" w:pos="993"/>
                              </w:tabs>
                              <w:spacing w:after="0" w:line="240" w:lineRule="auto"/>
                              <w:ind w:left="-125" w:right="-111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 xml:space="preserve">- 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การบริหารงานทั่วไ</w:t>
                            </w: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ป</w:t>
                            </w:r>
                          </w:p>
                          <w:p w14:paraId="3BA12BB7" w14:textId="77777777" w:rsidR="008331D4" w:rsidRPr="009526F4" w:rsidRDefault="008331D4" w:rsidP="0071703F">
                            <w:pPr>
                              <w:tabs>
                                <w:tab w:val="left" w:pos="993"/>
                              </w:tabs>
                              <w:spacing w:after="0" w:line="240" w:lineRule="auto"/>
                              <w:ind w:left="-125" w:right="-111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 xml:space="preserve">- 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การส่งเสริมและพัฒนาประชาธิปไตยในท้องถิ่นและส่งเสริมการเลือกตั้ง</w:t>
                            </w:r>
                          </w:p>
                          <w:p w14:paraId="3116E6D2" w14:textId="77777777" w:rsidR="008331D4" w:rsidRPr="009526F4" w:rsidRDefault="008331D4" w:rsidP="0071703F">
                            <w:pPr>
                              <w:tabs>
                                <w:tab w:val="left" w:pos="993"/>
                              </w:tabs>
                              <w:spacing w:after="0" w:line="240" w:lineRule="auto"/>
                              <w:ind w:left="-125" w:right="-111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 xml:space="preserve">- 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การส่งเสริมและพัฒนาการบริหารงานบุคคล</w:t>
                            </w: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</w:p>
                          <w:p w14:paraId="56A1C9E0" w14:textId="77777777" w:rsidR="008331D4" w:rsidRPr="009526F4" w:rsidRDefault="008331D4" w:rsidP="0071703F">
                            <w:pPr>
                              <w:tabs>
                                <w:tab w:val="left" w:pos="993"/>
                              </w:tabs>
                              <w:spacing w:after="0" w:line="240" w:lineRule="auto"/>
                              <w:ind w:left="-125" w:right="-111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 xml:space="preserve">- 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การส่งเสริมและพัฒนาความรู้ความเข้าใจด้านสิ่งแวดล้อมและการท่องเที่ยว</w:t>
                            </w:r>
                          </w:p>
                          <w:p w14:paraId="17CA6A13" w14:textId="77777777" w:rsidR="008331D4" w:rsidRPr="009526F4" w:rsidRDefault="008331D4" w:rsidP="0071703F">
                            <w:pPr>
                              <w:tabs>
                                <w:tab w:val="left" w:pos="993"/>
                              </w:tabs>
                              <w:spacing w:after="0" w:line="240" w:lineRule="auto"/>
                              <w:ind w:left="-126" w:right="-111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 xml:space="preserve">- 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การส่งเสริมและพัฒนาการสร้างควา</w:t>
                            </w: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ม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จงรักภักดีในสถาบัน</w:t>
                            </w:r>
                          </w:p>
                          <w:p w14:paraId="4B540A42" w14:textId="77777777" w:rsidR="008331D4" w:rsidRPr="009526F4" w:rsidRDefault="008331D4" w:rsidP="0071703F">
                            <w:pPr>
                              <w:tabs>
                                <w:tab w:val="left" w:pos="993"/>
                              </w:tabs>
                              <w:spacing w:after="0" w:line="240" w:lineRule="auto"/>
                              <w:ind w:left="-126" w:right="-111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 xml:space="preserve">- 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การบริหารงานทั่วไปเกี่ยวกับการส่งเสริมและพัฒนางานรักษาความสงบภายใน</w:t>
                            </w:r>
                          </w:p>
                          <w:p w14:paraId="721A5805" w14:textId="77777777" w:rsidR="008331D4" w:rsidRPr="009526F4" w:rsidRDefault="008331D4" w:rsidP="0071703F">
                            <w:pPr>
                              <w:tabs>
                                <w:tab w:val="left" w:pos="993"/>
                              </w:tabs>
                              <w:spacing w:after="0" w:line="240" w:lineRule="auto"/>
                              <w:ind w:left="-126" w:right="-111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 xml:space="preserve">- 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การส่งเสริมและพัฒนาการรักษาความสงบเรียบร้อย</w:t>
                            </w:r>
                          </w:p>
                          <w:p w14:paraId="77AFB40B" w14:textId="77777777" w:rsidR="008331D4" w:rsidRPr="000C2323" w:rsidRDefault="008331D4" w:rsidP="0071703F">
                            <w:pPr>
                              <w:ind w:left="-567" w:right="54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</w:t>
                            </w:r>
                          </w:p>
                          <w:p w14:paraId="2A9B107E" w14:textId="77777777" w:rsidR="008331D4" w:rsidRPr="00770110" w:rsidRDefault="008331D4" w:rsidP="0071703F">
                            <w:pPr>
                              <w:ind w:left="-112" w:right="-131"/>
                              <w:rPr>
                                <w:rFonts w:ascii="TH SarabunIT๙" w:hAnsi="TH SarabunIT๙" w:cs="TH SarabunIT๙"/>
                                <w:sz w:val="10"/>
                                <w:szCs w:val="1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CB5B0D" id="Text Box 808" o:spid="_x0000_s1120" type="#_x0000_t202" style="position:absolute;margin-left:21.35pt;margin-top:12.55pt;width:90.85pt;height:148.6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" fillcolor="white [3201]" strokecolor="#f79646 [3209]" strokeweight="2pt">
                <v:textbox>
                  <w:txbxContent>
                    <w:p w14:paraId="06A323CD" w14:textId="77777777" w:rsidR="008331D4" w:rsidRPr="009526F4" w:rsidRDefault="008331D4" w:rsidP="0071703F">
                      <w:pPr>
                        <w:tabs>
                          <w:tab w:val="left" w:pos="993"/>
                        </w:tabs>
                        <w:spacing w:after="0" w:line="240" w:lineRule="auto"/>
                        <w:ind w:left="-125" w:right="-111"/>
                        <w:jc w:val="thaiDistribute"/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</w:rPr>
                      </w:pP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 xml:space="preserve">- 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การบริหารงานทั่วไ</w:t>
                      </w: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>ป</w:t>
                      </w:r>
                    </w:p>
                    <w:p w14:paraId="3BA12BB7" w14:textId="77777777" w:rsidR="008331D4" w:rsidRPr="009526F4" w:rsidRDefault="008331D4" w:rsidP="0071703F">
                      <w:pPr>
                        <w:tabs>
                          <w:tab w:val="left" w:pos="993"/>
                        </w:tabs>
                        <w:spacing w:after="0" w:line="240" w:lineRule="auto"/>
                        <w:ind w:left="-125" w:right="-111"/>
                        <w:jc w:val="thaiDistribute"/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</w:rPr>
                      </w:pP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 xml:space="preserve">- 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การส่งเสริมและพัฒนาประชาธิปไตยในท้องถิ่นและส่งเสริมการเลือกตั้ง</w:t>
                      </w:r>
                    </w:p>
                    <w:p w14:paraId="3116E6D2" w14:textId="77777777" w:rsidR="008331D4" w:rsidRPr="009526F4" w:rsidRDefault="008331D4" w:rsidP="0071703F">
                      <w:pPr>
                        <w:tabs>
                          <w:tab w:val="left" w:pos="993"/>
                        </w:tabs>
                        <w:spacing w:after="0" w:line="240" w:lineRule="auto"/>
                        <w:ind w:left="-125" w:right="-111"/>
                        <w:jc w:val="thaiDistribute"/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</w:rPr>
                      </w:pP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 xml:space="preserve">- 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การส่งเสริมและพัฒนาการบริหารงานบุคคล</w:t>
                      </w: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 xml:space="preserve"> </w:t>
                      </w:r>
                    </w:p>
                    <w:p w14:paraId="56A1C9E0" w14:textId="77777777" w:rsidR="008331D4" w:rsidRPr="009526F4" w:rsidRDefault="008331D4" w:rsidP="0071703F">
                      <w:pPr>
                        <w:tabs>
                          <w:tab w:val="left" w:pos="993"/>
                        </w:tabs>
                        <w:spacing w:after="0" w:line="240" w:lineRule="auto"/>
                        <w:ind w:left="-125" w:right="-111"/>
                        <w:jc w:val="thaiDistribute"/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</w:rPr>
                      </w:pP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 xml:space="preserve">- 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การส่งเสริมและพัฒนาความรู้ความเข้าใจด้านสิ่งแวดล้อมและการท่องเที่ยว</w:t>
                      </w:r>
                    </w:p>
                    <w:p w14:paraId="17CA6A13" w14:textId="77777777" w:rsidR="008331D4" w:rsidRPr="009526F4" w:rsidRDefault="008331D4" w:rsidP="0071703F">
                      <w:pPr>
                        <w:tabs>
                          <w:tab w:val="left" w:pos="993"/>
                        </w:tabs>
                        <w:spacing w:after="0" w:line="240" w:lineRule="auto"/>
                        <w:ind w:left="-126" w:right="-111"/>
                        <w:jc w:val="thaiDistribute"/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</w:rPr>
                      </w:pP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 xml:space="preserve">- 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การส่งเสริมและพัฒนาการสร้างควา</w:t>
                      </w: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>ม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จงรักภักดีในสถาบัน</w:t>
                      </w:r>
                    </w:p>
                    <w:p w14:paraId="4B540A42" w14:textId="77777777" w:rsidR="008331D4" w:rsidRPr="009526F4" w:rsidRDefault="008331D4" w:rsidP="0071703F">
                      <w:pPr>
                        <w:tabs>
                          <w:tab w:val="left" w:pos="993"/>
                        </w:tabs>
                        <w:spacing w:after="0" w:line="240" w:lineRule="auto"/>
                        <w:ind w:left="-126" w:right="-111"/>
                        <w:jc w:val="thaiDistribute"/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</w:rPr>
                      </w:pP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 xml:space="preserve">- 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การบริหารงานทั่วไปเกี่ยวกับการส่งเสริมและพัฒนางานรักษาความสงบภายใน</w:t>
                      </w:r>
                    </w:p>
                    <w:p w14:paraId="721A5805" w14:textId="77777777" w:rsidR="008331D4" w:rsidRPr="009526F4" w:rsidRDefault="008331D4" w:rsidP="0071703F">
                      <w:pPr>
                        <w:tabs>
                          <w:tab w:val="left" w:pos="993"/>
                        </w:tabs>
                        <w:spacing w:after="0" w:line="240" w:lineRule="auto"/>
                        <w:ind w:left="-126" w:right="-111"/>
                        <w:jc w:val="thaiDistribute"/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</w:rPr>
                      </w:pP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 xml:space="preserve">- 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การส่งเสริมและพัฒนาการรักษาความสงบเรียบร้อย</w:t>
                      </w:r>
                    </w:p>
                    <w:p w14:paraId="77AFB40B" w14:textId="77777777" w:rsidR="008331D4" w:rsidRPr="000C2323" w:rsidRDefault="008331D4" w:rsidP="0071703F">
                      <w:pPr>
                        <w:ind w:left="-567" w:right="54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</w:t>
                      </w:r>
                    </w:p>
                    <w:p w14:paraId="2A9B107E" w14:textId="77777777" w:rsidR="008331D4" w:rsidRPr="00770110" w:rsidRDefault="008331D4" w:rsidP="0071703F">
                      <w:pPr>
                        <w:ind w:left="-112" w:right="-131"/>
                        <w:rPr>
                          <w:rFonts w:ascii="TH SarabunIT๙" w:hAnsi="TH SarabunIT๙" w:cs="TH SarabunIT๙"/>
                          <w:sz w:val="10"/>
                          <w:szCs w:val="1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5470D3C5" wp14:editId="364A7898">
                <wp:simplePos x="0" y="0"/>
                <wp:positionH relativeFrom="column">
                  <wp:posOffset>1466215</wp:posOffset>
                </wp:positionH>
                <wp:positionV relativeFrom="paragraph">
                  <wp:posOffset>163830</wp:posOffset>
                </wp:positionV>
                <wp:extent cx="1127125" cy="1882775"/>
                <wp:effectExtent l="0" t="0" r="0" b="3175"/>
                <wp:wrapNone/>
                <wp:docPr id="809" name="Text Box 8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7125" cy="18827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41D49B" w14:textId="77777777" w:rsidR="008331D4" w:rsidRPr="009526F4" w:rsidRDefault="008331D4" w:rsidP="0071703F">
                            <w:pPr>
                              <w:spacing w:after="0" w:line="240" w:lineRule="auto"/>
                              <w:ind w:left="-125" w:right="-147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 xml:space="preserve">- 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การบริหารงานทั่วไปเกี่ยวกับการส่งเสริม</w:t>
                            </w: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และพัฒนางานบริหารงานด้านการศึกษา</w:t>
                            </w:r>
                          </w:p>
                          <w:p w14:paraId="1A860186" w14:textId="77777777" w:rsidR="008331D4" w:rsidRPr="009526F4" w:rsidRDefault="008331D4" w:rsidP="0071703F">
                            <w:pPr>
                              <w:spacing w:after="0" w:line="240" w:lineRule="auto"/>
                              <w:ind w:left="-125" w:right="-147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 xml:space="preserve">- 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การส่งเสริมและพัฒนาการบริหารงานการศึกษาระดับก่อนวัยเรียน</w:t>
                            </w:r>
                          </w:p>
                          <w:p w14:paraId="21F52289" w14:textId="77777777" w:rsidR="008331D4" w:rsidRPr="009526F4" w:rsidRDefault="008331D4" w:rsidP="0071703F">
                            <w:pPr>
                              <w:spacing w:after="0" w:line="240" w:lineRule="auto"/>
                              <w:ind w:left="-125" w:right="-147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 xml:space="preserve">- 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การบริหารงานทั่วไปเกี่ยวกับการส่งเสริมและพัฒนางานด้านสาธารณสุข</w:t>
                            </w:r>
                          </w:p>
                          <w:p w14:paraId="543AA5BB" w14:textId="77777777" w:rsidR="008331D4" w:rsidRPr="009526F4" w:rsidRDefault="008331D4" w:rsidP="0071703F">
                            <w:pPr>
                              <w:spacing w:after="0" w:line="240" w:lineRule="auto"/>
                              <w:ind w:left="-125" w:right="-147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 xml:space="preserve">- 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การส่งเสริมและพัฒนาการสร้างเสริมสุขภาพประชาชน และควบคุมโรคติดต่อ</w:t>
                            </w:r>
                          </w:p>
                          <w:p w14:paraId="68F4C71B" w14:textId="77777777" w:rsidR="008331D4" w:rsidRPr="009526F4" w:rsidRDefault="008331D4" w:rsidP="0071703F">
                            <w:pPr>
                              <w:spacing w:after="0" w:line="240" w:lineRule="auto"/>
                              <w:ind w:left="-126" w:right="-146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 xml:space="preserve">- 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การบริหารงานทั่วไปเกี่ยวกับการส่งเสริมและพัฒนางานสวัสดิการสังคมและสังคมสงเคราะห์</w:t>
                            </w:r>
                          </w:p>
                          <w:p w14:paraId="11873E4A" w14:textId="77777777" w:rsidR="008331D4" w:rsidRPr="009526F4" w:rsidRDefault="008331D4" w:rsidP="0071703F">
                            <w:pPr>
                              <w:spacing w:after="0" w:line="240" w:lineRule="auto"/>
                              <w:ind w:left="-126" w:right="-146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</w:pP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 xml:space="preserve">- 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การส่งเสริมและพัฒนาการส่งเสริมสวัสดิการผู้ป่วยโรคเอดส์</w:t>
                            </w: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ผู้ป่วยผู้สูงอายุผู้พิการ</w:t>
                            </w:r>
                          </w:p>
                          <w:p w14:paraId="0C6D4A71" w14:textId="77777777" w:rsidR="008331D4" w:rsidRPr="00770110" w:rsidRDefault="008331D4" w:rsidP="0071703F">
                            <w:pPr>
                              <w:ind w:left="-112" w:right="-131"/>
                              <w:rPr>
                                <w:rFonts w:ascii="TH SarabunIT๙" w:hAnsi="TH SarabunIT๙" w:cs="TH SarabunIT๙"/>
                                <w:sz w:val="10"/>
                                <w:szCs w:val="1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0D3C5" id="Text Box 809" o:spid="_x0000_s1121" type="#_x0000_t202" style="position:absolute;margin-left:115.45pt;margin-top:12.9pt;width:88.75pt;height:148.25pt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" fillcolor="white [3201]" strokecolor="#9bbb59 [3206]" strokeweight="2pt">
                <v:textbox>
                  <w:txbxContent>
                    <w:p w14:paraId="0A41D49B" w14:textId="77777777" w:rsidR="008331D4" w:rsidRPr="009526F4" w:rsidRDefault="008331D4" w:rsidP="0071703F">
                      <w:pPr>
                        <w:spacing w:after="0" w:line="240" w:lineRule="auto"/>
                        <w:ind w:left="-125" w:right="-147"/>
                        <w:jc w:val="thaiDistribute"/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</w:rPr>
                      </w:pP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 xml:space="preserve">- 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การบริหารงานทั่วไปเกี่ยวกับการส่งเสริม</w:t>
                      </w: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และพัฒนางานบริหารงานด้านการศึกษา</w:t>
                      </w:r>
                    </w:p>
                    <w:p w14:paraId="1A860186" w14:textId="77777777" w:rsidR="008331D4" w:rsidRPr="009526F4" w:rsidRDefault="008331D4" w:rsidP="0071703F">
                      <w:pPr>
                        <w:spacing w:after="0" w:line="240" w:lineRule="auto"/>
                        <w:ind w:left="-125" w:right="-147"/>
                        <w:jc w:val="thaiDistribute"/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</w:rPr>
                      </w:pP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 xml:space="preserve">- 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การส่งเสริมและพัฒนาการบริหารงานการศึกษาระดับก่อนวัยเรียน</w:t>
                      </w:r>
                    </w:p>
                    <w:p w14:paraId="21F52289" w14:textId="77777777" w:rsidR="008331D4" w:rsidRPr="009526F4" w:rsidRDefault="008331D4" w:rsidP="0071703F">
                      <w:pPr>
                        <w:spacing w:after="0" w:line="240" w:lineRule="auto"/>
                        <w:ind w:left="-125" w:right="-147"/>
                        <w:jc w:val="thaiDistribute"/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</w:rPr>
                      </w:pP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 xml:space="preserve">- 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การบริหารงานทั่วไปเกี่ยวกับการส่งเสริมและพัฒนางานด้านสาธารณสุข</w:t>
                      </w:r>
                    </w:p>
                    <w:p w14:paraId="543AA5BB" w14:textId="77777777" w:rsidR="008331D4" w:rsidRPr="009526F4" w:rsidRDefault="008331D4" w:rsidP="0071703F">
                      <w:pPr>
                        <w:spacing w:after="0" w:line="240" w:lineRule="auto"/>
                        <w:ind w:left="-125" w:right="-147"/>
                        <w:jc w:val="thaiDistribute"/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</w:rPr>
                      </w:pP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 xml:space="preserve">- 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การส่งเสริมและพัฒนาการสร้างเสริมสุขภาพประชาชน และควบคุมโรคติดต่อ</w:t>
                      </w:r>
                    </w:p>
                    <w:p w14:paraId="68F4C71B" w14:textId="77777777" w:rsidR="008331D4" w:rsidRPr="009526F4" w:rsidRDefault="008331D4" w:rsidP="0071703F">
                      <w:pPr>
                        <w:spacing w:after="0" w:line="240" w:lineRule="auto"/>
                        <w:ind w:left="-126" w:right="-146"/>
                        <w:jc w:val="thaiDistribute"/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</w:rPr>
                      </w:pP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 xml:space="preserve">- 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การบริหารงานทั่วไปเกี่ยวกับการส่งเสริมและพัฒนางานสวัสดิการสังคมและสังคมสงเคราะห์</w:t>
                      </w:r>
                    </w:p>
                    <w:p w14:paraId="11873E4A" w14:textId="77777777" w:rsidR="008331D4" w:rsidRPr="009526F4" w:rsidRDefault="008331D4" w:rsidP="0071703F">
                      <w:pPr>
                        <w:spacing w:after="0" w:line="240" w:lineRule="auto"/>
                        <w:ind w:left="-126" w:right="-146"/>
                        <w:jc w:val="thaiDistribute"/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</w:pP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 xml:space="preserve">- 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การส่งเสริมและพัฒนาการส่งเสริมสวัสดิการผู้ป่วยโรคเอดส์</w:t>
                      </w: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ผู้ป่วยผู้สูงอายุผู้พิการ</w:t>
                      </w:r>
                    </w:p>
                    <w:p w14:paraId="0C6D4A71" w14:textId="77777777" w:rsidR="008331D4" w:rsidRPr="00770110" w:rsidRDefault="008331D4" w:rsidP="0071703F">
                      <w:pPr>
                        <w:ind w:left="-112" w:right="-131"/>
                        <w:rPr>
                          <w:rFonts w:ascii="TH SarabunIT๙" w:hAnsi="TH SarabunIT๙" w:cs="TH SarabunIT๙"/>
                          <w:sz w:val="10"/>
                          <w:szCs w:val="1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64224" behindDoc="0" locked="0" layoutInCell="1" allowOverlap="1" wp14:anchorId="07790270" wp14:editId="44CF947A">
                <wp:simplePos x="0" y="0"/>
                <wp:positionH relativeFrom="column">
                  <wp:posOffset>2643505</wp:posOffset>
                </wp:positionH>
                <wp:positionV relativeFrom="paragraph">
                  <wp:posOffset>163830</wp:posOffset>
                </wp:positionV>
                <wp:extent cx="1181100" cy="1882775"/>
                <wp:effectExtent l="0" t="0" r="0" b="3175"/>
                <wp:wrapNone/>
                <wp:docPr id="810" name="Text Box 8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18827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E5E3C0" w14:textId="77777777" w:rsidR="008331D4" w:rsidRPr="009526F4" w:rsidRDefault="008331D4" w:rsidP="0071703F">
                            <w:pPr>
                              <w:spacing w:after="0" w:line="240" w:lineRule="auto"/>
                              <w:ind w:left="-125" w:right="-147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 xml:space="preserve">- 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การบริหารงานทั่วไปเกี่ยวกับการส่งเสริมและพัฒนางานเคหะและชุมชน</w:t>
                            </w:r>
                          </w:p>
                          <w:p w14:paraId="025EED62" w14:textId="77777777" w:rsidR="008331D4" w:rsidRPr="009526F4" w:rsidRDefault="008331D4" w:rsidP="0071703F">
                            <w:pPr>
                              <w:spacing w:after="0" w:line="240" w:lineRule="auto"/>
                              <w:ind w:left="-125" w:right="-147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 xml:space="preserve">- 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การส่งเสริมและพัฒนาระบบไฟฟ้า</w:t>
                            </w:r>
                          </w:p>
                          <w:p w14:paraId="0EC577A9" w14:textId="77777777" w:rsidR="008331D4" w:rsidRPr="009526F4" w:rsidRDefault="008331D4" w:rsidP="0071703F">
                            <w:pPr>
                              <w:spacing w:after="0" w:line="240" w:lineRule="auto"/>
                              <w:ind w:left="-125" w:right="-147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 xml:space="preserve">- 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การบริหารงานทั่วไปเกี่ยวกับการส่งเสริมและพัฒนางานโครงสร้างพื้นฐาน</w:t>
                            </w:r>
                          </w:p>
                          <w:p w14:paraId="488C4492" w14:textId="77777777" w:rsidR="008331D4" w:rsidRPr="009526F4" w:rsidRDefault="008331D4" w:rsidP="0071703F">
                            <w:pPr>
                              <w:spacing w:after="0" w:line="240" w:lineRule="auto"/>
                              <w:ind w:left="-125" w:right="-147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 xml:space="preserve">- 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การส่งเสริมและพัฒนางานก่อสร้างควบคุมอาคารและผังเมือง</w:t>
                            </w:r>
                          </w:p>
                          <w:p w14:paraId="482F6C08" w14:textId="77777777" w:rsidR="008331D4" w:rsidRPr="009526F4" w:rsidRDefault="008331D4" w:rsidP="0071703F">
                            <w:pPr>
                              <w:spacing w:after="0" w:line="240" w:lineRule="auto"/>
                              <w:ind w:left="-126" w:right="-146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</w:pP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 xml:space="preserve">- 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การส่งเสริมและพัฒนางานก่อสร้างระบบสาธารณูปโภค</w:t>
                            </w:r>
                          </w:p>
                          <w:p w14:paraId="5E504453" w14:textId="77777777" w:rsidR="008331D4" w:rsidRPr="00770110" w:rsidRDefault="008331D4" w:rsidP="0071703F">
                            <w:pPr>
                              <w:ind w:left="-112" w:right="-131"/>
                              <w:rPr>
                                <w:rFonts w:ascii="TH SarabunIT๙" w:hAnsi="TH SarabunIT๙" w:cs="TH SarabunIT๙"/>
                                <w:sz w:val="10"/>
                                <w:szCs w:val="1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790270" id="Text Box 810" o:spid="_x0000_s1122" type="#_x0000_t202" style="position:absolute;margin-left:208.15pt;margin-top:12.9pt;width:93pt;height:148.25pt;z-index: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" fillcolor="white [3201]" strokecolor="#c0504d [3205]" strokeweight="2pt">
                <v:textbox>
                  <w:txbxContent>
                    <w:p w14:paraId="04E5E3C0" w14:textId="77777777" w:rsidR="008331D4" w:rsidRPr="009526F4" w:rsidRDefault="008331D4" w:rsidP="0071703F">
                      <w:pPr>
                        <w:spacing w:after="0" w:line="240" w:lineRule="auto"/>
                        <w:ind w:left="-125" w:right="-147"/>
                        <w:jc w:val="thaiDistribute"/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</w:rPr>
                      </w:pP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 xml:space="preserve">- 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การบริหารงานทั่วไปเกี่ยวกับการส่งเสริมและพัฒนางานเคหะและชุมชน</w:t>
                      </w:r>
                    </w:p>
                    <w:p w14:paraId="025EED62" w14:textId="77777777" w:rsidR="008331D4" w:rsidRPr="009526F4" w:rsidRDefault="008331D4" w:rsidP="0071703F">
                      <w:pPr>
                        <w:spacing w:after="0" w:line="240" w:lineRule="auto"/>
                        <w:ind w:left="-125" w:right="-147"/>
                        <w:jc w:val="thaiDistribute"/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</w:rPr>
                      </w:pP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 xml:space="preserve">- 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การส่งเสริมและพัฒนาระบบไฟฟ้า</w:t>
                      </w:r>
                    </w:p>
                    <w:p w14:paraId="0EC577A9" w14:textId="77777777" w:rsidR="008331D4" w:rsidRPr="009526F4" w:rsidRDefault="008331D4" w:rsidP="0071703F">
                      <w:pPr>
                        <w:spacing w:after="0" w:line="240" w:lineRule="auto"/>
                        <w:ind w:left="-125" w:right="-147"/>
                        <w:jc w:val="thaiDistribute"/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</w:rPr>
                      </w:pP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 xml:space="preserve">- 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การบริหารงานทั่วไปเกี่ยวกับการส่งเสริมและพัฒนางานโครงสร้างพื้นฐาน</w:t>
                      </w:r>
                    </w:p>
                    <w:p w14:paraId="488C4492" w14:textId="77777777" w:rsidR="008331D4" w:rsidRPr="009526F4" w:rsidRDefault="008331D4" w:rsidP="0071703F">
                      <w:pPr>
                        <w:spacing w:after="0" w:line="240" w:lineRule="auto"/>
                        <w:ind w:left="-125" w:right="-147"/>
                        <w:jc w:val="thaiDistribute"/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</w:rPr>
                      </w:pP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 xml:space="preserve">- 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การส่งเสริมและพัฒนางานก่อสร้างควบคุมอาคารและผังเมือง</w:t>
                      </w:r>
                    </w:p>
                    <w:p w14:paraId="482F6C08" w14:textId="77777777" w:rsidR="008331D4" w:rsidRPr="009526F4" w:rsidRDefault="008331D4" w:rsidP="0071703F">
                      <w:pPr>
                        <w:spacing w:after="0" w:line="240" w:lineRule="auto"/>
                        <w:ind w:left="-126" w:right="-146"/>
                        <w:jc w:val="thaiDistribute"/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</w:pP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 xml:space="preserve">- 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การส่งเสริมและพัฒนางานก่อสร้างระบบสาธารณูปโภค</w:t>
                      </w:r>
                    </w:p>
                    <w:p w14:paraId="5E504453" w14:textId="77777777" w:rsidR="008331D4" w:rsidRPr="00770110" w:rsidRDefault="008331D4" w:rsidP="0071703F">
                      <w:pPr>
                        <w:ind w:left="-112" w:right="-131"/>
                        <w:rPr>
                          <w:rFonts w:ascii="TH SarabunIT๙" w:hAnsi="TH SarabunIT๙" w:cs="TH SarabunIT๙"/>
                          <w:sz w:val="10"/>
                          <w:szCs w:val="1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1" wp14:anchorId="485F3C4F" wp14:editId="0A24D1BE">
                <wp:simplePos x="0" y="0"/>
                <wp:positionH relativeFrom="column">
                  <wp:posOffset>5165090</wp:posOffset>
                </wp:positionH>
                <wp:positionV relativeFrom="paragraph">
                  <wp:posOffset>154940</wp:posOffset>
                </wp:positionV>
                <wp:extent cx="1070610" cy="1891665"/>
                <wp:effectExtent l="0" t="0" r="0" b="0"/>
                <wp:wrapNone/>
                <wp:docPr id="811" name="Text Box 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0610" cy="189166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D9464A" w14:textId="77777777" w:rsidR="008331D4" w:rsidRPr="009526F4" w:rsidRDefault="008331D4" w:rsidP="0071703F">
                            <w:pPr>
                              <w:spacing w:after="0" w:line="240" w:lineRule="auto"/>
                              <w:ind w:left="-125" w:right="-147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 xml:space="preserve">- 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การบริหารงานทั่วไปเกี่ยวกับการการส่งเสริมและพัฒนางานการเกษตร</w:t>
                            </w:r>
                          </w:p>
                          <w:p w14:paraId="0D6A635F" w14:textId="77777777" w:rsidR="008331D4" w:rsidRPr="009526F4" w:rsidRDefault="008331D4" w:rsidP="0071703F">
                            <w:pPr>
                              <w:spacing w:after="0" w:line="240" w:lineRule="auto"/>
                              <w:ind w:left="-125" w:right="-147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 xml:space="preserve">- 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การส่งเสริมและพัฒนางานขุดลอกแหล่งน้ำคูคลองเพื่อการเกษตร</w:t>
                            </w:r>
                          </w:p>
                          <w:p w14:paraId="4572E8DC" w14:textId="77777777" w:rsidR="008331D4" w:rsidRPr="009526F4" w:rsidRDefault="008331D4" w:rsidP="0071703F">
                            <w:pPr>
                              <w:spacing w:after="0" w:line="240" w:lineRule="auto"/>
                              <w:ind w:left="-125" w:right="-147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</w:pP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 xml:space="preserve">- 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การส่งเสริมและพัฒนางานฟื้นฟูป่าตามแนวพระราชดำริและการอนุรักษ์แหล่งน้ำและป่าไม้</w:t>
                            </w:r>
                          </w:p>
                          <w:p w14:paraId="645C2659" w14:textId="77777777" w:rsidR="008331D4" w:rsidRPr="00770110" w:rsidRDefault="008331D4" w:rsidP="0071703F">
                            <w:pPr>
                              <w:ind w:left="-112" w:right="-131"/>
                              <w:rPr>
                                <w:rFonts w:ascii="TH SarabunIT๙" w:hAnsi="TH SarabunIT๙" w:cs="TH SarabunIT๙"/>
                                <w:sz w:val="10"/>
                                <w:szCs w:val="1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5F3C4F" id="Text Box 811" o:spid="_x0000_s1123" type="#_x0000_t202" style="position:absolute;margin-left:406.7pt;margin-top:12.2pt;width:84.3pt;height:148.95pt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" fillcolor="white [3201]" strokecolor="#8064a2 [3207]" strokeweight="2pt">
                <v:textbox>
                  <w:txbxContent>
                    <w:p w14:paraId="3FD9464A" w14:textId="77777777" w:rsidR="008331D4" w:rsidRPr="009526F4" w:rsidRDefault="008331D4" w:rsidP="0071703F">
                      <w:pPr>
                        <w:spacing w:after="0" w:line="240" w:lineRule="auto"/>
                        <w:ind w:left="-125" w:right="-147"/>
                        <w:jc w:val="thaiDistribute"/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</w:rPr>
                      </w:pP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 xml:space="preserve">- 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การบริหารงานทั่วไปเกี่ยวกับการการส่งเสริมและพัฒนางานการเกษตร</w:t>
                      </w:r>
                    </w:p>
                    <w:p w14:paraId="0D6A635F" w14:textId="77777777" w:rsidR="008331D4" w:rsidRPr="009526F4" w:rsidRDefault="008331D4" w:rsidP="0071703F">
                      <w:pPr>
                        <w:spacing w:after="0" w:line="240" w:lineRule="auto"/>
                        <w:ind w:left="-125" w:right="-147"/>
                        <w:jc w:val="thaiDistribute"/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</w:rPr>
                      </w:pP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 xml:space="preserve">- 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การส่งเสริมและพัฒนางานขุดลอกแหล่งน้ำคูคลองเพื่อการเกษตร</w:t>
                      </w:r>
                    </w:p>
                    <w:p w14:paraId="4572E8DC" w14:textId="77777777" w:rsidR="008331D4" w:rsidRPr="009526F4" w:rsidRDefault="008331D4" w:rsidP="0071703F">
                      <w:pPr>
                        <w:spacing w:after="0" w:line="240" w:lineRule="auto"/>
                        <w:ind w:left="-125" w:right="-147"/>
                        <w:jc w:val="thaiDistribute"/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</w:pP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 xml:space="preserve">- 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การส่งเสริมและพัฒนางานฟื้นฟูป่าตามแนวพระราชดำริและการอนุรักษ์แหล่งน้ำและป่าไม้</w:t>
                      </w:r>
                    </w:p>
                    <w:p w14:paraId="645C2659" w14:textId="77777777" w:rsidR="008331D4" w:rsidRPr="00770110" w:rsidRDefault="008331D4" w:rsidP="0071703F">
                      <w:pPr>
                        <w:ind w:left="-112" w:right="-131"/>
                        <w:rPr>
                          <w:rFonts w:ascii="TH SarabunIT๙" w:hAnsi="TH SarabunIT๙" w:cs="TH SarabunIT๙"/>
                          <w:sz w:val="10"/>
                          <w:szCs w:val="1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Cordia New"/>
          <w:noProof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08997054" wp14:editId="0821C538">
                <wp:simplePos x="0" y="0"/>
                <wp:positionH relativeFrom="column">
                  <wp:posOffset>3883660</wp:posOffset>
                </wp:positionH>
                <wp:positionV relativeFrom="paragraph">
                  <wp:posOffset>163830</wp:posOffset>
                </wp:positionV>
                <wp:extent cx="1221740" cy="1882775"/>
                <wp:effectExtent l="0" t="0" r="0" b="3175"/>
                <wp:wrapNone/>
                <wp:docPr id="812" name="Text Box 8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1740" cy="18827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DC3B9D" w14:textId="77777777" w:rsidR="008331D4" w:rsidRPr="009526F4" w:rsidRDefault="008331D4" w:rsidP="0071703F">
                            <w:pPr>
                              <w:spacing w:after="0" w:line="240" w:lineRule="auto"/>
                              <w:ind w:left="-125" w:right="-147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 xml:space="preserve">- 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การบริหารงานทั่วไปเกี่ยวกับการส่งเสริมและพัฒนาการสร้างความเข้มแข็งของชุมชน</w:t>
                            </w:r>
                          </w:p>
                          <w:p w14:paraId="49E7B679" w14:textId="77777777" w:rsidR="008331D4" w:rsidRPr="009526F4" w:rsidRDefault="008331D4" w:rsidP="0071703F">
                            <w:pPr>
                              <w:spacing w:after="0" w:line="240" w:lineRule="auto"/>
                              <w:ind w:left="-125" w:right="-147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-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การส่งเสริมและพัฒนาการร่วมคิด ร่วมทำ</w:t>
                            </w: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ร่วมแก้ไข  ปัญหาชุมชน</w:t>
                            </w:r>
                          </w:p>
                          <w:p w14:paraId="595021E3" w14:textId="77777777" w:rsidR="008331D4" w:rsidRPr="009526F4" w:rsidRDefault="008331D4" w:rsidP="0071703F">
                            <w:pPr>
                              <w:spacing w:after="0" w:line="240" w:lineRule="auto"/>
                              <w:ind w:left="-125" w:right="-147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-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การส่งเสริมและพัฒนาการการเรียนรู้อาชี</w:t>
                            </w: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พ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ให้กับชุมชน</w:t>
                            </w:r>
                          </w:p>
                          <w:p w14:paraId="7230EAD0" w14:textId="77777777" w:rsidR="008331D4" w:rsidRPr="009526F4" w:rsidRDefault="008331D4" w:rsidP="0071703F">
                            <w:pPr>
                              <w:spacing w:after="0" w:line="240" w:lineRule="auto"/>
                              <w:ind w:left="-126" w:right="-146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-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การส่งเสริมและพัฒนากองทุนหมู่บ้านและชุมชน</w:t>
                            </w:r>
                          </w:p>
                          <w:p w14:paraId="59AD163C" w14:textId="77777777" w:rsidR="008331D4" w:rsidRPr="009526F4" w:rsidRDefault="008331D4" w:rsidP="0071703F">
                            <w:pPr>
                              <w:spacing w:after="0" w:line="240" w:lineRule="auto"/>
                              <w:ind w:left="-126" w:right="-146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-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การบริหารงานทั่วไปเกี่ยวกับการส่งเสริมและพัฒนางานศาสนาวัฒนธรรมและนันทนาการ</w:t>
                            </w:r>
                          </w:p>
                          <w:p w14:paraId="603AF28E" w14:textId="77777777" w:rsidR="008331D4" w:rsidRPr="009526F4" w:rsidRDefault="008331D4" w:rsidP="0071703F">
                            <w:pPr>
                              <w:spacing w:after="0" w:line="240" w:lineRule="auto"/>
                              <w:ind w:left="-126" w:right="-146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-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การส่งเสริมและพัฒนาการกีฬาและนันทนาการ</w:t>
                            </w:r>
                          </w:p>
                          <w:p w14:paraId="50782DF7" w14:textId="77777777" w:rsidR="008331D4" w:rsidRPr="009526F4" w:rsidRDefault="008331D4" w:rsidP="0071703F">
                            <w:pPr>
                              <w:spacing w:after="0" w:line="240" w:lineRule="auto"/>
                              <w:ind w:left="-126" w:right="-146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</w:pPr>
                            <w:r w:rsidRPr="009526F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-</w:t>
                            </w:r>
                            <w:r w:rsidRPr="009526F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6"/>
                                <w:szCs w:val="16"/>
                                <w:cs/>
                              </w:rPr>
                              <w:t>การส่งเสริมและพัฒนาการอนุรักษ์วัฒนธรรมประเพณีและวิถีชุมชน</w:t>
                            </w:r>
                          </w:p>
                          <w:p w14:paraId="2D884AA7" w14:textId="77777777" w:rsidR="008331D4" w:rsidRPr="00770110" w:rsidRDefault="008331D4" w:rsidP="0071703F">
                            <w:pPr>
                              <w:ind w:left="-112" w:right="-131"/>
                              <w:rPr>
                                <w:rFonts w:ascii="TH SarabunIT๙" w:hAnsi="TH SarabunIT๙" w:cs="TH SarabunIT๙"/>
                                <w:sz w:val="10"/>
                                <w:szCs w:val="1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997054" id="Text Box 812" o:spid="_x0000_s1124" type="#_x0000_t202" style="position:absolute;margin-left:305.8pt;margin-top:12.9pt;width:96.2pt;height:148.25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" fillcolor="white [3201]" strokecolor="#4f81bd [3204]" strokeweight="2pt">
                <v:textbox>
                  <w:txbxContent>
                    <w:p w14:paraId="06DC3B9D" w14:textId="77777777" w:rsidR="008331D4" w:rsidRPr="009526F4" w:rsidRDefault="008331D4" w:rsidP="0071703F">
                      <w:pPr>
                        <w:spacing w:after="0" w:line="240" w:lineRule="auto"/>
                        <w:ind w:left="-125" w:right="-147"/>
                        <w:jc w:val="thaiDistribute"/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</w:rPr>
                      </w:pP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 xml:space="preserve">- 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การบริหารงานทั่วไปเกี่ยวกับการส่งเสริมและพัฒนาการสร้างความเข้มแข็งของชุมชน</w:t>
                      </w:r>
                    </w:p>
                    <w:p w14:paraId="49E7B679" w14:textId="77777777" w:rsidR="008331D4" w:rsidRPr="009526F4" w:rsidRDefault="008331D4" w:rsidP="0071703F">
                      <w:pPr>
                        <w:spacing w:after="0" w:line="240" w:lineRule="auto"/>
                        <w:ind w:left="-125" w:right="-147"/>
                        <w:jc w:val="thaiDistribute"/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</w:rPr>
                      </w:pP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>-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การส่งเสริมและพัฒนาการร่วมคิด ร่วมทำ</w:t>
                      </w: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ร่วมแก้ไข  ปัญหาชุมชน</w:t>
                      </w:r>
                    </w:p>
                    <w:p w14:paraId="595021E3" w14:textId="77777777" w:rsidR="008331D4" w:rsidRPr="009526F4" w:rsidRDefault="008331D4" w:rsidP="0071703F">
                      <w:pPr>
                        <w:spacing w:after="0" w:line="240" w:lineRule="auto"/>
                        <w:ind w:left="-125" w:right="-147"/>
                        <w:jc w:val="thaiDistribute"/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</w:rPr>
                      </w:pP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>-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การส่งเสริมและพัฒนาการการเรียนรู้อาชี</w:t>
                      </w: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>พ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ให้กับชุมชน</w:t>
                      </w:r>
                    </w:p>
                    <w:p w14:paraId="7230EAD0" w14:textId="77777777" w:rsidR="008331D4" w:rsidRPr="009526F4" w:rsidRDefault="008331D4" w:rsidP="0071703F">
                      <w:pPr>
                        <w:spacing w:after="0" w:line="240" w:lineRule="auto"/>
                        <w:ind w:left="-126" w:right="-146"/>
                        <w:jc w:val="thaiDistribute"/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</w:rPr>
                      </w:pP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>-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การส่งเสริมและพัฒนากองทุนหมู่บ้านและชุมชน</w:t>
                      </w:r>
                    </w:p>
                    <w:p w14:paraId="59AD163C" w14:textId="77777777" w:rsidR="008331D4" w:rsidRPr="009526F4" w:rsidRDefault="008331D4" w:rsidP="0071703F">
                      <w:pPr>
                        <w:spacing w:after="0" w:line="240" w:lineRule="auto"/>
                        <w:ind w:left="-126" w:right="-146"/>
                        <w:jc w:val="thaiDistribute"/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</w:rPr>
                      </w:pP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>-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การบริหารงานทั่วไปเกี่ยวกับการส่งเสริมและพัฒนางานศาสนาวัฒนธรรมและนันทนาการ</w:t>
                      </w:r>
                    </w:p>
                    <w:p w14:paraId="603AF28E" w14:textId="77777777" w:rsidR="008331D4" w:rsidRPr="009526F4" w:rsidRDefault="008331D4" w:rsidP="0071703F">
                      <w:pPr>
                        <w:spacing w:after="0" w:line="240" w:lineRule="auto"/>
                        <w:ind w:left="-126" w:right="-146"/>
                        <w:jc w:val="thaiDistribute"/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</w:rPr>
                      </w:pP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>-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การส่งเสริมและพัฒนาการกีฬาและนันทนาการ</w:t>
                      </w:r>
                    </w:p>
                    <w:p w14:paraId="50782DF7" w14:textId="77777777" w:rsidR="008331D4" w:rsidRPr="009526F4" w:rsidRDefault="008331D4" w:rsidP="0071703F">
                      <w:pPr>
                        <w:spacing w:after="0" w:line="240" w:lineRule="auto"/>
                        <w:ind w:left="-126" w:right="-146"/>
                        <w:jc w:val="thaiDistribute"/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</w:pPr>
                      <w:r w:rsidRPr="009526F4">
                        <w:rPr>
                          <w:rFonts w:ascii="TH SarabunIT๙" w:hAnsi="TH SarabunIT๙" w:cs="TH SarabunIT๙" w:hint="cs"/>
                          <w:color w:val="1F497D" w:themeColor="text2"/>
                          <w:sz w:val="16"/>
                          <w:szCs w:val="16"/>
                          <w:cs/>
                        </w:rPr>
                        <w:t>-</w:t>
                      </w:r>
                      <w:r w:rsidRPr="009526F4">
                        <w:rPr>
                          <w:rFonts w:ascii="TH SarabunIT๙" w:hAnsi="TH SarabunIT๙" w:cs="TH SarabunIT๙"/>
                          <w:color w:val="1F497D" w:themeColor="text2"/>
                          <w:sz w:val="16"/>
                          <w:szCs w:val="16"/>
                          <w:cs/>
                        </w:rPr>
                        <w:t>การส่งเสริมและพัฒนาการอนุรักษ์วัฒนธรรมประเพณีและวิถีชุมชน</w:t>
                      </w:r>
                    </w:p>
                    <w:p w14:paraId="2D884AA7" w14:textId="77777777" w:rsidR="008331D4" w:rsidRPr="00770110" w:rsidRDefault="008331D4" w:rsidP="0071703F">
                      <w:pPr>
                        <w:ind w:left="-112" w:right="-131"/>
                        <w:rPr>
                          <w:rFonts w:ascii="TH SarabunIT๙" w:hAnsi="TH SarabunIT๙" w:cs="TH SarabunIT๙"/>
                          <w:sz w:val="10"/>
                          <w:szCs w:val="1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88F1ED3" w14:textId="78290760" w:rsidR="0071703F" w:rsidRPr="002D0ABD" w:rsidRDefault="00CC2D41" w:rsidP="0071703F">
      <w:pPr>
        <w:spacing w:after="0" w:line="240" w:lineRule="auto"/>
        <w:rPr>
          <w:rFonts w:eastAsia="Cordia New"/>
          <w:cs/>
          <w:lang w:eastAsia="zh-CN"/>
        </w:rPr>
      </w:pPr>
      <w:r>
        <w:rPr>
          <w:rFonts w:eastAsia="Cordia New"/>
          <w:noProof/>
        </w:rPr>
        <mc:AlternateContent>
          <mc:Choice Requires="wps">
            <w:drawing>
              <wp:anchor distT="4294967295" distB="4294967295" distL="114299" distR="114299" simplePos="0" relativeHeight="251809280" behindDoc="0" locked="0" layoutInCell="1" allowOverlap="1" wp14:anchorId="017700E4" wp14:editId="051B0204">
                <wp:simplePos x="0" y="0"/>
                <wp:positionH relativeFrom="column">
                  <wp:posOffset>2824479</wp:posOffset>
                </wp:positionH>
                <wp:positionV relativeFrom="paragraph">
                  <wp:posOffset>29844</wp:posOffset>
                </wp:positionV>
                <wp:extent cx="0" cy="0"/>
                <wp:effectExtent l="0" t="0" r="0" b="0"/>
                <wp:wrapNone/>
                <wp:docPr id="813" name="ตัวเชื่อมต่อตรง 8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62F95E" id="ตัวเชื่อมต่อตรง 813" o:spid="_x0000_s1026" style="position:absolute;z-index:25282355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22.4pt,2.35pt" to="222.4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" strokecolor="#4579b8 [3044]">
                <o:lock v:ext="edit" shapetype="f"/>
              </v:line>
            </w:pict>
          </mc:Fallback>
        </mc:AlternateContent>
      </w:r>
    </w:p>
    <w:p w14:paraId="659E48FC" w14:textId="77777777" w:rsidR="0071703F" w:rsidRPr="002D0ABD" w:rsidRDefault="0071703F" w:rsidP="0071703F">
      <w:pPr>
        <w:tabs>
          <w:tab w:val="left" w:pos="8805"/>
        </w:tabs>
        <w:spacing w:after="0" w:line="240" w:lineRule="auto"/>
        <w:rPr>
          <w:rFonts w:eastAsia="Cordia New"/>
          <w:cs/>
          <w:lang w:eastAsia="zh-CN"/>
        </w:rPr>
      </w:pPr>
      <w:r w:rsidRPr="002D0ABD">
        <w:rPr>
          <w:rFonts w:eastAsia="Cordia New"/>
          <w:cs/>
          <w:lang w:eastAsia="zh-CN"/>
        </w:rPr>
        <w:tab/>
      </w:r>
    </w:p>
    <w:p w14:paraId="0462DE91" w14:textId="77777777" w:rsidR="0071703F" w:rsidRDefault="0071703F" w:rsidP="0071703F">
      <w:pPr>
        <w:tabs>
          <w:tab w:val="left" w:pos="4710"/>
          <w:tab w:val="left" w:pos="6120"/>
        </w:tabs>
        <w:spacing w:after="0" w:line="240" w:lineRule="auto"/>
        <w:rPr>
          <w:rFonts w:eastAsia="Cordia New"/>
          <w:lang w:eastAsia="zh-CN"/>
        </w:rPr>
      </w:pPr>
    </w:p>
    <w:p w14:paraId="60010D2E" w14:textId="77777777" w:rsidR="0071703F" w:rsidRDefault="0071703F" w:rsidP="0071703F">
      <w:pPr>
        <w:tabs>
          <w:tab w:val="left" w:pos="4710"/>
          <w:tab w:val="left" w:pos="6120"/>
        </w:tabs>
        <w:spacing w:after="0" w:line="240" w:lineRule="auto"/>
        <w:rPr>
          <w:rFonts w:eastAsia="Cordia New"/>
          <w:lang w:eastAsia="zh-CN"/>
        </w:rPr>
      </w:pPr>
    </w:p>
    <w:p w14:paraId="236399DF" w14:textId="77777777" w:rsidR="0071703F" w:rsidRDefault="0071703F" w:rsidP="0071703F">
      <w:pPr>
        <w:tabs>
          <w:tab w:val="left" w:pos="4710"/>
          <w:tab w:val="left" w:pos="6120"/>
        </w:tabs>
        <w:spacing w:after="0" w:line="240" w:lineRule="auto"/>
        <w:rPr>
          <w:rFonts w:eastAsia="Cordia New"/>
          <w:lang w:eastAsia="zh-CN"/>
        </w:rPr>
      </w:pPr>
    </w:p>
    <w:p w14:paraId="3F12B2AA" w14:textId="77777777" w:rsidR="0071703F" w:rsidRDefault="0071703F" w:rsidP="0071703F">
      <w:pPr>
        <w:tabs>
          <w:tab w:val="left" w:pos="4710"/>
          <w:tab w:val="left" w:pos="6120"/>
        </w:tabs>
        <w:spacing w:after="0" w:line="240" w:lineRule="auto"/>
        <w:rPr>
          <w:rFonts w:eastAsia="Cordia New"/>
          <w:lang w:eastAsia="zh-CN"/>
        </w:rPr>
      </w:pPr>
    </w:p>
    <w:p w14:paraId="4B5CF581" w14:textId="77777777" w:rsidR="00753C06" w:rsidRPr="00753C06" w:rsidRDefault="00753C06" w:rsidP="00753C06">
      <w:pPr>
        <w:rPr>
          <w:rFonts w:eastAsia="Cordia New"/>
          <w:lang w:eastAsia="zh-CN"/>
        </w:rPr>
        <w:sectPr w:rsidR="00753C06" w:rsidRPr="00753C06" w:rsidSect="00210D69">
          <w:pgSz w:w="11906" w:h="16838"/>
          <w:pgMar w:top="567" w:right="1440" w:bottom="567" w:left="1440" w:header="709" w:footer="709" w:gutter="0"/>
          <w:cols w:space="708"/>
          <w:docGrid w:linePitch="360"/>
        </w:sectPr>
      </w:pPr>
    </w:p>
    <w:p w14:paraId="48433639" w14:textId="77777777" w:rsidR="00D242E2" w:rsidRDefault="00D242E2" w:rsidP="00210D69">
      <w:pPr>
        <w:pStyle w:val="ae"/>
        <w:ind w:right="261"/>
        <w:jc w:val="right"/>
        <w:rPr>
          <w:rFonts w:ascii="TH SarabunIT๙" w:hAnsi="TH SarabunIT๙" w:cs="TH SarabunIT๙"/>
          <w:b w:val="0"/>
          <w:bCs w:val="0"/>
          <w:color w:val="215868" w:themeColor="accent5" w:themeShade="80"/>
          <w:sz w:val="30"/>
          <w:szCs w:val="30"/>
        </w:rPr>
      </w:pPr>
      <w:r w:rsidRPr="00242605">
        <w:rPr>
          <w:rFonts w:ascii="TH SarabunIT๙" w:hAnsi="TH SarabunIT๙" w:cs="TH SarabunIT๙"/>
          <w:noProof/>
          <w:lang w:eastAsia="en-US"/>
        </w:rPr>
        <w:lastRenderedPageBreak/>
        <w:drawing>
          <wp:anchor distT="0" distB="0" distL="114300" distR="114300" simplePos="0" relativeHeight="251692544" behindDoc="0" locked="0" layoutInCell="1" allowOverlap="1" wp14:anchorId="4D69CB0C" wp14:editId="6E9F693E">
            <wp:simplePos x="0" y="0"/>
            <wp:positionH relativeFrom="column">
              <wp:posOffset>9591750</wp:posOffset>
            </wp:positionH>
            <wp:positionV relativeFrom="paragraph">
              <wp:posOffset>-142875</wp:posOffset>
            </wp:positionV>
            <wp:extent cx="542925" cy="523875"/>
            <wp:effectExtent l="0" t="0" r="9525" b="9525"/>
            <wp:wrapNone/>
            <wp:docPr id="373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83F2CF" w14:textId="77777777" w:rsidR="00C87B2F" w:rsidRPr="007E17A4" w:rsidRDefault="00C87B2F" w:rsidP="00EA30DC">
      <w:pPr>
        <w:pStyle w:val="ae"/>
        <w:ind w:right="-1068"/>
        <w:jc w:val="left"/>
        <w:rPr>
          <w:rFonts w:ascii="TH SarabunIT๙" w:hAnsi="TH SarabunIT๙" w:cs="TH SarabunIT๙"/>
          <w:color w:val="215868" w:themeColor="accent5" w:themeShade="80"/>
          <w:sz w:val="30"/>
          <w:szCs w:val="30"/>
        </w:rPr>
      </w:pPr>
      <w:r w:rsidRPr="007E17A4">
        <w:rPr>
          <w:rFonts w:ascii="TH SarabunIT๙" w:hAnsi="TH SarabunIT๙" w:cs="TH SarabunIT๙" w:hint="cs"/>
          <w:b w:val="0"/>
          <w:bCs w:val="0"/>
          <w:color w:val="7030A0"/>
          <w:sz w:val="30"/>
          <w:szCs w:val="30"/>
          <w:cs/>
        </w:rPr>
        <w:t>แผนยุทธศาสตร์ (</w:t>
      </w:r>
      <w:r w:rsidRPr="007E17A4">
        <w:rPr>
          <w:rFonts w:ascii="TH SarabunIT๙" w:hAnsi="TH SarabunIT๙" w:cs="TH SarabunIT๙"/>
          <w:b w:val="0"/>
          <w:bCs w:val="0"/>
          <w:color w:val="7030A0"/>
          <w:sz w:val="30"/>
          <w:szCs w:val="30"/>
        </w:rPr>
        <w:t>strategic  map</w:t>
      </w:r>
      <w:r w:rsidRPr="007E17A4">
        <w:rPr>
          <w:rFonts w:ascii="TH SarabunIT๙" w:hAnsi="TH SarabunIT๙" w:cs="TH SarabunIT๙" w:hint="cs"/>
          <w:b w:val="0"/>
          <w:bCs w:val="0"/>
          <w:color w:val="7030A0"/>
          <w:sz w:val="30"/>
          <w:szCs w:val="30"/>
          <w:cs/>
        </w:rPr>
        <w:t xml:space="preserve">)                        </w:t>
      </w:r>
      <w:r w:rsidR="00210D69">
        <w:rPr>
          <w:rFonts w:ascii="TH SarabunIT๙" w:hAnsi="TH SarabunIT๙" w:cs="TH SarabunIT๙" w:hint="cs"/>
          <w:b w:val="0"/>
          <w:bCs w:val="0"/>
          <w:color w:val="7030A0"/>
          <w:sz w:val="30"/>
          <w:szCs w:val="30"/>
          <w:cs/>
        </w:rPr>
        <w:t xml:space="preserve">                  </w:t>
      </w:r>
    </w:p>
    <w:p w14:paraId="4206E1B1" w14:textId="77777777" w:rsidR="00C87B2F" w:rsidRPr="007E17A4" w:rsidRDefault="00C87B2F" w:rsidP="00EA30DC">
      <w:pPr>
        <w:spacing w:after="0" w:line="240" w:lineRule="auto"/>
        <w:ind w:left="-284" w:right="-314" w:firstLine="8"/>
        <w:jc w:val="center"/>
        <w:rPr>
          <w:rFonts w:ascii="TH SarabunIT๙" w:hAnsi="TH SarabunIT๙" w:cs="TH SarabunIT๙"/>
          <w:b/>
          <w:bCs/>
          <w:color w:val="7030A0"/>
          <w:sz w:val="2"/>
          <w:szCs w:val="2"/>
          <w:cs/>
        </w:rPr>
      </w:pPr>
    </w:p>
    <w:tbl>
      <w:tblPr>
        <w:tblStyle w:val="af9"/>
        <w:tblW w:w="16160" w:type="dxa"/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16160"/>
      </w:tblGrid>
      <w:tr w:rsidR="00C87B2F" w14:paraId="048E1FEF" w14:textId="77777777" w:rsidTr="00165081">
        <w:trPr>
          <w:trHeight w:val="9339"/>
        </w:trPr>
        <w:tc>
          <w:tcPr>
            <w:tcW w:w="16160" w:type="dxa"/>
            <w:shd w:val="clear" w:color="auto" w:fill="EAF1DD" w:themeFill="accent3" w:themeFillTint="33"/>
          </w:tcPr>
          <w:p w14:paraId="1D0D0BC2" w14:textId="06955F1B" w:rsidR="00C87B2F" w:rsidRDefault="00CC2D41" w:rsidP="00EA30DC">
            <w:pPr>
              <w:rPr>
                <w:rFonts w:ascii="TH SarabunIT๙" w:hAnsi="TH SarabunIT๙" w:cs="TH SarabunIT๙"/>
                <w:b/>
                <w:bCs/>
                <w:i/>
                <w:iCs/>
                <w:color w:val="215868" w:themeColor="accent5" w:themeShade="8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44064" behindDoc="0" locked="0" layoutInCell="1" allowOverlap="1" wp14:anchorId="74956BAD" wp14:editId="74E815B3">
                      <wp:simplePos x="0" y="0"/>
                      <wp:positionH relativeFrom="column">
                        <wp:posOffset>2997200</wp:posOffset>
                      </wp:positionH>
                      <wp:positionV relativeFrom="paragraph">
                        <wp:posOffset>170180</wp:posOffset>
                      </wp:positionV>
                      <wp:extent cx="4885690" cy="588010"/>
                      <wp:effectExtent l="57150" t="38100" r="48260" b="78740"/>
                      <wp:wrapNone/>
                      <wp:docPr id="674" name="สี่เหลี่ยมผืนผ้ามุมมน 6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85690" cy="58801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8B60A35" w14:textId="77777777" w:rsidR="008331D4" w:rsidRPr="009B539B" w:rsidRDefault="008331D4" w:rsidP="007F048C">
                                  <w:pPr>
                                    <w:pStyle w:val="2"/>
                                    <w:spacing w:before="0" w:line="240" w:lineRule="auto"/>
                                    <w:ind w:left="-140" w:right="-128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24"/>
                                      <w:szCs w:val="24"/>
                                    </w:rPr>
                                  </w:pPr>
                                  <w:r w:rsidRPr="009B539B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24"/>
                                      <w:szCs w:val="24"/>
                                    </w:rPr>
                                    <w:t>“</w:t>
                                  </w:r>
                                  <w:proofErr w:type="gramStart"/>
                                  <w:r w:rsidRPr="009B539B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24"/>
                                      <w:szCs w:val="24"/>
                                      <w:cs/>
                                    </w:rPr>
                                    <w:t>เศรษฐกิจพอเพียง  เคียงคู่การศึกษา</w:t>
                                  </w:r>
                                  <w:proofErr w:type="gramEnd"/>
                                  <w:r w:rsidRPr="009B539B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24"/>
                                      <w:szCs w:val="24"/>
                                      <w:cs/>
                                    </w:rPr>
                                    <w:t xml:space="preserve">  </w:t>
                                  </w:r>
                                  <w:proofErr w:type="gramStart"/>
                                  <w:r w:rsidRPr="009B539B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24"/>
                                      <w:szCs w:val="24"/>
                                      <w:cs/>
                                    </w:rPr>
                                    <w:t>การท่องเที่ยวล้ำหน้า  ปวงประชาสุขใจ</w:t>
                                  </w:r>
                                  <w:proofErr w:type="gramEnd"/>
                                  <w:r w:rsidRPr="009B539B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24"/>
                                      <w:szCs w:val="24"/>
                                    </w:rPr>
                                    <w:t>”</w:t>
                                  </w:r>
                                </w:p>
                                <w:p w14:paraId="6AB252CA" w14:textId="77777777" w:rsidR="008331D4" w:rsidRPr="009B539B" w:rsidRDefault="008331D4" w:rsidP="007F048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1F497D" w:themeColor="text2"/>
                                    </w:rPr>
                                  </w:pPr>
                                  <w:r w:rsidRPr="009B539B">
                                    <w:rPr>
                                      <w:color w:val="1F497D" w:themeColor="text2"/>
                                    </w:rPr>
                                    <w:t>"Sufficient economy Juxtaposing education Travel advances All the people happy "</w:t>
                                  </w:r>
                                </w:p>
                                <w:p w14:paraId="561F10C8" w14:textId="77777777" w:rsidR="008331D4" w:rsidRPr="00FD2C71" w:rsidRDefault="008331D4" w:rsidP="00C87B2F">
                                  <w:pPr>
                                    <w:ind w:left="-154" w:right="-157"/>
                                    <w:rPr>
                                      <w:rFonts w:ascii="TH SarabunIT๙" w:hAnsi="TH SarabunIT๙" w:cs="TH SarabunIT๙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956BAD" id="สี่เหลี่ยมผืนผ้ามุมมน 674" o:spid="_x0000_s1125" style="position:absolute;margin-left:236pt;margin-top:13.4pt;width:384.7pt;height:46.3pt;z-index:25154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" fillcolor="#bfb1d0 [1623]" strokecolor="#795d9b [3047]">
                      <v:fill color2="#ece7f1 [503]" rotate="t" angle="180" colors="0 #c9b5e8;22938f #d9cbee;1 #f0eaf9" focus="100%" type="gradient"/>
                      <v:shadow on="t" color="black" opacity="24903f" origin=",.5" offset="0,.55556mm"/>
                      <v:textbox>
                        <w:txbxContent>
                          <w:p w14:paraId="28B60A35" w14:textId="77777777" w:rsidR="008331D4" w:rsidRPr="009B539B" w:rsidRDefault="008331D4" w:rsidP="007F048C">
                            <w:pPr>
                              <w:pStyle w:val="2"/>
                              <w:spacing w:before="0" w:line="240" w:lineRule="auto"/>
                              <w:ind w:left="-140" w:right="-128"/>
                              <w:jc w:val="center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9B539B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4"/>
                                <w:szCs w:val="24"/>
                              </w:rPr>
                              <w:t>“</w:t>
                            </w:r>
                            <w:proofErr w:type="gramStart"/>
                            <w:r w:rsidRPr="009B539B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4"/>
                                <w:szCs w:val="24"/>
                                <w:cs/>
                              </w:rPr>
                              <w:t>เศรษฐกิจพอเพียง  เคียงคู่การศึกษา</w:t>
                            </w:r>
                            <w:proofErr w:type="gramEnd"/>
                            <w:r w:rsidRPr="009B539B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  <w:proofErr w:type="gramStart"/>
                            <w:r w:rsidRPr="009B539B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4"/>
                                <w:szCs w:val="24"/>
                                <w:cs/>
                              </w:rPr>
                              <w:t>การท่องเที่ยวล้ำหน้า  ปวงประชาสุขใจ</w:t>
                            </w:r>
                            <w:proofErr w:type="gramEnd"/>
                            <w:r w:rsidRPr="009B539B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AB252CA" w14:textId="77777777" w:rsidR="008331D4" w:rsidRPr="009B539B" w:rsidRDefault="008331D4" w:rsidP="007F048C">
                            <w:pPr>
                              <w:spacing w:after="0" w:line="240" w:lineRule="auto"/>
                              <w:jc w:val="center"/>
                              <w:rPr>
                                <w:color w:val="1F497D" w:themeColor="text2"/>
                              </w:rPr>
                            </w:pPr>
                            <w:r w:rsidRPr="009B539B">
                              <w:rPr>
                                <w:color w:val="1F497D" w:themeColor="text2"/>
                              </w:rPr>
                              <w:t>"Sufficient economy Juxtaposing education Travel advances All the people happy "</w:t>
                            </w:r>
                          </w:p>
                          <w:p w14:paraId="561F10C8" w14:textId="77777777" w:rsidR="008331D4" w:rsidRPr="00FD2C71" w:rsidRDefault="008331D4" w:rsidP="00C87B2F">
                            <w:pPr>
                              <w:ind w:left="-154" w:right="-157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888DDC2" w14:textId="2B92474F" w:rsidR="00C87B2F" w:rsidRDefault="00CC2D41" w:rsidP="00EA30DC">
            <w:pPr>
              <w:rPr>
                <w:rFonts w:ascii="TH SarabunIT๙" w:hAnsi="TH SarabunIT๙" w:cs="TH SarabunIT๙"/>
                <w:b/>
                <w:bCs/>
                <w:i/>
                <w:iCs/>
                <w:color w:val="215868" w:themeColor="accent5" w:themeShade="8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37920" behindDoc="0" locked="0" layoutInCell="1" allowOverlap="1" wp14:anchorId="2350CB4E" wp14:editId="5CD9D376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94615</wp:posOffset>
                      </wp:positionV>
                      <wp:extent cx="641985" cy="257810"/>
                      <wp:effectExtent l="0" t="0" r="24765" b="46990"/>
                      <wp:wrapNone/>
                      <wp:docPr id="673" name="รูปห้าเหลี่ยม 6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1985" cy="257810"/>
                              </a:xfrm>
                              <a:prstGeom prst="homePlate">
                                <a:avLst>
                                  <a:gd name="adj" fmla="val 34419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lt1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5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chemeClr val="accent5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14:paraId="560A25E6" w14:textId="77777777" w:rsidR="008331D4" w:rsidRPr="00EA30DC" w:rsidRDefault="008331D4" w:rsidP="00EA30DC">
                                  <w:pPr>
                                    <w:ind w:left="-153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6"/>
                                      <w:szCs w:val="6"/>
                                      <w:cs/>
                                    </w:rPr>
                                  </w:pPr>
                                  <w:r w:rsidRPr="009B539B">
                                    <w:rPr>
                                      <w:rFonts w:ascii="TH SarabunIT๙" w:hAnsi="TH SarabunIT๙" w:cs="TH SarabunIT๙" w:hint="cs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วิสัยทัศน์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50CB4E" id="รูปห้าเหลี่ยม 673" o:spid="_x0000_s1126" type="#_x0000_t15" style="position:absolute;margin-left:-.3pt;margin-top:7.45pt;width:50.55pt;height:20.3pt;z-index:25153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" adj="18614" fillcolor="white [3201]" strokecolor="#92cddc [1944]" strokeweight="1pt">
                      <v:fill color2="#b6dde8 [1304]" focus="100%" type="gradient"/>
                      <v:shadow on="t" color="#205867 [1608]" opacity=".5" offset="1pt"/>
                      <v:textbox>
                        <w:txbxContent>
                          <w:p w14:paraId="560A25E6" w14:textId="77777777" w:rsidR="008331D4" w:rsidRPr="00EA30DC" w:rsidRDefault="008331D4" w:rsidP="00EA30DC">
                            <w:pPr>
                              <w:ind w:left="-153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6"/>
                                <w:szCs w:val="6"/>
                                <w:cs/>
                              </w:rPr>
                            </w:pPr>
                            <w:r w:rsidRPr="009B539B">
                              <w:rPr>
                                <w:rFonts w:ascii="TH SarabunIT๙" w:hAnsi="TH SarabunIT๙" w:cs="TH SarabunIT๙" w:hint="cs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วิสัยทัศน์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91520" behindDoc="0" locked="0" layoutInCell="1" allowOverlap="1" wp14:anchorId="6D9421C3" wp14:editId="3BB7AF8C">
                      <wp:simplePos x="0" y="0"/>
                      <wp:positionH relativeFrom="column">
                        <wp:posOffset>593090</wp:posOffset>
                      </wp:positionH>
                      <wp:positionV relativeFrom="paragraph">
                        <wp:posOffset>192404</wp:posOffset>
                      </wp:positionV>
                      <wp:extent cx="2406650" cy="0"/>
                      <wp:effectExtent l="0" t="0" r="0" b="0"/>
                      <wp:wrapNone/>
                      <wp:docPr id="371" name="ตัวเชื่อมต่อตรง 3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4066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0BAD63" id="ตัวเชื่อมต่อตรง 371" o:spid="_x0000_s1026" style="position:absolute;z-index:2525480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6.7pt,15.15pt" to="236.2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" strokecolor="#4579b8 [3044]">
                      <o:lock v:ext="edit" shapetype="f"/>
                    </v:line>
                  </w:pict>
                </mc:Fallback>
              </mc:AlternateContent>
            </w:r>
          </w:p>
          <w:p w14:paraId="55B00B81" w14:textId="77777777" w:rsidR="00C87B2F" w:rsidRDefault="00C87B2F" w:rsidP="00EA30DC">
            <w:pPr>
              <w:rPr>
                <w:rFonts w:ascii="TH SarabunIT๙" w:hAnsi="TH SarabunIT๙" w:cs="TH SarabunIT๙"/>
                <w:b/>
                <w:bCs/>
                <w:i/>
                <w:iCs/>
                <w:color w:val="215868" w:themeColor="accent5" w:themeShade="80"/>
                <w:sz w:val="30"/>
                <w:szCs w:val="30"/>
                <w:u w:val="single"/>
                <w:cs/>
              </w:rPr>
            </w:pPr>
          </w:p>
          <w:p w14:paraId="5DB63E43" w14:textId="65B3AD8E" w:rsidR="00C87B2F" w:rsidRDefault="00CC2D41" w:rsidP="00EA30DC">
            <w:pPr>
              <w:rPr>
                <w:rFonts w:ascii="TH SarabunIT๙" w:hAnsi="TH SarabunIT๙" w:cs="TH SarabunIT๙"/>
                <w:b/>
                <w:bCs/>
                <w:i/>
                <w:iCs/>
                <w:color w:val="215868" w:themeColor="accent5" w:themeShade="8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08576" behindDoc="0" locked="0" layoutInCell="1" allowOverlap="1" wp14:anchorId="66E0190B" wp14:editId="2C020CD9">
                      <wp:simplePos x="0" y="0"/>
                      <wp:positionH relativeFrom="column">
                        <wp:posOffset>5365749</wp:posOffset>
                      </wp:positionH>
                      <wp:positionV relativeFrom="paragraph">
                        <wp:posOffset>111760</wp:posOffset>
                      </wp:positionV>
                      <wp:extent cx="0" cy="285115"/>
                      <wp:effectExtent l="0" t="0" r="19050" b="635"/>
                      <wp:wrapNone/>
                      <wp:docPr id="703" name="ตัวเชื่อมต่อตรง 7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511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CADA48" id="ตัวเชื่อมต่อตรง 703" o:spid="_x0000_s1026" style="position:absolute;z-index:252439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22.5pt,8.8pt" to="422.5pt,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" strokecolor="#4579b8 [3044]">
                      <o:lock v:ext="edit" shapetype="f"/>
                    </v:line>
                  </w:pict>
                </mc:Fallback>
              </mc:AlternateContent>
            </w:r>
            <w:r w:rsidR="00C87B2F">
              <w:rPr>
                <w:rFonts w:ascii="TH SarabunIT๙" w:hAnsi="TH SarabunIT๙" w:cs="TH SarabunIT๙"/>
                <w:b/>
                <w:bCs/>
                <w:i/>
                <w:iCs/>
                <w:color w:val="215868" w:themeColor="accent5" w:themeShade="80"/>
                <w:sz w:val="30"/>
                <w:szCs w:val="30"/>
                <w:u w:val="single"/>
              </w:rPr>
              <w:t xml:space="preserve">                                  </w:t>
            </w:r>
          </w:p>
          <w:p w14:paraId="337F677C" w14:textId="52E27BDC" w:rsidR="00AD3C44" w:rsidRDefault="00CC2D41" w:rsidP="00EA30DC">
            <w:pPr>
              <w:rPr>
                <w:rFonts w:ascii="TH SarabunIT๙" w:hAnsi="TH SarabunIT๙" w:cs="TH SarabunIT๙"/>
                <w:b/>
                <w:bCs/>
                <w:i/>
                <w:iCs/>
                <w:color w:val="215868" w:themeColor="accent5" w:themeShade="8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18816" behindDoc="0" locked="0" layoutInCell="1" allowOverlap="1" wp14:anchorId="3E2DA7B8" wp14:editId="5C1CAB3F">
                      <wp:simplePos x="0" y="0"/>
                      <wp:positionH relativeFrom="column">
                        <wp:posOffset>7981949</wp:posOffset>
                      </wp:positionH>
                      <wp:positionV relativeFrom="paragraph">
                        <wp:posOffset>185420</wp:posOffset>
                      </wp:positionV>
                      <wp:extent cx="0" cy="142240"/>
                      <wp:effectExtent l="0" t="0" r="19050" b="10160"/>
                      <wp:wrapNone/>
                      <wp:docPr id="723" name="ตัวเชื่อมต่อตรง 7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422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32DA39" id="ตัวเชื่อมต่อตรง 723" o:spid="_x0000_s1026" style="position:absolute;z-index:2524753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628.5pt,14.6pt" to="628.5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17792" behindDoc="0" locked="0" layoutInCell="1" allowOverlap="1" wp14:anchorId="788806D2" wp14:editId="45B1675D">
                      <wp:simplePos x="0" y="0"/>
                      <wp:positionH relativeFrom="column">
                        <wp:posOffset>7007859</wp:posOffset>
                      </wp:positionH>
                      <wp:positionV relativeFrom="paragraph">
                        <wp:posOffset>191135</wp:posOffset>
                      </wp:positionV>
                      <wp:extent cx="0" cy="142240"/>
                      <wp:effectExtent l="0" t="0" r="19050" b="10160"/>
                      <wp:wrapNone/>
                      <wp:docPr id="722" name="ตัวเชื่อมต่อตรง 7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422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2C23D4" id="ตัวเชื่อมต่อตรง 722" o:spid="_x0000_s1026" style="position:absolute;z-index:2524733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551.8pt,15.05pt" to="551.8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16768" behindDoc="0" locked="0" layoutInCell="1" allowOverlap="1" wp14:anchorId="157AA359" wp14:editId="0ECAA30D">
                      <wp:simplePos x="0" y="0"/>
                      <wp:positionH relativeFrom="column">
                        <wp:posOffset>6016624</wp:posOffset>
                      </wp:positionH>
                      <wp:positionV relativeFrom="paragraph">
                        <wp:posOffset>191135</wp:posOffset>
                      </wp:positionV>
                      <wp:extent cx="0" cy="142240"/>
                      <wp:effectExtent l="0" t="0" r="19050" b="10160"/>
                      <wp:wrapNone/>
                      <wp:docPr id="721" name="ตัวเชื่อมต่อตรง 7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422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A902B4" id="ตัวเชื่อมต่อตรง 721" o:spid="_x0000_s1026" style="position:absolute;z-index:252471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73.75pt,15.05pt" to="473.7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15744" behindDoc="0" locked="0" layoutInCell="1" allowOverlap="1" wp14:anchorId="1CD946F4" wp14:editId="4F392B1C">
                      <wp:simplePos x="0" y="0"/>
                      <wp:positionH relativeFrom="column">
                        <wp:posOffset>4841239</wp:posOffset>
                      </wp:positionH>
                      <wp:positionV relativeFrom="paragraph">
                        <wp:posOffset>179070</wp:posOffset>
                      </wp:positionV>
                      <wp:extent cx="0" cy="142240"/>
                      <wp:effectExtent l="0" t="0" r="19050" b="10160"/>
                      <wp:wrapNone/>
                      <wp:docPr id="720" name="ตัวเชื่อมต่อตรง 7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422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83A43A" id="ตัวเชื่อมต่อตรง 720" o:spid="_x0000_s1026" style="position:absolute;z-index:2524692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81.2pt,14.1pt" to="381.2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14720" behindDoc="0" locked="0" layoutInCell="1" allowOverlap="1" wp14:anchorId="5683CC44" wp14:editId="2BA1F056">
                      <wp:simplePos x="0" y="0"/>
                      <wp:positionH relativeFrom="column">
                        <wp:posOffset>3831589</wp:posOffset>
                      </wp:positionH>
                      <wp:positionV relativeFrom="paragraph">
                        <wp:posOffset>191770</wp:posOffset>
                      </wp:positionV>
                      <wp:extent cx="0" cy="142240"/>
                      <wp:effectExtent l="0" t="0" r="19050" b="10160"/>
                      <wp:wrapNone/>
                      <wp:docPr id="719" name="ตัวเชื่อมต่อตรง 7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422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97ECAD" id="ตัวเชื่อมต่อตรง 719" o:spid="_x0000_s1026" style="position:absolute;z-index:2524672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01.7pt,15.1pt" to="301.7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13696" behindDoc="0" locked="0" layoutInCell="1" allowOverlap="1" wp14:anchorId="19402D70" wp14:editId="6093FD95">
                      <wp:simplePos x="0" y="0"/>
                      <wp:positionH relativeFrom="column">
                        <wp:posOffset>2994659</wp:posOffset>
                      </wp:positionH>
                      <wp:positionV relativeFrom="paragraph">
                        <wp:posOffset>179070</wp:posOffset>
                      </wp:positionV>
                      <wp:extent cx="0" cy="142240"/>
                      <wp:effectExtent l="0" t="0" r="19050" b="10160"/>
                      <wp:wrapNone/>
                      <wp:docPr id="718" name="ตัวเชื่อมต่อตรง 7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422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DA2F69" id="ตัวเชื่อมต่อตรง 718" o:spid="_x0000_s1026" style="position:absolute;z-index:252465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35.8pt,14.1pt" to="235.8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12672" behindDoc="0" locked="0" layoutInCell="1" allowOverlap="1" wp14:anchorId="4E1BE845" wp14:editId="0C037015">
                      <wp:simplePos x="0" y="0"/>
                      <wp:positionH relativeFrom="column">
                        <wp:posOffset>8848724</wp:posOffset>
                      </wp:positionH>
                      <wp:positionV relativeFrom="paragraph">
                        <wp:posOffset>179070</wp:posOffset>
                      </wp:positionV>
                      <wp:extent cx="0" cy="142240"/>
                      <wp:effectExtent l="0" t="0" r="19050" b="10160"/>
                      <wp:wrapNone/>
                      <wp:docPr id="715" name="ตัวเชื่อมต่อตรง 7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422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DF5D25" id="ตัวเชื่อมต่อตรง 715" o:spid="_x0000_s1026" style="position:absolute;z-index:252463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696.75pt,14.1pt" to="696.75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11648" behindDoc="0" locked="0" layoutInCell="1" allowOverlap="1" wp14:anchorId="1FAA7CF4" wp14:editId="7D005493">
                      <wp:simplePos x="0" y="0"/>
                      <wp:positionH relativeFrom="column">
                        <wp:posOffset>9739629</wp:posOffset>
                      </wp:positionH>
                      <wp:positionV relativeFrom="paragraph">
                        <wp:posOffset>179070</wp:posOffset>
                      </wp:positionV>
                      <wp:extent cx="0" cy="142240"/>
                      <wp:effectExtent l="0" t="0" r="19050" b="10160"/>
                      <wp:wrapNone/>
                      <wp:docPr id="714" name="ตัวเชื่อมต่อตรง 7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422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64303D" id="ตัวเชื่อมต่อตรง 714" o:spid="_x0000_s1026" style="position:absolute;z-index:252461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766.9pt,14.1pt" to="766.9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10624" behindDoc="0" locked="0" layoutInCell="1" allowOverlap="1" wp14:anchorId="6A8866F8" wp14:editId="577FC4A8">
                      <wp:simplePos x="0" y="0"/>
                      <wp:positionH relativeFrom="column">
                        <wp:posOffset>2044064</wp:posOffset>
                      </wp:positionH>
                      <wp:positionV relativeFrom="paragraph">
                        <wp:posOffset>179070</wp:posOffset>
                      </wp:positionV>
                      <wp:extent cx="0" cy="142240"/>
                      <wp:effectExtent l="0" t="0" r="19050" b="10160"/>
                      <wp:wrapNone/>
                      <wp:docPr id="705" name="ตัวเชื่อมต่อตรง 7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422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102C0C" id="ตัวเชื่อมต่อตรง 705" o:spid="_x0000_s1026" style="position:absolute;z-index:252442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60.95pt,14.1pt" to="160.95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09600" behindDoc="0" locked="0" layoutInCell="1" allowOverlap="1" wp14:anchorId="0DE31921" wp14:editId="13F0AAAB">
                      <wp:simplePos x="0" y="0"/>
                      <wp:positionH relativeFrom="column">
                        <wp:posOffset>1149984</wp:posOffset>
                      </wp:positionH>
                      <wp:positionV relativeFrom="paragraph">
                        <wp:posOffset>181610</wp:posOffset>
                      </wp:positionV>
                      <wp:extent cx="0" cy="142240"/>
                      <wp:effectExtent l="0" t="0" r="19050" b="10160"/>
                      <wp:wrapNone/>
                      <wp:docPr id="704" name="ตัวเชื่อมต่อตรง 7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422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EDC95B" id="ตัวเชื่อมต่อตรง 704" o:spid="_x0000_s1026" style="position:absolute;z-index:252440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90.55pt,14.3pt" to="90.55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07552" behindDoc="0" locked="0" layoutInCell="1" allowOverlap="1" wp14:anchorId="5C47C314" wp14:editId="6DECA010">
                      <wp:simplePos x="0" y="0"/>
                      <wp:positionH relativeFrom="column">
                        <wp:posOffset>1150620</wp:posOffset>
                      </wp:positionH>
                      <wp:positionV relativeFrom="paragraph">
                        <wp:posOffset>181609</wp:posOffset>
                      </wp:positionV>
                      <wp:extent cx="8590915" cy="0"/>
                      <wp:effectExtent l="0" t="0" r="0" b="0"/>
                      <wp:wrapNone/>
                      <wp:docPr id="702" name="ตัวเชื่อมต่อตรง 7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59091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6B935C" id="ตัวเชื่อมต่อตรง 702" o:spid="_x0000_s1026" style="position:absolute;z-index:252438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90.6pt,14.3pt" to="767.0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" strokecolor="#4579b8 [3044]">
                      <o:lock v:ext="edit" shapetype="f"/>
                    </v:line>
                  </w:pict>
                </mc:Fallback>
              </mc:AlternateContent>
            </w:r>
          </w:p>
          <w:p w14:paraId="39B1BD0A" w14:textId="57EFD4AD" w:rsidR="00C87B2F" w:rsidRDefault="00CC2D41" w:rsidP="00EA30DC">
            <w:pPr>
              <w:rPr>
                <w:rFonts w:ascii="TH SarabunIT๙" w:hAnsi="TH SarabunIT๙" w:cs="TH SarabunIT๙"/>
                <w:b/>
                <w:bCs/>
                <w:i/>
                <w:iCs/>
                <w:color w:val="215868" w:themeColor="accent5" w:themeShade="8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52256" behindDoc="0" locked="0" layoutInCell="1" allowOverlap="1" wp14:anchorId="4813CA08" wp14:editId="0CC76163">
                      <wp:simplePos x="0" y="0"/>
                      <wp:positionH relativeFrom="column">
                        <wp:posOffset>8505190</wp:posOffset>
                      </wp:positionH>
                      <wp:positionV relativeFrom="paragraph">
                        <wp:posOffset>114935</wp:posOffset>
                      </wp:positionV>
                      <wp:extent cx="790575" cy="533400"/>
                      <wp:effectExtent l="0" t="0" r="9525" b="0"/>
                      <wp:wrapNone/>
                      <wp:docPr id="667" name="สี่เหลี่ยมผืนผ้ามุมมน 6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0575" cy="533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6C2E387" w14:textId="77777777" w:rsidR="008331D4" w:rsidRPr="000A185C" w:rsidRDefault="008331D4" w:rsidP="007F048C">
                                  <w:pPr>
                                    <w:tabs>
                                      <w:tab w:val="left" w:pos="1750"/>
                                    </w:tabs>
                                    <w:spacing w:after="0" w:line="240" w:lineRule="auto"/>
                                    <w:ind w:left="-170" w:right="-181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0A185C"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  <w:cs/>
                                    </w:rPr>
                                    <w:t xml:space="preserve">ยุทธศาสตร์ที่  9  </w:t>
                                  </w:r>
                                </w:p>
                                <w:p w14:paraId="1D9F8597" w14:textId="77777777" w:rsidR="008331D4" w:rsidRPr="000A185C" w:rsidRDefault="008331D4" w:rsidP="007F048C">
                                  <w:pPr>
                                    <w:tabs>
                                      <w:tab w:val="left" w:pos="1750"/>
                                    </w:tabs>
                                    <w:spacing w:after="0" w:line="240" w:lineRule="auto"/>
                                    <w:ind w:left="-170" w:right="-181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0A185C"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  <w:cs/>
                                    </w:rPr>
                                    <w:t>การส่งเสริมและพัฒนางานโครงสร้างพื้นฐาน</w:t>
                                  </w:r>
                                </w:p>
                                <w:p w14:paraId="0BD4B9A4" w14:textId="77777777" w:rsidR="008331D4" w:rsidRPr="00D01C8D" w:rsidRDefault="008331D4" w:rsidP="00C87B2F">
                                  <w:pPr>
                                    <w:ind w:left="-224" w:right="-235" w:firstLine="84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813CA08" id="สี่เหลี่ยมผืนผ้ามุมมน 667" o:spid="_x0000_s1127" style="position:absolute;margin-left:669.7pt;margin-top:9.05pt;width:62.25pt;height:42pt;z-index:25155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" fillcolor="white [3201]" strokecolor="#f79646 [3209]" strokeweight="2pt">
                      <v:textbox>
                        <w:txbxContent>
                          <w:p w14:paraId="26C2E387" w14:textId="77777777" w:rsidR="008331D4" w:rsidRPr="000A185C" w:rsidRDefault="008331D4" w:rsidP="007F048C">
                            <w:pPr>
                              <w:tabs>
                                <w:tab w:val="left" w:pos="1750"/>
                              </w:tabs>
                              <w:spacing w:after="0" w:line="240" w:lineRule="auto"/>
                              <w:ind w:left="-170" w:right="-181"/>
                              <w:jc w:val="center"/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</w:rPr>
                            </w:pPr>
                            <w:r w:rsidRPr="000A185C"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  <w:cs/>
                              </w:rPr>
                              <w:t xml:space="preserve">ยุทธศาสตร์ที่  9  </w:t>
                            </w:r>
                          </w:p>
                          <w:p w14:paraId="1D9F8597" w14:textId="77777777" w:rsidR="008331D4" w:rsidRPr="000A185C" w:rsidRDefault="008331D4" w:rsidP="007F048C">
                            <w:pPr>
                              <w:tabs>
                                <w:tab w:val="left" w:pos="1750"/>
                              </w:tabs>
                              <w:spacing w:after="0" w:line="240" w:lineRule="auto"/>
                              <w:ind w:left="-170" w:right="-181"/>
                              <w:jc w:val="center"/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</w:rPr>
                            </w:pPr>
                            <w:r w:rsidRPr="000A185C"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  <w:cs/>
                              </w:rPr>
                              <w:t>การส่งเสริมและพัฒนางานโครงสร้างพื้นฐาน</w:t>
                            </w:r>
                          </w:p>
                          <w:p w14:paraId="0BD4B9A4" w14:textId="77777777" w:rsidR="008331D4" w:rsidRPr="00D01C8D" w:rsidRDefault="008331D4" w:rsidP="00C87B2F">
                            <w:pPr>
                              <w:ind w:left="-224" w:right="-235" w:firstLine="84"/>
                              <w:jc w:val="center"/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53280" behindDoc="0" locked="0" layoutInCell="1" allowOverlap="1" wp14:anchorId="3A3A60BC" wp14:editId="1692B870">
                      <wp:simplePos x="0" y="0"/>
                      <wp:positionH relativeFrom="column">
                        <wp:posOffset>9385300</wp:posOffset>
                      </wp:positionH>
                      <wp:positionV relativeFrom="paragraph">
                        <wp:posOffset>120650</wp:posOffset>
                      </wp:positionV>
                      <wp:extent cx="753745" cy="539750"/>
                      <wp:effectExtent l="0" t="0" r="8255" b="0"/>
                      <wp:wrapNone/>
                      <wp:docPr id="668" name="สี่เหลี่ยมผืนผ้ามุมมน 6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3745" cy="5397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DCF35FB" w14:textId="77777777" w:rsidR="008331D4" w:rsidRPr="0005490E" w:rsidRDefault="008331D4" w:rsidP="007F048C">
                                  <w:pPr>
                                    <w:spacing w:after="0" w:line="240" w:lineRule="auto"/>
                                    <w:ind w:left="-227" w:right="-232" w:firstLine="85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  <w:cs/>
                                    </w:rPr>
                                    <w:t xml:space="preserve">ยุทธศาสตร์ที่  10  </w:t>
                                  </w:r>
                                </w:p>
                                <w:p w14:paraId="7156C535" w14:textId="77777777" w:rsidR="008331D4" w:rsidRPr="0005490E" w:rsidRDefault="008331D4" w:rsidP="007F048C">
                                  <w:pPr>
                                    <w:spacing w:after="0" w:line="240" w:lineRule="auto"/>
                                    <w:ind w:left="-227" w:right="-232" w:firstLine="85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  <w:cs/>
                                    </w:rPr>
                                    <w:t>การส่งเสริมและพัฒนา</w:t>
                                  </w:r>
                                </w:p>
                                <w:p w14:paraId="28D87918" w14:textId="77777777" w:rsidR="008331D4" w:rsidRPr="0005490E" w:rsidRDefault="008331D4" w:rsidP="00C87B2F">
                                  <w:pPr>
                                    <w:ind w:left="-224" w:right="-235" w:firstLine="84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  <w:cs/>
                                    </w:rPr>
                                    <w:t>งานการเกษตร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A3A60BC" id="สี่เหลี่ยมผืนผ้ามุมมน 668" o:spid="_x0000_s1128" style="position:absolute;margin-left:739pt;margin-top:9.5pt;width:59.35pt;height:42.5pt;z-index:25155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" fillcolor="white [3201]" strokecolor="#9bbb59 [3206]" strokeweight="2pt">
                      <v:textbox>
                        <w:txbxContent>
                          <w:p w14:paraId="5DCF35FB" w14:textId="77777777" w:rsidR="008331D4" w:rsidRPr="0005490E" w:rsidRDefault="008331D4" w:rsidP="007F048C">
                            <w:pPr>
                              <w:spacing w:after="0" w:line="240" w:lineRule="auto"/>
                              <w:ind w:left="-227" w:right="-232" w:firstLine="85"/>
                              <w:jc w:val="center"/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</w:rPr>
                            </w:pPr>
                            <w:r w:rsidRPr="0005490E"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  <w:cs/>
                              </w:rPr>
                              <w:t xml:space="preserve">ยุทธศาสตร์ที่  10  </w:t>
                            </w:r>
                          </w:p>
                          <w:p w14:paraId="7156C535" w14:textId="77777777" w:rsidR="008331D4" w:rsidRPr="0005490E" w:rsidRDefault="008331D4" w:rsidP="007F048C">
                            <w:pPr>
                              <w:spacing w:after="0" w:line="240" w:lineRule="auto"/>
                              <w:ind w:left="-227" w:right="-232" w:firstLine="85"/>
                              <w:jc w:val="center"/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</w:rPr>
                            </w:pPr>
                            <w:r w:rsidRPr="0005490E"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  <w:cs/>
                              </w:rPr>
                              <w:t>การส่งเสริมและพัฒนา</w:t>
                            </w:r>
                          </w:p>
                          <w:p w14:paraId="28D87918" w14:textId="77777777" w:rsidR="008331D4" w:rsidRPr="0005490E" w:rsidRDefault="008331D4" w:rsidP="00C87B2F">
                            <w:pPr>
                              <w:ind w:left="-224" w:right="-235" w:firstLine="84"/>
                              <w:jc w:val="center"/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</w:rPr>
                            </w:pPr>
                            <w:r w:rsidRPr="0005490E"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  <w:cs/>
                              </w:rPr>
                              <w:t>งานการเกษตร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51232" behindDoc="0" locked="0" layoutInCell="1" allowOverlap="1" wp14:anchorId="6C9DDF3D" wp14:editId="5BCAE925">
                      <wp:simplePos x="0" y="0"/>
                      <wp:positionH relativeFrom="column">
                        <wp:posOffset>7573010</wp:posOffset>
                      </wp:positionH>
                      <wp:positionV relativeFrom="paragraph">
                        <wp:posOffset>116205</wp:posOffset>
                      </wp:positionV>
                      <wp:extent cx="838200" cy="545465"/>
                      <wp:effectExtent l="0" t="0" r="0" b="6985"/>
                      <wp:wrapNone/>
                      <wp:docPr id="666" name="สี่เหลี่ยมผืนผ้ามุมมน 6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8200" cy="54546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126726" w14:textId="77777777" w:rsidR="008331D4" w:rsidRPr="0005490E" w:rsidRDefault="008331D4" w:rsidP="007F048C">
                                  <w:pPr>
                                    <w:tabs>
                                      <w:tab w:val="left" w:pos="1800"/>
                                    </w:tabs>
                                    <w:spacing w:after="0" w:line="240" w:lineRule="auto"/>
                                    <w:ind w:left="-198" w:right="-244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  <w:cs/>
                                    </w:rPr>
                                    <w:t>ยุทธศาสตร์ที่</w:t>
                                  </w: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</w:rPr>
                                    <w:t xml:space="preserve">  8</w:t>
                                  </w:r>
                                </w:p>
                                <w:p w14:paraId="0B0BDA53" w14:textId="77777777" w:rsidR="008331D4" w:rsidRPr="0005490E" w:rsidRDefault="008331D4" w:rsidP="007F048C">
                                  <w:pPr>
                                    <w:tabs>
                                      <w:tab w:val="left" w:pos="1800"/>
                                    </w:tabs>
                                    <w:spacing w:after="0" w:line="240" w:lineRule="auto"/>
                                    <w:ind w:left="-198" w:right="-244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  <w:cs/>
                                    </w:rPr>
                                    <w:t>การส่งเสริมและพัฒนา</w:t>
                                  </w:r>
                                </w:p>
                                <w:p w14:paraId="60C35A7F" w14:textId="77777777" w:rsidR="008331D4" w:rsidRPr="0005490E" w:rsidRDefault="008331D4" w:rsidP="00C87B2F">
                                  <w:pPr>
                                    <w:tabs>
                                      <w:tab w:val="left" w:pos="1800"/>
                                    </w:tabs>
                                    <w:ind w:left="-196" w:right="-242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  <w:cs/>
                                    </w:rPr>
                                    <w:t>งานศาสนาวัฒนธรรม</w:t>
                                  </w:r>
                                </w:p>
                                <w:p w14:paraId="4173AAC1" w14:textId="77777777" w:rsidR="008331D4" w:rsidRPr="0005490E" w:rsidRDefault="008331D4" w:rsidP="00C87B2F">
                                  <w:pPr>
                                    <w:tabs>
                                      <w:tab w:val="left" w:pos="1800"/>
                                    </w:tabs>
                                    <w:ind w:left="-196" w:right="-242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  <w:cs/>
                                    </w:rPr>
                                    <w:t>และนันทนาการ</w:t>
                                  </w:r>
                                </w:p>
                                <w:p w14:paraId="0D6A882E" w14:textId="77777777" w:rsidR="008331D4" w:rsidRPr="00D01C8D" w:rsidRDefault="008331D4" w:rsidP="00C87B2F">
                                  <w:pPr>
                                    <w:ind w:left="-224" w:right="-235" w:firstLine="84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C9DDF3D" id="สี่เหลี่ยมผืนผ้ามุมมน 666" o:spid="_x0000_s1129" style="position:absolute;margin-left:596.3pt;margin-top:9.15pt;width:66pt;height:42.95pt;z-index:25155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" fillcolor="white [3201]" strokecolor="#8064a2 [3207]" strokeweight="2pt">
                      <v:textbox>
                        <w:txbxContent>
                          <w:p w14:paraId="06126726" w14:textId="77777777" w:rsidR="008331D4" w:rsidRPr="0005490E" w:rsidRDefault="008331D4" w:rsidP="007F048C">
                            <w:pPr>
                              <w:tabs>
                                <w:tab w:val="left" w:pos="1800"/>
                              </w:tabs>
                              <w:spacing w:after="0" w:line="240" w:lineRule="auto"/>
                              <w:ind w:left="-198" w:right="-244"/>
                              <w:jc w:val="center"/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</w:rPr>
                            </w:pPr>
                            <w:r w:rsidRPr="0005490E"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  <w:cs/>
                              </w:rPr>
                              <w:t>ยุทธศาสตร์ที่</w:t>
                            </w:r>
                            <w:r w:rsidRPr="0005490E"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</w:rPr>
                              <w:t xml:space="preserve">  8</w:t>
                            </w:r>
                          </w:p>
                          <w:p w14:paraId="0B0BDA53" w14:textId="77777777" w:rsidR="008331D4" w:rsidRPr="0005490E" w:rsidRDefault="008331D4" w:rsidP="007F048C">
                            <w:pPr>
                              <w:tabs>
                                <w:tab w:val="left" w:pos="1800"/>
                              </w:tabs>
                              <w:spacing w:after="0" w:line="240" w:lineRule="auto"/>
                              <w:ind w:left="-198" w:right="-244"/>
                              <w:jc w:val="center"/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</w:rPr>
                            </w:pPr>
                            <w:r w:rsidRPr="0005490E"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  <w:cs/>
                              </w:rPr>
                              <w:t>การส่งเสริมและพัฒนา</w:t>
                            </w:r>
                          </w:p>
                          <w:p w14:paraId="60C35A7F" w14:textId="77777777" w:rsidR="008331D4" w:rsidRPr="0005490E" w:rsidRDefault="008331D4" w:rsidP="00C87B2F">
                            <w:pPr>
                              <w:tabs>
                                <w:tab w:val="left" w:pos="1800"/>
                              </w:tabs>
                              <w:ind w:left="-196" w:right="-242"/>
                              <w:jc w:val="center"/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</w:rPr>
                            </w:pPr>
                            <w:r w:rsidRPr="0005490E"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  <w:cs/>
                              </w:rPr>
                              <w:t>งานศาสนาวัฒนธรรม</w:t>
                            </w:r>
                          </w:p>
                          <w:p w14:paraId="4173AAC1" w14:textId="77777777" w:rsidR="008331D4" w:rsidRPr="0005490E" w:rsidRDefault="008331D4" w:rsidP="00C87B2F">
                            <w:pPr>
                              <w:tabs>
                                <w:tab w:val="left" w:pos="1800"/>
                              </w:tabs>
                              <w:ind w:left="-196" w:right="-242"/>
                              <w:jc w:val="center"/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</w:rPr>
                            </w:pPr>
                            <w:r w:rsidRPr="0005490E"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  <w:cs/>
                              </w:rPr>
                              <w:t>และนันทนาการ</w:t>
                            </w:r>
                          </w:p>
                          <w:p w14:paraId="0D6A882E" w14:textId="77777777" w:rsidR="008331D4" w:rsidRPr="00D01C8D" w:rsidRDefault="008331D4" w:rsidP="00C87B2F">
                            <w:pPr>
                              <w:ind w:left="-224" w:right="-235" w:firstLine="84"/>
                              <w:jc w:val="center"/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50208" behindDoc="0" locked="0" layoutInCell="1" allowOverlap="1" wp14:anchorId="7F8A2A48" wp14:editId="27B728E1">
                      <wp:simplePos x="0" y="0"/>
                      <wp:positionH relativeFrom="column">
                        <wp:posOffset>6535420</wp:posOffset>
                      </wp:positionH>
                      <wp:positionV relativeFrom="paragraph">
                        <wp:posOffset>127000</wp:posOffset>
                      </wp:positionV>
                      <wp:extent cx="929640" cy="533400"/>
                      <wp:effectExtent l="0" t="0" r="3810" b="0"/>
                      <wp:wrapNone/>
                      <wp:docPr id="665" name="สี่เหลี่ยมผืนผ้ามุมมน 6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9640" cy="533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2B7AD21" w14:textId="77777777" w:rsidR="008331D4" w:rsidRPr="0005490E" w:rsidRDefault="008331D4" w:rsidP="007F048C">
                                  <w:pPr>
                                    <w:tabs>
                                      <w:tab w:val="left" w:pos="1750"/>
                                    </w:tabs>
                                    <w:spacing w:after="0" w:line="240" w:lineRule="auto"/>
                                    <w:ind w:left="-170" w:right="-181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  <w:cs/>
                                    </w:rPr>
                                    <w:t>ยุทธศาสตร์ที่</w:t>
                                  </w: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</w:rPr>
                                    <w:t xml:space="preserve"> 7</w:t>
                                  </w:r>
                                </w:p>
                                <w:p w14:paraId="5B7973F9" w14:textId="77777777" w:rsidR="008331D4" w:rsidRPr="0005490E" w:rsidRDefault="008331D4" w:rsidP="007F048C">
                                  <w:pPr>
                                    <w:tabs>
                                      <w:tab w:val="left" w:pos="1750"/>
                                    </w:tabs>
                                    <w:spacing w:after="0" w:line="240" w:lineRule="auto"/>
                                    <w:ind w:left="-170" w:right="-181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  <w:cs/>
                                    </w:rPr>
                                    <w:t>การส่งเสริมและพัฒนาการ</w:t>
                                  </w:r>
                                </w:p>
                                <w:p w14:paraId="5D62FF02" w14:textId="77777777" w:rsidR="008331D4" w:rsidRPr="0005490E" w:rsidRDefault="008331D4" w:rsidP="00C87B2F">
                                  <w:pPr>
                                    <w:tabs>
                                      <w:tab w:val="left" w:pos="1750"/>
                                    </w:tabs>
                                    <w:ind w:left="-168" w:right="-180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  <w:cs/>
                                    </w:rPr>
                                    <w:t>สร้างความเข้มแข็งของชุมชน</w:t>
                                  </w:r>
                                </w:p>
                                <w:p w14:paraId="39DDE19E" w14:textId="77777777" w:rsidR="008331D4" w:rsidRPr="00D01C8D" w:rsidRDefault="008331D4" w:rsidP="00C87B2F">
                                  <w:pPr>
                                    <w:ind w:left="-224" w:right="-235" w:firstLine="84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F8A2A48" id="สี่เหลี่ยมผืนผ้ามุมมน 665" o:spid="_x0000_s1130" style="position:absolute;margin-left:514.6pt;margin-top:10pt;width:73.2pt;height:42pt;z-index:25155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" fillcolor="white [3201]" strokecolor="#c0504d [3205]" strokeweight="2pt">
                      <v:textbox>
                        <w:txbxContent>
                          <w:p w14:paraId="02B7AD21" w14:textId="77777777" w:rsidR="008331D4" w:rsidRPr="0005490E" w:rsidRDefault="008331D4" w:rsidP="007F048C">
                            <w:pPr>
                              <w:tabs>
                                <w:tab w:val="left" w:pos="1750"/>
                              </w:tabs>
                              <w:spacing w:after="0" w:line="240" w:lineRule="auto"/>
                              <w:ind w:left="-170" w:right="-181"/>
                              <w:jc w:val="center"/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</w:rPr>
                            </w:pPr>
                            <w:r w:rsidRPr="0005490E"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  <w:cs/>
                              </w:rPr>
                              <w:t>ยุทธศาสตร์ที่</w:t>
                            </w:r>
                            <w:r w:rsidRPr="0005490E"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</w:rPr>
                              <w:t xml:space="preserve"> 7</w:t>
                            </w:r>
                          </w:p>
                          <w:p w14:paraId="5B7973F9" w14:textId="77777777" w:rsidR="008331D4" w:rsidRPr="0005490E" w:rsidRDefault="008331D4" w:rsidP="007F048C">
                            <w:pPr>
                              <w:tabs>
                                <w:tab w:val="left" w:pos="1750"/>
                              </w:tabs>
                              <w:spacing w:after="0" w:line="240" w:lineRule="auto"/>
                              <w:ind w:left="-170" w:right="-181"/>
                              <w:jc w:val="center"/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</w:rPr>
                            </w:pPr>
                            <w:r w:rsidRPr="0005490E"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  <w:cs/>
                              </w:rPr>
                              <w:t>การส่งเสริมและพัฒนาการ</w:t>
                            </w:r>
                          </w:p>
                          <w:p w14:paraId="5D62FF02" w14:textId="77777777" w:rsidR="008331D4" w:rsidRPr="0005490E" w:rsidRDefault="008331D4" w:rsidP="00C87B2F">
                            <w:pPr>
                              <w:tabs>
                                <w:tab w:val="left" w:pos="1750"/>
                              </w:tabs>
                              <w:ind w:left="-168" w:right="-180"/>
                              <w:jc w:val="center"/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</w:rPr>
                            </w:pPr>
                            <w:r w:rsidRPr="0005490E"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  <w:cs/>
                              </w:rPr>
                              <w:t>สร้างความเข้มแข็งของชุมชน</w:t>
                            </w:r>
                          </w:p>
                          <w:p w14:paraId="39DDE19E" w14:textId="77777777" w:rsidR="008331D4" w:rsidRPr="00D01C8D" w:rsidRDefault="008331D4" w:rsidP="00C87B2F">
                            <w:pPr>
                              <w:ind w:left="-224" w:right="-235" w:firstLine="84"/>
                              <w:jc w:val="center"/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49184" behindDoc="0" locked="0" layoutInCell="1" allowOverlap="1" wp14:anchorId="7285078F" wp14:editId="4F6E7A2D">
                      <wp:simplePos x="0" y="0"/>
                      <wp:positionH relativeFrom="column">
                        <wp:posOffset>5573395</wp:posOffset>
                      </wp:positionH>
                      <wp:positionV relativeFrom="paragraph">
                        <wp:posOffset>132080</wp:posOffset>
                      </wp:positionV>
                      <wp:extent cx="860425" cy="527685"/>
                      <wp:effectExtent l="0" t="0" r="0" b="5715"/>
                      <wp:wrapNone/>
                      <wp:docPr id="664" name="สี่เหลี่ยมผืนผ้ามุมมน 6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0425" cy="52768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141A3A1" w14:textId="77777777" w:rsidR="008331D4" w:rsidRPr="0005490E" w:rsidRDefault="008331D4" w:rsidP="007F048C">
                                  <w:pPr>
                                    <w:spacing w:after="0" w:line="240" w:lineRule="auto"/>
                                    <w:ind w:left="-227" w:right="-232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  <w:cs/>
                                    </w:rPr>
                                    <w:t xml:space="preserve">ยุทธศาสตร์ที่  6  </w:t>
                                  </w:r>
                                </w:p>
                                <w:p w14:paraId="4E2F0485" w14:textId="77777777" w:rsidR="008331D4" w:rsidRDefault="008331D4" w:rsidP="007F048C">
                                  <w:pPr>
                                    <w:spacing w:after="0" w:line="240" w:lineRule="auto"/>
                                    <w:ind w:left="-227" w:right="-232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  <w:cs/>
                                    </w:rPr>
                                    <w:t>การส่งเสริมและพัฒนางาน</w:t>
                                  </w:r>
                                </w:p>
                                <w:p w14:paraId="7CCD4286" w14:textId="77777777" w:rsidR="008331D4" w:rsidRPr="0005490E" w:rsidRDefault="008331D4" w:rsidP="00C87B2F">
                                  <w:pPr>
                                    <w:spacing w:line="230" w:lineRule="auto"/>
                                    <w:ind w:left="-224" w:right="-235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  <w:cs/>
                                    </w:rPr>
                                    <w:t>เคหะและชุมชน</w:t>
                                  </w:r>
                                </w:p>
                                <w:p w14:paraId="697DFCAC" w14:textId="77777777" w:rsidR="008331D4" w:rsidRPr="00D01C8D" w:rsidRDefault="008331D4" w:rsidP="00C87B2F">
                                  <w:pPr>
                                    <w:ind w:left="-224" w:right="-235" w:firstLine="84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285078F" id="สี่เหลี่ยมผืนผ้ามุมมน 664" o:spid="_x0000_s1131" style="position:absolute;margin-left:438.85pt;margin-top:10.4pt;width:67.75pt;height:41.55pt;z-index:25154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" fillcolor="white [3201]" strokecolor="#4f81bd [3204]" strokeweight="2pt">
                      <v:textbox>
                        <w:txbxContent>
                          <w:p w14:paraId="0141A3A1" w14:textId="77777777" w:rsidR="008331D4" w:rsidRPr="0005490E" w:rsidRDefault="008331D4" w:rsidP="007F048C">
                            <w:pPr>
                              <w:spacing w:after="0" w:line="240" w:lineRule="auto"/>
                              <w:ind w:left="-227" w:right="-232"/>
                              <w:jc w:val="center"/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</w:rPr>
                            </w:pPr>
                            <w:r w:rsidRPr="0005490E"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  <w:cs/>
                              </w:rPr>
                              <w:t xml:space="preserve">ยุทธศาสตร์ที่  6  </w:t>
                            </w:r>
                          </w:p>
                          <w:p w14:paraId="4E2F0485" w14:textId="77777777" w:rsidR="008331D4" w:rsidRDefault="008331D4" w:rsidP="007F048C">
                            <w:pPr>
                              <w:spacing w:after="0" w:line="240" w:lineRule="auto"/>
                              <w:ind w:left="-227" w:right="-232"/>
                              <w:jc w:val="center"/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</w:rPr>
                            </w:pPr>
                            <w:r w:rsidRPr="0005490E"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  <w:cs/>
                              </w:rPr>
                              <w:t>การส่งเสริมและพัฒนางาน</w:t>
                            </w:r>
                          </w:p>
                          <w:p w14:paraId="7CCD4286" w14:textId="77777777" w:rsidR="008331D4" w:rsidRPr="0005490E" w:rsidRDefault="008331D4" w:rsidP="00C87B2F">
                            <w:pPr>
                              <w:spacing w:line="230" w:lineRule="auto"/>
                              <w:ind w:left="-224" w:right="-235"/>
                              <w:jc w:val="center"/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</w:rPr>
                            </w:pPr>
                            <w:r w:rsidRPr="0005490E"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  <w:cs/>
                              </w:rPr>
                              <w:t>เคหะและชุมชน</w:t>
                            </w:r>
                          </w:p>
                          <w:p w14:paraId="697DFCAC" w14:textId="77777777" w:rsidR="008331D4" w:rsidRPr="00D01C8D" w:rsidRDefault="008331D4" w:rsidP="00C87B2F">
                            <w:pPr>
                              <w:ind w:left="-224" w:right="-235" w:firstLine="84"/>
                              <w:jc w:val="center"/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48160" behindDoc="0" locked="0" layoutInCell="1" allowOverlap="1" wp14:anchorId="747FFF71" wp14:editId="4FDA6B84">
                      <wp:simplePos x="0" y="0"/>
                      <wp:positionH relativeFrom="column">
                        <wp:posOffset>4326890</wp:posOffset>
                      </wp:positionH>
                      <wp:positionV relativeFrom="paragraph">
                        <wp:posOffset>127000</wp:posOffset>
                      </wp:positionV>
                      <wp:extent cx="1145540" cy="532765"/>
                      <wp:effectExtent l="0" t="0" r="0" b="635"/>
                      <wp:wrapNone/>
                      <wp:docPr id="663" name="สี่เหลี่ยมผืนผ้ามุมมน 6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5540" cy="53276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29292E4" w14:textId="77777777" w:rsidR="008331D4" w:rsidRPr="0005490E" w:rsidRDefault="008331D4" w:rsidP="007F048C">
                                  <w:pPr>
                                    <w:spacing w:after="0" w:line="240" w:lineRule="auto"/>
                                    <w:ind w:left="-210" w:right="-244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  <w:cs/>
                                    </w:rPr>
                                    <w:t>ยุทธศาสตร์ที่</w:t>
                                  </w: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</w:rPr>
                                    <w:t xml:space="preserve"> 5  </w:t>
                                  </w:r>
                                </w:p>
                                <w:p w14:paraId="1C19F4BF" w14:textId="77777777" w:rsidR="008331D4" w:rsidRPr="0005490E" w:rsidRDefault="008331D4" w:rsidP="007F048C">
                                  <w:pPr>
                                    <w:spacing w:after="0" w:line="240" w:lineRule="auto"/>
                                    <w:ind w:left="-210" w:right="-244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  <w:cs/>
                                    </w:rPr>
                                    <w:t>การส่งเสริมและพัฒนางานสวัสดิการสังคมและสังคมสงเคราะห์</w:t>
                                  </w:r>
                                </w:p>
                                <w:p w14:paraId="2ACEF48B" w14:textId="77777777" w:rsidR="008331D4" w:rsidRPr="00FD2C71" w:rsidRDefault="008331D4" w:rsidP="00C87B2F">
                                  <w:pPr>
                                    <w:spacing w:line="230" w:lineRule="auto"/>
                                    <w:ind w:left="-602" w:right="54"/>
                                    <w:rPr>
                                      <w:rFonts w:ascii="TH SarabunIT๙" w:hAnsi="TH SarabunIT๙" w:cs="TH SarabunIT๙"/>
                                      <w:color w:val="800080"/>
                                    </w:rPr>
                                  </w:pPr>
                                </w:p>
                                <w:p w14:paraId="608831F7" w14:textId="77777777" w:rsidR="008331D4" w:rsidRPr="00FD2C71" w:rsidRDefault="008331D4" w:rsidP="00C87B2F">
                                  <w:pPr>
                                    <w:ind w:left="-154" w:right="-157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7FFF71" id="สี่เหลี่ยมผืนผ้ามุมมน 663" o:spid="_x0000_s1132" style="position:absolute;margin-left:340.7pt;margin-top:10pt;width:90.2pt;height:41.95pt;z-index:25154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" fillcolor="white [3201]" strokecolor="#9bbb59 [3206]" strokeweight="2pt">
                      <v:textbox>
                        <w:txbxContent>
                          <w:p w14:paraId="129292E4" w14:textId="77777777" w:rsidR="008331D4" w:rsidRPr="0005490E" w:rsidRDefault="008331D4" w:rsidP="007F048C">
                            <w:pPr>
                              <w:spacing w:after="0" w:line="240" w:lineRule="auto"/>
                              <w:ind w:left="-210" w:right="-244"/>
                              <w:jc w:val="center"/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</w:rPr>
                            </w:pPr>
                            <w:r w:rsidRPr="0005490E"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  <w:cs/>
                              </w:rPr>
                              <w:t>ยุทธศาสตร์ที่</w:t>
                            </w:r>
                            <w:r w:rsidRPr="0005490E"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</w:rPr>
                              <w:t xml:space="preserve"> 5  </w:t>
                            </w:r>
                          </w:p>
                          <w:p w14:paraId="1C19F4BF" w14:textId="77777777" w:rsidR="008331D4" w:rsidRPr="0005490E" w:rsidRDefault="008331D4" w:rsidP="007F048C">
                            <w:pPr>
                              <w:spacing w:after="0" w:line="240" w:lineRule="auto"/>
                              <w:ind w:left="-210" w:right="-244"/>
                              <w:jc w:val="center"/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</w:rPr>
                            </w:pPr>
                            <w:r w:rsidRPr="0005490E"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  <w:cs/>
                              </w:rPr>
                              <w:t>การส่งเสริมและพัฒนางานสวัสดิการสังคมและสังคมสงเคราะห์</w:t>
                            </w:r>
                          </w:p>
                          <w:p w14:paraId="2ACEF48B" w14:textId="77777777" w:rsidR="008331D4" w:rsidRPr="00FD2C71" w:rsidRDefault="008331D4" w:rsidP="00C87B2F">
                            <w:pPr>
                              <w:spacing w:line="230" w:lineRule="auto"/>
                              <w:ind w:left="-602" w:right="54"/>
                              <w:rPr>
                                <w:rFonts w:ascii="TH SarabunIT๙" w:hAnsi="TH SarabunIT๙" w:cs="TH SarabunIT๙"/>
                                <w:color w:val="800080"/>
                              </w:rPr>
                            </w:pPr>
                          </w:p>
                          <w:p w14:paraId="608831F7" w14:textId="77777777" w:rsidR="008331D4" w:rsidRPr="00FD2C71" w:rsidRDefault="008331D4" w:rsidP="00C87B2F">
                            <w:pPr>
                              <w:ind w:left="-154" w:right="-157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47136" behindDoc="0" locked="0" layoutInCell="1" allowOverlap="1" wp14:anchorId="6D77940D" wp14:editId="144BD8BB">
                      <wp:simplePos x="0" y="0"/>
                      <wp:positionH relativeFrom="column">
                        <wp:posOffset>3453765</wp:posOffset>
                      </wp:positionH>
                      <wp:positionV relativeFrom="paragraph">
                        <wp:posOffset>120650</wp:posOffset>
                      </wp:positionV>
                      <wp:extent cx="759460" cy="539750"/>
                      <wp:effectExtent l="0" t="0" r="2540" b="0"/>
                      <wp:wrapNone/>
                      <wp:docPr id="669" name="สี่เหลี่ยมผืนผ้ามุมมน 6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9460" cy="5397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AFDFFA1" w14:textId="77777777" w:rsidR="008331D4" w:rsidRPr="0005490E" w:rsidRDefault="008331D4" w:rsidP="007F048C">
                                  <w:pPr>
                                    <w:spacing w:after="0" w:line="240" w:lineRule="auto"/>
                                    <w:ind w:left="-238" w:right="-238" w:firstLine="11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  <w:cs/>
                                    </w:rPr>
                                    <w:t>ยุทธศาสตร์ที่ 4</w:t>
                                  </w:r>
                                </w:p>
                                <w:p w14:paraId="0D44AFB0" w14:textId="77777777" w:rsidR="008331D4" w:rsidRDefault="008331D4" w:rsidP="007F048C">
                                  <w:pPr>
                                    <w:spacing w:after="0" w:line="240" w:lineRule="auto"/>
                                    <w:ind w:left="-238" w:right="-238" w:firstLine="11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  <w:cs/>
                                    </w:rPr>
                                    <w:t>การส่งเสริมและพัฒนา</w:t>
                                  </w:r>
                                </w:p>
                                <w:p w14:paraId="1F14B181" w14:textId="77777777" w:rsidR="008331D4" w:rsidRPr="0005490E" w:rsidRDefault="008331D4" w:rsidP="000A185C">
                                  <w:pPr>
                                    <w:ind w:left="-238" w:right="-238" w:firstLine="11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  <w:cs/>
                                    </w:rPr>
                                    <w:t>งานด้านสาธารณสุข</w:t>
                                  </w:r>
                                </w:p>
                                <w:p w14:paraId="77EA6F09" w14:textId="77777777" w:rsidR="008331D4" w:rsidRPr="00FD2C71" w:rsidRDefault="008331D4" w:rsidP="00C87B2F">
                                  <w:pPr>
                                    <w:ind w:left="-154" w:right="-157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D77940D" id="สี่เหลี่ยมผืนผ้ามุมมน 669" o:spid="_x0000_s1133" style="position:absolute;margin-left:271.95pt;margin-top:9.5pt;width:59.8pt;height:42.5pt;z-index:25154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" fillcolor="white [3201]" strokecolor="#c0504d [3205]" strokeweight="2pt">
                      <v:textbox>
                        <w:txbxContent>
                          <w:p w14:paraId="4AFDFFA1" w14:textId="77777777" w:rsidR="008331D4" w:rsidRPr="0005490E" w:rsidRDefault="008331D4" w:rsidP="007F048C">
                            <w:pPr>
                              <w:spacing w:after="0" w:line="240" w:lineRule="auto"/>
                              <w:ind w:left="-238" w:right="-238" w:firstLine="11"/>
                              <w:jc w:val="center"/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</w:rPr>
                            </w:pPr>
                            <w:r w:rsidRPr="0005490E"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  <w:cs/>
                              </w:rPr>
                              <w:t>ยุทธศาสตร์ที่ 4</w:t>
                            </w:r>
                          </w:p>
                          <w:p w14:paraId="0D44AFB0" w14:textId="77777777" w:rsidR="008331D4" w:rsidRDefault="008331D4" w:rsidP="007F048C">
                            <w:pPr>
                              <w:spacing w:after="0" w:line="240" w:lineRule="auto"/>
                              <w:ind w:left="-238" w:right="-238" w:firstLine="11"/>
                              <w:jc w:val="center"/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</w:rPr>
                            </w:pPr>
                            <w:r w:rsidRPr="0005490E"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  <w:cs/>
                              </w:rPr>
                              <w:t>การส่งเสริมและพัฒนา</w:t>
                            </w:r>
                          </w:p>
                          <w:p w14:paraId="1F14B181" w14:textId="77777777" w:rsidR="008331D4" w:rsidRPr="0005490E" w:rsidRDefault="008331D4" w:rsidP="000A185C">
                            <w:pPr>
                              <w:ind w:left="-238" w:right="-238" w:firstLine="11"/>
                              <w:jc w:val="center"/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</w:rPr>
                            </w:pPr>
                            <w:r w:rsidRPr="0005490E"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  <w:cs/>
                              </w:rPr>
                              <w:t>งานด้านสาธารณสุข</w:t>
                            </w:r>
                          </w:p>
                          <w:p w14:paraId="77EA6F09" w14:textId="77777777" w:rsidR="008331D4" w:rsidRPr="00FD2C71" w:rsidRDefault="008331D4" w:rsidP="00C87B2F">
                            <w:pPr>
                              <w:ind w:left="-154" w:right="-157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39968" behindDoc="0" locked="0" layoutInCell="1" allowOverlap="1" wp14:anchorId="1F779642" wp14:editId="003D5347">
                      <wp:simplePos x="0" y="0"/>
                      <wp:positionH relativeFrom="column">
                        <wp:posOffset>2580640</wp:posOffset>
                      </wp:positionH>
                      <wp:positionV relativeFrom="paragraph">
                        <wp:posOffset>108585</wp:posOffset>
                      </wp:positionV>
                      <wp:extent cx="771525" cy="551180"/>
                      <wp:effectExtent l="0" t="0" r="9525" b="1270"/>
                      <wp:wrapNone/>
                      <wp:docPr id="670" name="สี่เหลี่ยมผืนผ้ามุมมน 6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1525" cy="5511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D13A9C2" w14:textId="77777777" w:rsidR="008331D4" w:rsidRPr="0005490E" w:rsidRDefault="008331D4" w:rsidP="007F048C">
                                  <w:pPr>
                                    <w:spacing w:after="0" w:line="240" w:lineRule="auto"/>
                                    <w:ind w:left="-198" w:right="-215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  <w:cs/>
                                    </w:rPr>
                                    <w:t>ยุทธศาสตร์ที่</w:t>
                                  </w: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</w:rPr>
                                    <w:t xml:space="preserve">  3</w:t>
                                  </w:r>
                                </w:p>
                                <w:p w14:paraId="166433CC" w14:textId="77777777" w:rsidR="008331D4" w:rsidRDefault="008331D4" w:rsidP="007F048C">
                                  <w:pPr>
                                    <w:spacing w:after="0" w:line="240" w:lineRule="auto"/>
                                    <w:ind w:left="-198" w:right="-215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  <w:cs/>
                                    </w:rPr>
                                    <w:t>การส่งเสริมและพัฒนา</w:t>
                                  </w:r>
                                </w:p>
                                <w:p w14:paraId="1D23D50E" w14:textId="77777777" w:rsidR="008331D4" w:rsidRPr="0005490E" w:rsidRDefault="008331D4" w:rsidP="009B539B">
                                  <w:pPr>
                                    <w:ind w:left="-198" w:right="-215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365F91" w:themeColor="accent1" w:themeShade="BF"/>
                                      <w:sz w:val="18"/>
                                      <w:szCs w:val="18"/>
                                      <w:cs/>
                                    </w:rPr>
                                    <w:t>งานด้านการศึกษา</w:t>
                                  </w:r>
                                </w:p>
                                <w:p w14:paraId="02B1398E" w14:textId="77777777" w:rsidR="008331D4" w:rsidRPr="00FD2C71" w:rsidRDefault="008331D4" w:rsidP="00C87B2F">
                                  <w:pPr>
                                    <w:spacing w:line="230" w:lineRule="auto"/>
                                    <w:ind w:left="-602" w:right="54"/>
                                    <w:rPr>
                                      <w:rFonts w:ascii="TH SarabunIT๙" w:hAnsi="TH SarabunIT๙" w:cs="TH SarabunIT๙"/>
                                      <w:color w:val="800080"/>
                                    </w:rPr>
                                  </w:pPr>
                                </w:p>
                                <w:p w14:paraId="63F9AA4A" w14:textId="77777777" w:rsidR="008331D4" w:rsidRPr="00FD2C71" w:rsidRDefault="008331D4" w:rsidP="00C87B2F">
                                  <w:pPr>
                                    <w:ind w:left="-154" w:right="-157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779642" id="สี่เหลี่ยมผืนผ้ามุมมน 670" o:spid="_x0000_s1134" style="position:absolute;margin-left:203.2pt;margin-top:8.55pt;width:60.75pt;height:43.4pt;z-index:25153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" fillcolor="white [3201]" strokecolor="#f79646 [3209]" strokeweight="2pt">
                      <v:textbox>
                        <w:txbxContent>
                          <w:p w14:paraId="1D13A9C2" w14:textId="77777777" w:rsidR="008331D4" w:rsidRPr="0005490E" w:rsidRDefault="008331D4" w:rsidP="007F048C">
                            <w:pPr>
                              <w:spacing w:after="0" w:line="240" w:lineRule="auto"/>
                              <w:ind w:left="-198" w:right="-215"/>
                              <w:jc w:val="center"/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</w:rPr>
                            </w:pPr>
                            <w:r w:rsidRPr="0005490E"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  <w:cs/>
                              </w:rPr>
                              <w:t>ยุทธศาสตร์ที่</w:t>
                            </w:r>
                            <w:r w:rsidRPr="0005490E"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</w:rPr>
                              <w:t xml:space="preserve">  3</w:t>
                            </w:r>
                          </w:p>
                          <w:p w14:paraId="166433CC" w14:textId="77777777" w:rsidR="008331D4" w:rsidRDefault="008331D4" w:rsidP="007F048C">
                            <w:pPr>
                              <w:spacing w:after="0" w:line="240" w:lineRule="auto"/>
                              <w:ind w:left="-198" w:right="-215"/>
                              <w:jc w:val="center"/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</w:rPr>
                            </w:pPr>
                            <w:r w:rsidRPr="0005490E"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  <w:cs/>
                              </w:rPr>
                              <w:t>การส่งเสริมและพัฒนา</w:t>
                            </w:r>
                          </w:p>
                          <w:p w14:paraId="1D23D50E" w14:textId="77777777" w:rsidR="008331D4" w:rsidRPr="0005490E" w:rsidRDefault="008331D4" w:rsidP="009B539B">
                            <w:pPr>
                              <w:ind w:left="-198" w:right="-215"/>
                              <w:jc w:val="center"/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</w:rPr>
                            </w:pPr>
                            <w:r w:rsidRPr="0005490E">
                              <w:rPr>
                                <w:rFonts w:ascii="TH SarabunIT๙" w:hAnsi="TH SarabunIT๙" w:cs="TH SarabunIT๙"/>
                                <w:color w:val="365F91" w:themeColor="accent1" w:themeShade="BF"/>
                                <w:sz w:val="18"/>
                                <w:szCs w:val="18"/>
                                <w:cs/>
                              </w:rPr>
                              <w:t>งานด้านการศึกษา</w:t>
                            </w:r>
                          </w:p>
                          <w:p w14:paraId="02B1398E" w14:textId="77777777" w:rsidR="008331D4" w:rsidRPr="00FD2C71" w:rsidRDefault="008331D4" w:rsidP="00C87B2F">
                            <w:pPr>
                              <w:spacing w:line="230" w:lineRule="auto"/>
                              <w:ind w:left="-602" w:right="54"/>
                              <w:rPr>
                                <w:rFonts w:ascii="TH SarabunIT๙" w:hAnsi="TH SarabunIT๙" w:cs="TH SarabunIT๙"/>
                                <w:color w:val="800080"/>
                              </w:rPr>
                            </w:pPr>
                          </w:p>
                          <w:p w14:paraId="63F9AA4A" w14:textId="77777777" w:rsidR="008331D4" w:rsidRPr="00FD2C71" w:rsidRDefault="008331D4" w:rsidP="00C87B2F">
                            <w:pPr>
                              <w:ind w:left="-154" w:right="-157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46112" behindDoc="0" locked="0" layoutInCell="1" allowOverlap="1" wp14:anchorId="49CC2C3B" wp14:editId="31764FC4">
                      <wp:simplePos x="0" y="0"/>
                      <wp:positionH relativeFrom="column">
                        <wp:posOffset>1595120</wp:posOffset>
                      </wp:positionH>
                      <wp:positionV relativeFrom="paragraph">
                        <wp:posOffset>120650</wp:posOffset>
                      </wp:positionV>
                      <wp:extent cx="854710" cy="539750"/>
                      <wp:effectExtent l="0" t="0" r="2540" b="0"/>
                      <wp:wrapNone/>
                      <wp:docPr id="671" name="สี่เหลี่ยมผืนผ้ามุมมน 6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4710" cy="5397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9DD6DC" w14:textId="77777777" w:rsidR="008331D4" w:rsidRPr="0005490E" w:rsidRDefault="008331D4" w:rsidP="007F048C">
                                  <w:pPr>
                                    <w:spacing w:after="0" w:line="240" w:lineRule="auto"/>
                                    <w:ind w:left="-198" w:right="-210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</w:rPr>
                                  </w:pP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 xml:space="preserve">ยุทธศาสตร์ที่ 2  </w:t>
                                  </w:r>
                                </w:p>
                                <w:p w14:paraId="3E4884AC" w14:textId="77777777" w:rsidR="008331D4" w:rsidRPr="0005490E" w:rsidRDefault="008331D4" w:rsidP="007F048C">
                                  <w:pPr>
                                    <w:spacing w:after="0" w:line="240" w:lineRule="auto"/>
                                    <w:ind w:left="-198" w:right="-210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</w:rPr>
                                  </w:pP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การส่งเสริมและพัฒนา</w:t>
                                  </w:r>
                                </w:p>
                                <w:p w14:paraId="7F1690A6" w14:textId="77777777" w:rsidR="008331D4" w:rsidRPr="0005490E" w:rsidRDefault="008331D4" w:rsidP="00C87B2F">
                                  <w:pPr>
                                    <w:ind w:left="-196" w:right="-212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</w:rPr>
                                  </w:pP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งานรักษาความสงบภายใน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CC2C3B" id="สี่เหลี่ยมผืนผ้ามุมมน 671" o:spid="_x0000_s1135" style="position:absolute;margin-left:125.6pt;margin-top:9.5pt;width:67.3pt;height:42.5pt;z-index:25154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" fillcolor="white [3201]" strokecolor="#8064a2 [3207]" strokeweight="2pt">
                      <v:textbox>
                        <w:txbxContent>
                          <w:p w14:paraId="2C9DD6DC" w14:textId="77777777" w:rsidR="008331D4" w:rsidRPr="0005490E" w:rsidRDefault="008331D4" w:rsidP="007F048C">
                            <w:pPr>
                              <w:spacing w:after="0" w:line="240" w:lineRule="auto"/>
                              <w:ind w:left="-198" w:right="-210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</w:rPr>
                            </w:pPr>
                            <w:r w:rsidRPr="0005490E"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 xml:space="preserve">ยุทธศาสตร์ที่ 2  </w:t>
                            </w:r>
                          </w:p>
                          <w:p w14:paraId="3E4884AC" w14:textId="77777777" w:rsidR="008331D4" w:rsidRPr="0005490E" w:rsidRDefault="008331D4" w:rsidP="007F048C">
                            <w:pPr>
                              <w:spacing w:after="0" w:line="240" w:lineRule="auto"/>
                              <w:ind w:left="-198" w:right="-210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</w:rPr>
                            </w:pPr>
                            <w:r w:rsidRPr="0005490E"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การส่งเสริมและพัฒนา</w:t>
                            </w:r>
                          </w:p>
                          <w:p w14:paraId="7F1690A6" w14:textId="77777777" w:rsidR="008331D4" w:rsidRPr="0005490E" w:rsidRDefault="008331D4" w:rsidP="00C87B2F">
                            <w:pPr>
                              <w:ind w:left="-196" w:right="-212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</w:rPr>
                            </w:pPr>
                            <w:r w:rsidRPr="0005490E"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งานรักษาความสงบภายใน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45088" behindDoc="0" locked="0" layoutInCell="1" allowOverlap="1" wp14:anchorId="38C9AD80" wp14:editId="1B5BE858">
                      <wp:simplePos x="0" y="0"/>
                      <wp:positionH relativeFrom="column">
                        <wp:posOffset>728980</wp:posOffset>
                      </wp:positionH>
                      <wp:positionV relativeFrom="paragraph">
                        <wp:posOffset>109220</wp:posOffset>
                      </wp:positionV>
                      <wp:extent cx="742315" cy="539750"/>
                      <wp:effectExtent l="0" t="0" r="635" b="0"/>
                      <wp:wrapNone/>
                      <wp:docPr id="672" name="สี่เหลี่ยมผืนผ้ามุมมน 6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2315" cy="5397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830479" w14:textId="77777777" w:rsidR="008331D4" w:rsidRDefault="008331D4" w:rsidP="007F048C">
                                  <w:pPr>
                                    <w:spacing w:after="0" w:line="240" w:lineRule="auto"/>
                                    <w:ind w:left="-181" w:right="-210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</w:rPr>
                                  </w:pPr>
                                  <w:r w:rsidRPr="009B539B"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 xml:space="preserve">ยุทธศาสตร์ที่ 1  </w:t>
                                  </w:r>
                                </w:p>
                                <w:p w14:paraId="784F7F27" w14:textId="77777777" w:rsidR="008331D4" w:rsidRPr="009B539B" w:rsidRDefault="008331D4" w:rsidP="007F048C">
                                  <w:pPr>
                                    <w:spacing w:after="0" w:line="240" w:lineRule="auto"/>
                                    <w:ind w:left="-181" w:right="-210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</w:rPr>
                                  </w:pPr>
                                  <w:r w:rsidRPr="009B539B"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การบริหารงานทั่วไป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8C9AD80" id="สี่เหลี่ยมผืนผ้ามุมมน 672" o:spid="_x0000_s1136" style="position:absolute;margin-left:57.4pt;margin-top:8.6pt;width:58.45pt;height:42.5pt;z-index:25154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" fillcolor="white [3201]" strokecolor="#4f81bd [3204]" strokeweight="2pt">
                      <v:textbox>
                        <w:txbxContent>
                          <w:p w14:paraId="77830479" w14:textId="77777777" w:rsidR="008331D4" w:rsidRDefault="008331D4" w:rsidP="007F048C">
                            <w:pPr>
                              <w:spacing w:after="0" w:line="240" w:lineRule="auto"/>
                              <w:ind w:left="-181" w:right="-210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</w:rPr>
                            </w:pPr>
                            <w:r w:rsidRPr="009B539B"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 xml:space="preserve">ยุทธศาสตร์ที่ 1  </w:t>
                            </w:r>
                          </w:p>
                          <w:p w14:paraId="784F7F27" w14:textId="77777777" w:rsidR="008331D4" w:rsidRPr="009B539B" w:rsidRDefault="008331D4" w:rsidP="007F048C">
                            <w:pPr>
                              <w:spacing w:after="0" w:line="240" w:lineRule="auto"/>
                              <w:ind w:left="-181" w:right="-210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</w:rPr>
                            </w:pPr>
                            <w:r w:rsidRPr="009B539B"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การบริหารงานทั่วไป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71712" behindDoc="0" locked="0" layoutInCell="1" allowOverlap="1" wp14:anchorId="2C11C7B7" wp14:editId="041D02EA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118110</wp:posOffset>
                      </wp:positionV>
                      <wp:extent cx="489585" cy="238125"/>
                      <wp:effectExtent l="0" t="0" r="24765" b="47625"/>
                      <wp:wrapNone/>
                      <wp:docPr id="662" name="สี่เหลี่ยมผืนผ้ามุมมน 6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9585" cy="2381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lt1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3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chemeClr val="accent3">
                                    <a:lumMod val="60000"/>
                                    <a:lumOff val="4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14:paraId="2553BBB5" w14:textId="77777777" w:rsidR="008331D4" w:rsidRPr="0005490E" w:rsidRDefault="008331D4" w:rsidP="00C87B2F">
                                  <w:pPr>
                                    <w:ind w:left="-154" w:right="-157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 xml:space="preserve">ยุทธศาสตร์ที่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C11C7B7" id="สี่เหลี่ยมผืนผ้ามุมมน 662" o:spid="_x0000_s1137" style="position:absolute;margin-left:3.75pt;margin-top:9.3pt;width:38.55pt;height:18.75pt;z-index:25157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" fillcolor="white [3201]" strokecolor="#c2d69b [1942]" strokeweight="1pt">
                      <v:fill color2="#d6e3bc [1302]" focus="100%" type="gradient"/>
                      <v:shadow on="t" color="#4e6128 [1606]" opacity=".5" offset="1pt"/>
                      <v:textbox>
                        <w:txbxContent>
                          <w:p w14:paraId="2553BBB5" w14:textId="77777777" w:rsidR="008331D4" w:rsidRPr="0005490E" w:rsidRDefault="008331D4" w:rsidP="00C87B2F">
                            <w:pPr>
                              <w:ind w:left="-154" w:right="-157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 xml:space="preserve">ยุทธศาสตร์ที่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C87B2F">
              <w:rPr>
                <w:rFonts w:ascii="TH SarabunIT๙" w:hAnsi="TH SarabunIT๙" w:cs="TH SarabunIT๙" w:hint="cs"/>
                <w:b/>
                <w:bCs/>
                <w:i/>
                <w:iCs/>
                <w:color w:val="215868" w:themeColor="accent5" w:themeShade="80"/>
                <w:sz w:val="30"/>
                <w:szCs w:val="30"/>
                <w:u w:val="single"/>
                <w:cs/>
              </w:rPr>
              <w:t xml:space="preserve">  </w:t>
            </w:r>
          </w:p>
          <w:p w14:paraId="72ADFCED" w14:textId="6F96E144" w:rsidR="00C87B2F" w:rsidRDefault="00CC2D41" w:rsidP="00EA30DC">
            <w:pPr>
              <w:rPr>
                <w:rFonts w:ascii="TH SarabunIT๙" w:hAnsi="TH SarabunIT๙" w:cs="TH SarabunIT๙"/>
                <w:b/>
                <w:bCs/>
                <w:i/>
                <w:iCs/>
                <w:color w:val="215868" w:themeColor="accent5" w:themeShade="8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44416" behindDoc="0" locked="0" layoutInCell="1" allowOverlap="1" wp14:anchorId="41278482" wp14:editId="762B20D1">
                      <wp:simplePos x="0" y="0"/>
                      <wp:positionH relativeFrom="column">
                        <wp:posOffset>9296400</wp:posOffset>
                      </wp:positionH>
                      <wp:positionV relativeFrom="paragraph">
                        <wp:posOffset>59689</wp:posOffset>
                      </wp:positionV>
                      <wp:extent cx="88900" cy="0"/>
                      <wp:effectExtent l="0" t="0" r="0" b="0"/>
                      <wp:wrapNone/>
                      <wp:docPr id="748" name="ตัวเชื่อมต่อตรง 7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8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4D406D" id="ตัวเชื่อมต่อตรง 748" o:spid="_x0000_s1026" style="position:absolute;z-index:2525009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732pt,4.7pt" to="739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43392" behindDoc="0" locked="0" layoutInCell="1" allowOverlap="1" wp14:anchorId="24133E94" wp14:editId="6DE1C94E">
                      <wp:simplePos x="0" y="0"/>
                      <wp:positionH relativeFrom="column">
                        <wp:posOffset>8411845</wp:posOffset>
                      </wp:positionH>
                      <wp:positionV relativeFrom="paragraph">
                        <wp:posOffset>59689</wp:posOffset>
                      </wp:positionV>
                      <wp:extent cx="95250" cy="0"/>
                      <wp:effectExtent l="0" t="0" r="0" b="0"/>
                      <wp:wrapNone/>
                      <wp:docPr id="747" name="ตัวเชื่อมต่อตรง 7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952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0A85C2" id="ตัวเชื่อมต่อตรง 747" o:spid="_x0000_s1026" style="position:absolute;z-index:252499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662.35pt,4.7pt" to="669.8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42368" behindDoc="0" locked="0" layoutInCell="1" allowOverlap="1" wp14:anchorId="115474F5" wp14:editId="0A6DCB32">
                      <wp:simplePos x="0" y="0"/>
                      <wp:positionH relativeFrom="column">
                        <wp:posOffset>7468235</wp:posOffset>
                      </wp:positionH>
                      <wp:positionV relativeFrom="paragraph">
                        <wp:posOffset>59689</wp:posOffset>
                      </wp:positionV>
                      <wp:extent cx="106680" cy="0"/>
                      <wp:effectExtent l="0" t="0" r="0" b="0"/>
                      <wp:wrapNone/>
                      <wp:docPr id="746" name="ตัวเชื่อมต่อตรง 7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66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AC2FF5" id="ตัวเชื่อมต่อตรง 746" o:spid="_x0000_s1026" style="position:absolute;z-index:2524989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88.05pt,4.7pt" to="596.4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41344" behindDoc="0" locked="0" layoutInCell="1" allowOverlap="1" wp14:anchorId="70178F87" wp14:editId="39278DE1">
                      <wp:simplePos x="0" y="0"/>
                      <wp:positionH relativeFrom="column">
                        <wp:posOffset>6435090</wp:posOffset>
                      </wp:positionH>
                      <wp:positionV relativeFrom="paragraph">
                        <wp:posOffset>59689</wp:posOffset>
                      </wp:positionV>
                      <wp:extent cx="100965" cy="0"/>
                      <wp:effectExtent l="0" t="0" r="0" b="0"/>
                      <wp:wrapNone/>
                      <wp:docPr id="745" name="ตัวเชื่อมต่อตรง 7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096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2105F2" id="ตัวเชื่อมต่อตรง 745" o:spid="_x0000_s1026" style="position:absolute;z-index:2524979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06.7pt,4.7pt" to="514.6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40320" behindDoc="0" locked="0" layoutInCell="1" allowOverlap="1" wp14:anchorId="52EA148B" wp14:editId="64174C30">
                      <wp:simplePos x="0" y="0"/>
                      <wp:positionH relativeFrom="column">
                        <wp:posOffset>5473065</wp:posOffset>
                      </wp:positionH>
                      <wp:positionV relativeFrom="paragraph">
                        <wp:posOffset>59689</wp:posOffset>
                      </wp:positionV>
                      <wp:extent cx="100965" cy="0"/>
                      <wp:effectExtent l="0" t="0" r="0" b="0"/>
                      <wp:wrapNone/>
                      <wp:docPr id="744" name="ตัวเชื่อมต่อตรง 7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096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4D20AB" id="ตัวเชื่อมต่อตรง 744" o:spid="_x0000_s1026" style="position:absolute;z-index:2524968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30.95pt,4.7pt" to="438.9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39296" behindDoc="0" locked="0" layoutInCell="1" allowOverlap="1" wp14:anchorId="792304EA" wp14:editId="71B86B01">
                      <wp:simplePos x="0" y="0"/>
                      <wp:positionH relativeFrom="column">
                        <wp:posOffset>4213860</wp:posOffset>
                      </wp:positionH>
                      <wp:positionV relativeFrom="paragraph">
                        <wp:posOffset>59689</wp:posOffset>
                      </wp:positionV>
                      <wp:extent cx="113030" cy="0"/>
                      <wp:effectExtent l="0" t="0" r="0" b="0"/>
                      <wp:wrapNone/>
                      <wp:docPr id="743" name="ตัวเชื่อมต่อตรง 7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1303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1243DD" id="ตัวเชื่อมต่อตรง 743" o:spid="_x0000_s1026" style="position:absolute;z-index:252495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31.8pt,4.7pt" to="340.7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38272" behindDoc="0" locked="0" layoutInCell="1" allowOverlap="1" wp14:anchorId="4F807ED7" wp14:editId="03368EF0">
                      <wp:simplePos x="0" y="0"/>
                      <wp:positionH relativeFrom="column">
                        <wp:posOffset>3353435</wp:posOffset>
                      </wp:positionH>
                      <wp:positionV relativeFrom="paragraph">
                        <wp:posOffset>59689</wp:posOffset>
                      </wp:positionV>
                      <wp:extent cx="100965" cy="0"/>
                      <wp:effectExtent l="0" t="0" r="0" b="0"/>
                      <wp:wrapNone/>
                      <wp:docPr id="742" name="ตัวเชื่อมต่อตรง 7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096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4F07B2" id="ตัวเชื่อมต่อตรง 742" o:spid="_x0000_s1026" style="position:absolute;z-index:252494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64.05pt,4.7pt" to="272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37248" behindDoc="0" locked="0" layoutInCell="1" allowOverlap="1" wp14:anchorId="0F8EE56F" wp14:editId="26D017C6">
                      <wp:simplePos x="0" y="0"/>
                      <wp:positionH relativeFrom="column">
                        <wp:posOffset>2450465</wp:posOffset>
                      </wp:positionH>
                      <wp:positionV relativeFrom="paragraph">
                        <wp:posOffset>59689</wp:posOffset>
                      </wp:positionV>
                      <wp:extent cx="130810" cy="0"/>
                      <wp:effectExtent l="0" t="0" r="0" b="0"/>
                      <wp:wrapNone/>
                      <wp:docPr id="741" name="ตัวเชื่อมต่อตรง 7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081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99AA0B" id="ตัวเชื่อมต่อตรง 741" o:spid="_x0000_s1026" style="position:absolute;z-index:252493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92.95pt,4.7pt" to="203.2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36224" behindDoc="0" locked="0" layoutInCell="1" allowOverlap="1" wp14:anchorId="7804994E" wp14:editId="1899C15C">
                      <wp:simplePos x="0" y="0"/>
                      <wp:positionH relativeFrom="column">
                        <wp:posOffset>1470660</wp:posOffset>
                      </wp:positionH>
                      <wp:positionV relativeFrom="paragraph">
                        <wp:posOffset>59689</wp:posOffset>
                      </wp:positionV>
                      <wp:extent cx="124460" cy="0"/>
                      <wp:effectExtent l="0" t="0" r="0" b="0"/>
                      <wp:wrapNone/>
                      <wp:docPr id="740" name="ตัวเชื่อมต่อตรง 7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244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D3202B" id="ตัวเชื่อมต่อตรง 740" o:spid="_x0000_s1026" style="position:absolute;z-index:252492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15.8pt,4.7pt" to="125.6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35200" behindDoc="0" locked="0" layoutInCell="1" allowOverlap="1" wp14:anchorId="637A3833" wp14:editId="15C760CC">
                      <wp:simplePos x="0" y="0"/>
                      <wp:positionH relativeFrom="column">
                        <wp:posOffset>538480</wp:posOffset>
                      </wp:positionH>
                      <wp:positionV relativeFrom="paragraph">
                        <wp:posOffset>59689</wp:posOffset>
                      </wp:positionV>
                      <wp:extent cx="189865" cy="0"/>
                      <wp:effectExtent l="0" t="0" r="0" b="0"/>
                      <wp:wrapNone/>
                      <wp:docPr id="739" name="ตัวเชื่อมต่อตรง 7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986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53E7E0" id="ตัวเชื่อมต่อตรง 739" o:spid="_x0000_s1026" style="position:absolute;z-index:252491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2.4pt,4.7pt" to="57.3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" strokecolor="#4579b8 [3044]">
                      <o:lock v:ext="edit" shapetype="f"/>
                    </v:line>
                  </w:pict>
                </mc:Fallback>
              </mc:AlternateContent>
            </w:r>
          </w:p>
          <w:p w14:paraId="17CCF734" w14:textId="77777777" w:rsidR="00C87B2F" w:rsidRDefault="00C87B2F" w:rsidP="00EA30DC">
            <w:pPr>
              <w:rPr>
                <w:rFonts w:ascii="TH SarabunIT๙" w:hAnsi="TH SarabunIT๙" w:cs="TH SarabunIT๙"/>
                <w:b/>
                <w:bCs/>
                <w:i/>
                <w:iCs/>
                <w:color w:val="215868" w:themeColor="accent5" w:themeShade="80"/>
                <w:sz w:val="30"/>
                <w:szCs w:val="30"/>
                <w:u w:val="single"/>
              </w:rPr>
            </w:pPr>
          </w:p>
          <w:p w14:paraId="2D3436F8" w14:textId="17A9FDB8" w:rsidR="00C87B2F" w:rsidRPr="0088631A" w:rsidRDefault="00CC2D41" w:rsidP="00EA30DC">
            <w:pPr>
              <w:rPr>
                <w:rFonts w:ascii="TH SarabunIT๙" w:hAnsi="TH SarabunIT๙" w:cs="TH SarabunIT๙"/>
                <w:color w:val="215868" w:themeColor="accent5" w:themeShade="8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noProof/>
                <w:color w:val="215868" w:themeColor="accent5" w:themeShade="80"/>
                <w:sz w:val="30"/>
                <w:szCs w:val="30"/>
              </w:rPr>
              <mc:AlternateContent>
                <mc:Choice Requires="wps">
                  <w:drawing>
                    <wp:anchor distT="0" distB="0" distL="114299" distR="114299" simplePos="0" relativeHeight="251596288" behindDoc="0" locked="0" layoutInCell="1" allowOverlap="1" wp14:anchorId="62CAE7E6" wp14:editId="37BE3953">
                      <wp:simplePos x="0" y="0"/>
                      <wp:positionH relativeFrom="column">
                        <wp:posOffset>6607174</wp:posOffset>
                      </wp:positionH>
                      <wp:positionV relativeFrom="paragraph">
                        <wp:posOffset>123825</wp:posOffset>
                      </wp:positionV>
                      <wp:extent cx="0" cy="213995"/>
                      <wp:effectExtent l="0" t="0" r="19050" b="14605"/>
                      <wp:wrapNone/>
                      <wp:docPr id="691" name="ตัวเชื่อมต่อตรง 6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399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88F176" id="ตัวเชื่อมต่อตรง 691" o:spid="_x0000_s1026" style="position:absolute;z-index:252427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520.25pt,9.75pt" to="520.25pt,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" strokecolor="#bc4542 [3045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color w:val="215868" w:themeColor="accent5" w:themeShade="80"/>
                <w:sz w:val="30"/>
                <w:szCs w:val="30"/>
              </w:rPr>
              <mc:AlternateContent>
                <mc:Choice Requires="wps">
                  <w:drawing>
                    <wp:anchor distT="0" distB="0" distL="114299" distR="114299" simplePos="0" relativeHeight="251595264" behindDoc="0" locked="0" layoutInCell="1" allowOverlap="1" wp14:anchorId="1D2F478F" wp14:editId="4D38AFA8">
                      <wp:simplePos x="0" y="0"/>
                      <wp:positionH relativeFrom="column">
                        <wp:posOffset>9741534</wp:posOffset>
                      </wp:positionH>
                      <wp:positionV relativeFrom="paragraph">
                        <wp:posOffset>40005</wp:posOffset>
                      </wp:positionV>
                      <wp:extent cx="0" cy="82550"/>
                      <wp:effectExtent l="0" t="0" r="19050" b="12700"/>
                      <wp:wrapNone/>
                      <wp:docPr id="690" name="ตัวเชื่อมต่อตรง 6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825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C5243F" id="ตัวเชื่อมต่อตรง 690" o:spid="_x0000_s1026" style="position:absolute;z-index:252426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767.05pt,3.15pt" to="767.0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" strokecolor="#bc4542 [3045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color w:val="215868" w:themeColor="accent5" w:themeShade="80"/>
                <w:sz w:val="30"/>
                <w:szCs w:val="30"/>
              </w:rPr>
              <mc:AlternateContent>
                <mc:Choice Requires="wps">
                  <w:drawing>
                    <wp:anchor distT="0" distB="0" distL="114299" distR="114299" simplePos="0" relativeHeight="251594240" behindDoc="0" locked="0" layoutInCell="1" allowOverlap="1" wp14:anchorId="39D90D18" wp14:editId="417D57C4">
                      <wp:simplePos x="0" y="0"/>
                      <wp:positionH relativeFrom="column">
                        <wp:posOffset>8851264</wp:posOffset>
                      </wp:positionH>
                      <wp:positionV relativeFrom="paragraph">
                        <wp:posOffset>40640</wp:posOffset>
                      </wp:positionV>
                      <wp:extent cx="0" cy="83185"/>
                      <wp:effectExtent l="0" t="0" r="19050" b="12065"/>
                      <wp:wrapNone/>
                      <wp:docPr id="689" name="ตัวเชื่อมต่อตรง 6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831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A3417E" id="ตัวเชื่อมต่อตรง 689" o:spid="_x0000_s1026" style="position:absolute;z-index:252425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696.95pt,3.2pt" to="696.9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color w:val="215868" w:themeColor="accent5" w:themeShade="80"/>
                <w:sz w:val="30"/>
                <w:szCs w:val="30"/>
              </w:rPr>
              <mc:AlternateContent>
                <mc:Choice Requires="wps">
                  <w:drawing>
                    <wp:anchor distT="0" distB="0" distL="114299" distR="114299" simplePos="0" relativeHeight="251593216" behindDoc="0" locked="0" layoutInCell="1" allowOverlap="1" wp14:anchorId="56D82AE2" wp14:editId="623AD7F0">
                      <wp:simplePos x="0" y="0"/>
                      <wp:positionH relativeFrom="column">
                        <wp:posOffset>6019164</wp:posOffset>
                      </wp:positionH>
                      <wp:positionV relativeFrom="paragraph">
                        <wp:posOffset>40640</wp:posOffset>
                      </wp:positionV>
                      <wp:extent cx="0" cy="83185"/>
                      <wp:effectExtent l="0" t="0" r="19050" b="12065"/>
                      <wp:wrapNone/>
                      <wp:docPr id="688" name="ตัวเชื่อมต่อตรง 6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831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621CC1" id="ตัวเชื่อมต่อตรง 688" o:spid="_x0000_s1026" style="position:absolute;z-index:252424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73.95pt,3.2pt" to="473.9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" strokecolor="#bc4542 [3045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color w:val="215868" w:themeColor="accent5" w:themeShade="80"/>
                <w:sz w:val="30"/>
                <w:szCs w:val="30"/>
              </w:rPr>
              <mc:AlternateContent>
                <mc:Choice Requires="wps">
                  <w:drawing>
                    <wp:anchor distT="0" distB="0" distL="114299" distR="114299" simplePos="0" relativeHeight="251592192" behindDoc="0" locked="0" layoutInCell="1" allowOverlap="1" wp14:anchorId="3DF1FFC9" wp14:editId="319F59BF">
                      <wp:simplePos x="0" y="0"/>
                      <wp:positionH relativeFrom="column">
                        <wp:posOffset>4932679</wp:posOffset>
                      </wp:positionH>
                      <wp:positionV relativeFrom="paragraph">
                        <wp:posOffset>40640</wp:posOffset>
                      </wp:positionV>
                      <wp:extent cx="0" cy="83185"/>
                      <wp:effectExtent l="0" t="0" r="19050" b="12065"/>
                      <wp:wrapNone/>
                      <wp:docPr id="687" name="ตัวเชื่อมต่อตรง 6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831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DC7B21" id="ตัวเชื่อมต่อตรง 687" o:spid="_x0000_s1026" style="position:absolute;z-index:2524231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88.4pt,3.2pt" to="388.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" strokecolor="#bc4542 [3045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color w:val="215868" w:themeColor="accent5" w:themeShade="80"/>
                <w:sz w:val="30"/>
                <w:szCs w:val="30"/>
              </w:rPr>
              <mc:AlternateContent>
                <mc:Choice Requires="wps">
                  <w:drawing>
                    <wp:anchor distT="0" distB="0" distL="114299" distR="114299" simplePos="0" relativeHeight="251591168" behindDoc="0" locked="0" layoutInCell="1" allowOverlap="1" wp14:anchorId="07EE9A24" wp14:editId="052AEBA4">
                      <wp:simplePos x="0" y="0"/>
                      <wp:positionH relativeFrom="column">
                        <wp:posOffset>3833494</wp:posOffset>
                      </wp:positionH>
                      <wp:positionV relativeFrom="paragraph">
                        <wp:posOffset>40005</wp:posOffset>
                      </wp:positionV>
                      <wp:extent cx="0" cy="82550"/>
                      <wp:effectExtent l="0" t="0" r="19050" b="12700"/>
                      <wp:wrapNone/>
                      <wp:docPr id="686" name="ตัวเชื่อมต่อตรง 6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825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E52849" id="ตัวเชื่อมต่อตรง 686" o:spid="_x0000_s1026" style="position:absolute;z-index:252422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01.85pt,3.15pt" to="301.8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" strokecolor="#bc4542 [3045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color w:val="215868" w:themeColor="accent5" w:themeShade="80"/>
                <w:sz w:val="30"/>
                <w:szCs w:val="30"/>
              </w:rPr>
              <mc:AlternateContent>
                <mc:Choice Requires="wps">
                  <w:drawing>
                    <wp:anchor distT="0" distB="0" distL="114299" distR="114299" simplePos="0" relativeHeight="251590144" behindDoc="0" locked="0" layoutInCell="1" allowOverlap="1" wp14:anchorId="679BFB91" wp14:editId="2F31795C">
                      <wp:simplePos x="0" y="0"/>
                      <wp:positionH relativeFrom="column">
                        <wp:posOffset>2919729</wp:posOffset>
                      </wp:positionH>
                      <wp:positionV relativeFrom="paragraph">
                        <wp:posOffset>40640</wp:posOffset>
                      </wp:positionV>
                      <wp:extent cx="0" cy="83185"/>
                      <wp:effectExtent l="0" t="0" r="19050" b="0"/>
                      <wp:wrapNone/>
                      <wp:docPr id="685" name="ตัวเชื่อมต่อตรง 6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0" cy="831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5FC1DE" id="ตัวเชื่อมต่อตรง 685" o:spid="_x0000_s1026" style="position:absolute;flip:y;z-index:2524211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29.9pt,3.2pt" to="229.9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" strokecolor="#bc4542 [3045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color w:val="215868" w:themeColor="accent5" w:themeShade="80"/>
                <w:sz w:val="30"/>
                <w:szCs w:val="30"/>
              </w:rPr>
              <mc:AlternateContent>
                <mc:Choice Requires="wps">
                  <w:drawing>
                    <wp:anchor distT="4294967295" distB="4294967295" distL="114300" distR="114300" simplePos="0" relativeHeight="251589120" behindDoc="0" locked="0" layoutInCell="1" allowOverlap="1" wp14:anchorId="660ED51F" wp14:editId="769FAD86">
                      <wp:simplePos x="0" y="0"/>
                      <wp:positionH relativeFrom="column">
                        <wp:posOffset>2919730</wp:posOffset>
                      </wp:positionH>
                      <wp:positionV relativeFrom="paragraph">
                        <wp:posOffset>123824</wp:posOffset>
                      </wp:positionV>
                      <wp:extent cx="6822440" cy="0"/>
                      <wp:effectExtent l="0" t="0" r="0" b="0"/>
                      <wp:wrapNone/>
                      <wp:docPr id="684" name="ตัวเชื่อมต่อตรง 6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8224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D4608F" id="ตัวเชื่อมต่อตรง 684" o:spid="_x0000_s1026" style="position:absolute;z-index:2524200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29.9pt,9.75pt" to="767.1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" strokecolor="#bc4542 [3045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color w:val="215868" w:themeColor="accent5" w:themeShade="80"/>
                <w:sz w:val="30"/>
                <w:szCs w:val="30"/>
              </w:rPr>
              <mc:AlternateContent>
                <mc:Choice Requires="wps">
                  <w:drawing>
                    <wp:anchor distT="0" distB="0" distL="114299" distR="114299" simplePos="0" relativeHeight="251582976" behindDoc="0" locked="0" layoutInCell="1" allowOverlap="1" wp14:anchorId="6212F23B" wp14:editId="32ED8E62">
                      <wp:simplePos x="0" y="0"/>
                      <wp:positionH relativeFrom="column">
                        <wp:posOffset>6974839</wp:posOffset>
                      </wp:positionH>
                      <wp:positionV relativeFrom="paragraph">
                        <wp:posOffset>40640</wp:posOffset>
                      </wp:positionV>
                      <wp:extent cx="0" cy="207645"/>
                      <wp:effectExtent l="0" t="0" r="19050" b="1905"/>
                      <wp:wrapNone/>
                      <wp:docPr id="677" name="ตัวเชื่อมต่อตรง 6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0" cy="20764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7C5AC1" id="ตัวเชื่อมต่อตรง 677" o:spid="_x0000_s1026" style="position:absolute;flip:y;z-index:2524139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549.2pt,3.2pt" to="549.2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" strokecolor="#f68c36 [3049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color w:val="215868" w:themeColor="accent5" w:themeShade="80"/>
                <w:sz w:val="30"/>
                <w:szCs w:val="30"/>
              </w:rPr>
              <mc:AlternateContent>
                <mc:Choice Requires="wps">
                  <w:drawing>
                    <wp:anchor distT="0" distB="0" distL="114299" distR="114299" simplePos="0" relativeHeight="251584000" behindDoc="0" locked="0" layoutInCell="1" allowOverlap="1" wp14:anchorId="0BE3B7D3" wp14:editId="55E7A870">
                      <wp:simplePos x="0" y="0"/>
                      <wp:positionH relativeFrom="column">
                        <wp:posOffset>7984489</wp:posOffset>
                      </wp:positionH>
                      <wp:positionV relativeFrom="paragraph">
                        <wp:posOffset>40005</wp:posOffset>
                      </wp:positionV>
                      <wp:extent cx="0" cy="207645"/>
                      <wp:effectExtent l="0" t="0" r="19050" b="1905"/>
                      <wp:wrapNone/>
                      <wp:docPr id="678" name="ตัวเชื่อมต่อตรง 6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0" cy="20764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8DC9D2" id="ตัวเชื่อมต่อตรง 678" o:spid="_x0000_s1026" style="position:absolute;flip:y;z-index:2524149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628.7pt,3.15pt" to="628.7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" strokecolor="#f68c36 [3049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color w:val="215868" w:themeColor="accent5" w:themeShade="80"/>
                <w:sz w:val="30"/>
                <w:szCs w:val="30"/>
              </w:rPr>
              <mc:AlternateContent>
                <mc:Choice Requires="wps">
                  <w:drawing>
                    <wp:anchor distT="0" distB="0" distL="114299" distR="114299" simplePos="0" relativeHeight="251586048" behindDoc="0" locked="0" layoutInCell="1" allowOverlap="1" wp14:anchorId="3A0FCCD4" wp14:editId="14A87775">
                      <wp:simplePos x="0" y="0"/>
                      <wp:positionH relativeFrom="column">
                        <wp:posOffset>2005329</wp:posOffset>
                      </wp:positionH>
                      <wp:positionV relativeFrom="paragraph">
                        <wp:posOffset>40640</wp:posOffset>
                      </wp:positionV>
                      <wp:extent cx="0" cy="178435"/>
                      <wp:effectExtent l="0" t="0" r="19050" b="12065"/>
                      <wp:wrapNone/>
                      <wp:docPr id="681" name="ตัวเชื่อมต่อตรง 6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7843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4"/>
                              </a:lnRef>
                              <a:fillRef idx="0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E09348" id="ตัวเชื่อมต่อตรง 681" o:spid="_x0000_s1026" style="position:absolute;z-index:2524170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57.9pt,3.2pt" to="157.9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" strokecolor="#795d9b [3047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color w:val="215868" w:themeColor="accent5" w:themeShade="80"/>
                <w:sz w:val="30"/>
                <w:szCs w:val="30"/>
              </w:rPr>
              <mc:AlternateContent>
                <mc:Choice Requires="wps">
                  <w:drawing>
                    <wp:anchor distT="0" distB="0" distL="114299" distR="114299" simplePos="0" relativeHeight="251580928" behindDoc="0" locked="0" layoutInCell="1" allowOverlap="1" wp14:anchorId="0B31BD2E" wp14:editId="6E2DA830">
                      <wp:simplePos x="0" y="0"/>
                      <wp:positionH relativeFrom="column">
                        <wp:posOffset>1149984</wp:posOffset>
                      </wp:positionH>
                      <wp:positionV relativeFrom="paragraph">
                        <wp:posOffset>40640</wp:posOffset>
                      </wp:positionV>
                      <wp:extent cx="0" cy="290830"/>
                      <wp:effectExtent l="0" t="0" r="19050" b="13970"/>
                      <wp:wrapNone/>
                      <wp:docPr id="675" name="ตัวเชื่อมต่อตรง 6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9083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9F9F61" id="ตัวเชื่อมต่อตรง 675" o:spid="_x0000_s1026" style="position:absolute;z-index:2524119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90.55pt,3.2pt" to="90.55pt,2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" strokecolor="#4579b8 [3044]">
                      <o:lock v:ext="edit" shapetype="f"/>
                    </v:line>
                  </w:pict>
                </mc:Fallback>
              </mc:AlternateContent>
            </w:r>
          </w:p>
          <w:p w14:paraId="472DA0F5" w14:textId="3D771735" w:rsidR="00C87B2F" w:rsidRDefault="00CC2D41" w:rsidP="00EA30DC">
            <w:pPr>
              <w:rPr>
                <w:rFonts w:ascii="TH SarabunIT๙" w:hAnsi="TH SarabunIT๙" w:cs="TH SarabunIT๙"/>
                <w:b/>
                <w:bCs/>
                <w:i/>
                <w:iCs/>
                <w:color w:val="215868" w:themeColor="accent5" w:themeShade="8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72736" behindDoc="0" locked="0" layoutInCell="1" allowOverlap="1" wp14:anchorId="0E33513A" wp14:editId="3ED2F112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111760</wp:posOffset>
                      </wp:positionV>
                      <wp:extent cx="459105" cy="257175"/>
                      <wp:effectExtent l="0" t="0" r="17145" b="47625"/>
                      <wp:wrapNone/>
                      <wp:docPr id="651" name="สี่เหลี่ยมผืนผ้ามุมมน 6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9105" cy="2571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lt1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6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6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14:paraId="0BBC88C8" w14:textId="77777777" w:rsidR="008331D4" w:rsidRPr="0005490E" w:rsidRDefault="008331D4" w:rsidP="00C87B2F">
                                  <w:pPr>
                                    <w:ind w:left="-224" w:right="-214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</w:pPr>
                                  <w:r w:rsidRPr="0005490E">
                                    <w:rPr>
                                      <w:rFonts w:ascii="TH SarabunIT๙" w:hAnsi="TH SarabunIT๙" w:cs="TH SarabunIT๙" w:hint="cs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เป้าประสงค์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E33513A" id="สี่เหลี่ยมผืนผ้ามุมมน 651" o:spid="_x0000_s1138" style="position:absolute;margin-left:3.95pt;margin-top:8.8pt;width:36.15pt;height:20.25pt;z-index:25157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" fillcolor="white [3201]" strokecolor="#fabf8f [1945]" strokeweight="1pt">
                      <v:fill color2="#fbd4b4 [1305]" focus="100%" type="gradient"/>
                      <v:shadow on="t" color="#974706 [1609]" opacity=".5" offset="1pt"/>
                      <v:textbox>
                        <w:txbxContent>
                          <w:p w14:paraId="0BBC88C8" w14:textId="77777777" w:rsidR="008331D4" w:rsidRPr="0005490E" w:rsidRDefault="008331D4" w:rsidP="00C87B2F">
                            <w:pPr>
                              <w:ind w:left="-224" w:right="-214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</w:pPr>
                            <w:r w:rsidRPr="0005490E">
                              <w:rPr>
                                <w:rFonts w:ascii="TH SarabunIT๙" w:hAnsi="TH SarabunIT๙" w:cs="TH SarabunIT๙" w:hint="cs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เป้าประสงค์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color w:val="215868" w:themeColor="accent5" w:themeShade="80"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585024" behindDoc="0" locked="0" layoutInCell="1" allowOverlap="1" wp14:anchorId="61BFC46F" wp14:editId="6AB20F7D">
                      <wp:simplePos x="0" y="0"/>
                      <wp:positionH relativeFrom="column">
                        <wp:posOffset>9462770</wp:posOffset>
                      </wp:positionH>
                      <wp:positionV relativeFrom="paragraph">
                        <wp:posOffset>33020</wp:posOffset>
                      </wp:positionV>
                      <wp:extent cx="1270" cy="81915"/>
                      <wp:effectExtent l="0" t="0" r="17780" b="13335"/>
                      <wp:wrapNone/>
                      <wp:docPr id="680" name="ตัวเชื่อมต่อตรง 6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270" cy="8191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96249C" id="ตัวเชื่อมต่อตรง 680" o:spid="_x0000_s1026" style="position:absolute;z-index:25241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5.1pt,2.6pt" to="745.2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" strokecolor="#f68c36 [3049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color w:val="215868" w:themeColor="accent5" w:themeShade="80"/>
                <w:sz w:val="30"/>
                <w:szCs w:val="30"/>
              </w:rPr>
              <mc:AlternateContent>
                <mc:Choice Requires="wps">
                  <w:drawing>
                    <wp:anchor distT="4294967295" distB="4294967295" distL="114300" distR="114300" simplePos="0" relativeHeight="251581952" behindDoc="0" locked="0" layoutInCell="1" allowOverlap="1" wp14:anchorId="14DFB02B" wp14:editId="5C2FD473">
                      <wp:simplePos x="0" y="0"/>
                      <wp:positionH relativeFrom="column">
                        <wp:posOffset>6968490</wp:posOffset>
                      </wp:positionH>
                      <wp:positionV relativeFrom="paragraph">
                        <wp:posOffset>32384</wp:posOffset>
                      </wp:positionV>
                      <wp:extent cx="2489200" cy="0"/>
                      <wp:effectExtent l="0" t="0" r="0" b="0"/>
                      <wp:wrapNone/>
                      <wp:docPr id="676" name="ตัวเชื่อมต่อตรง 6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4892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B7BC48" id="ตัวเชื่อมต่อตรง 676" o:spid="_x0000_s1026" style="position:absolute;z-index:2524129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48.7pt,2.55pt" to="744.7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" strokecolor="#f68c36 [3049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588096" behindDoc="0" locked="0" layoutInCell="1" allowOverlap="1" wp14:anchorId="64760CEE" wp14:editId="3B537C30">
                      <wp:simplePos x="0" y="0"/>
                      <wp:positionH relativeFrom="column">
                        <wp:posOffset>4149089</wp:posOffset>
                      </wp:positionH>
                      <wp:positionV relativeFrom="paragraph">
                        <wp:posOffset>3175</wp:posOffset>
                      </wp:positionV>
                      <wp:extent cx="0" cy="113030"/>
                      <wp:effectExtent l="0" t="0" r="19050" b="1270"/>
                      <wp:wrapNone/>
                      <wp:docPr id="683" name="ตัวเชื่อมต่อตรง 6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1303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4"/>
                              </a:lnRef>
                              <a:fillRef idx="0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440B49" id="ตัวเชื่อมต่อตรง 683" o:spid="_x0000_s1026" style="position:absolute;z-index:2524190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26.7pt,.25pt" to="326.7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" strokecolor="#795d9b [3047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587072" behindDoc="0" locked="0" layoutInCell="1" allowOverlap="1" wp14:anchorId="1FDADFDA" wp14:editId="5859170F">
                      <wp:simplePos x="0" y="0"/>
                      <wp:positionH relativeFrom="column">
                        <wp:posOffset>2005330</wp:posOffset>
                      </wp:positionH>
                      <wp:positionV relativeFrom="paragraph">
                        <wp:posOffset>3174</wp:posOffset>
                      </wp:positionV>
                      <wp:extent cx="2143760" cy="0"/>
                      <wp:effectExtent l="0" t="0" r="0" b="0"/>
                      <wp:wrapNone/>
                      <wp:docPr id="682" name="ตัวเชื่อมต่อตรง 6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1437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4"/>
                              </a:lnRef>
                              <a:fillRef idx="0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EFB495" id="ตัวเชื่อมต่อตรง 682" o:spid="_x0000_s1026" style="position:absolute;z-index:2524180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57.9pt,.25pt" to="326.7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" strokecolor="#795d9b [3047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56352" behindDoc="0" locked="0" layoutInCell="1" allowOverlap="1" wp14:anchorId="2ACA7C6C" wp14:editId="123B1040">
                      <wp:simplePos x="0" y="0"/>
                      <wp:positionH relativeFrom="column">
                        <wp:posOffset>8488045</wp:posOffset>
                      </wp:positionH>
                      <wp:positionV relativeFrom="paragraph">
                        <wp:posOffset>113665</wp:posOffset>
                      </wp:positionV>
                      <wp:extent cx="1609725" cy="257175"/>
                      <wp:effectExtent l="57150" t="38100" r="47625" b="85725"/>
                      <wp:wrapNone/>
                      <wp:docPr id="649" name="สี่เหลี่ยมผืนผ้ามุมมน 6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9725" cy="2571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1A56A34" w14:textId="77777777" w:rsidR="008331D4" w:rsidRPr="0005490E" w:rsidRDefault="008331D4" w:rsidP="00C87B2F">
                                  <w:pPr>
                                    <w:ind w:left="-224" w:right="-214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</w:pP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ชุมชนมีความเข้มแข็งและพึ่งพาตนเองอย่างยั่งยืน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ACA7C6C" id="สี่เหลี่ยมผืนผ้ามุมมน 649" o:spid="_x0000_s1139" style="position:absolute;margin-left:668.35pt;margin-top:8.95pt;width:126.75pt;height:20.25pt;z-index:25155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" fillcolor="#cdddac [1622]" strokecolor="#94b64e [3046]">
                      <v:fill color2="#f0f4e6 [502]" rotate="t" angle="180" colors="0 #dafda7;22938f #e4fdc2;1 #f5ffe6" focus="100%" type="gradient"/>
                      <v:shadow on="t" color="black" opacity="24903f" origin=",.5" offset="0,.55556mm"/>
                      <v:textbox>
                        <w:txbxContent>
                          <w:p w14:paraId="31A56A34" w14:textId="77777777" w:rsidR="008331D4" w:rsidRPr="0005490E" w:rsidRDefault="008331D4" w:rsidP="00C87B2F">
                            <w:pPr>
                              <w:ind w:left="-224" w:right="-214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</w:pPr>
                            <w:r w:rsidRPr="0005490E"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ชุมชนมีความเข้มแข็งและพึ่งพาตนเองอย่างยั่งยืน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55328" behindDoc="0" locked="0" layoutInCell="1" allowOverlap="1" wp14:anchorId="351406FD" wp14:editId="7C2AF018">
                      <wp:simplePos x="0" y="0"/>
                      <wp:positionH relativeFrom="column">
                        <wp:posOffset>5879465</wp:posOffset>
                      </wp:positionH>
                      <wp:positionV relativeFrom="paragraph">
                        <wp:posOffset>125095</wp:posOffset>
                      </wp:positionV>
                      <wp:extent cx="1588770" cy="257175"/>
                      <wp:effectExtent l="0" t="0" r="11430" b="47625"/>
                      <wp:wrapNone/>
                      <wp:docPr id="648" name="สี่เหลี่ยมผืนผ้ามุมมน 6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8770" cy="2571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lt1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6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6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14:paraId="2DB8F86F" w14:textId="77777777" w:rsidR="008331D4" w:rsidRPr="0005490E" w:rsidRDefault="008331D4" w:rsidP="00C87B2F">
                                  <w:pPr>
                                    <w:ind w:left="-224" w:right="-214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</w:pP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ประชาชนมีคุณภาพชีวิตที่ดีขึ้น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51406FD" id="สี่เหลี่ยมผืนผ้ามุมมน 648" o:spid="_x0000_s1140" style="position:absolute;margin-left:462.95pt;margin-top:9.85pt;width:125.1pt;height:20.25pt;z-index:25155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" fillcolor="white [3201]" strokecolor="#fabf8f [1945]" strokeweight="1pt">
                      <v:fill color2="#fbd4b4 [1305]" focus="100%" type="gradient"/>
                      <v:shadow on="t" color="#974706 [1609]" opacity=".5" offset="1pt"/>
                      <v:textbox>
                        <w:txbxContent>
                          <w:p w14:paraId="2DB8F86F" w14:textId="77777777" w:rsidR="008331D4" w:rsidRPr="0005490E" w:rsidRDefault="008331D4" w:rsidP="00C87B2F">
                            <w:pPr>
                              <w:ind w:left="-224" w:right="-214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</w:pPr>
                            <w:r w:rsidRPr="0005490E"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ประชาชนมีคุณภาพชีวิตที่ดีขึ้น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54304" behindDoc="0" locked="0" layoutInCell="1" allowOverlap="1" wp14:anchorId="5C5CE3E3" wp14:editId="6B6F1621">
                      <wp:simplePos x="0" y="0"/>
                      <wp:positionH relativeFrom="column">
                        <wp:posOffset>3315335</wp:posOffset>
                      </wp:positionH>
                      <wp:positionV relativeFrom="paragraph">
                        <wp:posOffset>125095</wp:posOffset>
                      </wp:positionV>
                      <wp:extent cx="1579880" cy="257175"/>
                      <wp:effectExtent l="57150" t="38100" r="39370" b="85725"/>
                      <wp:wrapNone/>
                      <wp:docPr id="647" name="สี่เหลี่ยมผืนผ้ามุมมน 6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9880" cy="2571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F1F591" w14:textId="77777777" w:rsidR="008331D4" w:rsidRPr="0005490E" w:rsidRDefault="008331D4" w:rsidP="00C87B2F">
                                  <w:pPr>
                                    <w:ind w:left="-224" w:right="-214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</w:pP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ประชาชนมีความปลอดภัยในชีวิตและทรัพย์สิน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C5CE3E3" id="สี่เหลี่ยมผืนผ้ามุมมน 647" o:spid="_x0000_s1141" style="position:absolute;margin-left:261.05pt;margin-top:9.85pt;width:124.4pt;height:20.25pt;z-index:25155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" fillcolor="#a5d5e2 [1624]" strokecolor="#40a7c2 [3048]">
                      <v:fill color2="#e4f2f6 [504]" rotate="t" angle="180" colors="0 #9eeaff;22938f #bbefff;1 #e4f9ff" focus="100%" type="gradient"/>
                      <v:shadow on="t" color="black" opacity="24903f" origin=",.5" offset="0,.55556mm"/>
                      <v:textbox>
                        <w:txbxContent>
                          <w:p w14:paraId="4DF1F591" w14:textId="77777777" w:rsidR="008331D4" w:rsidRPr="0005490E" w:rsidRDefault="008331D4" w:rsidP="00C87B2F">
                            <w:pPr>
                              <w:ind w:left="-224" w:right="-214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</w:pPr>
                            <w:r w:rsidRPr="0005490E"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ประชาชนมีความปลอดภัยในชีวิตและทรัพย์สิน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color w:val="215868" w:themeColor="accent5" w:themeShade="8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538944" behindDoc="0" locked="0" layoutInCell="1" allowOverlap="1" wp14:anchorId="729F5C58" wp14:editId="4435AE65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113665</wp:posOffset>
                      </wp:positionV>
                      <wp:extent cx="1491615" cy="257175"/>
                      <wp:effectExtent l="57150" t="38100" r="32385" b="85725"/>
                      <wp:wrapNone/>
                      <wp:docPr id="650" name="สี่เหลี่ยมผืนผ้ามุมมน 6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1615" cy="2571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6D66DE5" w14:textId="77777777" w:rsidR="008331D4" w:rsidRPr="0005490E" w:rsidRDefault="008331D4" w:rsidP="00C87B2F">
                                  <w:pPr>
                                    <w:ind w:left="-224" w:right="-214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</w:pPr>
                                  <w:r w:rsidRPr="0005490E"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บริการจัดการเป็นไปตามหลักธรรมาภิบาล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29F5C58" id="สี่เหลี่ยมผืนผ้ามุมมน 650" o:spid="_x0000_s1142" style="position:absolute;margin-left:57.7pt;margin-top:8.95pt;width:117.45pt;height:20.25pt;z-index:25153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" fillcolor="#dfa7a6 [1621]" strokecolor="#bc4542 [3045]">
                      <v:fill color2="#f5e4e4 [501]" rotate="t" angle="180" colors="0 #ffa2a1;22938f #ffbebd;1 #ffe5e5" focus="100%" type="gradient"/>
                      <v:shadow on="t" color="black" opacity="24903f" origin=",.5" offset="0,.55556mm"/>
                      <v:textbox>
                        <w:txbxContent>
                          <w:p w14:paraId="36D66DE5" w14:textId="77777777" w:rsidR="008331D4" w:rsidRPr="0005490E" w:rsidRDefault="008331D4" w:rsidP="00C87B2F">
                            <w:pPr>
                              <w:ind w:left="-224" w:right="-214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</w:pPr>
                            <w:r w:rsidRPr="0005490E"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บริการจัดการเป็นไปตามหลักธรรมาภิบาล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C84C12E" w14:textId="7D4883B1" w:rsidR="00C87B2F" w:rsidRDefault="00CC2D41" w:rsidP="00EA30DC">
            <w:pPr>
              <w:rPr>
                <w:rFonts w:ascii="TH SarabunIT๙" w:hAnsi="TH SarabunIT๙" w:cs="TH SarabunIT๙"/>
                <w:b/>
                <w:bCs/>
                <w:i/>
                <w:iCs/>
                <w:color w:val="215868" w:themeColor="accent5" w:themeShade="8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48512" behindDoc="0" locked="0" layoutInCell="1" allowOverlap="1" wp14:anchorId="66A696D9" wp14:editId="58E250F4">
                      <wp:simplePos x="0" y="0"/>
                      <wp:positionH relativeFrom="column">
                        <wp:posOffset>7468235</wp:posOffset>
                      </wp:positionH>
                      <wp:positionV relativeFrom="paragraph">
                        <wp:posOffset>29844</wp:posOffset>
                      </wp:positionV>
                      <wp:extent cx="1021080" cy="0"/>
                      <wp:effectExtent l="0" t="0" r="0" b="0"/>
                      <wp:wrapNone/>
                      <wp:docPr id="752" name="ตัวเชื่อมต่อตรง 7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210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807A2E" id="ตัวเชื่อมต่อตรง 752" o:spid="_x0000_s1026" style="position:absolute;z-index:2525050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88.05pt,2.35pt" to="668.4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47488" behindDoc="0" locked="0" layoutInCell="1" allowOverlap="1" wp14:anchorId="1FF5FED7" wp14:editId="5E058F43">
                      <wp:simplePos x="0" y="0"/>
                      <wp:positionH relativeFrom="column">
                        <wp:posOffset>4897120</wp:posOffset>
                      </wp:positionH>
                      <wp:positionV relativeFrom="paragraph">
                        <wp:posOffset>29844</wp:posOffset>
                      </wp:positionV>
                      <wp:extent cx="979805" cy="0"/>
                      <wp:effectExtent l="0" t="0" r="0" b="0"/>
                      <wp:wrapNone/>
                      <wp:docPr id="751" name="ตัวเชื่อมต่อตรง 7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97980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7153B5" id="ตัวเชื่อมต่อตรง 751" o:spid="_x0000_s1026" style="position:absolute;z-index:2525040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85.6pt,2.35pt" to="462.7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46464" behindDoc="0" locked="0" layoutInCell="1" allowOverlap="1" wp14:anchorId="3B3E492F" wp14:editId="404906B2">
                      <wp:simplePos x="0" y="0"/>
                      <wp:positionH relativeFrom="column">
                        <wp:posOffset>2225040</wp:posOffset>
                      </wp:positionH>
                      <wp:positionV relativeFrom="paragraph">
                        <wp:posOffset>29844</wp:posOffset>
                      </wp:positionV>
                      <wp:extent cx="1092835" cy="0"/>
                      <wp:effectExtent l="0" t="0" r="0" b="0"/>
                      <wp:wrapNone/>
                      <wp:docPr id="750" name="ตัวเชื่อมต่อตรง 7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9283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4ED80E" id="ตัวเชื่อมต่อตรง 750" o:spid="_x0000_s1026" style="position:absolute;z-index:2525030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75.2pt,2.35pt" to="261.2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45440" behindDoc="0" locked="0" layoutInCell="1" allowOverlap="1" wp14:anchorId="5F8A6A10" wp14:editId="57D1B0D7">
                      <wp:simplePos x="0" y="0"/>
                      <wp:positionH relativeFrom="column">
                        <wp:posOffset>532765</wp:posOffset>
                      </wp:positionH>
                      <wp:positionV relativeFrom="paragraph">
                        <wp:posOffset>29844</wp:posOffset>
                      </wp:positionV>
                      <wp:extent cx="196215" cy="0"/>
                      <wp:effectExtent l="0" t="0" r="0" b="0"/>
                      <wp:wrapNone/>
                      <wp:docPr id="749" name="ตัวเชื่อมต่อตรง 7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621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A4ECE1" id="ตัวเชื่อมต่อตรง 749" o:spid="_x0000_s1026" style="position:absolute;z-index:252502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1.95pt,2.35pt" to="57.4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03456" behindDoc="0" locked="0" layoutInCell="1" allowOverlap="1" wp14:anchorId="5C13C76B" wp14:editId="54853A8C">
                      <wp:simplePos x="0" y="0"/>
                      <wp:positionH relativeFrom="column">
                        <wp:posOffset>6607174</wp:posOffset>
                      </wp:positionH>
                      <wp:positionV relativeFrom="paragraph">
                        <wp:posOffset>162560</wp:posOffset>
                      </wp:positionV>
                      <wp:extent cx="0" cy="326390"/>
                      <wp:effectExtent l="0" t="0" r="19050" b="16510"/>
                      <wp:wrapNone/>
                      <wp:docPr id="698" name="ตัวเชื่อมต่อตรง 6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639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032A17" id="ตัวเชื่อมต่อตรง 698" o:spid="_x0000_s1026" style="position:absolute;z-index:252434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520.25pt,12.8pt" to="520.25pt,3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00384" behindDoc="0" locked="0" layoutInCell="1" allowOverlap="1" wp14:anchorId="7DD64B61" wp14:editId="560E826D">
                      <wp:simplePos x="0" y="0"/>
                      <wp:positionH relativeFrom="column">
                        <wp:posOffset>9297034</wp:posOffset>
                      </wp:positionH>
                      <wp:positionV relativeFrom="paragraph">
                        <wp:posOffset>162560</wp:posOffset>
                      </wp:positionV>
                      <wp:extent cx="0" cy="118745"/>
                      <wp:effectExtent l="0" t="0" r="19050" b="14605"/>
                      <wp:wrapNone/>
                      <wp:docPr id="695" name="ตัวเชื่อมต่อตรง 6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1874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5A2541" id="ตัวเชื่อมต่อตรง 695" o:spid="_x0000_s1026" style="position:absolute;z-index:252431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732.05pt,12.8pt" to="732.05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" strokecolor="#bc4542 [3045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579904" behindDoc="0" locked="0" layoutInCell="1" allowOverlap="1" wp14:anchorId="2116BD94" wp14:editId="7FDA30AE">
                      <wp:simplePos x="0" y="0"/>
                      <wp:positionH relativeFrom="column">
                        <wp:posOffset>4149089</wp:posOffset>
                      </wp:positionH>
                      <wp:positionV relativeFrom="paragraph">
                        <wp:posOffset>150495</wp:posOffset>
                      </wp:positionV>
                      <wp:extent cx="0" cy="196215"/>
                      <wp:effectExtent l="0" t="0" r="19050" b="13335"/>
                      <wp:wrapNone/>
                      <wp:docPr id="642" name="ลูกศรเชื่อมต่อแบบตรง 6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621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4"/>
                              </a:lnRef>
                              <a:fillRef idx="0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15E7D1" id="ลูกศรเชื่อมต่อแบบตรง 642" o:spid="_x0000_s1026" type="#_x0000_t32" style="position:absolute;margin-left:326.7pt;margin-top:11.85pt;width:0;height:15.45pt;z-index:252386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" strokecolor="#795d9b [3047]"/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597312" behindDoc="0" locked="0" layoutInCell="1" allowOverlap="1" wp14:anchorId="00739BA1" wp14:editId="38531F75">
                      <wp:simplePos x="0" y="0"/>
                      <wp:positionH relativeFrom="column">
                        <wp:posOffset>1149984</wp:posOffset>
                      </wp:positionH>
                      <wp:positionV relativeFrom="paragraph">
                        <wp:posOffset>150495</wp:posOffset>
                      </wp:positionV>
                      <wp:extent cx="0" cy="338455"/>
                      <wp:effectExtent l="0" t="0" r="19050" b="4445"/>
                      <wp:wrapNone/>
                      <wp:docPr id="692" name="ตัวเชื่อมต่อตรง 6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384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294EB9" id="ตัวเชื่อมต่อตรง 692" o:spid="_x0000_s1026" style="position:absolute;z-index:252428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90.55pt,11.85pt" to="90.55pt,3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" strokecolor="#4579b8 [3044]">
                      <o:lock v:ext="edit" shapetype="f"/>
                    </v:line>
                  </w:pict>
                </mc:Fallback>
              </mc:AlternateContent>
            </w:r>
          </w:p>
          <w:p w14:paraId="4BF3C3F2" w14:textId="670C2C02" w:rsidR="00C87B2F" w:rsidRDefault="00CC2D41" w:rsidP="00EA30DC">
            <w:pPr>
              <w:rPr>
                <w:rFonts w:ascii="TH SarabunIT๙" w:hAnsi="TH SarabunIT๙" w:cs="TH SarabunIT๙"/>
                <w:b/>
                <w:bCs/>
                <w:i/>
                <w:iCs/>
                <w:color w:val="215868" w:themeColor="accent5" w:themeShade="8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02432" behindDoc="0" locked="0" layoutInCell="1" allowOverlap="1" wp14:anchorId="6E262030" wp14:editId="4B0056BB">
                      <wp:simplePos x="0" y="0"/>
                      <wp:positionH relativeFrom="column">
                        <wp:posOffset>4985384</wp:posOffset>
                      </wp:positionH>
                      <wp:positionV relativeFrom="paragraph">
                        <wp:posOffset>196215</wp:posOffset>
                      </wp:positionV>
                      <wp:extent cx="0" cy="82550"/>
                      <wp:effectExtent l="0" t="0" r="19050" b="12700"/>
                      <wp:wrapNone/>
                      <wp:docPr id="697" name="ตัวเชื่อมต่อตรง 6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825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33A445" id="ตัวเชื่อมต่อตรง 697" o:spid="_x0000_s1026" style="position:absolute;z-index:252433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92.55pt,15.45pt" to="392.5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04480" behindDoc="0" locked="0" layoutInCell="1" allowOverlap="1" wp14:anchorId="47ADD430" wp14:editId="429D5B8D">
                      <wp:simplePos x="0" y="0"/>
                      <wp:positionH relativeFrom="column">
                        <wp:posOffset>8981439</wp:posOffset>
                      </wp:positionH>
                      <wp:positionV relativeFrom="paragraph">
                        <wp:posOffset>196215</wp:posOffset>
                      </wp:positionV>
                      <wp:extent cx="0" cy="94615"/>
                      <wp:effectExtent l="0" t="0" r="19050" b="635"/>
                      <wp:wrapNone/>
                      <wp:docPr id="699" name="ตัวเชื่อมต่อตรง 6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9461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90979C" id="ตัวเชื่อมต่อตรง 699" o:spid="_x0000_s1026" style="position:absolute;z-index:252435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707.2pt,15.45pt" to="707.2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01408" behindDoc="0" locked="0" layoutInCell="1" allowOverlap="1" wp14:anchorId="72B21977" wp14:editId="0927B754">
                      <wp:simplePos x="0" y="0"/>
                      <wp:positionH relativeFrom="column">
                        <wp:posOffset>4985385</wp:posOffset>
                      </wp:positionH>
                      <wp:positionV relativeFrom="paragraph">
                        <wp:posOffset>194944</wp:posOffset>
                      </wp:positionV>
                      <wp:extent cx="3995420" cy="0"/>
                      <wp:effectExtent l="0" t="0" r="0" b="0"/>
                      <wp:wrapNone/>
                      <wp:docPr id="696" name="ตัวเชื่อมต่อตรง 6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39954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06086B" id="ตัวเชื่อมต่อตรง 696" o:spid="_x0000_s1026" style="position:absolute;flip:y;z-index:252432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92.55pt,15.35pt" to="707.1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06528" behindDoc="0" locked="0" layoutInCell="1" allowOverlap="1" wp14:anchorId="3587D6E1" wp14:editId="5F3FFDE6">
                      <wp:simplePos x="0" y="0"/>
                      <wp:positionH relativeFrom="column">
                        <wp:posOffset>6969124</wp:posOffset>
                      </wp:positionH>
                      <wp:positionV relativeFrom="paragraph">
                        <wp:posOffset>66040</wp:posOffset>
                      </wp:positionV>
                      <wp:extent cx="0" cy="207645"/>
                      <wp:effectExtent l="0" t="0" r="19050" b="1905"/>
                      <wp:wrapNone/>
                      <wp:docPr id="701" name="ตัวเชื่อมต่อตรง 7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0764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C24072" id="ตัวเชื่อมต่อตรง 701" o:spid="_x0000_s1026" style="position:absolute;z-index:252437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548.75pt,5.2pt" to="548.7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" strokecolor="#bc4542 [3045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05504" behindDoc="0" locked="0" layoutInCell="1" allowOverlap="1" wp14:anchorId="374B37E7" wp14:editId="12127026">
                      <wp:simplePos x="0" y="0"/>
                      <wp:positionH relativeFrom="column">
                        <wp:posOffset>6969125</wp:posOffset>
                      </wp:positionH>
                      <wp:positionV relativeFrom="paragraph">
                        <wp:posOffset>66039</wp:posOffset>
                      </wp:positionV>
                      <wp:extent cx="2327275" cy="0"/>
                      <wp:effectExtent l="0" t="0" r="0" b="0"/>
                      <wp:wrapNone/>
                      <wp:docPr id="700" name="ตัวเชื่อมต่อตรง 7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23272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2489FB" id="ตัวเชื่อมต่อตรง 700" o:spid="_x0000_s1026" style="position:absolute;flip:x;z-index:252436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48.75pt,5.2pt" to="732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" strokecolor="#bc4542 [3045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599360" behindDoc="0" locked="0" layoutInCell="1" allowOverlap="1" wp14:anchorId="5BAC5B4E" wp14:editId="7DE5ACCF">
                      <wp:simplePos x="0" y="0"/>
                      <wp:positionH relativeFrom="column">
                        <wp:posOffset>3228339</wp:posOffset>
                      </wp:positionH>
                      <wp:positionV relativeFrom="paragraph">
                        <wp:posOffset>130810</wp:posOffset>
                      </wp:positionV>
                      <wp:extent cx="0" cy="142240"/>
                      <wp:effectExtent l="0" t="0" r="19050" b="10160"/>
                      <wp:wrapNone/>
                      <wp:docPr id="694" name="ตัวเชื่อมต่อตรง 6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422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4"/>
                              </a:lnRef>
                              <a:fillRef idx="0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142A11" id="ตัวเชื่อมต่อตรง 694" o:spid="_x0000_s1026" style="position:absolute;z-index:252430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54.2pt,10.3pt" to="254.2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" strokecolor="#795d9b [3047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598336" behindDoc="0" locked="0" layoutInCell="1" allowOverlap="1" wp14:anchorId="7E3796A0" wp14:editId="77F28B10">
                      <wp:simplePos x="0" y="0"/>
                      <wp:positionH relativeFrom="column">
                        <wp:posOffset>3228340</wp:posOffset>
                      </wp:positionH>
                      <wp:positionV relativeFrom="paragraph">
                        <wp:posOffset>130809</wp:posOffset>
                      </wp:positionV>
                      <wp:extent cx="920115" cy="0"/>
                      <wp:effectExtent l="0" t="0" r="0" b="0"/>
                      <wp:wrapNone/>
                      <wp:docPr id="693" name="ตัวเชื่อมต่อตรง 6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92011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4"/>
                              </a:lnRef>
                              <a:fillRef idx="0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D337E9" id="ตัวเชื่อมต่อตรง 693" o:spid="_x0000_s1026" style="position:absolute;flip:x;z-index:252429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54.2pt,10.3pt" to="326.6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" strokecolor="#795d9b [3047]">
                      <o:lock v:ext="edit" shapetype="f"/>
                    </v:line>
                  </w:pict>
                </mc:Fallback>
              </mc:AlternateContent>
            </w:r>
          </w:p>
          <w:p w14:paraId="61B10AA1" w14:textId="7A822208" w:rsidR="00C87B2F" w:rsidRDefault="00CC2D41" w:rsidP="00EA30DC">
            <w:pPr>
              <w:rPr>
                <w:rFonts w:ascii="TH SarabunIT๙" w:hAnsi="TH SarabunIT๙" w:cs="TH SarabunIT๙"/>
                <w:b/>
                <w:bCs/>
                <w:i/>
                <w:iCs/>
                <w:color w:val="215868" w:themeColor="accent5" w:themeShade="8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76832" behindDoc="0" locked="0" layoutInCell="1" allowOverlap="1" wp14:anchorId="359A696B" wp14:editId="56F47039">
                      <wp:simplePos x="0" y="0"/>
                      <wp:positionH relativeFrom="column">
                        <wp:posOffset>4335145</wp:posOffset>
                      </wp:positionH>
                      <wp:positionV relativeFrom="paragraph">
                        <wp:posOffset>67945</wp:posOffset>
                      </wp:positionV>
                      <wp:extent cx="1540510" cy="831215"/>
                      <wp:effectExtent l="0" t="0" r="2540" b="6985"/>
                      <wp:wrapNone/>
                      <wp:docPr id="383" name="สี่เหลี่ยมผืนผ้ามุมมน 3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0510" cy="83121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B5E98F8" w14:textId="77777777" w:rsidR="008331D4" w:rsidRPr="00AD3C44" w:rsidRDefault="008331D4" w:rsidP="007F048C">
                                  <w:pPr>
                                    <w:spacing w:after="0" w:line="240" w:lineRule="auto"/>
                                    <w:ind w:left="-113" w:right="-187" w:firstLine="11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-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เด็กนักเรียนได้รับโภชนาการที่ดี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100 %</w:t>
                                  </w:r>
                                </w:p>
                                <w:p w14:paraId="671F217B" w14:textId="77777777" w:rsidR="008331D4" w:rsidRPr="00AD3C44" w:rsidRDefault="008331D4" w:rsidP="007F048C">
                                  <w:pPr>
                                    <w:spacing w:after="0" w:line="240" w:lineRule="auto"/>
                                    <w:ind w:left="-113" w:right="-187" w:firstLine="11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เด็กมีพัฒนาการที่เหมาะสมกับวัย 100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%</w:t>
                                  </w:r>
                                </w:p>
                                <w:p w14:paraId="30545F26" w14:textId="77777777" w:rsidR="008331D4" w:rsidRPr="00AD3C44" w:rsidRDefault="008331D4" w:rsidP="007F048C">
                                  <w:pPr>
                                    <w:spacing w:after="0" w:line="240" w:lineRule="auto"/>
                                    <w:ind w:left="-113" w:right="-187" w:firstLine="11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ผู้เข้าร่วมกิจกรรมไม่น</w:t>
                                  </w: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้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อยกว่า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 xml:space="preserve">90 %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ตามที</w:t>
                                  </w:r>
                                </w:p>
                                <w:p w14:paraId="2FD30B20" w14:textId="77777777" w:rsidR="008331D4" w:rsidRPr="00AD3C44" w:rsidRDefault="008331D4" w:rsidP="006D3F48">
                                  <w:pPr>
                                    <w:ind w:left="-112" w:right="-187" w:firstLine="11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 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ตั้งเป้าหมายไว้</w:t>
                                  </w:r>
                                </w:p>
                                <w:p w14:paraId="4E5E87B1" w14:textId="77777777" w:rsidR="008331D4" w:rsidRPr="00AD3C44" w:rsidRDefault="008331D4" w:rsidP="006D3F48">
                                  <w:pPr>
                                    <w:ind w:left="-112" w:right="-187" w:firstLine="14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เบิกจ่ายตามแผนงาน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 xml:space="preserve">95 %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ของงบประมาณ</w:t>
                                  </w:r>
                                </w:p>
                                <w:p w14:paraId="1B886C91" w14:textId="77777777" w:rsidR="008331D4" w:rsidRPr="00484B32" w:rsidRDefault="008331D4" w:rsidP="00C87B2F">
                                  <w:pPr>
                                    <w:ind w:left="-168" w:right="-187" w:firstLine="14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BB9B34B" w14:textId="77777777" w:rsidR="008331D4" w:rsidRPr="006A2A59" w:rsidRDefault="008331D4" w:rsidP="00C87B2F">
                                  <w:pPr>
                                    <w:ind w:left="-80" w:right="-80" w:firstLine="14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E201C0F" w14:textId="77777777" w:rsidR="008331D4" w:rsidRPr="006A2A59" w:rsidRDefault="008331D4" w:rsidP="00C87B2F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59A696B" id="สี่เหลี่ยมผืนผ้ามุมมน 383" o:spid="_x0000_s1143" style="position:absolute;margin-left:341.35pt;margin-top:5.35pt;width:121.3pt;height:65.45pt;z-index:25157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" fillcolor="white [3201]" strokecolor="#f79646 [3209]" strokeweight="2pt">
                      <v:textbox>
                        <w:txbxContent>
                          <w:p w14:paraId="2B5E98F8" w14:textId="77777777" w:rsidR="008331D4" w:rsidRPr="00AD3C44" w:rsidRDefault="008331D4" w:rsidP="007F048C">
                            <w:pPr>
                              <w:spacing w:after="0" w:line="240" w:lineRule="auto"/>
                              <w:ind w:left="-113" w:right="-187" w:firstLine="1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-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เด็กนักเรียนได้รับโภชนาการที่ดี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  <w:t>100 %</w:t>
                            </w:r>
                          </w:p>
                          <w:p w14:paraId="671F217B" w14:textId="77777777" w:rsidR="008331D4" w:rsidRPr="00AD3C44" w:rsidRDefault="008331D4" w:rsidP="007F048C">
                            <w:pPr>
                              <w:spacing w:after="0" w:line="240" w:lineRule="auto"/>
                              <w:ind w:left="-113" w:right="-187" w:firstLine="1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เด็กมีพัฒนาการที่เหมาะสมกับวัย 100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%</w:t>
                            </w:r>
                          </w:p>
                          <w:p w14:paraId="30545F26" w14:textId="77777777" w:rsidR="008331D4" w:rsidRPr="00AD3C44" w:rsidRDefault="008331D4" w:rsidP="007F048C">
                            <w:pPr>
                              <w:spacing w:after="0" w:line="240" w:lineRule="auto"/>
                              <w:ind w:left="-113" w:right="-187" w:firstLine="1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ผู้เข้าร่วมกิจกรรมไม่น</w:t>
                            </w: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้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อยกว่า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90 %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ตามที</w:t>
                            </w:r>
                          </w:p>
                          <w:p w14:paraId="2FD30B20" w14:textId="77777777" w:rsidR="008331D4" w:rsidRPr="00AD3C44" w:rsidRDefault="008331D4" w:rsidP="006D3F48">
                            <w:pPr>
                              <w:ind w:left="-112" w:right="-187" w:firstLine="1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 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ตั้งเป้าหมายไว้</w:t>
                            </w:r>
                          </w:p>
                          <w:p w14:paraId="4E5E87B1" w14:textId="77777777" w:rsidR="008331D4" w:rsidRPr="00AD3C44" w:rsidRDefault="008331D4" w:rsidP="006D3F48">
                            <w:pPr>
                              <w:ind w:left="-112" w:right="-187" w:firstLine="14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เบิกจ่ายตามแผนงาน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95 %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ของงบประมาณ</w:t>
                            </w:r>
                          </w:p>
                          <w:p w14:paraId="1B886C91" w14:textId="77777777" w:rsidR="008331D4" w:rsidRPr="00484B32" w:rsidRDefault="008331D4" w:rsidP="00C87B2F">
                            <w:pPr>
                              <w:ind w:left="-168" w:right="-187" w:firstLine="14"/>
                              <w:jc w:val="thaiDistribute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</w:p>
                          <w:p w14:paraId="5BB9B34B" w14:textId="77777777" w:rsidR="008331D4" w:rsidRPr="006A2A59" w:rsidRDefault="008331D4" w:rsidP="00C87B2F">
                            <w:pPr>
                              <w:ind w:left="-80" w:right="-80" w:firstLine="14"/>
                              <w:jc w:val="thaiDistribute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</w:p>
                          <w:p w14:paraId="7E201C0F" w14:textId="77777777" w:rsidR="008331D4" w:rsidRPr="006A2A59" w:rsidRDefault="008331D4" w:rsidP="00C87B2F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77856" behindDoc="0" locked="0" layoutInCell="1" allowOverlap="1" wp14:anchorId="7FCAF9EB" wp14:editId="4D68803E">
                      <wp:simplePos x="0" y="0"/>
                      <wp:positionH relativeFrom="column">
                        <wp:posOffset>5970905</wp:posOffset>
                      </wp:positionH>
                      <wp:positionV relativeFrom="paragraph">
                        <wp:posOffset>73660</wp:posOffset>
                      </wp:positionV>
                      <wp:extent cx="1845945" cy="723900"/>
                      <wp:effectExtent l="0" t="0" r="1905" b="0"/>
                      <wp:wrapNone/>
                      <wp:docPr id="640" name="สี่เหลี่ยมผืนผ้ามุมมน 6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5945" cy="723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23F3F2C" w14:textId="77777777" w:rsidR="008331D4" w:rsidRPr="00AD3C44" w:rsidRDefault="008331D4" w:rsidP="007F048C">
                                  <w:pPr>
                                    <w:spacing w:after="0" w:line="240" w:lineRule="auto"/>
                                    <w:ind w:left="-142" w:right="-176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-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จ่ายเบี้ยยังชีพ จำนวน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 xml:space="preserve">11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หมู่บ้าน</w:t>
                                  </w:r>
                                </w:p>
                                <w:p w14:paraId="5F676C6D" w14:textId="77777777" w:rsidR="008331D4" w:rsidRPr="00AD3C44" w:rsidRDefault="008331D4" w:rsidP="007F048C">
                                  <w:pPr>
                                    <w:spacing w:after="0" w:line="240" w:lineRule="auto"/>
                                    <w:ind w:left="-142" w:right="-176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proofErr w:type="gramStart"/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เด็ก  เยาวชนเข้าร่วมกิจกรรมกีฬา</w:t>
                                  </w:r>
                                  <w:proofErr w:type="gramEnd"/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 11 หมู่บ้าน</w:t>
                                  </w:r>
                                </w:p>
                                <w:p w14:paraId="1DB76B97" w14:textId="77777777" w:rsidR="008331D4" w:rsidRPr="00AD3C44" w:rsidRDefault="008331D4" w:rsidP="005806E5">
                                  <w:pPr>
                                    <w:ind w:left="-140" w:right="-153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- ผู้เข้าร่วมกิจกรรมไม่น้อยกว่า 90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 xml:space="preserve"> %</w:t>
                                  </w: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 ตามที่ตั้งเป้าหมายไว้</w:t>
                                  </w:r>
                                </w:p>
                                <w:p w14:paraId="20A7391A" w14:textId="77777777" w:rsidR="008331D4" w:rsidRPr="00AD3C44" w:rsidRDefault="008331D4" w:rsidP="005806E5">
                                  <w:pPr>
                                    <w:ind w:left="-140" w:right="-153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-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เบิกจ่ายตามแผนงาน 95 % ของงบประมาณ</w:t>
                                  </w:r>
                                </w:p>
                                <w:p w14:paraId="4A466B98" w14:textId="77777777" w:rsidR="008331D4" w:rsidRPr="00484B32" w:rsidRDefault="008331D4" w:rsidP="00C87B2F">
                                  <w:pPr>
                                    <w:ind w:left="-140" w:right="-176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A9A7532" w14:textId="77777777" w:rsidR="008331D4" w:rsidRPr="006A2A59" w:rsidRDefault="008331D4" w:rsidP="00C87B2F">
                                  <w:pPr>
                                    <w:ind w:left="-80" w:right="-80" w:firstLine="14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28EC3DF" w14:textId="77777777" w:rsidR="008331D4" w:rsidRPr="006A2A59" w:rsidRDefault="008331D4" w:rsidP="00C87B2F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FCAF9EB" id="สี่เหลี่ยมผืนผ้ามุมมน 640" o:spid="_x0000_s1144" style="position:absolute;margin-left:470.15pt;margin-top:5.8pt;width:145.35pt;height:57pt;z-index:25157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" fillcolor="white [3201]" strokecolor="#9bbb59 [3206]" strokeweight="2pt">
                      <v:textbox>
                        <w:txbxContent>
                          <w:p w14:paraId="523F3F2C" w14:textId="77777777" w:rsidR="008331D4" w:rsidRPr="00AD3C44" w:rsidRDefault="008331D4" w:rsidP="007F048C">
                            <w:pPr>
                              <w:spacing w:after="0" w:line="240" w:lineRule="auto"/>
                              <w:ind w:left="-142" w:right="-176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-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จ่ายเบี้ยยังชีพ จำนวน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11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หมู่บ้าน</w:t>
                            </w:r>
                          </w:p>
                          <w:p w14:paraId="5F676C6D" w14:textId="77777777" w:rsidR="008331D4" w:rsidRPr="00AD3C44" w:rsidRDefault="008331D4" w:rsidP="007F048C">
                            <w:pPr>
                              <w:spacing w:after="0" w:line="240" w:lineRule="auto"/>
                              <w:ind w:left="-142" w:right="-176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- </w:t>
                            </w:r>
                            <w:proofErr w:type="gramStart"/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เด็ก  เยาวชนเข้าร่วมกิจกรรมกีฬา</w:t>
                            </w:r>
                            <w:proofErr w:type="gramEnd"/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 11 หมู่บ้าน</w:t>
                            </w:r>
                          </w:p>
                          <w:p w14:paraId="1DB76B97" w14:textId="77777777" w:rsidR="008331D4" w:rsidRPr="00AD3C44" w:rsidRDefault="008331D4" w:rsidP="005806E5">
                            <w:pPr>
                              <w:ind w:left="-140" w:right="-153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- ผู้เข้าร่วมกิจกรรมไม่น้อยกว่า 90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%</w:t>
                            </w: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 ตามที่ตั้งเป้าหมายไว้</w:t>
                            </w:r>
                          </w:p>
                          <w:p w14:paraId="20A7391A" w14:textId="77777777" w:rsidR="008331D4" w:rsidRPr="00AD3C44" w:rsidRDefault="008331D4" w:rsidP="005806E5">
                            <w:pPr>
                              <w:ind w:left="-140" w:right="-153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-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เบิกจ่ายตามแผนงาน 95 % ของงบประมาณ</w:t>
                            </w:r>
                          </w:p>
                          <w:p w14:paraId="4A466B98" w14:textId="77777777" w:rsidR="008331D4" w:rsidRPr="00484B32" w:rsidRDefault="008331D4" w:rsidP="00C87B2F">
                            <w:pPr>
                              <w:ind w:left="-140" w:right="-176"/>
                              <w:jc w:val="thaiDistribute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</w:p>
                          <w:p w14:paraId="0A9A7532" w14:textId="77777777" w:rsidR="008331D4" w:rsidRPr="006A2A59" w:rsidRDefault="008331D4" w:rsidP="00C87B2F">
                            <w:pPr>
                              <w:ind w:left="-80" w:right="-80" w:firstLine="14"/>
                              <w:jc w:val="thaiDistribute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</w:p>
                          <w:p w14:paraId="628EC3DF" w14:textId="77777777" w:rsidR="008331D4" w:rsidRPr="006A2A59" w:rsidRDefault="008331D4" w:rsidP="00C87B2F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78880" behindDoc="0" locked="0" layoutInCell="1" allowOverlap="1" wp14:anchorId="28E2BA96" wp14:editId="155D5D21">
                      <wp:simplePos x="0" y="0"/>
                      <wp:positionH relativeFrom="column">
                        <wp:posOffset>7887970</wp:posOffset>
                      </wp:positionH>
                      <wp:positionV relativeFrom="paragraph">
                        <wp:posOffset>74295</wp:posOffset>
                      </wp:positionV>
                      <wp:extent cx="2217420" cy="996950"/>
                      <wp:effectExtent l="0" t="0" r="0" b="0"/>
                      <wp:wrapNone/>
                      <wp:docPr id="381" name="สี่เหลี่ยมผืนผ้ามุมมน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17420" cy="9969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161067F" w14:textId="77777777" w:rsidR="008331D4" w:rsidRPr="00AD3C44" w:rsidRDefault="008331D4" w:rsidP="007F048C">
                                  <w:pPr>
                                    <w:spacing w:after="0" w:line="240" w:lineRule="auto"/>
                                    <w:ind w:left="-142" w:right="-193" w:firstLine="11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-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ประชาชนเข้าใช้ลานกีฬาไม่น้อยกว่า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180</w:t>
                                  </w: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คน/สัปดาห์</w:t>
                                  </w:r>
                                </w:p>
                                <w:p w14:paraId="2242E771" w14:textId="77777777" w:rsidR="008331D4" w:rsidRPr="00AD3C44" w:rsidRDefault="008331D4" w:rsidP="007F048C">
                                  <w:pPr>
                                    <w:spacing w:after="0" w:line="240" w:lineRule="auto"/>
                                    <w:ind w:left="-142" w:right="-193" w:firstLine="11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-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ก่อสร้างตามรายละเอียดและแบบแปลนของ อบต.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95 %</w:t>
                                  </w:r>
                                </w:p>
                                <w:p w14:paraId="7BB5A174" w14:textId="77777777" w:rsidR="008331D4" w:rsidRPr="00AD3C44" w:rsidRDefault="008331D4" w:rsidP="007F048C">
                                  <w:pPr>
                                    <w:spacing w:after="0" w:line="240" w:lineRule="auto"/>
                                    <w:ind w:left="-142" w:right="-193" w:firstLine="11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-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ก่อสร้างตามรายละเอียดและแบบแปลนของการ</w:t>
                                  </w: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ไฟฟ้า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ภูมิภาค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95%</w:t>
                                  </w:r>
                                </w:p>
                                <w:p w14:paraId="01FFE351" w14:textId="77777777" w:rsidR="008331D4" w:rsidRPr="00AD3C44" w:rsidRDefault="008331D4" w:rsidP="007F048C">
                                  <w:pPr>
                                    <w:spacing w:after="0" w:line="240" w:lineRule="auto"/>
                                    <w:ind w:left="-140" w:right="-191" w:firstLine="14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-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ก่อสร้างตามรายละเอียดและแบบแปลนของการประปาภูมิภาค 95%</w:t>
                                  </w:r>
                                </w:p>
                                <w:p w14:paraId="50C05DC9" w14:textId="77777777" w:rsidR="008331D4" w:rsidRPr="00AD3C44" w:rsidRDefault="008331D4" w:rsidP="007F048C">
                                  <w:pPr>
                                    <w:spacing w:after="0" w:line="240" w:lineRule="auto"/>
                                    <w:ind w:left="-140" w:right="-191" w:firstLine="14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ผู้เข้าร่วมกิจกรรมไม่น</w:t>
                                  </w: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้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อยกว่า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 xml:space="preserve">90 %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ตามที่ตั้งเป้าหมายไว้</w:t>
                                  </w:r>
                                </w:p>
                                <w:p w14:paraId="7EDACD2C" w14:textId="77777777" w:rsidR="008331D4" w:rsidRPr="00AD3C44" w:rsidRDefault="008331D4" w:rsidP="00C87B2F">
                                  <w:pPr>
                                    <w:ind w:left="-140" w:right="-191" w:firstLine="14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เบิกจ่ายตามแผนงาน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 xml:space="preserve">95 %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ของงบประมาณ</w:t>
                                  </w:r>
                                </w:p>
                                <w:p w14:paraId="2AFE0A12" w14:textId="77777777" w:rsidR="008331D4" w:rsidRPr="006A2A59" w:rsidRDefault="008331D4" w:rsidP="00C87B2F">
                                  <w:pPr>
                                    <w:ind w:left="-80" w:right="-80" w:firstLine="14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ED51C65" w14:textId="77777777" w:rsidR="008331D4" w:rsidRPr="006A2A59" w:rsidRDefault="008331D4" w:rsidP="00C87B2F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8E2BA96" id="สี่เหลี่ยมผืนผ้ามุมมน 381" o:spid="_x0000_s1145" style="position:absolute;margin-left:621.1pt;margin-top:5.85pt;width:174.6pt;height:78.5pt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" fillcolor="white [3201]" strokecolor="#c0504d [3205]" strokeweight="2pt">
                      <v:textbox>
                        <w:txbxContent>
                          <w:p w14:paraId="2161067F" w14:textId="77777777" w:rsidR="008331D4" w:rsidRPr="00AD3C44" w:rsidRDefault="008331D4" w:rsidP="007F048C">
                            <w:pPr>
                              <w:spacing w:after="0" w:line="240" w:lineRule="auto"/>
                              <w:ind w:left="-142" w:right="-193" w:firstLine="11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-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ประชาชนเข้าใช้ลานกีฬาไม่น้อยกว่า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  <w:t>180</w:t>
                            </w: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คน/สัปดาห์</w:t>
                            </w:r>
                          </w:p>
                          <w:p w14:paraId="2242E771" w14:textId="77777777" w:rsidR="008331D4" w:rsidRPr="00AD3C44" w:rsidRDefault="008331D4" w:rsidP="007F048C">
                            <w:pPr>
                              <w:spacing w:after="0" w:line="240" w:lineRule="auto"/>
                              <w:ind w:left="-142" w:right="-193" w:firstLine="11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-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ก่อสร้างตามรายละเอียดและแบบแปลนของ อบต.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  <w:t>95 %</w:t>
                            </w:r>
                          </w:p>
                          <w:p w14:paraId="7BB5A174" w14:textId="77777777" w:rsidR="008331D4" w:rsidRPr="00AD3C44" w:rsidRDefault="008331D4" w:rsidP="007F048C">
                            <w:pPr>
                              <w:spacing w:after="0" w:line="240" w:lineRule="auto"/>
                              <w:ind w:left="-142" w:right="-193" w:firstLine="11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-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ก่อสร้างตามรายละเอียดและแบบแปลนของการ</w:t>
                            </w: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ไฟฟ้า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ภูมิภาค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  <w:t>95%</w:t>
                            </w:r>
                          </w:p>
                          <w:p w14:paraId="01FFE351" w14:textId="77777777" w:rsidR="008331D4" w:rsidRPr="00AD3C44" w:rsidRDefault="008331D4" w:rsidP="007F048C">
                            <w:pPr>
                              <w:spacing w:after="0" w:line="240" w:lineRule="auto"/>
                              <w:ind w:left="-140" w:right="-191" w:firstLine="14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-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ก่อสร้างตามรายละเอียดและแบบแปลนของการประปาภูมิภาค 95%</w:t>
                            </w:r>
                          </w:p>
                          <w:p w14:paraId="50C05DC9" w14:textId="77777777" w:rsidR="008331D4" w:rsidRPr="00AD3C44" w:rsidRDefault="008331D4" w:rsidP="007F048C">
                            <w:pPr>
                              <w:spacing w:after="0" w:line="240" w:lineRule="auto"/>
                              <w:ind w:left="-140" w:right="-191" w:firstLine="14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ผู้เข้าร่วมกิจกรรมไม่น</w:t>
                            </w: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้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อยกว่า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90 %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ตามที่ตั้งเป้าหมายไว้</w:t>
                            </w:r>
                          </w:p>
                          <w:p w14:paraId="7EDACD2C" w14:textId="77777777" w:rsidR="008331D4" w:rsidRPr="00AD3C44" w:rsidRDefault="008331D4" w:rsidP="00C87B2F">
                            <w:pPr>
                              <w:ind w:left="-140" w:right="-191" w:firstLine="14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เบิกจ่ายตามแผนงาน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95 %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ของงบประมาณ</w:t>
                            </w:r>
                          </w:p>
                          <w:p w14:paraId="2AFE0A12" w14:textId="77777777" w:rsidR="008331D4" w:rsidRPr="006A2A59" w:rsidRDefault="008331D4" w:rsidP="00C87B2F">
                            <w:pPr>
                              <w:ind w:left="-80" w:right="-80" w:firstLine="14"/>
                              <w:jc w:val="thaiDistribute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</w:p>
                          <w:p w14:paraId="6ED51C65" w14:textId="77777777" w:rsidR="008331D4" w:rsidRPr="006A2A59" w:rsidRDefault="008331D4" w:rsidP="00C87B2F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57376" behindDoc="0" locked="0" layoutInCell="1" allowOverlap="1" wp14:anchorId="1D1CDD0B" wp14:editId="3ECB0DF6">
                      <wp:simplePos x="0" y="0"/>
                      <wp:positionH relativeFrom="column">
                        <wp:posOffset>728980</wp:posOffset>
                      </wp:positionH>
                      <wp:positionV relativeFrom="paragraph">
                        <wp:posOffset>56515</wp:posOffset>
                      </wp:positionV>
                      <wp:extent cx="1543685" cy="969645"/>
                      <wp:effectExtent l="0" t="0" r="0" b="1905"/>
                      <wp:wrapNone/>
                      <wp:docPr id="380" name="สี่เหลี่ยมผืนผ้ามุมมน 3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3685" cy="96964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CF4E6C" w14:textId="77777777" w:rsidR="008331D4" w:rsidRPr="00AD3C44" w:rsidRDefault="008331D4" w:rsidP="007F048C">
                                  <w:pPr>
                                    <w:spacing w:after="0" w:line="240" w:lineRule="auto"/>
                                    <w:ind w:left="-96" w:right="-181" w:firstLine="11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- บุคลากรได้เข้าร่วมอบรมร้อยละ 80</w:t>
                                  </w:r>
                                </w:p>
                                <w:p w14:paraId="3B007A93" w14:textId="77777777" w:rsidR="008331D4" w:rsidRPr="00AD3C44" w:rsidRDefault="008331D4" w:rsidP="007F048C">
                                  <w:pPr>
                                    <w:spacing w:after="0" w:line="240" w:lineRule="auto"/>
                                    <w:ind w:left="-96" w:right="-181" w:firstLine="11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-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ที่ดินสาธารณประโยชน์ ได้รังวัด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80%</w:t>
                                  </w:r>
                                </w:p>
                                <w:p w14:paraId="1C6B2994" w14:textId="77777777" w:rsidR="008331D4" w:rsidRPr="00AD3C44" w:rsidRDefault="008331D4" w:rsidP="007F048C">
                                  <w:pPr>
                                    <w:spacing w:after="0" w:line="240" w:lineRule="auto"/>
                                    <w:ind w:left="-96" w:right="-181" w:firstLine="11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-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จัดทำแผนที่ภาษี จำนวน 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 xml:space="preserve">11 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หมู่บ้าน</w:t>
                                  </w:r>
                                </w:p>
                                <w:p w14:paraId="5626D3E1" w14:textId="77777777" w:rsidR="008331D4" w:rsidRPr="00AD3C44" w:rsidRDefault="008331D4" w:rsidP="007F048C">
                                  <w:pPr>
                                    <w:spacing w:after="0" w:line="240" w:lineRule="auto"/>
                                    <w:ind w:left="-98" w:right="-180" w:firstLine="14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- ผู้เข้าร่วมกิจกรรมไม่น</w:t>
                                  </w: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้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อยกว่า 90 %</w:t>
                                  </w: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ตา</w:t>
                                  </w: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ม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ที่</w:t>
                                  </w: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 </w:t>
                                  </w:r>
                                </w:p>
                                <w:p w14:paraId="2A9B32A9" w14:textId="77777777" w:rsidR="008331D4" w:rsidRPr="00AD3C44" w:rsidRDefault="008331D4" w:rsidP="007F048C">
                                  <w:pPr>
                                    <w:spacing w:after="0" w:line="240" w:lineRule="auto"/>
                                    <w:ind w:left="-98" w:right="-180" w:firstLine="14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 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ตั้งเป้าหมายไว้</w:t>
                                  </w:r>
                                </w:p>
                                <w:p w14:paraId="1EF341A8" w14:textId="77777777" w:rsidR="008331D4" w:rsidRPr="00AD3C44" w:rsidRDefault="008331D4" w:rsidP="00DC7101">
                                  <w:pPr>
                                    <w:ind w:left="-98" w:right="-180" w:firstLine="14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-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เบิกจ่ายตามแผนงาน 95 % ของงบประมาณ</w:t>
                                  </w:r>
                                </w:p>
                                <w:p w14:paraId="752A8FB6" w14:textId="77777777" w:rsidR="008331D4" w:rsidRPr="00484B32" w:rsidRDefault="008331D4" w:rsidP="00C87B2F">
                                  <w:pPr>
                                    <w:ind w:left="-168" w:right="-180" w:firstLine="14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CD83678" w14:textId="77777777" w:rsidR="008331D4" w:rsidRPr="006A2A59" w:rsidRDefault="008331D4" w:rsidP="00C87B2F">
                                  <w:pPr>
                                    <w:ind w:left="-80" w:right="-80" w:firstLine="14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DAE9574" w14:textId="77777777" w:rsidR="008331D4" w:rsidRPr="006A2A59" w:rsidRDefault="008331D4" w:rsidP="00C87B2F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D1CDD0B" id="สี่เหลี่ยมผืนผ้ามุมมน 380" o:spid="_x0000_s1146" style="position:absolute;margin-left:57.4pt;margin-top:4.45pt;width:121.55pt;height:76.35pt;z-index:25155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" fillcolor="white [3201]" strokecolor="#8064a2 [3207]" strokeweight="2pt">
                      <v:textbox>
                        <w:txbxContent>
                          <w:p w14:paraId="5BCF4E6C" w14:textId="77777777" w:rsidR="008331D4" w:rsidRPr="00AD3C44" w:rsidRDefault="008331D4" w:rsidP="007F048C">
                            <w:pPr>
                              <w:spacing w:after="0" w:line="240" w:lineRule="auto"/>
                              <w:ind w:left="-96" w:right="-181" w:firstLine="11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- บุคลากรได้เข้าร่วมอบรมร้อยละ 80</w:t>
                            </w:r>
                          </w:p>
                          <w:p w14:paraId="3B007A93" w14:textId="77777777" w:rsidR="008331D4" w:rsidRPr="00AD3C44" w:rsidRDefault="008331D4" w:rsidP="007F048C">
                            <w:pPr>
                              <w:spacing w:after="0" w:line="240" w:lineRule="auto"/>
                              <w:ind w:left="-96" w:right="-181" w:firstLine="11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-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ที่ดินสาธารณประโยชน์ ได้รังวัด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  <w:t>80%</w:t>
                            </w:r>
                          </w:p>
                          <w:p w14:paraId="1C6B2994" w14:textId="77777777" w:rsidR="008331D4" w:rsidRPr="00AD3C44" w:rsidRDefault="008331D4" w:rsidP="007F048C">
                            <w:pPr>
                              <w:spacing w:after="0" w:line="240" w:lineRule="auto"/>
                              <w:ind w:left="-96" w:right="-181" w:firstLine="11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-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จัดทำแผนที่ภาษี จำนวน 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11 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หมู่บ้าน</w:t>
                            </w:r>
                          </w:p>
                          <w:p w14:paraId="5626D3E1" w14:textId="77777777" w:rsidR="008331D4" w:rsidRPr="00AD3C44" w:rsidRDefault="008331D4" w:rsidP="007F048C">
                            <w:pPr>
                              <w:spacing w:after="0" w:line="240" w:lineRule="auto"/>
                              <w:ind w:left="-98" w:right="-180" w:firstLine="14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- ผู้เข้าร่วมกิจกรรมไม่น</w:t>
                            </w: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้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อยกว่า 90 %</w:t>
                            </w: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ตา</w:t>
                            </w: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ม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ที่</w:t>
                            </w: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 </w:t>
                            </w:r>
                          </w:p>
                          <w:p w14:paraId="2A9B32A9" w14:textId="77777777" w:rsidR="008331D4" w:rsidRPr="00AD3C44" w:rsidRDefault="008331D4" w:rsidP="007F048C">
                            <w:pPr>
                              <w:spacing w:after="0" w:line="240" w:lineRule="auto"/>
                              <w:ind w:left="-98" w:right="-180" w:firstLine="14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 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ตั้งเป้าหมายไว้</w:t>
                            </w:r>
                          </w:p>
                          <w:p w14:paraId="1EF341A8" w14:textId="77777777" w:rsidR="008331D4" w:rsidRPr="00AD3C44" w:rsidRDefault="008331D4" w:rsidP="00DC7101">
                            <w:pPr>
                              <w:ind w:left="-98" w:right="-180" w:firstLine="14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-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เบิกจ่ายตามแผนงาน 95 % ของงบประมาณ</w:t>
                            </w:r>
                          </w:p>
                          <w:p w14:paraId="752A8FB6" w14:textId="77777777" w:rsidR="008331D4" w:rsidRPr="00484B32" w:rsidRDefault="008331D4" w:rsidP="00C87B2F">
                            <w:pPr>
                              <w:ind w:left="-168" w:right="-180" w:firstLine="14"/>
                              <w:jc w:val="thaiDistribute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</w:p>
                          <w:p w14:paraId="7CD83678" w14:textId="77777777" w:rsidR="008331D4" w:rsidRPr="006A2A59" w:rsidRDefault="008331D4" w:rsidP="00C87B2F">
                            <w:pPr>
                              <w:ind w:left="-80" w:right="-80" w:firstLine="14"/>
                              <w:jc w:val="thaiDistribute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</w:p>
                          <w:p w14:paraId="0DAE9574" w14:textId="77777777" w:rsidR="008331D4" w:rsidRPr="006A2A59" w:rsidRDefault="008331D4" w:rsidP="00C87B2F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75808" behindDoc="0" locked="0" layoutInCell="1" allowOverlap="1" wp14:anchorId="7758AC96" wp14:editId="0AF5F158">
                      <wp:simplePos x="0" y="0"/>
                      <wp:positionH relativeFrom="column">
                        <wp:posOffset>2337435</wp:posOffset>
                      </wp:positionH>
                      <wp:positionV relativeFrom="paragraph">
                        <wp:posOffset>74295</wp:posOffset>
                      </wp:positionV>
                      <wp:extent cx="1911350" cy="712470"/>
                      <wp:effectExtent l="0" t="0" r="0" b="0"/>
                      <wp:wrapNone/>
                      <wp:docPr id="382" name="สี่เหลี่ยมผืนผ้ามุมมน 3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11350" cy="71247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AB9CC42" w14:textId="77777777" w:rsidR="008331D4" w:rsidRPr="00AD3C44" w:rsidRDefault="008331D4" w:rsidP="007F048C">
                                  <w:pPr>
                                    <w:spacing w:after="0" w:line="240" w:lineRule="auto"/>
                                    <w:ind w:left="-125" w:right="-96" w:firstLine="11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-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การสัญจรในช่วงเทศกาลปลอดภัย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 xml:space="preserve"> 100 %</w:t>
                                  </w:r>
                                </w:p>
                                <w:p w14:paraId="04DDDAB8" w14:textId="77777777" w:rsidR="008331D4" w:rsidRPr="00AD3C44" w:rsidRDefault="008331D4" w:rsidP="007F048C">
                                  <w:pPr>
                                    <w:spacing w:after="0" w:line="240" w:lineRule="auto"/>
                                    <w:ind w:left="-125" w:right="-96" w:firstLine="11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มีการป้องกันควบคุมโรคติดต่อครอบคลุม </w:t>
                                  </w:r>
                                  <w:proofErr w:type="gramStart"/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11  หมู่บ้าน</w:t>
                                  </w:r>
                                  <w:proofErr w:type="gramEnd"/>
                                </w:p>
                                <w:p w14:paraId="4E1C770C" w14:textId="77777777" w:rsidR="008331D4" w:rsidRPr="00AD3C44" w:rsidRDefault="008331D4" w:rsidP="005806E5">
                                  <w:pPr>
                                    <w:ind w:left="-126" w:right="-98" w:firstLine="14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- ผู้เข้าร่วมกิจกรรมไม่น้อยกว่า 90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 xml:space="preserve"> %</w:t>
                                  </w: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 ตามที่ตั้งเป้าหมายไว้</w:t>
                                  </w:r>
                                </w:p>
                                <w:p w14:paraId="350FD5A9" w14:textId="77777777" w:rsidR="008331D4" w:rsidRPr="00AD3C44" w:rsidRDefault="008331D4" w:rsidP="005806E5">
                                  <w:pPr>
                                    <w:ind w:left="-126" w:right="-98" w:firstLine="14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-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เบิกจ่ายตามแผนงาน 95 % ของงบประมาณ</w:t>
                                  </w:r>
                                </w:p>
                                <w:p w14:paraId="3B84871E" w14:textId="77777777" w:rsidR="008331D4" w:rsidRPr="006A2A59" w:rsidRDefault="008331D4" w:rsidP="00C87B2F">
                                  <w:pPr>
                                    <w:ind w:left="-84" w:right="-153" w:firstLine="14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64051C1" w14:textId="77777777" w:rsidR="008331D4" w:rsidRPr="00484B32" w:rsidRDefault="008331D4" w:rsidP="00C87B2F">
                                  <w:pPr>
                                    <w:ind w:left="-154" w:right="-168" w:firstLine="14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C8D3A5F" w14:textId="77777777" w:rsidR="008331D4" w:rsidRPr="006A2A59" w:rsidRDefault="008331D4" w:rsidP="00C87B2F">
                                  <w:pPr>
                                    <w:ind w:left="-80" w:right="-80" w:firstLine="14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1051F82" w14:textId="77777777" w:rsidR="008331D4" w:rsidRPr="006A2A59" w:rsidRDefault="008331D4" w:rsidP="00C87B2F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758AC96" id="สี่เหลี่ยมผืนผ้ามุมมน 382" o:spid="_x0000_s1147" style="position:absolute;margin-left:184.05pt;margin-top:5.85pt;width:150.5pt;height:56.1pt;z-index:25157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" fillcolor="white [3201]" strokecolor="#4bacc6 [3208]" strokeweight="2pt">
                      <v:textbox>
                        <w:txbxContent>
                          <w:p w14:paraId="3AB9CC42" w14:textId="77777777" w:rsidR="008331D4" w:rsidRPr="00AD3C44" w:rsidRDefault="008331D4" w:rsidP="007F048C">
                            <w:pPr>
                              <w:spacing w:after="0" w:line="240" w:lineRule="auto"/>
                              <w:ind w:left="-125" w:right="-96" w:firstLine="11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-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การสัญจรในช่วงเทศกาลปลอดภัย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100 %</w:t>
                            </w:r>
                          </w:p>
                          <w:p w14:paraId="04DDDAB8" w14:textId="77777777" w:rsidR="008331D4" w:rsidRPr="00AD3C44" w:rsidRDefault="008331D4" w:rsidP="007F048C">
                            <w:pPr>
                              <w:spacing w:after="0" w:line="240" w:lineRule="auto"/>
                              <w:ind w:left="-125" w:right="-96" w:firstLine="11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มีการป้องกันควบคุมโรคติดต่อครอบคลุม </w:t>
                            </w:r>
                            <w:proofErr w:type="gramStart"/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11  หมู่บ้าน</w:t>
                            </w:r>
                            <w:proofErr w:type="gramEnd"/>
                          </w:p>
                          <w:p w14:paraId="4E1C770C" w14:textId="77777777" w:rsidR="008331D4" w:rsidRPr="00AD3C44" w:rsidRDefault="008331D4" w:rsidP="005806E5">
                            <w:pPr>
                              <w:ind w:left="-126" w:right="-98" w:firstLine="14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- ผู้เข้าร่วมกิจกรรมไม่น้อยกว่า 90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%</w:t>
                            </w: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 ตามที่ตั้งเป้าหมายไว้</w:t>
                            </w:r>
                          </w:p>
                          <w:p w14:paraId="350FD5A9" w14:textId="77777777" w:rsidR="008331D4" w:rsidRPr="00AD3C44" w:rsidRDefault="008331D4" w:rsidP="005806E5">
                            <w:pPr>
                              <w:ind w:left="-126" w:right="-98" w:firstLine="14"/>
                              <w:jc w:val="thaiDistribute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-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เบิกจ่ายตามแผนงาน 95 % ของงบประมาณ</w:t>
                            </w:r>
                          </w:p>
                          <w:p w14:paraId="3B84871E" w14:textId="77777777" w:rsidR="008331D4" w:rsidRPr="006A2A59" w:rsidRDefault="008331D4" w:rsidP="00C87B2F">
                            <w:pPr>
                              <w:ind w:left="-84" w:right="-153" w:firstLine="14"/>
                              <w:jc w:val="thaiDistribute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</w:p>
                          <w:p w14:paraId="664051C1" w14:textId="77777777" w:rsidR="008331D4" w:rsidRPr="00484B32" w:rsidRDefault="008331D4" w:rsidP="00C87B2F">
                            <w:pPr>
                              <w:ind w:left="-154" w:right="-168" w:firstLine="14"/>
                              <w:jc w:val="thaiDistribute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</w:p>
                          <w:p w14:paraId="4C8D3A5F" w14:textId="77777777" w:rsidR="008331D4" w:rsidRPr="006A2A59" w:rsidRDefault="008331D4" w:rsidP="00C87B2F">
                            <w:pPr>
                              <w:ind w:left="-80" w:right="-80" w:firstLine="14"/>
                              <w:jc w:val="thaiDistribute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</w:p>
                          <w:p w14:paraId="61051F82" w14:textId="77777777" w:rsidR="008331D4" w:rsidRPr="006A2A59" w:rsidRDefault="008331D4" w:rsidP="00C87B2F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42016" behindDoc="0" locked="0" layoutInCell="1" allowOverlap="1" wp14:anchorId="1FE1DC2C" wp14:editId="45C09FE4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76200</wp:posOffset>
                      </wp:positionV>
                      <wp:extent cx="432435" cy="243205"/>
                      <wp:effectExtent l="0" t="0" r="24765" b="42545"/>
                      <wp:wrapNone/>
                      <wp:docPr id="379" name="สี่เหลี่ยมผืนผ้ามุมมน 3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2435" cy="2432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lt1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5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chemeClr val="accent5">
                                    <a:lumMod val="60000"/>
                                    <a:lumOff val="4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14:paraId="5A5CDE70" w14:textId="77777777" w:rsidR="008331D4" w:rsidRPr="00D347FD" w:rsidRDefault="008331D4" w:rsidP="00C87B2F">
                                  <w:pPr>
                                    <w:ind w:left="-154" w:right="-157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18"/>
                                      <w:szCs w:val="18"/>
                                    </w:rPr>
                                  </w:pPr>
                                  <w:r w:rsidRPr="00D347FD">
                                    <w:rPr>
                                      <w:rFonts w:ascii="TH SarabunIT๙" w:hAnsi="TH SarabunIT๙" w:cs="TH SarabunIT๙" w:hint="cs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ค่าเป้าหมาย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E1DC2C" id="สี่เหลี่ยมผืนผ้ามุมมน 379" o:spid="_x0000_s1148" style="position:absolute;margin-left:4.1pt;margin-top:6pt;width:34.05pt;height:19.15pt;z-index:25154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" fillcolor="white [3201]" strokecolor="#92cddc [1944]" strokeweight="1pt">
                      <v:fill color2="#b6dde8 [1304]" focus="100%" type="gradient"/>
                      <v:shadow on="t" color="#205867 [1608]" opacity=".5" offset="1pt"/>
                      <v:textbox>
                        <w:txbxContent>
                          <w:p w14:paraId="5A5CDE70" w14:textId="77777777" w:rsidR="008331D4" w:rsidRPr="00D347FD" w:rsidRDefault="008331D4" w:rsidP="00C87B2F">
                            <w:pPr>
                              <w:ind w:left="-154" w:right="-157"/>
                              <w:jc w:val="center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D347FD">
                              <w:rPr>
                                <w:rFonts w:ascii="TH SarabunIT๙" w:hAnsi="TH SarabunIT๙" w:cs="TH SarabunIT๙" w:hint="cs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ค่าเป้าหมาย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FF1BC05" w14:textId="774380F1" w:rsidR="00C87B2F" w:rsidRDefault="00CC2D41" w:rsidP="00EA30DC">
            <w:pPr>
              <w:rPr>
                <w:rFonts w:ascii="TH SarabunIT๙" w:hAnsi="TH SarabunIT๙" w:cs="TH SarabunIT๙"/>
                <w:b/>
                <w:bCs/>
                <w:i/>
                <w:iCs/>
                <w:color w:val="215868" w:themeColor="accent5" w:themeShade="8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49536" behindDoc="0" locked="0" layoutInCell="1" allowOverlap="1" wp14:anchorId="36C84A31" wp14:editId="318C87D3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19684</wp:posOffset>
                      </wp:positionV>
                      <wp:extent cx="243205" cy="0"/>
                      <wp:effectExtent l="0" t="0" r="0" b="0"/>
                      <wp:wrapNone/>
                      <wp:docPr id="753" name="ตัวเชื่อมต่อตรง 7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4320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5A9DE2" id="ตัวเชื่อมต่อตรง 753" o:spid="_x0000_s1026" style="position:absolute;z-index:2525061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8.2pt,1.55pt" to="57.3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" strokecolor="#4579b8 [3044]">
                      <o:lock v:ext="edit" shapetype="f"/>
                    </v:line>
                  </w:pict>
                </mc:Fallback>
              </mc:AlternateContent>
            </w:r>
          </w:p>
          <w:p w14:paraId="57C6FD7B" w14:textId="61028991" w:rsidR="00C87B2F" w:rsidRDefault="00CC2D41" w:rsidP="00EA30DC">
            <w:pPr>
              <w:rPr>
                <w:rFonts w:ascii="TH SarabunIT๙" w:hAnsi="TH SarabunIT๙" w:cs="TH SarabunIT๙"/>
                <w:b/>
                <w:bCs/>
                <w:i/>
                <w:iCs/>
                <w:color w:val="215868" w:themeColor="accent5" w:themeShade="8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53632" behindDoc="0" locked="0" layoutInCell="1" allowOverlap="1" wp14:anchorId="3CD31B35" wp14:editId="321815A1">
                      <wp:simplePos x="0" y="0"/>
                      <wp:positionH relativeFrom="column">
                        <wp:posOffset>7818120</wp:posOffset>
                      </wp:positionH>
                      <wp:positionV relativeFrom="paragraph">
                        <wp:posOffset>53974</wp:posOffset>
                      </wp:positionV>
                      <wp:extent cx="71120" cy="0"/>
                      <wp:effectExtent l="0" t="0" r="0" b="0"/>
                      <wp:wrapNone/>
                      <wp:docPr id="757" name="ตัวเชื่อมต่อตรง 7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11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1BE5AF" id="ตัวเชื่อมต่อตรง 757" o:spid="_x0000_s1026" style="position:absolute;z-index:2525102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615.6pt,4.25pt" to="621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52608" behindDoc="0" locked="0" layoutInCell="1" allowOverlap="1" wp14:anchorId="09C79F31" wp14:editId="4E60AD95">
                      <wp:simplePos x="0" y="0"/>
                      <wp:positionH relativeFrom="column">
                        <wp:posOffset>5870575</wp:posOffset>
                      </wp:positionH>
                      <wp:positionV relativeFrom="paragraph">
                        <wp:posOffset>24129</wp:posOffset>
                      </wp:positionV>
                      <wp:extent cx="100965" cy="0"/>
                      <wp:effectExtent l="0" t="0" r="0" b="0"/>
                      <wp:wrapNone/>
                      <wp:docPr id="756" name="ตัวเชื่อมต่อตรง 7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096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26E697" id="ตัวเชื่อมต่อตรง 756" o:spid="_x0000_s1026" style="position:absolute;z-index:2525091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62.25pt,1.9pt" to="470.2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51584" behindDoc="0" locked="0" layoutInCell="1" allowOverlap="1" wp14:anchorId="4A32D399" wp14:editId="58FBDEA2">
                      <wp:simplePos x="0" y="0"/>
                      <wp:positionH relativeFrom="column">
                        <wp:posOffset>4249420</wp:posOffset>
                      </wp:positionH>
                      <wp:positionV relativeFrom="paragraph">
                        <wp:posOffset>24129</wp:posOffset>
                      </wp:positionV>
                      <wp:extent cx="83185" cy="0"/>
                      <wp:effectExtent l="0" t="0" r="0" b="0"/>
                      <wp:wrapNone/>
                      <wp:docPr id="755" name="ตัวเชื่อมต่อตรง 7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318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1EB42C" id="ตัวเชื่อมต่อตรง 755" o:spid="_x0000_s1026" style="position:absolute;z-index:2525081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34.6pt,1.9pt" to="341.1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50560" behindDoc="0" locked="0" layoutInCell="1" allowOverlap="1" wp14:anchorId="1AEC6249" wp14:editId="2CC38562">
                      <wp:simplePos x="0" y="0"/>
                      <wp:positionH relativeFrom="column">
                        <wp:posOffset>2272665</wp:posOffset>
                      </wp:positionH>
                      <wp:positionV relativeFrom="paragraph">
                        <wp:posOffset>24129</wp:posOffset>
                      </wp:positionV>
                      <wp:extent cx="65405" cy="0"/>
                      <wp:effectExtent l="0" t="0" r="0" b="0"/>
                      <wp:wrapNone/>
                      <wp:docPr id="754" name="ตัวเชื่อมต่อตรง 7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540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38A868" id="ตัวเชื่อมต่อตรง 754" o:spid="_x0000_s1026" style="position:absolute;z-index:2525071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78.95pt,1.9pt" to="184.1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" strokecolor="#4579b8 [3044]">
                      <o:lock v:ext="edit" shapetype="f"/>
                    </v:line>
                  </w:pict>
                </mc:Fallback>
              </mc:AlternateContent>
            </w:r>
          </w:p>
          <w:p w14:paraId="07F74695" w14:textId="64E44E33" w:rsidR="00C87B2F" w:rsidRDefault="00CC2D41" w:rsidP="00EA30DC">
            <w:pPr>
              <w:rPr>
                <w:rFonts w:ascii="TH SarabunIT๙" w:hAnsi="TH SarabunIT๙" w:cs="TH SarabunIT๙"/>
                <w:b/>
                <w:bCs/>
                <w:i/>
                <w:iCs/>
                <w:color w:val="215868" w:themeColor="accent5" w:themeShade="8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28032" behindDoc="0" locked="0" layoutInCell="1" allowOverlap="1" wp14:anchorId="79834BDB" wp14:editId="326B9949">
                      <wp:simplePos x="0" y="0"/>
                      <wp:positionH relativeFrom="column">
                        <wp:posOffset>6478270</wp:posOffset>
                      </wp:positionH>
                      <wp:positionV relativeFrom="paragraph">
                        <wp:posOffset>141605</wp:posOffset>
                      </wp:positionV>
                      <wp:extent cx="635" cy="599440"/>
                      <wp:effectExtent l="0" t="0" r="18415" b="0"/>
                      <wp:wrapNone/>
                      <wp:docPr id="732" name="ตัวเชื่อมต่อตรง 7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 flipV="1">
                                <a:off x="0" y="0"/>
                                <a:ext cx="635" cy="5994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0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334AA6" id="ตัวเชื่อมต่อตรง 732" o:spid="_x0000_s1026" style="position:absolute;flip:x y;z-index:25248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0.1pt,11.15pt" to="510.15pt,5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" strokecolor="#94b64e [3046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20864" behindDoc="0" locked="0" layoutInCell="1" allowOverlap="1" wp14:anchorId="3D01F962" wp14:editId="63B4A181">
                      <wp:simplePos x="0" y="0"/>
                      <wp:positionH relativeFrom="column">
                        <wp:posOffset>3228339</wp:posOffset>
                      </wp:positionH>
                      <wp:positionV relativeFrom="paragraph">
                        <wp:posOffset>141605</wp:posOffset>
                      </wp:positionV>
                      <wp:extent cx="0" cy="439420"/>
                      <wp:effectExtent l="0" t="0" r="19050" b="17780"/>
                      <wp:wrapNone/>
                      <wp:docPr id="725" name="ตัวเชื่อมต่อตรง 7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4394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A612BB" id="ตัวเชื่อมต่อตรง 725" o:spid="_x0000_s1026" style="position:absolute;z-index:2524774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54.2pt,11.15pt" to="254.2pt,4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" strokecolor="#f68c36 [3049]">
                      <o:lock v:ext="edit" shapetype="f"/>
                    </v:line>
                  </w:pict>
                </mc:Fallback>
              </mc:AlternateContent>
            </w:r>
          </w:p>
          <w:p w14:paraId="345B6F03" w14:textId="7182696B" w:rsidR="00C87B2F" w:rsidRDefault="00CC2D41" w:rsidP="00EA30DC">
            <w:pPr>
              <w:rPr>
                <w:rFonts w:ascii="TH SarabunIT๙" w:hAnsi="TH SarabunIT๙" w:cs="TH SarabunIT๙"/>
                <w:b/>
                <w:bCs/>
                <w:i/>
                <w:iCs/>
                <w:color w:val="215868" w:themeColor="accent5" w:themeShade="8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24960" behindDoc="0" locked="0" layoutInCell="1" allowOverlap="1" wp14:anchorId="0FC902F1" wp14:editId="2789EE29">
                      <wp:simplePos x="0" y="0"/>
                      <wp:positionH relativeFrom="column">
                        <wp:posOffset>4986019</wp:posOffset>
                      </wp:positionH>
                      <wp:positionV relativeFrom="paragraph">
                        <wp:posOffset>45085</wp:posOffset>
                      </wp:positionV>
                      <wp:extent cx="0" cy="165735"/>
                      <wp:effectExtent l="0" t="0" r="19050" b="5715"/>
                      <wp:wrapNone/>
                      <wp:docPr id="729" name="ตัวเชื่อมต่อตรง 7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6573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A71062" id="ตัวเชื่อมต่อตรง 729" o:spid="_x0000_s1026" style="position:absolute;z-index:2524815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92.6pt,3.55pt" to="392.6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19840" behindDoc="0" locked="0" layoutInCell="1" allowOverlap="1" wp14:anchorId="2D827EF7" wp14:editId="392D33DA">
                      <wp:simplePos x="0" y="0"/>
                      <wp:positionH relativeFrom="column">
                        <wp:posOffset>1358264</wp:posOffset>
                      </wp:positionH>
                      <wp:positionV relativeFrom="paragraph">
                        <wp:posOffset>163830</wp:posOffset>
                      </wp:positionV>
                      <wp:extent cx="0" cy="361950"/>
                      <wp:effectExtent l="0" t="0" r="19050" b="0"/>
                      <wp:wrapNone/>
                      <wp:docPr id="724" name="ตัวเชื่อมต่อตรง 7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619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3E69A7" id="ตัวเชื่อมต่อตรง 724" o:spid="_x0000_s1026" style="position:absolute;z-index:2524764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06.95pt,12.9pt" to="106.95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" strokecolor="#4579b8 [3044]">
                      <o:lock v:ext="edit" shapetype="f"/>
                    </v:line>
                  </w:pict>
                </mc:Fallback>
              </mc:AlternateContent>
            </w:r>
          </w:p>
          <w:p w14:paraId="32BE985D" w14:textId="0E8D961D" w:rsidR="00C87B2F" w:rsidRDefault="00CC2D41" w:rsidP="00EA30DC">
            <w:pPr>
              <w:rPr>
                <w:rFonts w:ascii="TH SarabunIT๙" w:hAnsi="TH SarabunIT๙" w:cs="TH SarabunIT๙"/>
                <w:b/>
                <w:bCs/>
                <w:i/>
                <w:iCs/>
                <w:color w:val="215868" w:themeColor="accent5" w:themeShade="8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34176" behindDoc="0" locked="0" layoutInCell="1" allowOverlap="1" wp14:anchorId="024D920A" wp14:editId="1AB43623">
                      <wp:simplePos x="0" y="0"/>
                      <wp:positionH relativeFrom="column">
                        <wp:posOffset>8933814</wp:posOffset>
                      </wp:positionH>
                      <wp:positionV relativeFrom="paragraph">
                        <wp:posOffset>-5715</wp:posOffset>
                      </wp:positionV>
                      <wp:extent cx="0" cy="309245"/>
                      <wp:effectExtent l="0" t="0" r="19050" b="14605"/>
                      <wp:wrapNone/>
                      <wp:docPr id="738" name="ตัวเชื่อมต่อตรง 7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924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7D1A70" id="ตัวเชื่อมต่อตรง 738" o:spid="_x0000_s1026" style="position:absolute;z-index:252490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703.45pt,-.45pt" to="703.45pt,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" strokecolor="#bc4542 [3045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30080" behindDoc="0" locked="0" layoutInCell="1" allowOverlap="1" wp14:anchorId="74E847F8" wp14:editId="23CEC4FF">
                      <wp:simplePos x="0" y="0"/>
                      <wp:positionH relativeFrom="column">
                        <wp:posOffset>3940809</wp:posOffset>
                      </wp:positionH>
                      <wp:positionV relativeFrom="paragraph">
                        <wp:posOffset>85090</wp:posOffset>
                      </wp:positionV>
                      <wp:extent cx="0" cy="225425"/>
                      <wp:effectExtent l="0" t="0" r="19050" b="3175"/>
                      <wp:wrapNone/>
                      <wp:docPr id="734" name="ตัวเชื่อมต่อตรง 7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254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0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34BA08" id="ตัวเชื่อมต่อตรง 734" o:spid="_x0000_s1026" style="position:absolute;z-index:252486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10.3pt,6.7pt" to="310.3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" strokecolor="#94b64e [3046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29056" behindDoc="0" locked="0" layoutInCell="1" allowOverlap="1" wp14:anchorId="0E1DFA19" wp14:editId="1205EBB9">
                      <wp:simplePos x="0" y="0"/>
                      <wp:positionH relativeFrom="column">
                        <wp:posOffset>3940810</wp:posOffset>
                      </wp:positionH>
                      <wp:positionV relativeFrom="paragraph">
                        <wp:posOffset>85089</wp:posOffset>
                      </wp:positionV>
                      <wp:extent cx="2535555" cy="0"/>
                      <wp:effectExtent l="0" t="0" r="0" b="0"/>
                      <wp:wrapNone/>
                      <wp:docPr id="733" name="ตัวเชื่อมต่อตรง 7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253555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0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7C8B2E" id="ตัวเชื่อมต่อตรง 733" o:spid="_x0000_s1026" style="position:absolute;flip:x;z-index:2524856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10.3pt,6.7pt" to="509.9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" strokecolor="#94b64e [3046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25984" behindDoc="0" locked="0" layoutInCell="1" allowOverlap="1" wp14:anchorId="2F104502" wp14:editId="52CCB1B3">
                      <wp:simplePos x="0" y="0"/>
                      <wp:positionH relativeFrom="column">
                        <wp:posOffset>3543300</wp:posOffset>
                      </wp:positionH>
                      <wp:positionV relativeFrom="paragraph">
                        <wp:posOffset>-4446</wp:posOffset>
                      </wp:positionV>
                      <wp:extent cx="1442720" cy="0"/>
                      <wp:effectExtent l="0" t="0" r="0" b="0"/>
                      <wp:wrapNone/>
                      <wp:docPr id="730" name="ตัวเชื่อมต่อตรง 7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14427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C88229" id="ตัวเชื่อมต่อตรง 730" o:spid="_x0000_s1026" style="position:absolute;flip:x;z-index:2524825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79pt,-.35pt" to="392.6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22912" behindDoc="0" locked="0" layoutInCell="1" allowOverlap="1" wp14:anchorId="1E3432D9" wp14:editId="6BD598F9">
                      <wp:simplePos x="0" y="0"/>
                      <wp:positionH relativeFrom="column">
                        <wp:posOffset>1797049</wp:posOffset>
                      </wp:positionH>
                      <wp:positionV relativeFrom="paragraph">
                        <wp:posOffset>149860</wp:posOffset>
                      </wp:positionV>
                      <wp:extent cx="0" cy="159385"/>
                      <wp:effectExtent l="0" t="0" r="19050" b="12065"/>
                      <wp:wrapNone/>
                      <wp:docPr id="727" name="ตัวเชื่อมต่อตรง 7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593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E64A39" id="ตัวเชื่อมต่อตรง 727" o:spid="_x0000_s1026" style="position:absolute;z-index:2524794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41.5pt,11.8pt" to="141.5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" strokecolor="#f68c36 [3049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23936" behindDoc="0" locked="0" layoutInCell="1" allowOverlap="1" wp14:anchorId="538F6F7F" wp14:editId="683A255F">
                      <wp:simplePos x="0" y="0"/>
                      <wp:positionH relativeFrom="column">
                        <wp:posOffset>5608954</wp:posOffset>
                      </wp:positionH>
                      <wp:positionV relativeFrom="paragraph">
                        <wp:posOffset>149860</wp:posOffset>
                      </wp:positionV>
                      <wp:extent cx="0" cy="153670"/>
                      <wp:effectExtent l="0" t="0" r="19050" b="17780"/>
                      <wp:wrapNone/>
                      <wp:docPr id="728" name="ตัวเชื่อมต่อตรง 7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536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9F10DB" id="ตัวเชื่อมต่อตรง 728" o:spid="_x0000_s1026" style="position:absolute;z-index:252480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41.65pt,11.8pt" to="441.65pt,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" strokecolor="#f68c36 [3049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21888" behindDoc="0" locked="0" layoutInCell="1" allowOverlap="1" wp14:anchorId="40B52B9C" wp14:editId="7E617673">
                      <wp:simplePos x="0" y="0"/>
                      <wp:positionH relativeFrom="column">
                        <wp:posOffset>1797050</wp:posOffset>
                      </wp:positionH>
                      <wp:positionV relativeFrom="paragraph">
                        <wp:posOffset>149859</wp:posOffset>
                      </wp:positionV>
                      <wp:extent cx="3811905" cy="0"/>
                      <wp:effectExtent l="0" t="0" r="0" b="0"/>
                      <wp:wrapNone/>
                      <wp:docPr id="726" name="ตัวเชื่อมต่อตรง 7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81190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B92497" id="ตัวเชื่อมต่อตรง 726" o:spid="_x0000_s1026" style="position:absolute;z-index:2524784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41.5pt,11.8pt" to="441.6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" strokecolor="#f68c36 [3049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27008" behindDoc="0" locked="0" layoutInCell="1" allowOverlap="1" wp14:anchorId="0156DCA9" wp14:editId="0EB789B8">
                      <wp:simplePos x="0" y="0"/>
                      <wp:positionH relativeFrom="column">
                        <wp:posOffset>3543299</wp:posOffset>
                      </wp:positionH>
                      <wp:positionV relativeFrom="paragraph">
                        <wp:posOffset>-4445</wp:posOffset>
                      </wp:positionV>
                      <wp:extent cx="0" cy="308610"/>
                      <wp:effectExtent l="0" t="0" r="19050" b="15240"/>
                      <wp:wrapNone/>
                      <wp:docPr id="731" name="ตัวเชื่อมต่อตรง 7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861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66E57F" id="ตัวเชื่อมต่อตรง 731" o:spid="_x0000_s1026" style="position:absolute;z-index:2524835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79pt,-.35pt" to="279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" strokecolor="#4579b8 [3044]">
                      <o:lock v:ext="edit" shapetype="f"/>
                    </v:line>
                  </w:pict>
                </mc:Fallback>
              </mc:AlternateContent>
            </w:r>
          </w:p>
          <w:p w14:paraId="54E7EC32" w14:textId="4823F604" w:rsidR="00C87B2F" w:rsidRDefault="00CC2D41" w:rsidP="00EA30DC">
            <w:pPr>
              <w:rPr>
                <w:rFonts w:ascii="TH SarabunIT๙" w:hAnsi="TH SarabunIT๙" w:cs="TH SarabunIT๙"/>
                <w:b/>
                <w:bCs/>
                <w:i/>
                <w:iCs/>
                <w:color w:val="215868" w:themeColor="accent5" w:themeShade="8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31104" behindDoc="0" locked="0" layoutInCell="1" allowOverlap="1" wp14:anchorId="7C5C02D4" wp14:editId="35599132">
                      <wp:simplePos x="0" y="0"/>
                      <wp:positionH relativeFrom="column">
                        <wp:posOffset>4249420</wp:posOffset>
                      </wp:positionH>
                      <wp:positionV relativeFrom="paragraph">
                        <wp:posOffset>12064</wp:posOffset>
                      </wp:positionV>
                      <wp:extent cx="4685030" cy="0"/>
                      <wp:effectExtent l="0" t="0" r="0" b="0"/>
                      <wp:wrapNone/>
                      <wp:docPr id="735" name="ตัวเชื่อมต่อตรง 7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68503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5ADEDE" id="ตัวเชื่อมต่อตรง 735" o:spid="_x0000_s1026" style="position:absolute;z-index:252487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34.6pt,.95pt" to="703.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" strokecolor="#bc4542 [3045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33152" behindDoc="0" locked="0" layoutInCell="1" allowOverlap="1" wp14:anchorId="70E56B23" wp14:editId="71210673">
                      <wp:simplePos x="0" y="0"/>
                      <wp:positionH relativeFrom="column">
                        <wp:posOffset>6642734</wp:posOffset>
                      </wp:positionH>
                      <wp:positionV relativeFrom="paragraph">
                        <wp:posOffset>12065</wp:posOffset>
                      </wp:positionV>
                      <wp:extent cx="0" cy="77470"/>
                      <wp:effectExtent l="0" t="0" r="19050" b="17780"/>
                      <wp:wrapNone/>
                      <wp:docPr id="737" name="ตัวเชื่อมต่อตรง 7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774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0F8A49" id="ตัวเชื่อมต่อตรง 737" o:spid="_x0000_s1026" style="position:absolute;z-index:252489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523.05pt,.95pt" to="523.0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" strokecolor="#bc4542 [3045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32128" behindDoc="0" locked="0" layoutInCell="1" allowOverlap="1" wp14:anchorId="2C4C074A" wp14:editId="5730E1F3">
                      <wp:simplePos x="0" y="0"/>
                      <wp:positionH relativeFrom="column">
                        <wp:posOffset>4249420</wp:posOffset>
                      </wp:positionH>
                      <wp:positionV relativeFrom="paragraph">
                        <wp:posOffset>12065</wp:posOffset>
                      </wp:positionV>
                      <wp:extent cx="635" cy="83185"/>
                      <wp:effectExtent l="0" t="0" r="18415" b="12065"/>
                      <wp:wrapNone/>
                      <wp:docPr id="736" name="ตัวเชื่อมต่อตรง 7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635" cy="831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3C59EE" id="ตัวเชื่อมต่อตรง 736" o:spid="_x0000_s1026" style="position:absolute;flip:x;z-index:25248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4.6pt,.95pt" to="334.6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" strokecolor="#bc4542 [3045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60448" behindDoc="0" locked="0" layoutInCell="1" allowOverlap="1" wp14:anchorId="7BC0792C" wp14:editId="0369F961">
                      <wp:simplePos x="0" y="0"/>
                      <wp:positionH relativeFrom="column">
                        <wp:posOffset>7538085</wp:posOffset>
                      </wp:positionH>
                      <wp:positionV relativeFrom="paragraph">
                        <wp:posOffset>90805</wp:posOffset>
                      </wp:positionV>
                      <wp:extent cx="2495550" cy="666750"/>
                      <wp:effectExtent l="57150" t="38100" r="57150" b="76200"/>
                      <wp:wrapNone/>
                      <wp:docPr id="637" name="สี่เหลี่ยมผืนผ้ามุมมน 6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95550" cy="6667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2E330A3" w14:textId="77777777" w:rsidR="008331D4" w:rsidRPr="00AD3C44" w:rsidRDefault="008331D4" w:rsidP="007F048C">
                                  <w:pPr>
                                    <w:spacing w:after="0" w:line="240" w:lineRule="auto"/>
                                    <w:ind w:left="-113" w:right="-142" w:firstLine="11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-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ปรับปรุงและพัฒนาโครงสร้างพื</w:t>
                                  </w: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้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นฐานเพื่อยกระดับคุณภาพชีวิตขอ</w:t>
                                  </w: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ง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ประชาชน  </w:t>
                                  </w:r>
                                </w:p>
                                <w:p w14:paraId="60CD915D" w14:textId="77777777" w:rsidR="008331D4" w:rsidRPr="00AD3C44" w:rsidRDefault="008331D4" w:rsidP="007F048C">
                                  <w:pPr>
                                    <w:spacing w:after="0" w:line="240" w:lineRule="auto"/>
                                    <w:ind w:left="-113" w:right="-142" w:firstLine="11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-</w:t>
                                  </w: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พัฒนาโครงสร้างพื</w:t>
                                  </w: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้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นฐานระบบความปลอดภัยและสิ่งอ</w:t>
                                  </w: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ำ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นวยความสะดวกด้าน</w:t>
                                  </w:r>
                                </w:p>
                                <w:p w14:paraId="494E86D0" w14:textId="77777777" w:rsidR="008331D4" w:rsidRPr="00AD3C44" w:rsidRDefault="008331D4" w:rsidP="00C87B2F">
                                  <w:pPr>
                                    <w:ind w:left="-112" w:right="-144" w:firstLine="14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 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การท่องเที่ยว</w:t>
                                  </w:r>
                                </w:p>
                                <w:p w14:paraId="6496A4DD" w14:textId="77777777" w:rsidR="008331D4" w:rsidRPr="00215BEA" w:rsidRDefault="008331D4" w:rsidP="00C87B2F">
                                  <w:pPr>
                                    <w:ind w:left="-112" w:right="-144" w:firstLine="14"/>
                                    <w:rPr>
                                      <w:rFonts w:ascii="TH SarabunIT๙" w:hAnsi="TH SarabunIT๙" w:cs="TH SarabunIT๙"/>
                                      <w:sz w:val="18"/>
                                      <w:szCs w:val="18"/>
                                    </w:rPr>
                                  </w:pPr>
                                  <w:r w:rsidRPr="00215BEA">
                                    <w:rPr>
                                      <w:rFonts w:ascii="TH SarabunIT๙" w:hAnsi="TH SarabunIT๙" w:cs="TH SarabunIT๙"/>
                                      <w:sz w:val="18"/>
                                      <w:szCs w:val="18"/>
                                    </w:rPr>
                                    <w:t>-</w:t>
                                  </w:r>
                                  <w:r w:rsidRPr="00215BEA">
                                    <w:rPr>
                                      <w:rFonts w:ascii="TH SarabunIT๙" w:hAnsi="TH SarabunIT๙" w:cs="TH SarabunIT๙" w:hint="cs"/>
                                      <w:sz w:val="18"/>
                                      <w:szCs w:val="18"/>
                                      <w:cs/>
                                    </w:rPr>
                                    <w:t xml:space="preserve"> พัฒนาระบบสาธารณูปโภคให้ทั่วถึง</w:t>
                                  </w:r>
                                  <w:r w:rsidRPr="00215BEA">
                                    <w:rPr>
                                      <w:rFonts w:ascii="TH SarabunIT๙" w:hAnsi="TH SarabunIT๙" w:cs="TH SarabunIT๙"/>
                                      <w:sz w:val="18"/>
                                      <w:szCs w:val="18"/>
                                    </w:rPr>
                                    <w:cr/>
                                  </w:r>
                                </w:p>
                                <w:p w14:paraId="023FA12F" w14:textId="77777777" w:rsidR="008331D4" w:rsidRPr="00C35A8F" w:rsidRDefault="008331D4" w:rsidP="00C87B2F">
                                  <w:pPr>
                                    <w:ind w:left="-154" w:right="-157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22"/>
                                      <w:szCs w:val="22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BC0792C" id="สี่เหลี่ยมผืนผ้ามุมมน 637" o:spid="_x0000_s1149" style="position:absolute;margin-left:593.55pt;margin-top:7.15pt;width:196.5pt;height:52.5pt;z-index:25156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" fillcolor="#cdddac [1622]" strokecolor="#94b64e [3046]">
                      <v:fill color2="#f0f4e6 [502]" rotate="t" angle="180" colors="0 #dafda7;22938f #e4fdc2;1 #f5ffe6" focus="100%" type="gradient"/>
                      <v:shadow on="t" color="black" opacity="24903f" origin=",.5" offset="0,.55556mm"/>
                      <v:textbox>
                        <w:txbxContent>
                          <w:p w14:paraId="02E330A3" w14:textId="77777777" w:rsidR="008331D4" w:rsidRPr="00AD3C44" w:rsidRDefault="008331D4" w:rsidP="007F048C">
                            <w:pPr>
                              <w:spacing w:after="0" w:line="240" w:lineRule="auto"/>
                              <w:ind w:left="-113" w:right="-142" w:firstLine="1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-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ปรับปรุงและพัฒนาโครงสร้างพื</w:t>
                            </w: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้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นฐานเพื่อยกระดับคุณภาพชีวิตขอ</w:t>
                            </w: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ง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ประชาชน  </w:t>
                            </w:r>
                          </w:p>
                          <w:p w14:paraId="60CD915D" w14:textId="77777777" w:rsidR="008331D4" w:rsidRPr="00AD3C44" w:rsidRDefault="008331D4" w:rsidP="007F048C">
                            <w:pPr>
                              <w:spacing w:after="0" w:line="240" w:lineRule="auto"/>
                              <w:ind w:left="-113" w:right="-142" w:firstLine="1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-</w:t>
                            </w: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พัฒนาโครงสร้างพื</w:t>
                            </w: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้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นฐานระบบความปลอดภัยและสิ่งอ</w:t>
                            </w: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ำ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นวยความสะดวกด้าน</w:t>
                            </w:r>
                          </w:p>
                          <w:p w14:paraId="494E86D0" w14:textId="77777777" w:rsidR="008331D4" w:rsidRPr="00AD3C44" w:rsidRDefault="008331D4" w:rsidP="00C87B2F">
                            <w:pPr>
                              <w:ind w:left="-112" w:right="-144" w:firstLine="14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 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การท่องเที่ยว</w:t>
                            </w:r>
                          </w:p>
                          <w:p w14:paraId="6496A4DD" w14:textId="77777777" w:rsidR="008331D4" w:rsidRPr="00215BEA" w:rsidRDefault="008331D4" w:rsidP="00C87B2F">
                            <w:pPr>
                              <w:ind w:left="-112" w:right="-144" w:firstLine="14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215BEA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  <w:t>-</w:t>
                            </w:r>
                            <w:r w:rsidRPr="00215BEA"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 พัฒนาระบบสาธารณูปโภคให้ทั่วถึง</w:t>
                            </w:r>
                            <w:r w:rsidRPr="00215BEA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  <w:cr/>
                            </w:r>
                          </w:p>
                          <w:p w14:paraId="023FA12F" w14:textId="77777777" w:rsidR="008331D4" w:rsidRPr="00C35A8F" w:rsidRDefault="008331D4" w:rsidP="00C87B2F">
                            <w:pPr>
                              <w:ind w:left="-154" w:right="-157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22"/>
                                <w:szCs w:val="22"/>
                                <w:cs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59424" behindDoc="0" locked="0" layoutInCell="1" allowOverlap="1" wp14:anchorId="21F57E47" wp14:editId="7B4F5A22">
                      <wp:simplePos x="0" y="0"/>
                      <wp:positionH relativeFrom="column">
                        <wp:posOffset>4843145</wp:posOffset>
                      </wp:positionH>
                      <wp:positionV relativeFrom="paragraph">
                        <wp:posOffset>90805</wp:posOffset>
                      </wp:positionV>
                      <wp:extent cx="2625090" cy="666750"/>
                      <wp:effectExtent l="57150" t="38100" r="60960" b="76200"/>
                      <wp:wrapNone/>
                      <wp:docPr id="638" name="สี่เหลี่ยมผืนผ้ามุมมน 6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5090" cy="6667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B576D47" w14:textId="77777777" w:rsidR="008331D4" w:rsidRPr="00AD3C44" w:rsidRDefault="008331D4" w:rsidP="007F048C">
                                  <w:pPr>
                                    <w:spacing w:after="0" w:line="240" w:lineRule="auto"/>
                                    <w:ind w:left="-153" w:right="-181" w:firstLine="11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-</w:t>
                                  </w: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 ส่งเสริมความรู้และบูรณาการร่วมในการป้องกันและควบคุมโรคติดต่อให้ประชาชน</w:t>
                                  </w:r>
                                </w:p>
                                <w:p w14:paraId="24081835" w14:textId="77777777" w:rsidR="008331D4" w:rsidRPr="00AD3C44" w:rsidRDefault="008331D4" w:rsidP="007F048C">
                                  <w:pPr>
                                    <w:spacing w:after="0" w:line="240" w:lineRule="auto"/>
                                    <w:ind w:left="-153" w:right="-181" w:firstLine="11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- ส่งเสริมความรู้และบูรณาการร่วม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งานสวัสดิการสังคมและสังคมสงเคราะห์ </w:t>
                                  </w:r>
                                </w:p>
                                <w:p w14:paraId="659573CE" w14:textId="77777777" w:rsidR="008331D4" w:rsidRPr="00AD3C44" w:rsidRDefault="008331D4" w:rsidP="00C87B2F">
                                  <w:pPr>
                                    <w:ind w:left="-154" w:right="-183" w:firstLine="14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- ส่งเสริมกระบวนการการมีส่วนร่วมของชุมชน เพื่อให้เกิดความเข้มแข็งที่ยั่งยืน</w:t>
                                  </w:r>
                                </w:p>
                                <w:p w14:paraId="31889BC6" w14:textId="77777777" w:rsidR="008331D4" w:rsidRPr="00215BEA" w:rsidRDefault="008331D4" w:rsidP="00C87B2F">
                                  <w:pPr>
                                    <w:ind w:left="-154" w:right="-183" w:firstLine="14"/>
                                    <w:rPr>
                                      <w:rFonts w:ascii="TH SarabunIT๙" w:hAnsi="TH SarabunIT๙" w:cs="TH SarabunIT๙"/>
                                      <w:sz w:val="18"/>
                                      <w:szCs w:val="18"/>
                                    </w:rPr>
                                  </w:pPr>
                                  <w:r w:rsidRPr="00215BEA">
                                    <w:rPr>
                                      <w:rFonts w:ascii="TH SarabunIT๙" w:hAnsi="TH SarabunIT๙" w:cs="TH SarabunIT๙"/>
                                      <w:sz w:val="18"/>
                                      <w:szCs w:val="18"/>
                                      <w:cs/>
                                    </w:rPr>
                                    <w:t>-</w:t>
                                  </w:r>
                                  <w:r w:rsidRPr="00215BEA">
                                    <w:rPr>
                                      <w:rFonts w:ascii="TH SarabunIT๙" w:hAnsi="TH SarabunIT๙" w:cs="TH SarabunIT๙" w:hint="cs"/>
                                      <w:sz w:val="18"/>
                                      <w:szCs w:val="18"/>
                                      <w:cs/>
                                    </w:rPr>
                                    <w:t xml:space="preserve"> </w:t>
                                  </w:r>
                                  <w:r w:rsidRPr="00215BEA">
                                    <w:rPr>
                                      <w:rFonts w:ascii="TH SarabunIT๙" w:hAnsi="TH SarabunIT๙" w:cs="TH SarabunIT๙"/>
                                      <w:sz w:val="18"/>
                                      <w:szCs w:val="18"/>
                                      <w:cs/>
                                    </w:rPr>
                                    <w:t>สร้างเสริมความเข้มแข็งของครอบครัวและชุมชนและพัฒนาเครือข่ายชุมชน</w:t>
                                  </w:r>
                                </w:p>
                                <w:p w14:paraId="60CCD105" w14:textId="77777777" w:rsidR="008331D4" w:rsidRPr="007E17A4" w:rsidRDefault="008331D4" w:rsidP="00C87B2F">
                                  <w:pPr>
                                    <w:ind w:left="-154" w:right="-157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22"/>
                                      <w:szCs w:val="22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F57E47" id="สี่เหลี่ยมผืนผ้ามุมมน 638" o:spid="_x0000_s1150" style="position:absolute;margin-left:381.35pt;margin-top:7.15pt;width:206.7pt;height:52.5pt;z-index:25155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" fillcolor="#fbcaa2 [1625]" strokecolor="#f68c36 [3049]">
                      <v:fill color2="#fdefe3 [505]" rotate="t" angle="180" colors="0 #ffbe86;22938f #ffd0aa;1 #ffebdb" focus="100%" type="gradient"/>
                      <v:shadow on="t" color="black" opacity="24903f" origin=",.5" offset="0,.55556mm"/>
                      <v:textbox>
                        <w:txbxContent>
                          <w:p w14:paraId="3B576D47" w14:textId="77777777" w:rsidR="008331D4" w:rsidRPr="00AD3C44" w:rsidRDefault="008331D4" w:rsidP="007F048C">
                            <w:pPr>
                              <w:spacing w:after="0" w:line="240" w:lineRule="auto"/>
                              <w:ind w:left="-153" w:right="-181" w:firstLine="1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-</w:t>
                            </w: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 ส่งเสริมความรู้และบูรณาการร่วมในการป้องกันและควบคุมโรคติดต่อให้ประชาชน</w:t>
                            </w:r>
                          </w:p>
                          <w:p w14:paraId="24081835" w14:textId="77777777" w:rsidR="008331D4" w:rsidRPr="00AD3C44" w:rsidRDefault="008331D4" w:rsidP="007F048C">
                            <w:pPr>
                              <w:spacing w:after="0" w:line="240" w:lineRule="auto"/>
                              <w:ind w:left="-153" w:right="-181" w:firstLine="1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- ส่งเสริมความรู้และบูรณาการร่วม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งานสวัสดิการสังคมและสังคมสงเคราะห์ </w:t>
                            </w:r>
                          </w:p>
                          <w:p w14:paraId="659573CE" w14:textId="77777777" w:rsidR="008331D4" w:rsidRPr="00AD3C44" w:rsidRDefault="008331D4" w:rsidP="00C87B2F">
                            <w:pPr>
                              <w:ind w:left="-154" w:right="-183" w:firstLine="14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- ส่งเสริมกระบวนการการมีส่วนร่วมของชุมชน เพื่อให้เกิดความเข้มแข็งที่ยั่งยืน</w:t>
                            </w:r>
                          </w:p>
                          <w:p w14:paraId="31889BC6" w14:textId="77777777" w:rsidR="008331D4" w:rsidRPr="00215BEA" w:rsidRDefault="008331D4" w:rsidP="00C87B2F">
                            <w:pPr>
                              <w:ind w:left="-154" w:right="-183" w:firstLine="14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215BEA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-</w:t>
                            </w:r>
                            <w:r w:rsidRPr="00215BEA"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 </w:t>
                            </w:r>
                            <w:r w:rsidRPr="00215BEA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สร้างเสริมความเข้มแข็งของครอบครัวและชุมชนและพัฒนาเครือข่ายชุมชน</w:t>
                            </w:r>
                          </w:p>
                          <w:p w14:paraId="60CCD105" w14:textId="77777777" w:rsidR="008331D4" w:rsidRPr="007E17A4" w:rsidRDefault="008331D4" w:rsidP="00C87B2F">
                            <w:pPr>
                              <w:ind w:left="-154" w:right="-157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22"/>
                                <w:szCs w:val="22"/>
                                <w:cs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58400" behindDoc="0" locked="0" layoutInCell="1" allowOverlap="1" wp14:anchorId="61FA35D8" wp14:editId="75FB373C">
                      <wp:simplePos x="0" y="0"/>
                      <wp:positionH relativeFrom="column">
                        <wp:posOffset>2664460</wp:posOffset>
                      </wp:positionH>
                      <wp:positionV relativeFrom="paragraph">
                        <wp:posOffset>90805</wp:posOffset>
                      </wp:positionV>
                      <wp:extent cx="2095500" cy="666750"/>
                      <wp:effectExtent l="57150" t="38100" r="57150" b="76200"/>
                      <wp:wrapNone/>
                      <wp:docPr id="636" name="สี่เหลี่ยมผืนผ้ามุมมน 6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0" cy="6667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DF75E05" w14:textId="77777777" w:rsidR="008331D4" w:rsidRPr="00AD3C44" w:rsidRDefault="008331D4" w:rsidP="007F048C">
                                  <w:pPr>
                                    <w:spacing w:after="0" w:line="240" w:lineRule="auto"/>
                                    <w:ind w:left="-113" w:right="-142" w:firstLine="11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-</w:t>
                                  </w: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สร้างสังคมแห่งการเรียนรู้และยกระดับคุณภาพการศึกษา</w:t>
                                  </w:r>
                                </w:p>
                                <w:p w14:paraId="35DEA14F" w14:textId="77777777" w:rsidR="008331D4" w:rsidRPr="00AD3C44" w:rsidRDefault="008331D4" w:rsidP="007F048C">
                                  <w:pPr>
                                    <w:spacing w:after="0" w:line="240" w:lineRule="auto"/>
                                    <w:ind w:left="-113" w:right="-142" w:firstLine="11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-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พัฒนาสังคมบนพื้นฐานความรู้คู่คุณธรรมเพื่อการเรียนรู้ตลอดชีวิต</w:t>
                                  </w:r>
                                </w:p>
                                <w:p w14:paraId="38DF3615" w14:textId="77777777" w:rsidR="008331D4" w:rsidRPr="00AD3C44" w:rsidRDefault="008331D4" w:rsidP="00C87B2F">
                                  <w:pPr>
                                    <w:ind w:left="-112" w:right="-144" w:firstLine="14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-</w:t>
                                  </w: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 ส่งเสริมงานด้านกีฬาให้กับเด็ก เยาวชนและประชาชนในพื้นที่</w:t>
                                  </w:r>
                                </w:p>
                                <w:p w14:paraId="662A8A0F" w14:textId="77777777" w:rsidR="008331D4" w:rsidRPr="00D347FD" w:rsidRDefault="008331D4" w:rsidP="00C87B2F">
                                  <w:pPr>
                                    <w:ind w:left="-112" w:right="-144" w:firstLine="14"/>
                                    <w:rPr>
                                      <w:rFonts w:ascii="TH SarabunIT๙" w:hAnsi="TH SarabunIT๙" w:cs="TH SarabunIT๙"/>
                                      <w:sz w:val="18"/>
                                      <w:szCs w:val="18"/>
                                      <w:cs/>
                                    </w:rPr>
                                  </w:pPr>
                                  <w:r w:rsidRPr="00D347FD">
                                    <w:rPr>
                                      <w:rFonts w:ascii="TH SarabunIT๙" w:hAnsi="TH SarabunIT๙" w:cs="TH SarabunIT๙" w:hint="cs"/>
                                      <w:sz w:val="18"/>
                                      <w:szCs w:val="18"/>
                                      <w:cs/>
                                    </w:rPr>
                                    <w:t xml:space="preserve">- </w:t>
                                  </w:r>
                                  <w:r w:rsidRPr="00D347FD">
                                    <w:rPr>
                                      <w:rFonts w:ascii="TH SarabunIT๙" w:hAnsi="TH SarabunIT๙" w:cs="TH SarabunIT๙"/>
                                      <w:sz w:val="18"/>
                                      <w:szCs w:val="18"/>
                                      <w:cs/>
                                    </w:rPr>
                                    <w:t>ส่งเสริมและพัฒนางานศาสนาวัฒนธรรมและนันทนาการ</w:t>
                                  </w:r>
                                  <w:r w:rsidRPr="00D347FD">
                                    <w:rPr>
                                      <w:rFonts w:ascii="TH SarabunIT๙" w:hAnsi="TH SarabunIT๙" w:cs="TH SarabunIT๙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347FD">
                                    <w:rPr>
                                      <w:rFonts w:ascii="TH SarabunIT๙" w:hAnsi="TH SarabunIT๙" w:cs="TH SarabunIT๙"/>
                                      <w:sz w:val="18"/>
                                      <w:szCs w:val="18"/>
                                      <w:cs/>
                                    </w:rPr>
                                    <w:t xml:space="preserve"> </w:t>
                                  </w:r>
                                </w:p>
                                <w:p w14:paraId="08FF57C4" w14:textId="77777777" w:rsidR="008331D4" w:rsidRPr="007E17A4" w:rsidRDefault="008331D4" w:rsidP="00C87B2F">
                                  <w:pPr>
                                    <w:ind w:left="-154" w:right="-157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22"/>
                                      <w:szCs w:val="22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1FA35D8" id="สี่เหลี่ยมผืนผ้ามุมมน 636" o:spid="_x0000_s1151" style="position:absolute;margin-left:209.8pt;margin-top:7.15pt;width:165pt;height:52.5pt;z-index:25155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" fillcolor="#a5d5e2 [1624]" strokecolor="#40a7c2 [3048]">
                      <v:fill color2="#e4f2f6 [504]" rotate="t" angle="180" colors="0 #9eeaff;22938f #bbefff;1 #e4f9ff" focus="100%" type="gradient"/>
                      <v:shadow on="t" color="black" opacity="24903f" origin=",.5" offset="0,.55556mm"/>
                      <v:textbox>
                        <w:txbxContent>
                          <w:p w14:paraId="1DF75E05" w14:textId="77777777" w:rsidR="008331D4" w:rsidRPr="00AD3C44" w:rsidRDefault="008331D4" w:rsidP="007F048C">
                            <w:pPr>
                              <w:spacing w:after="0" w:line="240" w:lineRule="auto"/>
                              <w:ind w:left="-113" w:right="-142" w:firstLine="1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  <w:t>-</w:t>
                            </w: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สร้างสังคมแห่งการเรียนรู้และยกระดับคุณภาพการศึกษา</w:t>
                            </w:r>
                          </w:p>
                          <w:p w14:paraId="35DEA14F" w14:textId="77777777" w:rsidR="008331D4" w:rsidRPr="00AD3C44" w:rsidRDefault="008331D4" w:rsidP="007F048C">
                            <w:pPr>
                              <w:spacing w:after="0" w:line="240" w:lineRule="auto"/>
                              <w:ind w:left="-113" w:right="-142" w:firstLine="1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-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พัฒนาสังคมบนพื้นฐานความรู้คู่คุณธรรมเพื่อการเรียนรู้ตลอดชีวิต</w:t>
                            </w:r>
                          </w:p>
                          <w:p w14:paraId="38DF3615" w14:textId="77777777" w:rsidR="008331D4" w:rsidRPr="00AD3C44" w:rsidRDefault="008331D4" w:rsidP="00C87B2F">
                            <w:pPr>
                              <w:ind w:left="-112" w:right="-144" w:firstLine="14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  <w:t>-</w:t>
                            </w: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 ส่งเสริมงานด้านกีฬาให้กับเด็ก เยาวชนและประชาชนในพื้นที่</w:t>
                            </w:r>
                          </w:p>
                          <w:p w14:paraId="662A8A0F" w14:textId="77777777" w:rsidR="008331D4" w:rsidRPr="00D347FD" w:rsidRDefault="008331D4" w:rsidP="00C87B2F">
                            <w:pPr>
                              <w:ind w:left="-112" w:right="-144" w:firstLine="14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</w:pPr>
                            <w:r w:rsidRPr="00D347FD"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- </w:t>
                            </w:r>
                            <w:r w:rsidRPr="00D347FD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ส่งเสริมและพัฒนางานศาสนาวัฒนธรรมและนันทนาการ</w:t>
                            </w:r>
                            <w:r w:rsidRPr="00D347FD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347FD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 xml:space="preserve"> </w:t>
                            </w:r>
                          </w:p>
                          <w:p w14:paraId="08FF57C4" w14:textId="77777777" w:rsidR="008331D4" w:rsidRPr="007E17A4" w:rsidRDefault="008331D4" w:rsidP="00C87B2F">
                            <w:pPr>
                              <w:ind w:left="-154" w:right="-157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22"/>
                                <w:szCs w:val="22"/>
                                <w:cs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74784" behindDoc="0" locked="0" layoutInCell="1" allowOverlap="1" wp14:anchorId="56F08751" wp14:editId="168AE9AE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96520</wp:posOffset>
                      </wp:positionV>
                      <wp:extent cx="354330" cy="257175"/>
                      <wp:effectExtent l="0" t="0" r="26670" b="47625"/>
                      <wp:wrapNone/>
                      <wp:docPr id="634" name="สี่เหลี่ยมผืนผ้ามุมมน 6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4330" cy="2571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lt1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2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chemeClr val="accent2">
                                    <a:lumMod val="60000"/>
                                    <a:lumOff val="4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2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14:paraId="33BAEA6E" w14:textId="77777777" w:rsidR="008331D4" w:rsidRPr="00D347FD" w:rsidRDefault="008331D4" w:rsidP="00C87B2F">
                                  <w:pPr>
                                    <w:ind w:left="-154" w:right="-157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</w:pPr>
                                  <w:r w:rsidRPr="00D347FD">
                                    <w:rPr>
                                      <w:rFonts w:ascii="TH SarabunIT๙" w:hAnsi="TH SarabunIT๙" w:cs="TH SarabunIT๙" w:hint="cs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กลยุทธ์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F08751" id="สี่เหลี่ยมผืนผ้ามุมมน 634" o:spid="_x0000_s1152" style="position:absolute;margin-left:4.8pt;margin-top:7.6pt;width:27.9pt;height:20.25pt;z-index:25157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" fillcolor="white [3201]" strokecolor="#d99594 [1941]" strokeweight="1pt">
                      <v:fill color2="#e5b8b7 [1301]" focus="100%" type="gradient"/>
                      <v:shadow on="t" color="#622423 [1605]" opacity=".5" offset="1pt"/>
                      <v:textbox>
                        <w:txbxContent>
                          <w:p w14:paraId="33BAEA6E" w14:textId="77777777" w:rsidR="008331D4" w:rsidRPr="00D347FD" w:rsidRDefault="008331D4" w:rsidP="00C87B2F">
                            <w:pPr>
                              <w:ind w:left="-154" w:right="-157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</w:pPr>
                            <w:r w:rsidRPr="00D347FD">
                              <w:rPr>
                                <w:rFonts w:ascii="TH SarabunIT๙" w:hAnsi="TH SarabunIT๙" w:cs="TH SarabunIT๙" w:hint="cs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กลยุทธ์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40992" behindDoc="0" locked="0" layoutInCell="1" allowOverlap="1" wp14:anchorId="6484252F" wp14:editId="18983CB6">
                      <wp:simplePos x="0" y="0"/>
                      <wp:positionH relativeFrom="column">
                        <wp:posOffset>638175</wp:posOffset>
                      </wp:positionH>
                      <wp:positionV relativeFrom="paragraph">
                        <wp:posOffset>96520</wp:posOffset>
                      </wp:positionV>
                      <wp:extent cx="1946910" cy="666750"/>
                      <wp:effectExtent l="57150" t="38100" r="53340" b="76200"/>
                      <wp:wrapNone/>
                      <wp:docPr id="635" name="สี่เหลี่ยมผืนผ้ามุมมน 6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6910" cy="6667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E8E2C54" w14:textId="77777777" w:rsidR="008331D4" w:rsidRPr="00AD3C44" w:rsidRDefault="008331D4" w:rsidP="007F048C">
                                  <w:pPr>
                                    <w:spacing w:after="0" w:line="240" w:lineRule="auto"/>
                                    <w:ind w:left="-113" w:right="-142" w:firstLine="11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-</w:t>
                                  </w: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พัฒนาการบริหารจัดการเป็นไปตามหลักธรรมาภิบาล</w:t>
                                  </w:r>
                                </w:p>
                                <w:p w14:paraId="2F4780F6" w14:textId="77777777" w:rsidR="008331D4" w:rsidRPr="00AD3C44" w:rsidRDefault="008331D4" w:rsidP="007F048C">
                                  <w:pPr>
                                    <w:spacing w:after="0" w:line="240" w:lineRule="auto"/>
                                    <w:ind w:left="-113" w:right="-142" w:firstLine="11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-</w:t>
                                  </w: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อนุรักษ์ฟื</w:t>
                                  </w: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้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นฟูทรัพยากรธรรมชาติและสิ่งแวดล้อม</w:t>
                                  </w:r>
                                </w:p>
                                <w:p w14:paraId="652B2D50" w14:textId="77777777" w:rsidR="008331D4" w:rsidRPr="00AD3C44" w:rsidRDefault="008331D4" w:rsidP="00C87B2F">
                                  <w:pPr>
                                    <w:ind w:left="-112" w:right="-144" w:firstLine="14"/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AD3C44">
                                    <w:rPr>
                                      <w:rFonts w:ascii="TH SarabunIT๙" w:hAnsi="TH SarabunIT๙" w:cs="TH SarabunIT๙" w:hint="cs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 xml:space="preserve">- </w:t>
                                  </w:r>
                                  <w:r w:rsidRPr="00AD3C44">
                                    <w:rPr>
                                      <w:rFonts w:ascii="TH SarabunIT๙" w:hAnsi="TH SarabunIT๙" w:cs="TH SarabunIT๙"/>
                                      <w:color w:val="1F497D" w:themeColor="text2"/>
                                      <w:sz w:val="18"/>
                                      <w:szCs w:val="18"/>
                                      <w:cs/>
                                    </w:rPr>
                                    <w:t>เสริมสร้างความมั่นคงความสงบเรียบร้อยและความปลอดภัย</w:t>
                                  </w:r>
                                </w:p>
                                <w:p w14:paraId="44764EFF" w14:textId="77777777" w:rsidR="008331D4" w:rsidRPr="00D347FD" w:rsidRDefault="008331D4" w:rsidP="00C87B2F">
                                  <w:pPr>
                                    <w:ind w:left="-112" w:right="-144" w:firstLine="14"/>
                                    <w:rPr>
                                      <w:rFonts w:ascii="TH SarabunIT๙" w:hAnsi="TH SarabunIT๙" w:cs="TH SarabunIT๙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18"/>
                                      <w:szCs w:val="18"/>
                                      <w:cs/>
                                    </w:rPr>
                                    <w:t xml:space="preserve">  </w:t>
                                  </w:r>
                                  <w:r w:rsidRPr="00D347FD">
                                    <w:rPr>
                                      <w:rFonts w:ascii="TH SarabunIT๙" w:hAnsi="TH SarabunIT๙" w:cs="TH SarabunIT๙"/>
                                      <w:sz w:val="18"/>
                                      <w:szCs w:val="18"/>
                                      <w:cs/>
                                    </w:rPr>
                                    <w:t>ในชีวิตและทรัพย์สินของประชาชน</w:t>
                                  </w:r>
                                  <w:r w:rsidRPr="00D347FD">
                                    <w:rPr>
                                      <w:rFonts w:ascii="TH SarabunIT๙" w:hAnsi="TH SarabunIT๙" w:cs="TH SarabunIT๙" w:hint="cs"/>
                                      <w:sz w:val="18"/>
                                      <w:szCs w:val="18"/>
                                      <w:cs/>
                                    </w:rPr>
                                    <w:t>ในพื้นที่</w:t>
                                  </w:r>
                                </w:p>
                                <w:p w14:paraId="09C16CEC" w14:textId="77777777" w:rsidR="008331D4" w:rsidRPr="007E17A4" w:rsidRDefault="008331D4" w:rsidP="00C87B2F">
                                  <w:pPr>
                                    <w:ind w:left="-154" w:right="-157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22"/>
                                      <w:szCs w:val="22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84252F" id="สี่เหลี่ยมผืนผ้ามุมมน 635" o:spid="_x0000_s1153" style="position:absolute;margin-left:50.25pt;margin-top:7.6pt;width:153.3pt;height:52.5pt;z-index:25154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" fillcolor="gray [1616]" strokecolor="black [3040]">
                      <v:fill color2="#d9d9d9 [496]" rotate="t" angle="180" colors="0 #bcbcbc;22938f #d0d0d0;1 #ededed" focus="100%" type="gradient"/>
                      <v:shadow on="t" color="black" opacity="24903f" origin=",.5" offset="0,.55556mm"/>
                      <v:textbox>
                        <w:txbxContent>
                          <w:p w14:paraId="7E8E2C54" w14:textId="77777777" w:rsidR="008331D4" w:rsidRPr="00AD3C44" w:rsidRDefault="008331D4" w:rsidP="007F048C">
                            <w:pPr>
                              <w:spacing w:after="0" w:line="240" w:lineRule="auto"/>
                              <w:ind w:left="-113" w:right="-142" w:firstLine="1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-</w:t>
                            </w: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พัฒนาการบริหารจัดการเป็นไปตามหลักธรรมาภิบาล</w:t>
                            </w:r>
                          </w:p>
                          <w:p w14:paraId="2F4780F6" w14:textId="77777777" w:rsidR="008331D4" w:rsidRPr="00AD3C44" w:rsidRDefault="008331D4" w:rsidP="007F048C">
                            <w:pPr>
                              <w:spacing w:after="0" w:line="240" w:lineRule="auto"/>
                              <w:ind w:left="-113" w:right="-142" w:firstLine="11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-</w:t>
                            </w: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อนุรักษ์ฟื</w:t>
                            </w: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้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นฟูทรัพยากรธรรมชาติและสิ่งแวดล้อม</w:t>
                            </w:r>
                          </w:p>
                          <w:p w14:paraId="652B2D50" w14:textId="77777777" w:rsidR="008331D4" w:rsidRPr="00AD3C44" w:rsidRDefault="008331D4" w:rsidP="00C87B2F">
                            <w:pPr>
                              <w:ind w:left="-112" w:right="-144" w:firstLine="14"/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3C44">
                              <w:rPr>
                                <w:rFonts w:ascii="TH SarabunIT๙" w:hAnsi="TH SarabunIT๙" w:cs="TH SarabunIT๙" w:hint="cs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 xml:space="preserve">- </w:t>
                            </w:r>
                            <w:r w:rsidRPr="00AD3C44">
                              <w:rPr>
                                <w:rFonts w:ascii="TH SarabunIT๙" w:hAnsi="TH SarabunIT๙" w:cs="TH SarabunIT๙"/>
                                <w:color w:val="1F497D" w:themeColor="text2"/>
                                <w:sz w:val="18"/>
                                <w:szCs w:val="18"/>
                                <w:cs/>
                              </w:rPr>
                              <w:t>เสริมสร้างความมั่นคงความสงบเรียบร้อยและความปลอดภัย</w:t>
                            </w:r>
                          </w:p>
                          <w:p w14:paraId="44764EFF" w14:textId="77777777" w:rsidR="008331D4" w:rsidRPr="00D347FD" w:rsidRDefault="008331D4" w:rsidP="00C87B2F">
                            <w:pPr>
                              <w:ind w:left="-112" w:right="-144" w:firstLine="14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  </w:t>
                            </w:r>
                            <w:r w:rsidRPr="00D347FD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ในชีวิตและทรัพย์สินของประชาชน</w:t>
                            </w:r>
                            <w:r w:rsidRPr="00D347FD"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>ในพื้นที่</w:t>
                            </w:r>
                          </w:p>
                          <w:p w14:paraId="09C16CEC" w14:textId="77777777" w:rsidR="008331D4" w:rsidRPr="007E17A4" w:rsidRDefault="008331D4" w:rsidP="00C87B2F">
                            <w:pPr>
                              <w:ind w:left="-154" w:right="-157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22"/>
                                <w:szCs w:val="22"/>
                                <w:cs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05D0DC8" w14:textId="68E52B09" w:rsidR="00C87B2F" w:rsidRDefault="00CC2D41" w:rsidP="00EA30DC">
            <w:pPr>
              <w:rPr>
                <w:rFonts w:ascii="TH SarabunIT๙" w:hAnsi="TH SarabunIT๙" w:cs="TH SarabunIT๙"/>
                <w:b/>
                <w:bCs/>
                <w:i/>
                <w:iCs/>
                <w:color w:val="215868" w:themeColor="accent5" w:themeShade="8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57728" behindDoc="0" locked="0" layoutInCell="1" allowOverlap="1" wp14:anchorId="3C937875" wp14:editId="73C50887">
                      <wp:simplePos x="0" y="0"/>
                      <wp:positionH relativeFrom="column">
                        <wp:posOffset>7468235</wp:posOffset>
                      </wp:positionH>
                      <wp:positionV relativeFrom="paragraph">
                        <wp:posOffset>177164</wp:posOffset>
                      </wp:positionV>
                      <wp:extent cx="71120" cy="0"/>
                      <wp:effectExtent l="0" t="0" r="0" b="0"/>
                      <wp:wrapNone/>
                      <wp:docPr id="761" name="ตัวเชื่อมต่อตรง 7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11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8519BB" id="ตัวเชื่อมต่อตรง 761" o:spid="_x0000_s1026" style="position:absolute;z-index:2525143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88.05pt,13.95pt" to="593.6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56704" behindDoc="0" locked="0" layoutInCell="1" allowOverlap="1" wp14:anchorId="0080E811" wp14:editId="456107B0">
                      <wp:simplePos x="0" y="0"/>
                      <wp:positionH relativeFrom="column">
                        <wp:posOffset>4760595</wp:posOffset>
                      </wp:positionH>
                      <wp:positionV relativeFrom="paragraph">
                        <wp:posOffset>177164</wp:posOffset>
                      </wp:positionV>
                      <wp:extent cx="83185" cy="0"/>
                      <wp:effectExtent l="0" t="0" r="0" b="0"/>
                      <wp:wrapNone/>
                      <wp:docPr id="760" name="ตัวเชื่อมต่อตรง 7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318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5B6A0C" id="ตัวเชื่อมต่อตรง 760" o:spid="_x0000_s1026" style="position:absolute;z-index:2525132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74.85pt,13.95pt" to="381.4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55680" behindDoc="0" locked="0" layoutInCell="1" allowOverlap="1" wp14:anchorId="6C537332" wp14:editId="41EEB352">
                      <wp:simplePos x="0" y="0"/>
                      <wp:positionH relativeFrom="column">
                        <wp:posOffset>2581275</wp:posOffset>
                      </wp:positionH>
                      <wp:positionV relativeFrom="paragraph">
                        <wp:posOffset>177164</wp:posOffset>
                      </wp:positionV>
                      <wp:extent cx="83185" cy="0"/>
                      <wp:effectExtent l="0" t="0" r="0" b="0"/>
                      <wp:wrapNone/>
                      <wp:docPr id="759" name="ตัวเชื่อมต่อตรง 7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318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259AB1" id="ตัวเชื่อมต่อตรง 759" o:spid="_x0000_s1026" style="position:absolute;z-index:2525122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03.25pt,13.95pt" to="209.8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54656" behindDoc="0" locked="0" layoutInCell="1" allowOverlap="1" wp14:anchorId="587726A5" wp14:editId="42CD3540">
                      <wp:simplePos x="0" y="0"/>
                      <wp:positionH relativeFrom="column">
                        <wp:posOffset>419735</wp:posOffset>
                      </wp:positionH>
                      <wp:positionV relativeFrom="paragraph">
                        <wp:posOffset>40004</wp:posOffset>
                      </wp:positionV>
                      <wp:extent cx="219710" cy="0"/>
                      <wp:effectExtent l="0" t="0" r="0" b="0"/>
                      <wp:wrapNone/>
                      <wp:docPr id="758" name="ตัวเชื่อมต่อตรง 7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1971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F89E41" id="ตัวเชื่อมต่อตรง 758" o:spid="_x0000_s1026" style="position:absolute;z-index:2525112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3.05pt,3.15pt" to="50.3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" strokecolor="#4579b8 [3044]">
                      <o:lock v:ext="edit" shapetype="f"/>
                    </v:line>
                  </w:pict>
                </mc:Fallback>
              </mc:AlternateContent>
            </w:r>
          </w:p>
          <w:p w14:paraId="6CE6A6C4" w14:textId="77777777" w:rsidR="00C87B2F" w:rsidRDefault="00C87B2F" w:rsidP="00EA30DC">
            <w:pPr>
              <w:rPr>
                <w:rFonts w:ascii="TH SarabunIT๙" w:hAnsi="TH SarabunIT๙" w:cs="TH SarabunIT๙"/>
                <w:b/>
                <w:bCs/>
                <w:i/>
                <w:iCs/>
                <w:color w:val="215868" w:themeColor="accent5" w:themeShade="80"/>
                <w:sz w:val="30"/>
                <w:szCs w:val="30"/>
                <w:u w:val="single"/>
              </w:rPr>
            </w:pPr>
          </w:p>
          <w:p w14:paraId="6798A9BB" w14:textId="6AE877B1" w:rsidR="00C87B2F" w:rsidRDefault="00CC2D41" w:rsidP="00EA30DC">
            <w:pPr>
              <w:rPr>
                <w:rFonts w:ascii="TH SarabunIT๙" w:hAnsi="TH SarabunIT๙" w:cs="TH SarabunIT๙"/>
                <w:b/>
                <w:bCs/>
                <w:i/>
                <w:iCs/>
                <w:color w:val="215868" w:themeColor="accent5" w:themeShade="8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73088" behindDoc="0" locked="0" layoutInCell="1" allowOverlap="1" wp14:anchorId="6E127975" wp14:editId="4E3BE5B7">
                      <wp:simplePos x="0" y="0"/>
                      <wp:positionH relativeFrom="column">
                        <wp:posOffset>8542654</wp:posOffset>
                      </wp:positionH>
                      <wp:positionV relativeFrom="paragraph">
                        <wp:posOffset>108585</wp:posOffset>
                      </wp:positionV>
                      <wp:extent cx="0" cy="409575"/>
                      <wp:effectExtent l="0" t="0" r="19050" b="9525"/>
                      <wp:wrapNone/>
                      <wp:docPr id="776" name="ตัวเชื่อมต่อตรง 7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4095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DC5616" id="ตัวเชื่อมต่อตรง 776" o:spid="_x0000_s1026" style="position:absolute;z-index:252529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672.65pt,8.55pt" to="672.65pt,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" strokecolor="#f68c36 [3049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67968" behindDoc="0" locked="0" layoutInCell="1" allowOverlap="1" wp14:anchorId="55CA5E76" wp14:editId="28370A7E">
                      <wp:simplePos x="0" y="0"/>
                      <wp:positionH relativeFrom="column">
                        <wp:posOffset>9681844</wp:posOffset>
                      </wp:positionH>
                      <wp:positionV relativeFrom="paragraph">
                        <wp:posOffset>208280</wp:posOffset>
                      </wp:positionV>
                      <wp:extent cx="0" cy="438785"/>
                      <wp:effectExtent l="0" t="0" r="19050" b="18415"/>
                      <wp:wrapNone/>
                      <wp:docPr id="771" name="ตัวเชื่อมต่อตรง 7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4387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14A9E9" id="ตัวเชื่อมต่อตรง 771" o:spid="_x0000_s1026" style="position:absolute;z-index:2525245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762.35pt,16.4pt" to="762.35pt,5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66944" behindDoc="0" locked="0" layoutInCell="1" allowOverlap="1" wp14:anchorId="4F96B081" wp14:editId="27BD519A">
                      <wp:simplePos x="0" y="0"/>
                      <wp:positionH relativeFrom="column">
                        <wp:posOffset>1797684</wp:posOffset>
                      </wp:positionH>
                      <wp:positionV relativeFrom="paragraph">
                        <wp:posOffset>209550</wp:posOffset>
                      </wp:positionV>
                      <wp:extent cx="0" cy="427355"/>
                      <wp:effectExtent l="0" t="0" r="19050" b="10795"/>
                      <wp:wrapNone/>
                      <wp:docPr id="770" name="ตัวเชื่อมต่อตรง 7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4273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1A1AD6" id="ตัวเชื่อมต่อตรง 770" o:spid="_x0000_s1026" style="position:absolute;z-index:252523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41.55pt,16.5pt" to="141.55pt,5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65920" behindDoc="0" locked="0" layoutInCell="1" allowOverlap="1" wp14:anchorId="62FE2452" wp14:editId="7E0EFFA2">
                      <wp:simplePos x="0" y="0"/>
                      <wp:positionH relativeFrom="column">
                        <wp:posOffset>906779</wp:posOffset>
                      </wp:positionH>
                      <wp:positionV relativeFrom="paragraph">
                        <wp:posOffset>209550</wp:posOffset>
                      </wp:positionV>
                      <wp:extent cx="0" cy="439420"/>
                      <wp:effectExtent l="0" t="0" r="19050" b="17780"/>
                      <wp:wrapNone/>
                      <wp:docPr id="769" name="ตัวเชื่อมต่อตรง 7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4394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65658A" id="ตัวเชื่อมต่อตรง 769" o:spid="_x0000_s1026" style="position:absolute;z-index:2525224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71.4pt,16.5pt" to="71.4pt,5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4AC4475D" wp14:editId="7E4CBD84">
                      <wp:simplePos x="0" y="0"/>
                      <wp:positionH relativeFrom="column">
                        <wp:posOffset>5970905</wp:posOffset>
                      </wp:positionH>
                      <wp:positionV relativeFrom="paragraph">
                        <wp:posOffset>114300</wp:posOffset>
                      </wp:positionV>
                      <wp:extent cx="635" cy="297180"/>
                      <wp:effectExtent l="0" t="0" r="18415" b="7620"/>
                      <wp:wrapNone/>
                      <wp:docPr id="766" name="ตัวเชื่อมต่อตรง 7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635" cy="2971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0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75B295" id="ตัวเชื่อมต่อตรง 766" o:spid="_x0000_s1026" style="position:absolute;flip:x;z-index:25251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0.15pt,9pt" to="470.2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" strokecolor="#94b64e [3046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60800" behindDoc="0" locked="0" layoutInCell="1" allowOverlap="1" wp14:anchorId="66F29200" wp14:editId="7AD6E8BC">
                      <wp:simplePos x="0" y="0"/>
                      <wp:positionH relativeFrom="column">
                        <wp:posOffset>3637914</wp:posOffset>
                      </wp:positionH>
                      <wp:positionV relativeFrom="paragraph">
                        <wp:posOffset>114300</wp:posOffset>
                      </wp:positionV>
                      <wp:extent cx="0" cy="189865"/>
                      <wp:effectExtent l="0" t="0" r="19050" b="635"/>
                      <wp:wrapNone/>
                      <wp:docPr id="764" name="ตัวเชื่อมต่อตรง 7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8986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5A0C08" id="ตัวเชื่อมต่อตรง 764" o:spid="_x0000_s1026" style="position:absolute;z-index:252517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86.45pt,9pt" to="286.45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" strokecolor="#bc4542 [3045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58752" behindDoc="0" locked="0" layoutInCell="1" allowOverlap="1" wp14:anchorId="02D7F454" wp14:editId="7262221C">
                      <wp:simplePos x="0" y="0"/>
                      <wp:positionH relativeFrom="column">
                        <wp:posOffset>1327784</wp:posOffset>
                      </wp:positionH>
                      <wp:positionV relativeFrom="paragraph">
                        <wp:posOffset>107950</wp:posOffset>
                      </wp:positionV>
                      <wp:extent cx="0" cy="100330"/>
                      <wp:effectExtent l="0" t="0" r="19050" b="13970"/>
                      <wp:wrapNone/>
                      <wp:docPr id="762" name="ตัวเชื่อมต่อตรง 7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0033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D3D359" id="ตัวเชื่อมต่อตรง 762" o:spid="_x0000_s1026" style="position:absolute;z-index:252515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04.55pt,8.5pt" to="104.5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59776" behindDoc="0" locked="0" layoutInCell="1" allowOverlap="1" wp14:anchorId="31C4E454" wp14:editId="19113588">
                      <wp:simplePos x="0" y="0"/>
                      <wp:positionH relativeFrom="column">
                        <wp:posOffset>906780</wp:posOffset>
                      </wp:positionH>
                      <wp:positionV relativeFrom="paragraph">
                        <wp:posOffset>208914</wp:posOffset>
                      </wp:positionV>
                      <wp:extent cx="8781415" cy="0"/>
                      <wp:effectExtent l="0" t="0" r="0" b="0"/>
                      <wp:wrapNone/>
                      <wp:docPr id="763" name="ตัวเชื่อมต่อตรง 7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78141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812150" id="ตัวเชื่อมต่อตรง 763" o:spid="_x0000_s1026" style="position:absolute;z-index:2525163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71.4pt,16.45pt" to="762.8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" strokecolor="#4579b8 [3044]">
                      <o:lock v:ext="edit" shapetype="f"/>
                    </v:line>
                  </w:pict>
                </mc:Fallback>
              </mc:AlternateContent>
            </w:r>
          </w:p>
          <w:p w14:paraId="66B466F0" w14:textId="5C71C61B" w:rsidR="00C87B2F" w:rsidRDefault="00CC2D41" w:rsidP="00EA30DC">
            <w:pPr>
              <w:rPr>
                <w:rFonts w:ascii="TH SarabunIT๙" w:hAnsi="TH SarabunIT๙" w:cs="TH SarabunIT๙"/>
                <w:b/>
                <w:bCs/>
                <w:i/>
                <w:iCs/>
                <w:color w:val="215868" w:themeColor="accent5" w:themeShade="8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79232" behindDoc="0" locked="0" layoutInCell="1" allowOverlap="1" wp14:anchorId="69782BA1" wp14:editId="4074D08F">
                      <wp:simplePos x="0" y="0"/>
                      <wp:positionH relativeFrom="column">
                        <wp:posOffset>5609589</wp:posOffset>
                      </wp:positionH>
                      <wp:positionV relativeFrom="paragraph">
                        <wp:posOffset>196215</wp:posOffset>
                      </wp:positionV>
                      <wp:extent cx="0" cy="236220"/>
                      <wp:effectExtent l="0" t="0" r="19050" b="11430"/>
                      <wp:wrapNone/>
                      <wp:docPr id="782" name="ตัวเชื่อมต่อตรง 7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362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0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FFDE1E" id="ตัวเชื่อมต่อตรง 782" o:spid="_x0000_s1026" style="position:absolute;z-index:252535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41.7pt,15.45pt" to="441.7pt,3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" strokecolor="#94b64e [3046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72064" behindDoc="0" locked="0" layoutInCell="1" allowOverlap="1" wp14:anchorId="422EAA69" wp14:editId="1D23C4D4">
                      <wp:simplePos x="0" y="0"/>
                      <wp:positionH relativeFrom="column">
                        <wp:posOffset>3940809</wp:posOffset>
                      </wp:positionH>
                      <wp:positionV relativeFrom="paragraph">
                        <wp:posOffset>196215</wp:posOffset>
                      </wp:positionV>
                      <wp:extent cx="0" cy="236855"/>
                      <wp:effectExtent l="0" t="0" r="19050" b="10795"/>
                      <wp:wrapNone/>
                      <wp:docPr id="775" name="ตัวเชื่อมต่อตรง 7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368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0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954A68" id="ตัวเชื่อมต่อตรง 775" o:spid="_x0000_s1026" style="position:absolute;z-index:2525286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10.3pt,15.45pt" to="310.3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" strokecolor="#94b64e [3046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71040" behindDoc="0" locked="0" layoutInCell="1" allowOverlap="1" wp14:anchorId="134C5FB4" wp14:editId="1E78BD4B">
                      <wp:simplePos x="0" y="0"/>
                      <wp:positionH relativeFrom="column">
                        <wp:posOffset>3228339</wp:posOffset>
                      </wp:positionH>
                      <wp:positionV relativeFrom="paragraph">
                        <wp:posOffset>196215</wp:posOffset>
                      </wp:positionV>
                      <wp:extent cx="0" cy="236855"/>
                      <wp:effectExtent l="0" t="0" r="19050" b="10795"/>
                      <wp:wrapNone/>
                      <wp:docPr id="774" name="ตัวเชื่อมต่อตรง 7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368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0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B8F719" id="ตัวเชื่อมต่อตรง 774" o:spid="_x0000_s1026" style="position:absolute;z-index:2525276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54.2pt,15.45pt" to="254.2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" strokecolor="#94b64e [3046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70016" behindDoc="0" locked="0" layoutInCell="1" allowOverlap="1" wp14:anchorId="740042E5" wp14:editId="501BFDD4">
                      <wp:simplePos x="0" y="0"/>
                      <wp:positionH relativeFrom="column">
                        <wp:posOffset>6832599</wp:posOffset>
                      </wp:positionH>
                      <wp:positionV relativeFrom="paragraph">
                        <wp:posOffset>88900</wp:posOffset>
                      </wp:positionV>
                      <wp:extent cx="0" cy="350520"/>
                      <wp:effectExtent l="0" t="0" r="19050" b="11430"/>
                      <wp:wrapNone/>
                      <wp:docPr id="773" name="ตัวเชื่อมต่อตรง 7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3505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62AEBB" id="ตัวเชื่อมต่อตรง 773" o:spid="_x0000_s1026" style="position:absolute;flip:x;z-index:2525265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538pt,7pt" to="538pt,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" strokecolor="#bc4542 [3045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68992" behindDoc="0" locked="0" layoutInCell="1" allowOverlap="1" wp14:anchorId="49134879" wp14:editId="612A153B">
                      <wp:simplePos x="0" y="0"/>
                      <wp:positionH relativeFrom="column">
                        <wp:posOffset>2586989</wp:posOffset>
                      </wp:positionH>
                      <wp:positionV relativeFrom="paragraph">
                        <wp:posOffset>88900</wp:posOffset>
                      </wp:positionV>
                      <wp:extent cx="0" cy="344170"/>
                      <wp:effectExtent l="0" t="0" r="19050" b="17780"/>
                      <wp:wrapNone/>
                      <wp:docPr id="772" name="ตัวเชื่อมต่อตรง 7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441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5CBD37" id="ตัวเชื่อมต่อตรง 772" o:spid="_x0000_s1026" style="position:absolute;z-index:252525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03.7pt,7pt" to="203.7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" strokecolor="#bc4542 [3045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63872" behindDoc="0" locked="0" layoutInCell="1" allowOverlap="1" wp14:anchorId="03D01869" wp14:editId="7EC6BBAB">
                      <wp:simplePos x="0" y="0"/>
                      <wp:positionH relativeFrom="column">
                        <wp:posOffset>3228340</wp:posOffset>
                      </wp:positionH>
                      <wp:positionV relativeFrom="paragraph">
                        <wp:posOffset>196214</wp:posOffset>
                      </wp:positionV>
                      <wp:extent cx="2743200" cy="0"/>
                      <wp:effectExtent l="0" t="0" r="0" b="0"/>
                      <wp:wrapNone/>
                      <wp:docPr id="767" name="ตัวเชื่อมต่อตรง 7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7432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0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A62301" id="ตัวเชื่อมต่อตรง 767" o:spid="_x0000_s1026" style="position:absolute;z-index:2525204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54.2pt,15.45pt" to="470.2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" strokecolor="#94b64e [3046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61824" behindDoc="0" locked="0" layoutInCell="1" allowOverlap="1" wp14:anchorId="61452E70" wp14:editId="07E169A0">
                      <wp:simplePos x="0" y="0"/>
                      <wp:positionH relativeFrom="column">
                        <wp:posOffset>2580640</wp:posOffset>
                      </wp:positionH>
                      <wp:positionV relativeFrom="paragraph">
                        <wp:posOffset>88899</wp:posOffset>
                      </wp:positionV>
                      <wp:extent cx="4251325" cy="0"/>
                      <wp:effectExtent l="0" t="0" r="0" b="0"/>
                      <wp:wrapNone/>
                      <wp:docPr id="765" name="ตัวเชื่อมต่อตรง 7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251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3AF6F4" id="ตัวเชื่อมต่อตรง 765" o:spid="_x0000_s1026" style="position:absolute;z-index:2525184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03.2pt,7pt" to="537.9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" strokecolor="#bc4542 [3045]">
                      <o:lock v:ext="edit" shapetype="f"/>
                    </v:line>
                  </w:pict>
                </mc:Fallback>
              </mc:AlternateContent>
            </w:r>
          </w:p>
          <w:p w14:paraId="31DDF6A1" w14:textId="037FA349" w:rsidR="00C87B2F" w:rsidRDefault="00CC2D41" w:rsidP="00EA30DC">
            <w:pPr>
              <w:rPr>
                <w:rFonts w:ascii="TH SarabunIT๙" w:hAnsi="TH SarabunIT๙" w:cs="TH SarabunIT๙"/>
                <w:b/>
                <w:bCs/>
                <w:i/>
                <w:iCs/>
                <w:color w:val="215868" w:themeColor="accent5" w:themeShade="8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78208" behindDoc="0" locked="0" layoutInCell="1" allowOverlap="1" wp14:anchorId="361364AA" wp14:editId="70C65389">
                      <wp:simplePos x="0" y="0"/>
                      <wp:positionH relativeFrom="column">
                        <wp:posOffset>4760594</wp:posOffset>
                      </wp:positionH>
                      <wp:positionV relativeFrom="paragraph">
                        <wp:posOffset>87630</wp:posOffset>
                      </wp:positionV>
                      <wp:extent cx="0" cy="118745"/>
                      <wp:effectExtent l="0" t="0" r="19050" b="14605"/>
                      <wp:wrapNone/>
                      <wp:docPr id="781" name="ตัวเชื่อมต่อตรง 7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1874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884822" id="ตัวเชื่อมต่อตรง 781" o:spid="_x0000_s1026" style="position:absolute;z-index:2525347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74.85pt,6.9pt" to="374.8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" strokecolor="#f68c36 [3049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77184" behindDoc="0" locked="0" layoutInCell="1" allowOverlap="1" wp14:anchorId="2109AFC4" wp14:editId="7EB60F1C">
                      <wp:simplePos x="0" y="0"/>
                      <wp:positionH relativeFrom="column">
                        <wp:posOffset>1025524</wp:posOffset>
                      </wp:positionH>
                      <wp:positionV relativeFrom="paragraph">
                        <wp:posOffset>87630</wp:posOffset>
                      </wp:positionV>
                      <wp:extent cx="0" cy="118745"/>
                      <wp:effectExtent l="0" t="0" r="19050" b="14605"/>
                      <wp:wrapNone/>
                      <wp:docPr id="780" name="ตัวเชื่อมต่อตรง 7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1874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1D4F21" id="ตัวเชื่อมต่อตรง 780" o:spid="_x0000_s1026" style="position:absolute;z-index:2525337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80.75pt,6.9pt" to="80.7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" strokecolor="#f68c36 [3049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76160" behindDoc="0" locked="0" layoutInCell="1" allowOverlap="1" wp14:anchorId="0BA8BC29" wp14:editId="0D4A276F">
                      <wp:simplePos x="0" y="0"/>
                      <wp:positionH relativeFrom="column">
                        <wp:posOffset>8026399</wp:posOffset>
                      </wp:positionH>
                      <wp:positionV relativeFrom="paragraph">
                        <wp:posOffset>87630</wp:posOffset>
                      </wp:positionV>
                      <wp:extent cx="0" cy="130810"/>
                      <wp:effectExtent l="0" t="0" r="19050" b="2540"/>
                      <wp:wrapNone/>
                      <wp:docPr id="779" name="ตัวเชื่อมต่อตรง 7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3081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F70B37" id="ตัวเชื่อมต่อตรง 779" o:spid="_x0000_s1026" style="position:absolute;z-index:2525327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632pt,6.9pt" to="632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" strokecolor="#f68c36 [3049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63472F15" wp14:editId="4A718628">
                      <wp:simplePos x="0" y="0"/>
                      <wp:positionH relativeFrom="column">
                        <wp:posOffset>8933815</wp:posOffset>
                      </wp:positionH>
                      <wp:positionV relativeFrom="paragraph">
                        <wp:posOffset>87630</wp:posOffset>
                      </wp:positionV>
                      <wp:extent cx="635" cy="130175"/>
                      <wp:effectExtent l="0" t="0" r="18415" b="3175"/>
                      <wp:wrapNone/>
                      <wp:docPr id="778" name="ตัวเชื่อมต่อตรง 7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635" cy="1301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3775B7" id="ตัวเชื่อมต่อตรง 778" o:spid="_x0000_s1026" style="position:absolute;flip:x;z-index:25253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3.45pt,6.9pt" to="703.5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" strokecolor="#f68c36 [3049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299" distR="114299" simplePos="0" relativeHeight="251674112" behindDoc="0" locked="0" layoutInCell="1" allowOverlap="1" wp14:anchorId="3CE62FB1" wp14:editId="7A103409">
                      <wp:simplePos x="0" y="0"/>
                      <wp:positionH relativeFrom="column">
                        <wp:posOffset>9545954</wp:posOffset>
                      </wp:positionH>
                      <wp:positionV relativeFrom="paragraph">
                        <wp:posOffset>87630</wp:posOffset>
                      </wp:positionV>
                      <wp:extent cx="0" cy="136525"/>
                      <wp:effectExtent l="0" t="0" r="19050" b="15875"/>
                      <wp:wrapNone/>
                      <wp:docPr id="777" name="ตัวเชื่อมต่อตรง 7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36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B59F1C" id="ตัวเชื่อมต่อตรง 777" o:spid="_x0000_s1026" style="position:absolute;z-index:2525306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751.65pt,6.9pt" to="751.6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" strokecolor="#f68c36 [3049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64896" behindDoc="0" locked="0" layoutInCell="1" allowOverlap="1" wp14:anchorId="65C064D4" wp14:editId="3E0E4328">
                      <wp:simplePos x="0" y="0"/>
                      <wp:positionH relativeFrom="column">
                        <wp:posOffset>1025525</wp:posOffset>
                      </wp:positionH>
                      <wp:positionV relativeFrom="paragraph">
                        <wp:posOffset>87629</wp:posOffset>
                      </wp:positionV>
                      <wp:extent cx="8520430" cy="0"/>
                      <wp:effectExtent l="0" t="0" r="0" b="0"/>
                      <wp:wrapNone/>
                      <wp:docPr id="768" name="ตัวเชื่อมต่อตรง 7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52043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05F385" id="ตัวเชื่อมต่อตรง 768" o:spid="_x0000_s1026" style="position:absolute;z-index:2525214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80.75pt,6.9pt" to="751.6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" strokecolor="#f68c36 [3049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65568" behindDoc="0" locked="0" layoutInCell="1" allowOverlap="1" wp14:anchorId="20E8F674" wp14:editId="69AE1174">
                      <wp:simplePos x="0" y="0"/>
                      <wp:positionH relativeFrom="column">
                        <wp:posOffset>4433570</wp:posOffset>
                      </wp:positionH>
                      <wp:positionV relativeFrom="paragraph">
                        <wp:posOffset>205740</wp:posOffset>
                      </wp:positionV>
                      <wp:extent cx="640715" cy="396875"/>
                      <wp:effectExtent l="0" t="0" r="6985" b="3175"/>
                      <wp:wrapNone/>
                      <wp:docPr id="618" name="สี่เหลี่ยมผืนผ้ามุมมน 6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0715" cy="3968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03A743" w14:textId="77777777" w:rsidR="008331D4" w:rsidRDefault="008331D4" w:rsidP="007F048C">
                                  <w:pPr>
                                    <w:spacing w:after="0" w:line="240" w:lineRule="auto"/>
                                    <w:ind w:left="-142" w:right="-193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แผนงาน</w:t>
                                  </w:r>
                                </w:p>
                                <w:p w14:paraId="69347D6B" w14:textId="77777777" w:rsidR="008331D4" w:rsidRPr="00D347FD" w:rsidRDefault="008331D4" w:rsidP="009526F4">
                                  <w:pPr>
                                    <w:ind w:left="-142" w:right="-193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</w:pPr>
                                  <w:r w:rsidRPr="00D347FD"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เคหะและชุมชน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0E8F674" id="สี่เหลี่ยมผืนผ้ามุมมน 618" o:spid="_x0000_s1154" style="position:absolute;margin-left:349.1pt;margin-top:16.2pt;width:50.45pt;height:31.25pt;z-index:25156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" fillcolor="white [3201]" strokecolor="#4f81bd [3204]" strokeweight="2pt">
                      <v:textbox>
                        <w:txbxContent>
                          <w:p w14:paraId="2A03A743" w14:textId="77777777" w:rsidR="008331D4" w:rsidRDefault="008331D4" w:rsidP="007F048C">
                            <w:pPr>
                              <w:spacing w:after="0" w:line="240" w:lineRule="auto"/>
                              <w:ind w:left="-142" w:right="-193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แผนงาน</w:t>
                            </w:r>
                          </w:p>
                          <w:p w14:paraId="69347D6B" w14:textId="77777777" w:rsidR="008331D4" w:rsidRPr="00D347FD" w:rsidRDefault="008331D4" w:rsidP="009526F4">
                            <w:pPr>
                              <w:ind w:left="-142" w:right="-193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</w:pPr>
                            <w:r w:rsidRPr="00D347FD"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เคหะและชุมชน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61472" behindDoc="0" locked="0" layoutInCell="1" allowOverlap="1" wp14:anchorId="24438706" wp14:editId="0A1251F7">
                      <wp:simplePos x="0" y="0"/>
                      <wp:positionH relativeFrom="column">
                        <wp:posOffset>1363980</wp:posOffset>
                      </wp:positionH>
                      <wp:positionV relativeFrom="paragraph">
                        <wp:posOffset>206375</wp:posOffset>
                      </wp:positionV>
                      <wp:extent cx="861060" cy="426720"/>
                      <wp:effectExtent l="0" t="0" r="0" b="0"/>
                      <wp:wrapNone/>
                      <wp:docPr id="612" name="สี่เหลี่ยมผืนผ้ามุมมน 6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1060" cy="4267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FEFE5E7" w14:textId="77777777" w:rsidR="008331D4" w:rsidRDefault="008331D4" w:rsidP="007F048C">
                                  <w:pPr>
                                    <w:spacing w:after="0" w:line="240" w:lineRule="auto"/>
                                    <w:ind w:left="-181" w:right="-176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แผนงาน</w:t>
                                  </w:r>
                                </w:p>
                                <w:p w14:paraId="1153B772" w14:textId="77777777" w:rsidR="008331D4" w:rsidRDefault="008331D4" w:rsidP="007F048C">
                                  <w:pPr>
                                    <w:spacing w:after="0" w:line="240" w:lineRule="auto"/>
                                    <w:ind w:left="-181" w:right="-176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</w:rPr>
                                  </w:pPr>
                                  <w:r w:rsidRPr="00EA30DC"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การรักษาความสงบภายใน</w:t>
                                  </w:r>
                                </w:p>
                                <w:p w14:paraId="53B152CD" w14:textId="77777777" w:rsidR="008331D4" w:rsidRPr="00D347FD" w:rsidRDefault="008331D4" w:rsidP="009526F4">
                                  <w:pPr>
                                    <w:ind w:left="-181" w:right="-176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</w:pPr>
                                  <w:r w:rsidRPr="00D347FD"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การรักษาความสงบภายใน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438706" id="สี่เหลี่ยมผืนผ้ามุมมน 612" o:spid="_x0000_s1155" style="position:absolute;margin-left:107.4pt;margin-top:16.25pt;width:67.8pt;height:33.6pt;z-index:25156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" fillcolor="white [3201]" strokecolor="#4f81bd [3204]" strokeweight="2pt">
                      <v:textbox>
                        <w:txbxContent>
                          <w:p w14:paraId="5FEFE5E7" w14:textId="77777777" w:rsidR="008331D4" w:rsidRDefault="008331D4" w:rsidP="007F048C">
                            <w:pPr>
                              <w:spacing w:after="0" w:line="240" w:lineRule="auto"/>
                              <w:ind w:left="-181" w:right="-176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แผนงาน</w:t>
                            </w:r>
                          </w:p>
                          <w:p w14:paraId="1153B772" w14:textId="77777777" w:rsidR="008331D4" w:rsidRDefault="008331D4" w:rsidP="007F048C">
                            <w:pPr>
                              <w:spacing w:after="0" w:line="240" w:lineRule="auto"/>
                              <w:ind w:left="-181" w:right="-176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</w:rPr>
                            </w:pPr>
                            <w:r w:rsidRPr="00EA30DC"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การรักษาความสงบภายใน</w:t>
                            </w:r>
                          </w:p>
                          <w:p w14:paraId="53B152CD" w14:textId="77777777" w:rsidR="008331D4" w:rsidRPr="00D347FD" w:rsidRDefault="008331D4" w:rsidP="009526F4">
                            <w:pPr>
                              <w:ind w:left="-181" w:right="-176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</w:pPr>
                            <w:r w:rsidRPr="00D347FD"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การรักษาความสงบภายใน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43040" behindDoc="0" locked="0" layoutInCell="1" allowOverlap="1" wp14:anchorId="4D9FC493" wp14:editId="24FC763A">
                      <wp:simplePos x="0" y="0"/>
                      <wp:positionH relativeFrom="column">
                        <wp:posOffset>639445</wp:posOffset>
                      </wp:positionH>
                      <wp:positionV relativeFrom="paragraph">
                        <wp:posOffset>206375</wp:posOffset>
                      </wp:positionV>
                      <wp:extent cx="599440" cy="408940"/>
                      <wp:effectExtent l="0" t="0" r="0" b="0"/>
                      <wp:wrapNone/>
                      <wp:docPr id="622" name="สี่เหลี่ยมผืนผ้ามุมมน 6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9440" cy="4089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EFA7F22" w14:textId="77777777" w:rsidR="008331D4" w:rsidRDefault="008331D4" w:rsidP="007F048C">
                                  <w:pPr>
                                    <w:spacing w:after="0" w:line="240" w:lineRule="auto"/>
                                    <w:ind w:left="-153" w:right="-159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</w:rPr>
                                  </w:pPr>
                                  <w:r w:rsidRPr="009526F4"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แผนงาน</w:t>
                                  </w:r>
                                  <w:r w:rsidRPr="00EA30DC"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บริหารงานทั่วไป</w:t>
                                  </w:r>
                                </w:p>
                                <w:p w14:paraId="2AEC0768" w14:textId="77777777" w:rsidR="008331D4" w:rsidRPr="00D347FD" w:rsidRDefault="008331D4" w:rsidP="009526F4">
                                  <w:pPr>
                                    <w:ind w:left="-153" w:right="-159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</w:pPr>
                                  <w:r w:rsidRPr="00D347FD"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บริหารงานทั่วไป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D9FC493" id="สี่เหลี่ยมผืนผ้ามุมมน 622" o:spid="_x0000_s1156" style="position:absolute;margin-left:50.35pt;margin-top:16.25pt;width:47.2pt;height:32.2pt;z-index:25154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" fillcolor="white [3201]" strokecolor="#c0504d [3205]" strokeweight="2pt">
                      <v:textbox>
                        <w:txbxContent>
                          <w:p w14:paraId="3EFA7F22" w14:textId="77777777" w:rsidR="008331D4" w:rsidRDefault="008331D4" w:rsidP="007F048C">
                            <w:pPr>
                              <w:spacing w:after="0" w:line="240" w:lineRule="auto"/>
                              <w:ind w:left="-153" w:right="-159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</w:rPr>
                            </w:pPr>
                            <w:r w:rsidRPr="009526F4"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แผนงาน</w:t>
                            </w:r>
                            <w:r w:rsidRPr="00EA30DC"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บริหารงานทั่วไป</w:t>
                            </w:r>
                          </w:p>
                          <w:p w14:paraId="2AEC0768" w14:textId="77777777" w:rsidR="008331D4" w:rsidRPr="00D347FD" w:rsidRDefault="008331D4" w:rsidP="009526F4">
                            <w:pPr>
                              <w:ind w:left="-153" w:right="-159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</w:pPr>
                            <w:r w:rsidRPr="00D347FD"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บริหารงานทั่วไป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color w:val="666699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573760" behindDoc="0" locked="0" layoutInCell="1" allowOverlap="1" wp14:anchorId="05451B9D" wp14:editId="47DC8F21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204470</wp:posOffset>
                      </wp:positionV>
                      <wp:extent cx="373380" cy="238125"/>
                      <wp:effectExtent l="0" t="0" r="26670" b="47625"/>
                      <wp:wrapNone/>
                      <wp:docPr id="611" name="สี่เหลี่ยมผืนผ้ามุมมน 6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3380" cy="2381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accent6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6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6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chemeClr val="accent6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6">
                                    <a:lumMod val="50000"/>
                                    <a:lumOff val="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14:paraId="56C94177" w14:textId="77777777" w:rsidR="008331D4" w:rsidRPr="00D347FD" w:rsidRDefault="008331D4" w:rsidP="00C87B2F">
                                  <w:pPr>
                                    <w:ind w:left="-154" w:right="-157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แผนงาน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451B9D" id="สี่เหลี่ยมผืนผ้ามุมมน 611" o:spid="_x0000_s1157" style="position:absolute;margin-left:3.5pt;margin-top:16.1pt;width:29.4pt;height:18.75pt;z-index:25157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" fillcolor="#fabf8f [1945]" strokecolor="#f79646 [3209]" strokeweight="1pt">
                      <v:fill color2="#f79646 [3209]" focus="50%" type="gradient"/>
                      <v:shadow on="t" color="#974706 [1609]" offset="1pt"/>
                      <v:textbox>
                        <w:txbxContent>
                          <w:p w14:paraId="56C94177" w14:textId="77777777" w:rsidR="008331D4" w:rsidRPr="00D347FD" w:rsidRDefault="008331D4" w:rsidP="00C87B2F">
                            <w:pPr>
                              <w:ind w:left="-154" w:right="-157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แผนงาน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2B4B587B" w14:textId="5E549B5B" w:rsidR="00C87B2F" w:rsidRDefault="00CC2D41" w:rsidP="00EA30DC">
            <w:pPr>
              <w:tabs>
                <w:tab w:val="left" w:pos="9341"/>
              </w:tabs>
              <w:rPr>
                <w:rFonts w:ascii="TH SarabunIT๙" w:hAnsi="TH SarabunIT๙" w:cs="TH SarabunIT๙"/>
                <w:b/>
                <w:bCs/>
                <w:i/>
                <w:iCs/>
                <w:color w:val="215868" w:themeColor="accent5" w:themeShade="80"/>
                <w:sz w:val="30"/>
                <w:szCs w:val="30"/>
                <w:u w:val="single"/>
                <w:cs/>
              </w:rPr>
            </w:pPr>
            <w:r>
              <w:rPr>
                <w:rFonts w:ascii="TH SarabunIT๙" w:hAnsi="TH SarabunIT๙" w:cs="TH SarabunIT๙"/>
                <w:noProof/>
                <w:color w:val="215868" w:themeColor="accent5" w:themeShade="8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90496" behindDoc="0" locked="0" layoutInCell="1" allowOverlap="1" wp14:anchorId="47411234" wp14:editId="3BFC6FAA">
                      <wp:simplePos x="0" y="0"/>
                      <wp:positionH relativeFrom="column">
                        <wp:posOffset>9255125</wp:posOffset>
                      </wp:positionH>
                      <wp:positionV relativeFrom="paragraph">
                        <wp:posOffset>133984</wp:posOffset>
                      </wp:positionV>
                      <wp:extent cx="130810" cy="0"/>
                      <wp:effectExtent l="0" t="0" r="0" b="0"/>
                      <wp:wrapNone/>
                      <wp:docPr id="793" name="ตัวเชื่อมต่อตรง 7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081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064EA5" id="ตัวเชื่อมต่อตรง 793" o:spid="_x0000_s1026" style="position:absolute;z-index:2525470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728.75pt,10.55pt" to="739.0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color w:val="215868" w:themeColor="accent5" w:themeShade="8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89472" behindDoc="0" locked="0" layoutInCell="1" allowOverlap="1" wp14:anchorId="26642943" wp14:editId="2FFA36C0">
                      <wp:simplePos x="0" y="0"/>
                      <wp:positionH relativeFrom="column">
                        <wp:posOffset>8507095</wp:posOffset>
                      </wp:positionH>
                      <wp:positionV relativeFrom="paragraph">
                        <wp:posOffset>133984</wp:posOffset>
                      </wp:positionV>
                      <wp:extent cx="130810" cy="0"/>
                      <wp:effectExtent l="0" t="0" r="0" b="0"/>
                      <wp:wrapNone/>
                      <wp:docPr id="792" name="ตัวเชื่อมต่อตรง 7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081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8DDCC7" id="ตัวเชื่อมต่อตรง 792" o:spid="_x0000_s1026" style="position:absolute;z-index:2525460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669.85pt,10.55pt" to="680.1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color w:val="215868" w:themeColor="accent5" w:themeShade="8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568640" behindDoc="0" locked="0" layoutInCell="1" allowOverlap="1" wp14:anchorId="6B8FB70B" wp14:editId="41385039">
                      <wp:simplePos x="0" y="0"/>
                      <wp:positionH relativeFrom="column">
                        <wp:posOffset>7538720</wp:posOffset>
                      </wp:positionH>
                      <wp:positionV relativeFrom="paragraph">
                        <wp:posOffset>2540</wp:posOffset>
                      </wp:positionV>
                      <wp:extent cx="968375" cy="385445"/>
                      <wp:effectExtent l="0" t="0" r="3175" b="0"/>
                      <wp:wrapNone/>
                      <wp:docPr id="615" name="สี่เหลี่ยมผืนผ้ามุมมน 6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8375" cy="38544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A9D86CF" w14:textId="77777777" w:rsidR="008331D4" w:rsidRDefault="008331D4" w:rsidP="007F048C">
                                  <w:pPr>
                                    <w:spacing w:after="0" w:line="240" w:lineRule="auto"/>
                                    <w:ind w:left="-153" w:right="-159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แผนงาน</w:t>
                                  </w:r>
                                </w:p>
                                <w:p w14:paraId="48497896" w14:textId="77777777" w:rsidR="008331D4" w:rsidRPr="00D347FD" w:rsidRDefault="008331D4" w:rsidP="009526F4">
                                  <w:pPr>
                                    <w:ind w:left="-153" w:right="-159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</w:pPr>
                                  <w:r w:rsidRPr="00D347FD"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อุตสาหกรรมและการโยธา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B8FB70B" id="สี่เหลี่ยมผืนผ้ามุมมน 615" o:spid="_x0000_s1158" style="position:absolute;margin-left:593.6pt;margin-top:.2pt;width:76.25pt;height:30.35pt;z-index:25156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" fillcolor="white [3201]" strokecolor="#8064a2 [3207]" strokeweight="2pt">
                      <v:textbox>
                        <w:txbxContent>
                          <w:p w14:paraId="3A9D86CF" w14:textId="77777777" w:rsidR="008331D4" w:rsidRDefault="008331D4" w:rsidP="007F048C">
                            <w:pPr>
                              <w:spacing w:after="0" w:line="240" w:lineRule="auto"/>
                              <w:ind w:left="-153" w:right="-159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แผนงาน</w:t>
                            </w:r>
                          </w:p>
                          <w:p w14:paraId="48497896" w14:textId="77777777" w:rsidR="008331D4" w:rsidRPr="00D347FD" w:rsidRDefault="008331D4" w:rsidP="009526F4">
                            <w:pPr>
                              <w:ind w:left="-153" w:right="-159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</w:pPr>
                            <w:r w:rsidRPr="00D347FD"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อุตสาหกรรมและการโยธา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88448" behindDoc="0" locked="0" layoutInCell="1" allowOverlap="1" wp14:anchorId="036E1AAF" wp14:editId="05BAF1F4">
                      <wp:simplePos x="0" y="0"/>
                      <wp:positionH relativeFrom="column">
                        <wp:posOffset>7444105</wp:posOffset>
                      </wp:positionH>
                      <wp:positionV relativeFrom="paragraph">
                        <wp:posOffset>133984</wp:posOffset>
                      </wp:positionV>
                      <wp:extent cx="95250" cy="0"/>
                      <wp:effectExtent l="0" t="0" r="0" b="0"/>
                      <wp:wrapNone/>
                      <wp:docPr id="791" name="ตัวเชื่อมต่อตรง 7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952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809788" id="ตัวเชื่อมต่อตรง 791" o:spid="_x0000_s1026" style="position:absolute;z-index:2525450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86.15pt,10.55pt" to="593.6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87424" behindDoc="0" locked="0" layoutInCell="1" allowOverlap="1" wp14:anchorId="32025E74" wp14:editId="2BE5AB3F">
                      <wp:simplePos x="0" y="0"/>
                      <wp:positionH relativeFrom="column">
                        <wp:posOffset>6167120</wp:posOffset>
                      </wp:positionH>
                      <wp:positionV relativeFrom="paragraph">
                        <wp:posOffset>133349</wp:posOffset>
                      </wp:positionV>
                      <wp:extent cx="95250" cy="0"/>
                      <wp:effectExtent l="0" t="0" r="0" b="0"/>
                      <wp:wrapNone/>
                      <wp:docPr id="790" name="ตัวเชื่อมต่อตรง 7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952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ADD48C" id="ตัวเชื่อมต่อตรง 790" o:spid="_x0000_s1026" style="position:absolute;z-index:2525440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85.6pt,10.5pt" to="493.1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66592" behindDoc="0" locked="0" layoutInCell="1" allowOverlap="1" wp14:anchorId="1FEE486E" wp14:editId="41280199">
                      <wp:simplePos x="0" y="0"/>
                      <wp:positionH relativeFrom="column">
                        <wp:posOffset>5193665</wp:posOffset>
                      </wp:positionH>
                      <wp:positionV relativeFrom="paragraph">
                        <wp:posOffset>2540</wp:posOffset>
                      </wp:positionV>
                      <wp:extent cx="973455" cy="391160"/>
                      <wp:effectExtent l="0" t="0" r="0" b="8890"/>
                      <wp:wrapNone/>
                      <wp:docPr id="617" name="สี่เหลี่ยมผืนผ้ามุมมน 6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3455" cy="3911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B8637DF" w14:textId="77777777" w:rsidR="008331D4" w:rsidRDefault="008331D4" w:rsidP="007F048C">
                                  <w:pPr>
                                    <w:spacing w:after="0" w:line="240" w:lineRule="auto"/>
                                    <w:ind w:left="-170" w:right="-130" w:firstLine="11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แผนงาน</w:t>
                                  </w:r>
                                </w:p>
                                <w:p w14:paraId="271A41E0" w14:textId="77777777" w:rsidR="008331D4" w:rsidRPr="00D347FD" w:rsidRDefault="008331D4" w:rsidP="009526F4">
                                  <w:pPr>
                                    <w:ind w:left="-170" w:right="-130" w:firstLine="11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</w:pPr>
                                  <w:r w:rsidRPr="00D347FD"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สร้างความเข้มแข็งของชุมชน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EE486E" id="สี่เหลี่ยมผืนผ้ามุมมน 617" o:spid="_x0000_s1159" style="position:absolute;margin-left:408.95pt;margin-top:.2pt;width:76.65pt;height:30.8pt;z-index:25156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" fillcolor="white [3201]" strokecolor="#c0504d [3205]" strokeweight="2pt">
                      <v:textbox>
                        <w:txbxContent>
                          <w:p w14:paraId="3B8637DF" w14:textId="77777777" w:rsidR="008331D4" w:rsidRDefault="008331D4" w:rsidP="007F048C">
                            <w:pPr>
                              <w:spacing w:after="0" w:line="240" w:lineRule="auto"/>
                              <w:ind w:left="-170" w:right="-130" w:firstLine="11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แผนงาน</w:t>
                            </w:r>
                          </w:p>
                          <w:p w14:paraId="271A41E0" w14:textId="77777777" w:rsidR="008331D4" w:rsidRPr="00D347FD" w:rsidRDefault="008331D4" w:rsidP="009526F4">
                            <w:pPr>
                              <w:ind w:left="-170" w:right="-130" w:firstLine="11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</w:pPr>
                            <w:r w:rsidRPr="00D347FD"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สร้างความเข้มแข็งของชุมชน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86400" behindDoc="0" locked="0" layoutInCell="1" allowOverlap="1" wp14:anchorId="135D77F5" wp14:editId="5C77E128">
                      <wp:simplePos x="0" y="0"/>
                      <wp:positionH relativeFrom="column">
                        <wp:posOffset>5074920</wp:posOffset>
                      </wp:positionH>
                      <wp:positionV relativeFrom="paragraph">
                        <wp:posOffset>133984</wp:posOffset>
                      </wp:positionV>
                      <wp:extent cx="118745" cy="0"/>
                      <wp:effectExtent l="0" t="0" r="0" b="0"/>
                      <wp:wrapNone/>
                      <wp:docPr id="789" name="ตัวเชื่อมต่อตรง 7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187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C848B2" id="ตัวเชื่อมต่อตรง 789" o:spid="_x0000_s1026" style="position:absolute;z-index:2525429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99.6pt,10.55pt" to="408.9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85376" behindDoc="0" locked="0" layoutInCell="1" allowOverlap="1" wp14:anchorId="03CFBD3C" wp14:editId="21D26F48">
                      <wp:simplePos x="0" y="0"/>
                      <wp:positionH relativeFrom="column">
                        <wp:posOffset>4297045</wp:posOffset>
                      </wp:positionH>
                      <wp:positionV relativeFrom="paragraph">
                        <wp:posOffset>133984</wp:posOffset>
                      </wp:positionV>
                      <wp:extent cx="136525" cy="0"/>
                      <wp:effectExtent l="0" t="0" r="0" b="0"/>
                      <wp:wrapNone/>
                      <wp:docPr id="788" name="ตัวเชื่อมต่อตรง 7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65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D18814" id="ตัวเชื่อมต่อตรง 788" o:spid="_x0000_s1026" style="position:absolute;z-index:2525419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38.35pt,10.55pt" to="349.1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84352" behindDoc="0" locked="0" layoutInCell="1" allowOverlap="1" wp14:anchorId="539B685C" wp14:editId="7DCF2A55">
                      <wp:simplePos x="0" y="0"/>
                      <wp:positionH relativeFrom="column">
                        <wp:posOffset>3507740</wp:posOffset>
                      </wp:positionH>
                      <wp:positionV relativeFrom="paragraph">
                        <wp:posOffset>133984</wp:posOffset>
                      </wp:positionV>
                      <wp:extent cx="130810" cy="0"/>
                      <wp:effectExtent l="0" t="0" r="0" b="0"/>
                      <wp:wrapNone/>
                      <wp:docPr id="787" name="ตัวเชื่อมต่อตรง 7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081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50FD21" id="ตัวเชื่อมต่อตรง 787" o:spid="_x0000_s1026" style="position:absolute;z-index:2525409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76.2pt,10.55pt" to="286.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63520" behindDoc="0" locked="0" layoutInCell="1" allowOverlap="1" wp14:anchorId="0BFF68CB" wp14:editId="62155926">
                      <wp:simplePos x="0" y="0"/>
                      <wp:positionH relativeFrom="column">
                        <wp:posOffset>2919095</wp:posOffset>
                      </wp:positionH>
                      <wp:positionV relativeFrom="paragraph">
                        <wp:posOffset>2540</wp:posOffset>
                      </wp:positionV>
                      <wp:extent cx="587375" cy="390525"/>
                      <wp:effectExtent l="0" t="0" r="3175" b="9525"/>
                      <wp:wrapNone/>
                      <wp:docPr id="620" name="สี่เหลี่ยมผืนผ้ามุมมน 6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7375" cy="3905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1A7CC15" w14:textId="77777777" w:rsidR="008331D4" w:rsidRDefault="008331D4" w:rsidP="007F048C">
                                  <w:pPr>
                                    <w:spacing w:after="0" w:line="240" w:lineRule="auto"/>
                                    <w:ind w:left="-198" w:right="-238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แผนงาน</w:t>
                                  </w:r>
                                </w:p>
                                <w:p w14:paraId="4D4D4055" w14:textId="77777777" w:rsidR="008331D4" w:rsidRPr="00D347FD" w:rsidRDefault="008331D4" w:rsidP="009526F4">
                                  <w:pPr>
                                    <w:ind w:left="-198" w:right="-238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</w:pPr>
                                  <w:r w:rsidRPr="00D347FD"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สาธารณสุข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BFF68CB" id="สี่เหลี่ยมผืนผ้ามุมมน 620" o:spid="_x0000_s1160" style="position:absolute;margin-left:229.85pt;margin-top:.2pt;width:46.25pt;height:30.75pt;z-index:25156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" fillcolor="white [3201]" strokecolor="#8064a2 [3207]" strokeweight="2pt">
                      <v:textbox>
                        <w:txbxContent>
                          <w:p w14:paraId="71A7CC15" w14:textId="77777777" w:rsidR="008331D4" w:rsidRDefault="008331D4" w:rsidP="007F048C">
                            <w:pPr>
                              <w:spacing w:after="0" w:line="240" w:lineRule="auto"/>
                              <w:ind w:left="-198" w:right="-238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แผนงาน</w:t>
                            </w:r>
                          </w:p>
                          <w:p w14:paraId="4D4D4055" w14:textId="77777777" w:rsidR="008331D4" w:rsidRPr="00D347FD" w:rsidRDefault="008331D4" w:rsidP="009526F4">
                            <w:pPr>
                              <w:ind w:left="-198" w:right="-238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</w:pPr>
                            <w:r w:rsidRPr="00D347FD"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สาธารณสุข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color w:val="215868" w:themeColor="accent5" w:themeShade="8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83328" behindDoc="0" locked="0" layoutInCell="1" allowOverlap="1" wp14:anchorId="6063DF47" wp14:editId="5D585C85">
                      <wp:simplePos x="0" y="0"/>
                      <wp:positionH relativeFrom="column">
                        <wp:posOffset>2818765</wp:posOffset>
                      </wp:positionH>
                      <wp:positionV relativeFrom="paragraph">
                        <wp:posOffset>133984</wp:posOffset>
                      </wp:positionV>
                      <wp:extent cx="100965" cy="0"/>
                      <wp:effectExtent l="0" t="0" r="0" b="0"/>
                      <wp:wrapNone/>
                      <wp:docPr id="786" name="ตัวเชื่อมต่อตรง 7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096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932BEE" id="ตัวเชื่อมต่อตรง 786" o:spid="_x0000_s1026" style="position:absolute;z-index:2525399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21.95pt,10.55pt" to="229.9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color w:val="215868" w:themeColor="accent5" w:themeShade="8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82304" behindDoc="0" locked="0" layoutInCell="1" allowOverlap="1" wp14:anchorId="72799516" wp14:editId="23F82C5F">
                      <wp:simplePos x="0" y="0"/>
                      <wp:positionH relativeFrom="column">
                        <wp:posOffset>2225040</wp:posOffset>
                      </wp:positionH>
                      <wp:positionV relativeFrom="paragraph">
                        <wp:posOffset>133984</wp:posOffset>
                      </wp:positionV>
                      <wp:extent cx="112395" cy="0"/>
                      <wp:effectExtent l="0" t="0" r="0" b="0"/>
                      <wp:wrapNone/>
                      <wp:docPr id="785" name="ตัวเชื่อมต่อตรง 7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1239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1A37E5" id="ตัวเชื่อมต่อตรง 785" o:spid="_x0000_s1026" style="position:absolute;z-index:2525388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75.2pt,10.55pt" to="184.0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color w:val="215868" w:themeColor="accent5" w:themeShade="8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81280" behindDoc="0" locked="0" layoutInCell="1" allowOverlap="1" wp14:anchorId="3D595538" wp14:editId="62DB8533">
                      <wp:simplePos x="0" y="0"/>
                      <wp:positionH relativeFrom="column">
                        <wp:posOffset>1239520</wp:posOffset>
                      </wp:positionH>
                      <wp:positionV relativeFrom="paragraph">
                        <wp:posOffset>133984</wp:posOffset>
                      </wp:positionV>
                      <wp:extent cx="118745" cy="0"/>
                      <wp:effectExtent l="0" t="0" r="0" b="0"/>
                      <wp:wrapNone/>
                      <wp:docPr id="784" name="ตัวเชื่อมต่อตรง 7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187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41219E" id="ตัวเชื่อมต่อตรง 784" o:spid="_x0000_s1026" style="position:absolute;z-index:2525378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97.6pt,10.55pt" to="106.9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color w:val="215868" w:themeColor="accent5" w:themeShade="8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80256" behindDoc="0" locked="0" layoutInCell="1" allowOverlap="1" wp14:anchorId="2727124C" wp14:editId="1A454990">
                      <wp:simplePos x="0" y="0"/>
                      <wp:positionH relativeFrom="column">
                        <wp:posOffset>419735</wp:posOffset>
                      </wp:positionH>
                      <wp:positionV relativeFrom="paragraph">
                        <wp:posOffset>133984</wp:posOffset>
                      </wp:positionV>
                      <wp:extent cx="219075" cy="0"/>
                      <wp:effectExtent l="0" t="0" r="0" b="0"/>
                      <wp:wrapNone/>
                      <wp:docPr id="783" name="ตัวเชื่อมต่อตรง 7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190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BF8D77" id="ตัวเชื่อมต่อตรง 783" o:spid="_x0000_s1026" style="position:absolute;z-index:2525368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3.05pt,10.55pt" to="50.3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" strokecolor="#4579b8 [3044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color w:val="215868" w:themeColor="accent5" w:themeShade="8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569664" behindDoc="0" locked="0" layoutInCell="1" allowOverlap="1" wp14:anchorId="20F5B5FE" wp14:editId="7014760B">
                      <wp:simplePos x="0" y="0"/>
                      <wp:positionH relativeFrom="column">
                        <wp:posOffset>8635365</wp:posOffset>
                      </wp:positionH>
                      <wp:positionV relativeFrom="paragraph">
                        <wp:posOffset>3810</wp:posOffset>
                      </wp:positionV>
                      <wp:extent cx="617855" cy="383540"/>
                      <wp:effectExtent l="0" t="0" r="0" b="0"/>
                      <wp:wrapNone/>
                      <wp:docPr id="613" name="สี่เหลี่ยมผืนผ้ามุมมน 6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7855" cy="3835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A85182C" w14:textId="77777777" w:rsidR="008331D4" w:rsidRDefault="008331D4" w:rsidP="007F048C">
                                  <w:pPr>
                                    <w:spacing w:after="0" w:line="240" w:lineRule="auto"/>
                                    <w:ind w:left="-153" w:right="-159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แผนงาน</w:t>
                                  </w:r>
                                </w:p>
                                <w:p w14:paraId="1EFD1299" w14:textId="77777777" w:rsidR="008331D4" w:rsidRPr="00D347FD" w:rsidRDefault="008331D4" w:rsidP="009526F4">
                                  <w:pPr>
                                    <w:ind w:left="-153" w:right="-159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</w:pPr>
                                  <w:r w:rsidRPr="00D347FD"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การเกษตร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0F5B5FE" id="สี่เหลี่ยมผืนผ้ามุมมน 613" o:spid="_x0000_s1161" style="position:absolute;margin-left:679.95pt;margin-top:.3pt;width:48.65pt;height:30.2pt;z-index:25156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" fillcolor="white [3201]" strokecolor="#4bacc6 [3208]" strokeweight="2pt">
                      <v:textbox>
                        <w:txbxContent>
                          <w:p w14:paraId="3A85182C" w14:textId="77777777" w:rsidR="008331D4" w:rsidRDefault="008331D4" w:rsidP="007F048C">
                            <w:pPr>
                              <w:spacing w:after="0" w:line="240" w:lineRule="auto"/>
                              <w:ind w:left="-153" w:right="-159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แผนงาน</w:t>
                            </w:r>
                          </w:p>
                          <w:p w14:paraId="1EFD1299" w14:textId="77777777" w:rsidR="008331D4" w:rsidRPr="00D347FD" w:rsidRDefault="008331D4" w:rsidP="009526F4">
                            <w:pPr>
                              <w:ind w:left="-153" w:right="-159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</w:pPr>
                            <w:r w:rsidRPr="00D347FD"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การเกษตร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64544" behindDoc="0" locked="0" layoutInCell="1" allowOverlap="1" wp14:anchorId="0D539696" wp14:editId="547D4B43">
                      <wp:simplePos x="0" y="0"/>
                      <wp:positionH relativeFrom="column">
                        <wp:posOffset>3637280</wp:posOffset>
                      </wp:positionH>
                      <wp:positionV relativeFrom="paragraph">
                        <wp:posOffset>2540</wp:posOffset>
                      </wp:positionV>
                      <wp:extent cx="658495" cy="391160"/>
                      <wp:effectExtent l="0" t="0" r="8255" b="8890"/>
                      <wp:wrapNone/>
                      <wp:docPr id="619" name="สี่เหลี่ยมผืนผ้ามุมมน 6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8495" cy="3911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CA3F06F" w14:textId="77777777" w:rsidR="008331D4" w:rsidRDefault="008331D4" w:rsidP="007F048C">
                                  <w:pPr>
                                    <w:spacing w:after="0" w:line="240" w:lineRule="auto"/>
                                    <w:ind w:left="-153" w:right="-181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แผนงาน</w:t>
                                  </w:r>
                                </w:p>
                                <w:p w14:paraId="184BC5F1" w14:textId="77777777" w:rsidR="008331D4" w:rsidRPr="00D347FD" w:rsidRDefault="008331D4" w:rsidP="009526F4">
                                  <w:pPr>
                                    <w:ind w:left="-153" w:right="-181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</w:pPr>
                                  <w:r w:rsidRPr="00D347FD"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สังคมสงเคราะห์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D539696" id="สี่เหลี่ยมผืนผ้ามุมมน 619" o:spid="_x0000_s1162" style="position:absolute;margin-left:286.4pt;margin-top:.2pt;width:51.85pt;height:30.8pt;z-index:25156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" fillcolor="white [3201]" strokecolor="#f79646 [3209]" strokeweight="2pt">
                      <v:textbox>
                        <w:txbxContent>
                          <w:p w14:paraId="5CA3F06F" w14:textId="77777777" w:rsidR="008331D4" w:rsidRDefault="008331D4" w:rsidP="007F048C">
                            <w:pPr>
                              <w:spacing w:after="0" w:line="240" w:lineRule="auto"/>
                              <w:ind w:left="-153" w:right="-181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แผนงาน</w:t>
                            </w:r>
                          </w:p>
                          <w:p w14:paraId="184BC5F1" w14:textId="77777777" w:rsidR="008331D4" w:rsidRPr="00D347FD" w:rsidRDefault="008331D4" w:rsidP="009526F4">
                            <w:pPr>
                              <w:ind w:left="-153" w:right="-181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</w:pPr>
                            <w:r w:rsidRPr="00D347FD"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สังคมสงเคราะห์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color w:val="215868" w:themeColor="accent5" w:themeShade="8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567616" behindDoc="0" locked="0" layoutInCell="1" allowOverlap="1" wp14:anchorId="5AC4ACA4" wp14:editId="701DC36F">
                      <wp:simplePos x="0" y="0"/>
                      <wp:positionH relativeFrom="column">
                        <wp:posOffset>6264910</wp:posOffset>
                      </wp:positionH>
                      <wp:positionV relativeFrom="paragraph">
                        <wp:posOffset>1905</wp:posOffset>
                      </wp:positionV>
                      <wp:extent cx="1181100" cy="391160"/>
                      <wp:effectExtent l="0" t="0" r="0" b="8890"/>
                      <wp:wrapNone/>
                      <wp:docPr id="616" name="สี่เหลี่ยมผืนผ้ามุมมน 6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1100" cy="3911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B4E063D" w14:textId="77777777" w:rsidR="008331D4" w:rsidRDefault="008331D4" w:rsidP="007F048C">
                                  <w:pPr>
                                    <w:spacing w:after="0" w:line="240" w:lineRule="auto"/>
                                    <w:ind w:left="-170" w:right="-181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แผนงาน</w:t>
                                  </w:r>
                                </w:p>
                                <w:p w14:paraId="3B522E2C" w14:textId="77777777" w:rsidR="008331D4" w:rsidRPr="00D347FD" w:rsidRDefault="008331D4" w:rsidP="009526F4">
                                  <w:pPr>
                                    <w:ind w:left="-170" w:right="-181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</w:pPr>
                                  <w:r w:rsidRPr="00D347FD"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การศาสนาวัฒนธรรมและนันทนาการ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C4ACA4" id="สี่เหลี่ยมผืนผ้ามุมมน 616" o:spid="_x0000_s1163" style="position:absolute;margin-left:493.3pt;margin-top:.15pt;width:93pt;height:30.8pt;z-index:25156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" fillcolor="white [3201]" strokecolor="#9bbb59 [3206]" strokeweight="2pt">
                      <v:textbox>
                        <w:txbxContent>
                          <w:p w14:paraId="3B4E063D" w14:textId="77777777" w:rsidR="008331D4" w:rsidRDefault="008331D4" w:rsidP="007F048C">
                            <w:pPr>
                              <w:spacing w:after="0" w:line="240" w:lineRule="auto"/>
                              <w:ind w:left="-170" w:right="-181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แผนงาน</w:t>
                            </w:r>
                          </w:p>
                          <w:p w14:paraId="3B522E2C" w14:textId="77777777" w:rsidR="008331D4" w:rsidRPr="00D347FD" w:rsidRDefault="008331D4" w:rsidP="009526F4">
                            <w:pPr>
                              <w:ind w:left="-170" w:right="-181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</w:pPr>
                            <w:r w:rsidRPr="00D347FD"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การศาสนาวัฒนธรรมและนันทนาการ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color w:val="215868" w:themeColor="accent5" w:themeShade="8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570688" behindDoc="0" locked="0" layoutInCell="1" allowOverlap="1" wp14:anchorId="461FF99A" wp14:editId="08A8F571">
                      <wp:simplePos x="0" y="0"/>
                      <wp:positionH relativeFrom="column">
                        <wp:posOffset>9386570</wp:posOffset>
                      </wp:positionH>
                      <wp:positionV relativeFrom="paragraph">
                        <wp:posOffset>8255</wp:posOffset>
                      </wp:positionV>
                      <wp:extent cx="574040" cy="385445"/>
                      <wp:effectExtent l="0" t="0" r="0" b="0"/>
                      <wp:wrapNone/>
                      <wp:docPr id="614" name="สี่เหลี่ยมผืนผ้ามุมมน 6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4040" cy="38544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CF17B3" w14:textId="77777777" w:rsidR="008331D4" w:rsidRDefault="008331D4" w:rsidP="007F048C">
                                  <w:pPr>
                                    <w:spacing w:after="0" w:line="240" w:lineRule="auto"/>
                                    <w:ind w:left="-153" w:right="-159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แผนงาน</w:t>
                                  </w:r>
                                </w:p>
                                <w:p w14:paraId="54CD2D7B" w14:textId="77777777" w:rsidR="008331D4" w:rsidRPr="00D347FD" w:rsidRDefault="008331D4" w:rsidP="009526F4">
                                  <w:pPr>
                                    <w:ind w:left="-153" w:right="-159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</w:pPr>
                                  <w:r w:rsidRPr="00D347FD"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งบกลาง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61FF99A" id="สี่เหลี่ยมผืนผ้ามุมมน 614" o:spid="_x0000_s1164" style="position:absolute;margin-left:739.1pt;margin-top:.65pt;width:45.2pt;height:30.35pt;z-index:25157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" fillcolor="white [3201]" strokecolor="#f79646 [3209]" strokeweight="2pt">
                      <v:textbox>
                        <w:txbxContent>
                          <w:p w14:paraId="65CF17B3" w14:textId="77777777" w:rsidR="008331D4" w:rsidRDefault="008331D4" w:rsidP="007F048C">
                            <w:pPr>
                              <w:spacing w:after="0" w:line="240" w:lineRule="auto"/>
                              <w:ind w:left="-153" w:right="-159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แผนงาน</w:t>
                            </w:r>
                          </w:p>
                          <w:p w14:paraId="54CD2D7B" w14:textId="77777777" w:rsidR="008331D4" w:rsidRPr="00D347FD" w:rsidRDefault="008331D4" w:rsidP="009526F4">
                            <w:pPr>
                              <w:ind w:left="-153" w:right="-159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</w:pPr>
                            <w:r w:rsidRPr="00D347FD"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งบกลาง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215868" w:themeColor="accent5" w:themeShade="80"/>
                <w:sz w:val="30"/>
                <w:szCs w:val="3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562496" behindDoc="0" locked="0" layoutInCell="1" allowOverlap="1" wp14:anchorId="53B7639C" wp14:editId="5A50ABBE">
                      <wp:simplePos x="0" y="0"/>
                      <wp:positionH relativeFrom="column">
                        <wp:posOffset>2338070</wp:posOffset>
                      </wp:positionH>
                      <wp:positionV relativeFrom="paragraph">
                        <wp:posOffset>3175</wp:posOffset>
                      </wp:positionV>
                      <wp:extent cx="480695" cy="396875"/>
                      <wp:effectExtent l="0" t="0" r="0" b="3175"/>
                      <wp:wrapNone/>
                      <wp:docPr id="621" name="สี่เหลี่ยมผืนผ้ามุมมน 6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0695" cy="3968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C54454B" w14:textId="77777777" w:rsidR="008331D4" w:rsidRDefault="008331D4" w:rsidP="007F048C">
                                  <w:pPr>
                                    <w:spacing w:after="0" w:line="240" w:lineRule="auto"/>
                                    <w:ind w:left="-170" w:right="-187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แผนงาน</w:t>
                                  </w:r>
                                </w:p>
                                <w:p w14:paraId="07F318BB" w14:textId="77777777" w:rsidR="008331D4" w:rsidRPr="00D347FD" w:rsidRDefault="008331D4" w:rsidP="00C87B2F">
                                  <w:pPr>
                                    <w:ind w:left="-168" w:right="-189"/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</w:pPr>
                                  <w:r w:rsidRPr="00D347FD">
                                    <w:rPr>
                                      <w:rFonts w:ascii="TH SarabunIT๙" w:hAnsi="TH SarabunIT๙" w:cs="TH SarabunIT๙"/>
                                      <w:color w:val="215868" w:themeColor="accent5" w:themeShade="80"/>
                                      <w:sz w:val="18"/>
                                      <w:szCs w:val="18"/>
                                      <w:cs/>
                                    </w:rPr>
                                    <w:t>การศึกษา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3B7639C" id="สี่เหลี่ยมผืนผ้ามุมมน 621" o:spid="_x0000_s1165" style="position:absolute;margin-left:184.1pt;margin-top:.25pt;width:37.85pt;height:31.25pt;z-index:25156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" fillcolor="white [3201]" strokecolor="#9bbb59 [3206]" strokeweight="2pt">
                      <v:textbox>
                        <w:txbxContent>
                          <w:p w14:paraId="3C54454B" w14:textId="77777777" w:rsidR="008331D4" w:rsidRDefault="008331D4" w:rsidP="007F048C">
                            <w:pPr>
                              <w:spacing w:after="0" w:line="240" w:lineRule="auto"/>
                              <w:ind w:left="-170" w:right="-187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แผนงาน</w:t>
                            </w:r>
                          </w:p>
                          <w:p w14:paraId="07F318BB" w14:textId="77777777" w:rsidR="008331D4" w:rsidRPr="00D347FD" w:rsidRDefault="008331D4" w:rsidP="00C87B2F">
                            <w:pPr>
                              <w:ind w:left="-168" w:right="-189"/>
                              <w:jc w:val="center"/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</w:pPr>
                            <w:r w:rsidRPr="00D347FD">
                              <w:rPr>
                                <w:rFonts w:ascii="TH SarabunIT๙" w:hAnsi="TH SarabunIT๙" w:cs="TH SarabunIT๙"/>
                                <w:color w:val="215868" w:themeColor="accent5" w:themeShade="80"/>
                                <w:sz w:val="18"/>
                                <w:szCs w:val="18"/>
                                <w:cs/>
                              </w:rPr>
                              <w:t>การศึกษา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</w:tbl>
    <w:p w14:paraId="5B6BBE9B" w14:textId="77777777" w:rsidR="00165081" w:rsidRPr="00E517FF" w:rsidRDefault="00F91D8A" w:rsidP="00EA30DC">
      <w:pPr>
        <w:pStyle w:val="ae"/>
        <w:ind w:right="-314"/>
        <w:jc w:val="right"/>
        <w:rPr>
          <w:rFonts w:ascii="TH SarabunIT๙" w:hAnsi="TH SarabunIT๙" w:cs="TH SarabunIT๙"/>
          <w:b w:val="0"/>
          <w:bCs w:val="0"/>
          <w:sz w:val="30"/>
          <w:szCs w:val="30"/>
        </w:rPr>
        <w:sectPr w:rsidR="00165081" w:rsidRPr="00E517FF" w:rsidSect="00CF57AF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  <w:r>
        <w:rPr>
          <w:rFonts w:ascii="TH SarabunIT๙" w:hAnsi="TH SarabunIT๙" w:cs="TH SarabunIT๙"/>
          <w:b w:val="0"/>
          <w:bCs w:val="0"/>
          <w:sz w:val="30"/>
          <w:szCs w:val="30"/>
        </w:rPr>
        <w:t>53</w:t>
      </w:r>
    </w:p>
    <w:p w14:paraId="4F7C35A5" w14:textId="77777777" w:rsidR="007F048C" w:rsidRDefault="007F048C" w:rsidP="00EA30DC">
      <w:pPr>
        <w:pStyle w:val="ae"/>
        <w:tabs>
          <w:tab w:val="right" w:pos="8889"/>
        </w:tabs>
        <w:ind w:left="14" w:right="11"/>
        <w:jc w:val="right"/>
        <w:rPr>
          <w:rFonts w:ascii="TH SarabunIT๙" w:hAnsi="TH SarabunIT๙" w:cs="TH SarabunIT๙"/>
          <w:b w:val="0"/>
          <w:bCs w:val="0"/>
          <w:spacing w:val="2"/>
        </w:rPr>
      </w:pPr>
    </w:p>
    <w:p w14:paraId="6B22E603" w14:textId="77777777" w:rsidR="00165081" w:rsidRDefault="00165081" w:rsidP="00EA30DC">
      <w:pPr>
        <w:pStyle w:val="ae"/>
        <w:tabs>
          <w:tab w:val="right" w:pos="8889"/>
        </w:tabs>
        <w:ind w:left="14" w:right="11"/>
        <w:jc w:val="right"/>
        <w:rPr>
          <w:rFonts w:ascii="TH SarabunIT๙" w:hAnsi="TH SarabunIT๙" w:cs="TH SarabunIT๙"/>
          <w:b w:val="0"/>
          <w:bCs w:val="0"/>
          <w:spacing w:val="2"/>
        </w:rPr>
      </w:pPr>
      <w:r w:rsidRPr="00242605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95616" behindDoc="0" locked="0" layoutInCell="1" allowOverlap="1" wp14:anchorId="3D752945" wp14:editId="52BD0E7D">
            <wp:simplePos x="0" y="0"/>
            <wp:positionH relativeFrom="column">
              <wp:posOffset>4942510</wp:posOffset>
            </wp:positionH>
            <wp:positionV relativeFrom="paragraph">
              <wp:posOffset>-138430</wp:posOffset>
            </wp:positionV>
            <wp:extent cx="542925" cy="523875"/>
            <wp:effectExtent l="0" t="0" r="9525" b="9525"/>
            <wp:wrapNone/>
            <wp:docPr id="112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1D8A">
        <w:rPr>
          <w:rFonts w:ascii="TH SarabunIT๙" w:hAnsi="TH SarabunIT๙" w:cs="TH SarabunIT๙"/>
          <w:b w:val="0"/>
          <w:bCs w:val="0"/>
          <w:spacing w:val="2"/>
        </w:rPr>
        <w:t>54</w:t>
      </w:r>
    </w:p>
    <w:p w14:paraId="34DEF096" w14:textId="77777777" w:rsidR="008D3527" w:rsidRPr="000B57F2" w:rsidRDefault="008D3527" w:rsidP="00EA30DC">
      <w:pPr>
        <w:pStyle w:val="ae"/>
        <w:tabs>
          <w:tab w:val="right" w:pos="8889"/>
        </w:tabs>
        <w:ind w:left="14" w:right="11"/>
        <w:jc w:val="left"/>
        <w:rPr>
          <w:rFonts w:ascii="TH SarabunIT๙" w:hAnsi="TH SarabunIT๙" w:cs="TH SarabunIT๙"/>
          <w:b w:val="0"/>
          <w:bCs w:val="0"/>
        </w:rPr>
      </w:pPr>
    </w:p>
    <w:p w14:paraId="67C068C1" w14:textId="77777777" w:rsidR="008D3527" w:rsidRPr="008D3527" w:rsidRDefault="008D3527" w:rsidP="00EA30DC">
      <w:pPr>
        <w:pStyle w:val="ae"/>
        <w:shd w:val="clear" w:color="auto" w:fill="FDE9D9" w:themeFill="accent6" w:themeFillTint="33"/>
        <w:tabs>
          <w:tab w:val="right" w:pos="8889"/>
        </w:tabs>
        <w:ind w:left="14" w:right="11"/>
        <w:rPr>
          <w:rFonts w:ascii="TH SarabunIT๙" w:hAnsi="TH SarabunIT๙" w:cs="TH SarabunIT๙"/>
          <w:color w:val="403152" w:themeColor="accent4" w:themeShade="80"/>
        </w:rPr>
      </w:pPr>
      <w:r w:rsidRPr="008D3527">
        <w:rPr>
          <w:rFonts w:ascii="TH SarabunIT๙" w:hAnsi="TH SarabunIT๙" w:cs="TH SarabunIT๙"/>
          <w:color w:val="403152" w:themeColor="accent4" w:themeShade="80"/>
          <w:cs/>
        </w:rPr>
        <w:t>การติดตามและประเมินผล</w:t>
      </w:r>
      <w:r w:rsidR="007C13E9" w:rsidRPr="007C13E9">
        <w:rPr>
          <w:rFonts w:ascii="TH SarabunIT๙" w:hAnsi="TH SarabunIT๙" w:cs="TH SarabunIT๙"/>
          <w:color w:val="403152" w:themeColor="accent4" w:themeShade="80"/>
          <w:cs/>
        </w:rPr>
        <w:t>แผนพัฒนาท้องถิ่น</w:t>
      </w:r>
    </w:p>
    <w:p w14:paraId="5B7FB224" w14:textId="77777777" w:rsidR="00084541" w:rsidRPr="00084541" w:rsidRDefault="00084541" w:rsidP="00084541">
      <w:pPr>
        <w:pStyle w:val="ae"/>
        <w:tabs>
          <w:tab w:val="right" w:pos="8889"/>
        </w:tabs>
        <w:ind w:right="11"/>
        <w:jc w:val="thaiDistribute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14:paraId="4CE1FCD9" w14:textId="77777777" w:rsidR="00676B53" w:rsidRDefault="00084541" w:rsidP="00676B53">
      <w:pPr>
        <w:pStyle w:val="ae"/>
        <w:tabs>
          <w:tab w:val="right" w:pos="8889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แนวทางการพิจารณาการติดตามและประเมินผลแผนพัฒนาท้องถิ่นตามระเบียบกระทรวง</w:t>
      </w:r>
      <w:r w:rsidR="002A68F3" w:rsidRPr="000D49DF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มหาดไทยว่าด้วยการจัดท</w:t>
      </w:r>
      <w:r w:rsidRPr="000D49DF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ำ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แผนพัฒนาขององค์กรปกครองส่วนท้องถิ่น พ.ศ. 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2548 (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แก้ไขเพิ่มเติม ฉบับที่ 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2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พ.ศ. 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2559)</w:t>
      </w:r>
      <w:r w:rsidRPr="000D49DF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 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เป็นแบบที่ก</w:t>
      </w:r>
      <w:r w:rsidRPr="000D49DF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ำ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หนดให้คณะกรรมการติดตามและประเมินผลแผนพัฒนาท้องถิ่น ด</w:t>
      </w:r>
      <w:r w:rsidRPr="000D49DF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ำ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เนินการให้คะแนนตามเกณฑ์ที่ก</w:t>
      </w:r>
      <w:r w:rsidRPr="000D49DF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ำ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หนดไว้ </w:t>
      </w:r>
      <w:r w:rsidR="007F048C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ซึ่งเป็นส่วนหนึ่งของการติดตามและประเมินผลแผนพัฒนา </w:t>
      </w:r>
      <w:r w:rsidR="007C13E9" w:rsidRPr="000D49DF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 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โดยด</w:t>
      </w:r>
      <w:r w:rsidRPr="000D49DF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ำ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เนินการให้แล้วเสร็จภายในหกสิบวัน นับแต่วันที่ประกาศใช้งบประมาณรายจ่าย </w:t>
      </w:r>
      <w:r w:rsidR="007C13E9" w:rsidRPr="000D49DF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 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มีรายละเอียด ดังนี้</w:t>
      </w:r>
    </w:p>
    <w:p w14:paraId="14ADEEA5" w14:textId="77777777" w:rsidR="00676B53" w:rsidRDefault="00084541" w:rsidP="00676B53">
      <w:pPr>
        <w:pStyle w:val="ae"/>
        <w:tabs>
          <w:tab w:val="right" w:pos="8889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1. 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แนวทางการพิจารณาการติดตามและประเมินผลยุทธศาสตร์เพื่อความสอดคล้องแผน</w:t>
      </w:r>
      <w:r w:rsidR="00694291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พัฒนาท้องถิ่น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ประกอบด้วย</w:t>
      </w:r>
    </w:p>
    <w:p w14:paraId="6FA8F34D" w14:textId="77777777" w:rsidR="00676B53" w:rsidRDefault="00084541" w:rsidP="00676B53">
      <w:pPr>
        <w:pStyle w:val="ae"/>
        <w:tabs>
          <w:tab w:val="right" w:pos="8889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1.1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ข้อมูลสภาพทั่วไปและข้อมูลพื้นฐานขององค์กรปกครองส่วนท้องถิ่น </w:t>
      </w:r>
      <w:r w:rsidR="008E7B43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20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คะแนน</w:t>
      </w:r>
    </w:p>
    <w:p w14:paraId="3F8AB620" w14:textId="77777777" w:rsidR="00676B53" w:rsidRDefault="00084541" w:rsidP="00676B53">
      <w:pPr>
        <w:pStyle w:val="ae"/>
        <w:tabs>
          <w:tab w:val="right" w:pos="8889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1.2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การวิเคราะห์สภาวการณ์และศักยภาพ </w:t>
      </w:r>
      <w:r w:rsidR="007C13E9" w:rsidRPr="000D49DF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="008E7B43">
        <w:rPr>
          <w:rFonts w:ascii="TH SarabunIT๙" w:hAnsi="TH SarabunIT๙" w:cs="TH SarabunIT๙"/>
          <w:b w:val="0"/>
          <w:bCs w:val="0"/>
          <w:sz w:val="30"/>
          <w:szCs w:val="30"/>
        </w:rPr>
        <w:t>20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คะแนน</w:t>
      </w:r>
    </w:p>
    <w:p w14:paraId="4779CBDB" w14:textId="77777777" w:rsidR="008E7B43" w:rsidRDefault="00084541" w:rsidP="00676B53">
      <w:pPr>
        <w:pStyle w:val="ae"/>
        <w:tabs>
          <w:tab w:val="right" w:pos="8889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1.3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</w:t>
      </w:r>
      <w:proofErr w:type="gramStart"/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ยุทธศาสตร์ </w:t>
      </w:r>
      <w:r w:rsidR="002A68F3"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 </w:t>
      </w:r>
      <w:r w:rsidR="008E7B43">
        <w:rPr>
          <w:rFonts w:ascii="TH SarabunIT๙" w:hAnsi="TH SarabunIT๙" w:cs="TH SarabunIT๙"/>
          <w:b w:val="0"/>
          <w:bCs w:val="0"/>
          <w:sz w:val="30"/>
          <w:szCs w:val="30"/>
        </w:rPr>
        <w:tab/>
      </w:r>
      <w:proofErr w:type="gramEnd"/>
      <w:r w:rsidR="008E7B43">
        <w:rPr>
          <w:rFonts w:ascii="TH SarabunIT๙" w:hAnsi="TH SarabunIT๙" w:cs="TH SarabunIT๙"/>
          <w:b w:val="0"/>
          <w:bCs w:val="0"/>
          <w:sz w:val="30"/>
          <w:szCs w:val="30"/>
        </w:rPr>
        <w:t>60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คะแนน </w:t>
      </w:r>
    </w:p>
    <w:p w14:paraId="268E6F6B" w14:textId="77777777" w:rsidR="00676B53" w:rsidRDefault="008E7B43" w:rsidP="008E7B43">
      <w:pPr>
        <w:pStyle w:val="ae"/>
        <w:tabs>
          <w:tab w:val="right" w:pos="8889"/>
        </w:tabs>
        <w:ind w:right="11" w:firstLine="709"/>
        <w:jc w:val="left"/>
        <w:rPr>
          <w:rFonts w:ascii="TH SarabunIT๙" w:hAnsi="TH SarabunIT๙" w:cs="TH SarabunIT๙"/>
          <w:b w:val="0"/>
          <w:bCs w:val="0"/>
          <w:sz w:val="30"/>
          <w:szCs w:val="30"/>
        </w:rPr>
      </w:pPr>
      <w:r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    </w:t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ประกอบด้วย</w:t>
      </w:r>
    </w:p>
    <w:p w14:paraId="41553410" w14:textId="77777777" w:rsidR="00676B53" w:rsidRDefault="00084541" w:rsidP="00676B53">
      <w:pPr>
        <w:pStyle w:val="ae"/>
        <w:tabs>
          <w:tab w:val="right" w:pos="8889"/>
        </w:tabs>
        <w:ind w:right="11" w:firstLine="993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(1) 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ยุทธศาสตร์ขององค์กรปกครองส่วนท้องถิ่น </w:t>
      </w:r>
      <w:r w:rsidR="007C13E9" w:rsidRPr="000D49DF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10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คะแนน</w:t>
      </w:r>
    </w:p>
    <w:p w14:paraId="7CBB1BA1" w14:textId="77777777" w:rsidR="00676B53" w:rsidRDefault="00084541" w:rsidP="00676B53">
      <w:pPr>
        <w:pStyle w:val="ae"/>
        <w:tabs>
          <w:tab w:val="right" w:pos="8889"/>
        </w:tabs>
        <w:ind w:right="11" w:firstLine="993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(2) 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ยุทธศาสตร์ขององค์กรปกครองส่วนท้องถิ่นในเขตจังหวัด </w:t>
      </w:r>
      <w:r w:rsidR="007C13E9"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ab/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10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คะแนน</w:t>
      </w:r>
    </w:p>
    <w:p w14:paraId="311FFD2E" w14:textId="77777777" w:rsidR="00676B53" w:rsidRDefault="00084541" w:rsidP="00676B53">
      <w:pPr>
        <w:pStyle w:val="ae"/>
        <w:tabs>
          <w:tab w:val="right" w:pos="8889"/>
        </w:tabs>
        <w:ind w:right="11" w:firstLine="993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(3) 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ยุทธศาสตร์จังหวัด </w:t>
      </w:r>
      <w:r w:rsidR="007C13E9"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ab/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10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คะแนน</w:t>
      </w:r>
    </w:p>
    <w:p w14:paraId="334093C5" w14:textId="77777777" w:rsidR="00676B53" w:rsidRDefault="00084541" w:rsidP="00676B53">
      <w:pPr>
        <w:pStyle w:val="ae"/>
        <w:tabs>
          <w:tab w:val="right" w:pos="8889"/>
        </w:tabs>
        <w:ind w:right="11" w:firstLine="993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(4) 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วิสัยทัศน์ </w:t>
      </w:r>
      <w:r w:rsidR="007C13E9"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ab/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5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คะแนน</w:t>
      </w:r>
    </w:p>
    <w:p w14:paraId="4F71C009" w14:textId="77777777" w:rsidR="00676B53" w:rsidRDefault="00084541" w:rsidP="00676B53">
      <w:pPr>
        <w:pStyle w:val="ae"/>
        <w:tabs>
          <w:tab w:val="right" w:pos="8889"/>
        </w:tabs>
        <w:ind w:right="11" w:firstLine="993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(5) 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กลยุทธ์ </w:t>
      </w:r>
      <w:r w:rsidR="007C13E9"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ab/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5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คะแนน</w:t>
      </w:r>
    </w:p>
    <w:p w14:paraId="59E10072" w14:textId="77777777" w:rsidR="00676B53" w:rsidRDefault="00084541" w:rsidP="00676B53">
      <w:pPr>
        <w:pStyle w:val="ae"/>
        <w:tabs>
          <w:tab w:val="right" w:pos="8889"/>
        </w:tabs>
        <w:ind w:right="11" w:firstLine="993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(6) 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เป้าประสงค์ของแต่ละประเด็นกลยุทธ์ </w:t>
      </w:r>
      <w:r w:rsidR="007C13E9" w:rsidRPr="000D49DF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5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คะแนน</w:t>
      </w:r>
    </w:p>
    <w:p w14:paraId="27DAF3D3" w14:textId="77777777" w:rsidR="00676B53" w:rsidRDefault="00084541" w:rsidP="00676B53">
      <w:pPr>
        <w:pStyle w:val="ae"/>
        <w:tabs>
          <w:tab w:val="right" w:pos="8889"/>
        </w:tabs>
        <w:ind w:right="11" w:firstLine="993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(7) 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จุดยืนทางยุทธศาสตร์ </w:t>
      </w:r>
      <w:r w:rsidR="007C13E9" w:rsidRPr="000D49DF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5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คะแนน</w:t>
      </w:r>
    </w:p>
    <w:p w14:paraId="15C8BA66" w14:textId="77777777" w:rsidR="00676B53" w:rsidRDefault="00084541" w:rsidP="00676B53">
      <w:pPr>
        <w:pStyle w:val="ae"/>
        <w:tabs>
          <w:tab w:val="right" w:pos="8889"/>
        </w:tabs>
        <w:ind w:right="11" w:firstLine="993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(8) 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แผนงาน </w:t>
      </w:r>
      <w:r w:rsidR="007C13E9"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ab/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5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คะแนน</w:t>
      </w:r>
    </w:p>
    <w:p w14:paraId="50A39F3D" w14:textId="77777777" w:rsidR="00676B53" w:rsidRDefault="00084541" w:rsidP="008E7B43">
      <w:pPr>
        <w:pStyle w:val="ae"/>
        <w:tabs>
          <w:tab w:val="right" w:pos="8889"/>
        </w:tabs>
        <w:ind w:right="11" w:firstLine="993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(9) 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ความเชื่อมโยงของยุทธศาสตร์ในภาพรวม </w:t>
      </w:r>
      <w:r w:rsidR="007C13E9"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ab/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5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คะแนน</w:t>
      </w:r>
    </w:p>
    <w:p w14:paraId="3020CC3D" w14:textId="77777777" w:rsidR="00676B53" w:rsidRDefault="00084541" w:rsidP="00676B53">
      <w:pPr>
        <w:pStyle w:val="ae"/>
        <w:tabs>
          <w:tab w:val="right" w:pos="8889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คะแนนรวม 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100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คะแนน เกณฑ์ที่ควรได้</w:t>
      </w:r>
      <w:r w:rsidR="007C13E9" w:rsidRPr="000D49DF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  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เพื่อให้เกิดความสอดคล้องและขับเคลื่อนการพัฒนาท้องถิ่นขององค์กรปกครองส่วนท้องถิ่น ไม่ควรน้อยกว่าร้อยละ 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80 (80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คะแนน)</w:t>
      </w:r>
    </w:p>
    <w:p w14:paraId="75481B45" w14:textId="77777777" w:rsidR="00676B53" w:rsidRDefault="00084541" w:rsidP="00676B53">
      <w:pPr>
        <w:pStyle w:val="ae"/>
        <w:tabs>
          <w:tab w:val="right" w:pos="8889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2. 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แนวทางการพิจารณาการติดตามและประเมินผลโครงการ</w:t>
      </w:r>
      <w:r w:rsidR="00C82C36" w:rsidRPr="000D49DF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เพื่อค</w:t>
      </w:r>
      <w:r w:rsidR="00694291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วามสอดคล้องแผนพัฒนาท้องถิ่น</w:t>
      </w:r>
      <w:r w:rsidR="00694291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ท้องถิ่น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ประกอบด้วย</w:t>
      </w:r>
    </w:p>
    <w:p w14:paraId="6A4B2179" w14:textId="77777777" w:rsidR="00676B53" w:rsidRDefault="00084541" w:rsidP="00676B53">
      <w:pPr>
        <w:pStyle w:val="ae"/>
        <w:tabs>
          <w:tab w:val="right" w:pos="8889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2.1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การสรุปสถานการณ์การพัฒนา </w:t>
      </w:r>
      <w:r w:rsidR="007C13E9"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ab/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10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คะแนน</w:t>
      </w:r>
    </w:p>
    <w:p w14:paraId="5F4FFF17" w14:textId="77777777" w:rsidR="00676B53" w:rsidRDefault="00084541" w:rsidP="00676B53">
      <w:pPr>
        <w:pStyle w:val="ae"/>
        <w:tabs>
          <w:tab w:val="right" w:pos="8889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2.2</w:t>
      </w:r>
      <w:r w:rsidR="007C13E9"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การประเมินผลการน</w:t>
      </w:r>
      <w:r w:rsidR="007C13E9" w:rsidRPr="000D49DF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ำ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แผนพัฒนาท้องถิ่นสี่ปีไปปฏิบัติในเชิงปริมาณ </w:t>
      </w:r>
      <w:r w:rsidR="007C13E9"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ab/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10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คะแนน</w:t>
      </w:r>
    </w:p>
    <w:p w14:paraId="1AF9F0EC" w14:textId="77777777" w:rsidR="00676B53" w:rsidRDefault="00084541" w:rsidP="00676B53">
      <w:pPr>
        <w:pStyle w:val="ae"/>
        <w:tabs>
          <w:tab w:val="right" w:pos="8889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2.3</w:t>
      </w:r>
      <w:r w:rsidR="007C13E9"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การประเมินผลการน</w:t>
      </w:r>
      <w:r w:rsidR="007C13E9" w:rsidRPr="000D49DF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ำ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แผนพัฒนาท้องถิ่นสี่ปีไปปฏิบัติในเชิงคุณภาพ </w:t>
      </w:r>
      <w:r w:rsidR="007C13E9"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ab/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10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คะแนน</w:t>
      </w:r>
    </w:p>
    <w:p w14:paraId="019C3FDE" w14:textId="77777777" w:rsidR="00676B53" w:rsidRDefault="00084541" w:rsidP="00676B53">
      <w:pPr>
        <w:pStyle w:val="ae"/>
        <w:tabs>
          <w:tab w:val="right" w:pos="8889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2.4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</w:t>
      </w:r>
      <w:r w:rsidR="008E7B43"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แผนงาน</w:t>
      </w:r>
      <w:r w:rsidR="008E7B43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และ</w:t>
      </w:r>
      <w:r w:rsidR="008E7B43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ยุทธศาสตร์</w:t>
      </w:r>
      <w:r w:rsidR="008E7B43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การพัฒนา</w:t>
      </w:r>
      <w:r w:rsidR="007C13E9" w:rsidRPr="000D49DF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10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คะแนน</w:t>
      </w:r>
    </w:p>
    <w:p w14:paraId="624AC89D" w14:textId="77777777" w:rsidR="00D87993" w:rsidRDefault="00084541" w:rsidP="00676B53">
      <w:pPr>
        <w:pStyle w:val="ae"/>
        <w:tabs>
          <w:tab w:val="right" w:pos="8889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2.5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โครงการพัฒนา </w:t>
      </w:r>
      <w:r w:rsidR="00D87993">
        <w:rPr>
          <w:rFonts w:ascii="TH SarabunIT๙" w:hAnsi="TH SarabunIT๙" w:cs="TH SarabunIT๙"/>
          <w:b w:val="0"/>
          <w:bCs w:val="0"/>
          <w:sz w:val="30"/>
          <w:szCs w:val="30"/>
        </w:rPr>
        <w:tab/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60</w:t>
      </w:r>
      <w:r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คะแนน </w:t>
      </w:r>
    </w:p>
    <w:p w14:paraId="69FF2C3D" w14:textId="77777777" w:rsidR="00676B53" w:rsidRDefault="00D87993" w:rsidP="00676B53">
      <w:pPr>
        <w:pStyle w:val="ae"/>
        <w:tabs>
          <w:tab w:val="right" w:pos="8889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     </w:t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ประกอบด้วย</w:t>
      </w:r>
    </w:p>
    <w:p w14:paraId="7D511977" w14:textId="77777777" w:rsidR="00676B53" w:rsidRDefault="00D87993" w:rsidP="00676B53">
      <w:pPr>
        <w:pStyle w:val="ae"/>
        <w:tabs>
          <w:tab w:val="right" w:pos="8889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     </w:t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(1) </w:t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ความชัดเจนของชื่อโครงการ </w:t>
      </w:r>
      <w:r w:rsidR="007C13E9"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ab/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5</w:t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คะแนน</w:t>
      </w:r>
    </w:p>
    <w:p w14:paraId="2B4AED5B" w14:textId="77777777" w:rsidR="00676B53" w:rsidRDefault="00D87993" w:rsidP="00676B53">
      <w:pPr>
        <w:pStyle w:val="ae"/>
        <w:tabs>
          <w:tab w:val="right" w:pos="8889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     </w:t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(2) </w:t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ก</w:t>
      </w:r>
      <w:r w:rsidR="00084541" w:rsidRPr="000D49DF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ำ</w:t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หนดวัตถุประสงค์สอดคล้องกับโครงการ </w:t>
      </w:r>
      <w:r w:rsidR="007C13E9"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ab/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5</w:t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คะแนน</w:t>
      </w:r>
    </w:p>
    <w:p w14:paraId="74809119" w14:textId="77777777" w:rsidR="00676B53" w:rsidRDefault="00D87993" w:rsidP="00676B53">
      <w:pPr>
        <w:pStyle w:val="ae"/>
        <w:tabs>
          <w:tab w:val="right" w:pos="8889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     </w:t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(3) </w:t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เป้าหมาย (ผ</w:t>
      </w:r>
      <w:r w:rsidR="007C13E9"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ลผลิตของโครงการ) </w:t>
      </w:r>
      <w:proofErr w:type="gramStart"/>
      <w:r w:rsidR="007C13E9"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มีความชัดเจนน</w:t>
      </w:r>
      <w:r w:rsidR="007C13E9" w:rsidRPr="000D49DF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ำ</w:t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ไปสู่การตั้งงบประมาณได้ถูกต้อง </w:t>
      </w:r>
      <w:r w:rsidR="002A68F3"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 </w:t>
      </w:r>
      <w:r w:rsidR="002A68F3"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ab/>
      </w:r>
      <w:proofErr w:type="gramEnd"/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5</w:t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คะแนน</w:t>
      </w:r>
    </w:p>
    <w:p w14:paraId="034B7282" w14:textId="77777777" w:rsidR="00676B53" w:rsidRDefault="00D87993" w:rsidP="00676B53">
      <w:pPr>
        <w:pStyle w:val="ae"/>
        <w:tabs>
          <w:tab w:val="right" w:pos="8889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     </w:t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(4) </w:t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โครงการมีความสอดคล้องกับแผนยุทธศาสตร์ชาติ </w:t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20</w:t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ปี </w:t>
      </w:r>
      <w:r w:rsidR="002A68F3" w:rsidRPr="000D49DF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5</w:t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คะแนน</w:t>
      </w:r>
    </w:p>
    <w:p w14:paraId="0074939D" w14:textId="77777777" w:rsidR="00676B53" w:rsidRDefault="00D87993" w:rsidP="00676B53">
      <w:pPr>
        <w:pStyle w:val="ae"/>
        <w:tabs>
          <w:tab w:val="right" w:pos="8889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     </w:t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(5) </w:t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เป้าหมาย (ผลผลิตของโครงการ) มีความสอดคล้องกับแผนพัฒนาเศรษฐกิจและสังคม</w:t>
      </w:r>
    </w:p>
    <w:p w14:paraId="134F8BDD" w14:textId="77777777" w:rsidR="00676B53" w:rsidRDefault="00676B53" w:rsidP="00676B53">
      <w:pPr>
        <w:pStyle w:val="ae"/>
        <w:tabs>
          <w:tab w:val="right" w:pos="8889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   </w:t>
      </w:r>
      <w:r w:rsidR="00D87993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    </w:t>
      </w:r>
      <w:r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</w:t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แห่งชาติ ฉบับที่ </w:t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12 </w:t>
      </w:r>
      <w:r w:rsidR="002A68F3"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ab/>
        <w:t xml:space="preserve"> </w:t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5</w:t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คะแนน</w:t>
      </w:r>
    </w:p>
    <w:p w14:paraId="6DB54CA2" w14:textId="77777777" w:rsidR="007F048C" w:rsidRDefault="00D87993" w:rsidP="007F048C">
      <w:pPr>
        <w:pStyle w:val="ae"/>
        <w:tabs>
          <w:tab w:val="right" w:pos="8889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    </w:t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(6) </w:t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โครงการมีความสอดคล้องกับ </w:t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Thailand 4.0 </w:t>
      </w:r>
      <w:r w:rsidR="002A68F3"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ab/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</w:rPr>
        <w:t>5</w:t>
      </w:r>
      <w:r w:rsidR="00084541" w:rsidRPr="000D49DF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คะแนน</w:t>
      </w:r>
    </w:p>
    <w:p w14:paraId="5F49C822" w14:textId="77777777" w:rsidR="00676B53" w:rsidRPr="007F048C" w:rsidRDefault="007F048C" w:rsidP="007F048C">
      <w:pPr>
        <w:pStyle w:val="ae"/>
        <w:tabs>
          <w:tab w:val="right" w:pos="8889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    </w:t>
      </w:r>
      <w:r w:rsidR="00084541" w:rsidRPr="00084541">
        <w:rPr>
          <w:rFonts w:ascii="TH SarabunIT๙" w:hAnsi="TH SarabunIT๙" w:cs="TH SarabunIT๙"/>
          <w:b w:val="0"/>
          <w:bCs w:val="0"/>
        </w:rPr>
        <w:t xml:space="preserve">(7) </w:t>
      </w:r>
      <w:r w:rsidR="00084541" w:rsidRPr="00084541">
        <w:rPr>
          <w:rFonts w:ascii="TH SarabunIT๙" w:hAnsi="TH SarabunIT๙" w:cs="TH SarabunIT๙"/>
          <w:b w:val="0"/>
          <w:bCs w:val="0"/>
          <w:cs/>
        </w:rPr>
        <w:t xml:space="preserve">โครงการสอดคล้องกับยุทธศาสตร์จังหวัด </w:t>
      </w:r>
      <w:r w:rsidR="00D87993">
        <w:rPr>
          <w:rFonts w:ascii="TH SarabunIT๙" w:hAnsi="TH SarabunIT๙" w:cs="TH SarabunIT๙"/>
          <w:b w:val="0"/>
          <w:bCs w:val="0"/>
        </w:rPr>
        <w:t xml:space="preserve">                                           </w:t>
      </w:r>
      <w:r>
        <w:rPr>
          <w:rFonts w:ascii="TH SarabunIT๙" w:hAnsi="TH SarabunIT๙" w:cs="TH SarabunIT๙"/>
          <w:b w:val="0"/>
          <w:bCs w:val="0"/>
        </w:rPr>
        <w:t xml:space="preserve">     </w:t>
      </w:r>
      <w:r w:rsidR="00084541" w:rsidRPr="00084541">
        <w:rPr>
          <w:rFonts w:ascii="TH SarabunIT๙" w:hAnsi="TH SarabunIT๙" w:cs="TH SarabunIT๙"/>
          <w:b w:val="0"/>
          <w:bCs w:val="0"/>
        </w:rPr>
        <w:t>5</w:t>
      </w:r>
      <w:r w:rsidR="00084541" w:rsidRPr="00084541">
        <w:rPr>
          <w:rFonts w:ascii="TH SarabunIT๙" w:hAnsi="TH SarabunIT๙" w:cs="TH SarabunIT๙"/>
          <w:b w:val="0"/>
          <w:bCs w:val="0"/>
          <w:cs/>
        </w:rPr>
        <w:t xml:space="preserve"> คะแนน</w:t>
      </w:r>
    </w:p>
    <w:p w14:paraId="2C8FB850" w14:textId="77777777" w:rsidR="00676B53" w:rsidRDefault="00D87993" w:rsidP="00676B53">
      <w:pPr>
        <w:pStyle w:val="ae"/>
        <w:tabs>
          <w:tab w:val="right" w:pos="8889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</w:rPr>
        <w:t xml:space="preserve">   </w:t>
      </w:r>
      <w:r w:rsidR="00084541" w:rsidRPr="00084541">
        <w:rPr>
          <w:rFonts w:ascii="TH SarabunIT๙" w:hAnsi="TH SarabunIT๙" w:cs="TH SarabunIT๙"/>
          <w:b w:val="0"/>
          <w:bCs w:val="0"/>
        </w:rPr>
        <w:t xml:space="preserve">(8) </w:t>
      </w:r>
      <w:r w:rsidR="00084541" w:rsidRPr="00084541">
        <w:rPr>
          <w:rFonts w:ascii="TH SarabunIT๙" w:hAnsi="TH SarabunIT๙" w:cs="TH SarabunIT๙"/>
          <w:b w:val="0"/>
          <w:bCs w:val="0"/>
          <w:cs/>
        </w:rPr>
        <w:t xml:space="preserve">โครงการแก้ไขปัญหาความยากจนหรือการเสริมสร้างให้ประเทศชาติมั่นคงมั่งคั่ง </w:t>
      </w:r>
    </w:p>
    <w:p w14:paraId="209EA77C" w14:textId="77777777" w:rsidR="00676B53" w:rsidRDefault="00676B53" w:rsidP="00676B53">
      <w:pPr>
        <w:pStyle w:val="ae"/>
        <w:tabs>
          <w:tab w:val="right" w:pos="8889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    </w:t>
      </w:r>
      <w:r w:rsidR="00D87993">
        <w:rPr>
          <w:rFonts w:ascii="TH SarabunIT๙" w:hAnsi="TH SarabunIT๙" w:cs="TH SarabunIT๙" w:hint="cs"/>
          <w:b w:val="0"/>
          <w:bCs w:val="0"/>
          <w:cs/>
        </w:rPr>
        <w:t xml:space="preserve">  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="00084541" w:rsidRPr="00084541">
        <w:rPr>
          <w:rFonts w:ascii="TH SarabunIT๙" w:hAnsi="TH SarabunIT๙" w:cs="TH SarabunIT๙"/>
          <w:b w:val="0"/>
          <w:bCs w:val="0"/>
          <w:cs/>
        </w:rPr>
        <w:t>ยั่งยืนภายใต้หลักประชารัฐ</w:t>
      </w:r>
      <w:r w:rsidR="002A68F3">
        <w:rPr>
          <w:rFonts w:ascii="TH SarabunIT๙" w:hAnsi="TH SarabunIT๙" w:cs="TH SarabunIT๙" w:hint="cs"/>
          <w:b w:val="0"/>
          <w:bCs w:val="0"/>
          <w:cs/>
        </w:rPr>
        <w:tab/>
      </w:r>
      <w:r w:rsidR="00084541" w:rsidRPr="00084541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084541" w:rsidRPr="00084541">
        <w:rPr>
          <w:rFonts w:ascii="TH SarabunIT๙" w:hAnsi="TH SarabunIT๙" w:cs="TH SarabunIT๙"/>
          <w:b w:val="0"/>
          <w:bCs w:val="0"/>
        </w:rPr>
        <w:t>5</w:t>
      </w:r>
      <w:r w:rsidR="00084541" w:rsidRPr="00084541">
        <w:rPr>
          <w:rFonts w:ascii="TH SarabunIT๙" w:hAnsi="TH SarabunIT๙" w:cs="TH SarabunIT๙"/>
          <w:b w:val="0"/>
          <w:bCs w:val="0"/>
          <w:cs/>
        </w:rPr>
        <w:t xml:space="preserve"> คะแนน</w:t>
      </w:r>
    </w:p>
    <w:p w14:paraId="018C1266" w14:textId="77777777" w:rsidR="00676B53" w:rsidRDefault="00D87993" w:rsidP="007F048C">
      <w:pPr>
        <w:pStyle w:val="ae"/>
        <w:tabs>
          <w:tab w:val="right" w:pos="8889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>
        <w:rPr>
          <w:rFonts w:ascii="TH SarabunIT๙" w:hAnsi="TH SarabunIT๙" w:cs="TH SarabunIT๙"/>
          <w:b w:val="0"/>
          <w:bCs w:val="0"/>
        </w:rPr>
        <w:t xml:space="preserve">   </w:t>
      </w:r>
      <w:r w:rsidR="00084541" w:rsidRPr="00084541">
        <w:rPr>
          <w:rFonts w:ascii="TH SarabunIT๙" w:hAnsi="TH SarabunIT๙" w:cs="TH SarabunIT๙"/>
          <w:b w:val="0"/>
          <w:bCs w:val="0"/>
        </w:rPr>
        <w:t xml:space="preserve">(9) </w:t>
      </w:r>
      <w:r w:rsidR="00084541" w:rsidRPr="00084541">
        <w:rPr>
          <w:rFonts w:ascii="TH SarabunIT๙" w:hAnsi="TH SarabunIT๙" w:cs="TH SarabunIT๙"/>
          <w:b w:val="0"/>
          <w:bCs w:val="0"/>
          <w:cs/>
        </w:rPr>
        <w:t xml:space="preserve">งบประมาณ มีความสอดคล้องกับเป้าหมาย (ผลผลิตของโครงการ) </w:t>
      </w:r>
      <w:r w:rsidR="002A68F3">
        <w:rPr>
          <w:rFonts w:ascii="TH SarabunIT๙" w:hAnsi="TH SarabunIT๙" w:cs="TH SarabunIT๙"/>
          <w:b w:val="0"/>
          <w:bCs w:val="0"/>
        </w:rPr>
        <w:tab/>
      </w:r>
      <w:r w:rsidR="00084541" w:rsidRPr="00084541">
        <w:rPr>
          <w:rFonts w:ascii="TH SarabunIT๙" w:hAnsi="TH SarabunIT๙" w:cs="TH SarabunIT๙"/>
          <w:b w:val="0"/>
          <w:bCs w:val="0"/>
        </w:rPr>
        <w:t>5</w:t>
      </w:r>
      <w:r w:rsidR="00084541" w:rsidRPr="00084541">
        <w:rPr>
          <w:rFonts w:ascii="TH SarabunIT๙" w:hAnsi="TH SarabunIT๙" w:cs="TH SarabunIT๙"/>
          <w:b w:val="0"/>
          <w:bCs w:val="0"/>
          <w:cs/>
        </w:rPr>
        <w:t xml:space="preserve"> คะแนน</w:t>
      </w:r>
    </w:p>
    <w:p w14:paraId="75AA7811" w14:textId="77777777" w:rsidR="00676B53" w:rsidRDefault="00676B53" w:rsidP="007F048C">
      <w:pPr>
        <w:pStyle w:val="ae"/>
        <w:tabs>
          <w:tab w:val="right" w:pos="8889"/>
        </w:tabs>
        <w:ind w:right="11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242605">
        <w:rPr>
          <w:rFonts w:ascii="TH SarabunIT๙" w:hAnsi="TH SarabunIT๙" w:cs="TH SarabunIT๙"/>
          <w:noProof/>
          <w:lang w:eastAsia="en-US"/>
        </w:rPr>
        <w:lastRenderedPageBreak/>
        <w:drawing>
          <wp:anchor distT="0" distB="0" distL="114300" distR="114300" simplePos="0" relativeHeight="251860480" behindDoc="0" locked="0" layoutInCell="1" allowOverlap="1" wp14:anchorId="39E1A3C2" wp14:editId="205414DB">
            <wp:simplePos x="0" y="0"/>
            <wp:positionH relativeFrom="column">
              <wp:posOffset>4924397</wp:posOffset>
            </wp:positionH>
            <wp:positionV relativeFrom="paragraph">
              <wp:posOffset>10933</wp:posOffset>
            </wp:positionV>
            <wp:extent cx="542925" cy="523875"/>
            <wp:effectExtent l="0" t="0" r="0" b="0"/>
            <wp:wrapNone/>
            <wp:docPr id="24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CD1A0A" w14:textId="77777777" w:rsidR="00676B53" w:rsidRDefault="00F91D8A" w:rsidP="00676B53">
      <w:pPr>
        <w:pStyle w:val="ae"/>
        <w:tabs>
          <w:tab w:val="right" w:pos="8889"/>
        </w:tabs>
        <w:ind w:right="67" w:firstLine="709"/>
        <w:jc w:val="right"/>
        <w:rPr>
          <w:rFonts w:ascii="TH SarabunIT๙" w:hAnsi="TH SarabunIT๙" w:cs="TH SarabunIT๙"/>
          <w:b w:val="0"/>
          <w:bCs w:val="0"/>
          <w:sz w:val="30"/>
          <w:szCs w:val="30"/>
        </w:rPr>
      </w:pPr>
      <w:r>
        <w:rPr>
          <w:rFonts w:ascii="TH SarabunIT๙" w:hAnsi="TH SarabunIT๙" w:cs="TH SarabunIT๙"/>
          <w:b w:val="0"/>
          <w:bCs w:val="0"/>
          <w:sz w:val="30"/>
          <w:szCs w:val="30"/>
        </w:rPr>
        <w:t>55</w:t>
      </w:r>
    </w:p>
    <w:p w14:paraId="026CCC60" w14:textId="77777777" w:rsidR="00676B53" w:rsidRDefault="00676B53" w:rsidP="00676B53">
      <w:pPr>
        <w:pStyle w:val="ae"/>
        <w:tabs>
          <w:tab w:val="right" w:pos="8889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</w:p>
    <w:p w14:paraId="22E93114" w14:textId="77777777" w:rsidR="00676B53" w:rsidRDefault="00084541" w:rsidP="00676B53">
      <w:pPr>
        <w:pStyle w:val="ae"/>
        <w:tabs>
          <w:tab w:val="right" w:pos="8889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  <w:cs/>
        </w:rPr>
      </w:pPr>
      <w:r w:rsidRPr="00084541">
        <w:rPr>
          <w:rFonts w:ascii="TH SarabunIT๙" w:hAnsi="TH SarabunIT๙" w:cs="TH SarabunIT๙"/>
          <w:b w:val="0"/>
          <w:bCs w:val="0"/>
        </w:rPr>
        <w:t xml:space="preserve">(10) </w:t>
      </w:r>
      <w:r w:rsidRPr="00084541">
        <w:rPr>
          <w:rFonts w:ascii="TH SarabunIT๙" w:hAnsi="TH SarabunIT๙" w:cs="TH SarabunIT๙"/>
          <w:b w:val="0"/>
          <w:bCs w:val="0"/>
          <w:cs/>
        </w:rPr>
        <w:t xml:space="preserve">มีการประมาณการราคาถูกต้องตามหลักวิธีการงบประมาณ </w:t>
      </w:r>
      <w:r w:rsidR="002A68F3">
        <w:rPr>
          <w:rFonts w:ascii="TH SarabunIT๙" w:hAnsi="TH SarabunIT๙" w:cs="TH SarabunIT๙"/>
          <w:b w:val="0"/>
          <w:bCs w:val="0"/>
        </w:rPr>
        <w:tab/>
      </w:r>
      <w:r w:rsidRPr="00084541">
        <w:rPr>
          <w:rFonts w:ascii="TH SarabunIT๙" w:hAnsi="TH SarabunIT๙" w:cs="TH SarabunIT๙"/>
          <w:b w:val="0"/>
          <w:bCs w:val="0"/>
        </w:rPr>
        <w:t>5</w:t>
      </w:r>
      <w:r w:rsidRPr="00084541">
        <w:rPr>
          <w:rFonts w:ascii="TH SarabunIT๙" w:hAnsi="TH SarabunIT๙" w:cs="TH SarabunIT๙"/>
          <w:b w:val="0"/>
          <w:bCs w:val="0"/>
          <w:cs/>
        </w:rPr>
        <w:t xml:space="preserve"> คะแนน</w:t>
      </w:r>
    </w:p>
    <w:p w14:paraId="670C9A91" w14:textId="77777777" w:rsidR="00676B53" w:rsidRDefault="00084541" w:rsidP="00676B53">
      <w:pPr>
        <w:pStyle w:val="ae"/>
        <w:tabs>
          <w:tab w:val="right" w:pos="8931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  <w:cs/>
        </w:rPr>
      </w:pPr>
      <w:r w:rsidRPr="00084541">
        <w:rPr>
          <w:rFonts w:ascii="TH SarabunIT๙" w:hAnsi="TH SarabunIT๙" w:cs="TH SarabunIT๙"/>
          <w:b w:val="0"/>
          <w:bCs w:val="0"/>
        </w:rPr>
        <w:t xml:space="preserve">(11) </w:t>
      </w:r>
      <w:r>
        <w:rPr>
          <w:rFonts w:ascii="TH SarabunIT๙" w:hAnsi="TH SarabunIT๙" w:cs="TH SarabunIT๙"/>
          <w:b w:val="0"/>
          <w:bCs w:val="0"/>
          <w:cs/>
        </w:rPr>
        <w:t>มีการก</w:t>
      </w:r>
      <w:r>
        <w:rPr>
          <w:rFonts w:ascii="TH SarabunIT๙" w:hAnsi="TH SarabunIT๙" w:cs="TH SarabunIT๙" w:hint="cs"/>
          <w:b w:val="0"/>
          <w:bCs w:val="0"/>
          <w:cs/>
        </w:rPr>
        <w:t>ำ</w:t>
      </w:r>
      <w:r w:rsidRPr="00084541">
        <w:rPr>
          <w:rFonts w:ascii="TH SarabunIT๙" w:hAnsi="TH SarabunIT๙" w:cs="TH SarabunIT๙"/>
          <w:b w:val="0"/>
          <w:bCs w:val="0"/>
          <w:cs/>
        </w:rPr>
        <w:t>หนดตัวชี้วัด (</w:t>
      </w:r>
      <w:r w:rsidRPr="00084541">
        <w:rPr>
          <w:rFonts w:ascii="TH SarabunIT๙" w:hAnsi="TH SarabunIT๙" w:cs="TH SarabunIT๙"/>
          <w:b w:val="0"/>
          <w:bCs w:val="0"/>
        </w:rPr>
        <w:t xml:space="preserve">KPI) </w:t>
      </w:r>
      <w:r w:rsidRPr="00084541">
        <w:rPr>
          <w:rFonts w:ascii="TH SarabunIT๙" w:hAnsi="TH SarabunIT๙" w:cs="TH SarabunIT๙"/>
          <w:b w:val="0"/>
          <w:bCs w:val="0"/>
          <w:cs/>
        </w:rPr>
        <w:t xml:space="preserve">และสอดคล้องกับวัตถุประสงค์และผลที่คาดว่าจะได้รับ </w:t>
      </w:r>
      <w:r w:rsidR="002A68F3">
        <w:rPr>
          <w:rFonts w:ascii="TH SarabunIT๙" w:hAnsi="TH SarabunIT๙" w:cs="TH SarabunIT๙" w:hint="cs"/>
          <w:b w:val="0"/>
          <w:bCs w:val="0"/>
          <w:cs/>
        </w:rPr>
        <w:tab/>
      </w:r>
      <w:r w:rsidRPr="00084541">
        <w:rPr>
          <w:rFonts w:ascii="TH SarabunIT๙" w:hAnsi="TH SarabunIT๙" w:cs="TH SarabunIT๙"/>
          <w:b w:val="0"/>
          <w:bCs w:val="0"/>
        </w:rPr>
        <w:t>5</w:t>
      </w:r>
      <w:r w:rsidR="00676B53">
        <w:rPr>
          <w:rFonts w:ascii="TH SarabunIT๙" w:hAnsi="TH SarabunIT๙" w:cs="TH SarabunIT๙"/>
          <w:b w:val="0"/>
          <w:bCs w:val="0"/>
          <w:cs/>
        </w:rPr>
        <w:t xml:space="preserve"> คะแน</w:t>
      </w:r>
      <w:r w:rsidR="00676B53">
        <w:rPr>
          <w:rFonts w:ascii="TH SarabunIT๙" w:hAnsi="TH SarabunIT๙" w:cs="TH SarabunIT๙" w:hint="cs"/>
          <w:b w:val="0"/>
          <w:bCs w:val="0"/>
          <w:cs/>
        </w:rPr>
        <w:t>น</w:t>
      </w:r>
    </w:p>
    <w:p w14:paraId="69929666" w14:textId="77777777" w:rsidR="00676B53" w:rsidRDefault="00084541" w:rsidP="00676B53">
      <w:pPr>
        <w:pStyle w:val="ae"/>
        <w:tabs>
          <w:tab w:val="right" w:pos="8931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084541">
        <w:rPr>
          <w:rFonts w:ascii="TH SarabunIT๙" w:hAnsi="TH SarabunIT๙" w:cs="TH SarabunIT๙"/>
          <w:b w:val="0"/>
          <w:bCs w:val="0"/>
        </w:rPr>
        <w:t xml:space="preserve">(12) </w:t>
      </w:r>
      <w:r w:rsidRPr="00084541">
        <w:rPr>
          <w:rFonts w:ascii="TH SarabunIT๙" w:hAnsi="TH SarabunIT๙" w:cs="TH SarabunIT๙"/>
          <w:b w:val="0"/>
          <w:bCs w:val="0"/>
          <w:cs/>
        </w:rPr>
        <w:t xml:space="preserve">ผลที่คาดว่าจะได้รับ สอดคล้องกับวัตถุประสงค์ </w:t>
      </w:r>
      <w:r w:rsidR="002A68F3">
        <w:rPr>
          <w:rFonts w:ascii="TH SarabunIT๙" w:hAnsi="TH SarabunIT๙" w:cs="TH SarabunIT๙" w:hint="cs"/>
          <w:b w:val="0"/>
          <w:bCs w:val="0"/>
          <w:cs/>
        </w:rPr>
        <w:tab/>
      </w:r>
      <w:r w:rsidRPr="00084541">
        <w:rPr>
          <w:rFonts w:ascii="TH SarabunIT๙" w:hAnsi="TH SarabunIT๙" w:cs="TH SarabunIT๙"/>
          <w:b w:val="0"/>
          <w:bCs w:val="0"/>
        </w:rPr>
        <w:t>5</w:t>
      </w:r>
      <w:r w:rsidRPr="00084541">
        <w:rPr>
          <w:rFonts w:ascii="TH SarabunIT๙" w:hAnsi="TH SarabunIT๙" w:cs="TH SarabunIT๙"/>
          <w:b w:val="0"/>
          <w:bCs w:val="0"/>
          <w:cs/>
        </w:rPr>
        <w:t xml:space="preserve"> คะแนน</w:t>
      </w:r>
    </w:p>
    <w:p w14:paraId="37A0AC35" w14:textId="77777777" w:rsidR="00676B53" w:rsidRDefault="00084541" w:rsidP="00676B53">
      <w:pPr>
        <w:pStyle w:val="ae"/>
        <w:tabs>
          <w:tab w:val="right" w:pos="8931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084541">
        <w:rPr>
          <w:rFonts w:ascii="TH SarabunIT๙" w:hAnsi="TH SarabunIT๙" w:cs="TH SarabunIT๙"/>
          <w:b w:val="0"/>
          <w:bCs w:val="0"/>
          <w:cs/>
        </w:rPr>
        <w:t xml:space="preserve">คะแนนรวม </w:t>
      </w:r>
      <w:r w:rsidRPr="00084541">
        <w:rPr>
          <w:rFonts w:ascii="TH SarabunIT๙" w:hAnsi="TH SarabunIT๙" w:cs="TH SarabunIT๙"/>
          <w:b w:val="0"/>
          <w:bCs w:val="0"/>
        </w:rPr>
        <w:t>100</w:t>
      </w:r>
      <w:r w:rsidRPr="00084541">
        <w:rPr>
          <w:rFonts w:ascii="TH SarabunIT๙" w:hAnsi="TH SarabunIT๙" w:cs="TH SarabunIT๙"/>
          <w:b w:val="0"/>
          <w:bCs w:val="0"/>
          <w:cs/>
        </w:rPr>
        <w:t xml:space="preserve"> คะแนน เกณฑ์ที่ควรได้เพื่อให้เกิดความสอดคล้องและขับเคลื่อนการพัฒนาท้องถิ่นขององค์กรปกครองส่วนท้องถิ่น ไม่ควรน้อยกว่าร้อยละ </w:t>
      </w:r>
      <w:r w:rsidRPr="00084541">
        <w:rPr>
          <w:rFonts w:ascii="TH SarabunIT๙" w:hAnsi="TH SarabunIT๙" w:cs="TH SarabunIT๙"/>
          <w:b w:val="0"/>
          <w:bCs w:val="0"/>
        </w:rPr>
        <w:t>80 (80</w:t>
      </w:r>
      <w:r w:rsidRPr="00084541">
        <w:rPr>
          <w:rFonts w:ascii="TH SarabunIT๙" w:hAnsi="TH SarabunIT๙" w:cs="TH SarabunIT๙"/>
          <w:b w:val="0"/>
          <w:bCs w:val="0"/>
          <w:cs/>
        </w:rPr>
        <w:t xml:space="preserve"> คะแนน)</w:t>
      </w:r>
    </w:p>
    <w:p w14:paraId="29FB4F56" w14:textId="77777777" w:rsidR="00084541" w:rsidRPr="00676B53" w:rsidRDefault="00F7291B" w:rsidP="00676B53">
      <w:pPr>
        <w:pStyle w:val="ae"/>
        <w:tabs>
          <w:tab w:val="right" w:pos="8931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3. </w:t>
      </w:r>
      <w:r w:rsidR="00084541" w:rsidRPr="00084541">
        <w:rPr>
          <w:rFonts w:ascii="TH SarabunIT๙" w:hAnsi="TH SarabunIT๙" w:cs="TH SarabunIT๙"/>
          <w:b w:val="0"/>
          <w:bCs w:val="0"/>
          <w:cs/>
        </w:rPr>
        <w:t>แนวทางการพิจารณาการติดตามและประเมินผลยุทธศาสตร์</w:t>
      </w:r>
      <w:r w:rsidR="00377FBB"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 w:rsidR="00084541" w:rsidRPr="00084541">
        <w:rPr>
          <w:rFonts w:ascii="TH SarabunIT๙" w:hAnsi="TH SarabunIT๙" w:cs="TH SarabunIT๙"/>
          <w:b w:val="0"/>
          <w:bCs w:val="0"/>
          <w:cs/>
        </w:rPr>
        <w:t>เพื่อค</w:t>
      </w:r>
      <w:r w:rsidR="007F048C">
        <w:rPr>
          <w:rFonts w:ascii="TH SarabunIT๙" w:hAnsi="TH SarabunIT๙" w:cs="TH SarabunIT๙"/>
          <w:b w:val="0"/>
          <w:bCs w:val="0"/>
          <w:cs/>
        </w:rPr>
        <w:t>วามสอดคล้องแผนพัฒนาท้องถิ่น</w:t>
      </w:r>
      <w:r w:rsidR="00084541" w:rsidRPr="00084541">
        <w:rPr>
          <w:rFonts w:ascii="TH SarabunIT๙" w:hAnsi="TH SarabunIT๙" w:cs="TH SarabunIT๙"/>
          <w:b w:val="0"/>
          <w:bCs w:val="0"/>
          <w:cs/>
        </w:rPr>
        <w:t>ขององค์กรปกครองส่วนท้องถิ่น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7688"/>
        <w:gridCol w:w="1328"/>
      </w:tblGrid>
      <w:tr w:rsidR="00084541" w14:paraId="1B32D560" w14:textId="77777777" w:rsidTr="00676B53">
        <w:tc>
          <w:tcPr>
            <w:tcW w:w="7709" w:type="dxa"/>
          </w:tcPr>
          <w:p w14:paraId="291F672B" w14:textId="77777777" w:rsidR="00084541" w:rsidRPr="00326896" w:rsidRDefault="00084541" w:rsidP="00084541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330" w:type="dxa"/>
          </w:tcPr>
          <w:p w14:paraId="34C596B1" w14:textId="77777777" w:rsidR="00084541" w:rsidRPr="00326896" w:rsidRDefault="00084541" w:rsidP="00084541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คะแนน</w:t>
            </w:r>
          </w:p>
        </w:tc>
      </w:tr>
      <w:tr w:rsidR="00084541" w14:paraId="61830A94" w14:textId="77777777" w:rsidTr="00676B53">
        <w:tc>
          <w:tcPr>
            <w:tcW w:w="7709" w:type="dxa"/>
          </w:tcPr>
          <w:p w14:paraId="08308BE3" w14:textId="77777777" w:rsidR="00084541" w:rsidRPr="00326896" w:rsidRDefault="00F8275D" w:rsidP="00084541">
            <w:pPr>
              <w:pStyle w:val="ae"/>
              <w:tabs>
                <w:tab w:val="right" w:pos="8889"/>
              </w:tabs>
              <w:ind w:right="11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1. 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330" w:type="dxa"/>
          </w:tcPr>
          <w:p w14:paraId="497325EE" w14:textId="77777777" w:rsidR="00084541" w:rsidRPr="00326896" w:rsidRDefault="00F8275D" w:rsidP="00F8275D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20</w:t>
            </w:r>
          </w:p>
        </w:tc>
      </w:tr>
      <w:tr w:rsidR="00084541" w14:paraId="008027C5" w14:textId="77777777" w:rsidTr="00676B53">
        <w:tc>
          <w:tcPr>
            <w:tcW w:w="7709" w:type="dxa"/>
          </w:tcPr>
          <w:p w14:paraId="7B39B7EA" w14:textId="77777777" w:rsidR="00084541" w:rsidRPr="00326896" w:rsidRDefault="00F8275D" w:rsidP="00084541">
            <w:pPr>
              <w:pStyle w:val="ae"/>
              <w:tabs>
                <w:tab w:val="right" w:pos="8889"/>
              </w:tabs>
              <w:ind w:right="11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2. 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การวิเคราะห์สภาวการณ์และศักยภาพ</w:t>
            </w:r>
          </w:p>
        </w:tc>
        <w:tc>
          <w:tcPr>
            <w:tcW w:w="1330" w:type="dxa"/>
          </w:tcPr>
          <w:p w14:paraId="70517847" w14:textId="77777777" w:rsidR="00084541" w:rsidRPr="00326896" w:rsidRDefault="00D87993" w:rsidP="00F8275D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20</w:t>
            </w:r>
          </w:p>
        </w:tc>
      </w:tr>
      <w:tr w:rsidR="00084541" w14:paraId="62847E30" w14:textId="77777777" w:rsidTr="00676B53">
        <w:tc>
          <w:tcPr>
            <w:tcW w:w="7709" w:type="dxa"/>
          </w:tcPr>
          <w:p w14:paraId="4F825A4D" w14:textId="77777777" w:rsidR="00084541" w:rsidRPr="00326896" w:rsidRDefault="00F8275D" w:rsidP="00084541">
            <w:pPr>
              <w:pStyle w:val="ae"/>
              <w:tabs>
                <w:tab w:val="right" w:pos="8889"/>
              </w:tabs>
              <w:ind w:right="11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3. ยุทธศาสตร์ ประกอบด้วย</w:t>
            </w:r>
          </w:p>
        </w:tc>
        <w:tc>
          <w:tcPr>
            <w:tcW w:w="1330" w:type="dxa"/>
          </w:tcPr>
          <w:p w14:paraId="56CF1C7B" w14:textId="77777777" w:rsidR="00084541" w:rsidRPr="00326896" w:rsidRDefault="00F8275D" w:rsidP="00F8275D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6</w:t>
            </w:r>
            <w:r w:rsidR="00D87993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0</w:t>
            </w:r>
          </w:p>
        </w:tc>
      </w:tr>
      <w:tr w:rsidR="00084541" w14:paraId="39B29C60" w14:textId="77777777" w:rsidTr="00676B53">
        <w:tc>
          <w:tcPr>
            <w:tcW w:w="7709" w:type="dxa"/>
          </w:tcPr>
          <w:p w14:paraId="0FE9D9AC" w14:textId="77777777" w:rsidR="00084541" w:rsidRPr="00326896" w:rsidRDefault="00F8275D" w:rsidP="00084541">
            <w:pPr>
              <w:pStyle w:val="ae"/>
              <w:tabs>
                <w:tab w:val="right" w:pos="8889"/>
              </w:tabs>
              <w:ind w:right="11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    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3.1 ยุทธศาสตร์ขององค์กรปกครองส่วนท้องถิ่น</w:t>
            </w:r>
          </w:p>
        </w:tc>
        <w:tc>
          <w:tcPr>
            <w:tcW w:w="1330" w:type="dxa"/>
          </w:tcPr>
          <w:p w14:paraId="195053FC" w14:textId="77777777" w:rsidR="00084541" w:rsidRPr="00326896" w:rsidRDefault="00F8275D" w:rsidP="00F8275D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(10)</w:t>
            </w:r>
          </w:p>
        </w:tc>
      </w:tr>
      <w:tr w:rsidR="00084541" w14:paraId="40821D42" w14:textId="77777777" w:rsidTr="00676B53">
        <w:tc>
          <w:tcPr>
            <w:tcW w:w="7709" w:type="dxa"/>
          </w:tcPr>
          <w:p w14:paraId="1425E0B3" w14:textId="77777777" w:rsidR="00084541" w:rsidRPr="00326896" w:rsidRDefault="00F8275D" w:rsidP="00084541">
            <w:pPr>
              <w:pStyle w:val="ae"/>
              <w:tabs>
                <w:tab w:val="right" w:pos="8889"/>
              </w:tabs>
              <w:ind w:right="11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    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3.2 ยุทธศาสตร์ขององค์กรปกครองส่วนท้องถิ่นในเขตจังหวัด</w:t>
            </w:r>
          </w:p>
        </w:tc>
        <w:tc>
          <w:tcPr>
            <w:tcW w:w="1330" w:type="dxa"/>
          </w:tcPr>
          <w:p w14:paraId="0C29F3FE" w14:textId="77777777" w:rsidR="00084541" w:rsidRPr="00326896" w:rsidRDefault="00F8275D" w:rsidP="00F8275D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(10)</w:t>
            </w:r>
          </w:p>
        </w:tc>
      </w:tr>
      <w:tr w:rsidR="00084541" w14:paraId="3BFED36F" w14:textId="77777777" w:rsidTr="00676B53">
        <w:tc>
          <w:tcPr>
            <w:tcW w:w="7709" w:type="dxa"/>
          </w:tcPr>
          <w:p w14:paraId="5AA9397A" w14:textId="77777777" w:rsidR="00084541" w:rsidRPr="00326896" w:rsidRDefault="00F8275D" w:rsidP="00084541">
            <w:pPr>
              <w:pStyle w:val="ae"/>
              <w:tabs>
                <w:tab w:val="right" w:pos="8889"/>
              </w:tabs>
              <w:ind w:right="11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    3.3 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ยุทธศาสตร์จังหวัด</w:t>
            </w:r>
          </w:p>
        </w:tc>
        <w:tc>
          <w:tcPr>
            <w:tcW w:w="1330" w:type="dxa"/>
          </w:tcPr>
          <w:p w14:paraId="290EE89F" w14:textId="77777777" w:rsidR="00084541" w:rsidRPr="00326896" w:rsidRDefault="00F8275D" w:rsidP="00F8275D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(10)</w:t>
            </w:r>
          </w:p>
        </w:tc>
      </w:tr>
      <w:tr w:rsidR="00084541" w14:paraId="78077B25" w14:textId="77777777" w:rsidTr="00676B53">
        <w:tc>
          <w:tcPr>
            <w:tcW w:w="7709" w:type="dxa"/>
          </w:tcPr>
          <w:p w14:paraId="3A022197" w14:textId="77777777" w:rsidR="00084541" w:rsidRPr="00326896" w:rsidRDefault="00F8275D" w:rsidP="00084541">
            <w:pPr>
              <w:pStyle w:val="ae"/>
              <w:tabs>
                <w:tab w:val="right" w:pos="8889"/>
              </w:tabs>
              <w:ind w:right="11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    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3.4 วิสัยทัศน์</w:t>
            </w:r>
          </w:p>
        </w:tc>
        <w:tc>
          <w:tcPr>
            <w:tcW w:w="1330" w:type="dxa"/>
          </w:tcPr>
          <w:p w14:paraId="7ECF76A4" w14:textId="77777777" w:rsidR="00084541" w:rsidRPr="00326896" w:rsidRDefault="00F8275D" w:rsidP="00F8275D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(5)</w:t>
            </w:r>
          </w:p>
        </w:tc>
      </w:tr>
      <w:tr w:rsidR="00084541" w14:paraId="4354BDB9" w14:textId="77777777" w:rsidTr="00676B53">
        <w:tc>
          <w:tcPr>
            <w:tcW w:w="7709" w:type="dxa"/>
          </w:tcPr>
          <w:p w14:paraId="520C2729" w14:textId="77777777" w:rsidR="00084541" w:rsidRPr="00326896" w:rsidRDefault="00F8275D" w:rsidP="00084541">
            <w:pPr>
              <w:pStyle w:val="ae"/>
              <w:tabs>
                <w:tab w:val="right" w:pos="8889"/>
              </w:tabs>
              <w:ind w:right="11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    3.5 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กลยุทธ์</w:t>
            </w:r>
          </w:p>
        </w:tc>
        <w:tc>
          <w:tcPr>
            <w:tcW w:w="1330" w:type="dxa"/>
          </w:tcPr>
          <w:p w14:paraId="37473F50" w14:textId="77777777" w:rsidR="00084541" w:rsidRPr="00326896" w:rsidRDefault="00F8275D" w:rsidP="00F8275D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(5)</w:t>
            </w:r>
          </w:p>
        </w:tc>
      </w:tr>
      <w:tr w:rsidR="00084541" w14:paraId="0DAA4F75" w14:textId="77777777" w:rsidTr="00676B53">
        <w:tc>
          <w:tcPr>
            <w:tcW w:w="7709" w:type="dxa"/>
          </w:tcPr>
          <w:p w14:paraId="24FF3DFF" w14:textId="77777777" w:rsidR="00084541" w:rsidRPr="00326896" w:rsidRDefault="00F8275D" w:rsidP="00084541">
            <w:pPr>
              <w:pStyle w:val="ae"/>
              <w:tabs>
                <w:tab w:val="right" w:pos="8889"/>
              </w:tabs>
              <w:ind w:right="11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    3.6 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เป้าประสงค์ของแต่ละประเด็นกลยุทธ์</w:t>
            </w:r>
          </w:p>
        </w:tc>
        <w:tc>
          <w:tcPr>
            <w:tcW w:w="1330" w:type="dxa"/>
          </w:tcPr>
          <w:p w14:paraId="6EFA26AB" w14:textId="77777777" w:rsidR="00084541" w:rsidRPr="00326896" w:rsidRDefault="00F8275D" w:rsidP="00F8275D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(5)</w:t>
            </w:r>
          </w:p>
        </w:tc>
      </w:tr>
      <w:tr w:rsidR="00084541" w14:paraId="32909193" w14:textId="77777777" w:rsidTr="00676B53">
        <w:tc>
          <w:tcPr>
            <w:tcW w:w="7709" w:type="dxa"/>
          </w:tcPr>
          <w:p w14:paraId="59B6ED2E" w14:textId="77777777" w:rsidR="00084541" w:rsidRPr="00326896" w:rsidRDefault="00F8275D" w:rsidP="00084541">
            <w:pPr>
              <w:pStyle w:val="ae"/>
              <w:tabs>
                <w:tab w:val="right" w:pos="8889"/>
              </w:tabs>
              <w:ind w:right="11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    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3.7 จุดยืนทางยุทธศาสตร์</w:t>
            </w:r>
          </w:p>
        </w:tc>
        <w:tc>
          <w:tcPr>
            <w:tcW w:w="1330" w:type="dxa"/>
          </w:tcPr>
          <w:p w14:paraId="59B5E7F5" w14:textId="77777777" w:rsidR="00084541" w:rsidRPr="00326896" w:rsidRDefault="00F8275D" w:rsidP="00F8275D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(5)</w:t>
            </w:r>
          </w:p>
        </w:tc>
      </w:tr>
      <w:tr w:rsidR="00084541" w14:paraId="233B41B3" w14:textId="77777777" w:rsidTr="00676B53">
        <w:tc>
          <w:tcPr>
            <w:tcW w:w="7709" w:type="dxa"/>
          </w:tcPr>
          <w:p w14:paraId="6F2D79A2" w14:textId="77777777" w:rsidR="00084541" w:rsidRPr="00326896" w:rsidRDefault="00F8275D" w:rsidP="00084541">
            <w:pPr>
              <w:pStyle w:val="ae"/>
              <w:tabs>
                <w:tab w:val="right" w:pos="8889"/>
              </w:tabs>
              <w:ind w:right="11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    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3.8 แผนงาน</w:t>
            </w:r>
          </w:p>
        </w:tc>
        <w:tc>
          <w:tcPr>
            <w:tcW w:w="1330" w:type="dxa"/>
          </w:tcPr>
          <w:p w14:paraId="3EA035C3" w14:textId="77777777" w:rsidR="00084541" w:rsidRPr="00326896" w:rsidRDefault="00F8275D" w:rsidP="00F8275D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(5)</w:t>
            </w:r>
          </w:p>
        </w:tc>
      </w:tr>
      <w:tr w:rsidR="00084541" w14:paraId="68949D55" w14:textId="77777777" w:rsidTr="00676B53">
        <w:tc>
          <w:tcPr>
            <w:tcW w:w="7709" w:type="dxa"/>
          </w:tcPr>
          <w:p w14:paraId="33542AEC" w14:textId="77777777" w:rsidR="00084541" w:rsidRPr="00326896" w:rsidRDefault="00F8275D" w:rsidP="00084541">
            <w:pPr>
              <w:pStyle w:val="ae"/>
              <w:tabs>
                <w:tab w:val="right" w:pos="8889"/>
              </w:tabs>
              <w:ind w:right="11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    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3.9 ความเชื่อมโยงของยุทธศาสตร์ในภาพรวม</w:t>
            </w:r>
          </w:p>
        </w:tc>
        <w:tc>
          <w:tcPr>
            <w:tcW w:w="1330" w:type="dxa"/>
          </w:tcPr>
          <w:p w14:paraId="3EFF70BB" w14:textId="77777777" w:rsidR="00084541" w:rsidRPr="00326896" w:rsidRDefault="00F8275D" w:rsidP="00F8275D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(5)</w:t>
            </w:r>
          </w:p>
        </w:tc>
      </w:tr>
      <w:tr w:rsidR="00084541" w14:paraId="0E8D6F2C" w14:textId="77777777" w:rsidTr="00676B53">
        <w:tc>
          <w:tcPr>
            <w:tcW w:w="7709" w:type="dxa"/>
          </w:tcPr>
          <w:p w14:paraId="2864B932" w14:textId="77777777" w:rsidR="00084541" w:rsidRPr="00326896" w:rsidRDefault="00F8275D" w:rsidP="00F8275D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330" w:type="dxa"/>
          </w:tcPr>
          <w:p w14:paraId="3B217B8C" w14:textId="77777777" w:rsidR="00084541" w:rsidRPr="00326896" w:rsidRDefault="00F8275D" w:rsidP="00F8275D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</w:tr>
    </w:tbl>
    <w:p w14:paraId="62EE9F22" w14:textId="77777777" w:rsidR="005A64E7" w:rsidRDefault="00084541" w:rsidP="00F8275D">
      <w:pPr>
        <w:pStyle w:val="ae"/>
        <w:tabs>
          <w:tab w:val="right" w:pos="8889"/>
        </w:tabs>
        <w:ind w:right="11" w:firstLine="1484"/>
        <w:jc w:val="thaiDistribute"/>
        <w:rPr>
          <w:rFonts w:ascii="TH SarabunIT๙" w:hAnsi="TH SarabunIT๙" w:cs="TH SarabunIT๙"/>
          <w:b w:val="0"/>
          <w:bCs w:val="0"/>
        </w:rPr>
      </w:pPr>
      <w:r w:rsidRPr="00084541">
        <w:rPr>
          <w:rFonts w:ascii="TH SarabunIT๙" w:hAnsi="TH SarabunIT๙" w:cs="TH SarabunIT๙"/>
          <w:b w:val="0"/>
          <w:bCs w:val="0"/>
        </w:rPr>
        <w:cr/>
      </w:r>
      <w:r w:rsidR="008D3527" w:rsidRPr="008D3527">
        <w:rPr>
          <w:rFonts w:ascii="TH SarabunIT๙" w:hAnsi="TH SarabunIT๙" w:cs="TH SarabunIT๙"/>
          <w:b w:val="0"/>
          <w:bCs w:val="0"/>
        </w:rPr>
        <w:t xml:space="preserve"> </w:t>
      </w:r>
    </w:p>
    <w:p w14:paraId="775BC55F" w14:textId="77777777" w:rsidR="005A64E7" w:rsidRPr="005A64E7" w:rsidRDefault="005A64E7" w:rsidP="00D02F41">
      <w:pPr>
        <w:pStyle w:val="ae"/>
        <w:tabs>
          <w:tab w:val="right" w:pos="8889"/>
        </w:tabs>
        <w:ind w:right="11" w:firstLine="1418"/>
        <w:jc w:val="thaiDistribute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14:paraId="16AFCE8B" w14:textId="77777777" w:rsidR="007D11CD" w:rsidRPr="007D11CD" w:rsidRDefault="007D11CD" w:rsidP="005A64E7">
      <w:pPr>
        <w:pStyle w:val="ae"/>
        <w:tabs>
          <w:tab w:val="right" w:pos="8889"/>
        </w:tabs>
        <w:ind w:right="11" w:firstLine="1418"/>
        <w:jc w:val="thaiDistribute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14:paraId="719355E0" w14:textId="77777777" w:rsidR="00165081" w:rsidRDefault="00165081" w:rsidP="00165081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3C527919" w14:textId="77777777" w:rsidR="007D11CD" w:rsidRDefault="007D11CD" w:rsidP="00165081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42FC7E56" w14:textId="77777777" w:rsidR="007D11CD" w:rsidRDefault="007D11CD" w:rsidP="00165081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6B87834E" w14:textId="77777777" w:rsidR="002A68F3" w:rsidRDefault="002A68F3" w:rsidP="00165081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48C52DEA" w14:textId="77777777" w:rsidR="007D11CD" w:rsidRDefault="007D11CD" w:rsidP="00165081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4F7F371C" w14:textId="77777777" w:rsidR="007D11CD" w:rsidRDefault="007D11CD" w:rsidP="00165081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5E72037D" w14:textId="77777777" w:rsidR="00676B53" w:rsidRDefault="00676B53" w:rsidP="00165081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56FCB5D7" w14:textId="77777777" w:rsidR="00676B53" w:rsidRDefault="00676B53" w:rsidP="00165081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37D8D45E" w14:textId="77777777" w:rsidR="00676B53" w:rsidRDefault="00676B53" w:rsidP="00165081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1457FD22" w14:textId="77777777" w:rsidR="00676B53" w:rsidRDefault="00676B53" w:rsidP="00165081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0E96B2CF" w14:textId="77777777" w:rsidR="007F048C" w:rsidRDefault="007F048C" w:rsidP="00165081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46565E2E" w14:textId="77777777" w:rsidR="007F048C" w:rsidRDefault="007F048C" w:rsidP="00165081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7A67E047" w14:textId="77777777" w:rsidR="00676B53" w:rsidRDefault="00676B53" w:rsidP="00165081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7E13EE43" w14:textId="77777777" w:rsidR="00676B53" w:rsidRDefault="00676B53" w:rsidP="00165081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5DA884E3" w14:textId="77777777" w:rsidR="007D11CD" w:rsidRDefault="007D11CD" w:rsidP="00165081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24FEDEBE" w14:textId="77777777" w:rsidR="007D11CD" w:rsidRDefault="007D11CD" w:rsidP="00165081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60B3F68A" w14:textId="77777777" w:rsidR="007D11CD" w:rsidRDefault="007D11CD" w:rsidP="00165081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7305EBF7" w14:textId="77777777" w:rsidR="007D11CD" w:rsidRDefault="007D11CD" w:rsidP="007D11CD">
      <w:pPr>
        <w:pStyle w:val="ae"/>
        <w:tabs>
          <w:tab w:val="right" w:pos="8889"/>
        </w:tabs>
        <w:ind w:right="-330"/>
        <w:jc w:val="right"/>
        <w:rPr>
          <w:rFonts w:ascii="TH SarabunIT๙" w:hAnsi="TH SarabunIT๙" w:cs="TH SarabunIT๙"/>
          <w:b w:val="0"/>
          <w:bCs w:val="0"/>
        </w:rPr>
      </w:pPr>
      <w:r w:rsidRPr="00242605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841024" behindDoc="0" locked="0" layoutInCell="1" allowOverlap="1" wp14:anchorId="54B0E50E" wp14:editId="21503F93">
            <wp:simplePos x="0" y="0"/>
            <wp:positionH relativeFrom="column">
              <wp:posOffset>5210300</wp:posOffset>
            </wp:positionH>
            <wp:positionV relativeFrom="paragraph">
              <wp:posOffset>-125730</wp:posOffset>
            </wp:positionV>
            <wp:extent cx="542925" cy="523875"/>
            <wp:effectExtent l="0" t="0" r="9525" b="9525"/>
            <wp:wrapNone/>
            <wp:docPr id="12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1D8A">
        <w:rPr>
          <w:rFonts w:ascii="TH SarabunIT๙" w:hAnsi="TH SarabunIT๙" w:cs="TH SarabunIT๙"/>
          <w:b w:val="0"/>
          <w:bCs w:val="0"/>
        </w:rPr>
        <w:t>56</w:t>
      </w:r>
    </w:p>
    <w:p w14:paraId="453A48C8" w14:textId="77777777" w:rsidR="00F8275D" w:rsidRDefault="00F8275D" w:rsidP="007D11CD">
      <w:pPr>
        <w:pStyle w:val="ae"/>
        <w:tabs>
          <w:tab w:val="right" w:pos="8889"/>
        </w:tabs>
        <w:ind w:right="-330"/>
        <w:jc w:val="right"/>
        <w:rPr>
          <w:rFonts w:ascii="TH SarabunIT๙" w:hAnsi="TH SarabunIT๙" w:cs="TH SarabunIT๙"/>
          <w:b w:val="0"/>
          <w:bCs w:val="0"/>
        </w:rPr>
      </w:pPr>
    </w:p>
    <w:p w14:paraId="680709C7" w14:textId="77777777" w:rsidR="00F8275D" w:rsidRPr="00F8275D" w:rsidRDefault="00F8275D" w:rsidP="00F8275D">
      <w:pPr>
        <w:pStyle w:val="ae"/>
        <w:tabs>
          <w:tab w:val="right" w:pos="8889"/>
        </w:tabs>
        <w:ind w:right="-330" w:firstLine="1134"/>
        <w:jc w:val="left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14:paraId="710F116C" w14:textId="77777777" w:rsidR="00F8275D" w:rsidRPr="00F7291B" w:rsidRDefault="00794404" w:rsidP="002151F0">
      <w:pPr>
        <w:pStyle w:val="ae"/>
        <w:tabs>
          <w:tab w:val="right" w:pos="8889"/>
        </w:tabs>
        <w:ind w:left="-142" w:right="-330" w:firstLine="1134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ab/>
        <w:t xml:space="preserve">  </w:t>
      </w:r>
      <w:r w:rsidR="00F7291B">
        <w:rPr>
          <w:rFonts w:ascii="TH SarabunIT๙" w:hAnsi="TH SarabunIT๙" w:cs="TH SarabunIT๙" w:hint="cs"/>
          <w:b w:val="0"/>
          <w:bCs w:val="0"/>
          <w:cs/>
        </w:rPr>
        <w:t>4.</w:t>
      </w:r>
      <w:r w:rsidR="00F8275D" w:rsidRPr="00F8275D">
        <w:rPr>
          <w:rFonts w:ascii="TH SarabunIT๙" w:hAnsi="TH SarabunIT๙" w:cs="TH SarabunIT๙"/>
          <w:b w:val="0"/>
          <w:bCs w:val="0"/>
          <w:cs/>
        </w:rPr>
        <w:t>แนวทางเบื้องต้นในการให้คะแนนแนวทางการพิจารณาการติดตามและประเมินผลยุทธศาสตร์เพื่อความสอดคล้องแผนพัฒนาท้องถิ่นสี่ปีขององค์กรปกครองส่วนท้องถิ่น</w:t>
      </w:r>
    </w:p>
    <w:tbl>
      <w:tblPr>
        <w:tblStyle w:val="af9"/>
        <w:tblW w:w="9445" w:type="dxa"/>
        <w:tblLook w:val="04A0" w:firstRow="1" w:lastRow="0" w:firstColumn="1" w:lastColumn="0" w:noHBand="0" w:noVBand="1"/>
      </w:tblPr>
      <w:tblGrid>
        <w:gridCol w:w="1998"/>
        <w:gridCol w:w="5543"/>
        <w:gridCol w:w="938"/>
        <w:gridCol w:w="966"/>
      </w:tblGrid>
      <w:tr w:rsidR="00F8275D" w14:paraId="6FD91E5B" w14:textId="77777777" w:rsidTr="002151F0">
        <w:tc>
          <w:tcPr>
            <w:tcW w:w="1998" w:type="dxa"/>
          </w:tcPr>
          <w:p w14:paraId="6A1C5F48" w14:textId="77777777" w:rsidR="00F8275D" w:rsidRPr="00F8275D" w:rsidRDefault="00F8275D" w:rsidP="00995C70">
            <w:pPr>
              <w:pStyle w:val="ae"/>
              <w:tabs>
                <w:tab w:val="right" w:pos="8889"/>
              </w:tabs>
              <w:ind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5543" w:type="dxa"/>
          </w:tcPr>
          <w:p w14:paraId="5D804185" w14:textId="77777777" w:rsidR="00F8275D" w:rsidRPr="00F8275D" w:rsidRDefault="00F8275D" w:rsidP="00995C70">
            <w:pPr>
              <w:pStyle w:val="ae"/>
              <w:tabs>
                <w:tab w:val="right" w:pos="8889"/>
              </w:tabs>
              <w:ind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938" w:type="dxa"/>
          </w:tcPr>
          <w:p w14:paraId="1C5E6888" w14:textId="77777777" w:rsidR="00F8275D" w:rsidRPr="00F8275D" w:rsidRDefault="00F8275D" w:rsidP="000D1F09">
            <w:pPr>
              <w:pStyle w:val="ae"/>
              <w:tabs>
                <w:tab w:val="right" w:pos="8889"/>
              </w:tabs>
              <w:ind w:left="-122" w:right="-108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966" w:type="dxa"/>
          </w:tcPr>
          <w:p w14:paraId="6CDCDB62" w14:textId="77777777" w:rsidR="00F8275D" w:rsidRPr="00F8275D" w:rsidRDefault="00F8275D" w:rsidP="00F8275D">
            <w:pPr>
              <w:pStyle w:val="ae"/>
              <w:tabs>
                <w:tab w:val="right" w:pos="8889"/>
              </w:tabs>
              <w:ind w:left="-108" w:right="-115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ที่ได้</w:t>
            </w:r>
          </w:p>
        </w:tc>
      </w:tr>
      <w:tr w:rsidR="000D1F09" w14:paraId="225DD91E" w14:textId="77777777" w:rsidTr="002151F0">
        <w:tc>
          <w:tcPr>
            <w:tcW w:w="1998" w:type="dxa"/>
            <w:vMerge w:val="restart"/>
          </w:tcPr>
          <w:p w14:paraId="776E8EA7" w14:textId="77777777" w:rsidR="000D1F09" w:rsidRPr="00F8275D" w:rsidRDefault="000D1F09" w:rsidP="000D1F09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1.ข้อมูลสภาพทั่วไปและข้อมูลพื้นฐานขององค์กรปกครองส่วนท้องถิ่น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5543" w:type="dxa"/>
          </w:tcPr>
          <w:p w14:paraId="676397C6" w14:textId="77777777" w:rsidR="000D1F09" w:rsidRPr="000D1F09" w:rsidRDefault="000D1F09" w:rsidP="000D1F09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ควรประกอบด้วยข้อมูลดังนี้</w:t>
            </w:r>
          </w:p>
          <w:p w14:paraId="72C2718D" w14:textId="77777777" w:rsidR="000D1F09" w:rsidRPr="000D1F09" w:rsidRDefault="003D0C5F" w:rsidP="000D1F09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(1) ข้อมูลเกี่ยวกับด้านกายภาพ เ</w:t>
            </w:r>
            <w:r w:rsid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ช่น ที่ตั้งของหมู่บ้าน/ชุมชน/ต</w:t>
            </w:r>
            <w:r w:rsidR="000D1F09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บล</w:t>
            </w:r>
            <w:r w:rsidR="000D1F09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ลักษณะภูมิประเทศ</w:t>
            </w:r>
            <w:r w:rsidR="0086351E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ลักษณะภูมิอากาศ</w:t>
            </w:r>
            <w:r w:rsidR="0086351E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ลักษณะของดิน</w:t>
            </w:r>
            <w:r w:rsidR="0086351E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ลักษณะของ</w:t>
            </w:r>
            <w:r w:rsid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แหล่งน้</w:t>
            </w:r>
            <w:r w:rsidR="000D1F09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6351E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ลักษณะของไม้/ป่าไม้ ฯลฯ </w:t>
            </w:r>
            <w:r w:rsidR="0086351E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ด้านการเมือง/การปกครอง </w:t>
            </w:r>
            <w:r w:rsidR="0086351E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เช่น</w:t>
            </w:r>
            <w:r w:rsidR="000D1F09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เขตการปกครอง การเลือกตั้ง ฯลฯ</w:t>
            </w:r>
          </w:p>
        </w:tc>
        <w:tc>
          <w:tcPr>
            <w:tcW w:w="938" w:type="dxa"/>
          </w:tcPr>
          <w:p w14:paraId="288B1A45" w14:textId="77777777" w:rsidR="000D1F09" w:rsidRPr="000D1F09" w:rsidRDefault="000D1F09" w:rsidP="0062271B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20</w:t>
            </w:r>
          </w:p>
          <w:p w14:paraId="7B7BA034" w14:textId="77777777" w:rsidR="000D1F09" w:rsidRPr="00F8275D" w:rsidRDefault="000D1F09" w:rsidP="0062271B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(3)</w:t>
            </w:r>
          </w:p>
        </w:tc>
        <w:tc>
          <w:tcPr>
            <w:tcW w:w="966" w:type="dxa"/>
          </w:tcPr>
          <w:p w14:paraId="50BDF49C" w14:textId="77777777" w:rsidR="000D1F09" w:rsidRPr="00F8275D" w:rsidRDefault="000D1F09" w:rsidP="00F8275D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0D1F09" w14:paraId="40F25718" w14:textId="77777777" w:rsidTr="002151F0">
        <w:tc>
          <w:tcPr>
            <w:tcW w:w="1998" w:type="dxa"/>
            <w:vMerge/>
          </w:tcPr>
          <w:p w14:paraId="055F2294" w14:textId="77777777" w:rsidR="000D1F09" w:rsidRPr="00F8275D" w:rsidRDefault="000D1F09" w:rsidP="000D1F09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543" w:type="dxa"/>
          </w:tcPr>
          <w:p w14:paraId="2DBE309A" w14:textId="77777777" w:rsidR="000D1F09" w:rsidRPr="00F8275D" w:rsidRDefault="003D0C5F" w:rsidP="000D1F09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(2) ข้อมูลเกี่ยวกับด้านการเมือง/การปกครอง </w:t>
            </w:r>
            <w:r w:rsidR="0086351E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เช่น </w:t>
            </w:r>
            <w:r w:rsidR="0086351E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เขตการปกครองการเลือกตั้ง ฯลฯ ประชากร </w:t>
            </w:r>
            <w:r w:rsidR="000D1F09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เช่น </w:t>
            </w:r>
            <w:r w:rsidR="000D1F09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ข้อมูลเกี่ยวกับจำ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นวนประชากร และ</w:t>
            </w:r>
            <w:r w:rsid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ช่วงอายุและจ</w:t>
            </w:r>
            <w:r w:rsidR="000D1F09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นวนประชากร ฯลฯ</w:t>
            </w:r>
          </w:p>
        </w:tc>
        <w:tc>
          <w:tcPr>
            <w:tcW w:w="938" w:type="dxa"/>
          </w:tcPr>
          <w:p w14:paraId="745B5D8F" w14:textId="77777777" w:rsidR="000D1F09" w:rsidRPr="00F8275D" w:rsidRDefault="000D1F09" w:rsidP="0062271B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(2)</w:t>
            </w:r>
          </w:p>
        </w:tc>
        <w:tc>
          <w:tcPr>
            <w:tcW w:w="966" w:type="dxa"/>
          </w:tcPr>
          <w:p w14:paraId="70211A14" w14:textId="77777777" w:rsidR="000D1F09" w:rsidRPr="00F8275D" w:rsidRDefault="000D1F09" w:rsidP="00F8275D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0D1F09" w:rsidRPr="000D1F09" w14:paraId="1AB7F967" w14:textId="77777777" w:rsidTr="002151F0">
        <w:tc>
          <w:tcPr>
            <w:tcW w:w="1998" w:type="dxa"/>
            <w:vMerge/>
          </w:tcPr>
          <w:p w14:paraId="2C0407DD" w14:textId="77777777" w:rsidR="000D1F09" w:rsidRPr="00F8275D" w:rsidRDefault="000D1F09" w:rsidP="000D1F09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543" w:type="dxa"/>
          </w:tcPr>
          <w:p w14:paraId="31AE8273" w14:textId="77777777" w:rsidR="000D1F09" w:rsidRPr="00F8275D" w:rsidRDefault="003D0C5F" w:rsidP="000D1F09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(3) ข้อมูลเกี่ยวกับสภาพทางสังคม เช่น การศึกษา สาธารณสุข</w:t>
            </w:r>
            <w:r w:rsidR="000D1F09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อาชญากรรม ยาเสพติด การสังคมสงเคราะห์ ฯลฯ</w:t>
            </w:r>
          </w:p>
        </w:tc>
        <w:tc>
          <w:tcPr>
            <w:tcW w:w="938" w:type="dxa"/>
          </w:tcPr>
          <w:p w14:paraId="0ECF5577" w14:textId="77777777" w:rsidR="000D1F09" w:rsidRPr="00F8275D" w:rsidRDefault="000D1F09" w:rsidP="0062271B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(2)</w:t>
            </w:r>
          </w:p>
        </w:tc>
        <w:tc>
          <w:tcPr>
            <w:tcW w:w="966" w:type="dxa"/>
          </w:tcPr>
          <w:p w14:paraId="430E67FC" w14:textId="77777777" w:rsidR="000D1F09" w:rsidRPr="00F8275D" w:rsidRDefault="000D1F09" w:rsidP="00F8275D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0D1F09" w:rsidRPr="000D1F09" w14:paraId="064A275F" w14:textId="77777777" w:rsidTr="002151F0">
        <w:tc>
          <w:tcPr>
            <w:tcW w:w="1998" w:type="dxa"/>
            <w:vMerge/>
          </w:tcPr>
          <w:p w14:paraId="1EE7A981" w14:textId="77777777" w:rsidR="000D1F09" w:rsidRPr="00F8275D" w:rsidRDefault="000D1F09" w:rsidP="000D1F09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543" w:type="dxa"/>
          </w:tcPr>
          <w:p w14:paraId="385E7F79" w14:textId="77777777" w:rsidR="000D1F09" w:rsidRPr="00F8275D" w:rsidRDefault="003D0C5F" w:rsidP="000D1F09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(4) ข้อมูลเกี่ยวกับระบบบริการพื้นฐาน เช่น</w:t>
            </w:r>
            <w:r w:rsidR="0086351E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การคมนาคมขนส่ง </w:t>
            </w:r>
            <w:r w:rsidR="0086351E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การไฟฟ้า การประปา โทรศัพท์ ฯลฯ</w:t>
            </w:r>
          </w:p>
        </w:tc>
        <w:tc>
          <w:tcPr>
            <w:tcW w:w="938" w:type="dxa"/>
          </w:tcPr>
          <w:p w14:paraId="1C4D14FC" w14:textId="77777777" w:rsidR="000D1F09" w:rsidRPr="00F8275D" w:rsidRDefault="000D1F09" w:rsidP="0062271B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(2)</w:t>
            </w:r>
          </w:p>
        </w:tc>
        <w:tc>
          <w:tcPr>
            <w:tcW w:w="966" w:type="dxa"/>
          </w:tcPr>
          <w:p w14:paraId="542ABAB9" w14:textId="77777777" w:rsidR="000D1F09" w:rsidRPr="00F8275D" w:rsidRDefault="000D1F09" w:rsidP="00F8275D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0D1F09" w:rsidRPr="000D1F09" w14:paraId="21BF2B37" w14:textId="77777777" w:rsidTr="002151F0">
        <w:tc>
          <w:tcPr>
            <w:tcW w:w="1998" w:type="dxa"/>
            <w:vMerge/>
          </w:tcPr>
          <w:p w14:paraId="65D52B05" w14:textId="77777777" w:rsidR="000D1F09" w:rsidRPr="00F8275D" w:rsidRDefault="000D1F09" w:rsidP="000D1F09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543" w:type="dxa"/>
          </w:tcPr>
          <w:p w14:paraId="3DE051E8" w14:textId="77777777" w:rsidR="000D1F09" w:rsidRPr="00F8275D" w:rsidRDefault="003D0C5F" w:rsidP="000D1F09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(5) ข้อมูลเกี่ยวกับระบบเศรษฐกิจ </w:t>
            </w:r>
            <w:r w:rsidR="00326896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เช่น </w:t>
            </w:r>
            <w:r w:rsidR="00326896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การเกษตร การประมง การปศุสัตว์ การบริการ การท่องเที่ยว อุตสาหกรรม การพาณิชย์/กลุ่มอาชีพ</w:t>
            </w:r>
            <w:r w:rsidR="000D1F09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แรงงาน ฯลฯ และเศรษฐกิจพอเพียงท้</w:t>
            </w:r>
            <w:r w:rsid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องถิ่น (ด้านการเกษตรและแหล่งน</w:t>
            </w:r>
            <w:r w:rsidR="000D1F09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้ำ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)</w:t>
            </w:r>
          </w:p>
        </w:tc>
        <w:tc>
          <w:tcPr>
            <w:tcW w:w="938" w:type="dxa"/>
          </w:tcPr>
          <w:p w14:paraId="61B30B1E" w14:textId="77777777" w:rsidR="000D1F09" w:rsidRPr="00F8275D" w:rsidRDefault="000D1F09" w:rsidP="0062271B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(2)</w:t>
            </w:r>
          </w:p>
        </w:tc>
        <w:tc>
          <w:tcPr>
            <w:tcW w:w="966" w:type="dxa"/>
          </w:tcPr>
          <w:p w14:paraId="2CBE75EF" w14:textId="77777777" w:rsidR="000D1F09" w:rsidRPr="00F8275D" w:rsidRDefault="000D1F09" w:rsidP="00F8275D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0D1F09" w:rsidRPr="000D1F09" w14:paraId="248EA7F3" w14:textId="77777777" w:rsidTr="002151F0">
        <w:tc>
          <w:tcPr>
            <w:tcW w:w="1998" w:type="dxa"/>
            <w:vMerge/>
          </w:tcPr>
          <w:p w14:paraId="3DE9AB35" w14:textId="77777777" w:rsidR="000D1F09" w:rsidRPr="00F8275D" w:rsidRDefault="000D1F09" w:rsidP="000D1F09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543" w:type="dxa"/>
          </w:tcPr>
          <w:p w14:paraId="4859DC02" w14:textId="77777777" w:rsidR="000D1F09" w:rsidRPr="00F8275D" w:rsidRDefault="003D0C5F" w:rsidP="000D1F09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(6) ข้อมูลเกี่ยวกับศาสนา ประเพณี วัฒนธรรม เช่น การนับถือศาสนา</w:t>
            </w:r>
            <w:r w:rsidR="000D1F09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</w:t>
            </w:r>
            <w:r w:rsid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ประเพณีและงานประจ</w:t>
            </w:r>
            <w:r w:rsidR="000D1F09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ปี ภูมิปัญญาท้องถิ่น ภาษาถิ่น สินค้าพื้นเมืองและของที่ระลึก ฯลฯ และอื่นๆ</w:t>
            </w:r>
          </w:p>
        </w:tc>
        <w:tc>
          <w:tcPr>
            <w:tcW w:w="938" w:type="dxa"/>
          </w:tcPr>
          <w:p w14:paraId="3A5A04B4" w14:textId="77777777" w:rsidR="000D1F09" w:rsidRPr="00F8275D" w:rsidRDefault="000D1F09" w:rsidP="0062271B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(2)</w:t>
            </w:r>
          </w:p>
        </w:tc>
        <w:tc>
          <w:tcPr>
            <w:tcW w:w="966" w:type="dxa"/>
          </w:tcPr>
          <w:p w14:paraId="2A734E46" w14:textId="77777777" w:rsidR="000D1F09" w:rsidRPr="00F8275D" w:rsidRDefault="000D1F09" w:rsidP="00F8275D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0D1F09" w:rsidRPr="000D1F09" w14:paraId="323A7B87" w14:textId="77777777" w:rsidTr="002151F0">
        <w:tc>
          <w:tcPr>
            <w:tcW w:w="1998" w:type="dxa"/>
            <w:vMerge/>
          </w:tcPr>
          <w:p w14:paraId="0FCDEAEC" w14:textId="77777777" w:rsidR="000D1F09" w:rsidRPr="00F8275D" w:rsidRDefault="000D1F09" w:rsidP="000D1F09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543" w:type="dxa"/>
          </w:tcPr>
          <w:p w14:paraId="69BA2ACF" w14:textId="77777777" w:rsidR="000D1F09" w:rsidRPr="00F8275D" w:rsidRDefault="003D0C5F" w:rsidP="000D1F09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(7) ข้อมูลเก</w:t>
            </w:r>
            <w:r w:rsid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ี่ยวกับทรัพยากรธรรมชาติ เช่น น</w:t>
            </w:r>
            <w:r w:rsidR="000D1F09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้ำ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ป่าไม้ ภูเขา คุณภาพของทรัพยากรธรรมชาติ ฯลฯ</w:t>
            </w:r>
          </w:p>
        </w:tc>
        <w:tc>
          <w:tcPr>
            <w:tcW w:w="938" w:type="dxa"/>
          </w:tcPr>
          <w:p w14:paraId="2609478E" w14:textId="77777777" w:rsidR="000D1F09" w:rsidRPr="00F8275D" w:rsidRDefault="000D1F09" w:rsidP="0062271B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(2)</w:t>
            </w:r>
          </w:p>
        </w:tc>
        <w:tc>
          <w:tcPr>
            <w:tcW w:w="966" w:type="dxa"/>
          </w:tcPr>
          <w:p w14:paraId="4D0ACBD5" w14:textId="77777777" w:rsidR="000D1F09" w:rsidRPr="00F8275D" w:rsidRDefault="000D1F09" w:rsidP="00F8275D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0D1F09" w:rsidRPr="000D1F09" w14:paraId="1E5B2BB4" w14:textId="77777777" w:rsidTr="002151F0">
        <w:tc>
          <w:tcPr>
            <w:tcW w:w="1998" w:type="dxa"/>
            <w:vMerge/>
          </w:tcPr>
          <w:p w14:paraId="08A1B905" w14:textId="77777777" w:rsidR="000D1F09" w:rsidRPr="00F8275D" w:rsidRDefault="000D1F09" w:rsidP="000D1F09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543" w:type="dxa"/>
          </w:tcPr>
          <w:p w14:paraId="3F43B987" w14:textId="77777777" w:rsidR="000D1F09" w:rsidRPr="00F8275D" w:rsidRDefault="003D0C5F" w:rsidP="000D1F09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(8) การส</w:t>
            </w:r>
            <w:r w:rsidR="000D1F09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ร</w:t>
            </w:r>
            <w:r w:rsid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วจและจัดเก็บข้อมูลเพื่อการจัดท</w:t>
            </w:r>
            <w:r w:rsidR="00326896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แผนพัฒนาท้องถิ่นหรือการใช้ข้อมูล จปฐ.</w:t>
            </w:r>
          </w:p>
        </w:tc>
        <w:tc>
          <w:tcPr>
            <w:tcW w:w="938" w:type="dxa"/>
          </w:tcPr>
          <w:p w14:paraId="2431392D" w14:textId="77777777" w:rsidR="000D1F09" w:rsidRPr="00F8275D" w:rsidRDefault="000D1F09" w:rsidP="0062271B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(2)</w:t>
            </w:r>
          </w:p>
        </w:tc>
        <w:tc>
          <w:tcPr>
            <w:tcW w:w="966" w:type="dxa"/>
          </w:tcPr>
          <w:p w14:paraId="0F6B319E" w14:textId="77777777" w:rsidR="000D1F09" w:rsidRPr="00F8275D" w:rsidRDefault="000D1F09" w:rsidP="00F8275D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0D1F09" w:rsidRPr="000D1F09" w14:paraId="48205918" w14:textId="77777777" w:rsidTr="002151F0">
        <w:tc>
          <w:tcPr>
            <w:tcW w:w="1998" w:type="dxa"/>
            <w:vMerge/>
          </w:tcPr>
          <w:p w14:paraId="2AA85FCD" w14:textId="77777777" w:rsidR="000D1F09" w:rsidRPr="00F8275D" w:rsidRDefault="000D1F09" w:rsidP="000D1F09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543" w:type="dxa"/>
          </w:tcPr>
          <w:p w14:paraId="186FF2EC" w14:textId="77777777" w:rsidR="000D1F09" w:rsidRPr="000D1F09" w:rsidRDefault="003D0C5F" w:rsidP="000D1F09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(9) การประชุมประชาคม</w:t>
            </w:r>
            <w:r w:rsid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ท้องถิ่น รูปแบบ วิธีการ และการด</w:t>
            </w:r>
            <w:r w:rsidR="000D1F09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เนินการประชุมประชาคมท้องถิ่</w:t>
            </w:r>
            <w:r w:rsid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 โดยใช้กระบวนการร่วมคิด ร่วมท</w:t>
            </w:r>
            <w:r w:rsidR="000D1F09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ร่วมตัดสินใจ ร่วมตรวจสอบ ร่วมรับประโยชน์ ร่วมแก้ปัญหา ปรึกษาหารือแลก</w:t>
            </w:r>
            <w:r w:rsid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เปลี่ยนเรียนรู้ </w:t>
            </w:r>
            <w:r w:rsidR="00326896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</w:t>
            </w:r>
            <w:r w:rsid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เพื่อแก้ปัญหาส</w:t>
            </w:r>
            <w:r w:rsidR="000D1F09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หรับการพัฒนาท้องถิ่นตามอ</w:t>
            </w:r>
            <w:r w:rsidR="000D1F09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นาจหน้าที่ขององค์กรปกครองส่วนท้องถิ่น</w:t>
            </w:r>
          </w:p>
        </w:tc>
        <w:tc>
          <w:tcPr>
            <w:tcW w:w="938" w:type="dxa"/>
          </w:tcPr>
          <w:p w14:paraId="19C70B19" w14:textId="77777777" w:rsidR="000D1F09" w:rsidRPr="00F8275D" w:rsidRDefault="000D1F09" w:rsidP="0062271B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(3)</w:t>
            </w:r>
          </w:p>
        </w:tc>
        <w:tc>
          <w:tcPr>
            <w:tcW w:w="966" w:type="dxa"/>
          </w:tcPr>
          <w:p w14:paraId="04017CE0" w14:textId="77777777" w:rsidR="000D1F09" w:rsidRPr="00F8275D" w:rsidRDefault="000D1F09" w:rsidP="00F8275D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0D1F09" w:rsidRPr="000D1F09" w14:paraId="4E23A0ED" w14:textId="77777777" w:rsidTr="002151F0">
        <w:tc>
          <w:tcPr>
            <w:tcW w:w="1998" w:type="dxa"/>
          </w:tcPr>
          <w:p w14:paraId="1C06BEA5" w14:textId="77777777" w:rsidR="000D1F09" w:rsidRDefault="000D1F09" w:rsidP="000D1F09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2 </w:t>
            </w:r>
            <w:r w:rsid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. การวิเคราะ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์</w:t>
            </w:r>
          </w:p>
          <w:p w14:paraId="49CC7A03" w14:textId="77777777" w:rsidR="000D1F09" w:rsidRPr="00F8275D" w:rsidRDefault="000D1F09" w:rsidP="000D1F09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สภาวการณ์และศักยภาพ</w:t>
            </w:r>
          </w:p>
        </w:tc>
        <w:tc>
          <w:tcPr>
            <w:tcW w:w="5543" w:type="dxa"/>
          </w:tcPr>
          <w:p w14:paraId="4471962A" w14:textId="77777777" w:rsidR="000D1F09" w:rsidRPr="000D1F09" w:rsidRDefault="000D1F09" w:rsidP="000D1F09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ควรประกอบด้วยข้อมูลดังนี้</w:t>
            </w:r>
          </w:p>
          <w:p w14:paraId="549A9143" w14:textId="77777777" w:rsidR="000D1F09" w:rsidRDefault="003D0C5F" w:rsidP="0062271B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(1) การวิเคราะห์ที่ครอบคลุมความเชื่อมโยง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รวมถึงความเชื่อมโยงแผนยุทธศาสตร์ชาติ 20 ปี</w:t>
            </w:r>
            <w:r w:rsidR="0062271B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แผนพัฒนาเศรษฐกิจและสังคมแห่งชาติ และ 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Thailand </w:t>
            </w:r>
            <w:r w:rsidR="000D1F09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4.0</w:t>
            </w:r>
          </w:p>
          <w:p w14:paraId="48C3A689" w14:textId="77777777" w:rsidR="002151F0" w:rsidRPr="000D1F09" w:rsidRDefault="002151F0" w:rsidP="0062271B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38" w:type="dxa"/>
          </w:tcPr>
          <w:p w14:paraId="14D89E87" w14:textId="77777777" w:rsidR="0062271B" w:rsidRDefault="00D87993" w:rsidP="0062271B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20</w:t>
            </w:r>
          </w:p>
          <w:p w14:paraId="554662D4" w14:textId="77777777" w:rsidR="0062271B" w:rsidRDefault="00D87993" w:rsidP="0062271B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(3</w:t>
            </w:r>
            <w:r w:rsidR="0062271B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)</w:t>
            </w:r>
          </w:p>
          <w:p w14:paraId="084A4B4A" w14:textId="77777777" w:rsidR="000D1F09" w:rsidRDefault="000D1F09" w:rsidP="0062271B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66" w:type="dxa"/>
          </w:tcPr>
          <w:p w14:paraId="25371B6B" w14:textId="77777777" w:rsidR="000D1F09" w:rsidRPr="00F8275D" w:rsidRDefault="000D1F09" w:rsidP="00F8275D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</w:tbl>
    <w:p w14:paraId="47E181C2" w14:textId="77777777" w:rsidR="00F8275D" w:rsidRDefault="00F8275D" w:rsidP="00F8275D">
      <w:pPr>
        <w:pStyle w:val="ae"/>
        <w:tabs>
          <w:tab w:val="right" w:pos="8889"/>
        </w:tabs>
        <w:ind w:right="-330" w:firstLine="1134"/>
        <w:jc w:val="left"/>
        <w:rPr>
          <w:rFonts w:ascii="TH SarabunIT๙" w:hAnsi="TH SarabunIT๙" w:cs="TH SarabunIT๙"/>
          <w:b w:val="0"/>
          <w:bCs w:val="0"/>
        </w:rPr>
      </w:pPr>
    </w:p>
    <w:p w14:paraId="313BCB44" w14:textId="77777777" w:rsidR="002151F0" w:rsidRDefault="002151F0" w:rsidP="00F8275D">
      <w:pPr>
        <w:pStyle w:val="ae"/>
        <w:tabs>
          <w:tab w:val="right" w:pos="8889"/>
        </w:tabs>
        <w:ind w:right="-330" w:firstLine="1134"/>
        <w:jc w:val="left"/>
        <w:rPr>
          <w:rFonts w:ascii="TH SarabunIT๙" w:hAnsi="TH SarabunIT๙" w:cs="TH SarabunIT๙"/>
          <w:b w:val="0"/>
          <w:bCs w:val="0"/>
        </w:rPr>
      </w:pPr>
    </w:p>
    <w:p w14:paraId="5DF1B6BC" w14:textId="77777777" w:rsidR="00F7291B" w:rsidRDefault="00F7291B" w:rsidP="000D1F09">
      <w:pPr>
        <w:pStyle w:val="ae"/>
        <w:tabs>
          <w:tab w:val="right" w:pos="8889"/>
        </w:tabs>
        <w:ind w:right="-330"/>
        <w:jc w:val="right"/>
        <w:rPr>
          <w:rFonts w:ascii="TH SarabunIT๙" w:hAnsi="TH SarabunIT๙" w:cs="TH SarabunIT๙"/>
          <w:b w:val="0"/>
          <w:bCs w:val="0"/>
        </w:rPr>
      </w:pPr>
    </w:p>
    <w:p w14:paraId="1CFC2BA2" w14:textId="77777777" w:rsidR="0062271B" w:rsidRDefault="0062271B" w:rsidP="000D1F09">
      <w:pPr>
        <w:pStyle w:val="ae"/>
        <w:tabs>
          <w:tab w:val="right" w:pos="8889"/>
        </w:tabs>
        <w:ind w:right="-330"/>
        <w:jc w:val="right"/>
        <w:rPr>
          <w:rFonts w:ascii="TH SarabunIT๙" w:hAnsi="TH SarabunIT๙" w:cs="TH SarabunIT๙"/>
          <w:b w:val="0"/>
          <w:bCs w:val="0"/>
        </w:rPr>
      </w:pPr>
      <w:r w:rsidRPr="00242605">
        <w:rPr>
          <w:rFonts w:ascii="TH SarabunIT๙" w:hAnsi="TH SarabunIT๙" w:cs="TH SarabunIT๙"/>
          <w:noProof/>
          <w:lang w:eastAsia="en-US"/>
        </w:rPr>
        <w:lastRenderedPageBreak/>
        <w:drawing>
          <wp:anchor distT="0" distB="0" distL="114300" distR="114300" simplePos="0" relativeHeight="251846144" behindDoc="0" locked="0" layoutInCell="1" allowOverlap="1" wp14:anchorId="1EA3BD0D" wp14:editId="0A985C9D">
            <wp:simplePos x="0" y="0"/>
            <wp:positionH relativeFrom="column">
              <wp:posOffset>4988588</wp:posOffset>
            </wp:positionH>
            <wp:positionV relativeFrom="paragraph">
              <wp:posOffset>29210</wp:posOffset>
            </wp:positionV>
            <wp:extent cx="542925" cy="523875"/>
            <wp:effectExtent l="0" t="0" r="0" b="0"/>
            <wp:wrapNone/>
            <wp:docPr id="35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229775" w14:textId="77777777" w:rsidR="0062271B" w:rsidRDefault="00F91D8A" w:rsidP="00EC3546">
      <w:pPr>
        <w:pStyle w:val="ae"/>
        <w:tabs>
          <w:tab w:val="right" w:pos="8889"/>
        </w:tabs>
        <w:ind w:right="-46"/>
        <w:jc w:val="right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57</w:t>
      </w:r>
    </w:p>
    <w:p w14:paraId="7719206B" w14:textId="77777777" w:rsidR="0062271B" w:rsidRDefault="0062271B" w:rsidP="000D1F09">
      <w:pPr>
        <w:pStyle w:val="ae"/>
        <w:tabs>
          <w:tab w:val="right" w:pos="8889"/>
        </w:tabs>
        <w:ind w:right="-330"/>
        <w:jc w:val="right"/>
        <w:rPr>
          <w:rFonts w:ascii="TH SarabunIT๙" w:hAnsi="TH SarabunIT๙" w:cs="TH SarabunIT๙"/>
          <w:b w:val="0"/>
          <w:bCs w:val="0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851"/>
        <w:gridCol w:w="5275"/>
        <w:gridCol w:w="955"/>
        <w:gridCol w:w="935"/>
      </w:tblGrid>
      <w:tr w:rsidR="0062271B" w:rsidRPr="00F8275D" w14:paraId="08657D97" w14:textId="77777777" w:rsidTr="002151F0">
        <w:tc>
          <w:tcPr>
            <w:tcW w:w="1886" w:type="dxa"/>
          </w:tcPr>
          <w:p w14:paraId="19FD9C90" w14:textId="77777777" w:rsidR="0062271B" w:rsidRPr="00F8275D" w:rsidRDefault="0062271B" w:rsidP="002151F0">
            <w:pPr>
              <w:pStyle w:val="ae"/>
              <w:tabs>
                <w:tab w:val="right" w:pos="8889"/>
              </w:tabs>
              <w:ind w:right="-52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5445" w:type="dxa"/>
          </w:tcPr>
          <w:p w14:paraId="316C052C" w14:textId="77777777" w:rsidR="0062271B" w:rsidRPr="00F8275D" w:rsidRDefault="0062271B" w:rsidP="00A92935">
            <w:pPr>
              <w:pStyle w:val="ae"/>
              <w:tabs>
                <w:tab w:val="right" w:pos="8889"/>
              </w:tabs>
              <w:ind w:right="-33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966" w:type="dxa"/>
          </w:tcPr>
          <w:p w14:paraId="180F400E" w14:textId="77777777" w:rsidR="0062271B" w:rsidRPr="00F8275D" w:rsidRDefault="0062271B" w:rsidP="00A92935">
            <w:pPr>
              <w:pStyle w:val="ae"/>
              <w:tabs>
                <w:tab w:val="right" w:pos="8889"/>
              </w:tabs>
              <w:ind w:left="-122" w:right="-108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945" w:type="dxa"/>
          </w:tcPr>
          <w:p w14:paraId="1C190F1D" w14:textId="77777777" w:rsidR="0062271B" w:rsidRPr="00F8275D" w:rsidRDefault="0062271B" w:rsidP="00A92935">
            <w:pPr>
              <w:pStyle w:val="ae"/>
              <w:tabs>
                <w:tab w:val="right" w:pos="8889"/>
              </w:tabs>
              <w:ind w:left="-108" w:right="-115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ที่ได้</w:t>
            </w:r>
          </w:p>
        </w:tc>
      </w:tr>
      <w:tr w:rsidR="0062271B" w:rsidRPr="00F8275D" w14:paraId="640EA76E" w14:textId="77777777" w:rsidTr="002151F0">
        <w:tc>
          <w:tcPr>
            <w:tcW w:w="1886" w:type="dxa"/>
            <w:vMerge w:val="restart"/>
          </w:tcPr>
          <w:p w14:paraId="388FCA38" w14:textId="77777777" w:rsidR="0062271B" w:rsidRPr="00F8275D" w:rsidRDefault="0062271B" w:rsidP="00A92935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445" w:type="dxa"/>
          </w:tcPr>
          <w:p w14:paraId="7F4DA14E" w14:textId="77777777" w:rsidR="0062271B" w:rsidRPr="000D1F09" w:rsidRDefault="003D0C5F" w:rsidP="0062271B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     </w:t>
            </w:r>
            <w:r w:rsidR="0062271B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(2) </w:t>
            </w:r>
            <w:r w:rsidR="0062271B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การวิเคราะห์การใช้ผังเมืองรวมหรือผังเมืองเฉพาะและการบังคับใช้ผลของการบังคับใช้ สภาพการณ์ที่เกิดขึ้นต่อการพัฒนาท้องถิ่น</w:t>
            </w:r>
          </w:p>
        </w:tc>
        <w:tc>
          <w:tcPr>
            <w:tcW w:w="966" w:type="dxa"/>
          </w:tcPr>
          <w:p w14:paraId="60321ACE" w14:textId="77777777" w:rsidR="0062271B" w:rsidRDefault="00D87993" w:rsidP="00A92935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(3</w:t>
            </w:r>
            <w:r w:rsidR="0062271B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)</w:t>
            </w:r>
          </w:p>
        </w:tc>
        <w:tc>
          <w:tcPr>
            <w:tcW w:w="945" w:type="dxa"/>
          </w:tcPr>
          <w:p w14:paraId="7D3B3935" w14:textId="77777777" w:rsidR="0062271B" w:rsidRPr="00F8275D" w:rsidRDefault="0062271B" w:rsidP="00A92935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62271B" w:rsidRPr="00F8275D" w14:paraId="46E1611B" w14:textId="77777777" w:rsidTr="002151F0">
        <w:tc>
          <w:tcPr>
            <w:tcW w:w="1886" w:type="dxa"/>
            <w:vMerge/>
          </w:tcPr>
          <w:p w14:paraId="213A067F" w14:textId="77777777" w:rsidR="0062271B" w:rsidRPr="00F8275D" w:rsidRDefault="0062271B" w:rsidP="00A92935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445" w:type="dxa"/>
          </w:tcPr>
          <w:p w14:paraId="4A180051" w14:textId="77777777" w:rsidR="0062271B" w:rsidRPr="0062271B" w:rsidRDefault="003D0C5F" w:rsidP="0062271B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62271B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(3) การวิเคราะห์ทางสังคม เช่น ด้านแรงงาน การศึกษา สาธารณสุขความยากจน อาชญากรรม ปัญหายาเสพติด เทคโนโลยี จารีตประเพณี วัฒนธรรม ภูมิปัญญาท้องถิ่น เป็นต้น</w:t>
            </w:r>
          </w:p>
        </w:tc>
        <w:tc>
          <w:tcPr>
            <w:tcW w:w="966" w:type="dxa"/>
          </w:tcPr>
          <w:p w14:paraId="15D0F686" w14:textId="77777777" w:rsidR="0062271B" w:rsidRDefault="0062271B" w:rsidP="00A92935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(2)</w:t>
            </w:r>
          </w:p>
        </w:tc>
        <w:tc>
          <w:tcPr>
            <w:tcW w:w="945" w:type="dxa"/>
          </w:tcPr>
          <w:p w14:paraId="0C8E3705" w14:textId="77777777" w:rsidR="0062271B" w:rsidRPr="00F8275D" w:rsidRDefault="0062271B" w:rsidP="00A92935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62271B" w:rsidRPr="00F8275D" w14:paraId="44BA24FB" w14:textId="77777777" w:rsidTr="002151F0">
        <w:tc>
          <w:tcPr>
            <w:tcW w:w="1886" w:type="dxa"/>
            <w:vMerge/>
          </w:tcPr>
          <w:p w14:paraId="4F571BAE" w14:textId="77777777" w:rsidR="0062271B" w:rsidRPr="00F8275D" w:rsidRDefault="0062271B" w:rsidP="00A92935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445" w:type="dxa"/>
          </w:tcPr>
          <w:p w14:paraId="5BCDB801" w14:textId="77777777" w:rsidR="0062271B" w:rsidRPr="0062271B" w:rsidRDefault="003D0C5F" w:rsidP="0062271B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62271B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(4) การวิเคราะห์ทางเศรษฐกิจ ข้อมูลด้านรายได้ครัวเรือน การส่งเสริมอาชีพ กลุ่มอาชีพ กลุ่มทางสังคม การพัฒนาอาชีพและกลุ่มต่างๆ สภาพทางเศรษฐกิจและความเป็นอยู่ทั่วไป เป็นต้น</w:t>
            </w:r>
          </w:p>
        </w:tc>
        <w:tc>
          <w:tcPr>
            <w:tcW w:w="966" w:type="dxa"/>
          </w:tcPr>
          <w:p w14:paraId="7E18D760" w14:textId="77777777" w:rsidR="0062271B" w:rsidRDefault="0062271B" w:rsidP="00A92935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(2)</w:t>
            </w:r>
          </w:p>
        </w:tc>
        <w:tc>
          <w:tcPr>
            <w:tcW w:w="945" w:type="dxa"/>
          </w:tcPr>
          <w:p w14:paraId="1A0B75FD" w14:textId="77777777" w:rsidR="0062271B" w:rsidRPr="00F8275D" w:rsidRDefault="0062271B" w:rsidP="00A92935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62271B" w:rsidRPr="00F8275D" w14:paraId="596BCA6C" w14:textId="77777777" w:rsidTr="002151F0">
        <w:tc>
          <w:tcPr>
            <w:tcW w:w="1886" w:type="dxa"/>
            <w:vMerge/>
          </w:tcPr>
          <w:p w14:paraId="34298242" w14:textId="77777777" w:rsidR="0062271B" w:rsidRPr="00F8275D" w:rsidRDefault="0062271B" w:rsidP="00A92935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445" w:type="dxa"/>
          </w:tcPr>
          <w:p w14:paraId="3776E5FC" w14:textId="77777777" w:rsidR="0062271B" w:rsidRPr="0062271B" w:rsidRDefault="003D0C5F" w:rsidP="0062271B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62271B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 การวิเคราะห์สิ่งแวดล้อม พื้นที่สีเขียว ธรรมชาติต่างๆ 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</w:tc>
        <w:tc>
          <w:tcPr>
            <w:tcW w:w="966" w:type="dxa"/>
          </w:tcPr>
          <w:p w14:paraId="6761BD60" w14:textId="77777777" w:rsidR="0062271B" w:rsidRDefault="0062271B" w:rsidP="00A92935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(2)</w:t>
            </w:r>
          </w:p>
        </w:tc>
        <w:tc>
          <w:tcPr>
            <w:tcW w:w="945" w:type="dxa"/>
          </w:tcPr>
          <w:p w14:paraId="2BAAFAFF" w14:textId="77777777" w:rsidR="0062271B" w:rsidRPr="00F8275D" w:rsidRDefault="0062271B" w:rsidP="00A92935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62271B" w:rsidRPr="00F8275D" w14:paraId="014052FD" w14:textId="77777777" w:rsidTr="002151F0">
        <w:tc>
          <w:tcPr>
            <w:tcW w:w="1886" w:type="dxa"/>
            <w:vMerge/>
          </w:tcPr>
          <w:p w14:paraId="17417D82" w14:textId="77777777" w:rsidR="0062271B" w:rsidRPr="00F8275D" w:rsidRDefault="0062271B" w:rsidP="00A92935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445" w:type="dxa"/>
          </w:tcPr>
          <w:p w14:paraId="4678A9C3" w14:textId="77777777" w:rsidR="0062271B" w:rsidRPr="0062271B" w:rsidRDefault="003D0C5F" w:rsidP="0062271B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62271B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(6)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 w:rsidR="0062271B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SWOT</w:t>
            </w:r>
            <w:r w:rsid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  </w:t>
            </w:r>
            <w:r w:rsidR="0062271B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Analysis </w:t>
            </w:r>
            <w:r w:rsid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ที่อาจส่งผลต่อการด</w:t>
            </w:r>
            <w:r w:rsidR="0062271B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62271B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เนินงานได้แก่ </w:t>
            </w:r>
            <w:r w:rsidR="0062271B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S-Strength (</w:t>
            </w:r>
            <w:r w:rsidR="0062271B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จุดแข็ง)</w:t>
            </w:r>
            <w:r w:rsidR="0062271B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W</w:t>
            </w:r>
            <w:r w:rsid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-</w:t>
            </w:r>
            <w:r w:rsidR="0062271B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Weakness</w:t>
            </w:r>
            <w:r w:rsidR="0062271B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62271B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(จุดอ่อน) </w:t>
            </w:r>
            <w:r w:rsidR="0062271B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O-Opportunity (</w:t>
            </w:r>
            <w:r w:rsidR="0062271B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โอกาส) และ</w:t>
            </w:r>
            <w:r w:rsidR="0062271B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T-Threat</w:t>
            </w:r>
            <w:r w:rsidR="0062271B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62271B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(อุปสรรค)</w:t>
            </w:r>
          </w:p>
        </w:tc>
        <w:tc>
          <w:tcPr>
            <w:tcW w:w="966" w:type="dxa"/>
          </w:tcPr>
          <w:p w14:paraId="1E1566E6" w14:textId="77777777" w:rsidR="0062271B" w:rsidRDefault="0062271B" w:rsidP="00A92935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(2)</w:t>
            </w:r>
          </w:p>
        </w:tc>
        <w:tc>
          <w:tcPr>
            <w:tcW w:w="945" w:type="dxa"/>
          </w:tcPr>
          <w:p w14:paraId="36193CDA" w14:textId="77777777" w:rsidR="0062271B" w:rsidRPr="00F8275D" w:rsidRDefault="0062271B" w:rsidP="00A92935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62271B" w:rsidRPr="00F8275D" w14:paraId="1822E020" w14:textId="77777777" w:rsidTr="002151F0">
        <w:tc>
          <w:tcPr>
            <w:tcW w:w="1886" w:type="dxa"/>
            <w:vMerge/>
          </w:tcPr>
          <w:p w14:paraId="1BBC5495" w14:textId="77777777" w:rsidR="0062271B" w:rsidRPr="00F8275D" w:rsidRDefault="0062271B" w:rsidP="00A92935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445" w:type="dxa"/>
          </w:tcPr>
          <w:p w14:paraId="2305931A" w14:textId="77777777" w:rsidR="0062271B" w:rsidRPr="0062271B" w:rsidRDefault="003D0C5F" w:rsidP="0062271B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62271B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(7) สรุปประเด็นปัญหาและความต้องการของประชาชนเชิงพื้นที่ มีการ</w:t>
            </w:r>
            <w:r w:rsid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</w:t>
            </w:r>
            <w:r w:rsidR="0062271B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62271B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เสนอปัญหา ค้นหาสาเหตุของปัญหาหรือสมมติฐานของปัญหา แนวทางการแก้ไขป</w:t>
            </w:r>
            <w:r w:rsid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ัญหาหรือวิธีการแก้ไขปัญหา การก</w:t>
            </w:r>
            <w:r w:rsidR="0062271B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62271B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หนดวัตถุประสงค์</w:t>
            </w:r>
            <w:r w:rsidR="0062271B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62271B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เพื่อแก้ไขปัญหา</w:t>
            </w:r>
          </w:p>
        </w:tc>
        <w:tc>
          <w:tcPr>
            <w:tcW w:w="966" w:type="dxa"/>
          </w:tcPr>
          <w:p w14:paraId="27E9098D" w14:textId="77777777" w:rsidR="0062271B" w:rsidRDefault="0062271B" w:rsidP="00A92935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(2)</w:t>
            </w:r>
          </w:p>
        </w:tc>
        <w:tc>
          <w:tcPr>
            <w:tcW w:w="945" w:type="dxa"/>
          </w:tcPr>
          <w:p w14:paraId="322031CA" w14:textId="77777777" w:rsidR="0062271B" w:rsidRPr="00F8275D" w:rsidRDefault="0062271B" w:rsidP="00A92935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62271B" w:rsidRPr="00F8275D" w14:paraId="3666BC52" w14:textId="77777777" w:rsidTr="002151F0">
        <w:tc>
          <w:tcPr>
            <w:tcW w:w="1886" w:type="dxa"/>
            <w:vMerge/>
          </w:tcPr>
          <w:p w14:paraId="0CFCDD45" w14:textId="77777777" w:rsidR="0062271B" w:rsidRPr="00F8275D" w:rsidRDefault="0062271B" w:rsidP="00A92935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445" w:type="dxa"/>
          </w:tcPr>
          <w:p w14:paraId="5BC14D49" w14:textId="77777777" w:rsidR="0062271B" w:rsidRPr="0062271B" w:rsidRDefault="003D0C5F" w:rsidP="0062271B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(8) สรุปผลการด</w:t>
            </w:r>
            <w:r w:rsidR="0062271B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62271B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เนินงานตามงบประมาณที่ได้รับ และการเบิกจ่ายงบประมาณ ในปีงบประมาณ พ.ศ. 2557-2560 เช่น สรุปสถานการณ์การพัฒนา การตั้งงบประมาณ การเบิกจ่ายงบประมาณ</w:t>
            </w:r>
            <w:r w:rsidR="0062271B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</w:t>
            </w:r>
            <w:r w:rsid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การประเมินผลการน</w:t>
            </w:r>
            <w:r w:rsidR="0062271B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62271B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แผนพัฒนาท้องถิ่นไปปฏิบัติในเชิงปริมาณ และการประเมินประสิทธิผลของแผนพัฒนาท้องถิ่นในเชิงคุณภาพ</w:t>
            </w:r>
          </w:p>
        </w:tc>
        <w:tc>
          <w:tcPr>
            <w:tcW w:w="966" w:type="dxa"/>
          </w:tcPr>
          <w:p w14:paraId="21BEC7F8" w14:textId="77777777" w:rsidR="0062271B" w:rsidRDefault="00D87993" w:rsidP="00A92935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2</w:t>
            </w:r>
            <w:r w:rsidR="0062271B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)</w:t>
            </w:r>
          </w:p>
        </w:tc>
        <w:tc>
          <w:tcPr>
            <w:tcW w:w="945" w:type="dxa"/>
          </w:tcPr>
          <w:p w14:paraId="2F0A3A2E" w14:textId="77777777" w:rsidR="0062271B" w:rsidRPr="00F8275D" w:rsidRDefault="0062271B" w:rsidP="00A92935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62271B" w:rsidRPr="00F8275D" w14:paraId="6CAE0E43" w14:textId="77777777" w:rsidTr="002151F0">
        <w:tc>
          <w:tcPr>
            <w:tcW w:w="1886" w:type="dxa"/>
            <w:vMerge/>
          </w:tcPr>
          <w:p w14:paraId="1E5365D1" w14:textId="77777777" w:rsidR="0062271B" w:rsidRPr="00F8275D" w:rsidRDefault="0062271B" w:rsidP="00A92935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445" w:type="dxa"/>
          </w:tcPr>
          <w:p w14:paraId="0075B61B" w14:textId="77777777" w:rsidR="0062271B" w:rsidRPr="0062271B" w:rsidRDefault="003D0C5F" w:rsidP="0062271B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(9) ผลที่ได้รับจากการด</w:t>
            </w:r>
            <w:r w:rsidR="0062271B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62271B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เนินงานในปีงบประมาณ พ.ศ. 2557-2560</w:t>
            </w:r>
            <w:r w:rsidR="00326896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เช่น ผลที่ได้รับ/ผลที่ส</w:t>
            </w:r>
            <w:r w:rsidR="0062271B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62271B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คัญ ผลกระทบ และสรุปปัญหาอุปสรรคการ</w:t>
            </w:r>
            <w:r w:rsidR="0062271B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ดำ</w:t>
            </w:r>
            <w:r w:rsidR="0062271B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เนินงานที่ผ่านมาและแนวทางการแก้ไข ปีงบประมาณ พ.ศ. 2557-2560</w:t>
            </w:r>
          </w:p>
        </w:tc>
        <w:tc>
          <w:tcPr>
            <w:tcW w:w="966" w:type="dxa"/>
          </w:tcPr>
          <w:p w14:paraId="3ED7DF9C" w14:textId="77777777" w:rsidR="0062271B" w:rsidRDefault="00D87993" w:rsidP="00A36842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(2</w:t>
            </w:r>
            <w:r w:rsidR="0062271B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)</w:t>
            </w:r>
          </w:p>
        </w:tc>
        <w:tc>
          <w:tcPr>
            <w:tcW w:w="945" w:type="dxa"/>
          </w:tcPr>
          <w:p w14:paraId="7AAA272E" w14:textId="77777777" w:rsidR="0062271B" w:rsidRPr="00F8275D" w:rsidRDefault="0062271B" w:rsidP="00A92935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62271B" w:rsidRPr="00F8275D" w14:paraId="24DC8C2F" w14:textId="77777777" w:rsidTr="002151F0">
        <w:tc>
          <w:tcPr>
            <w:tcW w:w="1886" w:type="dxa"/>
          </w:tcPr>
          <w:p w14:paraId="6C661899" w14:textId="77777777" w:rsidR="0062271B" w:rsidRPr="0062271B" w:rsidRDefault="0062271B" w:rsidP="0062271B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3. ยุทธศาสตร์</w:t>
            </w:r>
          </w:p>
          <w:p w14:paraId="23CA93F4" w14:textId="77777777" w:rsidR="0062271B" w:rsidRDefault="0062271B" w:rsidP="002151F0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3 .1 ยุทธศาสตร์ขอ</w:t>
            </w: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ง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องค์กรปกครองส่ว</w:t>
            </w: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นท้องถิ่น</w:t>
            </w:r>
          </w:p>
          <w:p w14:paraId="2D9AC08C" w14:textId="77777777" w:rsidR="0062271B" w:rsidRDefault="0062271B" w:rsidP="0062271B">
            <w:pPr>
              <w:pStyle w:val="ae"/>
              <w:tabs>
                <w:tab w:val="right" w:pos="8889"/>
              </w:tabs>
              <w:ind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24D98A96" w14:textId="77777777" w:rsidR="0062271B" w:rsidRPr="0062271B" w:rsidRDefault="0062271B" w:rsidP="0062271B">
            <w:pPr>
              <w:pStyle w:val="ae"/>
              <w:tabs>
                <w:tab w:val="right" w:pos="8889"/>
              </w:tabs>
              <w:ind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48A65A28" w14:textId="77777777" w:rsidR="0062271B" w:rsidRPr="00F8275D" w:rsidRDefault="0062271B" w:rsidP="0062271B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445" w:type="dxa"/>
          </w:tcPr>
          <w:p w14:paraId="30DD9D2E" w14:textId="77777777" w:rsidR="0062271B" w:rsidRPr="0062271B" w:rsidRDefault="0062271B" w:rsidP="0062271B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ควรประกอบด้วยข้อมูลดังนี้</w:t>
            </w:r>
          </w:p>
          <w:p w14:paraId="40E3AFB9" w14:textId="77777777" w:rsidR="0062271B" w:rsidRDefault="0062271B" w:rsidP="0062271B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องค์กรปกครองส่วนท้องถิ่น และเชื่อมโยง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หลักประชารั</w:t>
            </w: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ฐ</w:t>
            </w:r>
            <w:r w:rsidR="00A36842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แผนยุทธศาสตร์ชาติ 20 ปี แผนพัฒนาเศรษฐกิจและสังคมแห่งชาติ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</w:t>
            </w: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และ </w:t>
            </w: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Thailand </w:t>
            </w: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4.0</w:t>
            </w: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cr/>
            </w:r>
          </w:p>
          <w:p w14:paraId="79D92704" w14:textId="77777777" w:rsidR="00A36842" w:rsidRPr="0062271B" w:rsidRDefault="00A36842" w:rsidP="0062271B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966" w:type="dxa"/>
          </w:tcPr>
          <w:p w14:paraId="1ABACA5A" w14:textId="77777777" w:rsidR="00A36842" w:rsidRPr="00A36842" w:rsidRDefault="00E00FCB" w:rsidP="00A36842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6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0</w:t>
            </w:r>
          </w:p>
          <w:p w14:paraId="0AF1A8F4" w14:textId="77777777" w:rsidR="0062271B" w:rsidRDefault="00A36842" w:rsidP="00A36842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(10)</w:t>
            </w:r>
          </w:p>
        </w:tc>
        <w:tc>
          <w:tcPr>
            <w:tcW w:w="945" w:type="dxa"/>
          </w:tcPr>
          <w:p w14:paraId="73EB4C57" w14:textId="77777777" w:rsidR="0062271B" w:rsidRPr="00F8275D" w:rsidRDefault="0062271B" w:rsidP="00A92935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</w:tbl>
    <w:p w14:paraId="3BFAB42D" w14:textId="77777777" w:rsidR="002151F0" w:rsidRDefault="002151F0" w:rsidP="00A36842">
      <w:pPr>
        <w:pStyle w:val="ae"/>
        <w:tabs>
          <w:tab w:val="right" w:pos="8889"/>
        </w:tabs>
        <w:ind w:right="-330"/>
        <w:jc w:val="right"/>
        <w:rPr>
          <w:rFonts w:ascii="TH SarabunIT๙" w:hAnsi="TH SarabunIT๙" w:cs="TH SarabunIT๙"/>
          <w:b w:val="0"/>
          <w:bCs w:val="0"/>
        </w:rPr>
      </w:pPr>
    </w:p>
    <w:p w14:paraId="1BDEF8AB" w14:textId="77777777" w:rsidR="002151F0" w:rsidRDefault="002151F0" w:rsidP="00A36842">
      <w:pPr>
        <w:pStyle w:val="ae"/>
        <w:tabs>
          <w:tab w:val="right" w:pos="8889"/>
        </w:tabs>
        <w:ind w:right="-330"/>
        <w:jc w:val="right"/>
        <w:rPr>
          <w:rFonts w:ascii="TH SarabunIT๙" w:hAnsi="TH SarabunIT๙" w:cs="TH SarabunIT๙"/>
          <w:b w:val="0"/>
          <w:bCs w:val="0"/>
        </w:rPr>
      </w:pPr>
    </w:p>
    <w:p w14:paraId="53F67530" w14:textId="77777777" w:rsidR="000D1F09" w:rsidRPr="000D1F09" w:rsidRDefault="0062271B" w:rsidP="007E3F7D">
      <w:pPr>
        <w:pStyle w:val="ae"/>
        <w:tabs>
          <w:tab w:val="right" w:pos="8889"/>
        </w:tabs>
        <w:ind w:right="-330"/>
        <w:jc w:val="left"/>
        <w:rPr>
          <w:rFonts w:ascii="TH SarabunIT๙" w:hAnsi="TH SarabunIT๙" w:cs="TH SarabunIT๙"/>
          <w:b w:val="0"/>
          <w:bCs w:val="0"/>
          <w:cs/>
        </w:rPr>
      </w:pPr>
      <w:r w:rsidRPr="0062271B">
        <w:rPr>
          <w:rFonts w:ascii="TH SarabunIT๙" w:hAnsi="TH SarabunIT๙" w:cs="TH SarabunIT๙"/>
          <w:b w:val="0"/>
          <w:bCs w:val="0"/>
          <w:cs/>
        </w:rPr>
        <w:lastRenderedPageBreak/>
        <w:t xml:space="preserve"> </w:t>
      </w:r>
    </w:p>
    <w:p w14:paraId="30FA8DB4" w14:textId="77777777" w:rsidR="00A36842" w:rsidRDefault="00A36842" w:rsidP="000D1F09">
      <w:pPr>
        <w:pStyle w:val="ae"/>
        <w:tabs>
          <w:tab w:val="right" w:pos="8889"/>
        </w:tabs>
        <w:ind w:right="-330"/>
        <w:jc w:val="right"/>
        <w:rPr>
          <w:rFonts w:ascii="TH SarabunIT๙" w:hAnsi="TH SarabunIT๙" w:cs="TH SarabunIT๙"/>
          <w:b w:val="0"/>
          <w:bCs w:val="0"/>
        </w:rPr>
      </w:pPr>
      <w:r w:rsidRPr="00242605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847168" behindDoc="0" locked="0" layoutInCell="1" allowOverlap="1" wp14:anchorId="1225B20E" wp14:editId="4B2C6D58">
            <wp:simplePos x="0" y="0"/>
            <wp:positionH relativeFrom="column">
              <wp:posOffset>4846099</wp:posOffset>
            </wp:positionH>
            <wp:positionV relativeFrom="paragraph">
              <wp:posOffset>64770</wp:posOffset>
            </wp:positionV>
            <wp:extent cx="542925" cy="523875"/>
            <wp:effectExtent l="0" t="0" r="0" b="0"/>
            <wp:wrapNone/>
            <wp:docPr id="36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1AEF03" w14:textId="77777777" w:rsidR="00A36842" w:rsidRDefault="00F91D8A" w:rsidP="00A36842">
      <w:pPr>
        <w:pStyle w:val="ae"/>
        <w:tabs>
          <w:tab w:val="right" w:pos="8889"/>
        </w:tabs>
        <w:ind w:right="-46"/>
        <w:jc w:val="right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58</w:t>
      </w:r>
    </w:p>
    <w:p w14:paraId="7F4FF78A" w14:textId="77777777" w:rsidR="00A36842" w:rsidRDefault="00A36842" w:rsidP="000D1F09">
      <w:pPr>
        <w:pStyle w:val="ae"/>
        <w:tabs>
          <w:tab w:val="right" w:pos="8889"/>
        </w:tabs>
        <w:ind w:right="-330"/>
        <w:jc w:val="right"/>
        <w:rPr>
          <w:rFonts w:ascii="TH SarabunIT๙" w:hAnsi="TH SarabunIT๙" w:cs="TH SarabunIT๙"/>
          <w:b w:val="0"/>
          <w:bCs w:val="0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129"/>
        <w:gridCol w:w="4999"/>
        <w:gridCol w:w="954"/>
        <w:gridCol w:w="934"/>
      </w:tblGrid>
      <w:tr w:rsidR="00A36842" w:rsidRPr="00F8275D" w14:paraId="47BDBE0C" w14:textId="77777777" w:rsidTr="00A36842">
        <w:tc>
          <w:tcPr>
            <w:tcW w:w="2166" w:type="dxa"/>
          </w:tcPr>
          <w:p w14:paraId="39D864D7" w14:textId="77777777" w:rsidR="00A36842" w:rsidRPr="00F8275D" w:rsidRDefault="00A36842" w:rsidP="00A92935">
            <w:pPr>
              <w:pStyle w:val="ae"/>
              <w:tabs>
                <w:tab w:val="right" w:pos="8889"/>
              </w:tabs>
              <w:ind w:right="-33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5165" w:type="dxa"/>
          </w:tcPr>
          <w:p w14:paraId="3DA161C0" w14:textId="77777777" w:rsidR="00A36842" w:rsidRPr="00F8275D" w:rsidRDefault="00A36842" w:rsidP="00A92935">
            <w:pPr>
              <w:pStyle w:val="ae"/>
              <w:tabs>
                <w:tab w:val="right" w:pos="8889"/>
              </w:tabs>
              <w:ind w:right="-33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966" w:type="dxa"/>
          </w:tcPr>
          <w:p w14:paraId="732FCDD3" w14:textId="77777777" w:rsidR="00A36842" w:rsidRPr="00F8275D" w:rsidRDefault="00A36842" w:rsidP="00A92935">
            <w:pPr>
              <w:pStyle w:val="ae"/>
              <w:tabs>
                <w:tab w:val="right" w:pos="8889"/>
              </w:tabs>
              <w:ind w:left="-122" w:right="-108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945" w:type="dxa"/>
          </w:tcPr>
          <w:p w14:paraId="0BF81802" w14:textId="77777777" w:rsidR="00A36842" w:rsidRPr="00F8275D" w:rsidRDefault="00A36842" w:rsidP="00A92935">
            <w:pPr>
              <w:pStyle w:val="ae"/>
              <w:tabs>
                <w:tab w:val="right" w:pos="8889"/>
              </w:tabs>
              <w:ind w:left="-108" w:right="-115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ที่ได้</w:t>
            </w:r>
          </w:p>
        </w:tc>
      </w:tr>
      <w:tr w:rsidR="00C82C36" w:rsidRPr="00F8275D" w14:paraId="44B84156" w14:textId="77777777" w:rsidTr="00A36842">
        <w:tc>
          <w:tcPr>
            <w:tcW w:w="2166" w:type="dxa"/>
            <w:vMerge w:val="restart"/>
          </w:tcPr>
          <w:p w14:paraId="5530AA79" w14:textId="77777777" w:rsidR="00C82C36" w:rsidRDefault="00C82C36" w:rsidP="00A36842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3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.2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ยุทธศาสตร์ขอ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ง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องค์กรปกครองส่ว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นท้องถิ่นในเขตจังหวัด</w:t>
            </w:r>
          </w:p>
          <w:p w14:paraId="4708D52C" w14:textId="77777777" w:rsidR="00C82C36" w:rsidRDefault="00C82C36" w:rsidP="00A36842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cr/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3.3 ยุทธศาสต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ร์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จังหวัด</w:t>
            </w:r>
          </w:p>
          <w:p w14:paraId="38E6E46F" w14:textId="77777777" w:rsidR="00C82C36" w:rsidRDefault="00C82C36" w:rsidP="00A36842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cr/>
            </w:r>
          </w:p>
          <w:p w14:paraId="0CD63BF0" w14:textId="77777777" w:rsidR="00C82C36" w:rsidRDefault="00C82C36" w:rsidP="00A36842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11C60FDA" w14:textId="77777777" w:rsidR="00C82C36" w:rsidRDefault="00C82C36" w:rsidP="00A36842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3.4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วิสัยทัศน์</w:t>
            </w:r>
          </w:p>
          <w:p w14:paraId="765AD15E" w14:textId="77777777" w:rsidR="00C82C36" w:rsidRDefault="00C82C36" w:rsidP="00A36842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151F05AD" w14:textId="77777777" w:rsidR="00C82C36" w:rsidRDefault="00C82C36" w:rsidP="00A36842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62298182" w14:textId="77777777" w:rsidR="00C82C36" w:rsidRDefault="00C82C36" w:rsidP="00A36842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6D5A32E3" w14:textId="77777777" w:rsidR="00C82C36" w:rsidRDefault="00C82C36" w:rsidP="00C82C36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3.5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กลยุทธ์</w:t>
            </w:r>
          </w:p>
          <w:p w14:paraId="385F266D" w14:textId="77777777" w:rsidR="00C82C36" w:rsidRDefault="00C82C36" w:rsidP="00C82C36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3551F618" w14:textId="77777777" w:rsidR="00C82C36" w:rsidRDefault="00C82C36" w:rsidP="00C82C36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245AD009" w14:textId="77777777" w:rsidR="00C82C36" w:rsidRPr="00A36842" w:rsidRDefault="00C82C36" w:rsidP="00C82C36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4AEBB087" w14:textId="77777777" w:rsidR="00C82C36" w:rsidRPr="00A36842" w:rsidRDefault="00C82C36" w:rsidP="00C82C36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3.6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เป้าประสงค์ของแต่ละประเด็นกลยุทธ์</w:t>
            </w:r>
          </w:p>
          <w:p w14:paraId="4EDFFAEA" w14:textId="77777777" w:rsidR="00C82C36" w:rsidRPr="00A36842" w:rsidRDefault="00C82C36" w:rsidP="00C82C36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3.7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จุดยืนทางยุทธศาสตร์</w:t>
            </w:r>
          </w:p>
          <w:p w14:paraId="01A9D4FA" w14:textId="77777777" w:rsidR="00C82C36" w:rsidRDefault="00C82C36" w:rsidP="00C82C36">
            <w:pPr>
              <w:pStyle w:val="ae"/>
              <w:tabs>
                <w:tab w:val="right" w:pos="8889"/>
              </w:tabs>
              <w:ind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(Positioning)</w:t>
            </w:r>
          </w:p>
          <w:p w14:paraId="6B5C38DC" w14:textId="77777777" w:rsidR="00C82C36" w:rsidRPr="00A36842" w:rsidRDefault="00C82C36" w:rsidP="00C82C36">
            <w:pPr>
              <w:pStyle w:val="ae"/>
              <w:tabs>
                <w:tab w:val="right" w:pos="8889"/>
              </w:tabs>
              <w:ind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4BFE390C" w14:textId="77777777" w:rsidR="00C82C36" w:rsidRDefault="00C82C36" w:rsidP="00C82C36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3.8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แผนงาน</w:t>
            </w:r>
          </w:p>
          <w:p w14:paraId="72DF60BE" w14:textId="77777777" w:rsidR="00C82C36" w:rsidRDefault="00C82C36" w:rsidP="00C82C36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7E8F3BA0" w14:textId="77777777" w:rsidR="00C82C36" w:rsidRDefault="00C82C36" w:rsidP="00C82C36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57EF6AD3" w14:textId="77777777" w:rsidR="00C82C36" w:rsidRDefault="00C82C36" w:rsidP="00C82C36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16E20AAE" w14:textId="77777777" w:rsidR="00C82C36" w:rsidRDefault="00C82C36" w:rsidP="00C82C36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78C06982" w14:textId="77777777" w:rsidR="00C82C36" w:rsidRPr="00F8275D" w:rsidRDefault="00C82C36" w:rsidP="00C82C36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165" w:type="dxa"/>
          </w:tcPr>
          <w:p w14:paraId="089C9831" w14:textId="77777777" w:rsidR="00C82C36" w:rsidRPr="0062271B" w:rsidRDefault="00C82C36" w:rsidP="00A36842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สอดคล้องและเชื่อมโยงกับสภาพสังคม เศรษฐกิจ สิ่งแวดล้อมของท้องถิ่น และยุทธศาสตร์จังหวัด และเชื่อมโยงหลักประชารัฐ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แผนยุทธศาสตร์ชาติ 20 ปี แผนพัฒนาเศรษฐกิจและสังคมแห่งชาติ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และ 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Thailand 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4.0</w:t>
            </w:r>
          </w:p>
        </w:tc>
        <w:tc>
          <w:tcPr>
            <w:tcW w:w="966" w:type="dxa"/>
          </w:tcPr>
          <w:p w14:paraId="7A873BEE" w14:textId="77777777" w:rsidR="00C82C36" w:rsidRDefault="00C82C36" w:rsidP="00A92935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(10)</w:t>
            </w:r>
          </w:p>
        </w:tc>
        <w:tc>
          <w:tcPr>
            <w:tcW w:w="945" w:type="dxa"/>
          </w:tcPr>
          <w:p w14:paraId="31131924" w14:textId="77777777" w:rsidR="00C82C36" w:rsidRPr="00F8275D" w:rsidRDefault="00C82C36" w:rsidP="00A92935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C82C36" w:rsidRPr="00F8275D" w14:paraId="5991D2A8" w14:textId="77777777" w:rsidTr="00A36842">
        <w:tc>
          <w:tcPr>
            <w:tcW w:w="2166" w:type="dxa"/>
            <w:vMerge/>
          </w:tcPr>
          <w:p w14:paraId="6BAF501D" w14:textId="77777777" w:rsidR="00C82C36" w:rsidRPr="00A36842" w:rsidRDefault="00C82C36" w:rsidP="00C82C36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165" w:type="dxa"/>
          </w:tcPr>
          <w:p w14:paraId="3FA15A80" w14:textId="77777777" w:rsidR="00C82C36" w:rsidRPr="00A36842" w:rsidRDefault="00C82C36" w:rsidP="00A36842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สอดคล้องกับแผนพัฒนาเศรษฐกิจและสังคมแห่งชาติ แผนการบริหารราชการแผ่นดิน นโยบาย/ยุทธศาสตร์ คสช. และนโยบายรัฐบาล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หลักประชารัฐ แผนยุทธศาสตร์ชาติ 20 ปี และ 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Thailand 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4.0</w:t>
            </w:r>
          </w:p>
        </w:tc>
        <w:tc>
          <w:tcPr>
            <w:tcW w:w="966" w:type="dxa"/>
          </w:tcPr>
          <w:p w14:paraId="2C19C4FB" w14:textId="77777777" w:rsidR="00C82C36" w:rsidRDefault="00C43B5E" w:rsidP="00A92935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(10</w:t>
            </w:r>
            <w:r w:rsidR="00A35329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)</w:t>
            </w:r>
          </w:p>
        </w:tc>
        <w:tc>
          <w:tcPr>
            <w:tcW w:w="945" w:type="dxa"/>
          </w:tcPr>
          <w:p w14:paraId="73A69AE9" w14:textId="77777777" w:rsidR="00C82C36" w:rsidRPr="00F8275D" w:rsidRDefault="00C82C36" w:rsidP="00A92935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C82C36" w:rsidRPr="00F8275D" w14:paraId="7C9F1755" w14:textId="77777777" w:rsidTr="00A36842">
        <w:tc>
          <w:tcPr>
            <w:tcW w:w="2166" w:type="dxa"/>
            <w:vMerge/>
          </w:tcPr>
          <w:p w14:paraId="4A4B542B" w14:textId="77777777" w:rsidR="00C82C36" w:rsidRDefault="00C82C36" w:rsidP="00C82C36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5165" w:type="dxa"/>
          </w:tcPr>
          <w:p w14:paraId="46E8C6FE" w14:textId="77777777" w:rsidR="00C82C36" w:rsidRPr="00A36842" w:rsidRDefault="00C82C36" w:rsidP="00C82C36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วิ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สัยทัศน์ ซึ่งมีลักษณะแสดงสถานภาพที่องค์กรปกครองส่วนท้องถิ่นต้องการจะเป็นหรือบรรลุถึงอนาคตอย่างชัดเจน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สอดคล้องกับโอกาสและศักยภาพที่เป็นลักษณะเฉพาะขององค์กรปกครองส่วนท้องถิ่น และสัมพันธ์กับโครงการพัฒนาท้องถิ่น</w:t>
            </w:r>
          </w:p>
        </w:tc>
        <w:tc>
          <w:tcPr>
            <w:tcW w:w="966" w:type="dxa"/>
          </w:tcPr>
          <w:p w14:paraId="6B26E227" w14:textId="77777777" w:rsidR="00C82C36" w:rsidRDefault="00A35329" w:rsidP="00A92935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  <w:p w14:paraId="4DBED0E0" w14:textId="77777777" w:rsidR="00C82C36" w:rsidRDefault="00C82C36" w:rsidP="00A92935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45" w:type="dxa"/>
          </w:tcPr>
          <w:p w14:paraId="2C6011FE" w14:textId="77777777" w:rsidR="00C82C36" w:rsidRPr="00F8275D" w:rsidRDefault="00C82C36" w:rsidP="00A92935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C82C36" w:rsidRPr="00F8275D" w14:paraId="6F1929AA" w14:textId="77777777" w:rsidTr="00A36842">
        <w:tc>
          <w:tcPr>
            <w:tcW w:w="2166" w:type="dxa"/>
            <w:vMerge/>
          </w:tcPr>
          <w:p w14:paraId="7E4F24D1" w14:textId="77777777" w:rsidR="00C82C36" w:rsidRDefault="00C82C36" w:rsidP="00C82C36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5165" w:type="dxa"/>
          </w:tcPr>
          <w:p w14:paraId="3D445964" w14:textId="77777777" w:rsidR="00C82C36" w:rsidRDefault="00C82C36" w:rsidP="00C82C36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แสดงให้เห็นช่องทาง วิธีกา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ร ภารกิจหรือสิ่งที่ต้องท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ตามอ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นาจหน้าที่ขององค์กรป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กครองส่วนท้องถิ่นที่จะน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ไปสู่การบรรลุวิสัยทัศน์ หรือแสดงให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้เห็นถึงความชัดเจนในสิ่งที่จะด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เนินการให้บรรลุวิสัยทัศน์นั้น</w:t>
            </w:r>
          </w:p>
        </w:tc>
        <w:tc>
          <w:tcPr>
            <w:tcW w:w="966" w:type="dxa"/>
          </w:tcPr>
          <w:p w14:paraId="022627B9" w14:textId="77777777" w:rsidR="00C82C36" w:rsidRDefault="00A35329" w:rsidP="00A92935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945" w:type="dxa"/>
          </w:tcPr>
          <w:p w14:paraId="0CCEA83F" w14:textId="77777777" w:rsidR="00C82C36" w:rsidRPr="00F8275D" w:rsidRDefault="00C82C36" w:rsidP="00A92935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C82C36" w:rsidRPr="00F8275D" w14:paraId="6E30C7F5" w14:textId="77777777" w:rsidTr="00A36842">
        <w:tc>
          <w:tcPr>
            <w:tcW w:w="2166" w:type="dxa"/>
            <w:vMerge/>
          </w:tcPr>
          <w:p w14:paraId="3360591C" w14:textId="77777777" w:rsidR="00C82C36" w:rsidRPr="00A36842" w:rsidRDefault="00C82C36" w:rsidP="00C82C36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165" w:type="dxa"/>
          </w:tcPr>
          <w:p w14:paraId="12474331" w14:textId="77777777" w:rsidR="00C82C36" w:rsidRPr="00C82C36" w:rsidRDefault="00C82C36" w:rsidP="00C82C36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</w:tc>
        <w:tc>
          <w:tcPr>
            <w:tcW w:w="966" w:type="dxa"/>
          </w:tcPr>
          <w:p w14:paraId="52E9753C" w14:textId="77777777" w:rsidR="00C82C36" w:rsidRDefault="00A35329" w:rsidP="00A92935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945" w:type="dxa"/>
          </w:tcPr>
          <w:p w14:paraId="61434EBE" w14:textId="77777777" w:rsidR="00C82C36" w:rsidRPr="00F8275D" w:rsidRDefault="00C82C36" w:rsidP="00A92935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C82C36" w:rsidRPr="00F8275D" w14:paraId="5BDC6D4B" w14:textId="77777777" w:rsidTr="00A36842">
        <w:tc>
          <w:tcPr>
            <w:tcW w:w="2166" w:type="dxa"/>
            <w:vMerge/>
          </w:tcPr>
          <w:p w14:paraId="6073E249" w14:textId="77777777" w:rsidR="00C82C36" w:rsidRPr="00A36842" w:rsidRDefault="00C82C36" w:rsidP="00C82C36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165" w:type="dxa"/>
          </w:tcPr>
          <w:p w14:paraId="58BCF418" w14:textId="77777777" w:rsidR="00C82C36" w:rsidRPr="00C82C36" w:rsidRDefault="00C82C36" w:rsidP="00C82C36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ความมุ่งมั่นอันแน่วแน่ในการวางแผนพัฒนาท้องถิ่น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</w:t>
            </w: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เพื่อให้บรรลุ</w:t>
            </w:r>
          </w:p>
          <w:p w14:paraId="63ED13EF" w14:textId="77777777" w:rsidR="00C82C36" w:rsidRPr="00C82C36" w:rsidRDefault="00C82C36" w:rsidP="00C82C36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วิสัยทัศน์ขององค์กรปกครองส่วนท้องถิ่น ซึ่งเกิดจากศักยภาพของพื้นที่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จริง ที่จะน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ไปสู่ผลส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เร็จทางยุทธศาสตร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์</w:t>
            </w:r>
          </w:p>
        </w:tc>
        <w:tc>
          <w:tcPr>
            <w:tcW w:w="966" w:type="dxa"/>
          </w:tcPr>
          <w:p w14:paraId="1922A226" w14:textId="77777777" w:rsidR="00C82C36" w:rsidRDefault="00A35329" w:rsidP="00A92935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945" w:type="dxa"/>
          </w:tcPr>
          <w:p w14:paraId="60B35BFA" w14:textId="77777777" w:rsidR="00C82C36" w:rsidRPr="00F8275D" w:rsidRDefault="00C82C36" w:rsidP="00A92935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C82C36" w:rsidRPr="00F8275D" w14:paraId="25323170" w14:textId="77777777" w:rsidTr="00A36842">
        <w:tc>
          <w:tcPr>
            <w:tcW w:w="2166" w:type="dxa"/>
            <w:vMerge/>
          </w:tcPr>
          <w:p w14:paraId="3259D088" w14:textId="77777777" w:rsidR="00C82C36" w:rsidRPr="00A36842" w:rsidRDefault="00C82C36" w:rsidP="00C82C36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165" w:type="dxa"/>
          </w:tcPr>
          <w:p w14:paraId="3AA1B5AB" w14:textId="77777777" w:rsidR="00C82C36" w:rsidRPr="00C82C36" w:rsidRDefault="00C82C36" w:rsidP="00C82C36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แผนงานหรือจุด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มุ่งหมายเพื่อการพัฒนาในอนาคต ก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หนดจุดมุ่งหมายในเรื่องใดเรื่องหนึ่งหรือแผนงานที่เกิดจากเป้าประสงค์ ตัวชี้วัด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ค่าเป้าหมาย</w:t>
            </w: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กลยุทธ์ จุดยืนทางยุทธศาสตร์และยุทธศาสตร์ขององค์กรปกครอ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งส่วนท้องถิ่นที่มีความชัดเจน 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ไปสู่การจัดท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โครงการพัฒนาท้องถิ่นในแผนพัฒนาท้องถิ่นสี่ปี โดยระบุแผนงานและความเชื่อมโยงดังกล่าว</w:t>
            </w:r>
          </w:p>
        </w:tc>
        <w:tc>
          <w:tcPr>
            <w:tcW w:w="966" w:type="dxa"/>
          </w:tcPr>
          <w:p w14:paraId="68C326CD" w14:textId="77777777" w:rsidR="00C82C36" w:rsidRDefault="00A35329" w:rsidP="00A92935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945" w:type="dxa"/>
          </w:tcPr>
          <w:p w14:paraId="21B483D4" w14:textId="77777777" w:rsidR="00C82C36" w:rsidRPr="00F8275D" w:rsidRDefault="00C82C36" w:rsidP="00A92935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C82C36" w:rsidRPr="00C82C36" w14:paraId="13B853D8" w14:textId="77777777" w:rsidTr="00A36842">
        <w:tc>
          <w:tcPr>
            <w:tcW w:w="2166" w:type="dxa"/>
            <w:vMerge w:val="restart"/>
          </w:tcPr>
          <w:p w14:paraId="119F4BDD" w14:textId="77777777" w:rsidR="00A35329" w:rsidRPr="00A36842" w:rsidRDefault="00A35329" w:rsidP="00C82C36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3.9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ความเชื่อมโยงของ</w:t>
            </w:r>
          </w:p>
          <w:p w14:paraId="272E1D47" w14:textId="77777777" w:rsidR="00A35329" w:rsidRDefault="00A35329" w:rsidP="00C82C36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ยุทธศาสตร์ในภาพรวม</w:t>
            </w:r>
          </w:p>
          <w:p w14:paraId="2F25E4EA" w14:textId="77777777" w:rsidR="00A35329" w:rsidRDefault="00A35329" w:rsidP="00C82C36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5BCBC0B8" w14:textId="77777777" w:rsidR="00A35329" w:rsidRDefault="00A35329" w:rsidP="00C82C36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32AD3946" w14:textId="77777777" w:rsidR="00A35329" w:rsidRPr="00BB3FE6" w:rsidRDefault="00A35329" w:rsidP="00C82C36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3A7AF185" w14:textId="77777777" w:rsidR="00A35329" w:rsidRPr="00A36842" w:rsidRDefault="00A35329" w:rsidP="00C82C36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199052E9" w14:textId="77777777" w:rsidR="00C82C36" w:rsidRPr="00A36842" w:rsidRDefault="00A35329" w:rsidP="00C82C36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3.10 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ผลผลิต/โครงการ</w:t>
            </w:r>
          </w:p>
        </w:tc>
        <w:tc>
          <w:tcPr>
            <w:tcW w:w="5165" w:type="dxa"/>
          </w:tcPr>
          <w:p w14:paraId="50C97515" w14:textId="77777777" w:rsidR="00C82C36" w:rsidRPr="00C82C36" w:rsidRDefault="00C82C36" w:rsidP="00C82C36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ความเชื่อมโยงองค์รวมที่น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ไปสู่การพัฒนาท้องถิ่นที่เกิดผลผลิต/</w:t>
            </w:r>
          </w:p>
          <w:p w14:paraId="5B9D888F" w14:textId="77777777" w:rsidR="00C82C36" w:rsidRPr="00C82C36" w:rsidRDefault="00C82C36" w:rsidP="00C82C36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โครงการจากแผนยุทธศาสตร์ชาติ 20 ปี แผนพัฒนาเศรษฐกิจและสังคมแห่งชาติ ฉบับที่ 12</w:t>
            </w: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 Thailand </w:t>
            </w: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4.0 แผนพัฒนาภาค/แผนพัฒนากลุ่ม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จ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ั</w:t>
            </w: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งหวัด/แผนพัฒนาจังหวัด ยุทธศาสตร์การพัฒนาขององค์กรปกครองส่วนท้องถิ่นในเขตจังหวัดและยุทธศาสตร์ขององค์กรปกครองส่วนท้องถิ่น</w:t>
            </w:r>
          </w:p>
        </w:tc>
        <w:tc>
          <w:tcPr>
            <w:tcW w:w="966" w:type="dxa"/>
          </w:tcPr>
          <w:p w14:paraId="458CBF4C" w14:textId="77777777" w:rsidR="00C82C36" w:rsidRDefault="00A35329" w:rsidP="00A92935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945" w:type="dxa"/>
          </w:tcPr>
          <w:p w14:paraId="4393AF49" w14:textId="77777777" w:rsidR="00C82C36" w:rsidRPr="00F8275D" w:rsidRDefault="00C82C36" w:rsidP="00A92935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C82C36" w:rsidRPr="00C82C36" w14:paraId="6966C20E" w14:textId="77777777" w:rsidTr="00A36842">
        <w:tc>
          <w:tcPr>
            <w:tcW w:w="2166" w:type="dxa"/>
            <w:vMerge/>
          </w:tcPr>
          <w:p w14:paraId="21755485" w14:textId="77777777" w:rsidR="00C82C36" w:rsidRPr="00A36842" w:rsidRDefault="00C82C36" w:rsidP="00C82C36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165" w:type="dxa"/>
          </w:tcPr>
          <w:p w14:paraId="2D383DFF" w14:textId="77777777" w:rsidR="00C82C36" w:rsidRDefault="00C82C36" w:rsidP="00A35329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ผลผลิต/โครงการ เป็นผลผลิตที่เป็นชุดหรือเป็นโครงการที่เป็นชุด กลุ่มหรืออันหนึ่งอันเดียวกัน</w:t>
            </w:r>
            <w:r w:rsid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ลักษณะเดียวกัน เป็นต้น เพื่อน</w:t>
            </w:r>
            <w:r w:rsidR="00A35329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ไปสู่การจัดท</w:t>
            </w:r>
            <w:r w:rsidR="00A35329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โครงการเพื่อพัฒนาท้องถิ่นในแผนพัฒนาท้องถิ่นสี่ปีอย่างถูกต้องและครบถ้วน</w:t>
            </w:r>
          </w:p>
        </w:tc>
        <w:tc>
          <w:tcPr>
            <w:tcW w:w="966" w:type="dxa"/>
          </w:tcPr>
          <w:p w14:paraId="61AF24A5" w14:textId="77777777" w:rsidR="00C82C36" w:rsidRDefault="00A35329" w:rsidP="00A92935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945" w:type="dxa"/>
          </w:tcPr>
          <w:p w14:paraId="171DB2F3" w14:textId="77777777" w:rsidR="00C82C36" w:rsidRPr="00F8275D" w:rsidRDefault="00C82C36" w:rsidP="00A92935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A35329" w:rsidRPr="00C82C36" w14:paraId="007C1A3A" w14:textId="77777777" w:rsidTr="00A92935">
        <w:trPr>
          <w:trHeight w:val="97"/>
        </w:trPr>
        <w:tc>
          <w:tcPr>
            <w:tcW w:w="7331" w:type="dxa"/>
            <w:gridSpan w:val="2"/>
          </w:tcPr>
          <w:p w14:paraId="262F929E" w14:textId="77777777" w:rsidR="00A35329" w:rsidRPr="00A35329" w:rsidRDefault="00A35329" w:rsidP="00A35329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รวมคะแนน</w:t>
            </w:r>
          </w:p>
        </w:tc>
        <w:tc>
          <w:tcPr>
            <w:tcW w:w="966" w:type="dxa"/>
          </w:tcPr>
          <w:p w14:paraId="0A1870B9" w14:textId="77777777" w:rsidR="00A35329" w:rsidRDefault="00A35329" w:rsidP="00A92935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100</w:t>
            </w:r>
          </w:p>
        </w:tc>
        <w:tc>
          <w:tcPr>
            <w:tcW w:w="945" w:type="dxa"/>
          </w:tcPr>
          <w:p w14:paraId="66A91AF5" w14:textId="77777777" w:rsidR="00A35329" w:rsidRPr="00F8275D" w:rsidRDefault="00A35329" w:rsidP="00A92935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</w:tbl>
    <w:p w14:paraId="3406C1CB" w14:textId="77777777" w:rsidR="00A35329" w:rsidRDefault="00A35329" w:rsidP="000D1F09">
      <w:pPr>
        <w:pStyle w:val="ae"/>
        <w:tabs>
          <w:tab w:val="right" w:pos="8889"/>
        </w:tabs>
        <w:ind w:right="-330"/>
        <w:jc w:val="right"/>
        <w:rPr>
          <w:rFonts w:ascii="TH SarabunIT๙" w:hAnsi="TH SarabunIT๙" w:cs="TH SarabunIT๙"/>
          <w:b w:val="0"/>
          <w:bCs w:val="0"/>
        </w:rPr>
      </w:pPr>
    </w:p>
    <w:p w14:paraId="02454E5C" w14:textId="77777777" w:rsidR="00A35329" w:rsidRDefault="00A35329" w:rsidP="000D1F09">
      <w:pPr>
        <w:pStyle w:val="ae"/>
        <w:tabs>
          <w:tab w:val="right" w:pos="8889"/>
        </w:tabs>
        <w:ind w:right="-330"/>
        <w:jc w:val="right"/>
        <w:rPr>
          <w:rFonts w:ascii="TH SarabunIT๙" w:hAnsi="TH SarabunIT๙" w:cs="TH SarabunIT๙"/>
          <w:b w:val="0"/>
          <w:bCs w:val="0"/>
        </w:rPr>
      </w:pPr>
    </w:p>
    <w:p w14:paraId="37DBD496" w14:textId="77777777" w:rsidR="00A35329" w:rsidRDefault="00A35329" w:rsidP="000D1F09">
      <w:pPr>
        <w:pStyle w:val="ae"/>
        <w:tabs>
          <w:tab w:val="right" w:pos="8889"/>
        </w:tabs>
        <w:ind w:right="-330"/>
        <w:jc w:val="right"/>
        <w:rPr>
          <w:rFonts w:ascii="TH SarabunIT๙" w:hAnsi="TH SarabunIT๙" w:cs="TH SarabunIT๙"/>
          <w:b w:val="0"/>
          <w:bCs w:val="0"/>
        </w:rPr>
      </w:pPr>
    </w:p>
    <w:p w14:paraId="07774053" w14:textId="77777777" w:rsidR="000D1F09" w:rsidRPr="000D1F09" w:rsidRDefault="00A35329" w:rsidP="000D1F09">
      <w:pPr>
        <w:pStyle w:val="ae"/>
        <w:tabs>
          <w:tab w:val="right" w:pos="8889"/>
        </w:tabs>
        <w:ind w:right="-330"/>
        <w:jc w:val="right"/>
        <w:rPr>
          <w:rFonts w:ascii="TH SarabunIT๙" w:hAnsi="TH SarabunIT๙" w:cs="TH SarabunIT๙"/>
          <w:b w:val="0"/>
          <w:bCs w:val="0"/>
        </w:rPr>
      </w:pPr>
      <w:r w:rsidRPr="00242605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848192" behindDoc="0" locked="0" layoutInCell="1" allowOverlap="1" wp14:anchorId="026BB3E5" wp14:editId="78E11362">
            <wp:simplePos x="0" y="0"/>
            <wp:positionH relativeFrom="column">
              <wp:posOffset>4862609</wp:posOffset>
            </wp:positionH>
            <wp:positionV relativeFrom="paragraph">
              <wp:posOffset>17780</wp:posOffset>
            </wp:positionV>
            <wp:extent cx="542925" cy="523875"/>
            <wp:effectExtent l="0" t="0" r="0" b="0"/>
            <wp:wrapNone/>
            <wp:docPr id="37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D1F09" w:rsidRPr="000D1F09">
        <w:rPr>
          <w:rFonts w:ascii="TH SarabunIT๙" w:hAnsi="TH SarabunIT๙" w:cs="TH SarabunIT๙"/>
          <w:b w:val="0"/>
          <w:bCs w:val="0"/>
          <w:cs/>
        </w:rPr>
        <w:t xml:space="preserve"> </w:t>
      </w:r>
    </w:p>
    <w:p w14:paraId="04EB56F8" w14:textId="77777777" w:rsidR="007D11CD" w:rsidRDefault="00F91D8A" w:rsidP="00A35329">
      <w:pPr>
        <w:pStyle w:val="ae"/>
        <w:tabs>
          <w:tab w:val="right" w:pos="8889"/>
        </w:tabs>
        <w:ind w:right="-46"/>
        <w:jc w:val="right"/>
        <w:rPr>
          <w:rFonts w:ascii="TH SarabunIT๙" w:hAnsi="TH SarabunIT๙" w:cs="TH SarabunIT๙"/>
          <w:b w:val="0"/>
          <w:bCs w:val="0"/>
          <w:spacing w:val="2"/>
        </w:rPr>
      </w:pPr>
      <w:r>
        <w:rPr>
          <w:rFonts w:ascii="TH SarabunIT๙" w:hAnsi="TH SarabunIT๙" w:cs="TH SarabunIT๙" w:hint="cs"/>
          <w:b w:val="0"/>
          <w:bCs w:val="0"/>
          <w:spacing w:val="2"/>
          <w:cs/>
        </w:rPr>
        <w:t>59</w:t>
      </w:r>
    </w:p>
    <w:p w14:paraId="53741F04" w14:textId="77777777" w:rsidR="00A35329" w:rsidRDefault="00A35329" w:rsidP="00A35329">
      <w:pPr>
        <w:pStyle w:val="ae"/>
        <w:tabs>
          <w:tab w:val="right" w:pos="8889"/>
        </w:tabs>
        <w:ind w:left="-98" w:right="652" w:firstLine="1218"/>
        <w:jc w:val="left"/>
        <w:rPr>
          <w:rFonts w:ascii="TH SarabunIT๙" w:hAnsi="TH SarabunIT๙" w:cs="TH SarabunIT๙"/>
          <w:b w:val="0"/>
          <w:bCs w:val="0"/>
          <w:spacing w:val="2"/>
        </w:rPr>
      </w:pPr>
    </w:p>
    <w:p w14:paraId="28D6BBC3" w14:textId="77777777" w:rsidR="00A35329" w:rsidRDefault="00D44A53" w:rsidP="00D44A53">
      <w:pPr>
        <w:pStyle w:val="ae"/>
        <w:tabs>
          <w:tab w:val="right" w:pos="8889"/>
        </w:tabs>
        <w:ind w:left="-98" w:right="-46" w:firstLine="949"/>
        <w:jc w:val="thaiDistribute"/>
        <w:rPr>
          <w:rFonts w:ascii="TH SarabunIT๙" w:hAnsi="TH SarabunIT๙" w:cs="TH SarabunIT๙"/>
          <w:b w:val="0"/>
          <w:bCs w:val="0"/>
          <w:spacing w:val="2"/>
        </w:rPr>
      </w:pPr>
      <w:r>
        <w:rPr>
          <w:rFonts w:ascii="TH SarabunIT๙" w:hAnsi="TH SarabunIT๙" w:cs="TH SarabunIT๙" w:hint="cs"/>
          <w:b w:val="0"/>
          <w:bCs w:val="0"/>
          <w:spacing w:val="2"/>
          <w:cs/>
        </w:rPr>
        <w:t xml:space="preserve"> </w:t>
      </w:r>
      <w:r w:rsidR="00F7291B">
        <w:rPr>
          <w:rFonts w:ascii="TH SarabunIT๙" w:hAnsi="TH SarabunIT๙" w:cs="TH SarabunIT๙" w:hint="cs"/>
          <w:b w:val="0"/>
          <w:bCs w:val="0"/>
          <w:spacing w:val="2"/>
          <w:cs/>
        </w:rPr>
        <w:t xml:space="preserve">5. </w:t>
      </w:r>
      <w:r w:rsidR="00A35329">
        <w:rPr>
          <w:rFonts w:ascii="TH SarabunIT๙" w:hAnsi="TH SarabunIT๙" w:cs="TH SarabunIT๙"/>
          <w:b w:val="0"/>
          <w:bCs w:val="0"/>
          <w:spacing w:val="2"/>
          <w:cs/>
        </w:rPr>
        <w:t>แนวทางการพิจารณาการติดตามและประเมินผลโครงการ</w:t>
      </w:r>
      <w:r>
        <w:rPr>
          <w:rFonts w:ascii="TH SarabunIT๙" w:hAnsi="TH SarabunIT๙" w:cs="TH SarabunIT๙" w:hint="cs"/>
          <w:b w:val="0"/>
          <w:bCs w:val="0"/>
          <w:spacing w:val="2"/>
          <w:cs/>
        </w:rPr>
        <w:t xml:space="preserve">  </w:t>
      </w:r>
      <w:r w:rsidR="00A35329">
        <w:rPr>
          <w:rFonts w:ascii="TH SarabunIT๙" w:hAnsi="TH SarabunIT๙" w:cs="TH SarabunIT๙"/>
          <w:b w:val="0"/>
          <w:bCs w:val="0"/>
          <w:spacing w:val="2"/>
          <w:cs/>
        </w:rPr>
        <w:t>เพื</w:t>
      </w:r>
      <w:r w:rsidR="00A35329">
        <w:rPr>
          <w:rFonts w:ascii="TH SarabunIT๙" w:hAnsi="TH SarabunIT๙" w:cs="TH SarabunIT๙" w:hint="cs"/>
          <w:b w:val="0"/>
          <w:bCs w:val="0"/>
          <w:spacing w:val="2"/>
          <w:cs/>
        </w:rPr>
        <w:t>่</w:t>
      </w:r>
      <w:r w:rsidR="00A35329">
        <w:rPr>
          <w:rFonts w:ascii="TH SarabunIT๙" w:hAnsi="TH SarabunIT๙" w:cs="TH SarabunIT๙"/>
          <w:b w:val="0"/>
          <w:bCs w:val="0"/>
          <w:spacing w:val="2"/>
          <w:cs/>
        </w:rPr>
        <w:t>อความสอดคล้อ</w:t>
      </w:r>
      <w:r w:rsidR="00A35329" w:rsidRPr="00A35329">
        <w:rPr>
          <w:rFonts w:ascii="TH SarabunIT๙" w:hAnsi="TH SarabunIT๙" w:cs="TH SarabunIT๙"/>
          <w:b w:val="0"/>
          <w:bCs w:val="0"/>
          <w:spacing w:val="2"/>
          <w:cs/>
        </w:rPr>
        <w:t>งแผนพัฒนาท้องถิ่นสี่ปีขององค์กรปกครองส่วนท้องถิ่น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7959"/>
        <w:gridCol w:w="1057"/>
      </w:tblGrid>
      <w:tr w:rsidR="00A35329" w:rsidRPr="00F8275D" w14:paraId="155D41DF" w14:textId="77777777" w:rsidTr="00A35329">
        <w:tc>
          <w:tcPr>
            <w:tcW w:w="8115" w:type="dxa"/>
          </w:tcPr>
          <w:p w14:paraId="50EE037A" w14:textId="77777777" w:rsidR="00A35329" w:rsidRPr="00A35329" w:rsidRDefault="00A35329" w:rsidP="00A92935">
            <w:pPr>
              <w:pStyle w:val="ae"/>
              <w:tabs>
                <w:tab w:val="right" w:pos="8889"/>
              </w:tabs>
              <w:ind w:right="-33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ประเด็นการพิจารณา </w:t>
            </w:r>
          </w:p>
        </w:tc>
        <w:tc>
          <w:tcPr>
            <w:tcW w:w="1065" w:type="dxa"/>
          </w:tcPr>
          <w:p w14:paraId="56083EC7" w14:textId="77777777" w:rsidR="00A35329" w:rsidRPr="00A35329" w:rsidRDefault="00A35329" w:rsidP="00A35329">
            <w:pPr>
              <w:pStyle w:val="ae"/>
              <w:tabs>
                <w:tab w:val="right" w:pos="8889"/>
              </w:tabs>
              <w:ind w:left="-108" w:right="-93"/>
              <w:rPr>
                <w:rFonts w:ascii="TH SarabunIT๙" w:hAnsi="TH SarabunIT๙" w:cs="TH SarabunIT๙"/>
                <w:sz w:val="30"/>
                <w:szCs w:val="30"/>
              </w:rPr>
            </w:pPr>
            <w:r w:rsidRPr="00A35329">
              <w:rPr>
                <w:rFonts w:ascii="TH SarabunIT๙" w:hAnsi="TH SarabunIT๙" w:cs="TH SarabunIT๙"/>
                <w:sz w:val="30"/>
                <w:szCs w:val="30"/>
                <w:cs/>
              </w:rPr>
              <w:t>คะแนน</w:t>
            </w:r>
          </w:p>
        </w:tc>
      </w:tr>
      <w:tr w:rsidR="00A35329" w:rsidRPr="00F8275D" w14:paraId="2EC990D9" w14:textId="77777777" w:rsidTr="00A35329">
        <w:tc>
          <w:tcPr>
            <w:tcW w:w="8115" w:type="dxa"/>
          </w:tcPr>
          <w:p w14:paraId="35B4B8DE" w14:textId="77777777" w:rsidR="00A35329" w:rsidRPr="00F8275D" w:rsidRDefault="00A35329" w:rsidP="00A92935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1. การสรุปสถานการณ์การพัฒนา</w:t>
            </w:r>
          </w:p>
        </w:tc>
        <w:tc>
          <w:tcPr>
            <w:tcW w:w="1065" w:type="dxa"/>
          </w:tcPr>
          <w:p w14:paraId="7124E09B" w14:textId="77777777" w:rsidR="00A35329" w:rsidRPr="0062271B" w:rsidRDefault="00A35329" w:rsidP="00A35329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10</w:t>
            </w:r>
          </w:p>
        </w:tc>
      </w:tr>
      <w:tr w:rsidR="00A35329" w:rsidRPr="00F8275D" w14:paraId="71E501C8" w14:textId="77777777" w:rsidTr="00A35329">
        <w:tc>
          <w:tcPr>
            <w:tcW w:w="8115" w:type="dxa"/>
          </w:tcPr>
          <w:p w14:paraId="05C69619" w14:textId="77777777" w:rsidR="00A35329" w:rsidRPr="00F8275D" w:rsidRDefault="004C1474" w:rsidP="00A92935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2. การประเมินผลการน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A35329"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แผนพัฒนาท้องถิ่นสี่ปีไปปฏิบัติในเชิงปริมาณ</w:t>
            </w:r>
          </w:p>
        </w:tc>
        <w:tc>
          <w:tcPr>
            <w:tcW w:w="1065" w:type="dxa"/>
          </w:tcPr>
          <w:p w14:paraId="2E78F894" w14:textId="77777777" w:rsidR="00A35329" w:rsidRPr="0062271B" w:rsidRDefault="00A35329" w:rsidP="00A35329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10</w:t>
            </w:r>
          </w:p>
        </w:tc>
      </w:tr>
      <w:tr w:rsidR="00A35329" w:rsidRPr="00F8275D" w14:paraId="40744100" w14:textId="77777777" w:rsidTr="00A35329">
        <w:tc>
          <w:tcPr>
            <w:tcW w:w="8115" w:type="dxa"/>
          </w:tcPr>
          <w:p w14:paraId="79824273" w14:textId="77777777" w:rsidR="00A35329" w:rsidRPr="00F8275D" w:rsidRDefault="004C1474" w:rsidP="00A92935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3. การประเมินผลการน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A35329"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แผนพัฒนาท้องถิ่นสี่ปีไปปฏิบัติในเชิงคุณภาพ</w:t>
            </w:r>
          </w:p>
        </w:tc>
        <w:tc>
          <w:tcPr>
            <w:tcW w:w="1065" w:type="dxa"/>
          </w:tcPr>
          <w:p w14:paraId="153C2C18" w14:textId="77777777" w:rsidR="00A35329" w:rsidRPr="0062271B" w:rsidRDefault="00A35329" w:rsidP="00A35329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10</w:t>
            </w:r>
          </w:p>
        </w:tc>
      </w:tr>
      <w:tr w:rsidR="00A35329" w:rsidRPr="00F8275D" w14:paraId="0D71A11D" w14:textId="77777777" w:rsidTr="00A35329">
        <w:tc>
          <w:tcPr>
            <w:tcW w:w="8115" w:type="dxa"/>
          </w:tcPr>
          <w:p w14:paraId="46EE8440" w14:textId="77777777" w:rsidR="00A35329" w:rsidRPr="00F8275D" w:rsidRDefault="00A35329" w:rsidP="00A92935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4. แผนงานและยุทธศาสตร์การพัฒนา</w:t>
            </w:r>
          </w:p>
        </w:tc>
        <w:tc>
          <w:tcPr>
            <w:tcW w:w="1065" w:type="dxa"/>
          </w:tcPr>
          <w:p w14:paraId="475470A1" w14:textId="77777777" w:rsidR="00A35329" w:rsidRPr="0062271B" w:rsidRDefault="00A35329" w:rsidP="00A35329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10</w:t>
            </w:r>
          </w:p>
        </w:tc>
      </w:tr>
      <w:tr w:rsidR="00A35329" w:rsidRPr="00F8275D" w14:paraId="2408A64D" w14:textId="77777777" w:rsidTr="00A35329">
        <w:tc>
          <w:tcPr>
            <w:tcW w:w="8115" w:type="dxa"/>
          </w:tcPr>
          <w:p w14:paraId="5B3E9A18" w14:textId="77777777" w:rsidR="00A35329" w:rsidRPr="00F8275D" w:rsidRDefault="00A35329" w:rsidP="00A92935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 โครงการพัฒนา ประกอบด้วย</w:t>
            </w:r>
          </w:p>
        </w:tc>
        <w:tc>
          <w:tcPr>
            <w:tcW w:w="1065" w:type="dxa"/>
          </w:tcPr>
          <w:p w14:paraId="0BAA6C47" w14:textId="77777777" w:rsidR="00A35329" w:rsidRPr="0062271B" w:rsidRDefault="00A35329" w:rsidP="00A35329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60</w:t>
            </w:r>
          </w:p>
        </w:tc>
      </w:tr>
      <w:tr w:rsidR="00A35329" w:rsidRPr="00F8275D" w14:paraId="20FC9787" w14:textId="77777777" w:rsidTr="00A35329">
        <w:tc>
          <w:tcPr>
            <w:tcW w:w="8115" w:type="dxa"/>
          </w:tcPr>
          <w:p w14:paraId="7AE0AEE3" w14:textId="77777777" w:rsidR="00A35329" w:rsidRPr="00F8275D" w:rsidRDefault="00A35329" w:rsidP="00A92935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5.1 ความชัดเจนของชื่อโครงการ</w:t>
            </w:r>
          </w:p>
        </w:tc>
        <w:tc>
          <w:tcPr>
            <w:tcW w:w="1065" w:type="dxa"/>
          </w:tcPr>
          <w:p w14:paraId="18A22F48" w14:textId="77777777" w:rsidR="00A35329" w:rsidRPr="0062271B" w:rsidRDefault="00A35329" w:rsidP="00A35329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</w:t>
            </w:r>
          </w:p>
        </w:tc>
      </w:tr>
      <w:tr w:rsidR="00A35329" w:rsidRPr="00F8275D" w14:paraId="490D716B" w14:textId="77777777" w:rsidTr="00A35329">
        <w:tc>
          <w:tcPr>
            <w:tcW w:w="8115" w:type="dxa"/>
          </w:tcPr>
          <w:p w14:paraId="154DDCA1" w14:textId="77777777" w:rsidR="00A35329" w:rsidRPr="00F8275D" w:rsidRDefault="00A35329" w:rsidP="00A92935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5.2 ก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หนดวัตถุประสงค์สอดคล้องกับโครงการ</w:t>
            </w:r>
          </w:p>
        </w:tc>
        <w:tc>
          <w:tcPr>
            <w:tcW w:w="1065" w:type="dxa"/>
          </w:tcPr>
          <w:p w14:paraId="6715C402" w14:textId="77777777" w:rsidR="00A35329" w:rsidRPr="0062271B" w:rsidRDefault="00A35329" w:rsidP="00A35329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</w:t>
            </w:r>
          </w:p>
        </w:tc>
      </w:tr>
      <w:tr w:rsidR="00A35329" w:rsidRPr="00F8275D" w14:paraId="119FD647" w14:textId="77777777" w:rsidTr="00A35329">
        <w:tc>
          <w:tcPr>
            <w:tcW w:w="8115" w:type="dxa"/>
          </w:tcPr>
          <w:p w14:paraId="23C4F6E8" w14:textId="77777777" w:rsidR="00A35329" w:rsidRPr="00F8275D" w:rsidRDefault="00A35329" w:rsidP="00A92935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5.3 เป้าหมาย (ผ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ลผลิตของโครงการ) มีความชัดเจนน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ไปสู่การตั้งงบประมาณได้ถูกต้อง</w:t>
            </w:r>
          </w:p>
        </w:tc>
        <w:tc>
          <w:tcPr>
            <w:tcW w:w="1065" w:type="dxa"/>
          </w:tcPr>
          <w:p w14:paraId="5640DE5F" w14:textId="77777777" w:rsidR="00A35329" w:rsidRPr="0062271B" w:rsidRDefault="00A35329" w:rsidP="00A35329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</w:t>
            </w:r>
          </w:p>
        </w:tc>
      </w:tr>
      <w:tr w:rsidR="00A35329" w:rsidRPr="00F8275D" w14:paraId="64C49F83" w14:textId="77777777" w:rsidTr="00A35329">
        <w:tc>
          <w:tcPr>
            <w:tcW w:w="8115" w:type="dxa"/>
          </w:tcPr>
          <w:p w14:paraId="3BEC2D9F" w14:textId="77777777" w:rsidR="00A35329" w:rsidRPr="00F8275D" w:rsidRDefault="00A35329" w:rsidP="00A92935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5.4 โครงการมีความสอดคล้องกับแผนยุทธศาสตร์ชาติ 20 ปี</w:t>
            </w:r>
          </w:p>
        </w:tc>
        <w:tc>
          <w:tcPr>
            <w:tcW w:w="1065" w:type="dxa"/>
          </w:tcPr>
          <w:p w14:paraId="6E9EFFB4" w14:textId="77777777" w:rsidR="00A35329" w:rsidRPr="0062271B" w:rsidRDefault="00A35329" w:rsidP="00A35329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</w:t>
            </w:r>
          </w:p>
        </w:tc>
      </w:tr>
      <w:tr w:rsidR="00A35329" w:rsidRPr="00F8275D" w14:paraId="76D01641" w14:textId="77777777" w:rsidTr="00A35329">
        <w:tc>
          <w:tcPr>
            <w:tcW w:w="8115" w:type="dxa"/>
          </w:tcPr>
          <w:p w14:paraId="66285FFF" w14:textId="77777777" w:rsidR="00A35329" w:rsidRDefault="00A35329" w:rsidP="00A35329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5.5 เป้าหมาย (ผลผลิตของโครงการ) มีความสอดคล้องกับแผนพัฒนาเศรษฐกิจและสังคมแห่งชาติ</w:t>
            </w:r>
          </w:p>
        </w:tc>
        <w:tc>
          <w:tcPr>
            <w:tcW w:w="1065" w:type="dxa"/>
          </w:tcPr>
          <w:p w14:paraId="35F799B2" w14:textId="77777777" w:rsidR="00A35329" w:rsidRPr="00A35329" w:rsidRDefault="00A35329" w:rsidP="00A35329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</w:t>
            </w:r>
          </w:p>
        </w:tc>
      </w:tr>
      <w:tr w:rsidR="00A35329" w:rsidRPr="00F8275D" w14:paraId="0E2F9EEE" w14:textId="77777777" w:rsidTr="00A35329">
        <w:tc>
          <w:tcPr>
            <w:tcW w:w="8115" w:type="dxa"/>
          </w:tcPr>
          <w:p w14:paraId="27F2BE97" w14:textId="77777777" w:rsidR="00A35329" w:rsidRDefault="00A35329" w:rsidP="00A92935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5.6 โครงการมีความสอดคล้องกับ 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Thailand 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4.0</w:t>
            </w:r>
          </w:p>
        </w:tc>
        <w:tc>
          <w:tcPr>
            <w:tcW w:w="1065" w:type="dxa"/>
          </w:tcPr>
          <w:p w14:paraId="26866DD0" w14:textId="77777777" w:rsidR="00A35329" w:rsidRPr="00A35329" w:rsidRDefault="00A35329" w:rsidP="00A35329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</w:t>
            </w:r>
          </w:p>
        </w:tc>
      </w:tr>
      <w:tr w:rsidR="00A35329" w:rsidRPr="00F8275D" w14:paraId="4AD6FD08" w14:textId="77777777" w:rsidTr="00A35329">
        <w:tc>
          <w:tcPr>
            <w:tcW w:w="8115" w:type="dxa"/>
          </w:tcPr>
          <w:p w14:paraId="53F0C62F" w14:textId="77777777" w:rsidR="00A35329" w:rsidRDefault="00A35329" w:rsidP="00A92935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5.7 โครงการสอดคล้องกับยุทธศาสตร์จังหวัด</w:t>
            </w:r>
          </w:p>
        </w:tc>
        <w:tc>
          <w:tcPr>
            <w:tcW w:w="1065" w:type="dxa"/>
          </w:tcPr>
          <w:p w14:paraId="56EFDBFA" w14:textId="77777777" w:rsidR="00A35329" w:rsidRPr="00A35329" w:rsidRDefault="00A35329" w:rsidP="00A35329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</w:t>
            </w:r>
          </w:p>
        </w:tc>
      </w:tr>
      <w:tr w:rsidR="00A35329" w:rsidRPr="00F8275D" w14:paraId="7C417162" w14:textId="77777777" w:rsidTr="00A35329">
        <w:tc>
          <w:tcPr>
            <w:tcW w:w="8115" w:type="dxa"/>
          </w:tcPr>
          <w:p w14:paraId="34B5F55F" w14:textId="77777777" w:rsidR="00A35329" w:rsidRDefault="00F7291B" w:rsidP="00F7291B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A35329"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5.8 โครงการแก้ไขปัญหาความยากจนหรือการเสริมสร้างให้ประเทศชาติมั่นคง มั่งคั่ง ยั่งยืน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A35329"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ภายใต้หลักประชารัฐ</w:t>
            </w:r>
          </w:p>
        </w:tc>
        <w:tc>
          <w:tcPr>
            <w:tcW w:w="1065" w:type="dxa"/>
          </w:tcPr>
          <w:p w14:paraId="439312B5" w14:textId="77777777" w:rsidR="00A35329" w:rsidRPr="00A35329" w:rsidRDefault="00F7291B" w:rsidP="00A35329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F72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</w:t>
            </w:r>
          </w:p>
        </w:tc>
      </w:tr>
      <w:tr w:rsidR="00A35329" w:rsidRPr="00F8275D" w14:paraId="671E4C3D" w14:textId="77777777" w:rsidTr="00A35329">
        <w:tc>
          <w:tcPr>
            <w:tcW w:w="8115" w:type="dxa"/>
          </w:tcPr>
          <w:p w14:paraId="75A7AF50" w14:textId="77777777" w:rsidR="00A35329" w:rsidRDefault="00F7291B" w:rsidP="00A92935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Pr="00F72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5.9 งบประมาณ มีความสอดคล้องกับเป้าหมาย (ผลผลิตของโครงการ)</w:t>
            </w:r>
          </w:p>
        </w:tc>
        <w:tc>
          <w:tcPr>
            <w:tcW w:w="1065" w:type="dxa"/>
          </w:tcPr>
          <w:p w14:paraId="3CFD93DD" w14:textId="77777777" w:rsidR="00A35329" w:rsidRPr="00A35329" w:rsidRDefault="00F7291B" w:rsidP="00A35329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F72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</w:t>
            </w:r>
          </w:p>
        </w:tc>
      </w:tr>
      <w:tr w:rsidR="00A35329" w:rsidRPr="00F8275D" w14:paraId="3C572421" w14:textId="77777777" w:rsidTr="00A35329">
        <w:tc>
          <w:tcPr>
            <w:tcW w:w="8115" w:type="dxa"/>
          </w:tcPr>
          <w:p w14:paraId="105FC0E4" w14:textId="77777777" w:rsidR="00A35329" w:rsidRDefault="00F7291B" w:rsidP="00A92935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Pr="00F72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5.10 มีการประมาณการราคาถูกต้องตามหลักวิธีการงบประมาณ</w:t>
            </w:r>
          </w:p>
        </w:tc>
        <w:tc>
          <w:tcPr>
            <w:tcW w:w="1065" w:type="dxa"/>
          </w:tcPr>
          <w:p w14:paraId="4477A08D" w14:textId="77777777" w:rsidR="00A35329" w:rsidRPr="00A35329" w:rsidRDefault="00F7291B" w:rsidP="00A35329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F72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</w:t>
            </w:r>
          </w:p>
        </w:tc>
      </w:tr>
      <w:tr w:rsidR="00F7291B" w:rsidRPr="00F8275D" w14:paraId="2E472B99" w14:textId="77777777" w:rsidTr="00A35329">
        <w:tc>
          <w:tcPr>
            <w:tcW w:w="8115" w:type="dxa"/>
          </w:tcPr>
          <w:p w14:paraId="7611D6D5" w14:textId="77777777" w:rsidR="00F7291B" w:rsidRDefault="00F7291B" w:rsidP="00A92935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5.11 มีการก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F72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หนดตัวชี้วัด (</w:t>
            </w:r>
            <w:r w:rsidRPr="00F72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KPI) </w:t>
            </w:r>
            <w:r w:rsidRPr="00F72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และสอดคล้องกับวัตถุประสงค์และผลที่คาดว่าจะได้รับ</w:t>
            </w:r>
          </w:p>
        </w:tc>
        <w:tc>
          <w:tcPr>
            <w:tcW w:w="1065" w:type="dxa"/>
          </w:tcPr>
          <w:p w14:paraId="256BA935" w14:textId="77777777" w:rsidR="00F7291B" w:rsidRPr="00A35329" w:rsidRDefault="00F7291B" w:rsidP="00A35329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F72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</w:t>
            </w:r>
          </w:p>
        </w:tc>
      </w:tr>
      <w:tr w:rsidR="00F7291B" w:rsidRPr="00F8275D" w14:paraId="59091FFA" w14:textId="77777777" w:rsidTr="00A35329">
        <w:tc>
          <w:tcPr>
            <w:tcW w:w="8115" w:type="dxa"/>
          </w:tcPr>
          <w:p w14:paraId="7B606226" w14:textId="77777777" w:rsidR="00F7291B" w:rsidRDefault="00F7291B" w:rsidP="00A92935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Pr="00F72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5.12 ผลที่คาดว่าจะได้รับ สอดคล้องกับวัตถุประสงค์</w:t>
            </w:r>
          </w:p>
        </w:tc>
        <w:tc>
          <w:tcPr>
            <w:tcW w:w="1065" w:type="dxa"/>
          </w:tcPr>
          <w:p w14:paraId="3BA23647" w14:textId="77777777" w:rsidR="00F7291B" w:rsidRPr="00A35329" w:rsidRDefault="00F7291B" w:rsidP="00A35329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F72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</w:t>
            </w:r>
          </w:p>
        </w:tc>
      </w:tr>
      <w:tr w:rsidR="00F7291B" w:rsidRPr="00F8275D" w14:paraId="4EC18186" w14:textId="77777777" w:rsidTr="00A35329">
        <w:tc>
          <w:tcPr>
            <w:tcW w:w="8115" w:type="dxa"/>
          </w:tcPr>
          <w:p w14:paraId="4E1CA006" w14:textId="77777777" w:rsidR="00F7291B" w:rsidRPr="00F7291B" w:rsidRDefault="00F7291B" w:rsidP="00F7291B">
            <w:pPr>
              <w:pStyle w:val="ae"/>
              <w:tabs>
                <w:tab w:val="right" w:pos="8889"/>
              </w:tabs>
              <w:ind w:left="-70" w:right="-9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291B">
              <w:rPr>
                <w:rFonts w:ascii="TH SarabunIT๙" w:hAnsi="TH SarabunIT๙" w:cs="TH SarabunIT๙"/>
                <w:spacing w:val="2"/>
                <w:sz w:val="30"/>
                <w:szCs w:val="30"/>
                <w:cs/>
              </w:rPr>
              <w:t>รวมคะแนน</w:t>
            </w:r>
          </w:p>
        </w:tc>
        <w:tc>
          <w:tcPr>
            <w:tcW w:w="1065" w:type="dxa"/>
          </w:tcPr>
          <w:p w14:paraId="3B33D6BA" w14:textId="77777777" w:rsidR="00F7291B" w:rsidRPr="00F7291B" w:rsidRDefault="00F7291B" w:rsidP="00A35329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100</w:t>
            </w:r>
          </w:p>
        </w:tc>
      </w:tr>
    </w:tbl>
    <w:p w14:paraId="7092D75B" w14:textId="77777777" w:rsidR="00A35329" w:rsidRPr="00A92935" w:rsidRDefault="00A35329" w:rsidP="00165081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  <w:spacing w:val="2"/>
          <w:sz w:val="16"/>
          <w:szCs w:val="16"/>
        </w:rPr>
      </w:pPr>
    </w:p>
    <w:p w14:paraId="4C5CAA8E" w14:textId="77777777" w:rsidR="00A92935" w:rsidRPr="00A92935" w:rsidRDefault="00A92935" w:rsidP="00A92935">
      <w:pPr>
        <w:pStyle w:val="ae"/>
        <w:tabs>
          <w:tab w:val="right" w:pos="8889"/>
        </w:tabs>
        <w:ind w:left="-142" w:right="-46" w:firstLine="1276"/>
        <w:jc w:val="left"/>
        <w:rPr>
          <w:rFonts w:ascii="TH SarabunIT๙" w:hAnsi="TH SarabunIT๙" w:cs="TH SarabunIT๙"/>
          <w:b w:val="0"/>
          <w:bCs w:val="0"/>
          <w:spacing w:val="2"/>
          <w:sz w:val="16"/>
          <w:szCs w:val="16"/>
        </w:rPr>
      </w:pPr>
      <w:r w:rsidRPr="00A92935">
        <w:rPr>
          <w:rFonts w:ascii="TH SarabunIT๙" w:hAnsi="TH SarabunIT๙" w:cs="TH SarabunIT๙"/>
          <w:b w:val="0"/>
          <w:bCs w:val="0"/>
          <w:spacing w:val="2"/>
          <w:cs/>
        </w:rPr>
        <w:t>6. แนวทางเบื้องต้นในการให้คะแนนแนวทา</w:t>
      </w:r>
      <w:r>
        <w:rPr>
          <w:rFonts w:ascii="TH SarabunIT๙" w:hAnsi="TH SarabunIT๙" w:cs="TH SarabunIT๙"/>
          <w:b w:val="0"/>
          <w:bCs w:val="0"/>
          <w:spacing w:val="2"/>
          <w:cs/>
        </w:rPr>
        <w:t>งการพิจารณาการติดตามและประเมินผ</w:t>
      </w:r>
      <w:r>
        <w:rPr>
          <w:rFonts w:ascii="TH SarabunIT๙" w:hAnsi="TH SarabunIT๙" w:cs="TH SarabunIT๙" w:hint="cs"/>
          <w:b w:val="0"/>
          <w:bCs w:val="0"/>
          <w:spacing w:val="2"/>
          <w:cs/>
        </w:rPr>
        <w:t>ล</w:t>
      </w:r>
      <w:r w:rsidRPr="00A92935">
        <w:rPr>
          <w:rFonts w:ascii="TH SarabunIT๙" w:hAnsi="TH SarabunIT๙" w:cs="TH SarabunIT๙"/>
          <w:b w:val="0"/>
          <w:bCs w:val="0"/>
          <w:spacing w:val="2"/>
          <w:cs/>
        </w:rPr>
        <w:t>โครงการเพื่อความสอดคล้องแผนพัฒนาท้องถิ่นสี่ปีขององค์กรปกครองส่วนท้องถิ่น</w:t>
      </w:r>
      <w:r w:rsidRPr="00A92935">
        <w:rPr>
          <w:rFonts w:ascii="TH SarabunIT๙" w:hAnsi="TH SarabunIT๙" w:cs="TH SarabunIT๙"/>
          <w:b w:val="0"/>
          <w:bCs w:val="0"/>
          <w:spacing w:val="2"/>
        </w:rPr>
        <w:cr/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911"/>
        <w:gridCol w:w="5217"/>
        <w:gridCol w:w="954"/>
        <w:gridCol w:w="934"/>
      </w:tblGrid>
      <w:tr w:rsidR="00A92935" w:rsidRPr="00F8275D" w14:paraId="1E6C90A4" w14:textId="77777777" w:rsidTr="00A92935">
        <w:tc>
          <w:tcPr>
            <w:tcW w:w="1951" w:type="dxa"/>
          </w:tcPr>
          <w:p w14:paraId="1A07E407" w14:textId="77777777" w:rsidR="00A92935" w:rsidRPr="00F8275D" w:rsidRDefault="00A92935" w:rsidP="00A92935">
            <w:pPr>
              <w:pStyle w:val="ae"/>
              <w:tabs>
                <w:tab w:val="right" w:pos="8889"/>
              </w:tabs>
              <w:ind w:right="-7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5380" w:type="dxa"/>
          </w:tcPr>
          <w:p w14:paraId="3BC39D3C" w14:textId="77777777" w:rsidR="00A92935" w:rsidRPr="00F8275D" w:rsidRDefault="00A92935" w:rsidP="00A92935">
            <w:pPr>
              <w:pStyle w:val="ae"/>
              <w:tabs>
                <w:tab w:val="right" w:pos="8889"/>
              </w:tabs>
              <w:ind w:right="-33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966" w:type="dxa"/>
          </w:tcPr>
          <w:p w14:paraId="5A73E594" w14:textId="77777777" w:rsidR="00A92935" w:rsidRPr="00F8275D" w:rsidRDefault="00A92935" w:rsidP="00A92935">
            <w:pPr>
              <w:pStyle w:val="ae"/>
              <w:tabs>
                <w:tab w:val="right" w:pos="8889"/>
              </w:tabs>
              <w:ind w:left="-122" w:right="-108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945" w:type="dxa"/>
          </w:tcPr>
          <w:p w14:paraId="2B3B565A" w14:textId="77777777" w:rsidR="00A92935" w:rsidRPr="00F8275D" w:rsidRDefault="00A92935" w:rsidP="00A92935">
            <w:pPr>
              <w:pStyle w:val="ae"/>
              <w:tabs>
                <w:tab w:val="right" w:pos="8889"/>
              </w:tabs>
              <w:ind w:left="-108" w:right="-115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ที่ได้</w:t>
            </w:r>
          </w:p>
        </w:tc>
      </w:tr>
      <w:tr w:rsidR="00A92935" w:rsidRPr="00F8275D" w14:paraId="0C3ED26D" w14:textId="77777777" w:rsidTr="00A92935">
        <w:tc>
          <w:tcPr>
            <w:tcW w:w="1951" w:type="dxa"/>
          </w:tcPr>
          <w:p w14:paraId="45F5A42B" w14:textId="77777777" w:rsidR="00A92935" w:rsidRPr="00A92935" w:rsidRDefault="00A92935" w:rsidP="00A92935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1.</w:t>
            </w: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การสรุปสถานการณ์</w:t>
            </w:r>
          </w:p>
          <w:p w14:paraId="7BA7CF1F" w14:textId="77777777" w:rsidR="00A92935" w:rsidRPr="00F8275D" w:rsidRDefault="00A92935" w:rsidP="00A92935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การพัฒนา</w:t>
            </w:r>
          </w:p>
        </w:tc>
        <w:tc>
          <w:tcPr>
            <w:tcW w:w="5380" w:type="dxa"/>
          </w:tcPr>
          <w:p w14:paraId="6FC1DFBB" w14:textId="77777777" w:rsidR="00A92935" w:rsidRPr="00A92935" w:rsidRDefault="00A92935" w:rsidP="00A92935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เป็</w:t>
            </w: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นการวิเคราะห์กรอบการจัดท้ายุทธศาสตร์ขององค์กรปกครองส่วนท้องถิ่น (ใช้การวิเคราะห์ 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SWOT </w:t>
            </w: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Analysis/Demand (Demand</w:t>
            </w:r>
          </w:p>
          <w:p w14:paraId="7BB0F25B" w14:textId="77777777" w:rsidR="00A92935" w:rsidRPr="00A92935" w:rsidRDefault="00A92935" w:rsidP="00A92935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Analysis)/Global Demand </w:t>
            </w: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และ </w:t>
            </w: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Trend </w:t>
            </w: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ปัจจัยและสถานการณ์การเปลี่ยนแปลงที่มีผลต่อการพัฒนา อย่างน้อยต้องประกอบด้วยการ</w:t>
            </w:r>
          </w:p>
          <w:p w14:paraId="4E4E7CC7" w14:textId="77777777" w:rsidR="00A92935" w:rsidRPr="00A92935" w:rsidRDefault="00A92935" w:rsidP="00A92935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วิเคราะห์ศักยภาพด้านเศรษฐกิจ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,</w:t>
            </w: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ด้านสังคม</w:t>
            </w: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, </w:t>
            </w: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ด้านทรัพยากรธรรมชาติ</w:t>
            </w:r>
          </w:p>
          <w:p w14:paraId="3415B18A" w14:textId="77777777" w:rsidR="00A92935" w:rsidRPr="0062271B" w:rsidRDefault="00A92935" w:rsidP="00A92935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และสิ่งแวดล้อม)</w:t>
            </w:r>
          </w:p>
        </w:tc>
        <w:tc>
          <w:tcPr>
            <w:tcW w:w="966" w:type="dxa"/>
          </w:tcPr>
          <w:p w14:paraId="3F48CD68" w14:textId="77777777" w:rsidR="00A92935" w:rsidRDefault="00A92935" w:rsidP="00A92935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10</w:t>
            </w:r>
          </w:p>
        </w:tc>
        <w:tc>
          <w:tcPr>
            <w:tcW w:w="945" w:type="dxa"/>
          </w:tcPr>
          <w:p w14:paraId="66FCD330" w14:textId="77777777" w:rsidR="00A92935" w:rsidRPr="00F8275D" w:rsidRDefault="00A92935" w:rsidP="00A92935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A92935" w:rsidRPr="00F8275D" w14:paraId="31BB8D55" w14:textId="77777777" w:rsidTr="00A92935">
        <w:tc>
          <w:tcPr>
            <w:tcW w:w="1951" w:type="dxa"/>
          </w:tcPr>
          <w:p w14:paraId="611B47FB" w14:textId="77777777" w:rsidR="00A92935" w:rsidRPr="00A92935" w:rsidRDefault="00A92935" w:rsidP="00A92935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2. 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การประเมินผลการน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แผนพัฒนาท้องถิ่นสี่</w:t>
            </w: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lastRenderedPageBreak/>
              <w:t>ปีไปปฏิบัติในเชิงปริมาณ</w:t>
            </w:r>
          </w:p>
        </w:tc>
        <w:tc>
          <w:tcPr>
            <w:tcW w:w="5380" w:type="dxa"/>
          </w:tcPr>
          <w:p w14:paraId="6EA564B6" w14:textId="77777777" w:rsidR="00A92935" w:rsidRPr="00A92935" w:rsidRDefault="003D0C5F" w:rsidP="00A92935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lastRenderedPageBreak/>
              <w:t xml:space="preserve">     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1) การควบคุ</w:t>
            </w:r>
            <w:r w:rsid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มที่มีการใช้ตัวเลขต่างๆ เพื่อน</w:t>
            </w:r>
            <w:r w:rsidR="00A92935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มาใช้วัดผลในเชิงปริมาณ</w:t>
            </w:r>
            <w:r w:rsidR="00A92935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เช่น การวัดจ</w:t>
            </w:r>
            <w:r w:rsidR="00A92935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นวนโครงการ กิจกรรม งานต่างๆ ก็คือผลผลิตนั่นเองว่าเป็นไปตามที</w:t>
            </w:r>
            <w:r w:rsid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่ตั้งเป้าหมายเอาไว้หรือไม่จ</w:t>
            </w:r>
            <w:r w:rsidR="00A92935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นวนที่</w:t>
            </w:r>
            <w:r w:rsid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lastRenderedPageBreak/>
              <w:t>ด</w:t>
            </w:r>
            <w:r w:rsidR="00A92935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เนินการจริงตามที่ได้</w:t>
            </w:r>
            <w:r w:rsidR="00A92935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</w:t>
            </w:r>
            <w:r w:rsidR="00A92935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หนดไ</w:t>
            </w:r>
            <w:r w:rsid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ว้เท่าไหร่ จ</w:t>
            </w:r>
            <w:r w:rsidR="00A92935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นวนที่ไม่สามารถด</w:t>
            </w:r>
            <w:r w:rsidR="00A92935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เนินการได้มีจ</w:t>
            </w:r>
            <w:r w:rsidR="00A92935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นวนเท่าไหร่</w:t>
            </w:r>
            <w:r w:rsidR="00A92935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สามารถอธิบายได้ตามหลักประสิทธิภาพ (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Efficiency) 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ของการพัฒนา</w:t>
            </w:r>
            <w:r w:rsid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ท้องถิ่นตามอ</w:t>
            </w:r>
            <w:r w:rsidR="00A92935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นาจหน้าที่ที่ได้ก</w:t>
            </w:r>
            <w:r w:rsidR="00A92935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หนดไว้</w:t>
            </w:r>
          </w:p>
          <w:p w14:paraId="5A1595F9" w14:textId="77777777" w:rsidR="00A92935" w:rsidRPr="00A92935" w:rsidRDefault="003D0C5F" w:rsidP="00A92935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2) วิเคราะห์ผลกระทบ/สิ่งที่กระทบ (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Impact) </w:t>
            </w:r>
            <w:r w:rsid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โครงการที่ด</w:t>
            </w:r>
            <w:r w:rsidR="00A92935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เนินการในเชิงปริมาณ (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Quantitative)</w:t>
            </w:r>
          </w:p>
        </w:tc>
        <w:tc>
          <w:tcPr>
            <w:tcW w:w="966" w:type="dxa"/>
          </w:tcPr>
          <w:p w14:paraId="0927550A" w14:textId="77777777" w:rsidR="00A92935" w:rsidRDefault="00A92935" w:rsidP="00D44A53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lastRenderedPageBreak/>
              <w:t>10</w:t>
            </w:r>
          </w:p>
        </w:tc>
        <w:tc>
          <w:tcPr>
            <w:tcW w:w="945" w:type="dxa"/>
          </w:tcPr>
          <w:p w14:paraId="44F62378" w14:textId="77777777" w:rsidR="00A92935" w:rsidRPr="00F8275D" w:rsidRDefault="00A92935" w:rsidP="00A92935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</w:tbl>
    <w:p w14:paraId="0329CE73" w14:textId="77777777" w:rsidR="00A92935" w:rsidRDefault="00A92935" w:rsidP="00D44A53">
      <w:pPr>
        <w:pStyle w:val="ae"/>
        <w:tabs>
          <w:tab w:val="right" w:pos="8889"/>
        </w:tabs>
        <w:ind w:right="-46"/>
        <w:jc w:val="left"/>
        <w:rPr>
          <w:rFonts w:ascii="TH SarabunIT๙" w:hAnsi="TH SarabunIT๙" w:cs="TH SarabunIT๙"/>
          <w:b w:val="0"/>
          <w:bCs w:val="0"/>
          <w:spacing w:val="2"/>
        </w:rPr>
      </w:pPr>
    </w:p>
    <w:p w14:paraId="75E1B9B6" w14:textId="77777777" w:rsidR="007F048C" w:rsidRDefault="007F048C" w:rsidP="00D44A53">
      <w:pPr>
        <w:pStyle w:val="ae"/>
        <w:tabs>
          <w:tab w:val="right" w:pos="8889"/>
        </w:tabs>
        <w:ind w:right="-46"/>
        <w:jc w:val="left"/>
        <w:rPr>
          <w:rFonts w:ascii="TH SarabunIT๙" w:hAnsi="TH SarabunIT๙" w:cs="TH SarabunIT๙"/>
          <w:b w:val="0"/>
          <w:bCs w:val="0"/>
          <w:spacing w:val="2"/>
        </w:rPr>
      </w:pPr>
    </w:p>
    <w:p w14:paraId="6F9E7433" w14:textId="77777777" w:rsidR="00A92935" w:rsidRDefault="00D44A53" w:rsidP="00A92935">
      <w:pPr>
        <w:pStyle w:val="ae"/>
        <w:tabs>
          <w:tab w:val="right" w:pos="8889"/>
        </w:tabs>
        <w:ind w:left="-142" w:right="-46" w:firstLine="1276"/>
        <w:jc w:val="right"/>
        <w:rPr>
          <w:rFonts w:ascii="TH SarabunIT๙" w:hAnsi="TH SarabunIT๙" w:cs="TH SarabunIT๙"/>
          <w:b w:val="0"/>
          <w:bCs w:val="0"/>
          <w:spacing w:val="2"/>
        </w:rPr>
      </w:pPr>
      <w:r w:rsidRPr="00242605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849216" behindDoc="0" locked="0" layoutInCell="1" allowOverlap="1" wp14:anchorId="6DB18379" wp14:editId="4E0DA6E0">
            <wp:simplePos x="0" y="0"/>
            <wp:positionH relativeFrom="column">
              <wp:posOffset>4854575</wp:posOffset>
            </wp:positionH>
            <wp:positionV relativeFrom="paragraph">
              <wp:posOffset>-213995</wp:posOffset>
            </wp:positionV>
            <wp:extent cx="542925" cy="523875"/>
            <wp:effectExtent l="0" t="0" r="0" b="0"/>
            <wp:wrapNone/>
            <wp:docPr id="38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1D8A">
        <w:rPr>
          <w:rFonts w:ascii="TH SarabunIT๙" w:hAnsi="TH SarabunIT๙" w:cs="TH SarabunIT๙"/>
          <w:b w:val="0"/>
          <w:bCs w:val="0"/>
          <w:spacing w:val="2"/>
        </w:rPr>
        <w:t>60</w:t>
      </w:r>
    </w:p>
    <w:p w14:paraId="2CDCCDD4" w14:textId="77777777" w:rsidR="00A92935" w:rsidRDefault="00A92935" w:rsidP="00A92935">
      <w:pPr>
        <w:pStyle w:val="ae"/>
        <w:tabs>
          <w:tab w:val="right" w:pos="8889"/>
        </w:tabs>
        <w:ind w:left="-142" w:right="-46" w:firstLine="1276"/>
        <w:jc w:val="left"/>
        <w:rPr>
          <w:rFonts w:ascii="TH SarabunIT๙" w:hAnsi="TH SarabunIT๙" w:cs="TH SarabunIT๙"/>
          <w:b w:val="0"/>
          <w:bCs w:val="0"/>
          <w:spacing w:val="2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038"/>
        <w:gridCol w:w="5091"/>
        <w:gridCol w:w="953"/>
        <w:gridCol w:w="934"/>
      </w:tblGrid>
      <w:tr w:rsidR="00A92935" w:rsidRPr="00F8275D" w14:paraId="350FBB22" w14:textId="77777777" w:rsidTr="00A92935">
        <w:tc>
          <w:tcPr>
            <w:tcW w:w="2082" w:type="dxa"/>
          </w:tcPr>
          <w:p w14:paraId="2DD0F6E3" w14:textId="77777777" w:rsidR="00A92935" w:rsidRPr="00F8275D" w:rsidRDefault="00A92935" w:rsidP="00A92935">
            <w:pPr>
              <w:pStyle w:val="ae"/>
              <w:tabs>
                <w:tab w:val="right" w:pos="8889"/>
              </w:tabs>
              <w:ind w:right="-7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5249" w:type="dxa"/>
          </w:tcPr>
          <w:p w14:paraId="449C3722" w14:textId="77777777" w:rsidR="00A92935" w:rsidRPr="00F8275D" w:rsidRDefault="00A92935" w:rsidP="00A92935">
            <w:pPr>
              <w:pStyle w:val="ae"/>
              <w:tabs>
                <w:tab w:val="right" w:pos="8889"/>
              </w:tabs>
              <w:ind w:right="-33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966" w:type="dxa"/>
          </w:tcPr>
          <w:p w14:paraId="37FBF6EF" w14:textId="77777777" w:rsidR="00A92935" w:rsidRPr="00F8275D" w:rsidRDefault="00A92935" w:rsidP="00A92935">
            <w:pPr>
              <w:pStyle w:val="ae"/>
              <w:tabs>
                <w:tab w:val="right" w:pos="8889"/>
              </w:tabs>
              <w:ind w:left="-122" w:right="-108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945" w:type="dxa"/>
          </w:tcPr>
          <w:p w14:paraId="583CF1A9" w14:textId="77777777" w:rsidR="00A92935" w:rsidRPr="00F8275D" w:rsidRDefault="00A92935" w:rsidP="00A92935">
            <w:pPr>
              <w:pStyle w:val="ae"/>
              <w:tabs>
                <w:tab w:val="right" w:pos="8889"/>
              </w:tabs>
              <w:ind w:left="-108" w:right="-115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ที่ได้</w:t>
            </w:r>
          </w:p>
        </w:tc>
      </w:tr>
      <w:tr w:rsidR="00A92935" w:rsidRPr="00F8275D" w14:paraId="77D1F9F5" w14:textId="77777777" w:rsidTr="00A92935">
        <w:tc>
          <w:tcPr>
            <w:tcW w:w="2082" w:type="dxa"/>
          </w:tcPr>
          <w:p w14:paraId="378ADFEB" w14:textId="77777777" w:rsidR="00A92935" w:rsidRPr="00F8275D" w:rsidRDefault="00A92935" w:rsidP="00A92935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3. 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การประเมินผลการน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แผนพัฒนาท้องถิ่นสี่ปีไปปฏิบัติในเชิงคุณภาพ</w:t>
            </w:r>
          </w:p>
        </w:tc>
        <w:tc>
          <w:tcPr>
            <w:tcW w:w="5249" w:type="dxa"/>
          </w:tcPr>
          <w:p w14:paraId="65BD08AB" w14:textId="77777777" w:rsidR="00A92935" w:rsidRPr="00A92935" w:rsidRDefault="003D0C5F" w:rsidP="00A92935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1) การประเมินประสิทธิผล</w:t>
            </w:r>
            <w:r w:rsid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ของแผนพัฒนาในเชิงคุณภาพคือการน</w:t>
            </w:r>
            <w:r w:rsidR="00A92935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เอาเทคนิคต่างๆ มาใช้เพื่อวัดว่าภารกิจ โครงการ กิจกรรม งานต่างๆ ที่</w:t>
            </w:r>
            <w:r w:rsid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ด</w:t>
            </w:r>
            <w:r w:rsidR="00A92935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เนินการในพื้นที่นั้นๆ ตรงต่อความต้องการของประชาชนหรือไม่และ</w:t>
            </w:r>
            <w:r w:rsid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เป็นไปตามอ</w:t>
            </w:r>
            <w:r w:rsidR="00A92935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นาจหน้าที่หรือไม่ ประชาชนพึงพอใจหรือไม่ สิ่งของ วัสดุ</w:t>
            </w:r>
            <w:r w:rsid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ครุภัณฑ์ การด</w:t>
            </w:r>
            <w:r w:rsidR="00A92935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เนินการต่างๆ มีสภาพหรือลักษณะถูกต้อง คงทน ถาวรสามารถใช้การได้ตามวัตถุประสงค์หรือไม่ ซึ่งเป็นไปตามหลักประสิทธิผล(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Effectiveness) 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ผลการปฏิบัติราชการที่บรรลุวัตถุประสงค์และเป้าหมายของแผนการปฏิบัติราชการตามที่ได้รับงบประมาณมา</w:t>
            </w:r>
            <w:r w:rsid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ด</w:t>
            </w:r>
            <w:r w:rsidR="00A92935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เนินการ รวมถึงสามารถเทียบเคียงกับส่วนราชการหรือหน่วยงาน</w:t>
            </w:r>
          </w:p>
          <w:p w14:paraId="20028135" w14:textId="77777777" w:rsidR="00A92935" w:rsidRPr="00A92935" w:rsidRDefault="003D0C5F" w:rsidP="00A92935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2) วิเคราะห์ผลกระทบ/สิ่งที่กระทบ (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Impact) </w:t>
            </w:r>
            <w:r w:rsid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โครงการที่ด</w:t>
            </w:r>
            <w:r w:rsidR="00A92935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เนินการในเชิงคุณภาพ (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Qualitative)</w:t>
            </w:r>
          </w:p>
        </w:tc>
        <w:tc>
          <w:tcPr>
            <w:tcW w:w="966" w:type="dxa"/>
          </w:tcPr>
          <w:p w14:paraId="1B23961D" w14:textId="77777777" w:rsidR="00A92935" w:rsidRPr="00A92935" w:rsidRDefault="00A92935" w:rsidP="00A92935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10</w:t>
            </w:r>
          </w:p>
        </w:tc>
        <w:tc>
          <w:tcPr>
            <w:tcW w:w="945" w:type="dxa"/>
          </w:tcPr>
          <w:p w14:paraId="3F42916E" w14:textId="77777777" w:rsidR="00A92935" w:rsidRPr="00F8275D" w:rsidRDefault="00A92935" w:rsidP="00A92935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A92935" w:rsidRPr="00F8275D" w14:paraId="1F4DF64C" w14:textId="77777777" w:rsidTr="00A92935">
        <w:tc>
          <w:tcPr>
            <w:tcW w:w="2082" w:type="dxa"/>
          </w:tcPr>
          <w:p w14:paraId="4D6F1368" w14:textId="77777777" w:rsidR="00A92935" w:rsidRPr="00A92935" w:rsidRDefault="00A92935" w:rsidP="00A92935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4 . แผนงานแล</w:t>
            </w: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ะ</w:t>
            </w:r>
          </w:p>
          <w:p w14:paraId="394849BC" w14:textId="77777777" w:rsidR="00A92935" w:rsidRPr="00F8275D" w:rsidRDefault="00A92935" w:rsidP="00A92935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ยุทธศาสตร์การพัฒนา</w:t>
            </w:r>
          </w:p>
        </w:tc>
        <w:tc>
          <w:tcPr>
            <w:tcW w:w="5249" w:type="dxa"/>
          </w:tcPr>
          <w:p w14:paraId="254179AE" w14:textId="77777777" w:rsidR="00A92935" w:rsidRPr="00A92935" w:rsidRDefault="003D0C5F" w:rsidP="00A92935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 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1) วิเคราะห์แผนงาน งาน ที่เกิดจากด้านต่างๆ มีความสอดคล้องกับยุทธศาสตร์ขององค์กรปกค</w:t>
            </w:r>
            <w:r w:rsid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รองส่วนท้องถิ่นในมิติต่างๆจ</w:t>
            </w:r>
            <w:r w:rsidR="00A92935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น</w:t>
            </w:r>
            <w:r w:rsid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</w:t>
            </w:r>
            <w:r w:rsidR="00A92935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ำ 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ไปสู่การ</w:t>
            </w:r>
            <w:r w:rsid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จัดท</w:t>
            </w:r>
            <w:r w:rsidR="00A92935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โครงการพัฒนาท้องถิ่นโดยใช้ 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SWOT Analysis</w:t>
            </w:r>
            <w:r w:rsid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 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/Demand</w:t>
            </w:r>
            <w:r w:rsidR="00A92935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</w:t>
            </w:r>
            <w:r w:rsid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Demand 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Analysis)/Global Demand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 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/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 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Trend 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หรือหลักการบูรณาการ (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Integration) 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กับองค์กรปกครองส่วนท้องถิ่นที่มีพื้นที่ติดต่อกัน</w:t>
            </w:r>
          </w:p>
          <w:p w14:paraId="5BE5CD85" w14:textId="77777777" w:rsidR="00A92935" w:rsidRPr="0062271B" w:rsidRDefault="003D0C5F" w:rsidP="00A92935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 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2) วิเคราะห์แผนงาน งาน ที่เกิดจากด้านต่างๆ ที่สอดคล้องกับการแก้ไขปัญหาความยากจน หลักประชารัฐ และหลักปรัชญาเศรษฐกิจพอเพียงและโดยเฉพาะเศรษฐกิจพอเพียงท</w:t>
            </w:r>
            <w:r w:rsid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้องถิ่น (ด้านการเกษตรและแหล่งน้</w:t>
            </w:r>
            <w:r w:rsidR="00A92935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)(</w:t>
            </w:r>
            <w:r w:rsidR="00A92935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Local Sufficiency Economy Plan : LSEP)</w:t>
            </w:r>
          </w:p>
        </w:tc>
        <w:tc>
          <w:tcPr>
            <w:tcW w:w="966" w:type="dxa"/>
          </w:tcPr>
          <w:p w14:paraId="1A0A41D5" w14:textId="77777777" w:rsidR="00A92935" w:rsidRPr="00A92935" w:rsidRDefault="00A92935" w:rsidP="00A92935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10</w:t>
            </w:r>
          </w:p>
        </w:tc>
        <w:tc>
          <w:tcPr>
            <w:tcW w:w="945" w:type="dxa"/>
          </w:tcPr>
          <w:p w14:paraId="168C4C0B" w14:textId="77777777" w:rsidR="00A92935" w:rsidRPr="00F8275D" w:rsidRDefault="00A92935" w:rsidP="00A92935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A4254B" w:rsidRPr="00F8275D" w14:paraId="599884BB" w14:textId="77777777" w:rsidTr="00A92935">
        <w:tc>
          <w:tcPr>
            <w:tcW w:w="2082" w:type="dxa"/>
            <w:vMerge w:val="restart"/>
          </w:tcPr>
          <w:p w14:paraId="0CEE9336" w14:textId="77777777" w:rsidR="00A4254B" w:rsidRPr="00A4254B" w:rsidRDefault="00A4254B" w:rsidP="00A4254B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 โครงการพัฒนา</w:t>
            </w:r>
          </w:p>
          <w:p w14:paraId="37922AAD" w14:textId="77777777" w:rsidR="00A4254B" w:rsidRDefault="00A4254B" w:rsidP="00A4254B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5.1 ความชัดเจนของชื่อโครงการ</w:t>
            </w:r>
          </w:p>
          <w:p w14:paraId="7D7C0131" w14:textId="77777777" w:rsidR="00A4254B" w:rsidRDefault="00A4254B" w:rsidP="00A4254B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1946A68B" w14:textId="77777777" w:rsidR="00A4254B" w:rsidRDefault="00A4254B" w:rsidP="00A4254B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466FF225" w14:textId="77777777" w:rsidR="00A4254B" w:rsidRPr="00A4254B" w:rsidRDefault="00A4254B" w:rsidP="00A4254B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4FA95280" w14:textId="77777777" w:rsidR="00A4254B" w:rsidRPr="00A4254B" w:rsidRDefault="00A4254B" w:rsidP="00A4254B">
            <w:pPr>
              <w:pStyle w:val="ae"/>
              <w:tabs>
                <w:tab w:val="right" w:pos="8889"/>
              </w:tabs>
              <w:ind w:left="-70" w:right="-94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5.2 ก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หนดวัตถุประสงค์</w:t>
            </w:r>
          </w:p>
          <w:p w14:paraId="2DCEE945" w14:textId="77777777" w:rsidR="00A4254B" w:rsidRDefault="00A4254B" w:rsidP="00A4254B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สอดคล้องกับโครงการ</w:t>
            </w:r>
          </w:p>
          <w:p w14:paraId="75D7BDB3" w14:textId="77777777" w:rsidR="00A4254B" w:rsidRDefault="00A4254B" w:rsidP="00A4254B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709580B9" w14:textId="77777777" w:rsidR="00A4254B" w:rsidRPr="00BB3FE6" w:rsidRDefault="00A4254B" w:rsidP="00A4254B">
            <w:pPr>
              <w:pStyle w:val="ae"/>
              <w:tabs>
                <w:tab w:val="right" w:pos="8889"/>
              </w:tabs>
              <w:ind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32782D6C" w14:textId="77777777" w:rsidR="00A4254B" w:rsidRPr="00A4254B" w:rsidRDefault="00A4254B" w:rsidP="00A4254B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lastRenderedPageBreak/>
              <w:t>5.3 เป้าหมาย (ผลผลิ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ต</w:t>
            </w:r>
            <w:r w:rsidR="0086351E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ของโครงการ)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มีความ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ชัดเจนน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ไปสู่การตั้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ง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งบประมาณได้ถูกต้อง</w:t>
            </w:r>
          </w:p>
          <w:p w14:paraId="47735795" w14:textId="77777777" w:rsidR="00A4254B" w:rsidRPr="00F8275D" w:rsidRDefault="00A4254B" w:rsidP="00A4254B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249" w:type="dxa"/>
          </w:tcPr>
          <w:p w14:paraId="2EF3D6AE" w14:textId="77777777" w:rsidR="00A4254B" w:rsidRPr="00A4254B" w:rsidRDefault="00A4254B" w:rsidP="00A4254B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lastRenderedPageBreak/>
              <w:t>ควรประกอบด้วยข้อมูลดังนี้</w:t>
            </w:r>
          </w:p>
          <w:p w14:paraId="5B7FAC19" w14:textId="77777777" w:rsidR="00A4254B" w:rsidRPr="0062271B" w:rsidRDefault="00A4254B" w:rsidP="00A4254B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เป็นโครงการที่มีวัตถุประสงค์สนองต่อแผนยุทธศาสตร์การพัฒนาขององค์กรปกครองส่วนท้องถิ่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นและด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เนินการเพื่อให้การพัฒนาบรรลุตามวิสัยทัศน์ข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ององค์กรปกครองส่วนท้องถิ่นที่ก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หนดไว้ ชื่อโครงการมีความชัดเจน มุ่งไปเรื่องใดเรื่องหนึ่ง อ่านแล้วเข้าใจได้ว่าจะพัฒนาอะไรในอนาคต</w:t>
            </w:r>
          </w:p>
        </w:tc>
        <w:tc>
          <w:tcPr>
            <w:tcW w:w="966" w:type="dxa"/>
          </w:tcPr>
          <w:p w14:paraId="4BFA2195" w14:textId="77777777" w:rsidR="00A4254B" w:rsidRDefault="00A4254B" w:rsidP="00A4254B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60</w:t>
            </w:r>
          </w:p>
          <w:p w14:paraId="55E73D8D" w14:textId="77777777" w:rsidR="00A4254B" w:rsidRDefault="00A4254B" w:rsidP="00A4254B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  <w:p w14:paraId="23311DB2" w14:textId="77777777" w:rsidR="00A4254B" w:rsidRDefault="00A4254B" w:rsidP="00A4254B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45" w:type="dxa"/>
          </w:tcPr>
          <w:p w14:paraId="2E4CF67A" w14:textId="77777777" w:rsidR="00A4254B" w:rsidRPr="00F8275D" w:rsidRDefault="00A4254B" w:rsidP="00A92935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A4254B" w:rsidRPr="00F8275D" w14:paraId="12E78821" w14:textId="77777777" w:rsidTr="00A92935">
        <w:tc>
          <w:tcPr>
            <w:tcW w:w="2082" w:type="dxa"/>
            <w:vMerge/>
          </w:tcPr>
          <w:p w14:paraId="4B28CEAD" w14:textId="77777777" w:rsidR="00A4254B" w:rsidRPr="00F8275D" w:rsidRDefault="00A4254B" w:rsidP="00A4254B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249" w:type="dxa"/>
          </w:tcPr>
          <w:p w14:paraId="778DAD65" w14:textId="77777777" w:rsidR="00A4254B" w:rsidRPr="0062271B" w:rsidRDefault="00A4254B" w:rsidP="00A4254B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วัตถุประสงค์ชัดเจน (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clear objective) 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โครงการต้องก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หนดวัตถุประสงค์สอดคล้องกับความเป็นมาของโครงการ สอดคล้องกับหลักการ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และเหตุผล วิธีการด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เนินงานต้องสอดคล้องกับวัตถุประสงค์ มีความเป็นไปได้ชัดเจน มีลักษณะเฉพาะเจาะจง</w:t>
            </w:r>
          </w:p>
        </w:tc>
        <w:tc>
          <w:tcPr>
            <w:tcW w:w="966" w:type="dxa"/>
          </w:tcPr>
          <w:p w14:paraId="1141E0C6" w14:textId="77777777" w:rsidR="00A4254B" w:rsidRDefault="00A4254B" w:rsidP="00A92935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945" w:type="dxa"/>
          </w:tcPr>
          <w:p w14:paraId="2758C0C2" w14:textId="77777777" w:rsidR="00A4254B" w:rsidRPr="00F8275D" w:rsidRDefault="00A4254B" w:rsidP="00A92935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A4254B" w:rsidRPr="00F8275D" w14:paraId="1A63218E" w14:textId="77777777" w:rsidTr="00A92935">
        <w:tc>
          <w:tcPr>
            <w:tcW w:w="2082" w:type="dxa"/>
            <w:vMerge/>
          </w:tcPr>
          <w:p w14:paraId="575E0F90" w14:textId="77777777" w:rsidR="00A4254B" w:rsidRPr="00F8275D" w:rsidRDefault="00A4254B" w:rsidP="00A4254B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249" w:type="dxa"/>
          </w:tcPr>
          <w:p w14:paraId="4E87DC48" w14:textId="77777777" w:rsidR="00A4254B" w:rsidRDefault="00A4254B" w:rsidP="00A4254B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สภาพที่อยากให้เกิดขึ้นในอนาคตเป็นทิศทางที่ต้องไปให้ถึงเป้าหมายต้อง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ชัดเจน สามารถระบุจ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นวนเท่าไร กลุ่มเป้าหมายคืออะไร มีผลผลิต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อย่างไร กลุ่มเป้าหมาย พื้นที่ด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เนินงาน และระยะเวลาด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เนินงานอธิบายให้ชัดเจนว่าโครงการนี้จะท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ที่ไหน เริ่มต้นในช่วงเวลาใดและจบลงเมื่อไร ใครคือกลุ่มเป้าหมายของโครงการ หากกลุ่มเป้าหมายมีหลายกลุ่ม ให้บอกชัดลงไปว่าใครคือกลุ่มเป้าหมายหลัก ใครคือกลุ่มเป้าหมายรอง</w:t>
            </w:r>
          </w:p>
          <w:p w14:paraId="4D1A8F3F" w14:textId="77777777" w:rsidR="00D44A53" w:rsidRPr="0062271B" w:rsidRDefault="00D44A53" w:rsidP="00A4254B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966" w:type="dxa"/>
          </w:tcPr>
          <w:p w14:paraId="0EF63C9B" w14:textId="77777777" w:rsidR="00A4254B" w:rsidRDefault="00A4254B" w:rsidP="00A92935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945" w:type="dxa"/>
          </w:tcPr>
          <w:p w14:paraId="177FBC2F" w14:textId="77777777" w:rsidR="00A4254B" w:rsidRPr="00F8275D" w:rsidRDefault="00A4254B" w:rsidP="00A92935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</w:tbl>
    <w:p w14:paraId="680B0D30" w14:textId="77777777" w:rsidR="00A92935" w:rsidRDefault="00A92935" w:rsidP="002619BC">
      <w:pPr>
        <w:pStyle w:val="ae"/>
        <w:tabs>
          <w:tab w:val="right" w:pos="8889"/>
        </w:tabs>
        <w:ind w:right="-46"/>
        <w:jc w:val="left"/>
        <w:rPr>
          <w:rFonts w:ascii="TH SarabunIT๙" w:hAnsi="TH SarabunIT๙" w:cs="TH SarabunIT๙"/>
          <w:b w:val="0"/>
          <w:bCs w:val="0"/>
          <w:spacing w:val="2"/>
        </w:rPr>
      </w:pPr>
    </w:p>
    <w:p w14:paraId="0B05EB05" w14:textId="77777777" w:rsidR="00A4254B" w:rsidRDefault="00A4254B" w:rsidP="00A4254B">
      <w:pPr>
        <w:pStyle w:val="ae"/>
        <w:tabs>
          <w:tab w:val="right" w:pos="8889"/>
        </w:tabs>
        <w:ind w:left="-142" w:right="-46" w:firstLine="1276"/>
        <w:jc w:val="right"/>
        <w:rPr>
          <w:rFonts w:ascii="TH SarabunIT๙" w:hAnsi="TH SarabunIT๙" w:cs="TH SarabunIT๙"/>
          <w:b w:val="0"/>
          <w:bCs w:val="0"/>
          <w:spacing w:val="2"/>
        </w:rPr>
      </w:pPr>
      <w:r w:rsidRPr="00242605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850240" behindDoc="0" locked="0" layoutInCell="1" allowOverlap="1" wp14:anchorId="7CC7CB32" wp14:editId="17CB259E">
            <wp:simplePos x="0" y="0"/>
            <wp:positionH relativeFrom="column">
              <wp:posOffset>4912277</wp:posOffset>
            </wp:positionH>
            <wp:positionV relativeFrom="paragraph">
              <wp:posOffset>-170456</wp:posOffset>
            </wp:positionV>
            <wp:extent cx="542925" cy="523875"/>
            <wp:effectExtent l="0" t="0" r="0" b="0"/>
            <wp:wrapNone/>
            <wp:docPr id="39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1D8A">
        <w:rPr>
          <w:rFonts w:ascii="TH SarabunIT๙" w:hAnsi="TH SarabunIT๙" w:cs="TH SarabunIT๙"/>
          <w:b w:val="0"/>
          <w:bCs w:val="0"/>
          <w:spacing w:val="2"/>
        </w:rPr>
        <w:t>61</w:t>
      </w:r>
    </w:p>
    <w:p w14:paraId="7D15C69A" w14:textId="77777777" w:rsidR="00A4254B" w:rsidRDefault="00A4254B" w:rsidP="00A92935">
      <w:pPr>
        <w:pStyle w:val="ae"/>
        <w:tabs>
          <w:tab w:val="right" w:pos="8889"/>
        </w:tabs>
        <w:ind w:left="-142" w:right="-46" w:firstLine="1276"/>
        <w:jc w:val="left"/>
        <w:rPr>
          <w:rFonts w:ascii="TH SarabunIT๙" w:hAnsi="TH SarabunIT๙" w:cs="TH SarabunIT๙"/>
          <w:b w:val="0"/>
          <w:bCs w:val="0"/>
          <w:spacing w:val="2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037"/>
        <w:gridCol w:w="5090"/>
        <w:gridCol w:w="954"/>
        <w:gridCol w:w="935"/>
      </w:tblGrid>
      <w:tr w:rsidR="00A4254B" w:rsidRPr="00F8275D" w14:paraId="13409371" w14:textId="77777777" w:rsidTr="00995C70">
        <w:tc>
          <w:tcPr>
            <w:tcW w:w="2082" w:type="dxa"/>
          </w:tcPr>
          <w:p w14:paraId="4770ED18" w14:textId="77777777" w:rsidR="00A4254B" w:rsidRPr="00F8275D" w:rsidRDefault="00A4254B" w:rsidP="00995C70">
            <w:pPr>
              <w:pStyle w:val="ae"/>
              <w:tabs>
                <w:tab w:val="right" w:pos="8889"/>
              </w:tabs>
              <w:ind w:right="-7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5249" w:type="dxa"/>
          </w:tcPr>
          <w:p w14:paraId="524481F7" w14:textId="77777777" w:rsidR="00A4254B" w:rsidRPr="00F8275D" w:rsidRDefault="00A4254B" w:rsidP="00995C70">
            <w:pPr>
              <w:pStyle w:val="ae"/>
              <w:tabs>
                <w:tab w:val="right" w:pos="8889"/>
              </w:tabs>
              <w:ind w:right="-33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966" w:type="dxa"/>
          </w:tcPr>
          <w:p w14:paraId="293ACF2D" w14:textId="77777777" w:rsidR="00A4254B" w:rsidRPr="00F8275D" w:rsidRDefault="00A4254B" w:rsidP="00995C70">
            <w:pPr>
              <w:pStyle w:val="ae"/>
              <w:tabs>
                <w:tab w:val="right" w:pos="8889"/>
              </w:tabs>
              <w:ind w:left="-122" w:right="-108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945" w:type="dxa"/>
          </w:tcPr>
          <w:p w14:paraId="502AC125" w14:textId="77777777" w:rsidR="00A4254B" w:rsidRPr="00F8275D" w:rsidRDefault="00A4254B" w:rsidP="00995C70">
            <w:pPr>
              <w:pStyle w:val="ae"/>
              <w:tabs>
                <w:tab w:val="right" w:pos="8889"/>
              </w:tabs>
              <w:ind w:left="-108" w:right="-115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ที่ได้</w:t>
            </w:r>
          </w:p>
        </w:tc>
      </w:tr>
      <w:tr w:rsidR="002C19E3" w:rsidRPr="00F8275D" w14:paraId="4BB1AF3E" w14:textId="77777777" w:rsidTr="00995C70">
        <w:tc>
          <w:tcPr>
            <w:tcW w:w="2082" w:type="dxa"/>
            <w:vMerge w:val="restart"/>
          </w:tcPr>
          <w:p w14:paraId="2F651837" w14:textId="77777777" w:rsidR="002C19E3" w:rsidRDefault="002C19E3" w:rsidP="002C19E3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5.4 โครงการมีความ</w:t>
            </w:r>
            <w:r w:rsidR="0086351E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</w:t>
            </w:r>
            <w:r w:rsidR="0086351E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อ</w:t>
            </w:r>
            <w:r w:rsidR="00995C70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ด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คล้องกับแผ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นยุทธศาสตร์ 20 ปี</w:t>
            </w:r>
          </w:p>
          <w:p w14:paraId="545EB85E" w14:textId="77777777" w:rsidR="002C19E3" w:rsidRDefault="002C19E3" w:rsidP="002C19E3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50D3C570" w14:textId="77777777" w:rsidR="002C19E3" w:rsidRDefault="002C19E3" w:rsidP="002C19E3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674A4AFA" w14:textId="77777777" w:rsidR="002C19E3" w:rsidRDefault="002C19E3" w:rsidP="002C19E3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282B4B3D" w14:textId="77777777" w:rsidR="002C19E3" w:rsidRDefault="002C19E3" w:rsidP="002C19E3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1FF224A6" w14:textId="77777777" w:rsidR="003D0C5F" w:rsidRDefault="003D0C5F" w:rsidP="002C19E3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2774C4B4" w14:textId="77777777" w:rsidR="002C19E3" w:rsidRPr="00A4254B" w:rsidRDefault="002C19E3" w:rsidP="002C19E3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45AB0369" w14:textId="77777777" w:rsidR="002C19E3" w:rsidRDefault="002C19E3" w:rsidP="002151F0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5.5 </w:t>
            </w:r>
            <w:r w:rsid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เป้าหมาย</w:t>
            </w:r>
            <w:r w:rsidR="00995C7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(ผลผลิตของโครงการ)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มีความสอดคล้องกับแผนพัฒนา</w:t>
            </w:r>
            <w:r w:rsidR="00995C70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เ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ศรษฐกิจและสังค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มแห่งชาติ</w:t>
            </w:r>
          </w:p>
          <w:p w14:paraId="4CAE9AB3" w14:textId="77777777" w:rsidR="002C19E3" w:rsidRDefault="002C19E3" w:rsidP="002C19E3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6171B0C6" w14:textId="77777777" w:rsidR="002C19E3" w:rsidRDefault="002C19E3" w:rsidP="002C19E3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61977D69" w14:textId="77777777" w:rsidR="002C19E3" w:rsidRDefault="002C19E3" w:rsidP="002C19E3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0BB30B0D" w14:textId="77777777" w:rsidR="002C19E3" w:rsidRDefault="002C19E3" w:rsidP="002C19E3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6EBBA665" w14:textId="77777777" w:rsidR="002C19E3" w:rsidRDefault="002C19E3" w:rsidP="002C19E3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2FEB6522" w14:textId="77777777" w:rsidR="002C19E3" w:rsidRDefault="002C19E3" w:rsidP="002C19E3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74938750" w14:textId="77777777" w:rsidR="002C19E3" w:rsidRDefault="002C19E3" w:rsidP="002C19E3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5ABB1095" w14:textId="77777777" w:rsidR="002C19E3" w:rsidRDefault="002C19E3" w:rsidP="002C19E3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5577FC2B" w14:textId="77777777" w:rsidR="002C19E3" w:rsidRDefault="002C19E3" w:rsidP="002C19E3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7711E7DE" w14:textId="77777777" w:rsidR="002C19E3" w:rsidRDefault="002C19E3" w:rsidP="002C19E3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04F91F38" w14:textId="77777777" w:rsidR="002C19E3" w:rsidRDefault="002C19E3" w:rsidP="002C19E3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642F6CA7" w14:textId="77777777" w:rsidR="002C19E3" w:rsidRDefault="002C19E3" w:rsidP="002C19E3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0A681D2F" w14:textId="77777777" w:rsidR="002C19E3" w:rsidRPr="00A4254B" w:rsidRDefault="002C19E3" w:rsidP="002C19E3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573457BC" w14:textId="77777777" w:rsidR="002C19E3" w:rsidRPr="00F8275D" w:rsidRDefault="00995C70" w:rsidP="002C19E3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5.6โครงการมีความสอดคล้องกับ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Thailand</w:t>
            </w:r>
            <w:r w:rsidR="002C19E3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4.0</w:t>
            </w:r>
          </w:p>
        </w:tc>
        <w:tc>
          <w:tcPr>
            <w:tcW w:w="5249" w:type="dxa"/>
          </w:tcPr>
          <w:p w14:paraId="0E16A1F7" w14:textId="77777777" w:rsidR="002C19E3" w:rsidRDefault="002C19E3" w:rsidP="002C19E3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โครงการสอดคล้องกับ </w:t>
            </w:r>
          </w:p>
          <w:p w14:paraId="15502BF8" w14:textId="77777777" w:rsidR="002C19E3" w:rsidRDefault="003D0C5F" w:rsidP="002C19E3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1) 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ความมั่นคง </w:t>
            </w:r>
          </w:p>
          <w:p w14:paraId="3FB37527" w14:textId="77777777" w:rsidR="002C19E3" w:rsidRDefault="003D0C5F" w:rsidP="002C19E3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2) 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การสร้างความสามารถในการแข่งขัน </w:t>
            </w:r>
          </w:p>
          <w:p w14:paraId="62A22B83" w14:textId="77777777" w:rsidR="002C19E3" w:rsidRDefault="003D0C5F" w:rsidP="002C19E3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3) 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การพัฒนาและเสริมสร้างศักยภาพคน </w:t>
            </w:r>
          </w:p>
          <w:p w14:paraId="026C3256" w14:textId="77777777" w:rsidR="002C19E3" w:rsidRDefault="003D0C5F" w:rsidP="002C19E3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4) 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การสร้างโอกาสความเสมอภาคและเท่าเทียมกันทางสังคม </w:t>
            </w:r>
          </w:p>
          <w:p w14:paraId="0BD3B662" w14:textId="77777777" w:rsidR="003D0C5F" w:rsidRDefault="003D0C5F" w:rsidP="002C19E3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5) 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การสร้างการเติบโตบนคุณภาพชีวิตที่เป็นมิตรต่อสิ่งแวดล้อม </w:t>
            </w:r>
          </w:p>
          <w:p w14:paraId="5408765D" w14:textId="77777777" w:rsidR="002C19E3" w:rsidRPr="00A92935" w:rsidRDefault="003D0C5F" w:rsidP="002C19E3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6) 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การปรับสมดุลและพัฒนาระบบการบริหารจัดการภาครัฐ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966" w:type="dxa"/>
          </w:tcPr>
          <w:p w14:paraId="63B1B76C" w14:textId="77777777" w:rsidR="002C19E3" w:rsidRPr="00A92935" w:rsidRDefault="002C19E3" w:rsidP="00995C70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945" w:type="dxa"/>
          </w:tcPr>
          <w:p w14:paraId="33D69F80" w14:textId="77777777" w:rsidR="002C19E3" w:rsidRPr="00F8275D" w:rsidRDefault="002C19E3" w:rsidP="00995C70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2C19E3" w:rsidRPr="00F8275D" w14:paraId="0D067856" w14:textId="77777777" w:rsidTr="00995C70">
        <w:tc>
          <w:tcPr>
            <w:tcW w:w="2082" w:type="dxa"/>
            <w:vMerge/>
          </w:tcPr>
          <w:p w14:paraId="7A9CAAC5" w14:textId="77777777" w:rsidR="002C19E3" w:rsidRPr="00F8275D" w:rsidRDefault="002C19E3" w:rsidP="00995C70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249" w:type="dxa"/>
          </w:tcPr>
          <w:p w14:paraId="6750522F" w14:textId="77777777" w:rsidR="002C19E3" w:rsidRDefault="002C19E3" w:rsidP="002C19E3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โครงการมีความสอดคล้องกับแผนพัฒนาเศรษฐกิจและสังคมแห่งชาติฉบับที่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12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โดย </w:t>
            </w:r>
          </w:p>
          <w:p w14:paraId="0F6DB06A" w14:textId="77777777" w:rsidR="002C19E3" w:rsidRDefault="003D0C5F" w:rsidP="002C19E3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1) 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ยึดหลักปรัชญาของเศรษฐกิจพอเพียง </w:t>
            </w:r>
          </w:p>
          <w:p w14:paraId="7E159617" w14:textId="77777777" w:rsidR="002C19E3" w:rsidRDefault="003D0C5F" w:rsidP="002C19E3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2) 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ยึดคนเป็นศูนย์กลางการพัฒนา </w:t>
            </w:r>
          </w:p>
          <w:p w14:paraId="1D2BEA6B" w14:textId="77777777" w:rsidR="002C19E3" w:rsidRDefault="003D0C5F" w:rsidP="002C19E3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3) 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ยึดวิสัยทัศน์ภายใต้ยุทธศาสตร์ชาติ 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20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ปี</w:t>
            </w:r>
          </w:p>
          <w:p w14:paraId="38CCBA4D" w14:textId="77777777" w:rsidR="002C19E3" w:rsidRDefault="003D0C5F" w:rsidP="002C19E3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     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(4) 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ยึดเป้าหมายอนาคตประเทศไทย 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2579 </w:t>
            </w:r>
          </w:p>
          <w:p w14:paraId="2113F4FD" w14:textId="77777777" w:rsidR="002C19E3" w:rsidRDefault="003D0C5F" w:rsidP="002C19E3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     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(5) </w:t>
            </w:r>
            <w:r w:rsid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ยึดหลักการน</w:t>
            </w:r>
            <w:r w:rsidR="002C19E3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ไปสู่การปฏิบัติให้เกิดผลสัมฤทธิ์อย่างจริงจังใน 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5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ปีที่ต่อยอดไปสู่ผลสัมฤทธิ์ที่เป็นเป้าหมายระยะยาว ภายใต้แนวทางการพัฒนา </w:t>
            </w:r>
          </w:p>
          <w:p w14:paraId="15AA5FA9" w14:textId="77777777" w:rsidR="002C19E3" w:rsidRDefault="002C19E3" w:rsidP="002C19E3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1)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การยกระดับศักยภาพการแข่งขันและการหลุดพ้นกับดักรายได้ปานกลางสู่รายได้สูง</w:t>
            </w:r>
          </w:p>
          <w:p w14:paraId="44249064" w14:textId="77777777" w:rsidR="002C19E3" w:rsidRDefault="002C19E3" w:rsidP="002C19E3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(2)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การพัฒนาศักยภาพคนตามช่วงวัยและการปฏิรูประบบเพื่อสร้างสังคมสูงวัยอย่างมีคุณภาพ </w:t>
            </w:r>
          </w:p>
          <w:p w14:paraId="49C4166F" w14:textId="77777777" w:rsidR="002C19E3" w:rsidRDefault="002C19E3" w:rsidP="002C19E3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3) 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การลดความเหลื่อมล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้ำ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ทางสังคม </w:t>
            </w:r>
          </w:p>
          <w:p w14:paraId="029D6C75" w14:textId="77777777" w:rsidR="002C19E3" w:rsidRDefault="002C19E3" w:rsidP="002C19E3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4)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การรองรับการเชื่อมโยงภูมิภาคและความเป็นเมือง </w:t>
            </w:r>
          </w:p>
          <w:p w14:paraId="6C566698" w14:textId="77777777" w:rsidR="002C19E3" w:rsidRDefault="002C19E3" w:rsidP="002C19E3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5)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การสร้างความเจริญเติบโตทางเศรษฐกิจและสังคมอย่างเป็นมิตรกับสิ่งแวดล้อม </w:t>
            </w:r>
          </w:p>
          <w:p w14:paraId="49AAC7DC" w14:textId="77777777" w:rsidR="002C19E3" w:rsidRPr="00A92935" w:rsidRDefault="002C19E3" w:rsidP="002C19E3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6)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การบริหารราชการแผ่นดินที่มีประสิทธิภาพ</w:t>
            </w:r>
          </w:p>
        </w:tc>
        <w:tc>
          <w:tcPr>
            <w:tcW w:w="966" w:type="dxa"/>
          </w:tcPr>
          <w:p w14:paraId="37C23065" w14:textId="77777777" w:rsidR="002C19E3" w:rsidRDefault="002C19E3" w:rsidP="00995C70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945" w:type="dxa"/>
          </w:tcPr>
          <w:p w14:paraId="2FC754A1" w14:textId="77777777" w:rsidR="002C19E3" w:rsidRPr="00F8275D" w:rsidRDefault="002C19E3" w:rsidP="00995C70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2C19E3" w:rsidRPr="00F8275D" w14:paraId="2C0B06CD" w14:textId="77777777" w:rsidTr="00995C70">
        <w:tc>
          <w:tcPr>
            <w:tcW w:w="2082" w:type="dxa"/>
            <w:vMerge/>
          </w:tcPr>
          <w:p w14:paraId="4C433888" w14:textId="77777777" w:rsidR="002C19E3" w:rsidRPr="00F8275D" w:rsidRDefault="002C19E3" w:rsidP="00995C70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249" w:type="dxa"/>
          </w:tcPr>
          <w:p w14:paraId="49DCA993" w14:textId="77777777" w:rsidR="002C19E3" w:rsidRDefault="002C19E3" w:rsidP="002C19E3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โครงการมีลักษณะหรือสอดคล้องกับการปรับเปลี่ยนโครงสร้างเศรษฐกิจไปสู่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Value–Based Economy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หรือเศรษฐกิจที่ขับเคลื่อนด้วยนวัตกรรม ท้าน้อย ได้มาก เช่น </w:t>
            </w:r>
          </w:p>
          <w:p w14:paraId="31624305" w14:textId="77777777" w:rsidR="00D44A53" w:rsidRDefault="00D44A53" w:rsidP="002C19E3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 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1) 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เปลี่ยนจากการผลิตสินค้า โภคภัณฑ์ไปสู่สินค้าเชิงนวัตกรรม </w:t>
            </w:r>
          </w:p>
          <w:p w14:paraId="21B1EFC2" w14:textId="77777777" w:rsidR="00D44A53" w:rsidRDefault="00D44A53" w:rsidP="002C19E3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lastRenderedPageBreak/>
              <w:t xml:space="preserve">      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2) 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เปลี่ยนจากการขับเคลื่อนประเทศด้วยภาคอุตสาหกรรม ไปสู่การขับเคลื่อนด้วยเทคโนโลยี ความคิดสร้างสรรค์และนวัตกรรม </w:t>
            </w:r>
          </w:p>
          <w:p w14:paraId="4247B041" w14:textId="77777777" w:rsidR="002C19E3" w:rsidRPr="00A4254B" w:rsidRDefault="00D44A53" w:rsidP="002C19E3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 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3) </w:t>
            </w:r>
            <w:r w:rsidR="002C19E3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เปลี่ยนจากการเน้นภาคการผลิตสินค้า 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และการวิจัยและพัฒนาแล้วต่อยอดความได้เปรียบเชิงเปรียบเทียบ เช่น ด้านเกษตร</w:t>
            </w:r>
          </w:p>
          <w:p w14:paraId="53419217" w14:textId="77777777" w:rsidR="002C19E3" w:rsidRDefault="002C19E3" w:rsidP="00A4254B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เทคโนโลยีชีวภาพ สาธารณสุข วัฒนธรรม ฯลฯ</w:t>
            </w:r>
          </w:p>
          <w:p w14:paraId="158E6C73" w14:textId="77777777" w:rsidR="00D44A53" w:rsidRPr="00A92935" w:rsidRDefault="00D44A53" w:rsidP="00A4254B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966" w:type="dxa"/>
          </w:tcPr>
          <w:p w14:paraId="13E3476E" w14:textId="77777777" w:rsidR="002C19E3" w:rsidRDefault="002C19E3" w:rsidP="00995C70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lastRenderedPageBreak/>
              <w:t>(5)</w:t>
            </w:r>
          </w:p>
        </w:tc>
        <w:tc>
          <w:tcPr>
            <w:tcW w:w="945" w:type="dxa"/>
          </w:tcPr>
          <w:p w14:paraId="1137FDA9" w14:textId="77777777" w:rsidR="002C19E3" w:rsidRPr="00F8275D" w:rsidRDefault="002C19E3" w:rsidP="00995C70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</w:tbl>
    <w:p w14:paraId="3E10A81C" w14:textId="77777777" w:rsidR="00326896" w:rsidRDefault="00A415E3" w:rsidP="002619BC">
      <w:pPr>
        <w:pStyle w:val="ae"/>
        <w:tabs>
          <w:tab w:val="right" w:pos="8889"/>
        </w:tabs>
        <w:ind w:right="-46"/>
        <w:jc w:val="left"/>
        <w:rPr>
          <w:rFonts w:ascii="TH SarabunIT๙" w:hAnsi="TH SarabunIT๙" w:cs="TH SarabunIT๙"/>
          <w:b w:val="0"/>
          <w:bCs w:val="0"/>
          <w:spacing w:val="2"/>
        </w:rPr>
      </w:pPr>
      <w:r w:rsidRPr="00242605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851264" behindDoc="0" locked="0" layoutInCell="1" allowOverlap="1" wp14:anchorId="676ED9F7" wp14:editId="22ACC215">
            <wp:simplePos x="0" y="0"/>
            <wp:positionH relativeFrom="column">
              <wp:posOffset>4825365</wp:posOffset>
            </wp:positionH>
            <wp:positionV relativeFrom="paragraph">
              <wp:posOffset>74930</wp:posOffset>
            </wp:positionV>
            <wp:extent cx="542925" cy="523875"/>
            <wp:effectExtent l="0" t="0" r="0" b="0"/>
            <wp:wrapNone/>
            <wp:docPr id="40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0E1882" w14:textId="77777777" w:rsidR="002C19E3" w:rsidRDefault="00F91D8A" w:rsidP="002C19E3">
      <w:pPr>
        <w:pStyle w:val="ae"/>
        <w:tabs>
          <w:tab w:val="right" w:pos="8889"/>
        </w:tabs>
        <w:ind w:left="-142" w:right="-46" w:firstLine="1276"/>
        <w:jc w:val="right"/>
        <w:rPr>
          <w:rFonts w:ascii="TH SarabunIT๙" w:hAnsi="TH SarabunIT๙" w:cs="TH SarabunIT๙"/>
          <w:b w:val="0"/>
          <w:bCs w:val="0"/>
          <w:spacing w:val="2"/>
        </w:rPr>
      </w:pPr>
      <w:r>
        <w:rPr>
          <w:rFonts w:ascii="TH SarabunIT๙" w:hAnsi="TH SarabunIT๙" w:cs="TH SarabunIT๙"/>
          <w:b w:val="0"/>
          <w:bCs w:val="0"/>
          <w:spacing w:val="2"/>
        </w:rPr>
        <w:t>62</w:t>
      </w:r>
    </w:p>
    <w:p w14:paraId="57CF0100" w14:textId="77777777" w:rsidR="002C19E3" w:rsidRDefault="002C19E3" w:rsidP="00A92935">
      <w:pPr>
        <w:pStyle w:val="ae"/>
        <w:tabs>
          <w:tab w:val="right" w:pos="8889"/>
        </w:tabs>
        <w:ind w:left="-142" w:right="-46" w:firstLine="1276"/>
        <w:jc w:val="left"/>
        <w:rPr>
          <w:rFonts w:ascii="TH SarabunIT๙" w:hAnsi="TH SarabunIT๙" w:cs="TH SarabunIT๙"/>
          <w:b w:val="0"/>
          <w:bCs w:val="0"/>
          <w:spacing w:val="2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040"/>
        <w:gridCol w:w="5088"/>
        <w:gridCol w:w="954"/>
        <w:gridCol w:w="934"/>
      </w:tblGrid>
      <w:tr w:rsidR="002C19E3" w:rsidRPr="00F8275D" w14:paraId="5FE175CE" w14:textId="77777777" w:rsidTr="00326896">
        <w:tc>
          <w:tcPr>
            <w:tcW w:w="2082" w:type="dxa"/>
          </w:tcPr>
          <w:p w14:paraId="3B664BAB" w14:textId="77777777" w:rsidR="002C19E3" w:rsidRPr="00F8275D" w:rsidRDefault="002C19E3" w:rsidP="00995C70">
            <w:pPr>
              <w:pStyle w:val="ae"/>
              <w:tabs>
                <w:tab w:val="right" w:pos="8889"/>
              </w:tabs>
              <w:ind w:right="-7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5249" w:type="dxa"/>
          </w:tcPr>
          <w:p w14:paraId="5E71C3D3" w14:textId="77777777" w:rsidR="002C19E3" w:rsidRPr="00F8275D" w:rsidRDefault="002C19E3" w:rsidP="00995C70">
            <w:pPr>
              <w:pStyle w:val="ae"/>
              <w:tabs>
                <w:tab w:val="right" w:pos="8889"/>
              </w:tabs>
              <w:ind w:right="-33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966" w:type="dxa"/>
          </w:tcPr>
          <w:p w14:paraId="4D725449" w14:textId="77777777" w:rsidR="002C19E3" w:rsidRPr="00F8275D" w:rsidRDefault="002C19E3" w:rsidP="00995C70">
            <w:pPr>
              <w:pStyle w:val="ae"/>
              <w:tabs>
                <w:tab w:val="right" w:pos="8889"/>
              </w:tabs>
              <w:ind w:left="-122" w:right="-108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945" w:type="dxa"/>
          </w:tcPr>
          <w:p w14:paraId="36185E2B" w14:textId="77777777" w:rsidR="002C19E3" w:rsidRPr="00F8275D" w:rsidRDefault="002C19E3" w:rsidP="00995C70">
            <w:pPr>
              <w:pStyle w:val="ae"/>
              <w:tabs>
                <w:tab w:val="right" w:pos="8889"/>
              </w:tabs>
              <w:ind w:left="-108" w:right="-115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ที่ได้</w:t>
            </w:r>
          </w:p>
        </w:tc>
      </w:tr>
      <w:tr w:rsidR="002C19E3" w:rsidRPr="00F8275D" w14:paraId="7297B407" w14:textId="77777777" w:rsidTr="00326896">
        <w:tc>
          <w:tcPr>
            <w:tcW w:w="2082" w:type="dxa"/>
          </w:tcPr>
          <w:p w14:paraId="67714609" w14:textId="77777777" w:rsidR="002C19E3" w:rsidRPr="002C19E3" w:rsidRDefault="002C19E3" w:rsidP="002C19E3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5.7</w:t>
            </w:r>
            <w:r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โครงการสอดคล้อง</w:t>
            </w:r>
          </w:p>
          <w:p w14:paraId="7F98BE2D" w14:textId="77777777" w:rsidR="002C19E3" w:rsidRPr="00F8275D" w:rsidRDefault="002C19E3" w:rsidP="002C19E3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กับยุทธศาสตร์จังหวัด</w:t>
            </w:r>
          </w:p>
        </w:tc>
        <w:tc>
          <w:tcPr>
            <w:tcW w:w="5249" w:type="dxa"/>
          </w:tcPr>
          <w:p w14:paraId="21C4CEAB" w14:textId="77777777" w:rsidR="002C19E3" w:rsidRPr="002C19E3" w:rsidRDefault="002C19E3" w:rsidP="002C19E3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โครงการพัฒนาท้องถิ่นมีความสอดคล้องกับห้วงระยะเวลาของ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แผนพัฒนาจังหวัดที่ได้ก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หนดขึ้น เพื่อขับเคลื่อนการพัฒนาท้องถิ่น</w:t>
            </w:r>
          </w:p>
          <w:p w14:paraId="16393597" w14:textId="77777777" w:rsidR="002C19E3" w:rsidRPr="00A92935" w:rsidRDefault="002C19E3" w:rsidP="002C19E3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เสมือนหนึ่งการขับเคลื่อนการพัฒนาจังหวัด 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่ได้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หนดขึ้นที่เป็นปัจจุบัน</w:t>
            </w:r>
          </w:p>
        </w:tc>
        <w:tc>
          <w:tcPr>
            <w:tcW w:w="966" w:type="dxa"/>
          </w:tcPr>
          <w:p w14:paraId="2BC98F90" w14:textId="77777777" w:rsidR="002C19E3" w:rsidRPr="00A92935" w:rsidRDefault="002151F0" w:rsidP="00995C70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945" w:type="dxa"/>
          </w:tcPr>
          <w:p w14:paraId="6E955982" w14:textId="77777777" w:rsidR="002C19E3" w:rsidRPr="00F8275D" w:rsidRDefault="002C19E3" w:rsidP="00995C70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2C19E3" w:rsidRPr="00F8275D" w14:paraId="492C3488" w14:textId="77777777" w:rsidTr="00326896">
        <w:tc>
          <w:tcPr>
            <w:tcW w:w="2082" w:type="dxa"/>
          </w:tcPr>
          <w:p w14:paraId="40E26EA6" w14:textId="77777777" w:rsidR="002C19E3" w:rsidRPr="002C19E3" w:rsidRDefault="002C19E3" w:rsidP="00995C70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5.8</w:t>
            </w:r>
            <w:r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โครงการแก้ไขปัญหา</w:t>
            </w:r>
          </w:p>
          <w:p w14:paraId="49BBA4C1" w14:textId="77777777" w:rsidR="002C19E3" w:rsidRPr="002C19E3" w:rsidRDefault="002C19E3" w:rsidP="00995C70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ความยากจนหรือการเสริมสร้างให้ประเทศชาติ</w:t>
            </w:r>
          </w:p>
          <w:p w14:paraId="3EAC60C5" w14:textId="77777777" w:rsidR="002C19E3" w:rsidRPr="00F8275D" w:rsidRDefault="00995C70" w:rsidP="00995C70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มั่นคงมั่งคั่งยั่งยื</w:t>
            </w:r>
            <w:r w:rsidR="002C19E3"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นภายใต้หลักประชารัฐ</w:t>
            </w:r>
          </w:p>
        </w:tc>
        <w:tc>
          <w:tcPr>
            <w:tcW w:w="5249" w:type="dxa"/>
          </w:tcPr>
          <w:p w14:paraId="76094B8A" w14:textId="77777777" w:rsidR="002C19E3" w:rsidRPr="002C19E3" w:rsidRDefault="002C19E3" w:rsidP="002C19E3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เป็นโครงการที่ด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เนินการภายใต้พื้นฐานความพอเพียงที่ประชาชน</w:t>
            </w:r>
          </w:p>
          <w:p w14:paraId="5DA3F580" w14:textId="77777777" w:rsidR="002C19E3" w:rsidRPr="0062271B" w:rsidRDefault="002C19E3" w:rsidP="002C19E3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ด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เนินการเองหรือร่วมด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เนินการ เป็นโครงการต่อยอดและขยายได้เป็นโครงการที่ประชาชนต้องการเพื่อให้เกิดความยั่งยืน ซึ่งมีลักษณะที่จะให้ท้องถิ่นมีความมั่นคง มั่งคั่ง ยั่งยืน เป็นท้องถิ่นที่พัฒนาแล้ว ด้วยการพัฒนาตามปรัชญาเศรษฐกิจพอเพียง และเศรษฐกิจพอเพียงท้องถิ่น</w:t>
            </w:r>
            <w:r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ด้านการเกษตรและแหล่งน้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) (</w:t>
            </w:r>
            <w:r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LSEP)</w:t>
            </w:r>
          </w:p>
        </w:tc>
        <w:tc>
          <w:tcPr>
            <w:tcW w:w="966" w:type="dxa"/>
          </w:tcPr>
          <w:p w14:paraId="760E1FD1" w14:textId="77777777" w:rsidR="002C19E3" w:rsidRPr="00A92935" w:rsidRDefault="002151F0" w:rsidP="00995C70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945" w:type="dxa"/>
          </w:tcPr>
          <w:p w14:paraId="16E7797B" w14:textId="77777777" w:rsidR="002C19E3" w:rsidRPr="00F8275D" w:rsidRDefault="002C19E3" w:rsidP="00995C70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2151F0" w:rsidRPr="00F8275D" w14:paraId="52F95056" w14:textId="77777777" w:rsidTr="00326896">
        <w:tc>
          <w:tcPr>
            <w:tcW w:w="2082" w:type="dxa"/>
          </w:tcPr>
          <w:p w14:paraId="3FE81EDF" w14:textId="77777777" w:rsidR="002151F0" w:rsidRPr="002C19E3" w:rsidRDefault="002151F0" w:rsidP="002151F0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5.9 งบประมาณ มีความสอดคล้องกับเป้าหมาย(ผลผลิตของโครงการ)</w:t>
            </w:r>
          </w:p>
        </w:tc>
        <w:tc>
          <w:tcPr>
            <w:tcW w:w="5249" w:type="dxa"/>
          </w:tcPr>
          <w:p w14:paraId="46F52635" w14:textId="77777777" w:rsidR="00326896" w:rsidRDefault="00326896" w:rsidP="00326896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งบประมาณโครงการพัฒนาจะต้องค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นึงถึงหลักส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2151F0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คัญ </w:t>
            </w:r>
            <w:r w:rsidR="002151F0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5</w:t>
            </w:r>
            <w:r w:rsidR="002151F0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ประการในการ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จัดท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2151F0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โครงการได้แก่ </w:t>
            </w:r>
          </w:p>
          <w:p w14:paraId="45C786E3" w14:textId="77777777" w:rsidR="00326896" w:rsidRDefault="003D0C5F" w:rsidP="00326896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2151F0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1)</w:t>
            </w:r>
            <w:r w:rsidR="00326896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2151F0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ความประหยัด (</w:t>
            </w:r>
            <w:r w:rsidR="002151F0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Economy) </w:t>
            </w:r>
          </w:p>
          <w:p w14:paraId="128E7ED2" w14:textId="77777777" w:rsidR="00326896" w:rsidRDefault="003D0C5F" w:rsidP="00326896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     </w:t>
            </w:r>
            <w:r w:rsidR="002151F0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(2) </w:t>
            </w:r>
            <w:proofErr w:type="gramStart"/>
            <w:r w:rsidR="002151F0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ความมี</w:t>
            </w:r>
            <w:r w:rsid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ประสิทธิภาพ</w:t>
            </w:r>
            <w:r w:rsidR="002151F0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proofErr w:type="gramEnd"/>
            <w:r w:rsidR="002151F0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Efficiency) </w:t>
            </w:r>
          </w:p>
          <w:p w14:paraId="7FA3F548" w14:textId="77777777" w:rsidR="00326896" w:rsidRDefault="003D0C5F" w:rsidP="00326896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     </w:t>
            </w:r>
            <w:r w:rsidR="002151F0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(3) </w:t>
            </w:r>
            <w:r w:rsidR="002151F0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ความมีประสิทธิผล (</w:t>
            </w:r>
            <w:r w:rsidR="002151F0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Effectiveness) </w:t>
            </w:r>
          </w:p>
          <w:p w14:paraId="5005D7CC" w14:textId="77777777" w:rsidR="00326896" w:rsidRDefault="003D0C5F" w:rsidP="00326896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     </w:t>
            </w:r>
            <w:r w:rsidR="002151F0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(4)</w:t>
            </w:r>
            <w:r w:rsidR="00326896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proofErr w:type="gramStart"/>
            <w:r w:rsidR="002151F0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ความยุติธรรม(</w:t>
            </w:r>
            <w:proofErr w:type="gramEnd"/>
            <w:r w:rsidR="002151F0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Equity) </w:t>
            </w:r>
          </w:p>
          <w:p w14:paraId="0B3484B4" w14:textId="77777777" w:rsidR="002151F0" w:rsidRDefault="003D0C5F" w:rsidP="002151F0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     </w:t>
            </w:r>
            <w:r w:rsidR="002151F0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(5) </w:t>
            </w:r>
            <w:r w:rsidR="002151F0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ความโปร่งใส (</w:t>
            </w:r>
            <w:r w:rsidR="002151F0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Transparency)</w:t>
            </w:r>
          </w:p>
        </w:tc>
        <w:tc>
          <w:tcPr>
            <w:tcW w:w="966" w:type="dxa"/>
          </w:tcPr>
          <w:p w14:paraId="78D3ADD3" w14:textId="77777777" w:rsidR="002151F0" w:rsidRPr="00A92935" w:rsidRDefault="002151F0" w:rsidP="00995C70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945" w:type="dxa"/>
          </w:tcPr>
          <w:p w14:paraId="6BC07FF2" w14:textId="77777777" w:rsidR="002151F0" w:rsidRPr="00F8275D" w:rsidRDefault="002151F0" w:rsidP="00995C70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2151F0" w:rsidRPr="00F8275D" w14:paraId="54AF4C66" w14:textId="77777777" w:rsidTr="00326896">
        <w:tc>
          <w:tcPr>
            <w:tcW w:w="2082" w:type="dxa"/>
          </w:tcPr>
          <w:p w14:paraId="418BE2F6" w14:textId="77777777" w:rsidR="002151F0" w:rsidRPr="002151F0" w:rsidRDefault="002151F0" w:rsidP="002151F0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5.10 มีการประมาณการ</w:t>
            </w:r>
          </w:p>
          <w:p w14:paraId="2E8ECA8A" w14:textId="77777777" w:rsidR="002151F0" w:rsidRPr="002151F0" w:rsidRDefault="002151F0" w:rsidP="002151F0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ราคาถูกต้องตามหลักวิธีการงบประมาณ</w:t>
            </w:r>
          </w:p>
        </w:tc>
        <w:tc>
          <w:tcPr>
            <w:tcW w:w="5249" w:type="dxa"/>
          </w:tcPr>
          <w:p w14:paraId="36FCDB70" w14:textId="77777777" w:rsidR="00326896" w:rsidRPr="00326896" w:rsidRDefault="00326896" w:rsidP="00326896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การประมาณการราคาเพื่อการพัฒนาต้องให้สอดคล้องกับโครงการ</w:t>
            </w:r>
          </w:p>
          <w:p w14:paraId="1D7B2038" w14:textId="77777777" w:rsidR="002151F0" w:rsidRDefault="00326896" w:rsidP="00326896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ถูกต้องตามหลักวิชาการทางช่าง หลักของราคากลาง ราคากลางท้องถิ่นมีความโปร่งใ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สในการก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หนดราคาและตรวจสอบได้ในเชิงประจักษ์มีความ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คลาดเคลื่อนไม่มากกว่าหรือไม่ต่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กว่าร้อยละห้าของการน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ไปตั้งงบประมาณรายจ่ายในข้อบัญญัติญัติ/เทศบัญญัติ เงินสะสม หรือรายจ่ายพัฒนาที่ปรากฎในรูปแบบอื่นๆ</w:t>
            </w:r>
          </w:p>
        </w:tc>
        <w:tc>
          <w:tcPr>
            <w:tcW w:w="966" w:type="dxa"/>
          </w:tcPr>
          <w:p w14:paraId="178FD798" w14:textId="77777777" w:rsidR="002151F0" w:rsidRPr="00A92935" w:rsidRDefault="002151F0" w:rsidP="00995C70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945" w:type="dxa"/>
          </w:tcPr>
          <w:p w14:paraId="044E8E21" w14:textId="77777777" w:rsidR="002151F0" w:rsidRPr="00F8275D" w:rsidRDefault="002151F0" w:rsidP="00995C70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2151F0" w:rsidRPr="00F8275D" w14:paraId="7F6A7706" w14:textId="77777777" w:rsidTr="00326896">
        <w:tc>
          <w:tcPr>
            <w:tcW w:w="2082" w:type="dxa"/>
          </w:tcPr>
          <w:p w14:paraId="6412B8AC" w14:textId="77777777" w:rsidR="002151F0" w:rsidRPr="002151F0" w:rsidRDefault="002151F0" w:rsidP="002151F0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5.1 1 มีการก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</w:t>
            </w:r>
            <w:r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ด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ตัวชี้ วัด</w:t>
            </w:r>
            <w:r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( 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KPI)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แล</w:t>
            </w:r>
            <w:r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ะสอดคล้อง</w:t>
            </w:r>
            <w:r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lastRenderedPageBreak/>
              <w:t>กับวัตถุประสงค์และผลที่คาดว่าจะได้รับ</w:t>
            </w:r>
          </w:p>
        </w:tc>
        <w:tc>
          <w:tcPr>
            <w:tcW w:w="5249" w:type="dxa"/>
          </w:tcPr>
          <w:p w14:paraId="3D439399" w14:textId="77777777" w:rsidR="002151F0" w:rsidRDefault="00326896" w:rsidP="00326896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lastRenderedPageBreak/>
              <w:t>มีการก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หนดดัชนีชี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้วัดผลงาน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Key Performance Indicator : KPI)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ที่สามารถวัดได้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measurable)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ใช้บอกประสิทธิผล (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effectiveness)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ใช้บอกประสิทธิภาพ(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efficiency) 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ได้ เช่น การ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lastRenderedPageBreak/>
              <w:t>ก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หนดความพึงพอใจ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การก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หนดร้อยละ การก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หนดอันเกิดจากผลของวัตถุประสงค์ที่เกิดที่สิ่งที่ได้รับ (การคาดการณ์ คาดว่าจะได้รับ)</w:t>
            </w:r>
          </w:p>
        </w:tc>
        <w:tc>
          <w:tcPr>
            <w:tcW w:w="966" w:type="dxa"/>
          </w:tcPr>
          <w:p w14:paraId="64822ABF" w14:textId="77777777" w:rsidR="002151F0" w:rsidRPr="00A92935" w:rsidRDefault="002151F0" w:rsidP="00995C70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lastRenderedPageBreak/>
              <w:t>(5)</w:t>
            </w:r>
          </w:p>
        </w:tc>
        <w:tc>
          <w:tcPr>
            <w:tcW w:w="945" w:type="dxa"/>
          </w:tcPr>
          <w:p w14:paraId="70AEDD3E" w14:textId="77777777" w:rsidR="002151F0" w:rsidRPr="00F8275D" w:rsidRDefault="002151F0" w:rsidP="00995C70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2151F0" w:rsidRPr="002151F0" w14:paraId="73BE1EAB" w14:textId="77777777" w:rsidTr="00326896">
        <w:tc>
          <w:tcPr>
            <w:tcW w:w="2082" w:type="dxa"/>
          </w:tcPr>
          <w:p w14:paraId="326529C6" w14:textId="77777777" w:rsidR="002151F0" w:rsidRPr="002C19E3" w:rsidRDefault="002151F0" w:rsidP="002151F0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5.12 ผลที่คาดว่าจะได้รับสอดคล้องกับวัตถุประสงค์</w:t>
            </w:r>
          </w:p>
        </w:tc>
        <w:tc>
          <w:tcPr>
            <w:tcW w:w="5249" w:type="dxa"/>
          </w:tcPr>
          <w:p w14:paraId="6E006FDD" w14:textId="77777777" w:rsidR="00326896" w:rsidRDefault="002151F0" w:rsidP="00326896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ผลที่ได้รับเป็</w:t>
            </w:r>
            <w:r w:rsid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นสิ่งที่เกิดขึ้นได้จริงจากการด</w:t>
            </w:r>
            <w:r w:rsidR="00326896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เนินการตามโครงการพัฒนาซึ่งสอดคล้องกับวัตถุประสงค์ที่ตั้งไว้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</w:t>
            </w:r>
            <w:r w:rsid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ควรค</w:t>
            </w:r>
            <w:r w:rsidR="00326896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นึงถึง </w:t>
            </w:r>
          </w:p>
          <w:p w14:paraId="21D05072" w14:textId="77777777" w:rsidR="00326896" w:rsidRDefault="003D0C5F" w:rsidP="00326896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2151F0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(1) มีความเป็นไปได้และมีความเฉพาะเจาะจง ในการ</w:t>
            </w:r>
            <w:r w:rsid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ด</w:t>
            </w:r>
            <w:r w:rsidR="00326896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2151F0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เนินงานตามโครงการ </w:t>
            </w:r>
          </w:p>
          <w:p w14:paraId="4FAAF344" w14:textId="77777777" w:rsidR="002151F0" w:rsidRPr="002151F0" w:rsidRDefault="003D0C5F" w:rsidP="00326896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2151F0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(2</w:t>
            </w:r>
            <w:r w:rsid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) วัดและประเมินผลระดับของความส</w:t>
            </w:r>
            <w:r w:rsidR="00326896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2151F0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เร็จได้</w:t>
            </w:r>
          </w:p>
          <w:p w14:paraId="6C4346FA" w14:textId="77777777" w:rsidR="002151F0" w:rsidRDefault="002151F0" w:rsidP="002151F0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66" w:type="dxa"/>
          </w:tcPr>
          <w:p w14:paraId="6C06C567" w14:textId="77777777" w:rsidR="002151F0" w:rsidRPr="00A92935" w:rsidRDefault="002151F0" w:rsidP="00995C70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945" w:type="dxa"/>
          </w:tcPr>
          <w:p w14:paraId="5ACFDF80" w14:textId="77777777" w:rsidR="002151F0" w:rsidRPr="00F8275D" w:rsidRDefault="002151F0" w:rsidP="00995C70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</w:tbl>
    <w:p w14:paraId="5FAB78E9" w14:textId="77777777" w:rsidR="002C19E3" w:rsidRDefault="002C19E3" w:rsidP="00A92935">
      <w:pPr>
        <w:pStyle w:val="ae"/>
        <w:tabs>
          <w:tab w:val="right" w:pos="8889"/>
        </w:tabs>
        <w:ind w:left="-142" w:right="-46" w:firstLine="1276"/>
        <w:jc w:val="left"/>
        <w:rPr>
          <w:rFonts w:ascii="TH SarabunIT๙" w:hAnsi="TH SarabunIT๙" w:cs="TH SarabunIT๙"/>
          <w:b w:val="0"/>
          <w:bCs w:val="0"/>
          <w:spacing w:val="2"/>
        </w:rPr>
      </w:pPr>
    </w:p>
    <w:p w14:paraId="504A66F9" w14:textId="77777777" w:rsidR="00326896" w:rsidRDefault="00326896" w:rsidP="00A92935">
      <w:pPr>
        <w:pStyle w:val="ae"/>
        <w:tabs>
          <w:tab w:val="right" w:pos="8889"/>
        </w:tabs>
        <w:ind w:left="-142" w:right="-46" w:firstLine="1276"/>
        <w:jc w:val="left"/>
        <w:rPr>
          <w:rFonts w:ascii="TH SarabunIT๙" w:hAnsi="TH SarabunIT๙" w:cs="TH SarabunIT๙"/>
          <w:b w:val="0"/>
          <w:bCs w:val="0"/>
          <w:spacing w:val="2"/>
        </w:rPr>
      </w:pPr>
    </w:p>
    <w:p w14:paraId="515D409D" w14:textId="77777777" w:rsidR="00326896" w:rsidRDefault="00326896" w:rsidP="00A92935">
      <w:pPr>
        <w:pStyle w:val="ae"/>
        <w:tabs>
          <w:tab w:val="right" w:pos="8889"/>
        </w:tabs>
        <w:ind w:left="-142" w:right="-46" w:firstLine="1276"/>
        <w:jc w:val="left"/>
        <w:rPr>
          <w:rFonts w:ascii="TH SarabunIT๙" w:hAnsi="TH SarabunIT๙" w:cs="TH SarabunIT๙"/>
          <w:b w:val="0"/>
          <w:bCs w:val="0"/>
          <w:spacing w:val="2"/>
        </w:rPr>
      </w:pPr>
      <w:r w:rsidRPr="00242605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852288" behindDoc="0" locked="0" layoutInCell="1" allowOverlap="1" wp14:anchorId="589E61F0" wp14:editId="4F202AE0">
            <wp:simplePos x="0" y="0"/>
            <wp:positionH relativeFrom="column">
              <wp:posOffset>4873763</wp:posOffset>
            </wp:positionH>
            <wp:positionV relativeFrom="paragraph">
              <wp:posOffset>-38840</wp:posOffset>
            </wp:positionV>
            <wp:extent cx="542925" cy="523875"/>
            <wp:effectExtent l="0" t="0" r="0" b="0"/>
            <wp:wrapNone/>
            <wp:docPr id="4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849EEE" w14:textId="77777777" w:rsidR="00326896" w:rsidRDefault="00F91D8A" w:rsidP="00326896">
      <w:pPr>
        <w:pStyle w:val="ae"/>
        <w:tabs>
          <w:tab w:val="right" w:pos="8889"/>
        </w:tabs>
        <w:ind w:left="-142" w:right="-46" w:firstLine="1276"/>
        <w:jc w:val="right"/>
        <w:rPr>
          <w:rFonts w:ascii="TH SarabunIT๙" w:hAnsi="TH SarabunIT๙" w:cs="TH SarabunIT๙"/>
          <w:b w:val="0"/>
          <w:bCs w:val="0"/>
          <w:spacing w:val="2"/>
        </w:rPr>
      </w:pPr>
      <w:r>
        <w:rPr>
          <w:rFonts w:ascii="TH SarabunIT๙" w:hAnsi="TH SarabunIT๙" w:cs="TH SarabunIT๙"/>
          <w:b w:val="0"/>
          <w:bCs w:val="0"/>
          <w:spacing w:val="2"/>
        </w:rPr>
        <w:t>63</w:t>
      </w:r>
    </w:p>
    <w:p w14:paraId="57D1C668" w14:textId="77777777" w:rsidR="00326896" w:rsidRDefault="00326896" w:rsidP="00326896">
      <w:pPr>
        <w:pStyle w:val="ae"/>
        <w:tabs>
          <w:tab w:val="right" w:pos="8889"/>
        </w:tabs>
        <w:ind w:left="-142" w:right="-46" w:firstLine="1276"/>
        <w:jc w:val="right"/>
        <w:rPr>
          <w:rFonts w:ascii="TH SarabunIT๙" w:hAnsi="TH SarabunIT๙" w:cs="TH SarabunIT๙"/>
          <w:b w:val="0"/>
          <w:bCs w:val="0"/>
          <w:spacing w:val="2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036"/>
        <w:gridCol w:w="5090"/>
        <w:gridCol w:w="955"/>
        <w:gridCol w:w="935"/>
      </w:tblGrid>
      <w:tr w:rsidR="00326896" w:rsidRPr="00F8275D" w14:paraId="215D2921" w14:textId="77777777" w:rsidTr="007C13E9">
        <w:tc>
          <w:tcPr>
            <w:tcW w:w="2082" w:type="dxa"/>
          </w:tcPr>
          <w:p w14:paraId="25B57B98" w14:textId="77777777" w:rsidR="00326896" w:rsidRPr="00F8275D" w:rsidRDefault="00326896" w:rsidP="007C13E9">
            <w:pPr>
              <w:pStyle w:val="ae"/>
              <w:tabs>
                <w:tab w:val="right" w:pos="8889"/>
              </w:tabs>
              <w:ind w:right="-7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5249" w:type="dxa"/>
          </w:tcPr>
          <w:p w14:paraId="3E53462B" w14:textId="77777777" w:rsidR="00326896" w:rsidRPr="00F8275D" w:rsidRDefault="00326896" w:rsidP="007C13E9">
            <w:pPr>
              <w:pStyle w:val="ae"/>
              <w:tabs>
                <w:tab w:val="right" w:pos="8889"/>
              </w:tabs>
              <w:ind w:right="-33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966" w:type="dxa"/>
          </w:tcPr>
          <w:p w14:paraId="1BB7B232" w14:textId="77777777" w:rsidR="00326896" w:rsidRPr="00F8275D" w:rsidRDefault="00326896" w:rsidP="007C13E9">
            <w:pPr>
              <w:pStyle w:val="ae"/>
              <w:tabs>
                <w:tab w:val="right" w:pos="8889"/>
              </w:tabs>
              <w:ind w:left="-122" w:right="-108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945" w:type="dxa"/>
          </w:tcPr>
          <w:p w14:paraId="713BE215" w14:textId="77777777" w:rsidR="00326896" w:rsidRPr="00F8275D" w:rsidRDefault="00326896" w:rsidP="007C13E9">
            <w:pPr>
              <w:pStyle w:val="ae"/>
              <w:tabs>
                <w:tab w:val="right" w:pos="8889"/>
              </w:tabs>
              <w:ind w:left="-108" w:right="-115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ที่ได้</w:t>
            </w:r>
          </w:p>
        </w:tc>
      </w:tr>
      <w:tr w:rsidR="00326896" w:rsidRPr="00F8275D" w14:paraId="0D3B792F" w14:textId="77777777" w:rsidTr="007C13E9">
        <w:tc>
          <w:tcPr>
            <w:tcW w:w="2082" w:type="dxa"/>
          </w:tcPr>
          <w:p w14:paraId="0DFFA73D" w14:textId="77777777" w:rsidR="00326896" w:rsidRPr="002C19E3" w:rsidRDefault="00326896" w:rsidP="007C13E9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249" w:type="dxa"/>
          </w:tcPr>
          <w:p w14:paraId="23BF973E" w14:textId="77777777" w:rsidR="00326896" w:rsidRDefault="003D0C5F" w:rsidP="007C13E9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(3) ระบุสิ่งที่ต้องการด</w:t>
            </w:r>
            <w:r w:rsidR="00326896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326896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เนินงานอย่างชัดเจนและเฉพาะเจาะจงมากที่สุดและสามารถปฏิบัติได้ </w:t>
            </w:r>
          </w:p>
          <w:p w14:paraId="0819F553" w14:textId="77777777" w:rsidR="00326896" w:rsidRPr="002151F0" w:rsidRDefault="003D0C5F" w:rsidP="007C13E9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326896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(4) เป็นเหตุเป็นผล สอดคล้องกับความเป็นจริง</w:t>
            </w:r>
          </w:p>
          <w:p w14:paraId="66E535C9" w14:textId="77777777" w:rsidR="00326896" w:rsidRDefault="003D0C5F" w:rsidP="007C13E9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326896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 ส่งผลต่อการบ่งบอกเวลาได้</w:t>
            </w:r>
          </w:p>
        </w:tc>
        <w:tc>
          <w:tcPr>
            <w:tcW w:w="966" w:type="dxa"/>
          </w:tcPr>
          <w:p w14:paraId="024D488C" w14:textId="77777777" w:rsidR="00326896" w:rsidRPr="00A92935" w:rsidRDefault="00326896" w:rsidP="007C13E9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945" w:type="dxa"/>
          </w:tcPr>
          <w:p w14:paraId="69E4E53E" w14:textId="77777777" w:rsidR="00326896" w:rsidRPr="00F8275D" w:rsidRDefault="00326896" w:rsidP="007C13E9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326896" w:rsidRPr="00F8275D" w14:paraId="3413BB54" w14:textId="77777777" w:rsidTr="007C13E9">
        <w:tc>
          <w:tcPr>
            <w:tcW w:w="7331" w:type="dxa"/>
            <w:gridSpan w:val="2"/>
          </w:tcPr>
          <w:p w14:paraId="3DA4BBA5" w14:textId="77777777" w:rsidR="00326896" w:rsidRPr="00326896" w:rsidRDefault="00326896" w:rsidP="00326896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2689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รวมคะแนน</w:t>
            </w:r>
          </w:p>
        </w:tc>
        <w:tc>
          <w:tcPr>
            <w:tcW w:w="966" w:type="dxa"/>
          </w:tcPr>
          <w:p w14:paraId="73BF6BED" w14:textId="77777777" w:rsidR="00326896" w:rsidRPr="00326896" w:rsidRDefault="00326896" w:rsidP="007C13E9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26896">
              <w:rPr>
                <w:rFonts w:ascii="TH SarabunIT๙" w:hAnsi="TH SarabunIT๙" w:cs="TH SarabunIT๙" w:hint="cs"/>
                <w:sz w:val="30"/>
                <w:szCs w:val="30"/>
                <w:cs/>
              </w:rPr>
              <w:t>100</w:t>
            </w:r>
          </w:p>
        </w:tc>
        <w:tc>
          <w:tcPr>
            <w:tcW w:w="945" w:type="dxa"/>
          </w:tcPr>
          <w:p w14:paraId="119C4BC7" w14:textId="77777777" w:rsidR="00326896" w:rsidRPr="00F8275D" w:rsidRDefault="00326896" w:rsidP="007C13E9">
            <w:pPr>
              <w:pStyle w:val="ae"/>
              <w:tabs>
                <w:tab w:val="right" w:pos="8889"/>
              </w:tabs>
              <w:ind w:right="-33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</w:tbl>
    <w:p w14:paraId="74065B88" w14:textId="77777777" w:rsidR="00A92935" w:rsidRPr="00326896" w:rsidRDefault="00A92935" w:rsidP="00A92935">
      <w:pPr>
        <w:pStyle w:val="ae"/>
        <w:tabs>
          <w:tab w:val="right" w:pos="8889"/>
        </w:tabs>
        <w:ind w:left="-142" w:right="-46" w:firstLine="1276"/>
        <w:jc w:val="left"/>
        <w:rPr>
          <w:rFonts w:ascii="TH SarabunIT๙" w:hAnsi="TH SarabunIT๙" w:cs="TH SarabunIT๙"/>
          <w:b w:val="0"/>
          <w:bCs w:val="0"/>
          <w:spacing w:val="2"/>
          <w:sz w:val="16"/>
          <w:szCs w:val="16"/>
        </w:rPr>
      </w:pPr>
    </w:p>
    <w:p w14:paraId="32F25E54" w14:textId="77777777" w:rsidR="00326896" w:rsidRPr="00326896" w:rsidRDefault="00326896" w:rsidP="00326896">
      <w:pPr>
        <w:pStyle w:val="ae"/>
        <w:tabs>
          <w:tab w:val="right" w:pos="8889"/>
        </w:tabs>
        <w:ind w:left="-142" w:right="-46" w:firstLine="1276"/>
        <w:jc w:val="left"/>
        <w:rPr>
          <w:rFonts w:ascii="TH SarabunIT๙" w:hAnsi="TH SarabunIT๙" w:cs="TH SarabunIT๙"/>
          <w:b w:val="0"/>
          <w:bCs w:val="0"/>
          <w:spacing w:val="2"/>
        </w:rPr>
      </w:pP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>7. การวัดผลในเชิงปริมาณและเชิงคุณภาพ</w:t>
      </w:r>
    </w:p>
    <w:p w14:paraId="171981FA" w14:textId="77777777" w:rsidR="00326896" w:rsidRPr="00326896" w:rsidRDefault="00326896" w:rsidP="003D0C5F">
      <w:pPr>
        <w:pStyle w:val="ae"/>
        <w:tabs>
          <w:tab w:val="right" w:pos="8889"/>
        </w:tabs>
        <w:ind w:left="-142" w:right="-46" w:firstLine="1276"/>
        <w:jc w:val="thaiDistribute"/>
        <w:rPr>
          <w:rFonts w:ascii="TH SarabunIT๙" w:hAnsi="TH SarabunIT๙" w:cs="TH SarabunIT๙"/>
          <w:b w:val="0"/>
          <w:bCs w:val="0"/>
          <w:spacing w:val="2"/>
        </w:rPr>
      </w:pP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>ข้อ 30 (5) ของระเบียบกระทรวงมหาดไทยว่าด้วย</w:t>
      </w:r>
      <w:r w:rsidR="00CD79CB">
        <w:rPr>
          <w:rFonts w:ascii="TH SarabunIT๙" w:hAnsi="TH SarabunIT๙" w:cs="TH SarabunIT๙"/>
          <w:b w:val="0"/>
          <w:bCs w:val="0"/>
          <w:spacing w:val="2"/>
          <w:cs/>
        </w:rPr>
        <w:t>การจัดท</w:t>
      </w:r>
      <w:r w:rsidR="00CD79CB">
        <w:rPr>
          <w:rFonts w:ascii="TH SarabunIT๙" w:hAnsi="TH SarabunIT๙" w:cs="TH SarabunIT๙" w:hint="cs"/>
          <w:b w:val="0"/>
          <w:bCs w:val="0"/>
          <w:spacing w:val="2"/>
          <w:cs/>
        </w:rPr>
        <w:t>ำ</w:t>
      </w: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>แผนพัฒนาขององค์กรปกครองส่วนท้องถิ่น พ</w:t>
      </w:r>
      <w:r>
        <w:rPr>
          <w:rFonts w:ascii="TH SarabunIT๙" w:hAnsi="TH SarabunIT๙" w:cs="TH SarabunIT๙"/>
          <w:b w:val="0"/>
          <w:bCs w:val="0"/>
          <w:spacing w:val="2"/>
          <w:cs/>
        </w:rPr>
        <w:t>.ศ.๒๕๔๘ ฉบับที่ 2 พ.ศ. 2559 ก</w:t>
      </w:r>
      <w:r>
        <w:rPr>
          <w:rFonts w:ascii="TH SarabunIT๙" w:hAnsi="TH SarabunIT๙" w:cs="TH SarabunIT๙" w:hint="cs"/>
          <w:b w:val="0"/>
          <w:bCs w:val="0"/>
          <w:spacing w:val="2"/>
          <w:cs/>
        </w:rPr>
        <w:t>ำ</w:t>
      </w:r>
      <w:r>
        <w:rPr>
          <w:rFonts w:ascii="TH SarabunIT๙" w:hAnsi="TH SarabunIT๙" w:cs="TH SarabunIT๙"/>
          <w:b w:val="0"/>
          <w:bCs w:val="0"/>
          <w:spacing w:val="2"/>
          <w:cs/>
        </w:rPr>
        <w:t>หนดว่า</w:t>
      </w: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>ผู้บริหารท้องถิ่นเสนอผลการติดตามและประเมินผลต่อสภาท้องถิ่น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โดยอย่างน้อยปีละสองครั้งภายในเดือนเมษายนและภายในเดือนตุลาคมของทุกปีและ ข้อ 29 (3</w:t>
      </w:r>
      <w:r>
        <w:rPr>
          <w:rFonts w:ascii="TH SarabunIT๙" w:hAnsi="TH SarabunIT๙" w:cs="TH SarabunIT๙"/>
          <w:b w:val="0"/>
          <w:bCs w:val="0"/>
          <w:spacing w:val="2"/>
          <w:cs/>
        </w:rPr>
        <w:t>) ก</w:t>
      </w:r>
      <w:r>
        <w:rPr>
          <w:rFonts w:ascii="TH SarabunIT๙" w:hAnsi="TH SarabunIT๙" w:cs="TH SarabunIT๙" w:hint="cs"/>
          <w:b w:val="0"/>
          <w:bCs w:val="0"/>
          <w:spacing w:val="2"/>
          <w:cs/>
        </w:rPr>
        <w:t>ำ</w:t>
      </w:r>
      <w:r>
        <w:rPr>
          <w:rFonts w:ascii="TH SarabunIT๙" w:hAnsi="TH SarabunIT๙" w:cs="TH SarabunIT๙"/>
          <w:b w:val="0"/>
          <w:bCs w:val="0"/>
          <w:spacing w:val="2"/>
          <w:cs/>
        </w:rPr>
        <w:t>หนดว่า</w:t>
      </w: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>ให้องค์กรปกครองส่วนท้องถิ่นรายงานผลและเสนอความเห็น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 โดยอย่างน้อยปีละสองครั้งภายในเดือนเมษายนและภายในเดือนตุลาคมของทุกปี</w:t>
      </w:r>
      <w:r w:rsidR="003D0C5F">
        <w:rPr>
          <w:rFonts w:ascii="TH SarabunIT๙" w:hAnsi="TH SarabunIT๙" w:cs="TH SarabunIT๙" w:hint="cs"/>
          <w:b w:val="0"/>
          <w:bCs w:val="0"/>
          <w:spacing w:val="2"/>
          <w:cs/>
        </w:rPr>
        <w:t xml:space="preserve">    </w:t>
      </w: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>โดยใช้รูปแบบเชิงพรรณา ซึ่งสามารถแสดงได้ทั้งการอธิบายเชิงสถิติ รูปภาพ กราฟ ข้อมูลต่าง ๆ จาก</w:t>
      </w:r>
    </w:p>
    <w:p w14:paraId="489C15E8" w14:textId="77777777" w:rsidR="00326896" w:rsidRPr="00326896" w:rsidRDefault="004C1474" w:rsidP="00326896">
      <w:pPr>
        <w:pStyle w:val="ae"/>
        <w:tabs>
          <w:tab w:val="right" w:pos="8889"/>
        </w:tabs>
        <w:ind w:left="-142" w:right="-46" w:firstLine="1276"/>
        <w:jc w:val="left"/>
        <w:rPr>
          <w:rFonts w:ascii="TH SarabunIT๙" w:hAnsi="TH SarabunIT๙" w:cs="TH SarabunIT๙"/>
          <w:b w:val="0"/>
          <w:bCs w:val="0"/>
          <w:spacing w:val="2"/>
        </w:rPr>
      </w:pPr>
      <w:r>
        <w:rPr>
          <w:rFonts w:ascii="TH SarabunIT๙" w:hAnsi="TH SarabunIT๙" w:cs="TH SarabunIT๙"/>
          <w:b w:val="0"/>
          <w:bCs w:val="0"/>
          <w:spacing w:val="2"/>
          <w:cs/>
        </w:rPr>
        <w:t>7.1 ใช้แบบส</w:t>
      </w:r>
      <w:r>
        <w:rPr>
          <w:rFonts w:ascii="TH SarabunIT๙" w:hAnsi="TH SarabunIT๙" w:cs="TH SarabunIT๙" w:hint="cs"/>
          <w:b w:val="0"/>
          <w:bCs w:val="0"/>
          <w:spacing w:val="2"/>
          <w:cs/>
        </w:rPr>
        <w:t>ำ</w:t>
      </w:r>
      <w:r w:rsidR="00326896" w:rsidRPr="00326896">
        <w:rPr>
          <w:rFonts w:ascii="TH SarabunIT๙" w:hAnsi="TH SarabunIT๙" w:cs="TH SarabunIT๙"/>
          <w:b w:val="0"/>
          <w:bCs w:val="0"/>
          <w:spacing w:val="2"/>
          <w:cs/>
        </w:rPr>
        <w:t>หรับการติดตามและประเมินผลเชิงปริมาณและคุณภาพ</w:t>
      </w:r>
    </w:p>
    <w:p w14:paraId="27014711" w14:textId="77777777" w:rsidR="00CD79CB" w:rsidRDefault="00326896" w:rsidP="00CD79CB">
      <w:pPr>
        <w:pStyle w:val="ae"/>
        <w:tabs>
          <w:tab w:val="right" w:pos="8889"/>
        </w:tabs>
        <w:ind w:right="-46" w:firstLine="1985"/>
        <w:jc w:val="left"/>
        <w:rPr>
          <w:rFonts w:ascii="TH SarabunIT๙" w:hAnsi="TH SarabunIT๙" w:cs="TH SarabunIT๙"/>
          <w:b w:val="0"/>
          <w:bCs w:val="0"/>
          <w:spacing w:val="2"/>
        </w:rPr>
      </w:pP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>(1) แบบตัวบ่งชี้การปฏิบัติงาน (</w:t>
      </w:r>
      <w:r w:rsidRPr="00326896">
        <w:rPr>
          <w:rFonts w:ascii="TH SarabunIT๙" w:hAnsi="TH SarabunIT๙" w:cs="TH SarabunIT๙"/>
          <w:b w:val="0"/>
          <w:bCs w:val="0"/>
          <w:spacing w:val="2"/>
        </w:rPr>
        <w:t>Performance Indicators)</w:t>
      </w:r>
    </w:p>
    <w:p w14:paraId="77100C39" w14:textId="77777777" w:rsidR="00CD79CB" w:rsidRDefault="00326896" w:rsidP="00CD79CB">
      <w:pPr>
        <w:pStyle w:val="ae"/>
        <w:tabs>
          <w:tab w:val="right" w:pos="8889"/>
        </w:tabs>
        <w:ind w:right="-46" w:firstLine="1985"/>
        <w:jc w:val="left"/>
        <w:rPr>
          <w:rFonts w:ascii="TH SarabunIT๙" w:hAnsi="TH SarabunIT๙" w:cs="TH SarabunIT๙"/>
          <w:b w:val="0"/>
          <w:bCs w:val="0"/>
          <w:spacing w:val="2"/>
        </w:rPr>
      </w:pP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>(2) แบบบัตรคะแนน (</w:t>
      </w:r>
      <w:r w:rsidRPr="00326896">
        <w:rPr>
          <w:rFonts w:ascii="TH SarabunIT๙" w:hAnsi="TH SarabunIT๙" w:cs="TH SarabunIT๙"/>
          <w:b w:val="0"/>
          <w:bCs w:val="0"/>
          <w:spacing w:val="2"/>
        </w:rPr>
        <w:t xml:space="preserve">Scorecard Model) </w:t>
      </w: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 xml:space="preserve">แบบบัตรคะแนน หรือ </w:t>
      </w:r>
      <w:r w:rsidRPr="00326896">
        <w:rPr>
          <w:rFonts w:ascii="TH SarabunIT๙" w:hAnsi="TH SarabunIT๙" w:cs="TH SarabunIT๙"/>
          <w:b w:val="0"/>
          <w:bCs w:val="0"/>
          <w:spacing w:val="2"/>
        </w:rPr>
        <w:t xml:space="preserve">Scorecard Model </w:t>
      </w: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>ของ</w:t>
      </w:r>
      <w:r w:rsidRPr="00326896">
        <w:rPr>
          <w:rFonts w:ascii="TH SarabunIT๙" w:hAnsi="TH SarabunIT๙" w:cs="TH SarabunIT๙"/>
          <w:b w:val="0"/>
          <w:bCs w:val="0"/>
          <w:spacing w:val="2"/>
        </w:rPr>
        <w:t>Kaplan &amp; Norton</w:t>
      </w:r>
    </w:p>
    <w:p w14:paraId="3DB1D7A0" w14:textId="77777777" w:rsidR="00CD79CB" w:rsidRDefault="00326896" w:rsidP="00CD79CB">
      <w:pPr>
        <w:pStyle w:val="ae"/>
        <w:tabs>
          <w:tab w:val="right" w:pos="8889"/>
        </w:tabs>
        <w:ind w:right="-46" w:firstLine="1985"/>
        <w:jc w:val="left"/>
        <w:rPr>
          <w:rFonts w:ascii="TH SarabunIT๙" w:hAnsi="TH SarabunIT๙" w:cs="TH SarabunIT๙"/>
          <w:b w:val="0"/>
          <w:bCs w:val="0"/>
          <w:spacing w:val="2"/>
        </w:rPr>
      </w:pP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>(3) แบบมุ่งวัดผลสัมฤทธิ์ (</w:t>
      </w:r>
      <w:r w:rsidRPr="00326896">
        <w:rPr>
          <w:rFonts w:ascii="TH SarabunIT๙" w:hAnsi="TH SarabunIT๙" w:cs="TH SarabunIT๙"/>
          <w:b w:val="0"/>
          <w:bCs w:val="0"/>
          <w:spacing w:val="2"/>
        </w:rPr>
        <w:t>Result Framework Model (RF))</w:t>
      </w:r>
    </w:p>
    <w:p w14:paraId="6AA9E4C6" w14:textId="77777777" w:rsidR="00CD79CB" w:rsidRDefault="00326896" w:rsidP="00CD79CB">
      <w:pPr>
        <w:pStyle w:val="ae"/>
        <w:tabs>
          <w:tab w:val="right" w:pos="8889"/>
        </w:tabs>
        <w:ind w:right="-46" w:firstLine="1985"/>
        <w:jc w:val="left"/>
        <w:rPr>
          <w:rFonts w:ascii="TH SarabunIT๙" w:hAnsi="TH SarabunIT๙" w:cs="TH SarabunIT๙"/>
          <w:b w:val="0"/>
          <w:bCs w:val="0"/>
          <w:spacing w:val="2"/>
        </w:rPr>
      </w:pP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>(4) แบบเชิงเหตุผล (</w:t>
      </w:r>
      <w:r w:rsidRPr="00326896">
        <w:rPr>
          <w:rFonts w:ascii="TH SarabunIT๙" w:hAnsi="TH SarabunIT๙" w:cs="TH SarabunIT๙"/>
          <w:b w:val="0"/>
          <w:bCs w:val="0"/>
          <w:spacing w:val="2"/>
        </w:rPr>
        <w:t xml:space="preserve">Logical Model) </w:t>
      </w: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 xml:space="preserve">ตัวแบบเชิงเหตุผล หรือ </w:t>
      </w:r>
      <w:r w:rsidRPr="00326896">
        <w:rPr>
          <w:rFonts w:ascii="TH SarabunIT๙" w:hAnsi="TH SarabunIT๙" w:cs="TH SarabunIT๙"/>
          <w:b w:val="0"/>
          <w:bCs w:val="0"/>
          <w:spacing w:val="2"/>
        </w:rPr>
        <w:t>Logical Model</w:t>
      </w:r>
    </w:p>
    <w:p w14:paraId="12BA5CFE" w14:textId="77777777" w:rsidR="004C4341" w:rsidRDefault="00326896" w:rsidP="004C4341">
      <w:pPr>
        <w:pStyle w:val="ae"/>
        <w:tabs>
          <w:tab w:val="right" w:pos="8889"/>
        </w:tabs>
        <w:ind w:right="-46" w:firstLine="1985"/>
        <w:jc w:val="left"/>
        <w:rPr>
          <w:rFonts w:ascii="TH SarabunIT๙" w:hAnsi="TH SarabunIT๙" w:cs="TH SarabunIT๙"/>
          <w:b w:val="0"/>
          <w:bCs w:val="0"/>
          <w:spacing w:val="2"/>
        </w:rPr>
      </w:pP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>(5) แบบวัดกระบวนการปฏิบัติงาน (</w:t>
      </w:r>
      <w:r w:rsidRPr="00326896">
        <w:rPr>
          <w:rFonts w:ascii="TH SarabunIT๙" w:hAnsi="TH SarabunIT๙" w:cs="TH SarabunIT๙"/>
          <w:b w:val="0"/>
          <w:bCs w:val="0"/>
          <w:spacing w:val="2"/>
        </w:rPr>
        <w:t>Process Performance Measurement System</w:t>
      </w:r>
      <w:r>
        <w:rPr>
          <w:rFonts w:ascii="TH SarabunIT๙" w:hAnsi="TH SarabunIT๙" w:cs="TH SarabunIT๙" w:hint="cs"/>
          <w:b w:val="0"/>
          <w:bCs w:val="0"/>
          <w:spacing w:val="2"/>
          <w:cs/>
        </w:rPr>
        <w:t xml:space="preserve"> </w:t>
      </w: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>(</w:t>
      </w:r>
      <w:r w:rsidRPr="00326896">
        <w:rPr>
          <w:rFonts w:ascii="TH SarabunIT๙" w:hAnsi="TH SarabunIT๙" w:cs="TH SarabunIT๙"/>
          <w:b w:val="0"/>
          <w:bCs w:val="0"/>
          <w:spacing w:val="2"/>
        </w:rPr>
        <w:t xml:space="preserve">PPMS)) </w:t>
      </w: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 xml:space="preserve">ระบบการวัดกระบวนการปฏิบัติงานหรือ </w:t>
      </w:r>
      <w:r w:rsidRPr="00326896">
        <w:rPr>
          <w:rFonts w:ascii="TH SarabunIT๙" w:hAnsi="TH SarabunIT๙" w:cs="TH SarabunIT๙"/>
          <w:b w:val="0"/>
          <w:bCs w:val="0"/>
          <w:spacing w:val="2"/>
        </w:rPr>
        <w:t>PPMS</w:t>
      </w:r>
    </w:p>
    <w:p w14:paraId="128E46AE" w14:textId="77777777" w:rsidR="004C4341" w:rsidRDefault="00326896" w:rsidP="004C4341">
      <w:pPr>
        <w:pStyle w:val="ae"/>
        <w:tabs>
          <w:tab w:val="right" w:pos="8889"/>
        </w:tabs>
        <w:ind w:right="-46" w:firstLine="1985"/>
        <w:jc w:val="left"/>
        <w:rPr>
          <w:rFonts w:ascii="TH SarabunIT๙" w:hAnsi="TH SarabunIT๙" w:cs="TH SarabunIT๙"/>
          <w:b w:val="0"/>
          <w:bCs w:val="0"/>
          <w:spacing w:val="2"/>
        </w:rPr>
      </w:pP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lastRenderedPageBreak/>
        <w:t xml:space="preserve">(6) แบบการประเมินโดยใช้วิธีการแก้ปัญหาหรือเรียนรู้จากปัญหาที่เกิดขึ้นหรือ </w:t>
      </w:r>
      <w:r w:rsidRPr="00326896">
        <w:rPr>
          <w:rFonts w:ascii="TH SarabunIT๙" w:hAnsi="TH SarabunIT๙" w:cs="TH SarabunIT๙"/>
          <w:b w:val="0"/>
          <w:bCs w:val="0"/>
          <w:spacing w:val="2"/>
        </w:rPr>
        <w:t>ProblemSolving</w:t>
      </w:r>
      <w:r>
        <w:rPr>
          <w:rFonts w:ascii="TH SarabunIT๙" w:hAnsi="TH SarabunIT๙" w:cs="TH SarabunIT๙"/>
          <w:b w:val="0"/>
          <w:bCs w:val="0"/>
          <w:spacing w:val="2"/>
        </w:rPr>
        <w:t xml:space="preserve">  </w:t>
      </w:r>
      <w:r w:rsidRPr="00326896">
        <w:rPr>
          <w:rFonts w:ascii="TH SarabunIT๙" w:hAnsi="TH SarabunIT๙" w:cs="TH SarabunIT๙"/>
          <w:b w:val="0"/>
          <w:bCs w:val="0"/>
          <w:spacing w:val="2"/>
        </w:rPr>
        <w:t>Method</w:t>
      </w:r>
    </w:p>
    <w:p w14:paraId="773A42D8" w14:textId="77777777" w:rsidR="004C4341" w:rsidRDefault="00326896" w:rsidP="004C4341">
      <w:pPr>
        <w:pStyle w:val="ae"/>
        <w:tabs>
          <w:tab w:val="right" w:pos="8889"/>
        </w:tabs>
        <w:ind w:right="-46" w:firstLine="1985"/>
        <w:jc w:val="left"/>
        <w:rPr>
          <w:rFonts w:ascii="TH SarabunIT๙" w:hAnsi="TH SarabunIT๙" w:cs="TH SarabunIT๙"/>
          <w:b w:val="0"/>
          <w:bCs w:val="0"/>
          <w:spacing w:val="2"/>
        </w:rPr>
      </w:pP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>(7) แบบการประเมินแบบมีส่วนร่วม (</w:t>
      </w:r>
      <w:r w:rsidRPr="00326896">
        <w:rPr>
          <w:rFonts w:ascii="TH SarabunIT๙" w:hAnsi="TH SarabunIT๙" w:cs="TH SarabunIT๙"/>
          <w:b w:val="0"/>
          <w:bCs w:val="0"/>
          <w:spacing w:val="2"/>
        </w:rPr>
        <w:t>Participatory Methods)</w:t>
      </w:r>
    </w:p>
    <w:p w14:paraId="11235D2C" w14:textId="77777777" w:rsidR="004C4341" w:rsidRDefault="00326896" w:rsidP="004C4341">
      <w:pPr>
        <w:pStyle w:val="ae"/>
        <w:tabs>
          <w:tab w:val="right" w:pos="8889"/>
        </w:tabs>
        <w:ind w:right="-46" w:firstLine="1985"/>
        <w:jc w:val="left"/>
        <w:rPr>
          <w:rFonts w:ascii="TH SarabunIT๙" w:hAnsi="TH SarabunIT๙" w:cs="TH SarabunIT๙"/>
          <w:b w:val="0"/>
          <w:bCs w:val="0"/>
          <w:spacing w:val="2"/>
        </w:rPr>
      </w:pP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>(8) แบบการประเมินผลกระทบ (</w:t>
      </w:r>
      <w:r w:rsidRPr="00326896">
        <w:rPr>
          <w:rFonts w:ascii="TH SarabunIT๙" w:hAnsi="TH SarabunIT๙" w:cs="TH SarabunIT๙"/>
          <w:b w:val="0"/>
          <w:bCs w:val="0"/>
          <w:spacing w:val="2"/>
        </w:rPr>
        <w:t>Impact Evaluation)</w:t>
      </w:r>
    </w:p>
    <w:p w14:paraId="14BA0879" w14:textId="77777777" w:rsidR="004C4341" w:rsidRDefault="00326896" w:rsidP="004C4341">
      <w:pPr>
        <w:pStyle w:val="ae"/>
        <w:tabs>
          <w:tab w:val="right" w:pos="8889"/>
        </w:tabs>
        <w:ind w:right="-46" w:firstLine="1985"/>
        <w:jc w:val="left"/>
        <w:rPr>
          <w:rFonts w:ascii="TH SarabunIT๙" w:hAnsi="TH SarabunIT๙" w:cs="TH SarabunIT๙"/>
          <w:b w:val="0"/>
          <w:bCs w:val="0"/>
          <w:spacing w:val="2"/>
        </w:rPr>
      </w:pP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>(9) แบบการประเมินความเสี่ยง (</w:t>
      </w:r>
      <w:r w:rsidRPr="00326896">
        <w:rPr>
          <w:rFonts w:ascii="TH SarabunIT๙" w:hAnsi="TH SarabunIT๙" w:cs="TH SarabunIT๙"/>
          <w:b w:val="0"/>
          <w:bCs w:val="0"/>
          <w:spacing w:val="2"/>
        </w:rPr>
        <w:t>Risk Assessment Model)</w:t>
      </w:r>
    </w:p>
    <w:p w14:paraId="3FE3D93B" w14:textId="77777777" w:rsidR="004C4341" w:rsidRDefault="00326896" w:rsidP="004C4341">
      <w:pPr>
        <w:pStyle w:val="ae"/>
        <w:tabs>
          <w:tab w:val="right" w:pos="8889"/>
        </w:tabs>
        <w:ind w:right="-46" w:firstLine="1985"/>
        <w:jc w:val="left"/>
        <w:rPr>
          <w:rFonts w:ascii="TH SarabunIT๙" w:hAnsi="TH SarabunIT๙" w:cs="TH SarabunIT๙"/>
          <w:b w:val="0"/>
          <w:bCs w:val="0"/>
          <w:spacing w:val="2"/>
        </w:rPr>
      </w:pP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>(10) แบบการประเมินตนเอง (</w:t>
      </w:r>
      <w:r w:rsidRPr="00326896">
        <w:rPr>
          <w:rFonts w:ascii="TH SarabunIT๙" w:hAnsi="TH SarabunIT๙" w:cs="TH SarabunIT๙"/>
          <w:b w:val="0"/>
          <w:bCs w:val="0"/>
          <w:spacing w:val="2"/>
        </w:rPr>
        <w:t xml:space="preserve">Self-assessment Model) </w:t>
      </w: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>และ</w:t>
      </w:r>
    </w:p>
    <w:p w14:paraId="23118D05" w14:textId="77777777" w:rsidR="00326896" w:rsidRDefault="00326896" w:rsidP="004C4341">
      <w:pPr>
        <w:pStyle w:val="ae"/>
        <w:tabs>
          <w:tab w:val="right" w:pos="8889"/>
        </w:tabs>
        <w:ind w:right="-46" w:firstLine="1985"/>
        <w:jc w:val="left"/>
        <w:rPr>
          <w:rFonts w:ascii="TH SarabunIT๙" w:hAnsi="TH SarabunIT๙" w:cs="TH SarabunIT๙"/>
          <w:b w:val="0"/>
          <w:bCs w:val="0"/>
          <w:spacing w:val="2"/>
        </w:rPr>
      </w:pP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 xml:space="preserve">(11) แบบอื่น </w:t>
      </w:r>
      <w:r w:rsidR="004C1474">
        <w:rPr>
          <w:rFonts w:ascii="TH SarabunIT๙" w:hAnsi="TH SarabunIT๙" w:cs="TH SarabunIT๙"/>
          <w:b w:val="0"/>
          <w:bCs w:val="0"/>
          <w:spacing w:val="2"/>
          <w:cs/>
        </w:rPr>
        <w:t>ๆ ที่องค์กรปกครองส่วนท้องถิ่นก</w:t>
      </w:r>
      <w:r w:rsidR="004C1474">
        <w:rPr>
          <w:rFonts w:ascii="TH SarabunIT๙" w:hAnsi="TH SarabunIT๙" w:cs="TH SarabunIT๙" w:hint="cs"/>
          <w:b w:val="0"/>
          <w:bCs w:val="0"/>
          <w:spacing w:val="2"/>
          <w:cs/>
        </w:rPr>
        <w:t>ำ</w:t>
      </w: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>หนดขึ้น ทั้งนี้ต้องอยู่ภายใต้กรอบตามข้อ (1)-(10) หรือเป็นแบบผสมก็ได้</w:t>
      </w:r>
    </w:p>
    <w:p w14:paraId="735BB176" w14:textId="77777777" w:rsidR="004C1474" w:rsidRDefault="004C1474" w:rsidP="004C1474">
      <w:pPr>
        <w:pStyle w:val="ae"/>
        <w:tabs>
          <w:tab w:val="right" w:pos="8889"/>
        </w:tabs>
        <w:ind w:left="-142" w:right="-46" w:firstLine="2269"/>
        <w:jc w:val="left"/>
        <w:rPr>
          <w:rFonts w:ascii="TH SarabunIT๙" w:hAnsi="TH SarabunIT๙" w:cs="TH SarabunIT๙"/>
          <w:b w:val="0"/>
          <w:bCs w:val="0"/>
          <w:spacing w:val="2"/>
        </w:rPr>
      </w:pPr>
    </w:p>
    <w:p w14:paraId="1FB3E1FF" w14:textId="77777777" w:rsidR="004C1474" w:rsidRDefault="004C1474" w:rsidP="004C1474">
      <w:pPr>
        <w:pStyle w:val="ae"/>
        <w:tabs>
          <w:tab w:val="right" w:pos="8889"/>
        </w:tabs>
        <w:ind w:left="-142" w:right="-46" w:firstLine="2269"/>
        <w:jc w:val="left"/>
        <w:rPr>
          <w:rFonts w:ascii="TH SarabunIT๙" w:hAnsi="TH SarabunIT๙" w:cs="TH SarabunIT๙"/>
          <w:b w:val="0"/>
          <w:bCs w:val="0"/>
          <w:spacing w:val="2"/>
        </w:rPr>
      </w:pPr>
    </w:p>
    <w:p w14:paraId="52F1BD4A" w14:textId="77777777" w:rsidR="003D0C5F" w:rsidRDefault="003D0C5F" w:rsidP="004C1474">
      <w:pPr>
        <w:pStyle w:val="ae"/>
        <w:tabs>
          <w:tab w:val="right" w:pos="8889"/>
        </w:tabs>
        <w:ind w:left="-142" w:right="-46" w:firstLine="2269"/>
        <w:jc w:val="left"/>
        <w:rPr>
          <w:rFonts w:ascii="TH SarabunIT๙" w:hAnsi="TH SarabunIT๙" w:cs="TH SarabunIT๙"/>
          <w:b w:val="0"/>
          <w:bCs w:val="0"/>
          <w:spacing w:val="2"/>
        </w:rPr>
      </w:pPr>
    </w:p>
    <w:p w14:paraId="1EF7AEEE" w14:textId="77777777" w:rsidR="003D0C5F" w:rsidRDefault="003D0C5F" w:rsidP="004C1474">
      <w:pPr>
        <w:pStyle w:val="ae"/>
        <w:tabs>
          <w:tab w:val="right" w:pos="8889"/>
        </w:tabs>
        <w:ind w:left="-142" w:right="-46" w:firstLine="2269"/>
        <w:jc w:val="left"/>
        <w:rPr>
          <w:rFonts w:ascii="TH SarabunIT๙" w:hAnsi="TH SarabunIT๙" w:cs="TH SarabunIT๙"/>
          <w:b w:val="0"/>
          <w:bCs w:val="0"/>
          <w:spacing w:val="2"/>
        </w:rPr>
      </w:pPr>
    </w:p>
    <w:p w14:paraId="1EFE9B48" w14:textId="77777777" w:rsidR="004C1474" w:rsidRDefault="004C1474" w:rsidP="004C1474">
      <w:pPr>
        <w:pStyle w:val="ae"/>
        <w:tabs>
          <w:tab w:val="right" w:pos="8889"/>
        </w:tabs>
        <w:ind w:left="-142" w:right="-46" w:firstLine="2269"/>
        <w:jc w:val="left"/>
        <w:rPr>
          <w:rFonts w:ascii="TH SarabunIT๙" w:hAnsi="TH SarabunIT๙" w:cs="TH SarabunIT๙"/>
          <w:b w:val="0"/>
          <w:bCs w:val="0"/>
          <w:spacing w:val="2"/>
        </w:rPr>
      </w:pPr>
    </w:p>
    <w:p w14:paraId="2897E330" w14:textId="77777777" w:rsidR="004C1474" w:rsidRDefault="004C1474" w:rsidP="004C1474">
      <w:pPr>
        <w:pStyle w:val="ae"/>
        <w:tabs>
          <w:tab w:val="right" w:pos="8889"/>
        </w:tabs>
        <w:ind w:left="-142" w:right="-46" w:firstLine="2269"/>
        <w:jc w:val="left"/>
        <w:rPr>
          <w:rFonts w:ascii="TH SarabunIT๙" w:hAnsi="TH SarabunIT๙" w:cs="TH SarabunIT๙"/>
          <w:b w:val="0"/>
          <w:bCs w:val="0"/>
          <w:spacing w:val="2"/>
        </w:rPr>
      </w:pPr>
      <w:r w:rsidRPr="00242605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853312" behindDoc="0" locked="0" layoutInCell="1" allowOverlap="1" wp14:anchorId="2019A26D" wp14:editId="1278FB47">
            <wp:simplePos x="0" y="0"/>
            <wp:positionH relativeFrom="column">
              <wp:posOffset>4803112</wp:posOffset>
            </wp:positionH>
            <wp:positionV relativeFrom="paragraph">
              <wp:posOffset>113030</wp:posOffset>
            </wp:positionV>
            <wp:extent cx="542925" cy="523875"/>
            <wp:effectExtent l="0" t="0" r="0" b="0"/>
            <wp:wrapNone/>
            <wp:docPr id="9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F36D98" w14:textId="77777777" w:rsidR="004C1474" w:rsidRPr="00326896" w:rsidRDefault="00F91D8A" w:rsidP="004C1474">
      <w:pPr>
        <w:pStyle w:val="ae"/>
        <w:tabs>
          <w:tab w:val="right" w:pos="8889"/>
        </w:tabs>
        <w:ind w:left="-142" w:right="-46" w:firstLine="2269"/>
        <w:jc w:val="right"/>
        <w:rPr>
          <w:rFonts w:ascii="TH SarabunIT๙" w:hAnsi="TH SarabunIT๙" w:cs="TH SarabunIT๙"/>
          <w:b w:val="0"/>
          <w:bCs w:val="0"/>
          <w:spacing w:val="2"/>
        </w:rPr>
      </w:pPr>
      <w:r>
        <w:rPr>
          <w:rFonts w:ascii="TH SarabunIT๙" w:hAnsi="TH SarabunIT๙" w:cs="TH SarabunIT๙" w:hint="cs"/>
          <w:b w:val="0"/>
          <w:bCs w:val="0"/>
          <w:spacing w:val="2"/>
          <w:cs/>
        </w:rPr>
        <w:t>64</w:t>
      </w:r>
    </w:p>
    <w:p w14:paraId="46C05329" w14:textId="77777777" w:rsidR="004C1474" w:rsidRDefault="004C1474" w:rsidP="00326896">
      <w:pPr>
        <w:pStyle w:val="ae"/>
        <w:tabs>
          <w:tab w:val="right" w:pos="8889"/>
        </w:tabs>
        <w:ind w:left="-142" w:right="-46" w:firstLine="1276"/>
        <w:jc w:val="left"/>
        <w:rPr>
          <w:rFonts w:ascii="TH SarabunIT๙" w:hAnsi="TH SarabunIT๙" w:cs="TH SarabunIT๙"/>
          <w:b w:val="0"/>
          <w:bCs w:val="0"/>
          <w:spacing w:val="2"/>
        </w:rPr>
      </w:pPr>
    </w:p>
    <w:p w14:paraId="5B4317CC" w14:textId="77777777" w:rsidR="00326896" w:rsidRPr="00326896" w:rsidRDefault="00326896" w:rsidP="00326896">
      <w:pPr>
        <w:pStyle w:val="ae"/>
        <w:tabs>
          <w:tab w:val="right" w:pos="8889"/>
        </w:tabs>
        <w:ind w:left="-142" w:right="-46" w:firstLine="1276"/>
        <w:jc w:val="left"/>
        <w:rPr>
          <w:rFonts w:ascii="TH SarabunIT๙" w:hAnsi="TH SarabunIT๙" w:cs="TH SarabunIT๙"/>
          <w:b w:val="0"/>
          <w:bCs w:val="0"/>
          <w:spacing w:val="2"/>
        </w:rPr>
      </w:pP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>7.2 เชิงปริมาณ (</w:t>
      </w:r>
      <w:r w:rsidRPr="00326896">
        <w:rPr>
          <w:rFonts w:ascii="TH SarabunIT๙" w:hAnsi="TH SarabunIT๙" w:cs="TH SarabunIT๙"/>
          <w:b w:val="0"/>
          <w:bCs w:val="0"/>
          <w:spacing w:val="2"/>
        </w:rPr>
        <w:t xml:space="preserve">Quantity) </w:t>
      </w: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>คุณภาพ (</w:t>
      </w:r>
      <w:r w:rsidRPr="00326896">
        <w:rPr>
          <w:rFonts w:ascii="TH SarabunIT๙" w:hAnsi="TH SarabunIT๙" w:cs="TH SarabunIT๙"/>
          <w:b w:val="0"/>
          <w:bCs w:val="0"/>
          <w:spacing w:val="2"/>
        </w:rPr>
        <w:t xml:space="preserve">Quality) </w:t>
      </w: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>ผลที่ได้จริง ๆ คืออะไร ค่าใช้จ่าย (</w:t>
      </w:r>
      <w:r w:rsidRPr="00326896">
        <w:rPr>
          <w:rFonts w:ascii="TH SarabunIT๙" w:hAnsi="TH SarabunIT๙" w:cs="TH SarabunIT๙"/>
          <w:b w:val="0"/>
          <w:bCs w:val="0"/>
          <w:spacing w:val="2"/>
        </w:rPr>
        <w:t xml:space="preserve">Cost) </w:t>
      </w: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>เวลา</w:t>
      </w:r>
    </w:p>
    <w:p w14:paraId="37F4C706" w14:textId="77777777" w:rsidR="00326896" w:rsidRPr="00326896" w:rsidRDefault="00326896" w:rsidP="004C1474">
      <w:pPr>
        <w:pStyle w:val="ae"/>
        <w:tabs>
          <w:tab w:val="right" w:pos="8889"/>
        </w:tabs>
        <w:ind w:right="-46"/>
        <w:jc w:val="left"/>
        <w:rPr>
          <w:rFonts w:ascii="TH SarabunIT๙" w:hAnsi="TH SarabunIT๙" w:cs="TH SarabunIT๙"/>
          <w:b w:val="0"/>
          <w:bCs w:val="0"/>
          <w:spacing w:val="2"/>
        </w:rPr>
      </w:pP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>(</w:t>
      </w:r>
      <w:r w:rsidRPr="00326896">
        <w:rPr>
          <w:rFonts w:ascii="TH SarabunIT๙" w:hAnsi="TH SarabunIT๙" w:cs="TH SarabunIT๙"/>
          <w:b w:val="0"/>
          <w:bCs w:val="0"/>
          <w:spacing w:val="2"/>
        </w:rPr>
        <w:t xml:space="preserve">Time) </w:t>
      </w:r>
      <w:r w:rsidR="004C1474">
        <w:rPr>
          <w:rFonts w:ascii="TH SarabunIT๙" w:hAnsi="TH SarabunIT๙" w:cs="TH SarabunIT๙"/>
          <w:b w:val="0"/>
          <w:bCs w:val="0"/>
          <w:spacing w:val="2"/>
          <w:cs/>
        </w:rPr>
        <w:t>เป็นไปตามที่ก</w:t>
      </w:r>
      <w:r w:rsidR="004C1474">
        <w:rPr>
          <w:rFonts w:ascii="TH SarabunIT๙" w:hAnsi="TH SarabunIT๙" w:cs="TH SarabunIT๙" w:hint="cs"/>
          <w:b w:val="0"/>
          <w:bCs w:val="0"/>
          <w:spacing w:val="2"/>
          <w:cs/>
        </w:rPr>
        <w:t>ำ</w:t>
      </w: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>หนดไว้หรือไม่</w:t>
      </w:r>
    </w:p>
    <w:p w14:paraId="448409D2" w14:textId="77777777" w:rsidR="00326896" w:rsidRPr="00326896" w:rsidRDefault="00326896" w:rsidP="00326896">
      <w:pPr>
        <w:pStyle w:val="ae"/>
        <w:tabs>
          <w:tab w:val="right" w:pos="8889"/>
        </w:tabs>
        <w:ind w:left="-142" w:right="-46" w:firstLine="1276"/>
        <w:jc w:val="left"/>
        <w:rPr>
          <w:rFonts w:ascii="TH SarabunIT๙" w:hAnsi="TH SarabunIT๙" w:cs="TH SarabunIT๙"/>
          <w:b w:val="0"/>
          <w:bCs w:val="0"/>
          <w:spacing w:val="2"/>
        </w:rPr>
      </w:pP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>7.3 ประชาชนได้ประโยชน์อย่างไรหรือราชการได้ประโยชน์อย่างไร</w:t>
      </w:r>
    </w:p>
    <w:p w14:paraId="1879928F" w14:textId="77777777" w:rsidR="00326896" w:rsidRPr="00326896" w:rsidRDefault="00326896" w:rsidP="00326896">
      <w:pPr>
        <w:pStyle w:val="ae"/>
        <w:tabs>
          <w:tab w:val="right" w:pos="8889"/>
        </w:tabs>
        <w:ind w:left="-142" w:right="-46" w:firstLine="1276"/>
        <w:jc w:val="left"/>
        <w:rPr>
          <w:rFonts w:ascii="TH SarabunIT๙" w:hAnsi="TH SarabunIT๙" w:cs="TH SarabunIT๙"/>
          <w:b w:val="0"/>
          <w:bCs w:val="0"/>
          <w:spacing w:val="2"/>
        </w:rPr>
      </w:pP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>7.4 วัดผลนั้นได้จริงหรือไม่ หรือวัดได้เท่าไหร่ (</w:t>
      </w:r>
      <w:r w:rsidRPr="00326896">
        <w:rPr>
          <w:rFonts w:ascii="TH SarabunIT๙" w:hAnsi="TH SarabunIT๙" w:cs="TH SarabunIT๙"/>
          <w:b w:val="0"/>
          <w:bCs w:val="0"/>
          <w:spacing w:val="2"/>
        </w:rPr>
        <w:t>Key Performance Indicators : KPIs)</w:t>
      </w:r>
    </w:p>
    <w:p w14:paraId="0AF8468D" w14:textId="77777777" w:rsidR="00326896" w:rsidRDefault="00326896" w:rsidP="00326896">
      <w:pPr>
        <w:pStyle w:val="ae"/>
        <w:tabs>
          <w:tab w:val="right" w:pos="8889"/>
        </w:tabs>
        <w:ind w:left="-142" w:right="-46" w:firstLine="1276"/>
        <w:jc w:val="left"/>
        <w:rPr>
          <w:rFonts w:ascii="TH SarabunIT๙" w:hAnsi="TH SarabunIT๙" w:cs="TH SarabunIT๙"/>
          <w:b w:val="0"/>
          <w:bCs w:val="0"/>
          <w:spacing w:val="2"/>
        </w:rPr>
      </w:pPr>
      <w:r w:rsidRPr="00326896">
        <w:rPr>
          <w:rFonts w:ascii="TH SarabunIT๙" w:hAnsi="TH SarabunIT๙" w:cs="TH SarabunIT๙"/>
          <w:b w:val="0"/>
          <w:bCs w:val="0"/>
          <w:spacing w:val="2"/>
          <w:cs/>
        </w:rPr>
        <w:t>7.5 ผลกระทบ (</w:t>
      </w:r>
      <w:r w:rsidRPr="00326896">
        <w:rPr>
          <w:rFonts w:ascii="TH SarabunIT๙" w:hAnsi="TH SarabunIT๙" w:cs="TH SarabunIT๙"/>
          <w:b w:val="0"/>
          <w:bCs w:val="0"/>
          <w:spacing w:val="2"/>
        </w:rPr>
        <w:t>Impact)</w:t>
      </w:r>
      <w:r w:rsidRPr="00326896">
        <w:rPr>
          <w:rFonts w:ascii="TH SarabunIT๙" w:hAnsi="TH SarabunIT๙" w:cs="TH SarabunIT๙"/>
          <w:b w:val="0"/>
          <w:bCs w:val="0"/>
          <w:spacing w:val="2"/>
        </w:rPr>
        <w:cr/>
      </w:r>
    </w:p>
    <w:p w14:paraId="71B75773" w14:textId="77777777" w:rsidR="00165081" w:rsidRDefault="00165081" w:rsidP="00165081">
      <w:pPr>
        <w:pStyle w:val="ae"/>
        <w:tabs>
          <w:tab w:val="right" w:pos="9214"/>
        </w:tabs>
        <w:ind w:left="-426" w:right="-897" w:firstLine="9066"/>
        <w:jc w:val="left"/>
        <w:rPr>
          <w:rFonts w:ascii="TH SarabunIT๙" w:hAnsi="TH SarabunIT๙" w:cs="TH SarabunIT๙"/>
          <w:b w:val="0"/>
          <w:bCs w:val="0"/>
          <w:spacing w:val="2"/>
        </w:rPr>
      </w:pPr>
      <w:r>
        <w:rPr>
          <w:rFonts w:ascii="TH SarabunIT๙" w:hAnsi="TH SarabunIT๙" w:cs="TH SarabunIT๙"/>
          <w:b w:val="0"/>
          <w:bCs w:val="0"/>
          <w:spacing w:val="2"/>
        </w:rPr>
        <w:t xml:space="preserve">    </w:t>
      </w:r>
    </w:p>
    <w:p w14:paraId="21A2DAE1" w14:textId="77777777" w:rsidR="00165081" w:rsidRDefault="00165081" w:rsidP="00165081">
      <w:pPr>
        <w:pStyle w:val="ae"/>
        <w:tabs>
          <w:tab w:val="right" w:pos="9214"/>
        </w:tabs>
        <w:ind w:right="-31"/>
        <w:jc w:val="thaiDistribute"/>
        <w:rPr>
          <w:rFonts w:ascii="TH SarabunIT๙" w:hAnsi="TH SarabunIT๙" w:cs="TH SarabunIT๙"/>
          <w:b w:val="0"/>
          <w:bCs w:val="0"/>
          <w:spacing w:val="2"/>
        </w:rPr>
      </w:pPr>
    </w:p>
    <w:p w14:paraId="7FB3A634" w14:textId="77777777" w:rsidR="003D7FBF" w:rsidRPr="00D07D7C" w:rsidRDefault="003D7FBF" w:rsidP="008C21B0">
      <w:pPr>
        <w:pStyle w:val="ae"/>
        <w:tabs>
          <w:tab w:val="left" w:pos="2835"/>
          <w:tab w:val="right" w:pos="9214"/>
        </w:tabs>
        <w:ind w:right="-129"/>
        <w:jc w:val="left"/>
        <w:rPr>
          <w:rFonts w:ascii="TH SarabunIT๙" w:hAnsi="TH SarabunIT๙" w:cs="TH SarabunIT๙"/>
          <w:b w:val="0"/>
          <w:bCs w:val="0"/>
          <w:spacing w:val="2"/>
        </w:rPr>
      </w:pPr>
    </w:p>
    <w:p w14:paraId="29FC0923" w14:textId="77777777" w:rsidR="0036151D" w:rsidRDefault="0036151D" w:rsidP="001C7069">
      <w:pPr>
        <w:pStyle w:val="ae"/>
        <w:tabs>
          <w:tab w:val="right" w:pos="9072"/>
        </w:tabs>
        <w:ind w:left="-546" w:right="652" w:firstLine="987"/>
        <w:rPr>
          <w:rFonts w:ascii="TH SarabunIT๙" w:hAnsi="TH SarabunIT๙" w:cs="TH SarabunIT๙"/>
          <w:b w:val="0"/>
          <w:bCs w:val="0"/>
          <w:spacing w:val="2"/>
        </w:rPr>
      </w:pPr>
    </w:p>
    <w:p w14:paraId="44F73B16" w14:textId="77777777" w:rsidR="00590E29" w:rsidRDefault="00590E29" w:rsidP="00590E29">
      <w:pPr>
        <w:pStyle w:val="ae"/>
        <w:tabs>
          <w:tab w:val="right" w:pos="9072"/>
        </w:tabs>
        <w:ind w:left="-546" w:right="652" w:firstLine="987"/>
        <w:rPr>
          <w:rFonts w:ascii="TH SarabunIT๙" w:hAnsi="TH SarabunIT๙" w:cs="TH SarabunIT๙"/>
          <w:b w:val="0"/>
          <w:bCs w:val="0"/>
          <w:spacing w:val="2"/>
        </w:rPr>
      </w:pPr>
    </w:p>
    <w:p w14:paraId="5BA29DBF" w14:textId="77777777" w:rsidR="00165081" w:rsidRDefault="00165081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088A91AA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4702E21A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54A8D3E3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6BD5A080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7D7B440F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7CEEF380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76005FAC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0763322A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03881F4C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18255644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6B6B3642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0B0D6DBA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1D3733D7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69CC8C94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673A02EC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378F0CEC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05EF96E0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537BBA62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4CAA257B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366CBE65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04D0F2F3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5F0507FA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5F0FE865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00535E16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194D1AFB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3E10D060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2616B5C5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504809C7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76ABEE82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3CE9DB8D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72988078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5F856A09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1C41D195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241213B4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648A9A4F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344EB233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4A171EC6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7404805F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6BBDB2AC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677C5B8E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28D14628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7F7D31C3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00EAFFC1" w14:textId="77777777" w:rsidR="00846B1D" w:rsidRDefault="00846B1D" w:rsidP="00590E29">
      <w:pPr>
        <w:pStyle w:val="ae"/>
        <w:tabs>
          <w:tab w:val="right" w:pos="8847"/>
          <w:tab w:val="right" w:pos="9072"/>
        </w:tabs>
        <w:ind w:right="-3"/>
        <w:jc w:val="left"/>
        <w:rPr>
          <w:rFonts w:ascii="TH SarabunIT๙" w:hAnsi="TH SarabunIT๙" w:cs="TH SarabunIT๙"/>
        </w:rPr>
      </w:pPr>
    </w:p>
    <w:p w14:paraId="5262309B" w14:textId="77777777" w:rsidR="00846B1D" w:rsidRPr="00846B1D" w:rsidRDefault="00846B1D" w:rsidP="00846B1D">
      <w:pPr>
        <w:pStyle w:val="ae"/>
        <w:tabs>
          <w:tab w:val="right" w:pos="8847"/>
          <w:tab w:val="right" w:pos="9072"/>
        </w:tabs>
        <w:ind w:right="-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สรุป</w:t>
      </w:r>
      <w:r w:rsidRPr="00846B1D">
        <w:rPr>
          <w:rFonts w:ascii="TH SarabunIT๙" w:hAnsi="TH SarabunIT๙" w:cs="TH SarabunIT๙"/>
          <w:cs/>
        </w:rPr>
        <w:t>แบบรายงาน</w:t>
      </w:r>
      <w:r w:rsidR="00FA2370">
        <w:rPr>
          <w:rFonts w:ascii="TH SarabunIT๙" w:hAnsi="TH SarabunIT๙" w:cs="TH SarabunIT๙"/>
          <w:cs/>
        </w:rPr>
        <w:t>การติดตามและประเมินผลแผน</w:t>
      </w:r>
      <w:r w:rsidR="00256055">
        <w:rPr>
          <w:rFonts w:ascii="TH SarabunIT๙" w:hAnsi="TH SarabunIT๙" w:cs="TH SarabunIT๙"/>
          <w:cs/>
        </w:rPr>
        <w:t>พัฒน</w:t>
      </w:r>
      <w:r w:rsidR="00256055">
        <w:rPr>
          <w:rFonts w:ascii="TH SarabunIT๙" w:hAnsi="TH SarabunIT๙" w:cs="TH SarabunIT๙" w:hint="cs"/>
          <w:cs/>
        </w:rPr>
        <w:t>าท้องถิ่น</w:t>
      </w:r>
    </w:p>
    <w:p w14:paraId="1BEF8B92" w14:textId="77777777" w:rsidR="00846B1D" w:rsidRDefault="00846B1D" w:rsidP="00846B1D">
      <w:pPr>
        <w:pStyle w:val="ae"/>
        <w:tabs>
          <w:tab w:val="right" w:pos="8847"/>
          <w:tab w:val="right" w:pos="9072"/>
        </w:tabs>
        <w:ind w:right="-3"/>
        <w:rPr>
          <w:rFonts w:ascii="TH SarabunIT๙" w:hAnsi="TH SarabunIT๙" w:cs="TH SarabunIT๙"/>
        </w:rPr>
      </w:pPr>
      <w:r w:rsidRPr="00846B1D">
        <w:rPr>
          <w:rFonts w:ascii="TH SarabunIT๙" w:hAnsi="TH SarabunIT๙" w:cs="TH SarabunIT๙"/>
          <w:cs/>
        </w:rPr>
        <w:t>องค์การบริหารส่วนตำบลนบปริง  อำเภอเมืองพังงา  จังหวัดพังงา</w:t>
      </w:r>
    </w:p>
    <w:p w14:paraId="4FCA1623" w14:textId="77777777" w:rsidR="00846B1D" w:rsidRDefault="00846B1D" w:rsidP="00846B1D">
      <w:pPr>
        <w:pStyle w:val="ae"/>
        <w:tabs>
          <w:tab w:val="right" w:pos="8847"/>
          <w:tab w:val="right" w:pos="9072"/>
        </w:tabs>
        <w:ind w:right="-3"/>
        <w:rPr>
          <w:rFonts w:ascii="TH SarabunIT๙" w:hAnsi="TH SarabunIT๙" w:cs="TH SarabunIT๙"/>
        </w:rPr>
      </w:pPr>
    </w:p>
    <w:p w14:paraId="16C01C1A" w14:textId="77777777" w:rsidR="00846B1D" w:rsidRDefault="00846B1D" w:rsidP="00846B1D">
      <w:pPr>
        <w:pStyle w:val="ae"/>
        <w:tabs>
          <w:tab w:val="right" w:pos="8847"/>
          <w:tab w:val="right" w:pos="9072"/>
        </w:tabs>
        <w:ind w:right="-3"/>
        <w:rPr>
          <w:rFonts w:ascii="TH SarabunIT๙" w:hAnsi="TH SarabunIT๙" w:cs="TH SarabunIT๙"/>
        </w:rPr>
      </w:pPr>
    </w:p>
    <w:p w14:paraId="6302CDB0" w14:textId="77777777" w:rsidR="00846B1D" w:rsidRDefault="00846B1D" w:rsidP="00846B1D">
      <w:pPr>
        <w:pStyle w:val="ae"/>
        <w:tabs>
          <w:tab w:val="right" w:pos="8847"/>
          <w:tab w:val="right" w:pos="9072"/>
        </w:tabs>
        <w:ind w:right="-3"/>
        <w:rPr>
          <w:rFonts w:ascii="TH SarabunIT๙" w:hAnsi="TH SarabunIT๙" w:cs="TH SarabunIT๙"/>
        </w:rPr>
      </w:pPr>
    </w:p>
    <w:p w14:paraId="7D99B446" w14:textId="77777777" w:rsidR="00846B1D" w:rsidRDefault="00846B1D" w:rsidP="00846B1D">
      <w:pPr>
        <w:pStyle w:val="ae"/>
        <w:tabs>
          <w:tab w:val="right" w:pos="8847"/>
          <w:tab w:val="right" w:pos="9072"/>
        </w:tabs>
        <w:ind w:right="-3"/>
        <w:rPr>
          <w:rFonts w:ascii="TH SarabunIT๙" w:hAnsi="TH SarabunIT๙" w:cs="TH SarabunIT๙"/>
        </w:rPr>
      </w:pPr>
    </w:p>
    <w:p w14:paraId="0CA5CB62" w14:textId="77777777" w:rsidR="00846B1D" w:rsidRDefault="00846B1D" w:rsidP="00846B1D">
      <w:pPr>
        <w:pStyle w:val="ae"/>
        <w:tabs>
          <w:tab w:val="right" w:pos="8847"/>
          <w:tab w:val="right" w:pos="9072"/>
        </w:tabs>
        <w:ind w:right="-3"/>
        <w:rPr>
          <w:rFonts w:ascii="TH SarabunIT๙" w:hAnsi="TH SarabunIT๙" w:cs="TH SarabunIT๙"/>
        </w:rPr>
      </w:pPr>
    </w:p>
    <w:p w14:paraId="4F781C15" w14:textId="77777777" w:rsidR="00846B1D" w:rsidRDefault="00846B1D" w:rsidP="00846B1D">
      <w:pPr>
        <w:pStyle w:val="ae"/>
        <w:tabs>
          <w:tab w:val="right" w:pos="8847"/>
          <w:tab w:val="right" w:pos="9072"/>
        </w:tabs>
        <w:ind w:right="-3"/>
        <w:rPr>
          <w:rFonts w:ascii="TH SarabunIT๙" w:hAnsi="TH SarabunIT๙" w:cs="TH SarabunIT๙"/>
        </w:rPr>
      </w:pPr>
    </w:p>
    <w:p w14:paraId="4DDA3548" w14:textId="77777777" w:rsidR="00846B1D" w:rsidRDefault="00846B1D" w:rsidP="00846B1D">
      <w:pPr>
        <w:pStyle w:val="ae"/>
        <w:tabs>
          <w:tab w:val="right" w:pos="8847"/>
          <w:tab w:val="right" w:pos="9072"/>
        </w:tabs>
        <w:ind w:right="-3"/>
        <w:rPr>
          <w:rFonts w:ascii="TH SarabunIT๙" w:hAnsi="TH SarabunIT๙" w:cs="TH SarabunIT๙"/>
        </w:rPr>
      </w:pPr>
    </w:p>
    <w:p w14:paraId="473AFB53" w14:textId="77777777" w:rsidR="00846B1D" w:rsidRDefault="00846B1D" w:rsidP="00846B1D">
      <w:pPr>
        <w:pStyle w:val="ae"/>
        <w:tabs>
          <w:tab w:val="right" w:pos="8847"/>
          <w:tab w:val="right" w:pos="9072"/>
        </w:tabs>
        <w:ind w:right="-3"/>
        <w:rPr>
          <w:rFonts w:ascii="TH SarabunIT๙" w:hAnsi="TH SarabunIT๙" w:cs="TH SarabunIT๙"/>
        </w:rPr>
      </w:pPr>
    </w:p>
    <w:p w14:paraId="3CC875C5" w14:textId="77777777" w:rsidR="00846B1D" w:rsidRDefault="00846B1D" w:rsidP="00846B1D">
      <w:pPr>
        <w:pStyle w:val="ae"/>
        <w:tabs>
          <w:tab w:val="right" w:pos="8847"/>
          <w:tab w:val="right" w:pos="9072"/>
        </w:tabs>
        <w:ind w:right="-3"/>
        <w:rPr>
          <w:rFonts w:ascii="TH SarabunIT๙" w:hAnsi="TH SarabunIT๙" w:cs="TH SarabunIT๙"/>
        </w:rPr>
      </w:pPr>
    </w:p>
    <w:p w14:paraId="715ADF81" w14:textId="77777777" w:rsidR="00846B1D" w:rsidRPr="00CB59A4" w:rsidRDefault="00846B1D" w:rsidP="00846B1D">
      <w:pPr>
        <w:pStyle w:val="ae"/>
        <w:tabs>
          <w:tab w:val="right" w:pos="8847"/>
          <w:tab w:val="right" w:pos="9072"/>
        </w:tabs>
        <w:ind w:right="-3"/>
        <w:rPr>
          <w:rFonts w:ascii="TH SarabunIT๙" w:hAnsi="TH SarabunIT๙" w:cs="TH SarabunIT๙"/>
        </w:rPr>
      </w:pPr>
    </w:p>
    <w:p w14:paraId="463D4901" w14:textId="77777777" w:rsidR="00846B1D" w:rsidRDefault="00846B1D" w:rsidP="00846B1D">
      <w:pPr>
        <w:pStyle w:val="ae"/>
        <w:tabs>
          <w:tab w:val="right" w:pos="8847"/>
          <w:tab w:val="right" w:pos="9072"/>
        </w:tabs>
        <w:ind w:right="-3"/>
        <w:rPr>
          <w:rFonts w:ascii="TH SarabunIT๙" w:hAnsi="TH SarabunIT๙" w:cs="TH SarabunIT๙"/>
        </w:rPr>
      </w:pPr>
    </w:p>
    <w:p w14:paraId="38268FFE" w14:textId="77777777" w:rsidR="00846B1D" w:rsidRDefault="00846B1D" w:rsidP="00846B1D">
      <w:pPr>
        <w:pStyle w:val="ae"/>
        <w:tabs>
          <w:tab w:val="right" w:pos="8847"/>
          <w:tab w:val="right" w:pos="9072"/>
        </w:tabs>
        <w:ind w:right="-3"/>
        <w:rPr>
          <w:rFonts w:ascii="TH SarabunIT๙" w:hAnsi="TH SarabunIT๙" w:cs="TH SarabunIT๙"/>
        </w:rPr>
      </w:pPr>
    </w:p>
    <w:p w14:paraId="3A6EDAF1" w14:textId="77777777" w:rsidR="00846B1D" w:rsidRDefault="00846B1D" w:rsidP="00846B1D">
      <w:pPr>
        <w:pStyle w:val="ae"/>
        <w:tabs>
          <w:tab w:val="right" w:pos="8847"/>
          <w:tab w:val="right" w:pos="9072"/>
        </w:tabs>
        <w:ind w:right="-3"/>
        <w:rPr>
          <w:rFonts w:ascii="TH SarabunIT๙" w:hAnsi="TH SarabunIT๙" w:cs="TH SarabunIT๙"/>
        </w:rPr>
      </w:pPr>
    </w:p>
    <w:p w14:paraId="49D216F5" w14:textId="77777777" w:rsidR="00846B1D" w:rsidRDefault="00846B1D" w:rsidP="00846B1D">
      <w:pPr>
        <w:pStyle w:val="ae"/>
        <w:tabs>
          <w:tab w:val="right" w:pos="8847"/>
          <w:tab w:val="right" w:pos="9072"/>
        </w:tabs>
        <w:ind w:right="-3"/>
        <w:rPr>
          <w:rFonts w:ascii="TH SarabunIT๙" w:hAnsi="TH SarabunIT๙" w:cs="TH SarabunIT๙"/>
        </w:rPr>
      </w:pPr>
    </w:p>
    <w:p w14:paraId="1BC792D1" w14:textId="77777777" w:rsidR="00846B1D" w:rsidRDefault="00846B1D" w:rsidP="00846B1D">
      <w:pPr>
        <w:pStyle w:val="ae"/>
        <w:tabs>
          <w:tab w:val="right" w:pos="8847"/>
          <w:tab w:val="right" w:pos="9072"/>
        </w:tabs>
        <w:ind w:right="-3"/>
        <w:rPr>
          <w:rFonts w:ascii="TH SarabunIT๙" w:hAnsi="TH SarabunIT๙" w:cs="TH SarabunIT๙"/>
        </w:rPr>
      </w:pPr>
    </w:p>
    <w:p w14:paraId="52581F49" w14:textId="77777777" w:rsidR="00846B1D" w:rsidRPr="00DB5EF7" w:rsidRDefault="00846B1D" w:rsidP="00846B1D">
      <w:pPr>
        <w:pStyle w:val="ae"/>
        <w:tabs>
          <w:tab w:val="right" w:pos="8847"/>
          <w:tab w:val="right" w:pos="9072"/>
        </w:tabs>
        <w:ind w:right="-3"/>
        <w:rPr>
          <w:rFonts w:ascii="TH SarabunIT๙" w:hAnsi="TH SarabunIT๙" w:cs="TH SarabunIT๙"/>
        </w:rPr>
      </w:pPr>
    </w:p>
    <w:p w14:paraId="19B518AD" w14:textId="77777777" w:rsidR="00846B1D" w:rsidRDefault="00846B1D" w:rsidP="00846B1D">
      <w:pPr>
        <w:pStyle w:val="ae"/>
        <w:tabs>
          <w:tab w:val="right" w:pos="8847"/>
          <w:tab w:val="right" w:pos="9072"/>
        </w:tabs>
        <w:ind w:right="-3"/>
        <w:rPr>
          <w:rFonts w:ascii="TH SarabunIT๙" w:hAnsi="TH SarabunIT๙" w:cs="TH SarabunIT๙"/>
        </w:rPr>
      </w:pPr>
    </w:p>
    <w:p w14:paraId="53806091" w14:textId="77777777" w:rsidR="00846B1D" w:rsidRDefault="00846B1D" w:rsidP="00846B1D">
      <w:pPr>
        <w:pStyle w:val="ae"/>
        <w:tabs>
          <w:tab w:val="right" w:pos="8847"/>
          <w:tab w:val="right" w:pos="9072"/>
        </w:tabs>
        <w:ind w:right="-3"/>
        <w:rPr>
          <w:rFonts w:ascii="TH SarabunIT๙" w:hAnsi="TH SarabunIT๙" w:cs="TH SarabunIT๙"/>
        </w:rPr>
      </w:pPr>
    </w:p>
    <w:p w14:paraId="7F056B98" w14:textId="77777777" w:rsidR="00846B1D" w:rsidRDefault="00846B1D" w:rsidP="00846B1D">
      <w:pPr>
        <w:pStyle w:val="ae"/>
        <w:tabs>
          <w:tab w:val="right" w:pos="8847"/>
          <w:tab w:val="right" w:pos="9072"/>
        </w:tabs>
        <w:ind w:right="-3"/>
        <w:rPr>
          <w:rFonts w:ascii="TH SarabunIT๙" w:hAnsi="TH SarabunIT๙" w:cs="TH SarabunIT๙"/>
        </w:rPr>
      </w:pPr>
    </w:p>
    <w:p w14:paraId="0DFDAD05" w14:textId="77777777" w:rsidR="00846B1D" w:rsidRDefault="00846B1D" w:rsidP="00846B1D">
      <w:pPr>
        <w:pStyle w:val="ae"/>
        <w:tabs>
          <w:tab w:val="right" w:pos="8847"/>
          <w:tab w:val="right" w:pos="9072"/>
        </w:tabs>
        <w:ind w:right="-3"/>
        <w:rPr>
          <w:rFonts w:ascii="TH SarabunIT๙" w:hAnsi="TH SarabunIT๙" w:cs="TH SarabunIT๙"/>
        </w:rPr>
      </w:pPr>
    </w:p>
    <w:p w14:paraId="57E34399" w14:textId="77777777" w:rsidR="00846B1D" w:rsidRDefault="00846B1D" w:rsidP="00846B1D">
      <w:pPr>
        <w:pStyle w:val="ae"/>
        <w:tabs>
          <w:tab w:val="right" w:pos="8847"/>
          <w:tab w:val="right" w:pos="9072"/>
        </w:tabs>
        <w:ind w:right="-3"/>
        <w:rPr>
          <w:rFonts w:ascii="TH SarabunIT๙" w:hAnsi="TH SarabunIT๙" w:cs="TH SarabunIT๙"/>
        </w:rPr>
      </w:pPr>
    </w:p>
    <w:p w14:paraId="44A539EB" w14:textId="77777777" w:rsidR="00846B1D" w:rsidRDefault="00846B1D" w:rsidP="00846B1D">
      <w:pPr>
        <w:pStyle w:val="ae"/>
        <w:tabs>
          <w:tab w:val="right" w:pos="8847"/>
          <w:tab w:val="right" w:pos="9072"/>
        </w:tabs>
        <w:ind w:right="-3"/>
        <w:rPr>
          <w:rFonts w:ascii="TH SarabunIT๙" w:hAnsi="TH SarabunIT๙" w:cs="TH SarabunIT๙"/>
        </w:rPr>
      </w:pPr>
    </w:p>
    <w:p w14:paraId="11ABD772" w14:textId="77777777" w:rsidR="00846B1D" w:rsidRDefault="00846B1D" w:rsidP="00846B1D">
      <w:pPr>
        <w:pStyle w:val="ae"/>
        <w:tabs>
          <w:tab w:val="right" w:pos="8847"/>
          <w:tab w:val="right" w:pos="9072"/>
        </w:tabs>
        <w:ind w:right="-3"/>
        <w:rPr>
          <w:rFonts w:ascii="TH SarabunIT๙" w:hAnsi="TH SarabunIT๙" w:cs="TH SarabunIT๙"/>
        </w:rPr>
      </w:pPr>
    </w:p>
    <w:p w14:paraId="0874F98C" w14:textId="77777777" w:rsidR="00846B1D" w:rsidRDefault="00846B1D" w:rsidP="00846B1D">
      <w:pPr>
        <w:pStyle w:val="ae"/>
        <w:tabs>
          <w:tab w:val="right" w:pos="8847"/>
          <w:tab w:val="right" w:pos="9072"/>
        </w:tabs>
        <w:ind w:right="-3"/>
        <w:rPr>
          <w:rFonts w:ascii="TH SarabunIT๙" w:hAnsi="TH SarabunIT๙" w:cs="TH SarabunIT๙"/>
        </w:rPr>
      </w:pPr>
    </w:p>
    <w:p w14:paraId="0A962E21" w14:textId="77777777" w:rsidR="00846B1D" w:rsidRDefault="00846B1D" w:rsidP="00846B1D">
      <w:pPr>
        <w:pStyle w:val="ae"/>
        <w:tabs>
          <w:tab w:val="right" w:pos="8847"/>
          <w:tab w:val="right" w:pos="9072"/>
        </w:tabs>
        <w:ind w:right="-3"/>
        <w:rPr>
          <w:rFonts w:ascii="TH SarabunIT๙" w:hAnsi="TH SarabunIT๙" w:cs="TH SarabunIT๙"/>
        </w:rPr>
      </w:pPr>
    </w:p>
    <w:p w14:paraId="3E74594B" w14:textId="77777777" w:rsidR="00846B1D" w:rsidRDefault="00846B1D" w:rsidP="00846B1D">
      <w:pPr>
        <w:pStyle w:val="ae"/>
        <w:tabs>
          <w:tab w:val="right" w:pos="8847"/>
          <w:tab w:val="right" w:pos="9072"/>
        </w:tabs>
        <w:ind w:right="-3"/>
        <w:rPr>
          <w:rFonts w:ascii="TH SarabunIT๙" w:hAnsi="TH SarabunIT๙" w:cs="TH SarabunIT๙"/>
        </w:rPr>
      </w:pPr>
    </w:p>
    <w:p w14:paraId="109259A8" w14:textId="77777777" w:rsidR="00846B1D" w:rsidRDefault="00846B1D" w:rsidP="00144DD2">
      <w:pPr>
        <w:pStyle w:val="ae"/>
        <w:tabs>
          <w:tab w:val="right" w:pos="8931"/>
        </w:tabs>
        <w:ind w:right="11" w:firstLine="709"/>
        <w:jc w:val="right"/>
        <w:rPr>
          <w:rFonts w:ascii="TH SarabunIT๙" w:hAnsi="TH SarabunIT๙" w:cs="TH SarabunIT๙"/>
          <w:b w:val="0"/>
          <w:bCs w:val="0"/>
        </w:rPr>
      </w:pPr>
      <w:r w:rsidRPr="00242605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869696" behindDoc="0" locked="0" layoutInCell="1" allowOverlap="1" wp14:anchorId="464C97CD" wp14:editId="0368787B">
            <wp:simplePos x="0" y="0"/>
            <wp:positionH relativeFrom="column">
              <wp:posOffset>4787900</wp:posOffset>
            </wp:positionH>
            <wp:positionV relativeFrom="paragraph">
              <wp:posOffset>-84455</wp:posOffset>
            </wp:positionV>
            <wp:extent cx="542925" cy="523875"/>
            <wp:effectExtent l="0" t="0" r="0" b="0"/>
            <wp:wrapNone/>
            <wp:docPr id="33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="00F91D8A">
        <w:rPr>
          <w:rFonts w:ascii="TH SarabunIT๙" w:hAnsi="TH SarabunIT๙" w:cs="TH SarabunIT๙"/>
          <w:b w:val="0"/>
          <w:bCs w:val="0"/>
        </w:rPr>
        <w:t>65</w:t>
      </w:r>
    </w:p>
    <w:p w14:paraId="5986397A" w14:textId="77777777" w:rsidR="00846B1D" w:rsidRDefault="00846B1D" w:rsidP="00846B1D">
      <w:pPr>
        <w:pStyle w:val="ae"/>
        <w:tabs>
          <w:tab w:val="right" w:pos="8931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</w:rPr>
      </w:pPr>
    </w:p>
    <w:p w14:paraId="0D57E70C" w14:textId="77777777" w:rsidR="00846B1D" w:rsidRPr="00144DD2" w:rsidRDefault="00846B1D" w:rsidP="00846B1D">
      <w:pPr>
        <w:pStyle w:val="ae"/>
        <w:tabs>
          <w:tab w:val="right" w:pos="8931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14:paraId="00477627" w14:textId="77777777" w:rsidR="00846B1D" w:rsidRPr="00676B53" w:rsidRDefault="00846B1D" w:rsidP="00846B1D">
      <w:pPr>
        <w:pStyle w:val="ae"/>
        <w:tabs>
          <w:tab w:val="right" w:pos="8931"/>
        </w:tabs>
        <w:ind w:right="11" w:firstLine="709"/>
        <w:jc w:val="thaiDistribute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084541">
        <w:rPr>
          <w:rFonts w:ascii="TH SarabunIT๙" w:hAnsi="TH SarabunIT๙" w:cs="TH SarabunIT๙"/>
          <w:b w:val="0"/>
          <w:bCs w:val="0"/>
          <w:cs/>
        </w:rPr>
        <w:t>แนวทางการพิจารณาการติดตามและประเมินผลยุทธศาสตร์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 w:rsidRPr="00084541">
        <w:rPr>
          <w:rFonts w:ascii="TH SarabunIT๙" w:hAnsi="TH SarabunIT๙" w:cs="TH SarabunIT๙"/>
          <w:b w:val="0"/>
          <w:bCs w:val="0"/>
          <w:cs/>
        </w:rPr>
        <w:t>เพื่อความสอดคล้องแผนพัฒนาท้องถิ่นสี่ปีขององค์กรปกครองส่วนท้องถิ่น</w:t>
      </w:r>
    </w:p>
    <w:tbl>
      <w:tblPr>
        <w:tblStyle w:val="af9"/>
        <w:tblW w:w="9180" w:type="dxa"/>
        <w:tblLook w:val="04A0" w:firstRow="1" w:lastRow="0" w:firstColumn="1" w:lastColumn="0" w:noHBand="0" w:noVBand="1"/>
      </w:tblPr>
      <w:tblGrid>
        <w:gridCol w:w="6827"/>
        <w:gridCol w:w="1148"/>
        <w:gridCol w:w="1205"/>
      </w:tblGrid>
      <w:tr w:rsidR="007B3661" w14:paraId="5765914C" w14:textId="77777777" w:rsidTr="00C22B9C">
        <w:tc>
          <w:tcPr>
            <w:tcW w:w="6827" w:type="dxa"/>
          </w:tcPr>
          <w:p w14:paraId="508C71E3" w14:textId="77777777" w:rsidR="007B3661" w:rsidRPr="00326896" w:rsidRDefault="007B3661" w:rsidP="00846B1D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148" w:type="dxa"/>
          </w:tcPr>
          <w:p w14:paraId="36F9E264" w14:textId="77777777" w:rsidR="007B3661" w:rsidRPr="00326896" w:rsidRDefault="007B3661" w:rsidP="00FF0EA5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คะแนน</w:t>
            </w:r>
          </w:p>
        </w:tc>
        <w:tc>
          <w:tcPr>
            <w:tcW w:w="1205" w:type="dxa"/>
          </w:tcPr>
          <w:p w14:paraId="2B6EDEC9" w14:textId="77777777" w:rsidR="007B3661" w:rsidRPr="007B3661" w:rsidRDefault="007B3661" w:rsidP="007B3661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คะแนนที่ได้</w:t>
            </w:r>
          </w:p>
        </w:tc>
      </w:tr>
      <w:tr w:rsidR="007B3661" w14:paraId="16FD3E86" w14:textId="77777777" w:rsidTr="00C22B9C">
        <w:tc>
          <w:tcPr>
            <w:tcW w:w="6827" w:type="dxa"/>
          </w:tcPr>
          <w:p w14:paraId="6E83E700" w14:textId="77777777" w:rsidR="007B3661" w:rsidRPr="00326896" w:rsidRDefault="007B3661" w:rsidP="00846B1D">
            <w:pPr>
              <w:pStyle w:val="ae"/>
              <w:tabs>
                <w:tab w:val="right" w:pos="8889"/>
              </w:tabs>
              <w:ind w:right="11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1. 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148" w:type="dxa"/>
          </w:tcPr>
          <w:p w14:paraId="5541D566" w14:textId="77777777" w:rsidR="007B3661" w:rsidRPr="00326896" w:rsidRDefault="007B3661" w:rsidP="00FF0EA5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20</w:t>
            </w:r>
          </w:p>
        </w:tc>
        <w:tc>
          <w:tcPr>
            <w:tcW w:w="1205" w:type="dxa"/>
          </w:tcPr>
          <w:p w14:paraId="59A48132" w14:textId="77777777" w:rsidR="007B3661" w:rsidRPr="007B3661" w:rsidRDefault="00F755FF" w:rsidP="007B3661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18</w:t>
            </w:r>
          </w:p>
        </w:tc>
      </w:tr>
      <w:tr w:rsidR="007B3661" w14:paraId="47CAD360" w14:textId="77777777" w:rsidTr="00C22B9C">
        <w:tc>
          <w:tcPr>
            <w:tcW w:w="6827" w:type="dxa"/>
          </w:tcPr>
          <w:p w14:paraId="0C54489D" w14:textId="77777777" w:rsidR="007B3661" w:rsidRPr="00326896" w:rsidRDefault="007B3661" w:rsidP="00846B1D">
            <w:pPr>
              <w:pStyle w:val="ae"/>
              <w:tabs>
                <w:tab w:val="right" w:pos="8889"/>
              </w:tabs>
              <w:ind w:right="11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2. 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การวิเคราะห์สภาวการณ์และศักยภาพ</w:t>
            </w:r>
          </w:p>
        </w:tc>
        <w:tc>
          <w:tcPr>
            <w:tcW w:w="1148" w:type="dxa"/>
          </w:tcPr>
          <w:p w14:paraId="18726FC7" w14:textId="77777777" w:rsidR="007B3661" w:rsidRPr="00326896" w:rsidRDefault="00D87993" w:rsidP="00FF0EA5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20</w:t>
            </w:r>
          </w:p>
        </w:tc>
        <w:tc>
          <w:tcPr>
            <w:tcW w:w="1205" w:type="dxa"/>
          </w:tcPr>
          <w:p w14:paraId="7936D65E" w14:textId="77777777" w:rsidR="007B3661" w:rsidRPr="007B3661" w:rsidRDefault="00CD7251" w:rsidP="007B3661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</w:t>
            </w:r>
            <w:r w:rsidR="00F755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8</w:t>
            </w:r>
          </w:p>
        </w:tc>
      </w:tr>
      <w:tr w:rsidR="007B3661" w14:paraId="310992C9" w14:textId="77777777" w:rsidTr="00C22B9C">
        <w:tc>
          <w:tcPr>
            <w:tcW w:w="6827" w:type="dxa"/>
          </w:tcPr>
          <w:p w14:paraId="4B1BF433" w14:textId="77777777" w:rsidR="007B3661" w:rsidRPr="00326896" w:rsidRDefault="007B3661" w:rsidP="00846B1D">
            <w:pPr>
              <w:pStyle w:val="ae"/>
              <w:tabs>
                <w:tab w:val="right" w:pos="8889"/>
              </w:tabs>
              <w:ind w:right="11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3. ยุทธศาสตร์ ประกอบด้วย</w:t>
            </w:r>
          </w:p>
        </w:tc>
        <w:tc>
          <w:tcPr>
            <w:tcW w:w="1148" w:type="dxa"/>
          </w:tcPr>
          <w:p w14:paraId="0A7418B4" w14:textId="77777777" w:rsidR="007B3661" w:rsidRPr="00326896" w:rsidRDefault="007B3661" w:rsidP="00FF0EA5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6</w:t>
            </w:r>
            <w:r w:rsidR="00D87993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0</w:t>
            </w:r>
          </w:p>
        </w:tc>
        <w:tc>
          <w:tcPr>
            <w:tcW w:w="1205" w:type="dxa"/>
          </w:tcPr>
          <w:p w14:paraId="22E47281" w14:textId="77777777" w:rsidR="007B3661" w:rsidRPr="007B3661" w:rsidRDefault="000B57F2" w:rsidP="007B3661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5</w:t>
            </w:r>
            <w:r w:rsidR="00D87993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5</w:t>
            </w:r>
          </w:p>
        </w:tc>
      </w:tr>
      <w:tr w:rsidR="007B3661" w14:paraId="4A77EF80" w14:textId="77777777" w:rsidTr="00C22B9C">
        <w:tc>
          <w:tcPr>
            <w:tcW w:w="6827" w:type="dxa"/>
          </w:tcPr>
          <w:p w14:paraId="5750ED47" w14:textId="77777777" w:rsidR="007B3661" w:rsidRPr="00326896" w:rsidRDefault="007B3661" w:rsidP="00846B1D">
            <w:pPr>
              <w:pStyle w:val="ae"/>
              <w:tabs>
                <w:tab w:val="right" w:pos="8889"/>
              </w:tabs>
              <w:ind w:right="11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    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3.1 ยุทธศาสตร์ขององค์กรปกครองส่วนท้องถิ่น</w:t>
            </w:r>
          </w:p>
        </w:tc>
        <w:tc>
          <w:tcPr>
            <w:tcW w:w="1148" w:type="dxa"/>
          </w:tcPr>
          <w:p w14:paraId="56ABA8D7" w14:textId="77777777" w:rsidR="007B3661" w:rsidRPr="00326896" w:rsidRDefault="007B3661" w:rsidP="00FF0EA5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(10)</w:t>
            </w:r>
          </w:p>
        </w:tc>
        <w:tc>
          <w:tcPr>
            <w:tcW w:w="1205" w:type="dxa"/>
          </w:tcPr>
          <w:p w14:paraId="1279171A" w14:textId="77777777" w:rsidR="007B3661" w:rsidRPr="007B3661" w:rsidRDefault="009A5E71" w:rsidP="007B3661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10</w:t>
            </w:r>
          </w:p>
        </w:tc>
      </w:tr>
      <w:tr w:rsidR="007B3661" w14:paraId="3BDA8357" w14:textId="77777777" w:rsidTr="00C22B9C">
        <w:tc>
          <w:tcPr>
            <w:tcW w:w="6827" w:type="dxa"/>
          </w:tcPr>
          <w:p w14:paraId="762BDE09" w14:textId="77777777" w:rsidR="007B3661" w:rsidRPr="00326896" w:rsidRDefault="007B3661" w:rsidP="00846B1D">
            <w:pPr>
              <w:pStyle w:val="ae"/>
              <w:tabs>
                <w:tab w:val="right" w:pos="8889"/>
              </w:tabs>
              <w:ind w:right="11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    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3.2 ยุทธศาสตร์ขององค์กรปกครองส่วนท้องถิ่นในเขตจังหวัด</w:t>
            </w:r>
          </w:p>
        </w:tc>
        <w:tc>
          <w:tcPr>
            <w:tcW w:w="1148" w:type="dxa"/>
          </w:tcPr>
          <w:p w14:paraId="0BF1E5A0" w14:textId="77777777" w:rsidR="007B3661" w:rsidRPr="00326896" w:rsidRDefault="007B3661" w:rsidP="00FF0EA5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(10)</w:t>
            </w:r>
          </w:p>
        </w:tc>
        <w:tc>
          <w:tcPr>
            <w:tcW w:w="1205" w:type="dxa"/>
          </w:tcPr>
          <w:p w14:paraId="5A02E365" w14:textId="77777777" w:rsidR="007B3661" w:rsidRPr="007B3661" w:rsidRDefault="009A5E71" w:rsidP="007B3661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10</w:t>
            </w:r>
          </w:p>
        </w:tc>
      </w:tr>
      <w:tr w:rsidR="007B3661" w14:paraId="4DB9DB96" w14:textId="77777777" w:rsidTr="00C22B9C">
        <w:tc>
          <w:tcPr>
            <w:tcW w:w="6827" w:type="dxa"/>
          </w:tcPr>
          <w:p w14:paraId="48ED7ECA" w14:textId="77777777" w:rsidR="007B3661" w:rsidRPr="00326896" w:rsidRDefault="007B3661" w:rsidP="00846B1D">
            <w:pPr>
              <w:pStyle w:val="ae"/>
              <w:tabs>
                <w:tab w:val="right" w:pos="8889"/>
              </w:tabs>
              <w:ind w:right="11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    3.3 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ยุทธศาสตร์จังหวัด</w:t>
            </w:r>
          </w:p>
        </w:tc>
        <w:tc>
          <w:tcPr>
            <w:tcW w:w="1148" w:type="dxa"/>
          </w:tcPr>
          <w:p w14:paraId="5A25F195" w14:textId="77777777" w:rsidR="007B3661" w:rsidRPr="00326896" w:rsidRDefault="007B3661" w:rsidP="00FF0EA5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(10)</w:t>
            </w:r>
          </w:p>
        </w:tc>
        <w:tc>
          <w:tcPr>
            <w:tcW w:w="1205" w:type="dxa"/>
          </w:tcPr>
          <w:p w14:paraId="7CB1D809" w14:textId="77777777" w:rsidR="007B3661" w:rsidRPr="007B3661" w:rsidRDefault="009A5E71" w:rsidP="007B3661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10</w:t>
            </w:r>
          </w:p>
        </w:tc>
      </w:tr>
      <w:tr w:rsidR="007B3661" w14:paraId="215FF472" w14:textId="77777777" w:rsidTr="00C22B9C">
        <w:tc>
          <w:tcPr>
            <w:tcW w:w="6827" w:type="dxa"/>
          </w:tcPr>
          <w:p w14:paraId="6E29EF51" w14:textId="77777777" w:rsidR="007B3661" w:rsidRPr="00326896" w:rsidRDefault="007B3661" w:rsidP="00846B1D">
            <w:pPr>
              <w:pStyle w:val="ae"/>
              <w:tabs>
                <w:tab w:val="right" w:pos="8889"/>
              </w:tabs>
              <w:ind w:right="11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    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3.4 วิสัยทัศน์</w:t>
            </w:r>
          </w:p>
        </w:tc>
        <w:tc>
          <w:tcPr>
            <w:tcW w:w="1148" w:type="dxa"/>
          </w:tcPr>
          <w:p w14:paraId="59CEF0DB" w14:textId="77777777" w:rsidR="007B3661" w:rsidRPr="00326896" w:rsidRDefault="007B3661" w:rsidP="00FF0EA5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(5)</w:t>
            </w:r>
          </w:p>
        </w:tc>
        <w:tc>
          <w:tcPr>
            <w:tcW w:w="1205" w:type="dxa"/>
          </w:tcPr>
          <w:p w14:paraId="72FAFA44" w14:textId="77777777" w:rsidR="007B3661" w:rsidRPr="007B3661" w:rsidRDefault="00CD7251" w:rsidP="007B3661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</w:t>
            </w:r>
          </w:p>
        </w:tc>
      </w:tr>
      <w:tr w:rsidR="007B3661" w14:paraId="193E081D" w14:textId="77777777" w:rsidTr="00C22B9C">
        <w:tc>
          <w:tcPr>
            <w:tcW w:w="6827" w:type="dxa"/>
          </w:tcPr>
          <w:p w14:paraId="7931890F" w14:textId="77777777" w:rsidR="007B3661" w:rsidRPr="00326896" w:rsidRDefault="007B3661" w:rsidP="00846B1D">
            <w:pPr>
              <w:pStyle w:val="ae"/>
              <w:tabs>
                <w:tab w:val="right" w:pos="8889"/>
              </w:tabs>
              <w:ind w:right="11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    3.5 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กลยุทธ์</w:t>
            </w:r>
          </w:p>
        </w:tc>
        <w:tc>
          <w:tcPr>
            <w:tcW w:w="1148" w:type="dxa"/>
          </w:tcPr>
          <w:p w14:paraId="7C6407DF" w14:textId="77777777" w:rsidR="007B3661" w:rsidRPr="00326896" w:rsidRDefault="007B3661" w:rsidP="00FF0EA5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(5)</w:t>
            </w:r>
          </w:p>
        </w:tc>
        <w:tc>
          <w:tcPr>
            <w:tcW w:w="1205" w:type="dxa"/>
          </w:tcPr>
          <w:p w14:paraId="248EE6EE" w14:textId="77777777" w:rsidR="007B3661" w:rsidRPr="007B3661" w:rsidRDefault="000B57F2" w:rsidP="007B3661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</w:t>
            </w:r>
          </w:p>
        </w:tc>
      </w:tr>
      <w:tr w:rsidR="007B3661" w14:paraId="580EB03F" w14:textId="77777777" w:rsidTr="00C22B9C">
        <w:tc>
          <w:tcPr>
            <w:tcW w:w="6827" w:type="dxa"/>
          </w:tcPr>
          <w:p w14:paraId="7BC9F73B" w14:textId="77777777" w:rsidR="007B3661" w:rsidRPr="00326896" w:rsidRDefault="007B3661" w:rsidP="00846B1D">
            <w:pPr>
              <w:pStyle w:val="ae"/>
              <w:tabs>
                <w:tab w:val="right" w:pos="8889"/>
              </w:tabs>
              <w:ind w:right="11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    3.6 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เป้าประสงค์ของแต่ละประเด็นกลยุทธ์</w:t>
            </w:r>
          </w:p>
        </w:tc>
        <w:tc>
          <w:tcPr>
            <w:tcW w:w="1148" w:type="dxa"/>
          </w:tcPr>
          <w:p w14:paraId="0E1E8334" w14:textId="77777777" w:rsidR="007B3661" w:rsidRPr="00326896" w:rsidRDefault="007B3661" w:rsidP="00FF0EA5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(5)</w:t>
            </w:r>
          </w:p>
        </w:tc>
        <w:tc>
          <w:tcPr>
            <w:tcW w:w="1205" w:type="dxa"/>
          </w:tcPr>
          <w:p w14:paraId="439C239A" w14:textId="77777777" w:rsidR="007B3661" w:rsidRPr="007B3661" w:rsidRDefault="00CD7251" w:rsidP="007B3661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</w:t>
            </w:r>
          </w:p>
        </w:tc>
      </w:tr>
      <w:tr w:rsidR="007B3661" w14:paraId="34566D41" w14:textId="77777777" w:rsidTr="00C22B9C">
        <w:tc>
          <w:tcPr>
            <w:tcW w:w="6827" w:type="dxa"/>
          </w:tcPr>
          <w:p w14:paraId="468C50E8" w14:textId="77777777" w:rsidR="007B3661" w:rsidRPr="00326896" w:rsidRDefault="007B3661" w:rsidP="00846B1D">
            <w:pPr>
              <w:pStyle w:val="ae"/>
              <w:tabs>
                <w:tab w:val="right" w:pos="8889"/>
              </w:tabs>
              <w:ind w:right="11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    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3.7 จุดยืนทางยุทธศาสตร์</w:t>
            </w:r>
          </w:p>
        </w:tc>
        <w:tc>
          <w:tcPr>
            <w:tcW w:w="1148" w:type="dxa"/>
          </w:tcPr>
          <w:p w14:paraId="10089CF7" w14:textId="77777777" w:rsidR="007B3661" w:rsidRPr="00326896" w:rsidRDefault="007B3661" w:rsidP="00FF0EA5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(5)</w:t>
            </w:r>
          </w:p>
        </w:tc>
        <w:tc>
          <w:tcPr>
            <w:tcW w:w="1205" w:type="dxa"/>
          </w:tcPr>
          <w:p w14:paraId="357A6A8D" w14:textId="77777777" w:rsidR="007B3661" w:rsidRPr="007B3661" w:rsidRDefault="00CD7251" w:rsidP="007B3661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</w:t>
            </w:r>
          </w:p>
        </w:tc>
      </w:tr>
      <w:tr w:rsidR="007B3661" w14:paraId="5AB615A5" w14:textId="77777777" w:rsidTr="00C22B9C">
        <w:tc>
          <w:tcPr>
            <w:tcW w:w="6827" w:type="dxa"/>
          </w:tcPr>
          <w:p w14:paraId="72AA1BC5" w14:textId="77777777" w:rsidR="007B3661" w:rsidRPr="00326896" w:rsidRDefault="007B3661" w:rsidP="00846B1D">
            <w:pPr>
              <w:pStyle w:val="ae"/>
              <w:tabs>
                <w:tab w:val="right" w:pos="8889"/>
              </w:tabs>
              <w:ind w:right="11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    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3.8 แผนงาน</w:t>
            </w:r>
          </w:p>
        </w:tc>
        <w:tc>
          <w:tcPr>
            <w:tcW w:w="1148" w:type="dxa"/>
          </w:tcPr>
          <w:p w14:paraId="02F84783" w14:textId="77777777" w:rsidR="007B3661" w:rsidRPr="00326896" w:rsidRDefault="007B3661" w:rsidP="00FF0EA5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(5)</w:t>
            </w:r>
          </w:p>
        </w:tc>
        <w:tc>
          <w:tcPr>
            <w:tcW w:w="1205" w:type="dxa"/>
          </w:tcPr>
          <w:p w14:paraId="09DC1248" w14:textId="77777777" w:rsidR="007B3661" w:rsidRPr="007B3661" w:rsidRDefault="00F755FF" w:rsidP="007B3661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</w:t>
            </w:r>
          </w:p>
        </w:tc>
      </w:tr>
      <w:tr w:rsidR="007B3661" w14:paraId="33804679" w14:textId="77777777" w:rsidTr="00C22B9C">
        <w:tc>
          <w:tcPr>
            <w:tcW w:w="6827" w:type="dxa"/>
          </w:tcPr>
          <w:p w14:paraId="16694256" w14:textId="77777777" w:rsidR="007B3661" w:rsidRPr="00326896" w:rsidRDefault="007B3661" w:rsidP="00846B1D">
            <w:pPr>
              <w:pStyle w:val="ae"/>
              <w:tabs>
                <w:tab w:val="right" w:pos="8889"/>
              </w:tabs>
              <w:ind w:right="11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    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3.9 ความเชื่อมโยงของยุทธศาสตร์ในภาพรวม</w:t>
            </w:r>
          </w:p>
        </w:tc>
        <w:tc>
          <w:tcPr>
            <w:tcW w:w="1148" w:type="dxa"/>
          </w:tcPr>
          <w:p w14:paraId="5F229AE8" w14:textId="77777777" w:rsidR="007B3661" w:rsidRPr="00326896" w:rsidRDefault="007B3661" w:rsidP="00FF0EA5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(5)</w:t>
            </w:r>
          </w:p>
        </w:tc>
        <w:tc>
          <w:tcPr>
            <w:tcW w:w="1205" w:type="dxa"/>
          </w:tcPr>
          <w:p w14:paraId="4D9DA2ED" w14:textId="77777777" w:rsidR="007B3661" w:rsidRPr="007B3661" w:rsidRDefault="000B57F2" w:rsidP="007B3661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5</w:t>
            </w:r>
          </w:p>
        </w:tc>
      </w:tr>
      <w:tr w:rsidR="007B3661" w14:paraId="3E66BF5F" w14:textId="77777777" w:rsidTr="00C22B9C">
        <w:tc>
          <w:tcPr>
            <w:tcW w:w="6827" w:type="dxa"/>
          </w:tcPr>
          <w:p w14:paraId="5B1C6AC5" w14:textId="77777777" w:rsidR="007B3661" w:rsidRPr="00326896" w:rsidRDefault="007B3661" w:rsidP="00846B1D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148" w:type="dxa"/>
          </w:tcPr>
          <w:p w14:paraId="6C38E719" w14:textId="77777777" w:rsidR="007B3661" w:rsidRPr="00326896" w:rsidRDefault="007B3661" w:rsidP="00FF0EA5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sz w:val="32"/>
                <w:szCs w:val="32"/>
              </w:rPr>
            </w:pPr>
            <w:r w:rsidRPr="00326896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1205" w:type="dxa"/>
          </w:tcPr>
          <w:p w14:paraId="5E069A9F" w14:textId="77777777" w:rsidR="007B3661" w:rsidRPr="007B3661" w:rsidRDefault="000B57F2" w:rsidP="007B3661">
            <w:pPr>
              <w:pStyle w:val="ae"/>
              <w:tabs>
                <w:tab w:val="right" w:pos="8889"/>
              </w:tabs>
              <w:ind w:right="1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F755F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</w:tbl>
    <w:p w14:paraId="06C871C9" w14:textId="77777777" w:rsidR="00846B1D" w:rsidRDefault="00846B1D" w:rsidP="00144DD2">
      <w:pPr>
        <w:pStyle w:val="ae"/>
        <w:tabs>
          <w:tab w:val="right" w:pos="8889"/>
        </w:tabs>
        <w:ind w:right="11" w:firstLine="1484"/>
        <w:jc w:val="thaiDistribute"/>
        <w:rPr>
          <w:rFonts w:ascii="TH SarabunIT๙" w:hAnsi="TH SarabunIT๙" w:cs="TH SarabunIT๙"/>
          <w:b w:val="0"/>
          <w:bCs w:val="0"/>
        </w:rPr>
      </w:pPr>
      <w:r w:rsidRPr="00084541">
        <w:rPr>
          <w:rFonts w:ascii="TH SarabunIT๙" w:hAnsi="TH SarabunIT๙" w:cs="TH SarabunIT๙"/>
          <w:b w:val="0"/>
          <w:bCs w:val="0"/>
        </w:rPr>
        <w:cr/>
      </w:r>
    </w:p>
    <w:p w14:paraId="52C1F06E" w14:textId="77777777" w:rsidR="00846B1D" w:rsidRDefault="00846B1D" w:rsidP="00846B1D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75317F94" w14:textId="77777777" w:rsidR="00846B1D" w:rsidRDefault="00846B1D" w:rsidP="00846B1D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06F845E2" w14:textId="77777777" w:rsidR="00846B1D" w:rsidRDefault="00846B1D" w:rsidP="00846B1D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7D9D9EFA" w14:textId="77777777" w:rsidR="00846B1D" w:rsidRDefault="00846B1D" w:rsidP="00846B1D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22E8DFA6" w14:textId="77777777" w:rsidR="00846B1D" w:rsidRDefault="00846B1D" w:rsidP="00846B1D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5AD89C79" w14:textId="77777777" w:rsidR="007F223D" w:rsidRDefault="007F223D" w:rsidP="00846B1D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42F7BE80" w14:textId="77777777" w:rsidR="007F223D" w:rsidRDefault="007F223D" w:rsidP="00846B1D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35540799" w14:textId="77777777" w:rsidR="00E00FCB" w:rsidRDefault="00E00FCB" w:rsidP="00846B1D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73B43CEA" w14:textId="77777777" w:rsidR="007F223D" w:rsidRDefault="007F223D" w:rsidP="00846B1D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6491D005" w14:textId="77777777" w:rsidR="007F223D" w:rsidRDefault="007F223D" w:rsidP="00846B1D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48E64920" w14:textId="77777777" w:rsidR="007F223D" w:rsidRDefault="007F223D" w:rsidP="00846B1D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45902D63" w14:textId="77777777" w:rsidR="007F223D" w:rsidRDefault="007F223D" w:rsidP="00846B1D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472A03DC" w14:textId="77777777" w:rsidR="007F223D" w:rsidRDefault="007F223D" w:rsidP="00846B1D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31E2E10B" w14:textId="77777777" w:rsidR="007F223D" w:rsidRDefault="007F223D" w:rsidP="00846B1D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67E03FD5" w14:textId="77777777" w:rsidR="007F223D" w:rsidRDefault="007F223D" w:rsidP="00846B1D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20FDAA3E" w14:textId="77777777" w:rsidR="007F223D" w:rsidRDefault="007F223D" w:rsidP="00846B1D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3E78DA86" w14:textId="77777777" w:rsidR="007F223D" w:rsidRDefault="007F223D" w:rsidP="00846B1D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3D6423E4" w14:textId="77777777" w:rsidR="007F223D" w:rsidRDefault="007F223D" w:rsidP="00846B1D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45C1BA2B" w14:textId="77777777" w:rsidR="007F223D" w:rsidRDefault="007F223D" w:rsidP="00846B1D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340FE361" w14:textId="77777777" w:rsidR="00846B1D" w:rsidRDefault="00846B1D" w:rsidP="00846B1D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6092DF52" w14:textId="77777777" w:rsidR="00846B1D" w:rsidRDefault="00846B1D" w:rsidP="00846B1D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7D8E39E2" w14:textId="77777777" w:rsidR="00846B1D" w:rsidRDefault="00846B1D" w:rsidP="00846B1D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</w:rPr>
      </w:pPr>
    </w:p>
    <w:p w14:paraId="544F7EEC" w14:textId="77777777" w:rsidR="00846B1D" w:rsidRDefault="00846B1D" w:rsidP="00846B1D">
      <w:pPr>
        <w:pStyle w:val="ae"/>
        <w:tabs>
          <w:tab w:val="right" w:pos="8889"/>
        </w:tabs>
        <w:ind w:right="-330"/>
        <w:jc w:val="right"/>
        <w:rPr>
          <w:rFonts w:ascii="TH SarabunIT๙" w:hAnsi="TH SarabunIT๙" w:cs="TH SarabunIT๙"/>
          <w:b w:val="0"/>
          <w:bCs w:val="0"/>
        </w:rPr>
      </w:pPr>
      <w:r w:rsidRPr="00242605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861504" behindDoc="0" locked="0" layoutInCell="1" allowOverlap="1" wp14:anchorId="59E2B477" wp14:editId="69321265">
            <wp:simplePos x="0" y="0"/>
            <wp:positionH relativeFrom="column">
              <wp:posOffset>5210300</wp:posOffset>
            </wp:positionH>
            <wp:positionV relativeFrom="paragraph">
              <wp:posOffset>-125730</wp:posOffset>
            </wp:positionV>
            <wp:extent cx="542925" cy="523875"/>
            <wp:effectExtent l="0" t="0" r="9525" b="9525"/>
            <wp:wrapNone/>
            <wp:docPr id="16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1D8A">
        <w:rPr>
          <w:rFonts w:ascii="TH SarabunIT๙" w:hAnsi="TH SarabunIT๙" w:cs="TH SarabunIT๙"/>
          <w:b w:val="0"/>
          <w:bCs w:val="0"/>
        </w:rPr>
        <w:t>66</w:t>
      </w:r>
    </w:p>
    <w:p w14:paraId="08C50C43" w14:textId="77777777" w:rsidR="00846B1D" w:rsidRDefault="00846B1D" w:rsidP="00846B1D">
      <w:pPr>
        <w:pStyle w:val="ae"/>
        <w:tabs>
          <w:tab w:val="right" w:pos="8889"/>
        </w:tabs>
        <w:ind w:right="-330"/>
        <w:jc w:val="right"/>
        <w:rPr>
          <w:rFonts w:ascii="TH SarabunIT๙" w:hAnsi="TH SarabunIT๙" w:cs="TH SarabunIT๙"/>
          <w:b w:val="0"/>
          <w:bCs w:val="0"/>
        </w:rPr>
      </w:pPr>
    </w:p>
    <w:p w14:paraId="0A7428BB" w14:textId="77777777" w:rsidR="00846B1D" w:rsidRPr="00F8275D" w:rsidRDefault="00846B1D" w:rsidP="00846B1D">
      <w:pPr>
        <w:pStyle w:val="ae"/>
        <w:tabs>
          <w:tab w:val="right" w:pos="8889"/>
        </w:tabs>
        <w:ind w:right="-330" w:firstLine="1134"/>
        <w:jc w:val="left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14:paraId="254B3EDD" w14:textId="77777777" w:rsidR="00846B1D" w:rsidRPr="00F7291B" w:rsidRDefault="00256055" w:rsidP="00846B1D">
      <w:pPr>
        <w:pStyle w:val="ae"/>
        <w:tabs>
          <w:tab w:val="right" w:pos="8889"/>
        </w:tabs>
        <w:ind w:left="-142" w:right="-330" w:firstLine="1134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ab/>
        <w:t xml:space="preserve">   2</w:t>
      </w:r>
      <w:r w:rsidR="00846B1D">
        <w:rPr>
          <w:rFonts w:ascii="TH SarabunIT๙" w:hAnsi="TH SarabunIT๙" w:cs="TH SarabunIT๙" w:hint="cs"/>
          <w:b w:val="0"/>
          <w:bCs w:val="0"/>
          <w:cs/>
        </w:rPr>
        <w:t>.</w:t>
      </w:r>
      <w:r w:rsidR="00846B1D" w:rsidRPr="00F8275D">
        <w:rPr>
          <w:rFonts w:ascii="TH SarabunIT๙" w:hAnsi="TH SarabunIT๙" w:cs="TH SarabunIT๙"/>
          <w:b w:val="0"/>
          <w:bCs w:val="0"/>
          <w:cs/>
        </w:rPr>
        <w:t>แนวทางเบื้องต้นในการให้คะแนนแนวทางการพิจารณาการติดตามและประเมินผลยุทธศาสตร์เพื่อความสอดคล้องแผนพัฒนาท้องถิ่นสี่ปีขององค์กรปกครองส่วนท้องถิ่น</w:t>
      </w:r>
    </w:p>
    <w:tbl>
      <w:tblPr>
        <w:tblStyle w:val="af9"/>
        <w:tblW w:w="9445" w:type="dxa"/>
        <w:tblLook w:val="04A0" w:firstRow="1" w:lastRow="0" w:firstColumn="1" w:lastColumn="0" w:noHBand="0" w:noVBand="1"/>
      </w:tblPr>
      <w:tblGrid>
        <w:gridCol w:w="1998"/>
        <w:gridCol w:w="5543"/>
        <w:gridCol w:w="938"/>
        <w:gridCol w:w="966"/>
      </w:tblGrid>
      <w:tr w:rsidR="00846B1D" w14:paraId="28D9BC65" w14:textId="77777777" w:rsidTr="00846B1D">
        <w:tc>
          <w:tcPr>
            <w:tcW w:w="1998" w:type="dxa"/>
          </w:tcPr>
          <w:p w14:paraId="52B76F36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5543" w:type="dxa"/>
          </w:tcPr>
          <w:p w14:paraId="62325D08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938" w:type="dxa"/>
          </w:tcPr>
          <w:p w14:paraId="4127E3C2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122" w:right="-108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966" w:type="dxa"/>
          </w:tcPr>
          <w:p w14:paraId="325959E0" w14:textId="77777777" w:rsidR="00846B1D" w:rsidRPr="00F8275D" w:rsidRDefault="00846B1D" w:rsidP="00C22B9C">
            <w:pPr>
              <w:pStyle w:val="ae"/>
              <w:tabs>
                <w:tab w:val="right" w:pos="8889"/>
              </w:tabs>
              <w:ind w:left="-108" w:right="-115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ที่ได้</w:t>
            </w:r>
          </w:p>
        </w:tc>
      </w:tr>
      <w:tr w:rsidR="00846B1D" w14:paraId="7AC84752" w14:textId="77777777" w:rsidTr="00846B1D">
        <w:tc>
          <w:tcPr>
            <w:tcW w:w="1998" w:type="dxa"/>
            <w:vMerge w:val="restart"/>
          </w:tcPr>
          <w:p w14:paraId="441D363F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1.ข้อมูลสภาพทั่วไปและข้อมูลพื้นฐานขององค์กรปกครองส่วนท้องถิ่น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5543" w:type="dxa"/>
          </w:tcPr>
          <w:p w14:paraId="2FB6FAA3" w14:textId="77777777" w:rsidR="00846B1D" w:rsidRPr="000D1F09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ควรประกอบด้วยข้อมูลดังนี้</w:t>
            </w:r>
          </w:p>
          <w:p w14:paraId="19B9FA56" w14:textId="77777777" w:rsidR="00846B1D" w:rsidRPr="000D1F09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(1) ข้อมูลเกี่ยวกับด้านกายภาพ เ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ช่น ที่ตั้งของหมู่บ้าน/ชุมชน/ต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บล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ลักษณะภูมิประเทศ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ลักษณะภูมิอากาศ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ลักษณะของดิน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ลักษณะของ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แหล่งน้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ำ 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ลักษณะของไม้/ป่าไม้ ฯลฯ 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ด้านการเมือง/การปกครอง 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เช่น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เขตการปกครอง การเลือกตั้ง ฯลฯ</w:t>
            </w:r>
          </w:p>
        </w:tc>
        <w:tc>
          <w:tcPr>
            <w:tcW w:w="938" w:type="dxa"/>
          </w:tcPr>
          <w:p w14:paraId="0EC574C9" w14:textId="77777777" w:rsidR="00846B1D" w:rsidRPr="000D1F09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20</w:t>
            </w:r>
          </w:p>
          <w:p w14:paraId="481DF7B2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(3)</w:t>
            </w:r>
          </w:p>
        </w:tc>
        <w:tc>
          <w:tcPr>
            <w:tcW w:w="966" w:type="dxa"/>
          </w:tcPr>
          <w:p w14:paraId="40B435BD" w14:textId="77777777" w:rsidR="00846B1D" w:rsidRDefault="00F755FF" w:rsidP="00C22B9C">
            <w:pPr>
              <w:pStyle w:val="ae"/>
              <w:tabs>
                <w:tab w:val="right" w:pos="8889"/>
              </w:tabs>
              <w:ind w:left="-108" w:right="-115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18</w:t>
            </w:r>
          </w:p>
          <w:p w14:paraId="5C7E77D6" w14:textId="77777777" w:rsidR="00F0576A" w:rsidRPr="00F8275D" w:rsidRDefault="00F755FF" w:rsidP="00C22B9C">
            <w:pPr>
              <w:pStyle w:val="ae"/>
              <w:tabs>
                <w:tab w:val="right" w:pos="8889"/>
              </w:tabs>
              <w:ind w:left="-108" w:right="-115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2 </w:t>
            </w:r>
          </w:p>
        </w:tc>
      </w:tr>
      <w:tr w:rsidR="00846B1D" w14:paraId="1B68E907" w14:textId="77777777" w:rsidTr="00846B1D">
        <w:tc>
          <w:tcPr>
            <w:tcW w:w="1998" w:type="dxa"/>
            <w:vMerge/>
          </w:tcPr>
          <w:p w14:paraId="70651B48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543" w:type="dxa"/>
          </w:tcPr>
          <w:p w14:paraId="71D49B27" w14:textId="77777777" w:rsidR="00846B1D" w:rsidRPr="00F8275D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(2) ข้อมูลเกี่ยวกับด้านการเมือง/การปกครอง 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เช่น 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เขตกา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รปกครองการเลือกตั้ง ฯลฯ ประชากร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เช่น 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ข้อมูลเกี่ยวกับจำ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นวนประชากร และ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ช่วงอายุและจ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นวนประชากร ฯลฯ</w:t>
            </w:r>
          </w:p>
        </w:tc>
        <w:tc>
          <w:tcPr>
            <w:tcW w:w="938" w:type="dxa"/>
          </w:tcPr>
          <w:p w14:paraId="04512D12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(2)</w:t>
            </w:r>
          </w:p>
        </w:tc>
        <w:tc>
          <w:tcPr>
            <w:tcW w:w="966" w:type="dxa"/>
          </w:tcPr>
          <w:p w14:paraId="393AAF6E" w14:textId="77777777" w:rsidR="00846B1D" w:rsidRPr="00F8275D" w:rsidRDefault="00F0576A" w:rsidP="00C22B9C">
            <w:pPr>
              <w:pStyle w:val="ae"/>
              <w:tabs>
                <w:tab w:val="right" w:pos="8889"/>
              </w:tabs>
              <w:ind w:left="-108" w:right="-115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2</w:t>
            </w:r>
          </w:p>
        </w:tc>
      </w:tr>
      <w:tr w:rsidR="00846B1D" w:rsidRPr="000D1F09" w14:paraId="69FACF82" w14:textId="77777777" w:rsidTr="00846B1D">
        <w:tc>
          <w:tcPr>
            <w:tcW w:w="1998" w:type="dxa"/>
            <w:vMerge/>
          </w:tcPr>
          <w:p w14:paraId="22C071C2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543" w:type="dxa"/>
          </w:tcPr>
          <w:p w14:paraId="4BD8EC81" w14:textId="77777777" w:rsidR="00846B1D" w:rsidRPr="00F8275D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(3) ข้อมูลเกี่ยวกับสภาพทางสังคม เช่น การศึกษา สาธารณสุข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อาชญากรรม ยาเสพติด การสังคมสงเคราะห์ ฯลฯ</w:t>
            </w:r>
          </w:p>
        </w:tc>
        <w:tc>
          <w:tcPr>
            <w:tcW w:w="938" w:type="dxa"/>
          </w:tcPr>
          <w:p w14:paraId="5BF5E036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(2)</w:t>
            </w:r>
          </w:p>
        </w:tc>
        <w:tc>
          <w:tcPr>
            <w:tcW w:w="966" w:type="dxa"/>
          </w:tcPr>
          <w:p w14:paraId="02A75F2C" w14:textId="77777777" w:rsidR="00846B1D" w:rsidRPr="00F8275D" w:rsidRDefault="00F0576A" w:rsidP="00C22B9C">
            <w:pPr>
              <w:pStyle w:val="ae"/>
              <w:tabs>
                <w:tab w:val="right" w:pos="8889"/>
              </w:tabs>
              <w:ind w:left="-108" w:right="-115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2</w:t>
            </w:r>
          </w:p>
        </w:tc>
      </w:tr>
      <w:tr w:rsidR="00846B1D" w:rsidRPr="000D1F09" w14:paraId="5E7B972F" w14:textId="77777777" w:rsidTr="00846B1D">
        <w:tc>
          <w:tcPr>
            <w:tcW w:w="1998" w:type="dxa"/>
            <w:vMerge/>
          </w:tcPr>
          <w:p w14:paraId="55F794BB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543" w:type="dxa"/>
          </w:tcPr>
          <w:p w14:paraId="1611A6FF" w14:textId="77777777" w:rsidR="00846B1D" w:rsidRPr="00F8275D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(4) ข้อมูลเกี่ยวกับระบบบริการพื้นฐาน เช่น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การคมนาคมขนส่ง 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การไฟฟ้า การประปา โทรศัพท์ ฯลฯ</w:t>
            </w:r>
          </w:p>
        </w:tc>
        <w:tc>
          <w:tcPr>
            <w:tcW w:w="938" w:type="dxa"/>
          </w:tcPr>
          <w:p w14:paraId="3E404F0A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(2)</w:t>
            </w:r>
          </w:p>
        </w:tc>
        <w:tc>
          <w:tcPr>
            <w:tcW w:w="966" w:type="dxa"/>
          </w:tcPr>
          <w:p w14:paraId="44251AA2" w14:textId="77777777" w:rsidR="00846B1D" w:rsidRPr="00F8275D" w:rsidRDefault="00F0576A" w:rsidP="00C22B9C">
            <w:pPr>
              <w:pStyle w:val="ae"/>
              <w:tabs>
                <w:tab w:val="right" w:pos="8889"/>
              </w:tabs>
              <w:ind w:left="-108" w:right="-115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2</w:t>
            </w:r>
          </w:p>
        </w:tc>
      </w:tr>
      <w:tr w:rsidR="00846B1D" w:rsidRPr="000D1F09" w14:paraId="32C26D41" w14:textId="77777777" w:rsidTr="00846B1D">
        <w:tc>
          <w:tcPr>
            <w:tcW w:w="1998" w:type="dxa"/>
            <w:vMerge/>
          </w:tcPr>
          <w:p w14:paraId="4663DA37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543" w:type="dxa"/>
          </w:tcPr>
          <w:p w14:paraId="7FB73848" w14:textId="77777777" w:rsidR="00846B1D" w:rsidRPr="00F8275D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(5) ข้อมูลเกี่ยวกับระบบเศรษฐกิจ 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เช่น 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การเกษตร การประมง การปศุสัตว์ การบริการ การท่องเที่ยว อุตสาหกรรม การพาณิชย์/กลุ่มอาชีพ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แรงงาน ฯลฯ และเศรษฐกิจพอเพียงท้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องถิ่น (ด้านการเกษตรและแหล่งน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้ำ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)</w:t>
            </w:r>
          </w:p>
        </w:tc>
        <w:tc>
          <w:tcPr>
            <w:tcW w:w="938" w:type="dxa"/>
          </w:tcPr>
          <w:p w14:paraId="32F72D39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(2)</w:t>
            </w:r>
          </w:p>
        </w:tc>
        <w:tc>
          <w:tcPr>
            <w:tcW w:w="966" w:type="dxa"/>
          </w:tcPr>
          <w:p w14:paraId="4F8EC257" w14:textId="77777777" w:rsidR="00846B1D" w:rsidRPr="00F8275D" w:rsidRDefault="00F0576A" w:rsidP="00C22B9C">
            <w:pPr>
              <w:pStyle w:val="ae"/>
              <w:tabs>
                <w:tab w:val="right" w:pos="8889"/>
              </w:tabs>
              <w:ind w:left="-108" w:right="-115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2</w:t>
            </w:r>
          </w:p>
        </w:tc>
      </w:tr>
      <w:tr w:rsidR="00846B1D" w:rsidRPr="000D1F09" w14:paraId="39B154CE" w14:textId="77777777" w:rsidTr="00846B1D">
        <w:tc>
          <w:tcPr>
            <w:tcW w:w="1998" w:type="dxa"/>
            <w:vMerge/>
          </w:tcPr>
          <w:p w14:paraId="67E634CC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543" w:type="dxa"/>
          </w:tcPr>
          <w:p w14:paraId="05845C51" w14:textId="77777777" w:rsidR="00846B1D" w:rsidRPr="00F8275D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(6) ข้อมูลเกี่ยวกับศาสนา ประเพณี วัฒนธรรม เช่น การนับถือศาสนา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ประเพณีและงานประจ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ปี ภูมิปัญญาท้องถิ่น ภาษาถิ่น สินค้าพื้นเมืองและของที่ระลึก ฯลฯ และอื่นๆ</w:t>
            </w:r>
          </w:p>
        </w:tc>
        <w:tc>
          <w:tcPr>
            <w:tcW w:w="938" w:type="dxa"/>
          </w:tcPr>
          <w:p w14:paraId="41D6399C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(2)</w:t>
            </w:r>
          </w:p>
        </w:tc>
        <w:tc>
          <w:tcPr>
            <w:tcW w:w="966" w:type="dxa"/>
          </w:tcPr>
          <w:p w14:paraId="526CF9A0" w14:textId="77777777" w:rsidR="00846B1D" w:rsidRPr="00F8275D" w:rsidRDefault="00F0576A" w:rsidP="00C22B9C">
            <w:pPr>
              <w:pStyle w:val="ae"/>
              <w:tabs>
                <w:tab w:val="right" w:pos="8889"/>
              </w:tabs>
              <w:ind w:left="-108" w:right="-115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2</w:t>
            </w:r>
          </w:p>
        </w:tc>
      </w:tr>
      <w:tr w:rsidR="00846B1D" w:rsidRPr="000D1F09" w14:paraId="761130E3" w14:textId="77777777" w:rsidTr="00846B1D">
        <w:tc>
          <w:tcPr>
            <w:tcW w:w="1998" w:type="dxa"/>
            <w:vMerge/>
          </w:tcPr>
          <w:p w14:paraId="630F28F8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543" w:type="dxa"/>
          </w:tcPr>
          <w:p w14:paraId="57A38C88" w14:textId="77777777" w:rsidR="00846B1D" w:rsidRPr="00F8275D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(7) ข้อมูลเก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ี่ยวกับทรัพยากรธรรมชาติ เช่น น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้ำ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ป่าไม้ ภูเขา คุณภาพของทรัพยากรธรรมชาติ ฯลฯ</w:t>
            </w:r>
          </w:p>
        </w:tc>
        <w:tc>
          <w:tcPr>
            <w:tcW w:w="938" w:type="dxa"/>
          </w:tcPr>
          <w:p w14:paraId="38532076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(2)</w:t>
            </w:r>
          </w:p>
        </w:tc>
        <w:tc>
          <w:tcPr>
            <w:tcW w:w="966" w:type="dxa"/>
          </w:tcPr>
          <w:p w14:paraId="68112DA6" w14:textId="77777777" w:rsidR="00846B1D" w:rsidRPr="00F8275D" w:rsidRDefault="00F0576A" w:rsidP="00C22B9C">
            <w:pPr>
              <w:pStyle w:val="ae"/>
              <w:tabs>
                <w:tab w:val="right" w:pos="8889"/>
              </w:tabs>
              <w:ind w:left="-108" w:right="-115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2</w:t>
            </w:r>
          </w:p>
        </w:tc>
      </w:tr>
      <w:tr w:rsidR="00846B1D" w:rsidRPr="000D1F09" w14:paraId="6741EC51" w14:textId="77777777" w:rsidTr="00846B1D">
        <w:tc>
          <w:tcPr>
            <w:tcW w:w="1998" w:type="dxa"/>
            <w:vMerge/>
          </w:tcPr>
          <w:p w14:paraId="0C8D70C6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543" w:type="dxa"/>
          </w:tcPr>
          <w:p w14:paraId="292C1C98" w14:textId="77777777" w:rsidR="00846B1D" w:rsidRPr="00F8275D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(8) การส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ร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วจและจัดเก็บข้อมูลเพื่อการจัดท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แผนพัฒนาท้องถิ่นหรือการใช้ข้อมูล จปฐ.</w:t>
            </w:r>
          </w:p>
        </w:tc>
        <w:tc>
          <w:tcPr>
            <w:tcW w:w="938" w:type="dxa"/>
          </w:tcPr>
          <w:p w14:paraId="1C51C3B2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(2)</w:t>
            </w:r>
          </w:p>
        </w:tc>
        <w:tc>
          <w:tcPr>
            <w:tcW w:w="966" w:type="dxa"/>
          </w:tcPr>
          <w:p w14:paraId="07CD3A4A" w14:textId="77777777" w:rsidR="00846B1D" w:rsidRPr="00F8275D" w:rsidRDefault="00F0576A" w:rsidP="00C22B9C">
            <w:pPr>
              <w:pStyle w:val="ae"/>
              <w:tabs>
                <w:tab w:val="right" w:pos="8889"/>
              </w:tabs>
              <w:ind w:left="-108" w:right="-115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2</w:t>
            </w:r>
          </w:p>
        </w:tc>
      </w:tr>
      <w:tr w:rsidR="00846B1D" w:rsidRPr="000D1F09" w14:paraId="32C91132" w14:textId="77777777" w:rsidTr="00846B1D">
        <w:tc>
          <w:tcPr>
            <w:tcW w:w="1998" w:type="dxa"/>
            <w:vMerge/>
          </w:tcPr>
          <w:p w14:paraId="6713CB8C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543" w:type="dxa"/>
          </w:tcPr>
          <w:p w14:paraId="7D7497D1" w14:textId="77777777" w:rsidR="00846B1D" w:rsidRPr="000D1F09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(9) การประชุมประชาคม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ท้องถิ่น รูปแบบ วิธีการ และการด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เนินการประชุมประชาคมท้องถิ่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 โดยใช้กระบวนการร่วมคิด ร่วมท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ร่วมตัดสินใจ ร่วมตรวจสอบ ร่วมรับประโยชน์ ร่วมแก้ปัญหา 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lastRenderedPageBreak/>
              <w:t>ปรึกษาหารือแลก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เปลี่ยนเรียนรู้ 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เพื่อแก้ปัญหาส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หรับการพัฒนาท้องถิ่นตามอ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นาจหน้าที่ขององค์กรปกครองส่วนท้องถิ่น</w:t>
            </w:r>
          </w:p>
        </w:tc>
        <w:tc>
          <w:tcPr>
            <w:tcW w:w="938" w:type="dxa"/>
          </w:tcPr>
          <w:p w14:paraId="7CF12495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lastRenderedPageBreak/>
              <w:t>(3)</w:t>
            </w:r>
          </w:p>
        </w:tc>
        <w:tc>
          <w:tcPr>
            <w:tcW w:w="966" w:type="dxa"/>
          </w:tcPr>
          <w:p w14:paraId="4A156B7A" w14:textId="77777777" w:rsidR="00846B1D" w:rsidRPr="00F8275D" w:rsidRDefault="00924CB3" w:rsidP="00C22B9C">
            <w:pPr>
              <w:pStyle w:val="ae"/>
              <w:tabs>
                <w:tab w:val="right" w:pos="8889"/>
              </w:tabs>
              <w:ind w:left="-108" w:right="-115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2</w:t>
            </w:r>
          </w:p>
        </w:tc>
      </w:tr>
      <w:tr w:rsidR="00846B1D" w:rsidRPr="000D1F09" w14:paraId="0BC55D74" w14:textId="77777777" w:rsidTr="00846B1D">
        <w:tc>
          <w:tcPr>
            <w:tcW w:w="1998" w:type="dxa"/>
          </w:tcPr>
          <w:p w14:paraId="66A577E3" w14:textId="77777777" w:rsidR="00846B1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2 . การวิเคราะห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์</w:t>
            </w:r>
          </w:p>
          <w:p w14:paraId="74F53FAA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สภาวการณ์และศักยภาพ</w:t>
            </w:r>
          </w:p>
        </w:tc>
        <w:tc>
          <w:tcPr>
            <w:tcW w:w="5543" w:type="dxa"/>
          </w:tcPr>
          <w:p w14:paraId="7F9854CA" w14:textId="77777777" w:rsidR="00846B1D" w:rsidRPr="000D1F09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ควรประกอบด้วยข้อมูลดังนี้</w:t>
            </w:r>
          </w:p>
          <w:p w14:paraId="11F9C94A" w14:textId="77777777" w:rsidR="00846B1D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(1) การวิเคราะห์ที่ครอบคลุมความเชื่อมโยง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รวมถึงความเชื่อมโยงแผนยุทธศาสตร์ชาติ 20 ปี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แผนพัฒนาเศรษฐกิจและสังคมแห่งชาติ และ 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Thailand </w:t>
            </w:r>
            <w:r w:rsidR="00846B1D" w:rsidRPr="000D1F0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4.0</w:t>
            </w:r>
          </w:p>
          <w:p w14:paraId="36ABD1C2" w14:textId="77777777" w:rsidR="00846B1D" w:rsidRPr="000D1F09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38" w:type="dxa"/>
          </w:tcPr>
          <w:p w14:paraId="789AC9F4" w14:textId="77777777" w:rsidR="00846B1D" w:rsidRDefault="00E00FCB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20</w:t>
            </w:r>
          </w:p>
          <w:p w14:paraId="6542849C" w14:textId="77777777" w:rsidR="00846B1D" w:rsidRDefault="00E00FCB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(3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)</w:t>
            </w:r>
          </w:p>
          <w:p w14:paraId="43E62EF6" w14:textId="77777777" w:rsidR="00846B1D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66" w:type="dxa"/>
          </w:tcPr>
          <w:p w14:paraId="70A4687C" w14:textId="77777777" w:rsidR="00846B1D" w:rsidRDefault="00924CB3" w:rsidP="00C22B9C">
            <w:pPr>
              <w:pStyle w:val="ae"/>
              <w:tabs>
                <w:tab w:val="right" w:pos="8889"/>
              </w:tabs>
              <w:ind w:left="-108" w:right="-115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18</w:t>
            </w:r>
          </w:p>
          <w:p w14:paraId="6E494412" w14:textId="77777777" w:rsidR="0006343E" w:rsidRPr="00F8275D" w:rsidRDefault="00E00FCB" w:rsidP="00C22B9C">
            <w:pPr>
              <w:pStyle w:val="ae"/>
              <w:tabs>
                <w:tab w:val="right" w:pos="8889"/>
              </w:tabs>
              <w:ind w:left="-108" w:right="-115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3</w:t>
            </w:r>
          </w:p>
        </w:tc>
      </w:tr>
    </w:tbl>
    <w:p w14:paraId="2D9EE8CF" w14:textId="77777777" w:rsidR="00846B1D" w:rsidRDefault="00846B1D" w:rsidP="00846B1D">
      <w:pPr>
        <w:pStyle w:val="ae"/>
        <w:tabs>
          <w:tab w:val="right" w:pos="8889"/>
        </w:tabs>
        <w:ind w:right="-330" w:firstLine="1134"/>
        <w:jc w:val="left"/>
        <w:rPr>
          <w:rFonts w:ascii="TH SarabunIT๙" w:hAnsi="TH SarabunIT๙" w:cs="TH SarabunIT๙"/>
          <w:b w:val="0"/>
          <w:bCs w:val="0"/>
        </w:rPr>
      </w:pPr>
    </w:p>
    <w:p w14:paraId="4456137B" w14:textId="77777777" w:rsidR="00846B1D" w:rsidRDefault="00846B1D" w:rsidP="00846B1D">
      <w:pPr>
        <w:pStyle w:val="ae"/>
        <w:tabs>
          <w:tab w:val="right" w:pos="8889"/>
        </w:tabs>
        <w:ind w:right="-330" w:firstLine="1134"/>
        <w:jc w:val="left"/>
        <w:rPr>
          <w:rFonts w:ascii="TH SarabunIT๙" w:hAnsi="TH SarabunIT๙" w:cs="TH SarabunIT๙"/>
          <w:b w:val="0"/>
          <w:bCs w:val="0"/>
        </w:rPr>
      </w:pPr>
    </w:p>
    <w:p w14:paraId="35363E0F" w14:textId="77777777" w:rsidR="00846B1D" w:rsidRPr="0062271B" w:rsidRDefault="00846B1D" w:rsidP="00846B1D">
      <w:pPr>
        <w:pStyle w:val="ae"/>
        <w:tabs>
          <w:tab w:val="right" w:pos="8889"/>
        </w:tabs>
        <w:ind w:right="-330" w:firstLine="1134"/>
        <w:jc w:val="left"/>
        <w:rPr>
          <w:rFonts w:ascii="TH SarabunIT๙" w:hAnsi="TH SarabunIT๙" w:cs="TH SarabunIT๙"/>
          <w:b w:val="0"/>
          <w:bCs w:val="0"/>
        </w:rPr>
      </w:pPr>
    </w:p>
    <w:p w14:paraId="7CF7A042" w14:textId="77777777" w:rsidR="00846B1D" w:rsidRDefault="00846B1D" w:rsidP="00846B1D">
      <w:pPr>
        <w:pStyle w:val="ae"/>
        <w:tabs>
          <w:tab w:val="right" w:pos="8889"/>
        </w:tabs>
        <w:ind w:right="-330"/>
        <w:jc w:val="right"/>
        <w:rPr>
          <w:rFonts w:ascii="TH SarabunIT๙" w:hAnsi="TH SarabunIT๙" w:cs="TH SarabunIT๙"/>
          <w:b w:val="0"/>
          <w:bCs w:val="0"/>
        </w:rPr>
      </w:pPr>
    </w:p>
    <w:p w14:paraId="42CC09E0" w14:textId="77777777" w:rsidR="00846B1D" w:rsidRDefault="00846B1D" w:rsidP="00846B1D">
      <w:pPr>
        <w:pStyle w:val="ae"/>
        <w:tabs>
          <w:tab w:val="right" w:pos="8889"/>
        </w:tabs>
        <w:ind w:right="-330"/>
        <w:jc w:val="right"/>
        <w:rPr>
          <w:rFonts w:ascii="TH SarabunIT๙" w:hAnsi="TH SarabunIT๙" w:cs="TH SarabunIT๙"/>
          <w:b w:val="0"/>
          <w:bCs w:val="0"/>
        </w:rPr>
      </w:pPr>
      <w:r w:rsidRPr="00242605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862528" behindDoc="0" locked="0" layoutInCell="1" allowOverlap="1" wp14:anchorId="40F88C60" wp14:editId="1A2E16FE">
            <wp:simplePos x="0" y="0"/>
            <wp:positionH relativeFrom="column">
              <wp:posOffset>4988588</wp:posOffset>
            </wp:positionH>
            <wp:positionV relativeFrom="paragraph">
              <wp:posOffset>29210</wp:posOffset>
            </wp:positionV>
            <wp:extent cx="542925" cy="523875"/>
            <wp:effectExtent l="0" t="0" r="0" b="0"/>
            <wp:wrapNone/>
            <wp:docPr id="18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A3A0A1" w14:textId="77777777" w:rsidR="00846B1D" w:rsidRDefault="00F91D8A" w:rsidP="00846B1D">
      <w:pPr>
        <w:pStyle w:val="ae"/>
        <w:tabs>
          <w:tab w:val="right" w:pos="8889"/>
        </w:tabs>
        <w:ind w:right="-46"/>
        <w:jc w:val="right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67</w:t>
      </w:r>
    </w:p>
    <w:p w14:paraId="28561A8E" w14:textId="77777777" w:rsidR="00846B1D" w:rsidRDefault="00846B1D" w:rsidP="00846B1D">
      <w:pPr>
        <w:pStyle w:val="ae"/>
        <w:tabs>
          <w:tab w:val="right" w:pos="8889"/>
        </w:tabs>
        <w:ind w:right="-330"/>
        <w:jc w:val="right"/>
        <w:rPr>
          <w:rFonts w:ascii="TH SarabunIT๙" w:hAnsi="TH SarabunIT๙" w:cs="TH SarabunIT๙"/>
          <w:b w:val="0"/>
          <w:bCs w:val="0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851"/>
        <w:gridCol w:w="5275"/>
        <w:gridCol w:w="955"/>
        <w:gridCol w:w="935"/>
      </w:tblGrid>
      <w:tr w:rsidR="00846B1D" w:rsidRPr="00F8275D" w14:paraId="02B2CD7E" w14:textId="77777777" w:rsidTr="00846B1D">
        <w:tc>
          <w:tcPr>
            <w:tcW w:w="1886" w:type="dxa"/>
          </w:tcPr>
          <w:p w14:paraId="0A4579CE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right="-52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5445" w:type="dxa"/>
          </w:tcPr>
          <w:p w14:paraId="265E7A80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right="-33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966" w:type="dxa"/>
          </w:tcPr>
          <w:p w14:paraId="118E4FDA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122" w:right="-108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945" w:type="dxa"/>
          </w:tcPr>
          <w:p w14:paraId="1B9A1F63" w14:textId="77777777" w:rsidR="00846B1D" w:rsidRPr="00F8275D" w:rsidRDefault="00846B1D" w:rsidP="0006343E">
            <w:pPr>
              <w:pStyle w:val="ae"/>
              <w:tabs>
                <w:tab w:val="right" w:pos="8889"/>
              </w:tabs>
              <w:ind w:left="-108" w:right="-115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ที่ได้</w:t>
            </w:r>
          </w:p>
        </w:tc>
      </w:tr>
      <w:tr w:rsidR="00846B1D" w:rsidRPr="00F8275D" w14:paraId="04DCDABF" w14:textId="77777777" w:rsidTr="00846B1D">
        <w:tc>
          <w:tcPr>
            <w:tcW w:w="1886" w:type="dxa"/>
            <w:vMerge w:val="restart"/>
          </w:tcPr>
          <w:p w14:paraId="20821AEA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445" w:type="dxa"/>
          </w:tcPr>
          <w:p w14:paraId="3A4F4912" w14:textId="77777777" w:rsidR="00846B1D" w:rsidRPr="000D1F09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     </w:t>
            </w:r>
            <w:r w:rsidR="00846B1D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(2) </w:t>
            </w:r>
            <w:r w:rsidR="00846B1D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การวิเคราะห์การใช้ผังเมืองรวมหรือผังเมืองเฉพาะและการบังคับใช้ผลของการบังคับใช้ สภาพการณ์ที่เกิดขึ้นต่อการพัฒนาท้องถิ่น</w:t>
            </w:r>
          </w:p>
        </w:tc>
        <w:tc>
          <w:tcPr>
            <w:tcW w:w="966" w:type="dxa"/>
          </w:tcPr>
          <w:p w14:paraId="0EB2FBA7" w14:textId="77777777" w:rsidR="00846B1D" w:rsidRDefault="00E00FCB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(3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)</w:t>
            </w:r>
          </w:p>
        </w:tc>
        <w:tc>
          <w:tcPr>
            <w:tcW w:w="945" w:type="dxa"/>
          </w:tcPr>
          <w:p w14:paraId="036CED6B" w14:textId="77777777" w:rsidR="00846B1D" w:rsidRPr="00F8275D" w:rsidRDefault="00924CB3" w:rsidP="0006343E">
            <w:pPr>
              <w:pStyle w:val="ae"/>
              <w:tabs>
                <w:tab w:val="right" w:pos="8889"/>
              </w:tabs>
              <w:ind w:left="-75" w:right="-4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3</w:t>
            </w:r>
          </w:p>
        </w:tc>
      </w:tr>
      <w:tr w:rsidR="00846B1D" w:rsidRPr="00F8275D" w14:paraId="02BBA5AB" w14:textId="77777777" w:rsidTr="00846B1D">
        <w:tc>
          <w:tcPr>
            <w:tcW w:w="1886" w:type="dxa"/>
            <w:vMerge/>
          </w:tcPr>
          <w:p w14:paraId="27C07FB2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445" w:type="dxa"/>
          </w:tcPr>
          <w:p w14:paraId="1EEF8CE2" w14:textId="77777777" w:rsidR="00846B1D" w:rsidRPr="0062271B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52168E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(3) การวิเคราะห์ทางสังคม</w:t>
            </w:r>
            <w:r w:rsidR="0052168E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846B1D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เช่น ด้านแรงงาน การศึกษา สาธารณสุขความยากจน อาชญากรรม ปัญหายาเสพติด เทคโนโลยี จารีตประเพณี วัฒนธรรม ภูมิปัญญาท้องถิ่น เป็นต้น</w:t>
            </w:r>
          </w:p>
        </w:tc>
        <w:tc>
          <w:tcPr>
            <w:tcW w:w="966" w:type="dxa"/>
          </w:tcPr>
          <w:p w14:paraId="66FC7CF0" w14:textId="77777777" w:rsidR="00846B1D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(2)</w:t>
            </w:r>
          </w:p>
        </w:tc>
        <w:tc>
          <w:tcPr>
            <w:tcW w:w="945" w:type="dxa"/>
          </w:tcPr>
          <w:p w14:paraId="7F51DDEC" w14:textId="77777777" w:rsidR="00846B1D" w:rsidRPr="00F8275D" w:rsidRDefault="0006343E" w:rsidP="0006343E">
            <w:pPr>
              <w:pStyle w:val="ae"/>
              <w:tabs>
                <w:tab w:val="right" w:pos="8889"/>
              </w:tabs>
              <w:ind w:left="-75" w:right="-4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2</w:t>
            </w:r>
          </w:p>
        </w:tc>
      </w:tr>
      <w:tr w:rsidR="00846B1D" w:rsidRPr="00F8275D" w14:paraId="05FF44CB" w14:textId="77777777" w:rsidTr="00846B1D">
        <w:tc>
          <w:tcPr>
            <w:tcW w:w="1886" w:type="dxa"/>
            <w:vMerge/>
          </w:tcPr>
          <w:p w14:paraId="73CF3934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445" w:type="dxa"/>
          </w:tcPr>
          <w:p w14:paraId="6FD286E9" w14:textId="77777777" w:rsidR="00846B1D" w:rsidRPr="0062271B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(4) การวิเคราะห์ทางเศรษฐกิจ ข้อมูลด้านรายได้ครัวเรือน การส่งเสริมอาชีพ กลุ่มอาชีพ กลุ่มทางสังคม การพัฒนาอาชีพและกลุ่มต่างๆ สภาพทางเศรษฐกิจและความเป็นอยู่ทั่วไป เป็นต้น</w:t>
            </w:r>
          </w:p>
        </w:tc>
        <w:tc>
          <w:tcPr>
            <w:tcW w:w="966" w:type="dxa"/>
          </w:tcPr>
          <w:p w14:paraId="7A8E95B2" w14:textId="77777777" w:rsidR="00846B1D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(2)</w:t>
            </w:r>
          </w:p>
        </w:tc>
        <w:tc>
          <w:tcPr>
            <w:tcW w:w="945" w:type="dxa"/>
          </w:tcPr>
          <w:p w14:paraId="4B11D403" w14:textId="77777777" w:rsidR="00846B1D" w:rsidRPr="00F8275D" w:rsidRDefault="0006343E" w:rsidP="0006343E">
            <w:pPr>
              <w:pStyle w:val="ae"/>
              <w:tabs>
                <w:tab w:val="right" w:pos="8889"/>
              </w:tabs>
              <w:ind w:left="-75" w:right="-4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2</w:t>
            </w:r>
          </w:p>
        </w:tc>
      </w:tr>
      <w:tr w:rsidR="00846B1D" w:rsidRPr="00F8275D" w14:paraId="09365280" w14:textId="77777777" w:rsidTr="00846B1D">
        <w:tc>
          <w:tcPr>
            <w:tcW w:w="1886" w:type="dxa"/>
            <w:vMerge/>
          </w:tcPr>
          <w:p w14:paraId="2CFEE116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445" w:type="dxa"/>
          </w:tcPr>
          <w:p w14:paraId="490DCB74" w14:textId="77777777" w:rsidR="00846B1D" w:rsidRPr="0062271B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 การวิเคราะห์สิ่งแวดล้อม พื้นที่สีเขียว ธรรมชาติต่างๆ 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</w:tc>
        <w:tc>
          <w:tcPr>
            <w:tcW w:w="966" w:type="dxa"/>
          </w:tcPr>
          <w:p w14:paraId="3142FF67" w14:textId="77777777" w:rsidR="00846B1D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(2)</w:t>
            </w:r>
          </w:p>
        </w:tc>
        <w:tc>
          <w:tcPr>
            <w:tcW w:w="945" w:type="dxa"/>
          </w:tcPr>
          <w:p w14:paraId="724CD939" w14:textId="77777777" w:rsidR="00846B1D" w:rsidRPr="00F8275D" w:rsidRDefault="0006343E" w:rsidP="0006343E">
            <w:pPr>
              <w:pStyle w:val="ae"/>
              <w:tabs>
                <w:tab w:val="right" w:pos="8889"/>
              </w:tabs>
              <w:ind w:left="-75" w:right="-4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2</w:t>
            </w:r>
          </w:p>
        </w:tc>
      </w:tr>
      <w:tr w:rsidR="00846B1D" w:rsidRPr="00F8275D" w14:paraId="0CFF1376" w14:textId="77777777" w:rsidTr="00846B1D">
        <w:tc>
          <w:tcPr>
            <w:tcW w:w="1886" w:type="dxa"/>
            <w:vMerge/>
          </w:tcPr>
          <w:p w14:paraId="0407B678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445" w:type="dxa"/>
          </w:tcPr>
          <w:p w14:paraId="36EFD563" w14:textId="77777777" w:rsidR="00846B1D" w:rsidRPr="0062271B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(6)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 w:rsidR="00846B1D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SWOT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  </w:t>
            </w:r>
            <w:r w:rsidR="00846B1D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Analysis 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ที่อาจส่งผลต่อการด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เนินงานได้แก่ </w:t>
            </w:r>
            <w:r w:rsidR="00846B1D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S-Strength (</w:t>
            </w:r>
            <w:r w:rsidR="00846B1D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จุดแข็ง)</w:t>
            </w:r>
            <w:r w:rsidR="00846B1D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W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-</w:t>
            </w:r>
            <w:r w:rsidR="00846B1D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Weakness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846B1D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(จุดอ่อน) </w:t>
            </w:r>
            <w:r w:rsidR="00846B1D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O-Opportunity (</w:t>
            </w:r>
            <w:r w:rsidR="00846B1D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โอกาส) และ</w:t>
            </w:r>
            <w:r w:rsidR="00846B1D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T-Threat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846B1D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(อุปสรรค)</w:t>
            </w:r>
          </w:p>
        </w:tc>
        <w:tc>
          <w:tcPr>
            <w:tcW w:w="966" w:type="dxa"/>
          </w:tcPr>
          <w:p w14:paraId="29DA0EDB" w14:textId="77777777" w:rsidR="00846B1D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(2)</w:t>
            </w:r>
          </w:p>
        </w:tc>
        <w:tc>
          <w:tcPr>
            <w:tcW w:w="945" w:type="dxa"/>
          </w:tcPr>
          <w:p w14:paraId="2D78C3DF" w14:textId="77777777" w:rsidR="00846B1D" w:rsidRPr="00F8275D" w:rsidRDefault="00924CB3" w:rsidP="0006343E">
            <w:pPr>
              <w:pStyle w:val="ae"/>
              <w:tabs>
                <w:tab w:val="right" w:pos="8889"/>
              </w:tabs>
              <w:ind w:left="-75" w:right="-4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2</w:t>
            </w:r>
          </w:p>
        </w:tc>
      </w:tr>
      <w:tr w:rsidR="00846B1D" w:rsidRPr="00F8275D" w14:paraId="596B904D" w14:textId="77777777" w:rsidTr="00846B1D">
        <w:tc>
          <w:tcPr>
            <w:tcW w:w="1886" w:type="dxa"/>
            <w:vMerge/>
          </w:tcPr>
          <w:p w14:paraId="309A5A5A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445" w:type="dxa"/>
          </w:tcPr>
          <w:p w14:paraId="2C890949" w14:textId="77777777" w:rsidR="00846B1D" w:rsidRPr="0062271B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(7) สรุปประเด็นปัญหาและความต้องการของประชาชนเชิงพื้นที่ มีการ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เสนอปัญหา ค้นหาสาเหตุของปัญหาหรือสมมติฐานของปัญหา แนวทางการแก้ไขป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ัญหาหรือวิธีการแก้ไขปัญหา การก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หนดวัตถุประสงค์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846B1D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เพื่อแก้ไขปัญหา</w:t>
            </w:r>
          </w:p>
        </w:tc>
        <w:tc>
          <w:tcPr>
            <w:tcW w:w="966" w:type="dxa"/>
          </w:tcPr>
          <w:p w14:paraId="20360026" w14:textId="77777777" w:rsidR="00846B1D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(2)</w:t>
            </w:r>
          </w:p>
        </w:tc>
        <w:tc>
          <w:tcPr>
            <w:tcW w:w="945" w:type="dxa"/>
          </w:tcPr>
          <w:p w14:paraId="52B08859" w14:textId="77777777" w:rsidR="00846B1D" w:rsidRPr="00F8275D" w:rsidRDefault="00E00FCB" w:rsidP="0006343E">
            <w:pPr>
              <w:pStyle w:val="ae"/>
              <w:tabs>
                <w:tab w:val="right" w:pos="8889"/>
              </w:tabs>
              <w:ind w:left="-75" w:right="-4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2</w:t>
            </w:r>
          </w:p>
        </w:tc>
      </w:tr>
      <w:tr w:rsidR="00846B1D" w:rsidRPr="00F8275D" w14:paraId="11AEB491" w14:textId="77777777" w:rsidTr="00846B1D">
        <w:tc>
          <w:tcPr>
            <w:tcW w:w="1886" w:type="dxa"/>
            <w:vMerge/>
          </w:tcPr>
          <w:p w14:paraId="0E8BCF3D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445" w:type="dxa"/>
          </w:tcPr>
          <w:p w14:paraId="249A14E7" w14:textId="77777777" w:rsidR="00846B1D" w:rsidRPr="0062271B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(8) สรุปผลการด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เนินงานตามงบประมาณที่ได้รับ และการเบิกจ่ายงบประมาณ ในปีงบประมาณ พ.ศ. 2557-2560 เช่น สรุปสถานการณ์การพัฒนา การตั้งงบประมาณ การเบิกจ่ายงบประมาณ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การประเมินผลการน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แผนพัฒนาท้องถิ่นไปปฏิบัติในเชิงปริมาณ และการประเมินประสิทธิผลของแผนพัฒนาท้องถิ่นในเชิงคุณภาพ</w:t>
            </w:r>
          </w:p>
        </w:tc>
        <w:tc>
          <w:tcPr>
            <w:tcW w:w="966" w:type="dxa"/>
          </w:tcPr>
          <w:p w14:paraId="4620AF2B" w14:textId="77777777" w:rsidR="00846B1D" w:rsidRDefault="00E00FCB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2</w:t>
            </w:r>
            <w:r w:rsidR="00846B1D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)</w:t>
            </w:r>
          </w:p>
        </w:tc>
        <w:tc>
          <w:tcPr>
            <w:tcW w:w="945" w:type="dxa"/>
          </w:tcPr>
          <w:p w14:paraId="6EECE8DF" w14:textId="77777777" w:rsidR="00846B1D" w:rsidRPr="00F8275D" w:rsidRDefault="00924CB3" w:rsidP="0006343E">
            <w:pPr>
              <w:pStyle w:val="ae"/>
              <w:tabs>
                <w:tab w:val="right" w:pos="8889"/>
              </w:tabs>
              <w:ind w:left="-75" w:right="-4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1</w:t>
            </w:r>
          </w:p>
        </w:tc>
      </w:tr>
      <w:tr w:rsidR="00846B1D" w:rsidRPr="00F8275D" w14:paraId="6BE7CE9B" w14:textId="77777777" w:rsidTr="00846B1D">
        <w:tc>
          <w:tcPr>
            <w:tcW w:w="1886" w:type="dxa"/>
            <w:vMerge/>
          </w:tcPr>
          <w:p w14:paraId="7651D465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445" w:type="dxa"/>
          </w:tcPr>
          <w:p w14:paraId="3C4E2FF6" w14:textId="77777777" w:rsidR="00846B1D" w:rsidRPr="0062271B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(9) ผลที่ได้รับจากการด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เนินงานในปีงบประมาณ พ.ศ. 2557-2560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เช่น ผลที่ได้รับ/ผลที่ส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คัญ ผลกระทบ และสรุปปัญหาอุปสรรคการ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ดำ</w:t>
            </w:r>
            <w:r w:rsidR="00846B1D"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เนินงานที่ผ่านมาและแนวทางการแก้ไข ปีงบประมาณ พ.ศ. 2557-2560</w:t>
            </w:r>
          </w:p>
        </w:tc>
        <w:tc>
          <w:tcPr>
            <w:tcW w:w="966" w:type="dxa"/>
          </w:tcPr>
          <w:p w14:paraId="1E92C138" w14:textId="77777777" w:rsidR="00846B1D" w:rsidRDefault="00E00FCB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(2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)</w:t>
            </w:r>
          </w:p>
        </w:tc>
        <w:tc>
          <w:tcPr>
            <w:tcW w:w="945" w:type="dxa"/>
          </w:tcPr>
          <w:p w14:paraId="7F0B3471" w14:textId="77777777" w:rsidR="00846B1D" w:rsidRPr="00F8275D" w:rsidRDefault="0006343E" w:rsidP="0006343E">
            <w:pPr>
              <w:pStyle w:val="ae"/>
              <w:tabs>
                <w:tab w:val="right" w:pos="8889"/>
              </w:tabs>
              <w:ind w:left="-75" w:right="-4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1</w:t>
            </w:r>
          </w:p>
        </w:tc>
      </w:tr>
      <w:tr w:rsidR="00846B1D" w:rsidRPr="00F8275D" w14:paraId="11FB07E1" w14:textId="77777777" w:rsidTr="00846B1D">
        <w:tc>
          <w:tcPr>
            <w:tcW w:w="1886" w:type="dxa"/>
          </w:tcPr>
          <w:p w14:paraId="36EDFE61" w14:textId="77777777" w:rsidR="00846B1D" w:rsidRPr="0062271B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3. ยุทธศาสตร์</w:t>
            </w:r>
          </w:p>
          <w:p w14:paraId="6344A2A2" w14:textId="77777777" w:rsidR="00846B1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3 .1 ยุทธศาสตร์ขอ</w:t>
            </w: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ง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องค์กรปกครองส่ว</w:t>
            </w: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นท้องถิ่น</w:t>
            </w:r>
          </w:p>
          <w:p w14:paraId="5B20010F" w14:textId="77777777" w:rsidR="00846B1D" w:rsidRDefault="00846B1D" w:rsidP="00846B1D">
            <w:pPr>
              <w:pStyle w:val="ae"/>
              <w:tabs>
                <w:tab w:val="right" w:pos="8889"/>
              </w:tabs>
              <w:ind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75D57EFA" w14:textId="77777777" w:rsidR="00846B1D" w:rsidRPr="0062271B" w:rsidRDefault="00846B1D" w:rsidP="00846B1D">
            <w:pPr>
              <w:pStyle w:val="ae"/>
              <w:tabs>
                <w:tab w:val="right" w:pos="8889"/>
              </w:tabs>
              <w:ind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1A75378E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445" w:type="dxa"/>
          </w:tcPr>
          <w:p w14:paraId="1DE10A72" w14:textId="77777777" w:rsidR="00846B1D" w:rsidRPr="0062271B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ควรประกอบด้วยข้อมูลดังนี้</w:t>
            </w:r>
          </w:p>
          <w:p w14:paraId="5D5A724E" w14:textId="77777777" w:rsidR="00846B1D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องค์กรปกครองส่วนท้องถิ่น และเชื่อมโยง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หลักประชารั</w:t>
            </w: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ฐ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แผนยุทธศาสตร์ชาติ 20 ปี แผนพัฒนาเศรษฐกิจและสังคมแห่งชาติ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</w:t>
            </w: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และ </w:t>
            </w: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Thailand </w:t>
            </w: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4.0</w:t>
            </w:r>
            <w:r w:rsidRPr="006227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cr/>
            </w:r>
          </w:p>
          <w:p w14:paraId="71E011B2" w14:textId="77777777" w:rsidR="00846B1D" w:rsidRPr="0062271B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966" w:type="dxa"/>
          </w:tcPr>
          <w:p w14:paraId="3C13C111" w14:textId="77777777" w:rsidR="00846B1D" w:rsidRPr="00A36842" w:rsidRDefault="00E00FCB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6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0</w:t>
            </w:r>
          </w:p>
          <w:p w14:paraId="5CE27620" w14:textId="77777777" w:rsidR="00846B1D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(10)</w:t>
            </w:r>
          </w:p>
        </w:tc>
        <w:tc>
          <w:tcPr>
            <w:tcW w:w="945" w:type="dxa"/>
          </w:tcPr>
          <w:p w14:paraId="76DA985E" w14:textId="77777777" w:rsidR="00846B1D" w:rsidRDefault="00924CB3" w:rsidP="0006343E">
            <w:pPr>
              <w:pStyle w:val="ae"/>
              <w:tabs>
                <w:tab w:val="right" w:pos="8889"/>
              </w:tabs>
              <w:ind w:left="-75" w:right="-4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55</w:t>
            </w:r>
          </w:p>
          <w:p w14:paraId="3B1439D2" w14:textId="77777777" w:rsidR="0006343E" w:rsidRPr="00F8275D" w:rsidRDefault="00924CB3" w:rsidP="0006343E">
            <w:pPr>
              <w:pStyle w:val="ae"/>
              <w:tabs>
                <w:tab w:val="right" w:pos="8889"/>
              </w:tabs>
              <w:ind w:left="-75" w:right="-4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9</w:t>
            </w:r>
          </w:p>
        </w:tc>
      </w:tr>
    </w:tbl>
    <w:p w14:paraId="666A0D5D" w14:textId="77777777" w:rsidR="00846B1D" w:rsidRDefault="00846B1D" w:rsidP="00846B1D">
      <w:pPr>
        <w:pStyle w:val="ae"/>
        <w:tabs>
          <w:tab w:val="right" w:pos="8889"/>
        </w:tabs>
        <w:ind w:right="-330"/>
        <w:jc w:val="right"/>
        <w:rPr>
          <w:rFonts w:ascii="TH SarabunIT๙" w:hAnsi="TH SarabunIT๙" w:cs="TH SarabunIT๙"/>
          <w:b w:val="0"/>
          <w:bCs w:val="0"/>
        </w:rPr>
      </w:pPr>
    </w:p>
    <w:p w14:paraId="0D8FA5B2" w14:textId="77777777" w:rsidR="00846B1D" w:rsidRDefault="00846B1D" w:rsidP="00846B1D">
      <w:pPr>
        <w:pStyle w:val="ae"/>
        <w:tabs>
          <w:tab w:val="right" w:pos="8889"/>
        </w:tabs>
        <w:ind w:right="-330"/>
        <w:jc w:val="right"/>
        <w:rPr>
          <w:rFonts w:ascii="TH SarabunIT๙" w:hAnsi="TH SarabunIT๙" w:cs="TH SarabunIT๙"/>
          <w:b w:val="0"/>
          <w:bCs w:val="0"/>
        </w:rPr>
      </w:pPr>
    </w:p>
    <w:p w14:paraId="5AD44945" w14:textId="77777777" w:rsidR="00846B1D" w:rsidRPr="000D1F09" w:rsidRDefault="00846B1D" w:rsidP="007E3F7D">
      <w:pPr>
        <w:pStyle w:val="ae"/>
        <w:tabs>
          <w:tab w:val="right" w:pos="8889"/>
        </w:tabs>
        <w:ind w:right="-330"/>
        <w:jc w:val="left"/>
        <w:rPr>
          <w:rFonts w:ascii="TH SarabunIT๙" w:hAnsi="TH SarabunIT๙" w:cs="TH SarabunIT๙"/>
          <w:b w:val="0"/>
          <w:bCs w:val="0"/>
          <w:cs/>
        </w:rPr>
      </w:pPr>
      <w:r w:rsidRPr="0062271B">
        <w:rPr>
          <w:rFonts w:ascii="TH SarabunIT๙" w:hAnsi="TH SarabunIT๙" w:cs="TH SarabunIT๙"/>
          <w:b w:val="0"/>
          <w:bCs w:val="0"/>
          <w:cs/>
        </w:rPr>
        <w:t xml:space="preserve"> </w:t>
      </w:r>
    </w:p>
    <w:p w14:paraId="1D0BD155" w14:textId="77777777" w:rsidR="00846B1D" w:rsidRDefault="00846B1D" w:rsidP="00846B1D">
      <w:pPr>
        <w:pStyle w:val="ae"/>
        <w:tabs>
          <w:tab w:val="right" w:pos="8889"/>
        </w:tabs>
        <w:ind w:right="-330"/>
        <w:jc w:val="right"/>
        <w:rPr>
          <w:rFonts w:ascii="TH SarabunIT๙" w:hAnsi="TH SarabunIT๙" w:cs="TH SarabunIT๙"/>
          <w:b w:val="0"/>
          <w:bCs w:val="0"/>
        </w:rPr>
      </w:pPr>
      <w:r w:rsidRPr="00242605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863552" behindDoc="0" locked="0" layoutInCell="1" allowOverlap="1" wp14:anchorId="7534D920" wp14:editId="077A8C13">
            <wp:simplePos x="0" y="0"/>
            <wp:positionH relativeFrom="column">
              <wp:posOffset>4846099</wp:posOffset>
            </wp:positionH>
            <wp:positionV relativeFrom="paragraph">
              <wp:posOffset>64770</wp:posOffset>
            </wp:positionV>
            <wp:extent cx="542925" cy="523875"/>
            <wp:effectExtent l="0" t="0" r="0" b="0"/>
            <wp:wrapNone/>
            <wp:docPr id="23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6A679E" w14:textId="77777777" w:rsidR="00846B1D" w:rsidRDefault="00F91D8A" w:rsidP="00846B1D">
      <w:pPr>
        <w:pStyle w:val="ae"/>
        <w:tabs>
          <w:tab w:val="right" w:pos="8889"/>
        </w:tabs>
        <w:ind w:right="-46"/>
        <w:jc w:val="right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68</w:t>
      </w:r>
    </w:p>
    <w:p w14:paraId="32160C04" w14:textId="77777777" w:rsidR="00846B1D" w:rsidRDefault="00846B1D" w:rsidP="00846B1D">
      <w:pPr>
        <w:pStyle w:val="ae"/>
        <w:tabs>
          <w:tab w:val="right" w:pos="8889"/>
        </w:tabs>
        <w:ind w:right="-330"/>
        <w:jc w:val="right"/>
        <w:rPr>
          <w:rFonts w:ascii="TH SarabunIT๙" w:hAnsi="TH SarabunIT๙" w:cs="TH SarabunIT๙"/>
          <w:b w:val="0"/>
          <w:bCs w:val="0"/>
        </w:rPr>
      </w:pPr>
    </w:p>
    <w:tbl>
      <w:tblPr>
        <w:tblStyle w:val="af9"/>
        <w:tblW w:w="9242" w:type="dxa"/>
        <w:tblLook w:val="04A0" w:firstRow="1" w:lastRow="0" w:firstColumn="1" w:lastColumn="0" w:noHBand="0" w:noVBand="1"/>
      </w:tblPr>
      <w:tblGrid>
        <w:gridCol w:w="2166"/>
        <w:gridCol w:w="5165"/>
        <w:gridCol w:w="966"/>
        <w:gridCol w:w="945"/>
      </w:tblGrid>
      <w:tr w:rsidR="00876238" w:rsidRPr="00F8275D" w14:paraId="4571EB4B" w14:textId="77777777" w:rsidTr="00876238">
        <w:tc>
          <w:tcPr>
            <w:tcW w:w="2166" w:type="dxa"/>
          </w:tcPr>
          <w:p w14:paraId="12D7B359" w14:textId="77777777" w:rsidR="00876238" w:rsidRPr="00F8275D" w:rsidRDefault="00876238" w:rsidP="00846B1D">
            <w:pPr>
              <w:pStyle w:val="ae"/>
              <w:tabs>
                <w:tab w:val="right" w:pos="8889"/>
              </w:tabs>
              <w:ind w:right="-33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5165" w:type="dxa"/>
          </w:tcPr>
          <w:p w14:paraId="78081227" w14:textId="77777777" w:rsidR="00876238" w:rsidRPr="00F8275D" w:rsidRDefault="00876238" w:rsidP="00846B1D">
            <w:pPr>
              <w:pStyle w:val="ae"/>
              <w:tabs>
                <w:tab w:val="right" w:pos="8889"/>
              </w:tabs>
              <w:ind w:right="-33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966" w:type="dxa"/>
          </w:tcPr>
          <w:p w14:paraId="68AD648B" w14:textId="77777777" w:rsidR="00876238" w:rsidRPr="00F8275D" w:rsidRDefault="00876238" w:rsidP="00846B1D">
            <w:pPr>
              <w:pStyle w:val="ae"/>
              <w:tabs>
                <w:tab w:val="right" w:pos="8889"/>
              </w:tabs>
              <w:ind w:left="-122" w:right="-108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945" w:type="dxa"/>
          </w:tcPr>
          <w:p w14:paraId="5EF7046E" w14:textId="77777777" w:rsidR="00876238" w:rsidRPr="00F8275D" w:rsidRDefault="00876238" w:rsidP="00846B1D">
            <w:pPr>
              <w:pStyle w:val="ae"/>
              <w:tabs>
                <w:tab w:val="right" w:pos="8889"/>
              </w:tabs>
              <w:ind w:left="-108" w:right="-115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ที่ได้</w:t>
            </w:r>
          </w:p>
        </w:tc>
      </w:tr>
      <w:tr w:rsidR="00876238" w:rsidRPr="00F8275D" w14:paraId="1F267A05" w14:textId="77777777" w:rsidTr="00876238">
        <w:tc>
          <w:tcPr>
            <w:tcW w:w="2166" w:type="dxa"/>
            <w:vMerge w:val="restart"/>
          </w:tcPr>
          <w:p w14:paraId="3E5C7556" w14:textId="77777777" w:rsidR="00876238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3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.2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ยุทธศาสตร์ขอ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ง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องค์กรปกครองส่ว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นท้องถิ่นในเขตจังหวัด</w:t>
            </w:r>
          </w:p>
          <w:p w14:paraId="7C0E3CF4" w14:textId="77777777" w:rsidR="00876238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cr/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3.3 ยุทธศาสต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ร์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จังหวัด</w:t>
            </w:r>
          </w:p>
          <w:p w14:paraId="49455F3E" w14:textId="77777777" w:rsidR="00876238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cr/>
            </w:r>
          </w:p>
          <w:p w14:paraId="05639815" w14:textId="77777777" w:rsidR="00876238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58CE06D7" w14:textId="77777777" w:rsidR="00876238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3.4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วิสัยทัศน์</w:t>
            </w:r>
          </w:p>
          <w:p w14:paraId="72E93C32" w14:textId="77777777" w:rsidR="00876238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78B73F0D" w14:textId="77777777" w:rsidR="00876238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28FABD5A" w14:textId="77777777" w:rsidR="00876238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363EE144" w14:textId="77777777" w:rsidR="00876238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3.5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กลยุทธ์</w:t>
            </w:r>
          </w:p>
          <w:p w14:paraId="2554B0B1" w14:textId="77777777" w:rsidR="00876238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3D0B389D" w14:textId="77777777" w:rsidR="00876238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7287AF5B" w14:textId="77777777" w:rsidR="00876238" w:rsidRPr="00A36842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5A5F2B78" w14:textId="77777777" w:rsidR="00876238" w:rsidRPr="00A36842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3.6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เป้าประสงค์ของแต่ละประเด็นกลยุทธ์</w:t>
            </w:r>
          </w:p>
          <w:p w14:paraId="10138CB6" w14:textId="77777777" w:rsidR="00876238" w:rsidRPr="00A36842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3.7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จุดยืนทางยุทธศาสตร์</w:t>
            </w:r>
          </w:p>
          <w:p w14:paraId="5909EE18" w14:textId="77777777" w:rsidR="00876238" w:rsidRDefault="00876238" w:rsidP="00846B1D">
            <w:pPr>
              <w:pStyle w:val="ae"/>
              <w:tabs>
                <w:tab w:val="right" w:pos="8889"/>
              </w:tabs>
              <w:ind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(Positioning)</w:t>
            </w:r>
          </w:p>
          <w:p w14:paraId="6CFFEF99" w14:textId="77777777" w:rsidR="00876238" w:rsidRPr="00A36842" w:rsidRDefault="00876238" w:rsidP="00846B1D">
            <w:pPr>
              <w:pStyle w:val="ae"/>
              <w:tabs>
                <w:tab w:val="right" w:pos="8889"/>
              </w:tabs>
              <w:ind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3197BB77" w14:textId="77777777" w:rsidR="00876238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3.8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แผนงาน</w:t>
            </w:r>
          </w:p>
          <w:p w14:paraId="24FF99E0" w14:textId="77777777" w:rsidR="00876238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7CBEF173" w14:textId="77777777" w:rsidR="00876238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4441C921" w14:textId="77777777" w:rsidR="00876238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2ACDD6AC" w14:textId="77777777" w:rsidR="00876238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35B15C9A" w14:textId="77777777" w:rsidR="00876238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703A4ACC" w14:textId="77777777" w:rsidR="00876238" w:rsidRPr="00A36842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3.9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ความเชื่อมโยงของ</w:t>
            </w:r>
          </w:p>
          <w:p w14:paraId="07545F8F" w14:textId="77777777" w:rsidR="00876238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ยุทธศาสตร์ในภาพรวม</w:t>
            </w:r>
          </w:p>
          <w:p w14:paraId="4AE2B6B5" w14:textId="77777777" w:rsidR="00876238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76881BB6" w14:textId="77777777" w:rsidR="00876238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5E9C0CC7" w14:textId="77777777" w:rsidR="00876238" w:rsidRPr="00BB3FE6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23A30B48" w14:textId="77777777" w:rsidR="00876238" w:rsidRPr="00A36842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40F48C98" w14:textId="77777777" w:rsidR="00876238" w:rsidRPr="00F8275D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165" w:type="dxa"/>
          </w:tcPr>
          <w:p w14:paraId="00C268FB" w14:textId="77777777" w:rsidR="00876238" w:rsidRPr="0062271B" w:rsidRDefault="00876238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lastRenderedPageBreak/>
              <w:t>สอดคล้องและเชื่อมโยงกับสภาพสังคม เศรษฐกิจ สิ่งแวดล้อมข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องท้องถิ่น และยุทธศาสตร์จังหวัด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และเชื่อมโยงหลักประชารัฐ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แผนยุทธศาสตร์ชาติ 20ปี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แผนพัฒนาเศรษฐกิจและสังคมแห่งชาติ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และ 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Thailand 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4.0</w:t>
            </w:r>
          </w:p>
        </w:tc>
        <w:tc>
          <w:tcPr>
            <w:tcW w:w="966" w:type="dxa"/>
          </w:tcPr>
          <w:p w14:paraId="3D421CC8" w14:textId="77777777" w:rsidR="00876238" w:rsidRDefault="00876238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(10)</w:t>
            </w:r>
          </w:p>
        </w:tc>
        <w:tc>
          <w:tcPr>
            <w:tcW w:w="945" w:type="dxa"/>
          </w:tcPr>
          <w:p w14:paraId="2C56F5F5" w14:textId="77777777" w:rsidR="00876238" w:rsidRPr="00F8275D" w:rsidRDefault="00924CB3" w:rsidP="0006343E">
            <w:pPr>
              <w:pStyle w:val="ae"/>
              <w:tabs>
                <w:tab w:val="right" w:pos="8889"/>
              </w:tabs>
              <w:ind w:left="-75" w:right="-4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9</w:t>
            </w:r>
          </w:p>
        </w:tc>
      </w:tr>
      <w:tr w:rsidR="00876238" w:rsidRPr="00F8275D" w14:paraId="10F47DBA" w14:textId="77777777" w:rsidTr="00876238">
        <w:tc>
          <w:tcPr>
            <w:tcW w:w="2166" w:type="dxa"/>
            <w:vMerge/>
          </w:tcPr>
          <w:p w14:paraId="2223C645" w14:textId="77777777" w:rsidR="00876238" w:rsidRPr="00A36842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165" w:type="dxa"/>
          </w:tcPr>
          <w:p w14:paraId="5179FE3C" w14:textId="77777777" w:rsidR="00876238" w:rsidRPr="00A36842" w:rsidRDefault="00876238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สอดคล้องกับแผนพัฒนาเศรษฐกิจและสังคมแห่งชาติ แผนการบริหารราชการแผ่นดิน นโยบาย/ยุทธศาสตร์ คสช. และนโยบายรัฐบาล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หลักประชารัฐ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แผนยุทธศาสตร์ชาติ 20 ปี และ 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Thailand 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4.0</w:t>
            </w:r>
          </w:p>
        </w:tc>
        <w:tc>
          <w:tcPr>
            <w:tcW w:w="966" w:type="dxa"/>
          </w:tcPr>
          <w:p w14:paraId="501B3457" w14:textId="77777777" w:rsidR="00876238" w:rsidRDefault="00E00FCB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(10</w:t>
            </w:r>
            <w:r w:rsidR="00876238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)</w:t>
            </w:r>
          </w:p>
        </w:tc>
        <w:tc>
          <w:tcPr>
            <w:tcW w:w="945" w:type="dxa"/>
          </w:tcPr>
          <w:p w14:paraId="3EB3C0B4" w14:textId="77777777" w:rsidR="00876238" w:rsidRPr="00F8275D" w:rsidRDefault="00924CB3" w:rsidP="0006343E">
            <w:pPr>
              <w:pStyle w:val="ae"/>
              <w:tabs>
                <w:tab w:val="right" w:pos="8889"/>
              </w:tabs>
              <w:ind w:left="-75" w:right="-4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9</w:t>
            </w:r>
          </w:p>
        </w:tc>
      </w:tr>
      <w:tr w:rsidR="00876238" w:rsidRPr="00F8275D" w14:paraId="10B8ECC2" w14:textId="77777777" w:rsidTr="00876238">
        <w:tc>
          <w:tcPr>
            <w:tcW w:w="2166" w:type="dxa"/>
            <w:vMerge/>
          </w:tcPr>
          <w:p w14:paraId="0E88153A" w14:textId="77777777" w:rsidR="00876238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5165" w:type="dxa"/>
          </w:tcPr>
          <w:p w14:paraId="15A2FE95" w14:textId="77777777" w:rsidR="00876238" w:rsidRPr="00A36842" w:rsidRDefault="00876238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วิ</w:t>
            </w:r>
            <w:r w:rsidRPr="00A36842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สัยทัศน์ ซึ่งมีลักษณะแสดงสถานภาพที่องค์กรปกครองส่วนท้องถิ่นต้องการจะเป็นหรือบรรลุถึงอนาคตอย่างชัดเจน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สอดคล้องกับโอกาสและศักยภาพที่เป็นลักษณะเฉพาะขององค์กรปกครองส่วนท้องถิ่น และสัมพันธ์กับโครงการพัฒนาท้องถิ่น</w:t>
            </w:r>
          </w:p>
        </w:tc>
        <w:tc>
          <w:tcPr>
            <w:tcW w:w="966" w:type="dxa"/>
          </w:tcPr>
          <w:p w14:paraId="290D498F" w14:textId="77777777" w:rsidR="00876238" w:rsidRDefault="00876238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  <w:p w14:paraId="7DCBCBF6" w14:textId="77777777" w:rsidR="00876238" w:rsidRDefault="00876238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45" w:type="dxa"/>
          </w:tcPr>
          <w:p w14:paraId="0E5C947B" w14:textId="77777777" w:rsidR="00876238" w:rsidRPr="00F8275D" w:rsidRDefault="00876238" w:rsidP="0006343E">
            <w:pPr>
              <w:pStyle w:val="ae"/>
              <w:tabs>
                <w:tab w:val="right" w:pos="8889"/>
              </w:tabs>
              <w:ind w:left="-75" w:right="-4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4</w:t>
            </w:r>
          </w:p>
        </w:tc>
      </w:tr>
      <w:tr w:rsidR="00876238" w:rsidRPr="00F8275D" w14:paraId="5D9424BA" w14:textId="77777777" w:rsidTr="00876238">
        <w:tc>
          <w:tcPr>
            <w:tcW w:w="2166" w:type="dxa"/>
            <w:vMerge/>
          </w:tcPr>
          <w:p w14:paraId="215F7930" w14:textId="77777777" w:rsidR="00876238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5165" w:type="dxa"/>
          </w:tcPr>
          <w:p w14:paraId="66B8EE71" w14:textId="77777777" w:rsidR="00876238" w:rsidRDefault="00876238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แสดงให้เห็นช่องทาง วิธีกา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ร ภารกิจหรือสิ่งที่ต้องท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ตามอ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นาจหน้าที่ขององค์กรป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กครองส่วนท้องถิ่นที่จะน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ไปสู่การบรรลุวิสัยทัศน์ หรือแสดงให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้เห็นถึงความชัดเจนในสิ่งที่จะด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เนินการให้บรรลุวิสัยทัศน์นั้น</w:t>
            </w:r>
          </w:p>
        </w:tc>
        <w:tc>
          <w:tcPr>
            <w:tcW w:w="966" w:type="dxa"/>
          </w:tcPr>
          <w:p w14:paraId="5FA0543E" w14:textId="77777777" w:rsidR="00876238" w:rsidRDefault="00876238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945" w:type="dxa"/>
          </w:tcPr>
          <w:p w14:paraId="24CCBDA5" w14:textId="77777777" w:rsidR="00876238" w:rsidRPr="00F8275D" w:rsidRDefault="00876238" w:rsidP="0006343E">
            <w:pPr>
              <w:pStyle w:val="ae"/>
              <w:tabs>
                <w:tab w:val="right" w:pos="8889"/>
              </w:tabs>
              <w:ind w:left="-75" w:right="-4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4</w:t>
            </w:r>
          </w:p>
        </w:tc>
      </w:tr>
      <w:tr w:rsidR="00876238" w:rsidRPr="00F8275D" w14:paraId="2BF13532" w14:textId="77777777" w:rsidTr="00876238">
        <w:tc>
          <w:tcPr>
            <w:tcW w:w="2166" w:type="dxa"/>
            <w:vMerge/>
          </w:tcPr>
          <w:p w14:paraId="1751DFD8" w14:textId="77777777" w:rsidR="00876238" w:rsidRPr="00A36842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165" w:type="dxa"/>
          </w:tcPr>
          <w:p w14:paraId="3B052701" w14:textId="77777777" w:rsidR="00876238" w:rsidRPr="00C82C36" w:rsidRDefault="00876238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</w:tc>
        <w:tc>
          <w:tcPr>
            <w:tcW w:w="966" w:type="dxa"/>
          </w:tcPr>
          <w:p w14:paraId="4FB61A6B" w14:textId="77777777" w:rsidR="00876238" w:rsidRDefault="00876238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945" w:type="dxa"/>
          </w:tcPr>
          <w:p w14:paraId="18205889" w14:textId="77777777" w:rsidR="00876238" w:rsidRPr="00F8275D" w:rsidRDefault="00924CB3" w:rsidP="0006343E">
            <w:pPr>
              <w:pStyle w:val="ae"/>
              <w:tabs>
                <w:tab w:val="right" w:pos="8889"/>
              </w:tabs>
              <w:ind w:left="-75" w:right="-4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5</w:t>
            </w:r>
          </w:p>
        </w:tc>
      </w:tr>
      <w:tr w:rsidR="00876238" w:rsidRPr="00F8275D" w14:paraId="43DABD6A" w14:textId="77777777" w:rsidTr="00876238">
        <w:tc>
          <w:tcPr>
            <w:tcW w:w="2166" w:type="dxa"/>
            <w:vMerge/>
          </w:tcPr>
          <w:p w14:paraId="5F928632" w14:textId="77777777" w:rsidR="00876238" w:rsidRPr="00A36842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165" w:type="dxa"/>
          </w:tcPr>
          <w:p w14:paraId="13330D80" w14:textId="77777777" w:rsidR="00876238" w:rsidRPr="00C82C36" w:rsidRDefault="00876238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ความมุ่งมั่นอันแน่วแน่ในการวางแผนพัฒนาท้องถิ่น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</w:t>
            </w: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เพื่อให้บรรลุ</w:t>
            </w:r>
          </w:p>
          <w:p w14:paraId="2899991B" w14:textId="77777777" w:rsidR="00876238" w:rsidRPr="00C82C36" w:rsidRDefault="00876238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วิสัยทัศน์ขององค์กรปกครองส่วนท้องถิ่น ซึ่งเกิดจากศักยภาพของพื้นที่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จริง ที่จะน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ไปสู่ผลส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เร็จทางยุทธศาสตร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์</w:t>
            </w:r>
          </w:p>
        </w:tc>
        <w:tc>
          <w:tcPr>
            <w:tcW w:w="966" w:type="dxa"/>
          </w:tcPr>
          <w:p w14:paraId="27935DBA" w14:textId="77777777" w:rsidR="00876238" w:rsidRDefault="00876238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945" w:type="dxa"/>
          </w:tcPr>
          <w:p w14:paraId="5B7F75E5" w14:textId="77777777" w:rsidR="00876238" w:rsidRPr="00F8275D" w:rsidRDefault="00924CB3" w:rsidP="0006343E">
            <w:pPr>
              <w:pStyle w:val="ae"/>
              <w:tabs>
                <w:tab w:val="right" w:pos="8889"/>
              </w:tabs>
              <w:ind w:left="-75" w:right="-4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5</w:t>
            </w:r>
          </w:p>
        </w:tc>
      </w:tr>
      <w:tr w:rsidR="00876238" w:rsidRPr="00F8275D" w14:paraId="573FBAB4" w14:textId="77777777" w:rsidTr="00876238">
        <w:tc>
          <w:tcPr>
            <w:tcW w:w="2166" w:type="dxa"/>
            <w:vMerge/>
          </w:tcPr>
          <w:p w14:paraId="39A16293" w14:textId="77777777" w:rsidR="00876238" w:rsidRPr="00A36842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165" w:type="dxa"/>
          </w:tcPr>
          <w:p w14:paraId="7F4F7DC9" w14:textId="77777777" w:rsidR="00876238" w:rsidRPr="00C82C36" w:rsidRDefault="00876238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แผนงานหรือจุด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มุ่งหมายเพื่อการพัฒนาในอนาคต ก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หนดจุดมุ่งหมายในเรื่องใดเรื่องหนึ่งหรือแผนงานที่เกิดจากเป้าประสงค์ ตัวชี้วัด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ค่าเป้าหมาย</w:t>
            </w: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กลยุทธ์ จุดยืนทางยุทธศาสตร์และยุทธศาสตร์ขององค์กรปกครอ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งส่วนท้องถิ่นที่มีความชัดเจน 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ไปสู่การจัดท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lastRenderedPageBreak/>
              <w:t>โครงการพัฒนาท้องถิ่นในแผนพัฒนาท้องถิ่นสี่ปี โดยระบุแผนงานและความเชื่อมโยงดังกล่าว</w:t>
            </w:r>
          </w:p>
        </w:tc>
        <w:tc>
          <w:tcPr>
            <w:tcW w:w="966" w:type="dxa"/>
          </w:tcPr>
          <w:p w14:paraId="279986CD" w14:textId="77777777" w:rsidR="00876238" w:rsidRDefault="00876238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lastRenderedPageBreak/>
              <w:t>(5)</w:t>
            </w:r>
          </w:p>
        </w:tc>
        <w:tc>
          <w:tcPr>
            <w:tcW w:w="945" w:type="dxa"/>
          </w:tcPr>
          <w:p w14:paraId="47D526D6" w14:textId="77777777" w:rsidR="00876238" w:rsidRPr="00F8275D" w:rsidRDefault="00924CB3" w:rsidP="0006343E">
            <w:pPr>
              <w:pStyle w:val="ae"/>
              <w:tabs>
                <w:tab w:val="right" w:pos="8889"/>
              </w:tabs>
              <w:ind w:left="-75" w:right="-4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5</w:t>
            </w:r>
          </w:p>
        </w:tc>
      </w:tr>
      <w:tr w:rsidR="00876238" w:rsidRPr="00C82C36" w14:paraId="547B39DB" w14:textId="77777777" w:rsidTr="00876238">
        <w:tc>
          <w:tcPr>
            <w:tcW w:w="2166" w:type="dxa"/>
            <w:vMerge/>
          </w:tcPr>
          <w:p w14:paraId="42EA78DC" w14:textId="77777777" w:rsidR="00876238" w:rsidRPr="00A36842" w:rsidRDefault="00876238" w:rsidP="00846B1D">
            <w:pPr>
              <w:pStyle w:val="ae"/>
              <w:tabs>
                <w:tab w:val="right" w:pos="8889"/>
              </w:tabs>
              <w:ind w:left="-70" w:right="-122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165" w:type="dxa"/>
          </w:tcPr>
          <w:p w14:paraId="382B7839" w14:textId="77777777" w:rsidR="00876238" w:rsidRPr="00C82C36" w:rsidRDefault="00876238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ความเชื่อมโยงองค์รวมที่น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ไปสู่การพัฒนาท้องถิ่นที่เกิดผลผลิต/</w:t>
            </w:r>
          </w:p>
          <w:p w14:paraId="76AFF68C" w14:textId="77777777" w:rsidR="00876238" w:rsidRPr="00C82C36" w:rsidRDefault="00876238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โครงการจากแผนยุทธศาสตร์ชาติ 20 ปี แผนพัฒนาเศรษฐกิจและสังคมแห่งชาติ ฉบับที่ 12</w:t>
            </w: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 Thailand </w:t>
            </w: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4.0 แผนพัฒนาภาค/แผนพัฒนากลุ่ม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จ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ั</w:t>
            </w:r>
            <w:r w:rsidRPr="00C82C3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งหวัด/แผนพัฒนาจังหวัด ยุทธศาสตร์การพัฒนาขององค์กรปกครองส่วนท้องถิ่นในเขตจังหวัดและยุทธศาสตร์ขององค์กรปกครองส่วนท้องถิ่น</w:t>
            </w:r>
          </w:p>
        </w:tc>
        <w:tc>
          <w:tcPr>
            <w:tcW w:w="966" w:type="dxa"/>
          </w:tcPr>
          <w:p w14:paraId="579262E0" w14:textId="77777777" w:rsidR="00876238" w:rsidRDefault="00876238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945" w:type="dxa"/>
          </w:tcPr>
          <w:p w14:paraId="25E81BB2" w14:textId="77777777" w:rsidR="00876238" w:rsidRPr="00F8275D" w:rsidRDefault="00924CB3" w:rsidP="0006343E">
            <w:pPr>
              <w:pStyle w:val="ae"/>
              <w:tabs>
                <w:tab w:val="right" w:pos="8889"/>
              </w:tabs>
              <w:ind w:left="-75" w:right="-4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5</w:t>
            </w:r>
          </w:p>
        </w:tc>
      </w:tr>
      <w:tr w:rsidR="00876238" w:rsidRPr="00C82C36" w14:paraId="333594DB" w14:textId="77777777" w:rsidTr="00876238">
        <w:trPr>
          <w:trHeight w:val="97"/>
        </w:trPr>
        <w:tc>
          <w:tcPr>
            <w:tcW w:w="7331" w:type="dxa"/>
            <w:gridSpan w:val="2"/>
          </w:tcPr>
          <w:p w14:paraId="16675742" w14:textId="77777777" w:rsidR="00876238" w:rsidRPr="0006343E" w:rsidRDefault="00876238" w:rsidP="00846B1D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634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รวมคะแนน</w:t>
            </w:r>
          </w:p>
        </w:tc>
        <w:tc>
          <w:tcPr>
            <w:tcW w:w="966" w:type="dxa"/>
          </w:tcPr>
          <w:p w14:paraId="158B4A82" w14:textId="77777777" w:rsidR="00876238" w:rsidRPr="0006343E" w:rsidRDefault="00876238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sz w:val="30"/>
                <w:szCs w:val="30"/>
              </w:rPr>
            </w:pPr>
            <w:r w:rsidRPr="000634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100</w:t>
            </w:r>
          </w:p>
        </w:tc>
        <w:tc>
          <w:tcPr>
            <w:tcW w:w="945" w:type="dxa"/>
          </w:tcPr>
          <w:p w14:paraId="1BB6144D" w14:textId="77777777" w:rsidR="00876238" w:rsidRPr="0006343E" w:rsidRDefault="00924CB3" w:rsidP="0006343E">
            <w:pPr>
              <w:pStyle w:val="ae"/>
              <w:tabs>
                <w:tab w:val="right" w:pos="8889"/>
              </w:tabs>
              <w:ind w:left="-66" w:right="-101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91</w:t>
            </w:r>
          </w:p>
        </w:tc>
      </w:tr>
    </w:tbl>
    <w:p w14:paraId="299C68F5" w14:textId="77777777" w:rsidR="00846B1D" w:rsidRDefault="00846B1D" w:rsidP="00846B1D">
      <w:pPr>
        <w:pStyle w:val="ae"/>
        <w:tabs>
          <w:tab w:val="right" w:pos="8889"/>
        </w:tabs>
        <w:ind w:right="-330"/>
        <w:jc w:val="right"/>
        <w:rPr>
          <w:rFonts w:ascii="TH SarabunIT๙" w:hAnsi="TH SarabunIT๙" w:cs="TH SarabunIT๙"/>
          <w:b w:val="0"/>
          <w:bCs w:val="0"/>
        </w:rPr>
      </w:pPr>
    </w:p>
    <w:p w14:paraId="707338D9" w14:textId="77777777" w:rsidR="00846B1D" w:rsidRDefault="00846B1D" w:rsidP="00846B1D">
      <w:pPr>
        <w:pStyle w:val="ae"/>
        <w:tabs>
          <w:tab w:val="right" w:pos="8889"/>
        </w:tabs>
        <w:ind w:right="-330"/>
        <w:jc w:val="right"/>
        <w:rPr>
          <w:rFonts w:ascii="TH SarabunIT๙" w:hAnsi="TH SarabunIT๙" w:cs="TH SarabunIT๙"/>
          <w:b w:val="0"/>
          <w:bCs w:val="0"/>
        </w:rPr>
      </w:pPr>
    </w:p>
    <w:p w14:paraId="0F58BF5E" w14:textId="77777777" w:rsidR="00AE4098" w:rsidRDefault="00AE4098" w:rsidP="00846B1D">
      <w:pPr>
        <w:pStyle w:val="ae"/>
        <w:tabs>
          <w:tab w:val="right" w:pos="8889"/>
        </w:tabs>
        <w:ind w:right="-330"/>
        <w:jc w:val="right"/>
        <w:rPr>
          <w:rFonts w:ascii="TH SarabunIT๙" w:hAnsi="TH SarabunIT๙" w:cs="TH SarabunIT๙"/>
          <w:b w:val="0"/>
          <w:bCs w:val="0"/>
        </w:rPr>
      </w:pPr>
    </w:p>
    <w:p w14:paraId="5AB2273A" w14:textId="77777777" w:rsidR="00AE4098" w:rsidRDefault="00AE4098" w:rsidP="00846B1D">
      <w:pPr>
        <w:pStyle w:val="ae"/>
        <w:tabs>
          <w:tab w:val="right" w:pos="8889"/>
        </w:tabs>
        <w:ind w:right="-330"/>
        <w:jc w:val="right"/>
        <w:rPr>
          <w:rFonts w:ascii="TH SarabunIT๙" w:hAnsi="TH SarabunIT๙" w:cs="TH SarabunIT๙"/>
          <w:b w:val="0"/>
          <w:bCs w:val="0"/>
        </w:rPr>
      </w:pPr>
    </w:p>
    <w:p w14:paraId="7F97D11B" w14:textId="77777777" w:rsidR="00AE4098" w:rsidRDefault="00AE4098" w:rsidP="00846B1D">
      <w:pPr>
        <w:pStyle w:val="ae"/>
        <w:tabs>
          <w:tab w:val="right" w:pos="8889"/>
        </w:tabs>
        <w:ind w:right="-330"/>
        <w:jc w:val="right"/>
        <w:rPr>
          <w:rFonts w:ascii="TH SarabunIT๙" w:hAnsi="TH SarabunIT๙" w:cs="TH SarabunIT๙"/>
          <w:b w:val="0"/>
          <w:bCs w:val="0"/>
        </w:rPr>
      </w:pPr>
    </w:p>
    <w:p w14:paraId="7E3DEE5E" w14:textId="77777777" w:rsidR="0006343E" w:rsidRDefault="0006343E" w:rsidP="00846B1D">
      <w:pPr>
        <w:pStyle w:val="ae"/>
        <w:tabs>
          <w:tab w:val="right" w:pos="8889"/>
        </w:tabs>
        <w:ind w:right="-330"/>
        <w:jc w:val="right"/>
        <w:rPr>
          <w:rFonts w:ascii="TH SarabunIT๙" w:hAnsi="TH SarabunIT๙" w:cs="TH SarabunIT๙"/>
          <w:b w:val="0"/>
          <w:bCs w:val="0"/>
        </w:rPr>
      </w:pPr>
    </w:p>
    <w:p w14:paraId="28EE8C34" w14:textId="77777777" w:rsidR="00846B1D" w:rsidRPr="000D1F09" w:rsidRDefault="00846B1D" w:rsidP="00846B1D">
      <w:pPr>
        <w:pStyle w:val="ae"/>
        <w:tabs>
          <w:tab w:val="right" w:pos="8889"/>
        </w:tabs>
        <w:ind w:right="-330"/>
        <w:jc w:val="right"/>
        <w:rPr>
          <w:rFonts w:ascii="TH SarabunIT๙" w:hAnsi="TH SarabunIT๙" w:cs="TH SarabunIT๙"/>
          <w:b w:val="0"/>
          <w:bCs w:val="0"/>
        </w:rPr>
      </w:pPr>
      <w:r w:rsidRPr="00242605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864576" behindDoc="0" locked="0" layoutInCell="1" allowOverlap="1" wp14:anchorId="035C7AAA" wp14:editId="0DDA835C">
            <wp:simplePos x="0" y="0"/>
            <wp:positionH relativeFrom="column">
              <wp:posOffset>4862609</wp:posOffset>
            </wp:positionH>
            <wp:positionV relativeFrom="paragraph">
              <wp:posOffset>17780</wp:posOffset>
            </wp:positionV>
            <wp:extent cx="542925" cy="523875"/>
            <wp:effectExtent l="0" t="0" r="0" b="0"/>
            <wp:wrapNone/>
            <wp:docPr id="25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D1F09">
        <w:rPr>
          <w:rFonts w:ascii="TH SarabunIT๙" w:hAnsi="TH SarabunIT๙" w:cs="TH SarabunIT๙"/>
          <w:b w:val="0"/>
          <w:bCs w:val="0"/>
          <w:cs/>
        </w:rPr>
        <w:t xml:space="preserve"> </w:t>
      </w:r>
    </w:p>
    <w:p w14:paraId="62856AB3" w14:textId="77777777" w:rsidR="00846B1D" w:rsidRDefault="00F91D8A" w:rsidP="00846B1D">
      <w:pPr>
        <w:pStyle w:val="ae"/>
        <w:tabs>
          <w:tab w:val="right" w:pos="8889"/>
        </w:tabs>
        <w:ind w:right="-46"/>
        <w:jc w:val="right"/>
        <w:rPr>
          <w:rFonts w:ascii="TH SarabunIT๙" w:hAnsi="TH SarabunIT๙" w:cs="TH SarabunIT๙"/>
          <w:b w:val="0"/>
          <w:bCs w:val="0"/>
          <w:spacing w:val="2"/>
        </w:rPr>
      </w:pPr>
      <w:r>
        <w:rPr>
          <w:rFonts w:ascii="TH SarabunIT๙" w:hAnsi="TH SarabunIT๙" w:cs="TH SarabunIT๙" w:hint="cs"/>
          <w:b w:val="0"/>
          <w:bCs w:val="0"/>
          <w:spacing w:val="2"/>
          <w:cs/>
        </w:rPr>
        <w:t>69</w:t>
      </w:r>
    </w:p>
    <w:p w14:paraId="335B3DA1" w14:textId="77777777" w:rsidR="00846B1D" w:rsidRDefault="00846B1D" w:rsidP="00846B1D">
      <w:pPr>
        <w:pStyle w:val="ae"/>
        <w:tabs>
          <w:tab w:val="right" w:pos="8889"/>
        </w:tabs>
        <w:ind w:left="-98" w:right="652" w:firstLine="1218"/>
        <w:jc w:val="left"/>
        <w:rPr>
          <w:rFonts w:ascii="TH SarabunIT๙" w:hAnsi="TH SarabunIT๙" w:cs="TH SarabunIT๙"/>
          <w:b w:val="0"/>
          <w:bCs w:val="0"/>
          <w:spacing w:val="2"/>
        </w:rPr>
      </w:pPr>
    </w:p>
    <w:p w14:paraId="4E5812D8" w14:textId="77777777" w:rsidR="00846B1D" w:rsidRDefault="00256055" w:rsidP="00846B1D">
      <w:pPr>
        <w:pStyle w:val="ae"/>
        <w:tabs>
          <w:tab w:val="right" w:pos="8889"/>
        </w:tabs>
        <w:ind w:left="-98" w:right="-46" w:firstLine="949"/>
        <w:jc w:val="thaiDistribute"/>
        <w:rPr>
          <w:rFonts w:ascii="TH SarabunIT๙" w:hAnsi="TH SarabunIT๙" w:cs="TH SarabunIT๙"/>
          <w:b w:val="0"/>
          <w:bCs w:val="0"/>
          <w:spacing w:val="2"/>
        </w:rPr>
      </w:pPr>
      <w:r>
        <w:rPr>
          <w:rFonts w:ascii="TH SarabunIT๙" w:hAnsi="TH SarabunIT๙" w:cs="TH SarabunIT๙" w:hint="cs"/>
          <w:b w:val="0"/>
          <w:bCs w:val="0"/>
          <w:spacing w:val="2"/>
          <w:cs/>
        </w:rPr>
        <w:t xml:space="preserve"> 3</w:t>
      </w:r>
      <w:r w:rsidR="00846B1D">
        <w:rPr>
          <w:rFonts w:ascii="TH SarabunIT๙" w:hAnsi="TH SarabunIT๙" w:cs="TH SarabunIT๙" w:hint="cs"/>
          <w:b w:val="0"/>
          <w:bCs w:val="0"/>
          <w:spacing w:val="2"/>
          <w:cs/>
        </w:rPr>
        <w:t xml:space="preserve">. </w:t>
      </w:r>
      <w:r w:rsidR="00846B1D">
        <w:rPr>
          <w:rFonts w:ascii="TH SarabunIT๙" w:hAnsi="TH SarabunIT๙" w:cs="TH SarabunIT๙"/>
          <w:b w:val="0"/>
          <w:bCs w:val="0"/>
          <w:spacing w:val="2"/>
          <w:cs/>
        </w:rPr>
        <w:t>แนวทางการพิจารณาการติดตามและประเมินผลโครงการ</w:t>
      </w:r>
      <w:r w:rsidR="00846B1D">
        <w:rPr>
          <w:rFonts w:ascii="TH SarabunIT๙" w:hAnsi="TH SarabunIT๙" w:cs="TH SarabunIT๙" w:hint="cs"/>
          <w:b w:val="0"/>
          <w:bCs w:val="0"/>
          <w:spacing w:val="2"/>
          <w:cs/>
        </w:rPr>
        <w:t xml:space="preserve">  </w:t>
      </w:r>
      <w:r w:rsidR="00846B1D">
        <w:rPr>
          <w:rFonts w:ascii="TH SarabunIT๙" w:hAnsi="TH SarabunIT๙" w:cs="TH SarabunIT๙"/>
          <w:b w:val="0"/>
          <w:bCs w:val="0"/>
          <w:spacing w:val="2"/>
          <w:cs/>
        </w:rPr>
        <w:t>เพื</w:t>
      </w:r>
      <w:r w:rsidR="00846B1D">
        <w:rPr>
          <w:rFonts w:ascii="TH SarabunIT๙" w:hAnsi="TH SarabunIT๙" w:cs="TH SarabunIT๙" w:hint="cs"/>
          <w:b w:val="0"/>
          <w:bCs w:val="0"/>
          <w:spacing w:val="2"/>
          <w:cs/>
        </w:rPr>
        <w:t>่</w:t>
      </w:r>
      <w:r w:rsidR="00846B1D">
        <w:rPr>
          <w:rFonts w:ascii="TH SarabunIT๙" w:hAnsi="TH SarabunIT๙" w:cs="TH SarabunIT๙"/>
          <w:b w:val="0"/>
          <w:bCs w:val="0"/>
          <w:spacing w:val="2"/>
          <w:cs/>
        </w:rPr>
        <w:t>อความสอดคล้อ</w:t>
      </w:r>
      <w:r w:rsidR="00846B1D" w:rsidRPr="00A35329">
        <w:rPr>
          <w:rFonts w:ascii="TH SarabunIT๙" w:hAnsi="TH SarabunIT๙" w:cs="TH SarabunIT๙"/>
          <w:b w:val="0"/>
          <w:bCs w:val="0"/>
          <w:spacing w:val="2"/>
          <w:cs/>
        </w:rPr>
        <w:t>งแผนพัฒนาท้องถิ่นสี่ปีขององค์กรปกครองส่วนท้องถิ่น</w:t>
      </w:r>
    </w:p>
    <w:tbl>
      <w:tblPr>
        <w:tblStyle w:val="af9"/>
        <w:tblW w:w="9185" w:type="dxa"/>
        <w:tblLook w:val="04A0" w:firstRow="1" w:lastRow="0" w:firstColumn="1" w:lastColumn="0" w:noHBand="0" w:noVBand="1"/>
      </w:tblPr>
      <w:tblGrid>
        <w:gridCol w:w="7233"/>
        <w:gridCol w:w="924"/>
        <w:gridCol w:w="1028"/>
      </w:tblGrid>
      <w:tr w:rsidR="002A5240" w:rsidRPr="00F8275D" w14:paraId="4EC6DD19" w14:textId="77777777" w:rsidTr="009A71AC">
        <w:tc>
          <w:tcPr>
            <w:tcW w:w="7233" w:type="dxa"/>
          </w:tcPr>
          <w:p w14:paraId="23D7BBA4" w14:textId="77777777" w:rsidR="002A5240" w:rsidRPr="00A35329" w:rsidRDefault="002A5240" w:rsidP="00846B1D">
            <w:pPr>
              <w:pStyle w:val="ae"/>
              <w:tabs>
                <w:tab w:val="right" w:pos="8889"/>
              </w:tabs>
              <w:ind w:right="-33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ประเด็นการพิจารณา </w:t>
            </w:r>
          </w:p>
        </w:tc>
        <w:tc>
          <w:tcPr>
            <w:tcW w:w="924" w:type="dxa"/>
          </w:tcPr>
          <w:p w14:paraId="26464DE2" w14:textId="77777777" w:rsidR="002A5240" w:rsidRPr="00A35329" w:rsidRDefault="002A5240" w:rsidP="002A5240">
            <w:pPr>
              <w:pStyle w:val="ae"/>
              <w:tabs>
                <w:tab w:val="right" w:pos="8889"/>
              </w:tabs>
              <w:ind w:left="-108" w:right="-93"/>
              <w:rPr>
                <w:rFonts w:ascii="TH SarabunIT๙" w:hAnsi="TH SarabunIT๙" w:cs="TH SarabunIT๙"/>
                <w:sz w:val="30"/>
                <w:szCs w:val="30"/>
              </w:rPr>
            </w:pPr>
            <w:r w:rsidRPr="00A35329">
              <w:rPr>
                <w:rFonts w:ascii="TH SarabunIT๙" w:hAnsi="TH SarabunIT๙" w:cs="TH SarabunIT๙"/>
                <w:sz w:val="30"/>
                <w:szCs w:val="30"/>
                <w:cs/>
              </w:rPr>
              <w:t>คะแนน</w:t>
            </w:r>
          </w:p>
        </w:tc>
        <w:tc>
          <w:tcPr>
            <w:tcW w:w="1028" w:type="dxa"/>
          </w:tcPr>
          <w:p w14:paraId="72269FA1" w14:textId="77777777" w:rsidR="002A5240" w:rsidRPr="00A35329" w:rsidRDefault="002A5240" w:rsidP="00846B1D">
            <w:pPr>
              <w:pStyle w:val="ae"/>
              <w:tabs>
                <w:tab w:val="right" w:pos="8889"/>
              </w:tabs>
              <w:ind w:left="-108" w:right="-9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5329">
              <w:rPr>
                <w:rFonts w:ascii="TH SarabunIT๙" w:hAnsi="TH SarabunIT๙" w:cs="TH SarabunIT๙"/>
                <w:sz w:val="30"/>
                <w:szCs w:val="30"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ที่ได้</w:t>
            </w:r>
          </w:p>
        </w:tc>
      </w:tr>
      <w:tr w:rsidR="002A5240" w:rsidRPr="00F8275D" w14:paraId="18F2B103" w14:textId="77777777" w:rsidTr="009A71AC">
        <w:tc>
          <w:tcPr>
            <w:tcW w:w="7233" w:type="dxa"/>
          </w:tcPr>
          <w:p w14:paraId="3E1CDA6E" w14:textId="77777777" w:rsidR="002A5240" w:rsidRPr="00F8275D" w:rsidRDefault="002A5240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1. การสรุปสถานการณ์การพัฒนา</w:t>
            </w:r>
          </w:p>
        </w:tc>
        <w:tc>
          <w:tcPr>
            <w:tcW w:w="924" w:type="dxa"/>
          </w:tcPr>
          <w:p w14:paraId="73F47956" w14:textId="77777777" w:rsidR="002A5240" w:rsidRPr="0062271B" w:rsidRDefault="002A5240" w:rsidP="002A5240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10</w:t>
            </w:r>
          </w:p>
        </w:tc>
        <w:tc>
          <w:tcPr>
            <w:tcW w:w="1028" w:type="dxa"/>
          </w:tcPr>
          <w:p w14:paraId="04DFCE1C" w14:textId="77777777" w:rsidR="002A5240" w:rsidRPr="0062271B" w:rsidRDefault="00AE4098" w:rsidP="00846B1D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9</w:t>
            </w:r>
          </w:p>
        </w:tc>
      </w:tr>
      <w:tr w:rsidR="002A5240" w:rsidRPr="00F8275D" w14:paraId="5287D4D3" w14:textId="77777777" w:rsidTr="009A71AC">
        <w:tc>
          <w:tcPr>
            <w:tcW w:w="7233" w:type="dxa"/>
          </w:tcPr>
          <w:p w14:paraId="317D7358" w14:textId="77777777" w:rsidR="002A5240" w:rsidRPr="00F8275D" w:rsidRDefault="002A5240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2. การประเมินผลการน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แผนพัฒนาท้องถิ่นสี่ปีไปปฏิบัติในเชิงปริมาณ</w:t>
            </w:r>
          </w:p>
        </w:tc>
        <w:tc>
          <w:tcPr>
            <w:tcW w:w="924" w:type="dxa"/>
          </w:tcPr>
          <w:p w14:paraId="34BEB3BD" w14:textId="77777777" w:rsidR="002A5240" w:rsidRPr="0062271B" w:rsidRDefault="002A5240" w:rsidP="002A5240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10</w:t>
            </w:r>
          </w:p>
        </w:tc>
        <w:tc>
          <w:tcPr>
            <w:tcW w:w="1028" w:type="dxa"/>
          </w:tcPr>
          <w:p w14:paraId="1302190D" w14:textId="77777777" w:rsidR="002A5240" w:rsidRPr="0062271B" w:rsidRDefault="00AE4098" w:rsidP="00846B1D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9</w:t>
            </w:r>
          </w:p>
        </w:tc>
      </w:tr>
      <w:tr w:rsidR="002A5240" w:rsidRPr="00F8275D" w14:paraId="40356088" w14:textId="77777777" w:rsidTr="009A71AC">
        <w:tc>
          <w:tcPr>
            <w:tcW w:w="7233" w:type="dxa"/>
          </w:tcPr>
          <w:p w14:paraId="3FFC78F8" w14:textId="77777777" w:rsidR="002A5240" w:rsidRPr="00F8275D" w:rsidRDefault="002A5240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3. การประเมินผลการน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แผนพัฒนาท้องถิ่นสี่ปีไปปฏิบัติในเชิงคุณภาพ</w:t>
            </w:r>
          </w:p>
        </w:tc>
        <w:tc>
          <w:tcPr>
            <w:tcW w:w="924" w:type="dxa"/>
          </w:tcPr>
          <w:p w14:paraId="53B9A586" w14:textId="77777777" w:rsidR="002A5240" w:rsidRPr="0062271B" w:rsidRDefault="002A5240" w:rsidP="002A5240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10</w:t>
            </w:r>
          </w:p>
        </w:tc>
        <w:tc>
          <w:tcPr>
            <w:tcW w:w="1028" w:type="dxa"/>
          </w:tcPr>
          <w:p w14:paraId="140FE0F2" w14:textId="77777777" w:rsidR="002A5240" w:rsidRPr="0062271B" w:rsidRDefault="0098508C" w:rsidP="00846B1D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9</w:t>
            </w:r>
          </w:p>
        </w:tc>
      </w:tr>
      <w:tr w:rsidR="002A5240" w:rsidRPr="00F8275D" w14:paraId="2930865C" w14:textId="77777777" w:rsidTr="009A71AC">
        <w:tc>
          <w:tcPr>
            <w:tcW w:w="7233" w:type="dxa"/>
          </w:tcPr>
          <w:p w14:paraId="5AC51939" w14:textId="77777777" w:rsidR="002A5240" w:rsidRPr="00F8275D" w:rsidRDefault="002A5240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4. แผนงานและยุทธศาสตร์การพัฒนา</w:t>
            </w:r>
          </w:p>
        </w:tc>
        <w:tc>
          <w:tcPr>
            <w:tcW w:w="924" w:type="dxa"/>
          </w:tcPr>
          <w:p w14:paraId="5665750D" w14:textId="77777777" w:rsidR="002A5240" w:rsidRPr="0062271B" w:rsidRDefault="002A5240" w:rsidP="002A5240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10</w:t>
            </w:r>
          </w:p>
        </w:tc>
        <w:tc>
          <w:tcPr>
            <w:tcW w:w="1028" w:type="dxa"/>
          </w:tcPr>
          <w:p w14:paraId="0D48494B" w14:textId="77777777" w:rsidR="002A5240" w:rsidRPr="0062271B" w:rsidRDefault="002A5240" w:rsidP="00846B1D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9</w:t>
            </w:r>
          </w:p>
        </w:tc>
      </w:tr>
      <w:tr w:rsidR="002A5240" w:rsidRPr="00F8275D" w14:paraId="6B5C9DA6" w14:textId="77777777" w:rsidTr="009A71AC">
        <w:tc>
          <w:tcPr>
            <w:tcW w:w="7233" w:type="dxa"/>
          </w:tcPr>
          <w:p w14:paraId="459F2F2B" w14:textId="77777777" w:rsidR="002A5240" w:rsidRPr="00F8275D" w:rsidRDefault="002A5240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 โครงการพัฒนา ประกอบด้วย</w:t>
            </w:r>
          </w:p>
        </w:tc>
        <w:tc>
          <w:tcPr>
            <w:tcW w:w="924" w:type="dxa"/>
          </w:tcPr>
          <w:p w14:paraId="06E163DC" w14:textId="77777777" w:rsidR="002A5240" w:rsidRPr="0062271B" w:rsidRDefault="002A5240" w:rsidP="002A5240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60</w:t>
            </w:r>
          </w:p>
        </w:tc>
        <w:tc>
          <w:tcPr>
            <w:tcW w:w="1028" w:type="dxa"/>
          </w:tcPr>
          <w:p w14:paraId="0FC09D3B" w14:textId="77777777" w:rsidR="002A5240" w:rsidRPr="0062271B" w:rsidRDefault="00924CB3" w:rsidP="00846B1D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55</w:t>
            </w:r>
          </w:p>
        </w:tc>
      </w:tr>
      <w:tr w:rsidR="002A5240" w:rsidRPr="00F8275D" w14:paraId="2DB92CE4" w14:textId="77777777" w:rsidTr="009A71AC">
        <w:tc>
          <w:tcPr>
            <w:tcW w:w="7233" w:type="dxa"/>
          </w:tcPr>
          <w:p w14:paraId="5B18D281" w14:textId="77777777" w:rsidR="002A5240" w:rsidRPr="00F8275D" w:rsidRDefault="002A5240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5.1 ความชัดเจนของชื่อโครงการ</w:t>
            </w:r>
          </w:p>
        </w:tc>
        <w:tc>
          <w:tcPr>
            <w:tcW w:w="924" w:type="dxa"/>
          </w:tcPr>
          <w:p w14:paraId="6250799A" w14:textId="77777777" w:rsidR="002A5240" w:rsidRPr="0062271B" w:rsidRDefault="002A5240" w:rsidP="002A5240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1028" w:type="dxa"/>
          </w:tcPr>
          <w:p w14:paraId="4455E183" w14:textId="77777777" w:rsidR="002A5240" w:rsidRPr="0062271B" w:rsidRDefault="00924CB3" w:rsidP="00846B1D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4</w:t>
            </w:r>
            <w:r w:rsidR="002A5240"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)</w:t>
            </w:r>
          </w:p>
        </w:tc>
      </w:tr>
      <w:tr w:rsidR="002A5240" w:rsidRPr="00F8275D" w14:paraId="123E13AE" w14:textId="77777777" w:rsidTr="009A71AC">
        <w:tc>
          <w:tcPr>
            <w:tcW w:w="7233" w:type="dxa"/>
          </w:tcPr>
          <w:p w14:paraId="33FBF98D" w14:textId="77777777" w:rsidR="002A5240" w:rsidRPr="00F8275D" w:rsidRDefault="002A5240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5.2 ก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หนดวัตถุประสงค์สอดคล้องกับโครงการ</w:t>
            </w:r>
          </w:p>
        </w:tc>
        <w:tc>
          <w:tcPr>
            <w:tcW w:w="924" w:type="dxa"/>
          </w:tcPr>
          <w:p w14:paraId="64A15E14" w14:textId="77777777" w:rsidR="002A5240" w:rsidRPr="0062271B" w:rsidRDefault="002A5240" w:rsidP="002A5240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1028" w:type="dxa"/>
          </w:tcPr>
          <w:p w14:paraId="1DA30686" w14:textId="77777777" w:rsidR="002A5240" w:rsidRPr="0062271B" w:rsidRDefault="002A5240" w:rsidP="00846B1D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="00924CB3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4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)</w:t>
            </w:r>
          </w:p>
        </w:tc>
      </w:tr>
      <w:tr w:rsidR="002A5240" w:rsidRPr="00F8275D" w14:paraId="3F82B49C" w14:textId="77777777" w:rsidTr="009A71AC">
        <w:tc>
          <w:tcPr>
            <w:tcW w:w="7233" w:type="dxa"/>
          </w:tcPr>
          <w:p w14:paraId="7285BB3F" w14:textId="77777777" w:rsidR="002A5240" w:rsidRPr="00F8275D" w:rsidRDefault="002A5240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5.3 เป้าหมาย (ผ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ลผลิตของโครงการ) มีความชัดเจนน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ไปสู่การตั้งงบประมาณได้ถูกต้อง</w:t>
            </w:r>
          </w:p>
        </w:tc>
        <w:tc>
          <w:tcPr>
            <w:tcW w:w="924" w:type="dxa"/>
          </w:tcPr>
          <w:p w14:paraId="0F6D5334" w14:textId="77777777" w:rsidR="002A5240" w:rsidRPr="0062271B" w:rsidRDefault="002A5240" w:rsidP="002A5240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1028" w:type="dxa"/>
          </w:tcPr>
          <w:p w14:paraId="701DBA58" w14:textId="77777777" w:rsidR="002A5240" w:rsidRPr="0062271B" w:rsidRDefault="002A5240" w:rsidP="00846B1D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4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)</w:t>
            </w:r>
          </w:p>
        </w:tc>
      </w:tr>
      <w:tr w:rsidR="002A5240" w:rsidRPr="00F8275D" w14:paraId="6894E34F" w14:textId="77777777" w:rsidTr="009A71AC">
        <w:tc>
          <w:tcPr>
            <w:tcW w:w="7233" w:type="dxa"/>
          </w:tcPr>
          <w:p w14:paraId="14579B38" w14:textId="77777777" w:rsidR="002A5240" w:rsidRPr="00F8275D" w:rsidRDefault="002A5240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5.4 โครงการมีความสอดคล้องกับแผนยุทธศาสตร์ชาติ 20 ปี</w:t>
            </w:r>
          </w:p>
        </w:tc>
        <w:tc>
          <w:tcPr>
            <w:tcW w:w="924" w:type="dxa"/>
          </w:tcPr>
          <w:p w14:paraId="7FEA5EF3" w14:textId="77777777" w:rsidR="002A5240" w:rsidRPr="0062271B" w:rsidRDefault="002A5240" w:rsidP="002A5240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1028" w:type="dxa"/>
          </w:tcPr>
          <w:p w14:paraId="5D49858A" w14:textId="77777777" w:rsidR="002A5240" w:rsidRPr="0062271B" w:rsidRDefault="002A5240" w:rsidP="00846B1D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="00924CB3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4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)</w:t>
            </w:r>
          </w:p>
        </w:tc>
      </w:tr>
      <w:tr w:rsidR="002A5240" w:rsidRPr="00F8275D" w14:paraId="6B79B9E7" w14:textId="77777777" w:rsidTr="009A71AC">
        <w:tc>
          <w:tcPr>
            <w:tcW w:w="7233" w:type="dxa"/>
          </w:tcPr>
          <w:p w14:paraId="32E14848" w14:textId="77777777" w:rsidR="002A5240" w:rsidRDefault="002A5240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5.5 เป้าหมาย (ผลผลิตของโครงการ) มีความสอดคล้องกับแผนพัฒนาเศรษฐกิจและสังคมแห่งชาติ</w:t>
            </w:r>
          </w:p>
        </w:tc>
        <w:tc>
          <w:tcPr>
            <w:tcW w:w="924" w:type="dxa"/>
          </w:tcPr>
          <w:p w14:paraId="079ED24B" w14:textId="77777777" w:rsidR="002A5240" w:rsidRPr="00A35329" w:rsidRDefault="002A5240" w:rsidP="002A5240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1028" w:type="dxa"/>
          </w:tcPr>
          <w:p w14:paraId="72F63C71" w14:textId="77777777" w:rsidR="002A5240" w:rsidRPr="00A35329" w:rsidRDefault="002A5240" w:rsidP="00846B1D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4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)</w:t>
            </w:r>
          </w:p>
        </w:tc>
      </w:tr>
      <w:tr w:rsidR="002A5240" w:rsidRPr="00F8275D" w14:paraId="73F0EB36" w14:textId="77777777" w:rsidTr="009A71AC">
        <w:tc>
          <w:tcPr>
            <w:tcW w:w="7233" w:type="dxa"/>
          </w:tcPr>
          <w:p w14:paraId="37DDC0B0" w14:textId="77777777" w:rsidR="002A5240" w:rsidRDefault="002A5240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5.6 โครงการมีความสอดคล้องกับ 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Thailand 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4.0</w:t>
            </w:r>
          </w:p>
        </w:tc>
        <w:tc>
          <w:tcPr>
            <w:tcW w:w="924" w:type="dxa"/>
          </w:tcPr>
          <w:p w14:paraId="5135FDD2" w14:textId="77777777" w:rsidR="002A5240" w:rsidRPr="00A35329" w:rsidRDefault="002A5240" w:rsidP="002A5240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1028" w:type="dxa"/>
          </w:tcPr>
          <w:p w14:paraId="1F5751FC" w14:textId="77777777" w:rsidR="002A5240" w:rsidRPr="00A35329" w:rsidRDefault="002A5240" w:rsidP="00846B1D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</w:t>
            </w:r>
          </w:p>
        </w:tc>
      </w:tr>
      <w:tr w:rsidR="002A5240" w:rsidRPr="00F8275D" w14:paraId="205D58AD" w14:textId="77777777" w:rsidTr="009A71AC">
        <w:tc>
          <w:tcPr>
            <w:tcW w:w="7233" w:type="dxa"/>
          </w:tcPr>
          <w:p w14:paraId="7C7C7F6F" w14:textId="77777777" w:rsidR="002A5240" w:rsidRDefault="002A5240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5.7 โครงการสอดคล้องกับยุทธศาสตร์จังหวัด</w:t>
            </w:r>
          </w:p>
        </w:tc>
        <w:tc>
          <w:tcPr>
            <w:tcW w:w="924" w:type="dxa"/>
          </w:tcPr>
          <w:p w14:paraId="4F31B93D" w14:textId="77777777" w:rsidR="002A5240" w:rsidRPr="00A35329" w:rsidRDefault="002A5240" w:rsidP="002A5240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1028" w:type="dxa"/>
          </w:tcPr>
          <w:p w14:paraId="419C3300" w14:textId="77777777" w:rsidR="002A5240" w:rsidRPr="00A35329" w:rsidRDefault="002A5240" w:rsidP="00846B1D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</w:t>
            </w:r>
          </w:p>
        </w:tc>
      </w:tr>
      <w:tr w:rsidR="002A5240" w:rsidRPr="00F8275D" w14:paraId="7A6B2C00" w14:textId="77777777" w:rsidTr="009A71AC">
        <w:tc>
          <w:tcPr>
            <w:tcW w:w="7233" w:type="dxa"/>
          </w:tcPr>
          <w:p w14:paraId="381F97E0" w14:textId="77777777" w:rsidR="002A5240" w:rsidRDefault="002A5240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5.8 โครงการแก้ไขปัญหาความยากจนหรือการเสริมสร้างให้ประเทศชาติมั่นคง มั่งคั่ง ยั่งยืน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ภายใต้หลักประชารัฐ</w:t>
            </w:r>
          </w:p>
        </w:tc>
        <w:tc>
          <w:tcPr>
            <w:tcW w:w="924" w:type="dxa"/>
          </w:tcPr>
          <w:p w14:paraId="2F123A9A" w14:textId="77777777" w:rsidR="002A5240" w:rsidRPr="00A35329" w:rsidRDefault="002A5240" w:rsidP="002A5240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F72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1028" w:type="dxa"/>
          </w:tcPr>
          <w:p w14:paraId="695EF1B2" w14:textId="77777777" w:rsidR="002A5240" w:rsidRPr="00A35329" w:rsidRDefault="002A5240" w:rsidP="00846B1D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="00924CB3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5</w:t>
            </w:r>
            <w:r w:rsidRPr="00F72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)</w:t>
            </w:r>
          </w:p>
        </w:tc>
      </w:tr>
      <w:tr w:rsidR="002A5240" w:rsidRPr="00F8275D" w14:paraId="54F48583" w14:textId="77777777" w:rsidTr="009A71AC">
        <w:tc>
          <w:tcPr>
            <w:tcW w:w="7233" w:type="dxa"/>
          </w:tcPr>
          <w:p w14:paraId="7C84033E" w14:textId="77777777" w:rsidR="002A5240" w:rsidRDefault="002A5240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Pr="00F72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5.9 งบประมาณ มีความสอดคล้องกับเป้าหมาย (ผลผลิตของโครงการ)</w:t>
            </w:r>
          </w:p>
        </w:tc>
        <w:tc>
          <w:tcPr>
            <w:tcW w:w="924" w:type="dxa"/>
          </w:tcPr>
          <w:p w14:paraId="6F7D5C7A" w14:textId="77777777" w:rsidR="002A5240" w:rsidRPr="00A35329" w:rsidRDefault="002A5240" w:rsidP="002A5240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F72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1028" w:type="dxa"/>
          </w:tcPr>
          <w:p w14:paraId="3751B75F" w14:textId="77777777" w:rsidR="002A5240" w:rsidRPr="00A35329" w:rsidRDefault="002A5240" w:rsidP="00846B1D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="00924CB3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5</w:t>
            </w:r>
            <w:r w:rsidRPr="00F72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)</w:t>
            </w:r>
          </w:p>
        </w:tc>
      </w:tr>
      <w:tr w:rsidR="002A5240" w:rsidRPr="00F8275D" w14:paraId="137542E0" w14:textId="77777777" w:rsidTr="009A71AC">
        <w:tc>
          <w:tcPr>
            <w:tcW w:w="7233" w:type="dxa"/>
          </w:tcPr>
          <w:p w14:paraId="43B2CFCD" w14:textId="77777777" w:rsidR="002A5240" w:rsidRDefault="002A5240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Pr="00F72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5.10 มีการประมาณการราคาถูกต้องตามหลักวิธีการงบประมาณ</w:t>
            </w:r>
          </w:p>
        </w:tc>
        <w:tc>
          <w:tcPr>
            <w:tcW w:w="924" w:type="dxa"/>
          </w:tcPr>
          <w:p w14:paraId="3DDAC3D0" w14:textId="77777777" w:rsidR="002A5240" w:rsidRPr="00A35329" w:rsidRDefault="002A5240" w:rsidP="002A5240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F72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1028" w:type="dxa"/>
          </w:tcPr>
          <w:p w14:paraId="0C96E253" w14:textId="77777777" w:rsidR="002A5240" w:rsidRPr="00A35329" w:rsidRDefault="002A5240" w:rsidP="00846B1D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F72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</w:t>
            </w:r>
          </w:p>
        </w:tc>
      </w:tr>
      <w:tr w:rsidR="002A5240" w:rsidRPr="00F8275D" w14:paraId="1B724A1F" w14:textId="77777777" w:rsidTr="009A71AC">
        <w:tc>
          <w:tcPr>
            <w:tcW w:w="7233" w:type="dxa"/>
          </w:tcPr>
          <w:p w14:paraId="1493521C" w14:textId="77777777" w:rsidR="002A5240" w:rsidRDefault="002A5240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5.11 มีการก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F72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หนดตัวชี้วัด (</w:t>
            </w:r>
            <w:r w:rsidRPr="00F72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KPI) </w:t>
            </w:r>
            <w:r w:rsidRPr="00F72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และสอดคล้องกับวัตถุประสงค์และผลที่คาดว่าจะได้รับ</w:t>
            </w:r>
          </w:p>
        </w:tc>
        <w:tc>
          <w:tcPr>
            <w:tcW w:w="924" w:type="dxa"/>
          </w:tcPr>
          <w:p w14:paraId="72C1C1A1" w14:textId="77777777" w:rsidR="002A5240" w:rsidRPr="00A35329" w:rsidRDefault="002A5240" w:rsidP="002A5240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F72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1028" w:type="dxa"/>
          </w:tcPr>
          <w:p w14:paraId="0E2E25F1" w14:textId="77777777" w:rsidR="002A5240" w:rsidRPr="00A35329" w:rsidRDefault="002A5240" w:rsidP="00846B1D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="00924CB3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5</w:t>
            </w:r>
            <w:r w:rsidRPr="00F72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)</w:t>
            </w:r>
          </w:p>
        </w:tc>
      </w:tr>
      <w:tr w:rsidR="002A5240" w:rsidRPr="00F8275D" w14:paraId="3967E344" w14:textId="77777777" w:rsidTr="009A71AC">
        <w:tc>
          <w:tcPr>
            <w:tcW w:w="7233" w:type="dxa"/>
          </w:tcPr>
          <w:p w14:paraId="0A924A40" w14:textId="77777777" w:rsidR="002A5240" w:rsidRDefault="002A5240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Pr="00F72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5.12 ผลที่คาดว่าจะได้รับ สอดคล้องกับวัตถุประสงค์</w:t>
            </w:r>
          </w:p>
        </w:tc>
        <w:tc>
          <w:tcPr>
            <w:tcW w:w="924" w:type="dxa"/>
          </w:tcPr>
          <w:p w14:paraId="29373B90" w14:textId="77777777" w:rsidR="002A5240" w:rsidRPr="00A35329" w:rsidRDefault="002A5240" w:rsidP="002A5240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F72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1028" w:type="dxa"/>
          </w:tcPr>
          <w:p w14:paraId="46F4D3A3" w14:textId="77777777" w:rsidR="002A5240" w:rsidRPr="00A35329" w:rsidRDefault="002A5240" w:rsidP="00846B1D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F72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</w:t>
            </w:r>
          </w:p>
        </w:tc>
      </w:tr>
      <w:tr w:rsidR="002A5240" w:rsidRPr="00F8275D" w14:paraId="2D3C24FE" w14:textId="77777777" w:rsidTr="009A71AC">
        <w:tc>
          <w:tcPr>
            <w:tcW w:w="7233" w:type="dxa"/>
          </w:tcPr>
          <w:p w14:paraId="61867361" w14:textId="77777777" w:rsidR="002A5240" w:rsidRPr="00F7291B" w:rsidRDefault="002A5240" w:rsidP="00846B1D">
            <w:pPr>
              <w:pStyle w:val="ae"/>
              <w:tabs>
                <w:tab w:val="right" w:pos="8889"/>
              </w:tabs>
              <w:ind w:left="-70" w:right="-9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291B">
              <w:rPr>
                <w:rFonts w:ascii="TH SarabunIT๙" w:hAnsi="TH SarabunIT๙" w:cs="TH SarabunIT๙"/>
                <w:spacing w:val="2"/>
                <w:sz w:val="30"/>
                <w:szCs w:val="30"/>
                <w:cs/>
              </w:rPr>
              <w:t>รวมคะแนน</w:t>
            </w:r>
          </w:p>
        </w:tc>
        <w:tc>
          <w:tcPr>
            <w:tcW w:w="924" w:type="dxa"/>
          </w:tcPr>
          <w:p w14:paraId="7E053B9B" w14:textId="77777777" w:rsidR="002A5240" w:rsidRPr="00F7291B" w:rsidRDefault="002A5240" w:rsidP="002A5240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100</w:t>
            </w:r>
          </w:p>
        </w:tc>
        <w:tc>
          <w:tcPr>
            <w:tcW w:w="1028" w:type="dxa"/>
          </w:tcPr>
          <w:p w14:paraId="29CCB4AD" w14:textId="77777777" w:rsidR="002A5240" w:rsidRPr="00F7291B" w:rsidRDefault="0098508C" w:rsidP="00846B1D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91</w:t>
            </w:r>
          </w:p>
        </w:tc>
      </w:tr>
    </w:tbl>
    <w:p w14:paraId="7763FD6F" w14:textId="77777777" w:rsidR="00846B1D" w:rsidRPr="00A92935" w:rsidRDefault="00846B1D" w:rsidP="00846B1D">
      <w:pPr>
        <w:pStyle w:val="ae"/>
        <w:tabs>
          <w:tab w:val="right" w:pos="8889"/>
        </w:tabs>
        <w:ind w:right="652"/>
        <w:jc w:val="left"/>
        <w:rPr>
          <w:rFonts w:ascii="TH SarabunIT๙" w:hAnsi="TH SarabunIT๙" w:cs="TH SarabunIT๙"/>
          <w:b w:val="0"/>
          <w:bCs w:val="0"/>
          <w:spacing w:val="2"/>
          <w:sz w:val="16"/>
          <w:szCs w:val="16"/>
        </w:rPr>
      </w:pPr>
    </w:p>
    <w:p w14:paraId="51FE915F" w14:textId="77777777" w:rsidR="00846B1D" w:rsidRPr="00A92935" w:rsidRDefault="00256055" w:rsidP="00846B1D">
      <w:pPr>
        <w:pStyle w:val="ae"/>
        <w:tabs>
          <w:tab w:val="right" w:pos="8889"/>
        </w:tabs>
        <w:ind w:left="-142" w:right="-46" w:firstLine="1276"/>
        <w:jc w:val="left"/>
        <w:rPr>
          <w:rFonts w:ascii="TH SarabunIT๙" w:hAnsi="TH SarabunIT๙" w:cs="TH SarabunIT๙"/>
          <w:b w:val="0"/>
          <w:bCs w:val="0"/>
          <w:spacing w:val="2"/>
          <w:sz w:val="16"/>
          <w:szCs w:val="16"/>
        </w:rPr>
      </w:pPr>
      <w:r>
        <w:rPr>
          <w:rFonts w:ascii="TH SarabunIT๙" w:hAnsi="TH SarabunIT๙" w:cs="TH SarabunIT๙" w:hint="cs"/>
          <w:b w:val="0"/>
          <w:bCs w:val="0"/>
          <w:spacing w:val="2"/>
          <w:cs/>
        </w:rPr>
        <w:lastRenderedPageBreak/>
        <w:t>4</w:t>
      </w:r>
      <w:r w:rsidR="00846B1D" w:rsidRPr="00A92935">
        <w:rPr>
          <w:rFonts w:ascii="TH SarabunIT๙" w:hAnsi="TH SarabunIT๙" w:cs="TH SarabunIT๙"/>
          <w:b w:val="0"/>
          <w:bCs w:val="0"/>
          <w:spacing w:val="2"/>
          <w:cs/>
        </w:rPr>
        <w:t>. แนวทางเบื้องต้นในการให้คะแนนแนวทา</w:t>
      </w:r>
      <w:r w:rsidR="00846B1D">
        <w:rPr>
          <w:rFonts w:ascii="TH SarabunIT๙" w:hAnsi="TH SarabunIT๙" w:cs="TH SarabunIT๙"/>
          <w:b w:val="0"/>
          <w:bCs w:val="0"/>
          <w:spacing w:val="2"/>
          <w:cs/>
        </w:rPr>
        <w:t>งการพิจารณาการติดตามและประเมินผ</w:t>
      </w:r>
      <w:r w:rsidR="00846B1D">
        <w:rPr>
          <w:rFonts w:ascii="TH SarabunIT๙" w:hAnsi="TH SarabunIT๙" w:cs="TH SarabunIT๙" w:hint="cs"/>
          <w:b w:val="0"/>
          <w:bCs w:val="0"/>
          <w:spacing w:val="2"/>
          <w:cs/>
        </w:rPr>
        <w:t>ล</w:t>
      </w:r>
      <w:r w:rsidR="00846B1D" w:rsidRPr="00A92935">
        <w:rPr>
          <w:rFonts w:ascii="TH SarabunIT๙" w:hAnsi="TH SarabunIT๙" w:cs="TH SarabunIT๙"/>
          <w:b w:val="0"/>
          <w:bCs w:val="0"/>
          <w:spacing w:val="2"/>
          <w:cs/>
        </w:rPr>
        <w:t>โครงการเพื่อความสอดคล้องแผนพัฒนาท้องถิ่นสี่ปีขององค์กรปกครองส่วนท้องถิ่น</w:t>
      </w:r>
      <w:r w:rsidR="00846B1D" w:rsidRPr="00A92935">
        <w:rPr>
          <w:rFonts w:ascii="TH SarabunIT๙" w:hAnsi="TH SarabunIT๙" w:cs="TH SarabunIT๙"/>
          <w:b w:val="0"/>
          <w:bCs w:val="0"/>
          <w:spacing w:val="2"/>
        </w:rPr>
        <w:cr/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911"/>
        <w:gridCol w:w="5217"/>
        <w:gridCol w:w="954"/>
        <w:gridCol w:w="934"/>
      </w:tblGrid>
      <w:tr w:rsidR="00846B1D" w:rsidRPr="00F8275D" w14:paraId="67085EED" w14:textId="77777777" w:rsidTr="00846B1D">
        <w:tc>
          <w:tcPr>
            <w:tcW w:w="1951" w:type="dxa"/>
          </w:tcPr>
          <w:p w14:paraId="2E1BC1B4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right="-7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5380" w:type="dxa"/>
          </w:tcPr>
          <w:p w14:paraId="79E2E836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right="-33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966" w:type="dxa"/>
          </w:tcPr>
          <w:p w14:paraId="10F346F2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122" w:right="-108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945" w:type="dxa"/>
          </w:tcPr>
          <w:p w14:paraId="5FF577F8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108" w:right="-115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ที่ได้</w:t>
            </w:r>
          </w:p>
        </w:tc>
      </w:tr>
      <w:tr w:rsidR="00846B1D" w:rsidRPr="00F8275D" w14:paraId="50A60660" w14:textId="77777777" w:rsidTr="00846B1D">
        <w:tc>
          <w:tcPr>
            <w:tcW w:w="1951" w:type="dxa"/>
          </w:tcPr>
          <w:p w14:paraId="472E9146" w14:textId="77777777" w:rsidR="00846B1D" w:rsidRPr="00A92935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1.</w:t>
            </w: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การสรุปสถานการณ์</w:t>
            </w:r>
          </w:p>
          <w:p w14:paraId="608808D6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การพัฒนา</w:t>
            </w:r>
          </w:p>
        </w:tc>
        <w:tc>
          <w:tcPr>
            <w:tcW w:w="5380" w:type="dxa"/>
          </w:tcPr>
          <w:p w14:paraId="5DC7F4D9" w14:textId="77777777" w:rsidR="00846B1D" w:rsidRPr="00A92935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เป็</w:t>
            </w: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นการวิเคราะห์กรอบการจัดท้ายุทธศาสตร์ขององค์กรปกครองส่วนท้องถิ่น (ใช้การวิเคราะห์ 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SWOT </w:t>
            </w: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Analysis/Demand (Demand</w:t>
            </w:r>
          </w:p>
          <w:p w14:paraId="5B091361" w14:textId="77777777" w:rsidR="00846B1D" w:rsidRPr="00A92935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Analysis)/Global Demand </w:t>
            </w: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และ </w:t>
            </w: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Trend </w:t>
            </w: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ปัจจัยและสถานการณ์การเปลี่ยนแปลงที่มีผลต่อการพัฒนา อย่างน้อยต้องประกอบด้วยการ</w:t>
            </w:r>
          </w:p>
          <w:p w14:paraId="06395552" w14:textId="77777777" w:rsidR="00846B1D" w:rsidRPr="00A92935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วิเคราะห์ศักยภาพด้านเศรษฐกิจ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,</w:t>
            </w: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ด้านสังคม</w:t>
            </w: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, </w:t>
            </w: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ด้านทรัพยากรธรรมชาติ</w:t>
            </w:r>
          </w:p>
          <w:p w14:paraId="608ADF89" w14:textId="77777777" w:rsidR="00846B1D" w:rsidRPr="0062271B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และสิ่งแวดล้อม)</w:t>
            </w:r>
          </w:p>
        </w:tc>
        <w:tc>
          <w:tcPr>
            <w:tcW w:w="966" w:type="dxa"/>
          </w:tcPr>
          <w:p w14:paraId="4AAE862D" w14:textId="77777777" w:rsidR="00846B1D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10</w:t>
            </w:r>
          </w:p>
        </w:tc>
        <w:tc>
          <w:tcPr>
            <w:tcW w:w="945" w:type="dxa"/>
          </w:tcPr>
          <w:p w14:paraId="245E4C68" w14:textId="77777777" w:rsidR="00846B1D" w:rsidRPr="00F8275D" w:rsidRDefault="00AE4098" w:rsidP="002A5240">
            <w:pPr>
              <w:pStyle w:val="ae"/>
              <w:tabs>
                <w:tab w:val="right" w:pos="8889"/>
              </w:tabs>
              <w:ind w:left="-75" w:right="-1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9</w:t>
            </w:r>
          </w:p>
        </w:tc>
      </w:tr>
      <w:tr w:rsidR="00846B1D" w:rsidRPr="00F8275D" w14:paraId="0B69CFF7" w14:textId="77777777" w:rsidTr="00846B1D">
        <w:tc>
          <w:tcPr>
            <w:tcW w:w="1951" w:type="dxa"/>
          </w:tcPr>
          <w:p w14:paraId="0C4F6D7D" w14:textId="77777777" w:rsidR="00846B1D" w:rsidRPr="00A92935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2. 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การประเมินผลการน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แผนพัฒนาท้องถิ่นสี่ปีไปปฏิบัติในเชิงปริมาณ</w:t>
            </w:r>
          </w:p>
        </w:tc>
        <w:tc>
          <w:tcPr>
            <w:tcW w:w="5380" w:type="dxa"/>
          </w:tcPr>
          <w:p w14:paraId="5E281B5E" w14:textId="77777777" w:rsidR="00846B1D" w:rsidRPr="00A92935" w:rsidRDefault="003D0C5F" w:rsidP="00FF0EA5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1) การควบคุ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มที่มีการใช้ตัวเลขต่างๆ เพื่อน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มาใช้วัดผลในเชิงปริมาณ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เช่น การวัดจ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นวนโครงการ กิจกรรม งานต่างๆ ก็คือผลผลิตนั่นเองว่าเป็นไปตามที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่ตั้งเป้าหมายเอาไว้หรือไม่จ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นวนที่ด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เนินการจริงตามที่ได้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หนดไ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ว้เท่าไหร่ จ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นวนที่ไม่สามารถด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เนินการได้มีจ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นวนเท่าไหร่สามารถอธิบายได้ตามหลักประสิทธิภาพ (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Efficiency) 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ของการพัฒนา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ท้องถิ่นตามอ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นาจหน้าที่ที่ได้ก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หนดไว้</w:t>
            </w:r>
          </w:p>
          <w:p w14:paraId="43AEBF83" w14:textId="77777777" w:rsidR="00846B1D" w:rsidRPr="00A92935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2) วิเคราะห์ผลกระทบ/สิ่งที่กระทบ (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Impact) 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โครงการที่ด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เนินการในเชิงปริมาณ (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Quantitative)</w:t>
            </w:r>
          </w:p>
        </w:tc>
        <w:tc>
          <w:tcPr>
            <w:tcW w:w="966" w:type="dxa"/>
          </w:tcPr>
          <w:p w14:paraId="21F5E0AE" w14:textId="77777777" w:rsidR="00846B1D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10</w:t>
            </w:r>
          </w:p>
        </w:tc>
        <w:tc>
          <w:tcPr>
            <w:tcW w:w="945" w:type="dxa"/>
          </w:tcPr>
          <w:p w14:paraId="70B92FC0" w14:textId="77777777" w:rsidR="00846B1D" w:rsidRPr="00F8275D" w:rsidRDefault="00AE4098" w:rsidP="002A5240">
            <w:pPr>
              <w:pStyle w:val="ae"/>
              <w:tabs>
                <w:tab w:val="right" w:pos="8889"/>
              </w:tabs>
              <w:ind w:left="-75" w:right="-1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9</w:t>
            </w:r>
          </w:p>
        </w:tc>
      </w:tr>
    </w:tbl>
    <w:p w14:paraId="755BE9E7" w14:textId="77777777" w:rsidR="00846B1D" w:rsidRDefault="00846B1D" w:rsidP="00846B1D">
      <w:pPr>
        <w:pStyle w:val="ae"/>
        <w:tabs>
          <w:tab w:val="right" w:pos="8889"/>
        </w:tabs>
        <w:ind w:right="-46"/>
        <w:jc w:val="left"/>
        <w:rPr>
          <w:rFonts w:ascii="TH SarabunIT๙" w:hAnsi="TH SarabunIT๙" w:cs="TH SarabunIT๙"/>
          <w:b w:val="0"/>
          <w:bCs w:val="0"/>
          <w:spacing w:val="2"/>
        </w:rPr>
      </w:pPr>
    </w:p>
    <w:p w14:paraId="62294571" w14:textId="77777777" w:rsidR="00846B1D" w:rsidRDefault="00846B1D" w:rsidP="00846B1D">
      <w:pPr>
        <w:pStyle w:val="ae"/>
        <w:tabs>
          <w:tab w:val="right" w:pos="8889"/>
        </w:tabs>
        <w:ind w:left="-142" w:right="-46" w:firstLine="1276"/>
        <w:jc w:val="right"/>
        <w:rPr>
          <w:rFonts w:ascii="TH SarabunIT๙" w:hAnsi="TH SarabunIT๙" w:cs="TH SarabunIT๙"/>
          <w:b w:val="0"/>
          <w:bCs w:val="0"/>
          <w:spacing w:val="2"/>
        </w:rPr>
      </w:pPr>
      <w:r w:rsidRPr="00242605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865600" behindDoc="0" locked="0" layoutInCell="1" allowOverlap="1" wp14:anchorId="12EE0B5C" wp14:editId="51367EF8">
            <wp:simplePos x="0" y="0"/>
            <wp:positionH relativeFrom="column">
              <wp:posOffset>4854575</wp:posOffset>
            </wp:positionH>
            <wp:positionV relativeFrom="paragraph">
              <wp:posOffset>-213995</wp:posOffset>
            </wp:positionV>
            <wp:extent cx="542925" cy="523875"/>
            <wp:effectExtent l="0" t="0" r="0" b="0"/>
            <wp:wrapNone/>
            <wp:docPr id="26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1D8A">
        <w:rPr>
          <w:rFonts w:ascii="TH SarabunIT๙" w:hAnsi="TH SarabunIT๙" w:cs="TH SarabunIT๙"/>
          <w:b w:val="0"/>
          <w:bCs w:val="0"/>
          <w:spacing w:val="2"/>
        </w:rPr>
        <w:t>70</w:t>
      </w:r>
    </w:p>
    <w:p w14:paraId="6459EA13" w14:textId="77777777" w:rsidR="00846B1D" w:rsidRDefault="00846B1D" w:rsidP="00846B1D">
      <w:pPr>
        <w:pStyle w:val="ae"/>
        <w:tabs>
          <w:tab w:val="right" w:pos="8889"/>
        </w:tabs>
        <w:ind w:left="-142" w:right="-46" w:firstLine="1276"/>
        <w:jc w:val="left"/>
        <w:rPr>
          <w:rFonts w:ascii="TH SarabunIT๙" w:hAnsi="TH SarabunIT๙" w:cs="TH SarabunIT๙"/>
          <w:b w:val="0"/>
          <w:bCs w:val="0"/>
          <w:spacing w:val="2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040"/>
        <w:gridCol w:w="5088"/>
        <w:gridCol w:w="954"/>
        <w:gridCol w:w="934"/>
      </w:tblGrid>
      <w:tr w:rsidR="00846B1D" w:rsidRPr="00F8275D" w14:paraId="53CE90E0" w14:textId="77777777" w:rsidTr="00846B1D">
        <w:tc>
          <w:tcPr>
            <w:tcW w:w="2082" w:type="dxa"/>
          </w:tcPr>
          <w:p w14:paraId="6875B590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right="-7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5249" w:type="dxa"/>
          </w:tcPr>
          <w:p w14:paraId="06C34D47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right="-33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966" w:type="dxa"/>
          </w:tcPr>
          <w:p w14:paraId="0D7848DB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122" w:right="-108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945" w:type="dxa"/>
          </w:tcPr>
          <w:p w14:paraId="5A8FA58A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108" w:right="-115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ที่ได้</w:t>
            </w:r>
          </w:p>
        </w:tc>
      </w:tr>
      <w:tr w:rsidR="00846B1D" w:rsidRPr="00F8275D" w14:paraId="417F99D6" w14:textId="77777777" w:rsidTr="00846B1D">
        <w:tc>
          <w:tcPr>
            <w:tcW w:w="2082" w:type="dxa"/>
          </w:tcPr>
          <w:p w14:paraId="3698B0E0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3. 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การประเมินผลการน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แผนพัฒนาท้องถิ่นสี่ปีไปปฏิบัติในเชิงคุณภาพ</w:t>
            </w:r>
          </w:p>
        </w:tc>
        <w:tc>
          <w:tcPr>
            <w:tcW w:w="5249" w:type="dxa"/>
          </w:tcPr>
          <w:p w14:paraId="1AC65080" w14:textId="77777777" w:rsidR="00846B1D" w:rsidRPr="00A92935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1) การประเมินประสิทธิผล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ของแผนพัฒนาในเชิงคุณภาพคือการน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เอาเทคนิคต่างๆ มาใช้เพื่อวัดว่าภารกิจ โครงการ กิจกรรม งานต่างๆ ที่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ด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เนินการในพื้นที่นั้นๆ ตรงต่อความต้องการของประชาชนหรือไม่และ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เป็นไปตามอ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นาจหน้าที่หรือไม่ ประชาชนพึงพอใจหรือไม่ สิ่งของ วัสดุ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ครุภัณฑ์ การด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เนินการต่างๆ มีสภาพหรือลักษณะถูกต้อง คงทน ถาวรสามารถใช้การได้ตามวัตถุประสงค์หรือไม่ ซึ่งเป็นไปตามหลักประสิทธิผล(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Effectiveness) 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ผลการปฏิบัติราชการที่บรรลุวัตถุประสงค์และเป้าหมายของแผนการปฏิบัติราชการตามที่ได้รับงบประมาณมา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ด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เนินการ รวมถึงสามารถเทียบเคียงกับส่วนราชการหรือหน่วยงาน</w:t>
            </w:r>
          </w:p>
          <w:p w14:paraId="450B1125" w14:textId="77777777" w:rsidR="00846B1D" w:rsidRPr="00A92935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2) วิเคราะห์ผลกระทบ/สิ่งที่กระทบ (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Impact) 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โครงการที่ด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เนินการในเชิงคุณภาพ (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Qualitative)</w:t>
            </w:r>
          </w:p>
        </w:tc>
        <w:tc>
          <w:tcPr>
            <w:tcW w:w="966" w:type="dxa"/>
          </w:tcPr>
          <w:p w14:paraId="549D9FB1" w14:textId="77777777" w:rsidR="00846B1D" w:rsidRPr="00A92935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10</w:t>
            </w:r>
          </w:p>
        </w:tc>
        <w:tc>
          <w:tcPr>
            <w:tcW w:w="945" w:type="dxa"/>
          </w:tcPr>
          <w:p w14:paraId="3E042EAE" w14:textId="77777777" w:rsidR="00846B1D" w:rsidRPr="00F8275D" w:rsidRDefault="00AE4098" w:rsidP="009A71AC">
            <w:pPr>
              <w:pStyle w:val="ae"/>
              <w:tabs>
                <w:tab w:val="right" w:pos="8889"/>
              </w:tabs>
              <w:ind w:left="-75" w:right="-4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9</w:t>
            </w:r>
          </w:p>
        </w:tc>
      </w:tr>
      <w:tr w:rsidR="00846B1D" w:rsidRPr="00F8275D" w14:paraId="27B17AEF" w14:textId="77777777" w:rsidTr="00846B1D">
        <w:tc>
          <w:tcPr>
            <w:tcW w:w="2082" w:type="dxa"/>
          </w:tcPr>
          <w:p w14:paraId="573D6B4D" w14:textId="77777777" w:rsidR="00846B1D" w:rsidRPr="00A92935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4 . แผนงานแล</w:t>
            </w: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ะ</w:t>
            </w:r>
          </w:p>
          <w:p w14:paraId="6A4A4A87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ยุทธศาสตร์การพัฒนา</w:t>
            </w:r>
          </w:p>
        </w:tc>
        <w:tc>
          <w:tcPr>
            <w:tcW w:w="5249" w:type="dxa"/>
          </w:tcPr>
          <w:p w14:paraId="3F1A09EA" w14:textId="77777777" w:rsidR="00846B1D" w:rsidRPr="00A92935" w:rsidRDefault="003D0C5F" w:rsidP="003D0C5F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1) วิเคราะห์แผนงาน งาน ที่เกิดจากด้านต่างๆ มีความสอดคล้องกับยุทธศาสตร์ขององค์กรปกค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รองส่วนท้องถิ่นในมิติต่างๆจ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น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ำ 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ไปสู่การ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จัดท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โครงการพัฒนาท้องถิ่นโดยใช้ 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SWOT 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Analysis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 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/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 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Demand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(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Demand 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Analysis)/Global Demand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 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/Trend 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หรือหลักการบูรณาการ (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Integration) 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กับองค์กรปกครองส่วนท้องถิ่นที่มีพื้นที่ติดต่อกัน</w:t>
            </w:r>
          </w:p>
          <w:p w14:paraId="64FB2CEC" w14:textId="77777777" w:rsidR="00846B1D" w:rsidRPr="0062271B" w:rsidRDefault="003D0C5F" w:rsidP="003D0C5F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lastRenderedPageBreak/>
              <w:t xml:space="preserve">     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2) วิเคราะห์แผนงาน งาน ที่เกิดจากด้านต่างๆ ที่สอดคล้องกับการแก้ไขปัญหาความยากจน หลักประชารัฐ และหลักปรัชญาเศรษฐกิจพอเพียงและโดยเฉพาะเศรษฐกิจพอเพียงท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้องถิ่น (ด้านการเกษตรและแหล่งน้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)(</w:t>
            </w:r>
            <w:r w:rsidR="00846B1D" w:rsidRPr="00A9293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Local Sufficiency Economy Plan : LSEP)</w:t>
            </w:r>
          </w:p>
        </w:tc>
        <w:tc>
          <w:tcPr>
            <w:tcW w:w="966" w:type="dxa"/>
          </w:tcPr>
          <w:p w14:paraId="12F74E8D" w14:textId="77777777" w:rsidR="00846B1D" w:rsidRPr="00A92935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lastRenderedPageBreak/>
              <w:t>10</w:t>
            </w:r>
          </w:p>
        </w:tc>
        <w:tc>
          <w:tcPr>
            <w:tcW w:w="945" w:type="dxa"/>
          </w:tcPr>
          <w:p w14:paraId="348D3185" w14:textId="77777777" w:rsidR="00846B1D" w:rsidRPr="00F8275D" w:rsidRDefault="009A71AC" w:rsidP="009A71AC">
            <w:pPr>
              <w:pStyle w:val="ae"/>
              <w:tabs>
                <w:tab w:val="right" w:pos="8889"/>
              </w:tabs>
              <w:ind w:left="-75" w:right="-4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9</w:t>
            </w:r>
          </w:p>
        </w:tc>
      </w:tr>
      <w:tr w:rsidR="00846B1D" w:rsidRPr="00F8275D" w14:paraId="618FD3C0" w14:textId="77777777" w:rsidTr="00846B1D">
        <w:tc>
          <w:tcPr>
            <w:tcW w:w="2082" w:type="dxa"/>
            <w:vMerge w:val="restart"/>
          </w:tcPr>
          <w:p w14:paraId="5EC5DE77" w14:textId="77777777" w:rsidR="00846B1D" w:rsidRPr="00A4254B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 โครงการพัฒนา</w:t>
            </w:r>
          </w:p>
          <w:p w14:paraId="67F46B8C" w14:textId="77777777" w:rsidR="00846B1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5.1 ความชัดเจนของชื่อโครงการ</w:t>
            </w:r>
          </w:p>
          <w:p w14:paraId="26CEBE6A" w14:textId="77777777" w:rsidR="00846B1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646BB934" w14:textId="77777777" w:rsidR="00846B1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13ACF1C9" w14:textId="77777777" w:rsidR="00846B1D" w:rsidRPr="00A4254B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6CC46317" w14:textId="77777777" w:rsidR="00846B1D" w:rsidRPr="00A4254B" w:rsidRDefault="00846B1D" w:rsidP="00846B1D">
            <w:pPr>
              <w:pStyle w:val="ae"/>
              <w:tabs>
                <w:tab w:val="right" w:pos="8889"/>
              </w:tabs>
              <w:ind w:left="-70" w:right="-94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5.2 ก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หนดวัตถุประสงค์</w:t>
            </w:r>
          </w:p>
          <w:p w14:paraId="451A569A" w14:textId="77777777" w:rsidR="00846B1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สอดคล้องกับโครงการ</w:t>
            </w:r>
          </w:p>
          <w:p w14:paraId="1E79257E" w14:textId="77777777" w:rsidR="00846B1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28A01A8E" w14:textId="77777777" w:rsidR="00846B1D" w:rsidRPr="00BB3FE6" w:rsidRDefault="00846B1D" w:rsidP="00846B1D">
            <w:pPr>
              <w:pStyle w:val="ae"/>
              <w:tabs>
                <w:tab w:val="right" w:pos="8889"/>
              </w:tabs>
              <w:ind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212793E0" w14:textId="77777777" w:rsidR="00846B1D" w:rsidRPr="00A4254B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5.3 เป้าหมาย (ผลผลิ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ต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ของโครงการ)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มีความ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ชัดเจนน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ไปสู่การตั้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ง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งบประมาณได้ถูกต้อง</w:t>
            </w:r>
          </w:p>
          <w:p w14:paraId="0660CD7F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249" w:type="dxa"/>
          </w:tcPr>
          <w:p w14:paraId="4AB841CD" w14:textId="77777777" w:rsidR="00846B1D" w:rsidRPr="00A4254B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ควรประกอบด้วยข้อมูลดังนี้</w:t>
            </w:r>
          </w:p>
          <w:p w14:paraId="19C125F3" w14:textId="77777777" w:rsidR="00846B1D" w:rsidRPr="0062271B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เป็นโครงการที่มีวัตถุประสงค์สนองต่อแผนยุทธศาสตร์การพัฒนาขององค์กรปกครองส่วนท้องถิ่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นและด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เนินการเพื่อให้การพัฒนาบรรลุตามวิสัยทัศน์ข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ององค์กรปกครองส่วนท้องถิ่นที่ก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หนดไว้ ชื่อโครงการมีความชัดเจน มุ่งไปเรื่องใดเรื่องหนึ่ง อ่านแล้วเข้าใจได้ว่าจะพัฒนาอะไรในอนาคต</w:t>
            </w:r>
          </w:p>
        </w:tc>
        <w:tc>
          <w:tcPr>
            <w:tcW w:w="966" w:type="dxa"/>
          </w:tcPr>
          <w:p w14:paraId="21D991E7" w14:textId="77777777" w:rsidR="00846B1D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60</w:t>
            </w:r>
          </w:p>
          <w:p w14:paraId="32BF0E5B" w14:textId="77777777" w:rsidR="00846B1D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  <w:p w14:paraId="66967ED1" w14:textId="77777777" w:rsidR="00846B1D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45" w:type="dxa"/>
          </w:tcPr>
          <w:p w14:paraId="368BF5E3" w14:textId="77777777" w:rsidR="00846B1D" w:rsidRDefault="0098508C" w:rsidP="009A71AC">
            <w:pPr>
              <w:pStyle w:val="ae"/>
              <w:tabs>
                <w:tab w:val="right" w:pos="8889"/>
              </w:tabs>
              <w:ind w:left="-75" w:right="-4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55</w:t>
            </w:r>
          </w:p>
          <w:p w14:paraId="3264D6C3" w14:textId="77777777" w:rsidR="009A71AC" w:rsidRPr="00F8275D" w:rsidRDefault="0098508C" w:rsidP="009A71AC">
            <w:pPr>
              <w:pStyle w:val="ae"/>
              <w:tabs>
                <w:tab w:val="right" w:pos="8889"/>
              </w:tabs>
              <w:ind w:left="-75" w:right="-4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4</w:t>
            </w:r>
            <w:r w:rsidR="009A71AC"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)</w:t>
            </w:r>
          </w:p>
        </w:tc>
      </w:tr>
      <w:tr w:rsidR="00846B1D" w:rsidRPr="00F8275D" w14:paraId="6964A541" w14:textId="77777777" w:rsidTr="00846B1D">
        <w:tc>
          <w:tcPr>
            <w:tcW w:w="2082" w:type="dxa"/>
            <w:vMerge/>
          </w:tcPr>
          <w:p w14:paraId="65BB4F94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249" w:type="dxa"/>
          </w:tcPr>
          <w:p w14:paraId="5DE8D102" w14:textId="77777777" w:rsidR="00846B1D" w:rsidRPr="0062271B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วัตถุประสงค์ชัดเจน (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clear objective) 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โครงการต้องก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หนดวัตถุประสงค์สอดคล้องกับความเป็นมาของโครงการ สอดคล้องกับหลักการ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และเหตุผล วิธีการด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เนินงานต้องสอดคล้องกับวัตถุประสงค์ มีความเป็นไปได้ชัดเจน มีลักษณะเฉพาะเจาะจง</w:t>
            </w:r>
          </w:p>
        </w:tc>
        <w:tc>
          <w:tcPr>
            <w:tcW w:w="966" w:type="dxa"/>
          </w:tcPr>
          <w:p w14:paraId="47A71750" w14:textId="77777777" w:rsidR="00846B1D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945" w:type="dxa"/>
          </w:tcPr>
          <w:p w14:paraId="70362CE1" w14:textId="77777777" w:rsidR="00846B1D" w:rsidRPr="00F8275D" w:rsidRDefault="009A71AC" w:rsidP="009A71AC">
            <w:pPr>
              <w:pStyle w:val="ae"/>
              <w:tabs>
                <w:tab w:val="right" w:pos="8889"/>
              </w:tabs>
              <w:ind w:left="-75" w:right="-4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4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)</w:t>
            </w:r>
          </w:p>
        </w:tc>
      </w:tr>
      <w:tr w:rsidR="00846B1D" w:rsidRPr="00F8275D" w14:paraId="4BDAF94E" w14:textId="77777777" w:rsidTr="00846B1D">
        <w:tc>
          <w:tcPr>
            <w:tcW w:w="2082" w:type="dxa"/>
            <w:vMerge/>
          </w:tcPr>
          <w:p w14:paraId="55248FA5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249" w:type="dxa"/>
          </w:tcPr>
          <w:p w14:paraId="76A78F65" w14:textId="77777777" w:rsidR="00846B1D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สภาพที่อยากให้เกิดขึ้นในอนาคตเป็นทิศทางที่ต้องไปให้ถึงเป้าหมายต้อง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ชัดเจน สามารถระบุจ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นวนเท่าไร กลุ่มเป้าหมายคืออะไร มีผลผลิต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อย่างไร กลุ่มเป้าหมาย พื้นที่ด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เนินงาน และระยะเวลาด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เนินงานอธิบายให้ชัดเจนว่าโครงการนี้จะท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ที่ไหน เริ่มต้นในช่วงเวลาใดและจบลงเมื่อไร ใครคือกลุ่มเป้าหมายของโครงการ หากกลุ่มเป้าหมายมีหลายกลุ่ม ให้บอกชัดลงไปว่าใครคือกลุ่มเป้าหมายหลัก ใครคือกลุ่มเป้าหมายรอง</w:t>
            </w:r>
          </w:p>
          <w:p w14:paraId="15350975" w14:textId="77777777" w:rsidR="00846B1D" w:rsidRPr="0062271B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966" w:type="dxa"/>
          </w:tcPr>
          <w:p w14:paraId="2EB89968" w14:textId="77777777" w:rsidR="00846B1D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945" w:type="dxa"/>
          </w:tcPr>
          <w:p w14:paraId="7AE204B1" w14:textId="77777777" w:rsidR="00846B1D" w:rsidRPr="00F8275D" w:rsidRDefault="009A71AC" w:rsidP="009A71AC">
            <w:pPr>
              <w:pStyle w:val="ae"/>
              <w:tabs>
                <w:tab w:val="right" w:pos="8889"/>
              </w:tabs>
              <w:ind w:left="-75" w:right="-4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4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)</w:t>
            </w:r>
          </w:p>
        </w:tc>
      </w:tr>
    </w:tbl>
    <w:p w14:paraId="2A9AFAAE" w14:textId="77777777" w:rsidR="00846B1D" w:rsidRDefault="00846B1D" w:rsidP="00846B1D">
      <w:pPr>
        <w:pStyle w:val="ae"/>
        <w:tabs>
          <w:tab w:val="right" w:pos="8889"/>
        </w:tabs>
        <w:ind w:left="-142" w:right="-46" w:firstLine="1276"/>
        <w:jc w:val="left"/>
        <w:rPr>
          <w:rFonts w:ascii="TH SarabunIT๙" w:hAnsi="TH SarabunIT๙" w:cs="TH SarabunIT๙"/>
          <w:b w:val="0"/>
          <w:bCs w:val="0"/>
          <w:spacing w:val="2"/>
        </w:rPr>
      </w:pPr>
    </w:p>
    <w:p w14:paraId="168FBAC8" w14:textId="77777777" w:rsidR="00846B1D" w:rsidRDefault="00846B1D" w:rsidP="00846B1D">
      <w:pPr>
        <w:pStyle w:val="ae"/>
        <w:tabs>
          <w:tab w:val="right" w:pos="8889"/>
        </w:tabs>
        <w:ind w:left="-142" w:right="-46" w:firstLine="1276"/>
        <w:jc w:val="left"/>
        <w:rPr>
          <w:rFonts w:ascii="TH SarabunIT๙" w:hAnsi="TH SarabunIT๙" w:cs="TH SarabunIT๙"/>
          <w:b w:val="0"/>
          <w:bCs w:val="0"/>
          <w:spacing w:val="2"/>
        </w:rPr>
      </w:pPr>
    </w:p>
    <w:p w14:paraId="22FD4EC5" w14:textId="77777777" w:rsidR="00846B1D" w:rsidRDefault="00846B1D" w:rsidP="00846B1D">
      <w:pPr>
        <w:pStyle w:val="ae"/>
        <w:tabs>
          <w:tab w:val="right" w:pos="8889"/>
        </w:tabs>
        <w:ind w:left="-142" w:right="-46" w:firstLine="1276"/>
        <w:jc w:val="right"/>
        <w:rPr>
          <w:rFonts w:ascii="TH SarabunIT๙" w:hAnsi="TH SarabunIT๙" w:cs="TH SarabunIT๙"/>
          <w:b w:val="0"/>
          <w:bCs w:val="0"/>
          <w:spacing w:val="2"/>
        </w:rPr>
      </w:pPr>
      <w:r w:rsidRPr="00242605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866624" behindDoc="0" locked="0" layoutInCell="1" allowOverlap="1" wp14:anchorId="32B1D2ED" wp14:editId="6AF597FA">
            <wp:simplePos x="0" y="0"/>
            <wp:positionH relativeFrom="column">
              <wp:posOffset>4912277</wp:posOffset>
            </wp:positionH>
            <wp:positionV relativeFrom="paragraph">
              <wp:posOffset>-170456</wp:posOffset>
            </wp:positionV>
            <wp:extent cx="542925" cy="523875"/>
            <wp:effectExtent l="0" t="0" r="0" b="0"/>
            <wp:wrapNone/>
            <wp:docPr id="28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1D8A">
        <w:rPr>
          <w:rFonts w:ascii="TH SarabunIT๙" w:hAnsi="TH SarabunIT๙" w:cs="TH SarabunIT๙"/>
          <w:b w:val="0"/>
          <w:bCs w:val="0"/>
          <w:spacing w:val="2"/>
        </w:rPr>
        <w:t>71</w:t>
      </w:r>
    </w:p>
    <w:p w14:paraId="6AC39350" w14:textId="77777777" w:rsidR="00846B1D" w:rsidRDefault="00846B1D" w:rsidP="00846B1D">
      <w:pPr>
        <w:pStyle w:val="ae"/>
        <w:tabs>
          <w:tab w:val="right" w:pos="8889"/>
        </w:tabs>
        <w:ind w:left="-142" w:right="-46" w:firstLine="1276"/>
        <w:jc w:val="left"/>
        <w:rPr>
          <w:rFonts w:ascii="TH SarabunIT๙" w:hAnsi="TH SarabunIT๙" w:cs="TH SarabunIT๙"/>
          <w:b w:val="0"/>
          <w:bCs w:val="0"/>
          <w:spacing w:val="2"/>
        </w:rPr>
      </w:pPr>
    </w:p>
    <w:tbl>
      <w:tblPr>
        <w:tblStyle w:val="af9"/>
        <w:tblW w:w="0" w:type="auto"/>
        <w:tblInd w:w="-60" w:type="dxa"/>
        <w:tblLook w:val="04A0" w:firstRow="1" w:lastRow="0" w:firstColumn="1" w:lastColumn="0" w:noHBand="0" w:noVBand="1"/>
      </w:tblPr>
      <w:tblGrid>
        <w:gridCol w:w="2095"/>
        <w:gridCol w:w="5092"/>
        <w:gridCol w:w="954"/>
        <w:gridCol w:w="935"/>
      </w:tblGrid>
      <w:tr w:rsidR="00846B1D" w:rsidRPr="00F8275D" w14:paraId="513F2FA3" w14:textId="77777777" w:rsidTr="00DB5EF7">
        <w:tc>
          <w:tcPr>
            <w:tcW w:w="2142" w:type="dxa"/>
          </w:tcPr>
          <w:p w14:paraId="6BF7434B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right="-7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5249" w:type="dxa"/>
          </w:tcPr>
          <w:p w14:paraId="07DD8F48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right="-33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966" w:type="dxa"/>
          </w:tcPr>
          <w:p w14:paraId="59CE7A85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122" w:right="-108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945" w:type="dxa"/>
          </w:tcPr>
          <w:p w14:paraId="613F3773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108" w:right="-115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ที่ได้</w:t>
            </w:r>
          </w:p>
        </w:tc>
      </w:tr>
      <w:tr w:rsidR="00846B1D" w:rsidRPr="00F8275D" w14:paraId="40997AE8" w14:textId="77777777" w:rsidTr="00DB5EF7">
        <w:tc>
          <w:tcPr>
            <w:tcW w:w="2142" w:type="dxa"/>
            <w:vMerge w:val="restart"/>
          </w:tcPr>
          <w:p w14:paraId="00135989" w14:textId="77777777" w:rsidR="00846B1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5.4 โครงการมีความ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อด</w:t>
            </w:r>
            <w:r w:rsidR="000A4FE4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คล้อ</w:t>
            </w:r>
            <w:r w:rsidR="00C22A07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ง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กับแผ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นยุทธศาสตร์ 20 ปี</w:t>
            </w:r>
          </w:p>
          <w:p w14:paraId="015E7DAB" w14:textId="77777777" w:rsidR="00846B1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2107B2A3" w14:textId="77777777" w:rsidR="00846B1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3F5CCA1C" w14:textId="77777777" w:rsidR="00846B1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65C2677D" w14:textId="77777777" w:rsidR="00846B1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6E092603" w14:textId="77777777" w:rsidR="00846B1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700427BD" w14:textId="77777777" w:rsidR="003D0C5F" w:rsidRPr="00A4254B" w:rsidRDefault="003D0C5F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6A75782A" w14:textId="77777777" w:rsidR="00846B1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5.5 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เป้าหมาย(ผลผลิตของโครงการ)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มีความสอดคล้องกับแผนพัฒนา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เ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ศรษฐกิจและสังค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มแห่งชาติ</w:t>
            </w:r>
          </w:p>
          <w:p w14:paraId="378FE2DD" w14:textId="77777777" w:rsidR="00846B1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25FEF893" w14:textId="77777777" w:rsidR="00846B1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4192F366" w14:textId="77777777" w:rsidR="00846B1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3D905B48" w14:textId="77777777" w:rsidR="00846B1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660AC114" w14:textId="77777777" w:rsidR="00846B1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459E19FF" w14:textId="77777777" w:rsidR="00846B1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5D581D88" w14:textId="77777777" w:rsidR="00846B1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1871D8B4" w14:textId="77777777" w:rsidR="00846B1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62933340" w14:textId="77777777" w:rsidR="00846B1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4422117D" w14:textId="77777777" w:rsidR="00846B1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6A05D02F" w14:textId="77777777" w:rsidR="00846B1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7C108ADD" w14:textId="77777777" w:rsidR="00846B1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21AC40CA" w14:textId="77777777" w:rsidR="00DB5EF7" w:rsidRDefault="00DB5EF7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683E4CA3" w14:textId="77777777" w:rsidR="00846B1D" w:rsidRPr="00A4254B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  <w:p w14:paraId="390EFF74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5.6โครงการมีความสอดคล้องกับ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Thailand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4.0</w:t>
            </w:r>
          </w:p>
        </w:tc>
        <w:tc>
          <w:tcPr>
            <w:tcW w:w="5249" w:type="dxa"/>
          </w:tcPr>
          <w:p w14:paraId="0F6AD0BF" w14:textId="77777777" w:rsidR="00846B1D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lastRenderedPageBreak/>
              <w:t xml:space="preserve">โครงการสอดคล้องกับ </w:t>
            </w:r>
          </w:p>
          <w:p w14:paraId="0FD6ED6E" w14:textId="77777777" w:rsidR="00846B1D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1) 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ความมั่นคง </w:t>
            </w:r>
          </w:p>
          <w:p w14:paraId="435F57B9" w14:textId="77777777" w:rsidR="00846B1D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2) 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การสร้างความสามารถในการแข่งขัน </w:t>
            </w:r>
          </w:p>
          <w:p w14:paraId="3BB527FA" w14:textId="77777777" w:rsidR="00846B1D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3) 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การพัฒนาและเสริมสร้างศักยภาพคน </w:t>
            </w:r>
          </w:p>
          <w:p w14:paraId="2FCB7E82" w14:textId="77777777" w:rsidR="00846B1D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4) 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การสร้างโอกาสความเสมอภาคและเท่าเทียมกันทางสังคม </w:t>
            </w:r>
          </w:p>
          <w:p w14:paraId="2CC10F27" w14:textId="77777777" w:rsidR="003D0C5F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5) 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การสร้างการเติบโตบนคุณภาพชีวิตที่เป็นมิตรต่อสิ่งแวดล้อม </w:t>
            </w:r>
          </w:p>
          <w:p w14:paraId="056F216A" w14:textId="77777777" w:rsidR="00846B1D" w:rsidRPr="00A92935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6) 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การปรับสมดุลและพัฒนาระบบการบริหารจัดการภาครัฐ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966" w:type="dxa"/>
          </w:tcPr>
          <w:p w14:paraId="1361959C" w14:textId="77777777" w:rsidR="00846B1D" w:rsidRPr="00A92935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945" w:type="dxa"/>
          </w:tcPr>
          <w:p w14:paraId="21B53AB2" w14:textId="77777777" w:rsidR="00846B1D" w:rsidRPr="00F8275D" w:rsidRDefault="0098508C" w:rsidP="009A71AC">
            <w:pPr>
              <w:pStyle w:val="ae"/>
              <w:tabs>
                <w:tab w:val="right" w:pos="8889"/>
              </w:tabs>
              <w:ind w:left="-75" w:right="-91" w:firstLine="75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4</w:t>
            </w:r>
            <w:r w:rsidR="009A71AC"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)</w:t>
            </w:r>
          </w:p>
        </w:tc>
      </w:tr>
      <w:tr w:rsidR="00846B1D" w:rsidRPr="00F8275D" w14:paraId="4F870E5F" w14:textId="77777777" w:rsidTr="00DB5EF7">
        <w:tc>
          <w:tcPr>
            <w:tcW w:w="2142" w:type="dxa"/>
            <w:vMerge/>
          </w:tcPr>
          <w:p w14:paraId="5B0CF19E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249" w:type="dxa"/>
          </w:tcPr>
          <w:p w14:paraId="1A9E245A" w14:textId="77777777" w:rsidR="00846B1D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โครงการมีความสอดคล้องกับแผนพัฒนาเศรษฐกิจและสังคมแห่งชาติฉบับที่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12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โดย </w:t>
            </w:r>
          </w:p>
          <w:p w14:paraId="3FE53E07" w14:textId="77777777" w:rsidR="00846B1D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1) 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ยึดหลักปรัชญาของเศรษฐกิจพอเพียง </w:t>
            </w:r>
          </w:p>
          <w:p w14:paraId="58896842" w14:textId="77777777" w:rsidR="00846B1D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2) 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ยึดคนเป็นศูนย์กลางการพัฒนา </w:t>
            </w:r>
          </w:p>
          <w:p w14:paraId="2A71A463" w14:textId="77777777" w:rsidR="00846B1D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3) 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ยึดวิสัยทัศน์ภายใต้ยุทธศาสตร์ชาติ 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20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ปี</w:t>
            </w:r>
          </w:p>
          <w:p w14:paraId="64BC3FD5" w14:textId="77777777" w:rsidR="00846B1D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     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(4) 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ยึดเป้าหมายอนาคตประเทศไทย 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2579 </w:t>
            </w:r>
          </w:p>
          <w:p w14:paraId="24E9AE5D" w14:textId="77777777" w:rsidR="00846B1D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lastRenderedPageBreak/>
              <w:t xml:space="preserve">     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(5) 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ยึดหลักการน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ไปสู่การปฏิบัติให้เกิดผลสัมฤทธิ์อย่างจริงจังใน 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5</w:t>
            </w:r>
            <w:r w:rsidR="00846B1D"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ปีที่ต่อยอดไปสู่ผลสัมฤทธิ์ที่เป็นเป้าหมายระยะยาว ภายใต้แนวทางการพัฒนา </w:t>
            </w:r>
          </w:p>
          <w:p w14:paraId="33D2F369" w14:textId="77777777" w:rsidR="00846B1D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1)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การยกระดับศักยภาพการแข่งขันและการหลุดพ้นกับดักรายได้ปานกลางสู่รายได้สูง</w:t>
            </w:r>
          </w:p>
          <w:p w14:paraId="3ED0E3E1" w14:textId="77777777" w:rsidR="00846B1D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(2)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การพัฒนาศักยภาพคนตามช่วงวัยและการปฏิรูประบบเพื่อสร้างสังคมสูงวัยอย่างมีคุณภาพ </w:t>
            </w:r>
          </w:p>
          <w:p w14:paraId="6EC2F551" w14:textId="77777777" w:rsidR="00846B1D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3) 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การลดความเหลื่อมล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้ำ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ทางสังคม </w:t>
            </w:r>
          </w:p>
          <w:p w14:paraId="484A28AD" w14:textId="77777777" w:rsidR="00846B1D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4)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การรองรับการเชื่อมโยงภูมิภาคและความเป็นเมือง </w:t>
            </w:r>
          </w:p>
          <w:p w14:paraId="60073F40" w14:textId="77777777" w:rsidR="00846B1D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5)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การสร้างความเจริญเติบโตทางเศรษฐกิจและสังคมอย่างเป็นมิตรกับสิ่งแวดล้อม </w:t>
            </w:r>
          </w:p>
          <w:p w14:paraId="11126241" w14:textId="77777777" w:rsidR="00846B1D" w:rsidRPr="00A92935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6)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การบริหารราชการแผ่นดินที่มีประสิทธิภาพ</w:t>
            </w:r>
          </w:p>
        </w:tc>
        <w:tc>
          <w:tcPr>
            <w:tcW w:w="966" w:type="dxa"/>
          </w:tcPr>
          <w:p w14:paraId="09500F97" w14:textId="77777777" w:rsidR="00846B1D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lastRenderedPageBreak/>
              <w:t>(5)</w:t>
            </w:r>
          </w:p>
        </w:tc>
        <w:tc>
          <w:tcPr>
            <w:tcW w:w="945" w:type="dxa"/>
          </w:tcPr>
          <w:p w14:paraId="5F72BB44" w14:textId="77777777" w:rsidR="00846B1D" w:rsidRPr="00F8275D" w:rsidRDefault="009A71AC" w:rsidP="009A71AC">
            <w:pPr>
              <w:pStyle w:val="ae"/>
              <w:tabs>
                <w:tab w:val="right" w:pos="8889"/>
              </w:tabs>
              <w:ind w:left="-75" w:right="-91" w:firstLine="75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4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)</w:t>
            </w:r>
          </w:p>
        </w:tc>
      </w:tr>
      <w:tr w:rsidR="00846B1D" w:rsidRPr="00F8275D" w14:paraId="33293D8F" w14:textId="77777777" w:rsidTr="00DB5EF7">
        <w:tc>
          <w:tcPr>
            <w:tcW w:w="2142" w:type="dxa"/>
            <w:vMerge/>
          </w:tcPr>
          <w:p w14:paraId="0B3F3738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249" w:type="dxa"/>
          </w:tcPr>
          <w:p w14:paraId="1336179E" w14:textId="77777777" w:rsidR="00846B1D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โครงการมีลักษณะหรือสอดคล้องกับการปรับเปลี่ยนโครงสร้างเศรษฐกิจไปสู่ </w:t>
            </w:r>
            <w:r w:rsidR="00FF0EA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Value–Based Economy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หรือเศรษฐกิจที่ขับเคลื่อนด้วยนวัตกรรม ท้าน้อย ได้มาก เช่น </w:t>
            </w:r>
          </w:p>
          <w:p w14:paraId="1D34CBB0" w14:textId="77777777" w:rsidR="00846B1D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1)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เปลี่ยนจากการผลิตสินค้า โภคภัณฑ์ไปสู่สินค้าเชิงนวัตกรรม </w:t>
            </w:r>
          </w:p>
          <w:p w14:paraId="0D76D6C3" w14:textId="77777777" w:rsidR="00846B1D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2)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เปลี่ยนจากการขับเคลื่อนประเทศด้วยภาคอุตสาหกรรม ไปสู่การขับเคลื่อนด้วยเทคโนโลยี ความคิดสร้างสรรค์และนวัตกรรม </w:t>
            </w:r>
          </w:p>
          <w:p w14:paraId="2319B6AE" w14:textId="77777777" w:rsidR="00846B1D" w:rsidRPr="00A4254B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3) </w:t>
            </w: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เปลี่ยนจากการเน้นภาคการผลิตสินค้า 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และการวิจัยและพัฒนาแล้วต่อยอดความได้เปรียบเชิงเปรียบเทียบ เช่น ด้านเกษตร</w:t>
            </w:r>
          </w:p>
          <w:p w14:paraId="2C8201C3" w14:textId="77777777" w:rsidR="00846B1D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4254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เทคโนโลยีชีวภาพ สาธารณสุข วัฒนธรรม ฯลฯ</w:t>
            </w:r>
          </w:p>
          <w:p w14:paraId="128A536F" w14:textId="77777777" w:rsidR="00846B1D" w:rsidRPr="00A92935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966" w:type="dxa"/>
          </w:tcPr>
          <w:p w14:paraId="5FAF88A3" w14:textId="77777777" w:rsidR="00846B1D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945" w:type="dxa"/>
          </w:tcPr>
          <w:p w14:paraId="6C19C1B5" w14:textId="77777777" w:rsidR="00846B1D" w:rsidRPr="00F8275D" w:rsidRDefault="009A71AC" w:rsidP="009A71AC">
            <w:pPr>
              <w:pStyle w:val="ae"/>
              <w:tabs>
                <w:tab w:val="right" w:pos="8889"/>
              </w:tabs>
              <w:ind w:left="-75" w:right="-91" w:firstLine="75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</w:t>
            </w:r>
          </w:p>
        </w:tc>
      </w:tr>
    </w:tbl>
    <w:p w14:paraId="502B53B7" w14:textId="77777777" w:rsidR="00846B1D" w:rsidRDefault="00846B1D" w:rsidP="007E3F7D">
      <w:pPr>
        <w:pStyle w:val="ae"/>
        <w:tabs>
          <w:tab w:val="right" w:pos="8889"/>
        </w:tabs>
        <w:ind w:right="-46"/>
        <w:jc w:val="left"/>
        <w:rPr>
          <w:rFonts w:ascii="TH SarabunIT๙" w:hAnsi="TH SarabunIT๙" w:cs="TH SarabunIT๙"/>
          <w:b w:val="0"/>
          <w:bCs w:val="0"/>
          <w:spacing w:val="2"/>
        </w:rPr>
      </w:pPr>
      <w:r w:rsidRPr="00242605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867648" behindDoc="0" locked="0" layoutInCell="1" allowOverlap="1" wp14:anchorId="6AD42F67" wp14:editId="692B7DAC">
            <wp:simplePos x="0" y="0"/>
            <wp:positionH relativeFrom="column">
              <wp:posOffset>4825365</wp:posOffset>
            </wp:positionH>
            <wp:positionV relativeFrom="paragraph">
              <wp:posOffset>74930</wp:posOffset>
            </wp:positionV>
            <wp:extent cx="542925" cy="523875"/>
            <wp:effectExtent l="0" t="0" r="0" b="0"/>
            <wp:wrapNone/>
            <wp:docPr id="29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37793C" w14:textId="77777777" w:rsidR="00846B1D" w:rsidRDefault="00F91D8A" w:rsidP="00846B1D">
      <w:pPr>
        <w:pStyle w:val="ae"/>
        <w:tabs>
          <w:tab w:val="right" w:pos="8889"/>
        </w:tabs>
        <w:ind w:left="-142" w:right="-46" w:firstLine="1276"/>
        <w:jc w:val="right"/>
        <w:rPr>
          <w:rFonts w:ascii="TH SarabunIT๙" w:hAnsi="TH SarabunIT๙" w:cs="TH SarabunIT๙"/>
          <w:b w:val="0"/>
          <w:bCs w:val="0"/>
          <w:spacing w:val="2"/>
        </w:rPr>
      </w:pPr>
      <w:r>
        <w:rPr>
          <w:rFonts w:ascii="TH SarabunIT๙" w:hAnsi="TH SarabunIT๙" w:cs="TH SarabunIT๙"/>
          <w:b w:val="0"/>
          <w:bCs w:val="0"/>
          <w:spacing w:val="2"/>
        </w:rPr>
        <w:t>72</w:t>
      </w:r>
    </w:p>
    <w:p w14:paraId="5032BFE6" w14:textId="77777777" w:rsidR="00846B1D" w:rsidRDefault="00846B1D" w:rsidP="00846B1D">
      <w:pPr>
        <w:pStyle w:val="ae"/>
        <w:tabs>
          <w:tab w:val="right" w:pos="8889"/>
        </w:tabs>
        <w:ind w:left="-142" w:right="-46" w:firstLine="1276"/>
        <w:jc w:val="left"/>
        <w:rPr>
          <w:rFonts w:ascii="TH SarabunIT๙" w:hAnsi="TH SarabunIT๙" w:cs="TH SarabunIT๙"/>
          <w:b w:val="0"/>
          <w:bCs w:val="0"/>
          <w:spacing w:val="2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040"/>
        <w:gridCol w:w="5088"/>
        <w:gridCol w:w="954"/>
        <w:gridCol w:w="934"/>
      </w:tblGrid>
      <w:tr w:rsidR="00846B1D" w:rsidRPr="00F8275D" w14:paraId="50926D8D" w14:textId="77777777" w:rsidTr="00846B1D">
        <w:tc>
          <w:tcPr>
            <w:tcW w:w="2082" w:type="dxa"/>
          </w:tcPr>
          <w:p w14:paraId="45F8B0DF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right="-7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5249" w:type="dxa"/>
          </w:tcPr>
          <w:p w14:paraId="70A63E70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right="-33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966" w:type="dxa"/>
          </w:tcPr>
          <w:p w14:paraId="34B65051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122" w:right="-108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945" w:type="dxa"/>
          </w:tcPr>
          <w:p w14:paraId="5133F031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108" w:right="-115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ที่ได้</w:t>
            </w:r>
          </w:p>
        </w:tc>
      </w:tr>
      <w:tr w:rsidR="00846B1D" w:rsidRPr="00F8275D" w14:paraId="335D0691" w14:textId="77777777" w:rsidTr="00846B1D">
        <w:tc>
          <w:tcPr>
            <w:tcW w:w="2082" w:type="dxa"/>
          </w:tcPr>
          <w:p w14:paraId="1C81ADB1" w14:textId="77777777" w:rsidR="00846B1D" w:rsidRPr="002C19E3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5.7</w:t>
            </w:r>
            <w:r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โครงการสอดคล้อง</w:t>
            </w:r>
          </w:p>
          <w:p w14:paraId="35F10F41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กับยุทธศาสตร์จังหวัด</w:t>
            </w:r>
          </w:p>
        </w:tc>
        <w:tc>
          <w:tcPr>
            <w:tcW w:w="5249" w:type="dxa"/>
          </w:tcPr>
          <w:p w14:paraId="7BE3140A" w14:textId="77777777" w:rsidR="00846B1D" w:rsidRPr="002C19E3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โครงการพัฒนาท้องถิ่นมีความสอดคล้องกับห้วงระยะเวลาของ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แผนพัฒนาจังหวัดที่ได้ก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หนดขึ้น เพื่อขับเคลื่อนการพัฒนาท้องถิ่น</w:t>
            </w:r>
          </w:p>
          <w:p w14:paraId="5184C542" w14:textId="77777777" w:rsidR="00846B1D" w:rsidRPr="00A92935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เสมือนหนึ่งการขับเคลื่อนการพัฒนาจังหวัด 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่ได้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หนดขึ้นที่เป็นปัจจุบัน</w:t>
            </w:r>
          </w:p>
        </w:tc>
        <w:tc>
          <w:tcPr>
            <w:tcW w:w="966" w:type="dxa"/>
          </w:tcPr>
          <w:p w14:paraId="6D90581B" w14:textId="77777777" w:rsidR="00846B1D" w:rsidRPr="00A92935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945" w:type="dxa"/>
          </w:tcPr>
          <w:p w14:paraId="5590E98F" w14:textId="77777777" w:rsidR="00846B1D" w:rsidRPr="00F8275D" w:rsidRDefault="009A71AC" w:rsidP="009A71AC">
            <w:pPr>
              <w:pStyle w:val="ae"/>
              <w:tabs>
                <w:tab w:val="right" w:pos="8889"/>
              </w:tabs>
              <w:ind w:left="-80" w:right="-9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</w:t>
            </w:r>
          </w:p>
        </w:tc>
      </w:tr>
      <w:tr w:rsidR="00846B1D" w:rsidRPr="00F8275D" w14:paraId="106A3331" w14:textId="77777777" w:rsidTr="00846B1D">
        <w:tc>
          <w:tcPr>
            <w:tcW w:w="2082" w:type="dxa"/>
          </w:tcPr>
          <w:p w14:paraId="12D1A692" w14:textId="77777777" w:rsidR="00846B1D" w:rsidRPr="002C19E3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5.8</w:t>
            </w:r>
            <w:r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โครงการแก้ไขปัญหา</w:t>
            </w:r>
          </w:p>
          <w:p w14:paraId="0FEFE3DE" w14:textId="77777777" w:rsidR="00846B1D" w:rsidRPr="002C19E3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ความยากจนหรือการเสริมสร้างให้ประเทศชาติ</w:t>
            </w:r>
          </w:p>
          <w:p w14:paraId="0105714D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มั่นคงมั่งคั่งยั่งยื</w:t>
            </w:r>
            <w:r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นภายใต้หลักประชารัฐ</w:t>
            </w:r>
          </w:p>
        </w:tc>
        <w:tc>
          <w:tcPr>
            <w:tcW w:w="5249" w:type="dxa"/>
          </w:tcPr>
          <w:p w14:paraId="48D84C8C" w14:textId="77777777" w:rsidR="00846B1D" w:rsidRPr="002C19E3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เป็นโครงการที่ด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เนินการภายใต้พื้นฐานความพอเพียงที่ประชาชน</w:t>
            </w:r>
          </w:p>
          <w:p w14:paraId="2CFD6BD5" w14:textId="77777777" w:rsidR="00846B1D" w:rsidRPr="0062271B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ด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เนินการเองหรือร่วมด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เนินการ เป็นโครงการต่อยอดและขยายได้เป็นโครงการที่ประชาชนต้องการเพื่อให้เกิดความยั่งยืน ซึ่งมีลักษณะที่จะให้ท้องถิ่นมีความมั่นคง มั่งคั่ง ยั่งยืน เป็นท้องถิ่นที่พัฒนาแล้ว ด้วยการพัฒนาตามปรัชญาเศรษฐกิจพอเพียง และเศรษฐกิจพอเพียงท้องถิ่น</w:t>
            </w:r>
            <w:r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ด้านการเกษตรและแหล่งน้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) (</w:t>
            </w:r>
            <w:r w:rsidRPr="002C19E3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LSEP)</w:t>
            </w:r>
          </w:p>
        </w:tc>
        <w:tc>
          <w:tcPr>
            <w:tcW w:w="966" w:type="dxa"/>
          </w:tcPr>
          <w:p w14:paraId="111E8893" w14:textId="77777777" w:rsidR="00846B1D" w:rsidRPr="00A92935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945" w:type="dxa"/>
          </w:tcPr>
          <w:p w14:paraId="5B6A19BC" w14:textId="77777777" w:rsidR="00846B1D" w:rsidRPr="00F8275D" w:rsidRDefault="009A71AC" w:rsidP="009A71AC">
            <w:pPr>
              <w:pStyle w:val="ae"/>
              <w:tabs>
                <w:tab w:val="right" w:pos="8889"/>
              </w:tabs>
              <w:ind w:left="-80" w:right="-9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="0098508C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5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)</w:t>
            </w:r>
          </w:p>
        </w:tc>
      </w:tr>
      <w:tr w:rsidR="00846B1D" w:rsidRPr="00F8275D" w14:paraId="1915402B" w14:textId="77777777" w:rsidTr="00846B1D">
        <w:tc>
          <w:tcPr>
            <w:tcW w:w="2082" w:type="dxa"/>
          </w:tcPr>
          <w:p w14:paraId="553A95DF" w14:textId="77777777" w:rsidR="00846B1D" w:rsidRPr="002C19E3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lastRenderedPageBreak/>
              <w:t>5.9 งบประมาณ มีความสอดคล้องกับเป้าหมาย(ผลผลิตของโครงการ)</w:t>
            </w:r>
          </w:p>
        </w:tc>
        <w:tc>
          <w:tcPr>
            <w:tcW w:w="5249" w:type="dxa"/>
          </w:tcPr>
          <w:p w14:paraId="43947942" w14:textId="77777777" w:rsidR="00846B1D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งบประมาณโครงการพัฒนาจะต้องค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นึงถึงหลักส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คัญ </w:t>
            </w:r>
            <w:r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5</w:t>
            </w:r>
            <w:r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ประการในการ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จัดท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โครงการได้แก่ </w:t>
            </w:r>
          </w:p>
          <w:p w14:paraId="31FCAC5F" w14:textId="77777777" w:rsidR="00846B1D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1)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846B1D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ความประหยัด (</w:t>
            </w:r>
            <w:r w:rsidR="00846B1D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Economy) </w:t>
            </w:r>
          </w:p>
          <w:p w14:paraId="456D98B8" w14:textId="77777777" w:rsidR="00846B1D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     </w:t>
            </w:r>
            <w:r w:rsidR="00846B1D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(2) </w:t>
            </w:r>
            <w:proofErr w:type="gramStart"/>
            <w:r w:rsidR="00846B1D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ความมี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ประสิทธิภาพ</w:t>
            </w:r>
            <w:r w:rsidR="00846B1D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proofErr w:type="gramEnd"/>
            <w:r w:rsidR="00846B1D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Efficiency) </w:t>
            </w:r>
          </w:p>
          <w:p w14:paraId="1888AD61" w14:textId="77777777" w:rsidR="00846B1D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     </w:t>
            </w:r>
            <w:r w:rsidR="00846B1D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(3) </w:t>
            </w:r>
            <w:r w:rsidR="00846B1D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ความมีประสิทธิผล (</w:t>
            </w:r>
            <w:r w:rsidR="00846B1D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Effectiveness) </w:t>
            </w:r>
          </w:p>
          <w:p w14:paraId="4E70103E" w14:textId="77777777" w:rsidR="00846B1D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     </w:t>
            </w:r>
            <w:r w:rsidR="00846B1D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(4)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proofErr w:type="gramStart"/>
            <w:r w:rsidR="00846B1D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ความยุติธรรม(</w:t>
            </w:r>
            <w:proofErr w:type="gramEnd"/>
            <w:r w:rsidR="00846B1D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Equity) </w:t>
            </w:r>
          </w:p>
          <w:p w14:paraId="3C2C0898" w14:textId="77777777" w:rsidR="00846B1D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     </w:t>
            </w:r>
            <w:r w:rsidR="00846B1D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(5) </w:t>
            </w:r>
            <w:r w:rsidR="00846B1D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ความโปร่งใส (</w:t>
            </w:r>
            <w:r w:rsidR="00846B1D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Transparency)</w:t>
            </w:r>
          </w:p>
        </w:tc>
        <w:tc>
          <w:tcPr>
            <w:tcW w:w="966" w:type="dxa"/>
          </w:tcPr>
          <w:p w14:paraId="0052828B" w14:textId="77777777" w:rsidR="00846B1D" w:rsidRPr="00A92935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945" w:type="dxa"/>
          </w:tcPr>
          <w:p w14:paraId="7866C15F" w14:textId="77777777" w:rsidR="00846B1D" w:rsidRPr="00F8275D" w:rsidRDefault="009A71AC" w:rsidP="009A71AC">
            <w:pPr>
              <w:pStyle w:val="ae"/>
              <w:tabs>
                <w:tab w:val="right" w:pos="8889"/>
              </w:tabs>
              <w:ind w:left="-80" w:right="-9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="0098508C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5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)</w:t>
            </w:r>
          </w:p>
        </w:tc>
      </w:tr>
      <w:tr w:rsidR="00846B1D" w:rsidRPr="00F8275D" w14:paraId="00DB1981" w14:textId="77777777" w:rsidTr="00846B1D">
        <w:tc>
          <w:tcPr>
            <w:tcW w:w="2082" w:type="dxa"/>
          </w:tcPr>
          <w:p w14:paraId="5F4B6DA3" w14:textId="77777777" w:rsidR="00846B1D" w:rsidRPr="002151F0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5.10 มีการประมาณการ</w:t>
            </w:r>
          </w:p>
          <w:p w14:paraId="6BB9F302" w14:textId="77777777" w:rsidR="00846B1D" w:rsidRPr="002151F0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ราคาถูกต้องตามหลักวิธีการงบประมาณ</w:t>
            </w:r>
          </w:p>
        </w:tc>
        <w:tc>
          <w:tcPr>
            <w:tcW w:w="5249" w:type="dxa"/>
          </w:tcPr>
          <w:p w14:paraId="57AC8A0A" w14:textId="77777777" w:rsidR="00846B1D" w:rsidRPr="00326896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การประมาณการราคาเพื่อการพัฒนาต้องให้สอดคล้องกับโครงการ</w:t>
            </w:r>
          </w:p>
          <w:p w14:paraId="11387448" w14:textId="77777777" w:rsidR="00846B1D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ถูกต้องตามหลักวิชาการทางช่าง หลักของราคากลาง ราคากลางท้องถิ่นมีความโปร่งใ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สในการก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หนดราคาและตรวจสอบได้ในเชิงประจักษ์มีความ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คลาดเคลื่อนไม่มากกว่าหรือไม่ต่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กว่าร้อยละห้าของการน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ไปตั้งงบประมาณรายจ่ายในข้อบัญญัติญัติ/เทศบัญญัติ เงินสะสม หรือรายจ่ายพัฒนาที่ปรากฎในรูปแบบอื่นๆ</w:t>
            </w:r>
          </w:p>
        </w:tc>
        <w:tc>
          <w:tcPr>
            <w:tcW w:w="966" w:type="dxa"/>
          </w:tcPr>
          <w:p w14:paraId="3DD1AF0B" w14:textId="77777777" w:rsidR="00846B1D" w:rsidRPr="00A92935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945" w:type="dxa"/>
          </w:tcPr>
          <w:p w14:paraId="30351E60" w14:textId="77777777" w:rsidR="00846B1D" w:rsidRPr="00F8275D" w:rsidRDefault="009A71AC" w:rsidP="009A71AC">
            <w:pPr>
              <w:pStyle w:val="ae"/>
              <w:tabs>
                <w:tab w:val="right" w:pos="8889"/>
              </w:tabs>
              <w:ind w:left="-80" w:right="-9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</w:t>
            </w:r>
          </w:p>
        </w:tc>
      </w:tr>
      <w:tr w:rsidR="00846B1D" w:rsidRPr="00F8275D" w14:paraId="32550A18" w14:textId="77777777" w:rsidTr="00846B1D">
        <w:tc>
          <w:tcPr>
            <w:tcW w:w="2082" w:type="dxa"/>
          </w:tcPr>
          <w:p w14:paraId="706E080F" w14:textId="77777777" w:rsidR="00846B1D" w:rsidRPr="002151F0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5.1 1 มีการก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</w:t>
            </w:r>
            <w:r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ด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ตัวชี้ วัด</w:t>
            </w:r>
            <w:r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( 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KPI)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แล</w:t>
            </w:r>
            <w:r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ะสอดคล้องกับวัตถุประสงค์และผลที่คาดว่าจะได้รับ</w:t>
            </w:r>
          </w:p>
        </w:tc>
        <w:tc>
          <w:tcPr>
            <w:tcW w:w="5249" w:type="dxa"/>
          </w:tcPr>
          <w:p w14:paraId="48380902" w14:textId="77777777" w:rsidR="00846B1D" w:rsidRDefault="00846B1D" w:rsidP="001A1CEC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มีการก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หนดดัชนีชี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้วัดผลงาน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="00794404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Key Performance Indicator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: KPI)</w:t>
            </w:r>
            <w:r w:rsidR="001A1CEC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สามารถวัดไ</w:t>
            </w:r>
            <w:r w:rsidR="001A1CEC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ด้</w:t>
            </w:r>
            <w:r w:rsidR="00811851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measurable)</w:t>
            </w:r>
            <w:r w:rsidR="001A1CEC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ใช้บอกประสิทธิผ</w:t>
            </w:r>
            <w:r w:rsidR="001A1CEC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ล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effectiveness)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ใช้บอกประสิทธิภาพ(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efficiency) 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ได้ เช่น การก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หนดความพึงพอใจ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การก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หนดร้อยละ การก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326896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หนดอันเกิดจากผลของวัตถุประสงค์ที่เกิดที่สิ่งที่ได้รับ (การคาดการณ์ คาดว่าจะได้รับ)</w:t>
            </w:r>
          </w:p>
        </w:tc>
        <w:tc>
          <w:tcPr>
            <w:tcW w:w="966" w:type="dxa"/>
          </w:tcPr>
          <w:p w14:paraId="28BE63C6" w14:textId="77777777" w:rsidR="00846B1D" w:rsidRPr="00A92935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945" w:type="dxa"/>
          </w:tcPr>
          <w:p w14:paraId="2B0678CD" w14:textId="77777777" w:rsidR="00846B1D" w:rsidRPr="00F8275D" w:rsidRDefault="009A71AC" w:rsidP="009A71AC">
            <w:pPr>
              <w:pStyle w:val="ae"/>
              <w:tabs>
                <w:tab w:val="right" w:pos="8889"/>
              </w:tabs>
              <w:ind w:left="-80" w:right="-9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</w:t>
            </w:r>
            <w:r w:rsidR="0098508C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5</w:t>
            </w:r>
            <w:r w:rsidRPr="00A35329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)</w:t>
            </w:r>
          </w:p>
        </w:tc>
      </w:tr>
      <w:tr w:rsidR="00846B1D" w:rsidRPr="002151F0" w14:paraId="6E6033DF" w14:textId="77777777" w:rsidTr="00846B1D">
        <w:tc>
          <w:tcPr>
            <w:tcW w:w="2082" w:type="dxa"/>
          </w:tcPr>
          <w:p w14:paraId="03710859" w14:textId="77777777" w:rsidR="00846B1D" w:rsidRPr="002C19E3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5.12 ผลที่คาดว่าจะได้รับสอดคล้องกับวัตถุประสงค์</w:t>
            </w:r>
          </w:p>
        </w:tc>
        <w:tc>
          <w:tcPr>
            <w:tcW w:w="5249" w:type="dxa"/>
          </w:tcPr>
          <w:p w14:paraId="2259F8B4" w14:textId="77777777" w:rsidR="00846B1D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ผลที่ได้รับเป็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นสิ่งที่เกิดขึ้นได้จริงจากการด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เนินการตามโครงการพัฒนาซึ่งสอดคล้องกับวัตถุประสงค์ที่ตั้งไว้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ควรค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นึงถึง </w:t>
            </w:r>
          </w:p>
          <w:p w14:paraId="70A6D7F8" w14:textId="77777777" w:rsidR="00846B1D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(1) มีความเป็นไปได้และมีความเฉพาะเจาะจง ในการ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ด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เนินงานตามโครงการ </w:t>
            </w:r>
          </w:p>
          <w:p w14:paraId="4BB84958" w14:textId="77777777" w:rsidR="00846B1D" w:rsidRPr="002151F0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(2</w:t>
            </w:r>
            <w:r w:rsidR="00846B1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) วัดและประเมินผลระดับของความส</w:t>
            </w:r>
            <w:r w:rsidR="00846B1D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="00846B1D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เร็จได้</w:t>
            </w:r>
          </w:p>
          <w:p w14:paraId="77E27F5F" w14:textId="77777777" w:rsidR="00846B1D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66" w:type="dxa"/>
          </w:tcPr>
          <w:p w14:paraId="473D4783" w14:textId="77777777" w:rsidR="00846B1D" w:rsidRPr="00A92935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</w:tc>
        <w:tc>
          <w:tcPr>
            <w:tcW w:w="945" w:type="dxa"/>
          </w:tcPr>
          <w:p w14:paraId="14ED4AED" w14:textId="77777777" w:rsidR="00846B1D" w:rsidRPr="00F8275D" w:rsidRDefault="009A71AC" w:rsidP="009A71AC">
            <w:pPr>
              <w:pStyle w:val="ae"/>
              <w:tabs>
                <w:tab w:val="right" w:pos="8889"/>
              </w:tabs>
              <w:ind w:left="-80" w:right="-9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(5)</w:t>
            </w:r>
          </w:p>
        </w:tc>
      </w:tr>
    </w:tbl>
    <w:p w14:paraId="7BB2E0AD" w14:textId="77777777" w:rsidR="00846B1D" w:rsidRDefault="00846B1D" w:rsidP="00846B1D">
      <w:pPr>
        <w:pStyle w:val="ae"/>
        <w:tabs>
          <w:tab w:val="right" w:pos="8889"/>
        </w:tabs>
        <w:ind w:left="-142" w:right="-46" w:firstLine="1276"/>
        <w:jc w:val="left"/>
        <w:rPr>
          <w:rFonts w:ascii="TH SarabunIT๙" w:hAnsi="TH SarabunIT๙" w:cs="TH SarabunIT๙"/>
          <w:b w:val="0"/>
          <w:bCs w:val="0"/>
          <w:spacing w:val="2"/>
        </w:rPr>
      </w:pPr>
    </w:p>
    <w:p w14:paraId="186257FE" w14:textId="77777777" w:rsidR="00846B1D" w:rsidRDefault="00846B1D" w:rsidP="00846B1D">
      <w:pPr>
        <w:pStyle w:val="ae"/>
        <w:tabs>
          <w:tab w:val="right" w:pos="8889"/>
        </w:tabs>
        <w:ind w:left="-142" w:right="-46" w:firstLine="1276"/>
        <w:jc w:val="left"/>
        <w:rPr>
          <w:rFonts w:ascii="TH SarabunIT๙" w:hAnsi="TH SarabunIT๙" w:cs="TH SarabunIT๙"/>
          <w:b w:val="0"/>
          <w:bCs w:val="0"/>
          <w:spacing w:val="2"/>
        </w:rPr>
      </w:pPr>
    </w:p>
    <w:p w14:paraId="0FD66A97" w14:textId="77777777" w:rsidR="007E3F7D" w:rsidRDefault="007E3F7D" w:rsidP="00846B1D">
      <w:pPr>
        <w:pStyle w:val="ae"/>
        <w:tabs>
          <w:tab w:val="right" w:pos="8889"/>
        </w:tabs>
        <w:ind w:left="-142" w:right="-46" w:firstLine="1276"/>
        <w:jc w:val="left"/>
        <w:rPr>
          <w:rFonts w:ascii="TH SarabunIT๙" w:hAnsi="TH SarabunIT๙" w:cs="TH SarabunIT๙"/>
          <w:b w:val="0"/>
          <w:bCs w:val="0"/>
          <w:spacing w:val="2"/>
        </w:rPr>
      </w:pPr>
    </w:p>
    <w:p w14:paraId="2FC3E8FD" w14:textId="77777777" w:rsidR="00846B1D" w:rsidRDefault="00846B1D" w:rsidP="00846B1D">
      <w:pPr>
        <w:pStyle w:val="ae"/>
        <w:tabs>
          <w:tab w:val="right" w:pos="8889"/>
        </w:tabs>
        <w:ind w:left="-142" w:right="-46" w:firstLine="1276"/>
        <w:jc w:val="left"/>
        <w:rPr>
          <w:rFonts w:ascii="TH SarabunIT๙" w:hAnsi="TH SarabunIT๙" w:cs="TH SarabunIT๙"/>
          <w:b w:val="0"/>
          <w:bCs w:val="0"/>
          <w:spacing w:val="2"/>
        </w:rPr>
      </w:pPr>
      <w:r w:rsidRPr="00242605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868672" behindDoc="0" locked="0" layoutInCell="1" allowOverlap="1" wp14:anchorId="4481280B" wp14:editId="29EA11CD">
            <wp:simplePos x="0" y="0"/>
            <wp:positionH relativeFrom="column">
              <wp:posOffset>4873763</wp:posOffset>
            </wp:positionH>
            <wp:positionV relativeFrom="paragraph">
              <wp:posOffset>-38840</wp:posOffset>
            </wp:positionV>
            <wp:extent cx="542925" cy="523875"/>
            <wp:effectExtent l="0" t="0" r="0" b="0"/>
            <wp:wrapNone/>
            <wp:docPr id="31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CE0C5A" w14:textId="77777777" w:rsidR="00846B1D" w:rsidRDefault="00F91D8A" w:rsidP="00846B1D">
      <w:pPr>
        <w:pStyle w:val="ae"/>
        <w:tabs>
          <w:tab w:val="right" w:pos="8889"/>
        </w:tabs>
        <w:ind w:left="-142" w:right="-46" w:firstLine="1276"/>
        <w:jc w:val="right"/>
        <w:rPr>
          <w:rFonts w:ascii="TH SarabunIT๙" w:hAnsi="TH SarabunIT๙" w:cs="TH SarabunIT๙"/>
          <w:b w:val="0"/>
          <w:bCs w:val="0"/>
          <w:spacing w:val="2"/>
        </w:rPr>
      </w:pPr>
      <w:r>
        <w:rPr>
          <w:rFonts w:ascii="TH SarabunIT๙" w:hAnsi="TH SarabunIT๙" w:cs="TH SarabunIT๙"/>
          <w:b w:val="0"/>
          <w:bCs w:val="0"/>
          <w:spacing w:val="2"/>
        </w:rPr>
        <w:t>73</w:t>
      </w:r>
    </w:p>
    <w:p w14:paraId="40BC9563" w14:textId="77777777" w:rsidR="00846B1D" w:rsidRDefault="00846B1D" w:rsidP="00846B1D">
      <w:pPr>
        <w:pStyle w:val="ae"/>
        <w:tabs>
          <w:tab w:val="right" w:pos="8889"/>
        </w:tabs>
        <w:ind w:left="-142" w:right="-46" w:firstLine="1276"/>
        <w:jc w:val="right"/>
        <w:rPr>
          <w:rFonts w:ascii="TH SarabunIT๙" w:hAnsi="TH SarabunIT๙" w:cs="TH SarabunIT๙"/>
          <w:b w:val="0"/>
          <w:bCs w:val="0"/>
          <w:spacing w:val="2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036"/>
        <w:gridCol w:w="5090"/>
        <w:gridCol w:w="955"/>
        <w:gridCol w:w="935"/>
      </w:tblGrid>
      <w:tr w:rsidR="00846B1D" w:rsidRPr="00F8275D" w14:paraId="7DE42F3A" w14:textId="77777777" w:rsidTr="00846B1D">
        <w:tc>
          <w:tcPr>
            <w:tcW w:w="2082" w:type="dxa"/>
          </w:tcPr>
          <w:p w14:paraId="1DBBD5C0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right="-7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5249" w:type="dxa"/>
          </w:tcPr>
          <w:p w14:paraId="4A03F7F9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right="-33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966" w:type="dxa"/>
          </w:tcPr>
          <w:p w14:paraId="154CE167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122" w:right="-108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F8275D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945" w:type="dxa"/>
          </w:tcPr>
          <w:p w14:paraId="416FED02" w14:textId="77777777" w:rsidR="00846B1D" w:rsidRPr="00F8275D" w:rsidRDefault="00846B1D" w:rsidP="00846B1D">
            <w:pPr>
              <w:pStyle w:val="ae"/>
              <w:tabs>
                <w:tab w:val="right" w:pos="8889"/>
              </w:tabs>
              <w:ind w:left="-108" w:right="-115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ที่ได้</w:t>
            </w:r>
          </w:p>
        </w:tc>
      </w:tr>
      <w:tr w:rsidR="00846B1D" w:rsidRPr="00F8275D" w14:paraId="21B72BD4" w14:textId="77777777" w:rsidTr="00846B1D">
        <w:tc>
          <w:tcPr>
            <w:tcW w:w="2082" w:type="dxa"/>
          </w:tcPr>
          <w:p w14:paraId="35F4CB8B" w14:textId="77777777" w:rsidR="00846B1D" w:rsidRPr="002C19E3" w:rsidRDefault="00846B1D" w:rsidP="00846B1D">
            <w:pPr>
              <w:pStyle w:val="ae"/>
              <w:tabs>
                <w:tab w:val="right" w:pos="8889"/>
              </w:tabs>
              <w:ind w:left="-70" w:right="-94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  <w:tc>
          <w:tcPr>
            <w:tcW w:w="5249" w:type="dxa"/>
          </w:tcPr>
          <w:p w14:paraId="0B31568F" w14:textId="77777777" w:rsidR="00846B1D" w:rsidRDefault="00846B1D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="003D0C5F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(3) ระบุสิ่งที่ต้องการด</w:t>
            </w: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ำ</w:t>
            </w:r>
            <w:r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เนินงานอย่างชัดเจนและเฉพาะเจาะจงมากที่สุดและสามารถปฏิบัติได้ </w:t>
            </w:r>
          </w:p>
          <w:p w14:paraId="7ED2753A" w14:textId="77777777" w:rsidR="00846B1D" w:rsidRPr="002151F0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(4) เป็นเหตุเป็นผล สอดคล้องกับความเป็นจริง</w:t>
            </w:r>
          </w:p>
          <w:p w14:paraId="6AE824A2" w14:textId="77777777" w:rsidR="00846B1D" w:rsidRDefault="003D0C5F" w:rsidP="00846B1D">
            <w:pPr>
              <w:pStyle w:val="ae"/>
              <w:tabs>
                <w:tab w:val="right" w:pos="8889"/>
              </w:tabs>
              <w:ind w:left="-80" w:right="-66"/>
              <w:jc w:val="thaiDistribute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 xml:space="preserve">     </w:t>
            </w:r>
            <w:r w:rsidR="00846B1D" w:rsidRPr="002151F0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(5) ส่งผลต่อการบ่งบอกเวลาได้</w:t>
            </w:r>
          </w:p>
        </w:tc>
        <w:tc>
          <w:tcPr>
            <w:tcW w:w="966" w:type="dxa"/>
          </w:tcPr>
          <w:p w14:paraId="66D250B6" w14:textId="77777777" w:rsidR="00846B1D" w:rsidRPr="00A92935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945" w:type="dxa"/>
          </w:tcPr>
          <w:p w14:paraId="2D6F4BAE" w14:textId="77777777" w:rsidR="00846B1D" w:rsidRPr="00F8275D" w:rsidRDefault="00846B1D" w:rsidP="00E2229A">
            <w:pPr>
              <w:pStyle w:val="ae"/>
              <w:tabs>
                <w:tab w:val="right" w:pos="8889"/>
              </w:tabs>
              <w:ind w:left="-108" w:right="-4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846B1D" w:rsidRPr="00F8275D" w14:paraId="05D5FA35" w14:textId="77777777" w:rsidTr="00846B1D">
        <w:tc>
          <w:tcPr>
            <w:tcW w:w="7331" w:type="dxa"/>
            <w:gridSpan w:val="2"/>
          </w:tcPr>
          <w:p w14:paraId="0B1920C9" w14:textId="77777777" w:rsidR="00846B1D" w:rsidRPr="00326896" w:rsidRDefault="00846B1D" w:rsidP="00846B1D">
            <w:pPr>
              <w:pStyle w:val="ae"/>
              <w:tabs>
                <w:tab w:val="right" w:pos="8889"/>
              </w:tabs>
              <w:ind w:left="-80" w:right="-66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2689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รวมคะแนน</w:t>
            </w:r>
          </w:p>
        </w:tc>
        <w:tc>
          <w:tcPr>
            <w:tcW w:w="966" w:type="dxa"/>
          </w:tcPr>
          <w:p w14:paraId="5E0B7E68" w14:textId="77777777" w:rsidR="00846B1D" w:rsidRPr="00326896" w:rsidRDefault="00846B1D" w:rsidP="00846B1D">
            <w:pPr>
              <w:pStyle w:val="ae"/>
              <w:tabs>
                <w:tab w:val="right" w:pos="8889"/>
              </w:tabs>
              <w:ind w:left="-101" w:right="-141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26896">
              <w:rPr>
                <w:rFonts w:ascii="TH SarabunIT๙" w:hAnsi="TH SarabunIT๙" w:cs="TH SarabunIT๙" w:hint="cs"/>
                <w:sz w:val="30"/>
                <w:szCs w:val="30"/>
                <w:cs/>
              </w:rPr>
              <w:t>100</w:t>
            </w:r>
          </w:p>
        </w:tc>
        <w:tc>
          <w:tcPr>
            <w:tcW w:w="945" w:type="dxa"/>
          </w:tcPr>
          <w:p w14:paraId="79FD4F3E" w14:textId="77777777" w:rsidR="00846B1D" w:rsidRPr="00F8275D" w:rsidRDefault="0098508C" w:rsidP="00E2229A">
            <w:pPr>
              <w:pStyle w:val="ae"/>
              <w:tabs>
                <w:tab w:val="right" w:pos="8889"/>
              </w:tabs>
              <w:ind w:left="-108" w:right="-46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91</w:t>
            </w:r>
          </w:p>
        </w:tc>
      </w:tr>
    </w:tbl>
    <w:p w14:paraId="7CEC8051" w14:textId="77777777" w:rsidR="00846B1D" w:rsidRPr="00326896" w:rsidRDefault="00846B1D" w:rsidP="00846B1D">
      <w:pPr>
        <w:pStyle w:val="ae"/>
        <w:tabs>
          <w:tab w:val="right" w:pos="8889"/>
        </w:tabs>
        <w:ind w:left="-142" w:right="-46" w:firstLine="1276"/>
        <w:jc w:val="left"/>
        <w:rPr>
          <w:rFonts w:ascii="TH SarabunIT๙" w:hAnsi="TH SarabunIT๙" w:cs="TH SarabunIT๙"/>
          <w:b w:val="0"/>
          <w:bCs w:val="0"/>
          <w:spacing w:val="2"/>
          <w:sz w:val="16"/>
          <w:szCs w:val="16"/>
        </w:rPr>
      </w:pPr>
    </w:p>
    <w:p w14:paraId="1803A50E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color w:val="FFFFFF"/>
          <w:sz w:val="36"/>
          <w:szCs w:val="36"/>
        </w:rPr>
      </w:pPr>
    </w:p>
    <w:p w14:paraId="5EDFC6DA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9DC7EF3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AFEFD61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34B488F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A2B5304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B1C9BB6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38E9E77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161ECC2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4C4AACB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7D8D8D5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50327DE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51D23E1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9F61301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043E3E9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78B0D41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C884584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2DFA514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8CCDF15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6971B46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DFDFC76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3CAFEE7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DA1BB10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09211CE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EC1E021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EC03918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F5AFECC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0EDB0F9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9AB2AA1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68F4B29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2435A95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873792" behindDoc="0" locked="0" layoutInCell="1" allowOverlap="1" wp14:anchorId="13B9BD37" wp14:editId="579CB55B">
            <wp:simplePos x="0" y="0"/>
            <wp:positionH relativeFrom="column">
              <wp:posOffset>5024755</wp:posOffset>
            </wp:positionH>
            <wp:positionV relativeFrom="paragraph">
              <wp:posOffset>45085</wp:posOffset>
            </wp:positionV>
            <wp:extent cx="540385" cy="524510"/>
            <wp:effectExtent l="19050" t="0" r="0" b="0"/>
            <wp:wrapNone/>
            <wp:docPr id="11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F6D52F" w14:textId="77777777" w:rsidR="00F71474" w:rsidRPr="00F71474" w:rsidRDefault="00F91D8A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74</w:t>
      </w:r>
    </w:p>
    <w:p w14:paraId="745D1163" w14:textId="77777777" w:rsidR="00F71474" w:rsidRDefault="00F71474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170EE57" w14:textId="77777777" w:rsidR="00F71474" w:rsidRPr="00F71474" w:rsidRDefault="00F71474" w:rsidP="00F71474">
      <w:pPr>
        <w:pStyle w:val="afc"/>
        <w:shd w:val="clear" w:color="auto" w:fill="FBD4B4" w:themeFill="accent6" w:themeFillTint="66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71474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สรุปผลการพัฒนาท้องถิ่น</w:t>
      </w:r>
      <w:r w:rsidR="00783CAE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ในภาพรวม</w:t>
      </w:r>
    </w:p>
    <w:p w14:paraId="54743E52" w14:textId="77777777" w:rsidR="00783CAE" w:rsidRPr="00CB0E4B" w:rsidRDefault="00783CAE" w:rsidP="00783CAE">
      <w:pPr>
        <w:spacing w:after="0"/>
        <w:rPr>
          <w:rFonts w:ascii="TH SarabunIT๙" w:hAnsi="TH SarabunIT๙" w:cs="TH SarabunIT๙"/>
          <w:b/>
          <w:bCs/>
        </w:rPr>
      </w:pPr>
      <w:r w:rsidRPr="00CB0E4B">
        <w:rPr>
          <w:rFonts w:ascii="TH SarabunIT๙" w:hAnsi="TH SarabunIT๙" w:cs="TH SarabunIT๙"/>
          <w:b/>
          <w:bCs/>
          <w:cs/>
        </w:rPr>
        <w:t>การวัดผลในเชิงปริมาณและเชิงคุณภาพ</w:t>
      </w:r>
    </w:p>
    <w:p w14:paraId="0A87AAE8" w14:textId="77777777" w:rsidR="00783CAE" w:rsidRPr="00CB0E4B" w:rsidRDefault="00783CAE" w:rsidP="00783CAE">
      <w:pPr>
        <w:spacing w:after="0"/>
        <w:ind w:firstLine="720"/>
        <w:rPr>
          <w:rFonts w:ascii="TH SarabunIT๙" w:hAnsi="TH SarabunIT๙" w:cs="TH SarabunIT๙"/>
          <w:b/>
          <w:bCs/>
          <w:cs/>
        </w:rPr>
      </w:pPr>
      <w:r w:rsidRPr="00CB0E4B">
        <w:rPr>
          <w:rFonts w:ascii="TH SarabunIT๙" w:hAnsi="TH SarabunIT๙" w:cs="TH SarabunIT๙"/>
          <w:b/>
          <w:bCs/>
          <w:cs/>
        </w:rPr>
        <w:t>(1) การวัดผลในเชิงปริมาณ</w:t>
      </w:r>
    </w:p>
    <w:p w14:paraId="11B434F7" w14:textId="77777777" w:rsidR="00783CAE" w:rsidRDefault="00783CAE" w:rsidP="00783CAE">
      <w:pPr>
        <w:spacing w:after="0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ตามที่องค์การบริหารส่วนตำบล</w:t>
      </w:r>
      <w:r>
        <w:rPr>
          <w:rFonts w:ascii="TH SarabunIT๙" w:hAnsi="TH SarabunIT๙" w:cs="TH SarabunIT๙" w:hint="cs"/>
          <w:cs/>
        </w:rPr>
        <w:t>นบปริง</w:t>
      </w:r>
      <w:r w:rsidRPr="00CB0E4B">
        <w:rPr>
          <w:rFonts w:ascii="TH SarabunIT๙" w:hAnsi="TH SarabunIT๙" w:cs="TH SarabunIT๙"/>
          <w:cs/>
        </w:rPr>
        <w:t>ได้ดำเนินการจัดทำแผนพัฒนาขึ้นมาเพื่อใช้เป็นเครื่องมือในการพัฒนาให้บรรลุเป้าหมายที่วางไว้ เกิดประสิทธิภาพประสิทธิผลสูงสุดในการแก้ไขปัญหาให้กับประชาชน  ในการจัดทำแผนพัฒนานั้นจะต้องมีการติดตามและประเมินแผนพัฒนา  ตามระเบียบกระทรว</w:t>
      </w:r>
      <w:r>
        <w:rPr>
          <w:rFonts w:ascii="TH SarabunIT๙" w:hAnsi="TH SarabunIT๙" w:cs="TH SarabunIT๙"/>
          <w:cs/>
        </w:rPr>
        <w:t>งมหาดไทย</w:t>
      </w:r>
      <w:r w:rsidRPr="00CB0E4B">
        <w:rPr>
          <w:rFonts w:ascii="TH SarabunIT๙" w:hAnsi="TH SarabunIT๙" w:cs="TH SarabunIT๙"/>
          <w:cs/>
        </w:rPr>
        <w:t>ว่าด้วยการจัดทำแผนขององค์</w:t>
      </w:r>
      <w:r>
        <w:rPr>
          <w:rFonts w:ascii="TH SarabunIT๙" w:hAnsi="TH SarabunIT๙" w:cs="TH SarabunIT๙"/>
          <w:cs/>
        </w:rPr>
        <w:t>กรปกครองส่วนท้องถิ่น พ.ศ. 2548</w:t>
      </w:r>
    </w:p>
    <w:p w14:paraId="4960A16D" w14:textId="77777777" w:rsidR="00783CAE" w:rsidRPr="00783CAE" w:rsidRDefault="00F71474" w:rsidP="00783CAE">
      <w:pPr>
        <w:spacing w:after="0"/>
        <w:ind w:firstLine="720"/>
        <w:jc w:val="thaiDistribute"/>
        <w:rPr>
          <w:rFonts w:ascii="TH SarabunIT๙" w:hAnsi="TH SarabunIT๙" w:cs="TH SarabunIT๙"/>
          <w:cs/>
        </w:rPr>
      </w:pPr>
      <w:r w:rsidRPr="00F71474">
        <w:rPr>
          <w:rFonts w:ascii="TH SarabunIT๙" w:hAnsi="TH SarabunIT๙" w:cs="TH SarabunIT๙"/>
          <w:cs/>
        </w:rPr>
        <w:t>ในการจัดทำแผนพัฒนาท้องถิ่น (พ.ศ. 2561</w:t>
      </w:r>
      <w:r w:rsidRPr="00F71474">
        <w:rPr>
          <w:rFonts w:ascii="TH SarabunIT๙" w:hAnsi="TH SarabunIT๙" w:cs="TH SarabunIT๙"/>
        </w:rPr>
        <w:t xml:space="preserve">– </w:t>
      </w:r>
      <w:r w:rsidRPr="00F71474">
        <w:rPr>
          <w:rFonts w:ascii="TH SarabunIT๙" w:hAnsi="TH SarabunIT๙" w:cs="TH SarabunIT๙"/>
          <w:cs/>
        </w:rPr>
        <w:t>2565)  ขององค์กรปกครองส่วนท้องถิ่น ก็เพื่อใช้เป็นเครื่องมือในการพัฒนา  เป็นแนวทางในการบริหารพัฒนาท้องถิ่นให้บรรลุตามวัตถุประสงค์และเป้าหมาย  เกิดประสิทธิภาพประสิทธิผลสูงสุดในการแก้ไขปัญหาให้กับประชาชน  ก่อให้เกิดประโยชน์และสามารถตอบสนองความต้องการพัฒนาของประชาชน  โดยพิจารณาบรรจุโครงการในงบประมาณรายจ่ายประจำปี  งบประมาณรายจ่ายเพิ่มเติม และงบประมาณจากเงินสะสม โดยจะต้องมีการติดตามและประเมินผลแผนพัฒนาตามระเบียบกระทรวงมหาดไทย ว่าด้วยการจัดทำแผนพัฒนาขององค์กรปกครองส่วนท้องถิ่น พ.ศ. 2548 และที่แก้ไขเพิ่มเติมถึง (ฉบับที่ 3) พ.ศ. 2561 เป็นการสรุปผลในภารวมของท้องถิ่น เป็นการติดตามผลการนำยุทธศาสตร์ขององค์กรปกครองส่วนท้องถิ่น  ว่าเกิดผลทั้งในเชิงปริมาณ และเชิงคุณภาพ  อย่างไร  ซึ่งสามารถวัดผลได้ทั้งเชิงสถิติต่างๆ ตาราง กราฟ แล</w:t>
      </w:r>
      <w:r w:rsidR="00783CAE">
        <w:rPr>
          <w:rFonts w:ascii="TH SarabunIT๙" w:hAnsi="TH SarabunIT๙" w:cs="TH SarabunIT๙"/>
          <w:cs/>
        </w:rPr>
        <w:t>ะการพรรณนา</w:t>
      </w:r>
      <w:r w:rsidR="00783CAE" w:rsidRPr="00783CAE">
        <w:rPr>
          <w:rFonts w:ascii="TH SarabunIT๙" w:hAnsi="TH SarabunIT๙" w:cs="TH SarabunIT๙"/>
          <w:cs/>
        </w:rPr>
        <w:t>โดยเครื่องมือที่ใช้ในการติดตามและประเมินผลในเชิงปริมาณ  มีดังนี้</w:t>
      </w:r>
    </w:p>
    <w:p w14:paraId="1B1DA732" w14:textId="77777777" w:rsidR="00783CAE" w:rsidRPr="00CB0E4B" w:rsidRDefault="00783CAE" w:rsidP="00783CAE">
      <w:pPr>
        <w:spacing w:after="0"/>
        <w:ind w:left="1440" w:firstLine="720"/>
        <w:jc w:val="thaiDistribute"/>
        <w:rPr>
          <w:rFonts w:ascii="TH SarabunIT๙" w:hAnsi="TH SarabunIT๙" w:cs="TH SarabunIT๙"/>
        </w:rPr>
      </w:pPr>
      <w:r w:rsidRPr="00CB0E4B">
        <w:rPr>
          <w:rFonts w:ascii="TH SarabunIT๙" w:hAnsi="TH SarabunIT๙" w:cs="TH SarabunIT๙"/>
          <w:cs/>
        </w:rPr>
        <w:t>แบบที่  1  การกำกับการจัดทำแผนยุทธศาสตร์ขององค์กรปกครองส่วนท้องถิ่น</w:t>
      </w:r>
    </w:p>
    <w:p w14:paraId="5BA3DF69" w14:textId="77777777" w:rsidR="00783CAE" w:rsidRPr="00CB0E4B" w:rsidRDefault="00783CAE" w:rsidP="00783CAE">
      <w:pPr>
        <w:autoSpaceDE w:val="0"/>
        <w:autoSpaceDN w:val="0"/>
        <w:adjustRightInd w:val="0"/>
        <w:spacing w:after="0"/>
        <w:ind w:left="1440" w:firstLine="720"/>
        <w:rPr>
          <w:rFonts w:ascii="TH SarabunIT๙" w:hAnsi="TH SarabunIT๙" w:cs="TH SarabunIT๙"/>
        </w:rPr>
      </w:pPr>
      <w:r w:rsidRPr="00CB0E4B">
        <w:rPr>
          <w:rFonts w:ascii="TH SarabunIT๙" w:hAnsi="TH SarabunIT๙" w:cs="TH SarabunIT๙"/>
          <w:cs/>
        </w:rPr>
        <w:t>แบบที่  2  แบบติดตามผลการดำเนินงานขององค์กรปกครองส่วนท้องถิ่น</w:t>
      </w:r>
    </w:p>
    <w:p w14:paraId="38BEAC77" w14:textId="77777777" w:rsidR="00783CAE" w:rsidRPr="00CB0E4B" w:rsidRDefault="00783CAE" w:rsidP="00783CAE">
      <w:pPr>
        <w:autoSpaceDE w:val="0"/>
        <w:autoSpaceDN w:val="0"/>
        <w:adjustRightInd w:val="0"/>
        <w:spacing w:after="0"/>
        <w:ind w:left="1440" w:firstLine="720"/>
        <w:rPr>
          <w:rFonts w:ascii="TH SarabunIT๙" w:hAnsi="TH SarabunIT๙" w:cs="TH SarabunIT๙"/>
        </w:rPr>
      </w:pPr>
      <w:r w:rsidRPr="00CB0E4B">
        <w:rPr>
          <w:rFonts w:ascii="TH SarabunIT๙" w:hAnsi="TH SarabunIT๙" w:cs="TH SarabunIT๙"/>
          <w:cs/>
        </w:rPr>
        <w:t>แบบที่  3/1  แบบประเมินผลการดำเนินงานตามแผนยุทธศาสตร์</w:t>
      </w:r>
    </w:p>
    <w:p w14:paraId="05EB2B99" w14:textId="77777777" w:rsidR="00783CAE" w:rsidRPr="00CB0E4B" w:rsidRDefault="00783CAE" w:rsidP="00783CAE">
      <w:pPr>
        <w:autoSpaceDE w:val="0"/>
        <w:autoSpaceDN w:val="0"/>
        <w:adjustRightInd w:val="0"/>
        <w:spacing w:after="0"/>
        <w:ind w:firstLine="2160"/>
        <w:jc w:val="thaiDistribute"/>
        <w:rPr>
          <w:rFonts w:ascii="TH SarabunIT๙" w:hAnsi="TH SarabunIT๙" w:cs="TH SarabunIT๙"/>
        </w:rPr>
      </w:pPr>
      <w:r w:rsidRPr="00CB0E4B">
        <w:rPr>
          <w:rFonts w:ascii="TH SarabunIT๙" w:hAnsi="TH SarabunIT๙" w:cs="TH SarabunIT๙"/>
          <w:color w:val="000000"/>
          <w:cs/>
        </w:rPr>
        <w:t>แบบ</w:t>
      </w:r>
      <w:r w:rsidRPr="00CB0E4B">
        <w:rPr>
          <w:rFonts w:ascii="TH SarabunIT๙" w:hAnsi="TH SarabunIT๙" w:cs="TH SarabunIT๙"/>
          <w:cs/>
        </w:rPr>
        <w:t xml:space="preserve">ประเมินคุณภาพของแผนพัฒนา </w:t>
      </w:r>
    </w:p>
    <w:p w14:paraId="29F4424F" w14:textId="77777777" w:rsidR="00783CAE" w:rsidRDefault="00783CAE" w:rsidP="00783CAE">
      <w:pPr>
        <w:spacing w:after="0"/>
        <w:ind w:left="1440" w:firstLine="720"/>
        <w:rPr>
          <w:rFonts w:ascii="TH SarabunIT๙" w:hAnsi="TH SarabunIT๙" w:cs="TH SarabunIT๙"/>
        </w:rPr>
      </w:pPr>
      <w:r w:rsidRPr="00CB0E4B">
        <w:rPr>
          <w:rFonts w:ascii="TH SarabunIT๙" w:hAnsi="TH SarabunIT๙" w:cs="TH SarabunIT๙"/>
          <w:b/>
          <w:bCs/>
          <w:cs/>
        </w:rPr>
        <w:t xml:space="preserve">การติดตามและประเมินผลด้วยระบบ </w:t>
      </w:r>
      <w:r w:rsidRPr="00CB0E4B">
        <w:rPr>
          <w:rFonts w:ascii="TH SarabunIT๙" w:hAnsi="TH SarabunIT๙" w:cs="TH SarabunIT๙"/>
          <w:b/>
          <w:bCs/>
        </w:rPr>
        <w:t xml:space="preserve">e-plan  </w:t>
      </w:r>
      <w:r w:rsidRPr="00CB0E4B">
        <w:rPr>
          <w:rFonts w:ascii="TH SarabunIT๙" w:hAnsi="TH SarabunIT๙" w:cs="TH SarabunIT๙"/>
          <w:b/>
          <w:bCs/>
          <w:cs/>
        </w:rPr>
        <w:t>(</w:t>
      </w:r>
      <w:hyperlink r:id="rId10" w:history="1">
        <w:r w:rsidRPr="00CB0E4B">
          <w:rPr>
            <w:rStyle w:val="af8"/>
            <w:rFonts w:ascii="TH SarabunIT๙" w:hAnsi="TH SarabunIT๙" w:cs="TH SarabunIT๙"/>
          </w:rPr>
          <w:t>www.dla.go.th</w:t>
        </w:r>
      </w:hyperlink>
      <w:r w:rsidRPr="00CB0E4B">
        <w:rPr>
          <w:rFonts w:ascii="TH SarabunIT๙" w:hAnsi="TH SarabunIT๙" w:cs="TH SarabunIT๙"/>
          <w:b/>
          <w:bCs/>
          <w:cs/>
        </w:rPr>
        <w:t>)</w:t>
      </w:r>
    </w:p>
    <w:p w14:paraId="1AA08D3E" w14:textId="77777777" w:rsidR="005D0984" w:rsidRDefault="005D0984" w:rsidP="005D0984">
      <w:pPr>
        <w:spacing w:after="0"/>
        <w:ind w:firstLine="720"/>
        <w:rPr>
          <w:rFonts w:ascii="TH SarabunIT๙" w:hAnsi="TH SarabunIT๙" w:cs="TH SarabunIT๙"/>
          <w:b/>
          <w:bCs/>
        </w:rPr>
      </w:pPr>
      <w:r w:rsidRPr="00CB0E4B">
        <w:rPr>
          <w:rFonts w:ascii="TH SarabunIT๙" w:hAnsi="TH SarabunIT๙" w:cs="TH SarabunIT๙"/>
          <w:b/>
          <w:bCs/>
          <w:cs/>
        </w:rPr>
        <w:t>(2) การวัดผลในเชิงคุณภาพ</w:t>
      </w:r>
    </w:p>
    <w:p w14:paraId="1C575460" w14:textId="77777777" w:rsidR="005D0984" w:rsidRDefault="005D0984" w:rsidP="005D0984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CB0E4B">
        <w:rPr>
          <w:rFonts w:ascii="TH SarabunIT๙" w:hAnsi="TH SarabunIT๙" w:cs="TH SarabunIT๙"/>
          <w:cs/>
        </w:rPr>
        <w:t>การวัดผลเชิงคุณภาพ องค์การบริหารส่วนตำบลใช้การสำรวจความพึงพอใจในการวัดผลเชิงคุณภาพโดยภาพรวม โดยได้มีการประเมินความพึงพอใจ  ซึ่งการประเมินความพึงพอใจทำให้ทราบถึงผลเชิงคุณภาพในการดำเนินงานขององค์การบริห</w:t>
      </w:r>
      <w:r w:rsidRPr="005D0984">
        <w:rPr>
          <w:rFonts w:ascii="TH SarabunIT๙" w:hAnsi="TH SarabunIT๙" w:cs="TH SarabunIT๙"/>
          <w:cs/>
        </w:rPr>
        <w:t>ารส่วนตำบลในภาพรวม  โดยเครื่องมือที่ใช้ในการประเมินความพึงพอใจ  มีดังนี้</w:t>
      </w:r>
      <w:r>
        <w:rPr>
          <w:rFonts w:ascii="TH SarabunIT๙" w:hAnsi="TH SarabunIT๙" w:cs="TH SarabunIT๙" w:hint="cs"/>
          <w:b/>
          <w:bCs/>
          <w:cs/>
        </w:rPr>
        <w:tab/>
      </w:r>
    </w:p>
    <w:p w14:paraId="5D4C99FA" w14:textId="77777777" w:rsidR="005D0984" w:rsidRDefault="005D0984" w:rsidP="005D0984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CB0E4B">
        <w:rPr>
          <w:rFonts w:ascii="TH SarabunIT๙" w:hAnsi="TH SarabunIT๙" w:cs="TH SarabunIT๙"/>
          <w:cs/>
        </w:rPr>
        <w:t>แบบที่  3/2  แบบประเมินความพึงพอใจต่อผลการดำเนินงานขององค์การบริหารส่วนตำบล</w:t>
      </w:r>
    </w:p>
    <w:p w14:paraId="5EBBE103" w14:textId="77777777" w:rsidR="005D0984" w:rsidRPr="00CB0E4B" w:rsidRDefault="005D0984" w:rsidP="005D0984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CB0E4B">
        <w:rPr>
          <w:rFonts w:ascii="TH SarabunIT๙" w:hAnsi="TH SarabunIT๙" w:cs="TH SarabunIT๙"/>
          <w:cs/>
        </w:rPr>
        <w:t>แบบที่  3/3  แบบประเมินความพึงพอใจของประชาชนที่มีต่อการให้บริการ</w:t>
      </w:r>
      <w:r w:rsidRPr="00CB0E4B">
        <w:rPr>
          <w:rFonts w:ascii="TH SarabunIT๙" w:hAnsi="TH SarabunIT๙" w:cs="TH SarabunIT๙"/>
          <w:b/>
          <w:bCs/>
          <w:cs/>
        </w:rPr>
        <w:tab/>
      </w:r>
    </w:p>
    <w:p w14:paraId="68B41E15" w14:textId="77777777" w:rsidR="001A7F0F" w:rsidRDefault="001A7F0F" w:rsidP="00F7147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1A7F0F" w:rsidSect="0071703F">
          <w:pgSz w:w="11906" w:h="16838"/>
          <w:pgMar w:top="567" w:right="1440" w:bottom="567" w:left="1440" w:header="709" w:footer="709" w:gutter="0"/>
          <w:cols w:space="708"/>
          <w:docGrid w:linePitch="435"/>
        </w:sectPr>
      </w:pPr>
    </w:p>
    <w:p w14:paraId="60F2FE58" w14:textId="77777777" w:rsidR="00CA4995" w:rsidRDefault="00CA4995" w:rsidP="00CA4995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right"/>
        <w:rPr>
          <w:rFonts w:ascii="TH SarabunIT๙" w:hAnsi="TH SarabunIT๙" w:cs="TH SarabunIT๙"/>
          <w:sz w:val="32"/>
          <w:szCs w:val="32"/>
        </w:rPr>
      </w:pPr>
    </w:p>
    <w:p w14:paraId="65145354" w14:textId="77777777" w:rsidR="00F71474" w:rsidRPr="00CA4995" w:rsidRDefault="00CA4995" w:rsidP="00CA4995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right"/>
        <w:rPr>
          <w:rFonts w:ascii="TH SarabunIT๙" w:hAnsi="TH SarabunIT๙" w:cs="TH SarabunIT๙"/>
          <w:sz w:val="32"/>
          <w:szCs w:val="32"/>
        </w:rPr>
      </w:pPr>
      <w:r w:rsidRPr="00CA4995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874816" behindDoc="0" locked="0" layoutInCell="1" allowOverlap="1" wp14:anchorId="31E63DC0" wp14:editId="68DBB27C">
            <wp:simplePos x="0" y="0"/>
            <wp:positionH relativeFrom="column">
              <wp:posOffset>5076081</wp:posOffset>
            </wp:positionH>
            <wp:positionV relativeFrom="paragraph">
              <wp:posOffset>-153312</wp:posOffset>
            </wp:positionV>
            <wp:extent cx="537541" cy="524786"/>
            <wp:effectExtent l="19050" t="0" r="0" b="0"/>
            <wp:wrapNone/>
            <wp:docPr id="30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541" cy="524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1D8A">
        <w:rPr>
          <w:rFonts w:ascii="TH SarabunIT๙" w:hAnsi="TH SarabunIT๙" w:cs="TH SarabunIT๙"/>
          <w:sz w:val="32"/>
          <w:szCs w:val="32"/>
        </w:rPr>
        <w:t>75</w:t>
      </w:r>
    </w:p>
    <w:p w14:paraId="57CDA3CB" w14:textId="77777777" w:rsidR="00CA4995" w:rsidRPr="00CA4995" w:rsidRDefault="00CA4995" w:rsidP="00CA4995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7117A44" w14:textId="77777777" w:rsidR="00A67F59" w:rsidRDefault="00A67F59" w:rsidP="00CB59A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left="284"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59A4">
        <w:rPr>
          <w:rFonts w:ascii="TH SarabunIT๙" w:hAnsi="TH SarabunIT๙" w:cs="TH SarabunIT๙"/>
          <w:b/>
          <w:bCs/>
          <w:sz w:val="32"/>
          <w:szCs w:val="32"/>
          <w:shd w:val="clear" w:color="auto" w:fill="F2DBDB" w:themeFill="accent2" w:themeFillTint="33"/>
          <w:cs/>
        </w:rPr>
        <w:t>สรุปผล ข้อสังเกตและข้อเสนอแนะ</w:t>
      </w:r>
    </w:p>
    <w:p w14:paraId="448C3C2C" w14:textId="77777777" w:rsidR="001E71A8" w:rsidRPr="00783CAE" w:rsidRDefault="001E71A8" w:rsidP="00DA7F0B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eastAsia="AngsanaNew" w:hAnsi="TH SarabunIT๙" w:cs="TH SarabunIT๙"/>
        </w:rPr>
      </w:pPr>
    </w:p>
    <w:p w14:paraId="52ED4A09" w14:textId="77777777" w:rsidR="00A67F59" w:rsidRPr="001E71A8" w:rsidRDefault="00A67F59" w:rsidP="00DC717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  <w:sz w:val="16"/>
          <w:szCs w:val="16"/>
        </w:rPr>
      </w:pPr>
      <w:r w:rsidRPr="001E1179">
        <w:rPr>
          <w:rFonts w:ascii="TH SarabunIT๙" w:eastAsia="AngsanaNew" w:hAnsi="TH SarabunIT๙" w:cs="TH SarabunIT๙"/>
          <w:cs/>
        </w:rPr>
        <w:tab/>
      </w:r>
    </w:p>
    <w:p w14:paraId="743E243E" w14:textId="77777777" w:rsidR="004D465D" w:rsidRPr="001E1179" w:rsidRDefault="00A67F59" w:rsidP="004D465D">
      <w:pPr>
        <w:pStyle w:val="afc"/>
        <w:shd w:val="clear" w:color="auto" w:fill="D6E3BC" w:themeFill="accent3" w:themeFillTint="66"/>
        <w:tabs>
          <w:tab w:val="left" w:pos="284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835"/>
        </w:tabs>
        <w:ind w:right="-188"/>
        <w:jc w:val="thaiDistribute"/>
        <w:rPr>
          <w:rFonts w:ascii="TH SarabunIT๙" w:eastAsia="AngsanaNew" w:hAnsi="TH SarabunIT๙" w:cs="TH SarabunIT๙"/>
          <w:b/>
          <w:bCs/>
          <w:sz w:val="34"/>
          <w:szCs w:val="34"/>
        </w:rPr>
      </w:pPr>
      <w:r w:rsidRPr="001E1179">
        <w:rPr>
          <w:rFonts w:ascii="TH SarabunIT๙" w:eastAsia="AngsanaNew" w:hAnsi="TH SarabunIT๙" w:cs="TH SarabunIT๙"/>
          <w:b/>
          <w:bCs/>
          <w:sz w:val="34"/>
          <w:szCs w:val="34"/>
          <w:cs/>
        </w:rPr>
        <w:t>ข้อเสนอแนะในการจัดทำแผนพัฒนาท้องถิ่นในอนาคต</w:t>
      </w:r>
    </w:p>
    <w:p w14:paraId="0F014AB9" w14:textId="77777777" w:rsidR="00DA7F0B" w:rsidRPr="00DA7F0B" w:rsidRDefault="00DA7F0B" w:rsidP="00DA7F0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p w14:paraId="3F9C59C6" w14:textId="77777777" w:rsidR="00DA7F0B" w:rsidRPr="00DA7F0B" w:rsidRDefault="00DA7F0B" w:rsidP="00DA7F0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DA7F0B">
        <w:rPr>
          <w:rFonts w:ascii="TH SarabunIT๙" w:hAnsi="TH SarabunIT๙" w:cs="TH SarabunIT๙"/>
          <w:cs/>
        </w:rPr>
        <w:t>เพื่อให้ตามติดตามและประเมินผ</w:t>
      </w:r>
      <w:r>
        <w:rPr>
          <w:rFonts w:ascii="TH SarabunIT๙" w:hAnsi="TH SarabunIT๙" w:cs="TH SarabunIT๙"/>
          <w:cs/>
        </w:rPr>
        <w:t>ลแผนพัฒนาขององค์การบริหารส่วนต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บล</w:t>
      </w:r>
      <w:r>
        <w:rPr>
          <w:rFonts w:ascii="TH SarabunIT๙" w:hAnsi="TH SarabunIT๙" w:cs="TH SarabunIT๙" w:hint="cs"/>
          <w:cs/>
        </w:rPr>
        <w:t>นบปริง</w:t>
      </w:r>
      <w:r>
        <w:rPr>
          <w:rFonts w:ascii="TH SarabunIT๙" w:hAnsi="TH SarabunIT๙" w:cs="TH SarabunIT๙"/>
          <w:cs/>
        </w:rPr>
        <w:t>ประจ</w:t>
      </w:r>
      <w:r>
        <w:rPr>
          <w:rFonts w:ascii="TH SarabunIT๙" w:hAnsi="TH SarabunIT๙" w:cs="TH SarabunIT๙" w:hint="cs"/>
          <w:cs/>
        </w:rPr>
        <w:t>ำ</w:t>
      </w:r>
      <w:r w:rsidRPr="00DA7F0B">
        <w:rPr>
          <w:rFonts w:ascii="TH SarabunIT๙" w:hAnsi="TH SarabunIT๙" w:cs="TH SarabunIT๙"/>
          <w:cs/>
        </w:rPr>
        <w:t>ปี เป็นไปด้วยความถูกต้องและบรรลุเป้าหมายตามระเบียบกระทรวงมหาดไทยและข้อสั่งการของกรมส่งเสริมการปกครองท้องถิ่นซึ่งในครั้งนี้ก็ยังควรมีการปรับปรุงเพื่อให้มีประสิทธิ์ภาพและประสิทธิ์ผลต่อไปในครั้งหน้า ดังนี้</w:t>
      </w:r>
    </w:p>
    <w:p w14:paraId="6C2CCE1A" w14:textId="77777777" w:rsidR="00DA7F0B" w:rsidRPr="00DA7F0B" w:rsidRDefault="00DA7F0B" w:rsidP="00DA7F0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DA7F0B">
        <w:rPr>
          <w:rFonts w:ascii="TH SarabunIT๙" w:hAnsi="TH SarabunIT๙" w:cs="TH SarabunIT๙"/>
          <w:cs/>
        </w:rPr>
        <w:t>๑.การติดตามและประเมินผ</w:t>
      </w:r>
      <w:r>
        <w:rPr>
          <w:rFonts w:ascii="TH SarabunIT๙" w:hAnsi="TH SarabunIT๙" w:cs="TH SarabunIT๙"/>
          <w:cs/>
        </w:rPr>
        <w:t>ลแผนพัฒนาขององค์การบริหารส่วนต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บล</w:t>
      </w:r>
      <w:r>
        <w:rPr>
          <w:rFonts w:ascii="TH SarabunIT๙" w:hAnsi="TH SarabunIT๙" w:cs="TH SarabunIT๙" w:hint="cs"/>
          <w:cs/>
        </w:rPr>
        <w:t xml:space="preserve">นบปริง   </w:t>
      </w:r>
      <w:r>
        <w:rPr>
          <w:rFonts w:ascii="TH SarabunIT๙" w:hAnsi="TH SarabunIT๙" w:cs="TH SarabunIT๙"/>
          <w:cs/>
        </w:rPr>
        <w:t>ควรมีเสนอการก</w:t>
      </w:r>
      <w:r>
        <w:rPr>
          <w:rFonts w:ascii="TH SarabunIT๙" w:hAnsi="TH SarabunIT๙" w:cs="TH SarabunIT๙" w:hint="cs"/>
          <w:cs/>
        </w:rPr>
        <w:t>ำ</w:t>
      </w:r>
      <w:r w:rsidRPr="00DA7F0B">
        <w:rPr>
          <w:rFonts w:ascii="TH SarabunIT๙" w:hAnsi="TH SarabunIT๙" w:cs="TH SarabunIT๙"/>
          <w:cs/>
        </w:rPr>
        <w:t>หนดเครื่องมือ อุปกรณ์สิ่งที่ใช้เป็น</w:t>
      </w:r>
      <w:r>
        <w:rPr>
          <w:rFonts w:ascii="TH SarabunIT๙" w:hAnsi="TH SarabunIT๙" w:cs="TH SarabunIT๙"/>
          <w:cs/>
        </w:rPr>
        <w:t>สื่อส</w:t>
      </w:r>
      <w:r>
        <w:rPr>
          <w:rFonts w:ascii="TH SarabunIT๙" w:hAnsi="TH SarabunIT๙" w:cs="TH SarabunIT๙" w:hint="cs"/>
          <w:cs/>
        </w:rPr>
        <w:t>ำ</w:t>
      </w:r>
      <w:r w:rsidRPr="00DA7F0B">
        <w:rPr>
          <w:rFonts w:ascii="TH SarabunIT๙" w:hAnsi="TH SarabunIT๙" w:cs="TH SarabunIT๙"/>
          <w:cs/>
        </w:rPr>
        <w:t>หรับการติดตามและประเมินผลที่หลากหลายและมีแนวทางเลือกที่หลากหลาย</w:t>
      </w:r>
    </w:p>
    <w:p w14:paraId="0DEBBF19" w14:textId="77777777" w:rsidR="00DA7F0B" w:rsidRPr="00DA7F0B" w:rsidRDefault="00DA7F0B" w:rsidP="00DA7F0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DA7F0B">
        <w:rPr>
          <w:rFonts w:ascii="TH SarabunIT๙" w:hAnsi="TH SarabunIT๙" w:cs="TH SarabunIT๙"/>
          <w:cs/>
        </w:rPr>
        <w:t>2.การติดตามและประเมินผลแผนพัฒนา</w:t>
      </w:r>
      <w:r>
        <w:rPr>
          <w:rFonts w:ascii="TH SarabunIT๙" w:hAnsi="TH SarabunIT๙" w:cs="TH SarabunIT๙"/>
          <w:cs/>
        </w:rPr>
        <w:t>ท้องถิ่น ควรมีการน</w:t>
      </w:r>
      <w:r w:rsidRPr="00DA7F0B">
        <w:rPr>
          <w:rFonts w:ascii="TH SarabunIT๙" w:hAnsi="TH SarabunIT๙" w:cs="TH SarabunIT๙"/>
          <w:cs/>
        </w:rPr>
        <w:t>ผลการวัดคุณภาพของแผนมาใช้เป็นกรอบหรือแนวทางในการติดตามและประเมินผลแผนพัฒนาท้องถิ่น</w:t>
      </w:r>
    </w:p>
    <w:p w14:paraId="280EDB1B" w14:textId="77777777" w:rsidR="00DA7F0B" w:rsidRPr="00DA7F0B" w:rsidRDefault="00DA7F0B" w:rsidP="00DA7F0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3.การพัฒนาท้องถิ่นควรเห็นความส</w:t>
      </w:r>
      <w:r>
        <w:rPr>
          <w:rFonts w:ascii="TH SarabunIT๙" w:hAnsi="TH SarabunIT๙" w:cs="TH SarabunIT๙" w:hint="cs"/>
          <w:cs/>
        </w:rPr>
        <w:t>ำ</w:t>
      </w:r>
      <w:r w:rsidRPr="00DA7F0B">
        <w:rPr>
          <w:rFonts w:ascii="TH SarabunIT๙" w:hAnsi="TH SarabunIT๙" w:cs="TH SarabunIT๙"/>
          <w:cs/>
        </w:rPr>
        <w:t>คัญ ในการจัดประชุมประชาคมท้องถิ่น ส่วนราชการและรัฐวิสาหกิจที่เกี่ยวข้อง เพื่อรับทราบปัญหา ความต้องการ ประเด็นการพัฒนา และประเด็นที่เกี่ยวข้องตลอดจนความช่วยเหลือทางวิชาการ และแนวทางปฏิบัติท</w:t>
      </w:r>
      <w:r>
        <w:rPr>
          <w:rFonts w:ascii="TH SarabunIT๙" w:hAnsi="TH SarabunIT๙" w:cs="TH SarabunIT๙"/>
          <w:cs/>
        </w:rPr>
        <w:t>ี่เหมาะสมกับสภาพพื้นที่ เพื่อน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มาก</w:t>
      </w:r>
      <w:r>
        <w:rPr>
          <w:rFonts w:ascii="TH SarabunIT๙" w:hAnsi="TH SarabunIT๙" w:cs="TH SarabunIT๙" w:hint="cs"/>
          <w:cs/>
        </w:rPr>
        <w:t>ำ</w:t>
      </w:r>
      <w:r w:rsidRPr="00DA7F0B">
        <w:rPr>
          <w:rFonts w:ascii="TH SarabunIT๙" w:hAnsi="TH SarabunIT๙" w:cs="TH SarabunIT๙"/>
          <w:cs/>
        </w:rPr>
        <w:t>หนดแนวทางการ</w:t>
      </w:r>
      <w:r>
        <w:rPr>
          <w:rFonts w:ascii="TH SarabunIT๙" w:hAnsi="TH SarabunIT๙" w:cs="TH SarabunIT๙"/>
          <w:cs/>
        </w:rPr>
        <w:t>จัดท</w:t>
      </w:r>
      <w:r>
        <w:rPr>
          <w:rFonts w:ascii="TH SarabunIT๙" w:hAnsi="TH SarabunIT๙" w:cs="TH SarabunIT๙" w:hint="cs"/>
          <w:cs/>
        </w:rPr>
        <w:t>ำ</w:t>
      </w:r>
      <w:r w:rsidRPr="00DA7F0B">
        <w:rPr>
          <w:rFonts w:ascii="TH SarabunIT๙" w:hAnsi="TH SarabunIT๙" w:cs="TH SarabunIT๙"/>
          <w:cs/>
        </w:rPr>
        <w:t>แผนยุทธศาสตร์การพัฒนา</w:t>
      </w:r>
    </w:p>
    <w:p w14:paraId="5CF8570D" w14:textId="77777777" w:rsidR="00DA7F0B" w:rsidRPr="00DA7F0B" w:rsidRDefault="00DA7F0B" w:rsidP="00DA7F0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DA7F0B">
        <w:rPr>
          <w:rFonts w:ascii="TH SarabunIT๙" w:hAnsi="TH SarabunIT๙" w:cs="TH SarabunIT๙"/>
          <w:cs/>
        </w:rPr>
        <w:t>4</w:t>
      </w:r>
      <w:r>
        <w:rPr>
          <w:rFonts w:ascii="TH SarabunIT๙" w:hAnsi="TH SarabunIT๙" w:cs="TH SarabunIT๙"/>
          <w:cs/>
        </w:rPr>
        <w:t>. ผู้บริหารควรเร่งรัดให้มีการด</w:t>
      </w:r>
      <w:r>
        <w:rPr>
          <w:rFonts w:ascii="TH SarabunIT๙" w:hAnsi="TH SarabunIT๙" w:cs="TH SarabunIT๙" w:hint="cs"/>
          <w:cs/>
        </w:rPr>
        <w:t>ำ</w:t>
      </w:r>
      <w:r w:rsidRPr="00DA7F0B">
        <w:rPr>
          <w:rFonts w:ascii="TH SarabunIT๙" w:hAnsi="TH SarabunIT๙" w:cs="TH SarabunIT๙"/>
          <w:cs/>
        </w:rPr>
        <w:t>เนินโครงการ</w:t>
      </w:r>
      <w:r>
        <w:rPr>
          <w:rFonts w:ascii="TH SarabunIT๙" w:hAnsi="TH SarabunIT๙" w:cs="TH SarabunIT๙"/>
          <w:cs/>
        </w:rPr>
        <w:t>ในช่วงต้นปีงบประมาณมากกว่าการท</w:t>
      </w:r>
      <w:r>
        <w:rPr>
          <w:rFonts w:ascii="TH SarabunIT๙" w:hAnsi="TH SarabunIT๙" w:cs="TH SarabunIT๙" w:hint="cs"/>
          <w:cs/>
        </w:rPr>
        <w:t>ำ</w:t>
      </w:r>
      <w:r w:rsidRPr="00DA7F0B">
        <w:rPr>
          <w:rFonts w:ascii="TH SarabunIT๙" w:hAnsi="TH SarabunIT๙" w:cs="TH SarabunIT๙"/>
          <w:cs/>
        </w:rPr>
        <w:t>โครงการโครงสร้างพื้นฐานที่ใช้งบประมาณมาก</w:t>
      </w:r>
      <w:r>
        <w:rPr>
          <w:rFonts w:ascii="TH SarabunIT๙" w:hAnsi="TH SarabunIT๙" w:cs="TH SarabunIT๙"/>
          <w:cs/>
        </w:rPr>
        <w:t>กว่าโครงการกิจกรรม เพราะอาจจะท</w:t>
      </w:r>
      <w:r>
        <w:rPr>
          <w:rFonts w:ascii="TH SarabunIT๙" w:hAnsi="TH SarabunIT๙" w:cs="TH SarabunIT๙" w:hint="cs"/>
          <w:cs/>
        </w:rPr>
        <w:t>ำ</w:t>
      </w:r>
      <w:r w:rsidRPr="00DA7F0B">
        <w:rPr>
          <w:rFonts w:ascii="TH SarabunIT๙" w:hAnsi="TH SarabunIT๙" w:cs="TH SarabunIT๙"/>
          <w:cs/>
        </w:rPr>
        <w:t>ให้สิ้นปีงบประมาณองค์การบริหาร</w:t>
      </w:r>
      <w:r>
        <w:rPr>
          <w:rFonts w:ascii="TH SarabunIT๙" w:hAnsi="TH SarabunIT๙" w:cs="TH SarabunIT๙"/>
          <w:cs/>
        </w:rPr>
        <w:t>ส่วนต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บลจะไม่สามารถด</w:t>
      </w:r>
      <w:r>
        <w:rPr>
          <w:rFonts w:ascii="TH SarabunIT๙" w:hAnsi="TH SarabunIT๙" w:cs="TH SarabunIT๙" w:hint="cs"/>
          <w:cs/>
        </w:rPr>
        <w:t>ำ</w:t>
      </w:r>
      <w:r w:rsidRPr="00DA7F0B">
        <w:rPr>
          <w:rFonts w:ascii="TH SarabunIT๙" w:hAnsi="TH SarabunIT๙" w:cs="TH SarabunIT๙"/>
          <w:cs/>
        </w:rPr>
        <w:t>เ</w:t>
      </w:r>
      <w:r>
        <w:rPr>
          <w:rFonts w:ascii="TH SarabunIT๙" w:hAnsi="TH SarabunIT๙" w:cs="TH SarabunIT๙"/>
          <w:cs/>
        </w:rPr>
        <w:t>นินการให้บรรลุวัตถุประสงค์ที่ก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หนดไว้ในแผนพัฒนาได้ และอาจท</w:t>
      </w:r>
      <w:r>
        <w:rPr>
          <w:rFonts w:ascii="TH SarabunIT๙" w:hAnsi="TH SarabunIT๙" w:cs="TH SarabunIT๙" w:hint="cs"/>
          <w:cs/>
        </w:rPr>
        <w:t>ำ</w:t>
      </w:r>
      <w:r w:rsidRPr="00DA7F0B">
        <w:rPr>
          <w:rFonts w:ascii="TH SarabunIT๙" w:hAnsi="TH SarabunIT๙" w:cs="TH SarabunIT๙"/>
          <w:cs/>
        </w:rPr>
        <w:t>ให้ประชาชนไม่</w:t>
      </w:r>
      <w:r>
        <w:rPr>
          <w:rFonts w:ascii="TH SarabunIT๙" w:hAnsi="TH SarabunIT๙" w:cs="TH SarabunIT๙"/>
          <w:cs/>
        </w:rPr>
        <w:t>พึงพอใจในการด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เนินงาน เพราะไม่สามารถด</w:t>
      </w:r>
      <w:r>
        <w:rPr>
          <w:rFonts w:ascii="TH SarabunIT๙" w:hAnsi="TH SarabunIT๙" w:cs="TH SarabunIT๙" w:hint="cs"/>
          <w:cs/>
        </w:rPr>
        <w:t>ำ</w:t>
      </w:r>
      <w:r w:rsidRPr="00DA7F0B">
        <w:rPr>
          <w:rFonts w:ascii="TH SarabunIT๙" w:hAnsi="TH SarabunIT๙" w:cs="TH SarabunIT๙"/>
          <w:cs/>
        </w:rPr>
        <w:t>เนินการแก้ไขปัญหาให้กับประชาชนได้ตามความต้องการสูงสุดของประชาชน</w:t>
      </w:r>
    </w:p>
    <w:p w14:paraId="3E306910" w14:textId="77777777" w:rsidR="00113F0A" w:rsidRPr="005D0984" w:rsidRDefault="00DA7F0B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DA7F0B">
        <w:rPr>
          <w:rFonts w:ascii="TH SarabunIT๙" w:hAnsi="TH SarabunIT๙" w:cs="TH SarabunIT๙"/>
          <w:cs/>
        </w:rPr>
        <w:t>5. ควรมีการส่งเสริมสนับสนุนการพัฒนา การศึกษา สาธารณสุข ตลอดจนถึงในการอนุรักษ์และพัฒนาศิลปวัฒนธรรมอันดีงาม และภูมิปัญญาท้องถิ่น การรักษาระบบการบริหารจัดการที่ดี โดยให้ประชาชนมีส่วนร่วมในการตัดสินใจ การวางแผนพัฒนา ตรวจสอบเพื่อให้เกิดความโปร่งใสส่งเสริมการพัฒนากลุ่มอาชีพ พัฒนาศักยภาพคนและชุมชนให้เข้มแข็ง สร้างระบบคมนาคม ระบบสาธารณูปโภค และสาธารณูปการที่มีประสิทธิภาพพัฒนาในการจัดการขยะมูลฝอย จัดการทรัพยากรธรรมชาติและสิ่งแวดล้อมเพื่อการพัฒนาที่ยั่งยืน และมุ่งส่งเสริมความปลอดภัยในชีวิตและทรัพย์สินของประชาชน</w:t>
      </w:r>
    </w:p>
    <w:p w14:paraId="623B4E65" w14:textId="77777777" w:rsidR="00113F0A" w:rsidRPr="00113F0A" w:rsidRDefault="00AC15E5" w:rsidP="00DA7F0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/>
        </w:rPr>
        <w:tab/>
        <w:t>6</w:t>
      </w:r>
      <w:r w:rsidR="00113F0A" w:rsidRPr="00113F0A">
        <w:rPr>
          <w:rFonts w:ascii="TH SarabunIT๙" w:eastAsia="AngsanaNew" w:hAnsi="TH SarabunIT๙" w:cs="TH SarabunIT๙"/>
        </w:rPr>
        <w:t xml:space="preserve">. </w:t>
      </w:r>
      <w:r w:rsidR="00113F0A" w:rsidRPr="00113F0A">
        <w:rPr>
          <w:rFonts w:ascii="TH SarabunIT๙" w:eastAsia="AngsanaNew" w:hAnsi="TH SarabunIT๙" w:cs="TH SarabunIT๙"/>
          <w:cs/>
        </w:rPr>
        <w:t>ควรมีการประชาสัมพันธ์ให้ประชาชนได้รู้และเข้าใจเกี่ยวกับการมีส่วนร่วมของคนในท้องถิ่นเพื่อสร้างความเข้มแข็งให้กับท้องถิ่น</w:t>
      </w:r>
    </w:p>
    <w:p w14:paraId="183B72C1" w14:textId="77777777" w:rsidR="00113F0A" w:rsidRPr="00113F0A" w:rsidRDefault="00AC15E5" w:rsidP="00113F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/>
        </w:rPr>
        <w:tab/>
        <w:t>7</w:t>
      </w:r>
      <w:r w:rsidR="00113F0A" w:rsidRPr="00113F0A">
        <w:rPr>
          <w:rFonts w:ascii="TH SarabunIT๙" w:eastAsia="AngsanaNew" w:hAnsi="TH SarabunIT๙" w:cs="TH SarabunIT๙"/>
        </w:rPr>
        <w:t xml:space="preserve">. </w:t>
      </w:r>
      <w:r w:rsidR="00113F0A" w:rsidRPr="00113F0A">
        <w:rPr>
          <w:rFonts w:ascii="TH SarabunIT๙" w:eastAsia="AngsanaNew" w:hAnsi="TH SarabunIT๙" w:cs="TH SarabunIT๙"/>
          <w:cs/>
        </w:rPr>
        <w:t>จัดให้มีการประชาสัมพันธ์</w:t>
      </w:r>
      <w:r w:rsidR="00113F0A">
        <w:rPr>
          <w:rFonts w:ascii="TH SarabunIT๙" w:eastAsia="AngsanaNew" w:hAnsi="TH SarabunIT๙" w:cs="TH SarabunIT๙"/>
          <w:cs/>
        </w:rPr>
        <w:t>ให้ประชาชนทราบก่อนและหลัง จัดท</w:t>
      </w:r>
      <w:r w:rsidR="00113F0A">
        <w:rPr>
          <w:rFonts w:ascii="TH SarabunIT๙" w:eastAsia="AngsanaNew" w:hAnsi="TH SarabunIT๙" w:cs="TH SarabunIT๙" w:hint="cs"/>
          <w:cs/>
        </w:rPr>
        <w:t>ำ</w:t>
      </w:r>
      <w:r w:rsidR="00113F0A" w:rsidRPr="00113F0A">
        <w:rPr>
          <w:rFonts w:ascii="TH SarabunIT๙" w:eastAsia="AngsanaNew" w:hAnsi="TH SarabunIT๙" w:cs="TH SarabunIT๙"/>
          <w:cs/>
        </w:rPr>
        <w:t>โครงการกิจกรรมให้ทั่วถึงทุกหมู่บ้าน</w:t>
      </w:r>
    </w:p>
    <w:p w14:paraId="3BAE0578" w14:textId="77777777" w:rsidR="00113F0A" w:rsidRDefault="00AC15E5" w:rsidP="00113F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/>
        </w:rPr>
        <w:tab/>
        <w:t>8</w:t>
      </w:r>
      <w:r w:rsidR="00113F0A" w:rsidRPr="00113F0A">
        <w:rPr>
          <w:rFonts w:ascii="TH SarabunIT๙" w:eastAsia="AngsanaNew" w:hAnsi="TH SarabunIT๙" w:cs="TH SarabunIT๙"/>
        </w:rPr>
        <w:t xml:space="preserve">. </w:t>
      </w:r>
      <w:r w:rsidR="00113F0A" w:rsidRPr="00113F0A">
        <w:rPr>
          <w:rFonts w:ascii="TH SarabunIT๙" w:eastAsia="AngsanaNew" w:hAnsi="TH SarabunIT๙" w:cs="TH SarabunIT๙"/>
          <w:cs/>
        </w:rPr>
        <w:t>ส่งเสริมให้ประชาชนมีความรู้ความเข้าใจใน</w:t>
      </w:r>
      <w:r w:rsidR="00113F0A">
        <w:rPr>
          <w:rFonts w:ascii="TH SarabunIT๙" w:eastAsia="AngsanaNew" w:hAnsi="TH SarabunIT๙" w:cs="TH SarabunIT๙"/>
          <w:cs/>
        </w:rPr>
        <w:t>การเข้ามามีส่วนร่วมและเสนอปัญหา</w:t>
      </w:r>
      <w:r w:rsidR="00113F0A" w:rsidRPr="00113F0A">
        <w:rPr>
          <w:rFonts w:ascii="TH SarabunIT๙" w:eastAsia="AngsanaNew" w:hAnsi="TH SarabunIT๙" w:cs="TH SarabunIT๙"/>
          <w:cs/>
        </w:rPr>
        <w:t>ความต้องการอย่า</w:t>
      </w:r>
      <w:r w:rsidR="00113F0A">
        <w:rPr>
          <w:rFonts w:ascii="TH SarabunIT๙" w:eastAsia="AngsanaNew" w:hAnsi="TH SarabunIT๙" w:cs="TH SarabunIT๙"/>
          <w:cs/>
        </w:rPr>
        <w:t>งแท้จริงของหมู่บ้านในการจัดน</w:t>
      </w:r>
      <w:r w:rsidR="00113F0A">
        <w:rPr>
          <w:rFonts w:ascii="TH SarabunIT๙" w:eastAsia="AngsanaNew" w:hAnsi="TH SarabunIT๙" w:cs="TH SarabunIT๙" w:hint="cs"/>
          <w:cs/>
        </w:rPr>
        <w:t>ำ</w:t>
      </w:r>
      <w:r w:rsidR="00113F0A" w:rsidRPr="00113F0A">
        <w:rPr>
          <w:rFonts w:ascii="TH SarabunIT๙" w:eastAsia="AngsanaNew" w:hAnsi="TH SarabunIT๙" w:cs="TH SarabunIT๙"/>
          <w:cs/>
        </w:rPr>
        <w:t>ปัญหาและความต้องการบรรจุไว้ในแผนพัฒนาท้องถิ่น</w:t>
      </w:r>
    </w:p>
    <w:p w14:paraId="1E149EA5" w14:textId="77777777" w:rsidR="00AC15E5" w:rsidRDefault="00AC15E5" w:rsidP="00113F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</w:p>
    <w:p w14:paraId="1816CF73" w14:textId="77777777" w:rsidR="00AC15E5" w:rsidRDefault="00AC15E5" w:rsidP="00113F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hAnsi="TH SarabunIT๙" w:cs="TH SarabunIT๙"/>
          <w:shd w:val="clear" w:color="auto" w:fill="E5DFEC" w:themeFill="accent4" w:themeFillTint="33"/>
          <w:cs/>
        </w:rPr>
        <w:t>ผลกระทบน</w:t>
      </w:r>
      <w:r>
        <w:rPr>
          <w:rFonts w:ascii="TH SarabunIT๙" w:hAnsi="TH SarabunIT๙" w:cs="TH SarabunIT๙" w:hint="cs"/>
          <w:shd w:val="clear" w:color="auto" w:fill="E5DFEC" w:themeFill="accent4" w:themeFillTint="33"/>
          <w:cs/>
        </w:rPr>
        <w:t>ำ</w:t>
      </w:r>
      <w:r w:rsidRPr="00AC15E5">
        <w:rPr>
          <w:rFonts w:ascii="TH SarabunIT๙" w:hAnsi="TH SarabunIT๙" w:cs="TH SarabunIT๙"/>
          <w:shd w:val="clear" w:color="auto" w:fill="E5DFEC" w:themeFill="accent4" w:themeFillTint="33"/>
          <w:cs/>
        </w:rPr>
        <w:t>ไปสู่อนาคต</w:t>
      </w:r>
    </w:p>
    <w:p w14:paraId="3E212866" w14:textId="77777777" w:rsidR="00AC15E5" w:rsidRPr="00AC15E5" w:rsidRDefault="00AC15E5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 w:hint="cs"/>
          <w:cs/>
        </w:rPr>
        <w:tab/>
      </w:r>
      <w:r w:rsidRPr="00AC15E5">
        <w:rPr>
          <w:rFonts w:ascii="TH SarabunIT๙" w:eastAsia="AngsanaNew" w:hAnsi="TH SarabunIT๙" w:cs="TH SarabunIT๙"/>
        </w:rPr>
        <w:t xml:space="preserve">1. </w:t>
      </w:r>
      <w:r w:rsidRPr="00AC15E5">
        <w:rPr>
          <w:rFonts w:ascii="TH SarabunIT๙" w:eastAsia="AngsanaNew" w:hAnsi="TH SarabunIT๙" w:cs="TH SarabunIT๙"/>
          <w:cs/>
        </w:rPr>
        <w:t>การประสานงานระหว่างหมู่บ้าน/ชุมชน และองค์กรปกครองส่วนท้องถิ่น</w:t>
      </w:r>
    </w:p>
    <w:p w14:paraId="19179EAF" w14:textId="77777777" w:rsidR="00AC15E5" w:rsidRDefault="00AC15E5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/>
        </w:rPr>
        <w:tab/>
      </w:r>
      <w:r>
        <w:rPr>
          <w:rFonts w:ascii="TH SarabunIT๙" w:eastAsia="AngsanaNew" w:hAnsi="TH SarabunIT๙" w:cs="TH SarabunIT๙"/>
        </w:rPr>
        <w:tab/>
      </w:r>
      <w:r w:rsidRPr="00AC15E5">
        <w:rPr>
          <w:rFonts w:ascii="TH SarabunIT๙" w:eastAsia="AngsanaNew" w:hAnsi="TH SarabunIT๙" w:cs="TH SarabunIT๙"/>
        </w:rPr>
        <w:t xml:space="preserve">(1) </w:t>
      </w:r>
      <w:r w:rsidRPr="00AC15E5">
        <w:rPr>
          <w:rFonts w:ascii="TH SarabunIT๙" w:eastAsia="AngsanaNew" w:hAnsi="TH SarabunIT๙" w:cs="TH SarabunIT๙"/>
          <w:cs/>
        </w:rPr>
        <w:t>ความร่วมม</w:t>
      </w:r>
      <w:r>
        <w:rPr>
          <w:rFonts w:ascii="TH SarabunIT๙" w:eastAsia="AngsanaNew" w:hAnsi="TH SarabunIT๙" w:cs="TH SarabunIT๙"/>
          <w:cs/>
        </w:rPr>
        <w:t>ือ จะต้องสร้างสัมพันธภาพในการท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>งานร่วมกันของทุกฝ่าย โดยอาศัยความเข้าใจห</w:t>
      </w:r>
      <w:r>
        <w:rPr>
          <w:rFonts w:ascii="TH SarabunIT๙" w:eastAsia="AngsanaNew" w:hAnsi="TH SarabunIT๙" w:cs="TH SarabunIT๙"/>
          <w:cs/>
        </w:rPr>
        <w:t>รือการตกลงร่วมกัน มีการรวบรวมก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>ลังความคิด วิธีการ เทคนิค และระดม ทรัพยากร มาสนับสนุนงานร่วมกันเพื่อให้เกิดเป็นอั</w:t>
      </w:r>
      <w:r>
        <w:rPr>
          <w:rFonts w:ascii="TH SarabunIT๙" w:eastAsia="AngsanaNew" w:hAnsi="TH SarabunIT๙" w:cs="TH SarabunIT๙"/>
          <w:cs/>
        </w:rPr>
        <w:t>นหนึ่งอันเดียวกัน เต็มใจที่จะท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>งานร่วมกัน</w:t>
      </w:r>
    </w:p>
    <w:p w14:paraId="3A2F59F2" w14:textId="77777777" w:rsidR="005D0984" w:rsidRDefault="005D0984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</w:p>
    <w:p w14:paraId="459A5F7F" w14:textId="77777777" w:rsidR="005D0984" w:rsidRDefault="005D0984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 w:rsidRPr="00CA4995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875840" behindDoc="0" locked="0" layoutInCell="1" allowOverlap="1" wp14:anchorId="4F5B20AE" wp14:editId="760180AF">
            <wp:simplePos x="0" y="0"/>
            <wp:positionH relativeFrom="column">
              <wp:posOffset>4943475</wp:posOffset>
            </wp:positionH>
            <wp:positionV relativeFrom="paragraph">
              <wp:posOffset>76835</wp:posOffset>
            </wp:positionV>
            <wp:extent cx="537210" cy="524510"/>
            <wp:effectExtent l="0" t="0" r="0" b="0"/>
            <wp:wrapNone/>
            <wp:docPr id="49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210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4E6905" w14:textId="77777777" w:rsidR="005D0984" w:rsidRPr="00CA4995" w:rsidRDefault="00F91D8A" w:rsidP="005D098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46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76</w:t>
      </w:r>
    </w:p>
    <w:p w14:paraId="311FD583" w14:textId="77777777" w:rsidR="005D0984" w:rsidRPr="00AC15E5" w:rsidRDefault="005D0984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</w:p>
    <w:p w14:paraId="2D4EBD43" w14:textId="77777777" w:rsidR="00AC15E5" w:rsidRPr="00AC15E5" w:rsidRDefault="00AC15E5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/>
        </w:rPr>
        <w:tab/>
      </w:r>
      <w:r>
        <w:rPr>
          <w:rFonts w:ascii="TH SarabunIT๙" w:eastAsia="AngsanaNew" w:hAnsi="TH SarabunIT๙" w:cs="TH SarabunIT๙"/>
        </w:rPr>
        <w:tab/>
      </w:r>
      <w:r w:rsidRPr="00AC15E5">
        <w:rPr>
          <w:rFonts w:ascii="TH SarabunIT๙" w:eastAsia="AngsanaNew" w:hAnsi="TH SarabunIT๙" w:cs="TH SarabunIT๙"/>
        </w:rPr>
        <w:t xml:space="preserve">(2) </w:t>
      </w:r>
      <w:r w:rsidRPr="00AC15E5">
        <w:rPr>
          <w:rFonts w:ascii="TH SarabunIT๙" w:eastAsia="AngsanaNew" w:hAnsi="TH SarabunIT๙" w:cs="TH SarabunIT๙"/>
          <w:cs/>
        </w:rPr>
        <w:t>จังหวะเวลา จะต้องปฏิบัติงานตามบทบาทหน้าที่ และความรับผิดชอบ ของแต่ละคนตามก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>หนดเวลาที่ตกลงกันให้ตรงเวลา</w:t>
      </w:r>
    </w:p>
    <w:p w14:paraId="40BF6F6F" w14:textId="77777777" w:rsidR="00AC15E5" w:rsidRPr="00AC15E5" w:rsidRDefault="00AC15E5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/>
        </w:rPr>
        <w:tab/>
      </w:r>
      <w:r>
        <w:rPr>
          <w:rFonts w:ascii="TH SarabunIT๙" w:eastAsia="AngsanaNew" w:hAnsi="TH SarabunIT๙" w:cs="TH SarabunIT๙"/>
        </w:rPr>
        <w:tab/>
      </w:r>
      <w:r w:rsidRPr="00AC15E5">
        <w:rPr>
          <w:rFonts w:ascii="TH SarabunIT๙" w:eastAsia="AngsanaNew" w:hAnsi="TH SarabunIT๙" w:cs="TH SarabunIT๙"/>
        </w:rPr>
        <w:t xml:space="preserve">(3) </w:t>
      </w:r>
      <w:r w:rsidRPr="00AC15E5">
        <w:rPr>
          <w:rFonts w:ascii="TH SarabunIT๙" w:eastAsia="AngsanaNew" w:hAnsi="TH SarabunIT๙" w:cs="TH SarabunIT๙"/>
          <w:cs/>
        </w:rPr>
        <w:t>ความสอดคล้อง จะ</w:t>
      </w:r>
      <w:r>
        <w:rPr>
          <w:rFonts w:ascii="TH SarabunIT๙" w:eastAsia="AngsanaNew" w:hAnsi="TH SarabunIT๙" w:cs="TH SarabunIT๙"/>
          <w:cs/>
        </w:rPr>
        <w:t>ต้องพิจารณาความพอเหมาะพอดีไม่ท</w:t>
      </w:r>
      <w:r>
        <w:rPr>
          <w:rFonts w:ascii="TH SarabunIT๙" w:eastAsia="AngsanaNew" w:hAnsi="TH SarabunIT๙" w:cs="TH SarabunIT๙" w:hint="cs"/>
          <w:cs/>
        </w:rPr>
        <w:t>ำ</w:t>
      </w:r>
      <w:r>
        <w:rPr>
          <w:rFonts w:ascii="TH SarabunIT๙" w:eastAsia="AngsanaNew" w:hAnsi="TH SarabunIT๙" w:cs="TH SarabunIT๙"/>
          <w:cs/>
        </w:rPr>
        <w:t>งานซ้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>ซ้อนกัน</w:t>
      </w:r>
    </w:p>
    <w:p w14:paraId="0B22C2BB" w14:textId="77777777" w:rsidR="00AC15E5" w:rsidRPr="00AC15E5" w:rsidRDefault="00AC15E5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/>
        </w:rPr>
        <w:tab/>
      </w:r>
      <w:r>
        <w:rPr>
          <w:rFonts w:ascii="TH SarabunIT๙" w:eastAsia="AngsanaNew" w:hAnsi="TH SarabunIT๙" w:cs="TH SarabunIT๙"/>
        </w:rPr>
        <w:tab/>
      </w:r>
      <w:r w:rsidRPr="00AC15E5">
        <w:rPr>
          <w:rFonts w:ascii="TH SarabunIT๙" w:eastAsia="AngsanaNew" w:hAnsi="TH SarabunIT๙" w:cs="TH SarabunIT๙"/>
        </w:rPr>
        <w:t xml:space="preserve">(4) </w:t>
      </w:r>
      <w:r w:rsidRPr="00AC15E5">
        <w:rPr>
          <w:rFonts w:ascii="TH SarabunIT๙" w:eastAsia="AngsanaNew" w:hAnsi="TH SarabunIT๙" w:cs="TH SarabunIT๙"/>
          <w:cs/>
        </w:rPr>
        <w:t>ระบบการสื่อสาร จะต้องมีการสื่อสารที่เข้าใจตรงกัน อย่างรวดเร็วและ ราบรื่น</w:t>
      </w:r>
    </w:p>
    <w:p w14:paraId="4F952566" w14:textId="77777777" w:rsidR="00AC15E5" w:rsidRPr="00AC15E5" w:rsidRDefault="00AC15E5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/>
        </w:rPr>
        <w:tab/>
      </w:r>
      <w:r>
        <w:rPr>
          <w:rFonts w:ascii="TH SarabunIT๙" w:eastAsia="AngsanaNew" w:hAnsi="TH SarabunIT๙" w:cs="TH SarabunIT๙"/>
        </w:rPr>
        <w:tab/>
      </w:r>
      <w:r w:rsidRPr="00AC15E5">
        <w:rPr>
          <w:rFonts w:ascii="TH SarabunIT๙" w:eastAsia="AngsanaNew" w:hAnsi="TH SarabunIT๙" w:cs="TH SarabunIT๙"/>
        </w:rPr>
        <w:t xml:space="preserve">(5) </w:t>
      </w:r>
      <w:r w:rsidRPr="00AC15E5">
        <w:rPr>
          <w:rFonts w:ascii="TH SarabunIT๙" w:eastAsia="AngsanaNew" w:hAnsi="TH SarabunIT๙" w:cs="TH SarabunIT๙"/>
          <w:cs/>
        </w:rPr>
        <w:t>ผู้ประสานงาน จะต้องสามา</w:t>
      </w:r>
      <w:r>
        <w:rPr>
          <w:rFonts w:ascii="TH SarabunIT๙" w:eastAsia="AngsanaNew" w:hAnsi="TH SarabunIT๙" w:cs="TH SarabunIT๙"/>
          <w:cs/>
        </w:rPr>
        <w:t>รถประสานงานให้ทุกฝ่ายเข้าร่วมท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>งาน เพื่อตรงไปสู่จุดหมาย</w:t>
      </w:r>
      <w:r>
        <w:rPr>
          <w:rFonts w:ascii="TH SarabunIT๙" w:eastAsia="AngsanaNew" w:hAnsi="TH SarabunIT๙" w:cs="TH SarabunIT๙"/>
          <w:cs/>
        </w:rPr>
        <w:t>เดียวกัน ตามที่ก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>หนดเป็นวัตถุประสงค์ของงาน</w:t>
      </w:r>
    </w:p>
    <w:p w14:paraId="27C88D01" w14:textId="77777777" w:rsidR="00AC15E5" w:rsidRPr="00AC15E5" w:rsidRDefault="00AC15E5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/>
        </w:rPr>
        <w:tab/>
      </w:r>
      <w:r w:rsidRPr="00AC15E5">
        <w:rPr>
          <w:rFonts w:ascii="TH SarabunIT๙" w:eastAsia="AngsanaNew" w:hAnsi="TH SarabunIT๙" w:cs="TH SarabunIT๙"/>
        </w:rPr>
        <w:t xml:space="preserve"> 2. </w:t>
      </w:r>
      <w:r w:rsidRPr="00AC15E5">
        <w:rPr>
          <w:rFonts w:ascii="TH SarabunIT๙" w:eastAsia="AngsanaNew" w:hAnsi="TH SarabunIT๙" w:cs="TH SarabunIT๙"/>
          <w:cs/>
        </w:rPr>
        <w:t>การปรับตัวเข้ากับวิทยาการใหม่ ๆ ที่เปลี่ยนแปลงในปัจจุบันกรมส่งเสริมการปกครองท้องถิ่นมีนโยบายส่งเสริมการพัฒนา บุคลากรโดยการฝึกอบรม</w:t>
      </w:r>
      <w:r>
        <w:rPr>
          <w:rFonts w:ascii="TH SarabunIT๙" w:eastAsia="AngsanaNew" w:hAnsi="TH SarabunIT๙" w:cs="TH SarabunIT๙"/>
          <w:cs/>
        </w:rPr>
        <w:t>อยู่เป็นประจ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 xml:space="preserve"> เช่น การฝึกอบรมการใช้คอมพิวเตอร์</w:t>
      </w:r>
      <w:r>
        <w:rPr>
          <w:rFonts w:ascii="TH SarabunIT๙" w:eastAsia="AngsanaNew" w:hAnsi="TH SarabunIT๙" w:cs="TH SarabunIT๙"/>
          <w:cs/>
        </w:rPr>
        <w:t>โปรแกรมต่างๆ การฝึกอบรมการจัดท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>เว็บไซต์ขององค์กรเป็นต้น ประกอบกับกรมส่งเสริมฯ มีเว็บไซต์เ</w:t>
      </w:r>
      <w:r>
        <w:rPr>
          <w:rFonts w:ascii="TH SarabunIT๙" w:eastAsia="AngsanaNew" w:hAnsi="TH SarabunIT๙" w:cs="TH SarabunIT๙"/>
          <w:cs/>
        </w:rPr>
        <w:t>ผยแพร่ข้อมูล ข่าวสารต่างๆ ที่จ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>เป็น และเกี่ยวข้องกับการปฏิบัติงานขององค์กรปกครองส่วนท้องถิ่น ที่ปรับปรุงให้ ทันสมัยอยู่ทุกวัน เช่น การเผยแพร่หนังสือสั่งการต่าง ๆ ผ่านช่องทางงานสารบรรณอิเล็กทรอนิกส์ เป็น</w:t>
      </w:r>
      <w:r>
        <w:rPr>
          <w:rFonts w:ascii="TH SarabunIT๙" w:eastAsia="AngsanaNew" w:hAnsi="TH SarabunIT๙" w:cs="TH SarabunIT๙"/>
          <w:cs/>
        </w:rPr>
        <w:t>ต้น หากพนักงานท้องถิ่นให้ความส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>คัญในการอ่านหนังสือสั่งการของกรมส่งเสริมฯ ทางอินเตอร์เน</w:t>
      </w:r>
      <w:r>
        <w:rPr>
          <w:rFonts w:ascii="TH SarabunIT๙" w:eastAsia="AngsanaNew" w:hAnsi="TH SarabunIT๙" w:cs="TH SarabunIT๙"/>
          <w:cs/>
        </w:rPr>
        <w:t>็ตอยู่เป็นประจ</w:t>
      </w:r>
      <w:r>
        <w:rPr>
          <w:rFonts w:ascii="TH SarabunIT๙" w:eastAsia="AngsanaNew" w:hAnsi="TH SarabunIT๙" w:cs="TH SarabunIT๙" w:hint="cs"/>
          <w:cs/>
        </w:rPr>
        <w:t>ำ</w:t>
      </w:r>
      <w:r>
        <w:rPr>
          <w:rFonts w:ascii="TH SarabunIT๙" w:eastAsia="AngsanaNew" w:hAnsi="TH SarabunIT๙" w:cs="TH SarabunIT๙"/>
          <w:cs/>
        </w:rPr>
        <w:t xml:space="preserve">  ก็จะน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>มาซึ่งการบริหารงานที่มีประสิทธิภาพและไม่ขัดต่อระเบียบกฎหมาย หนังสือสั่งการที่เปลี่ยนแปลงไปอยู่ตลอดเวลา</w:t>
      </w:r>
    </w:p>
    <w:p w14:paraId="53D615C3" w14:textId="77777777" w:rsidR="00AC15E5" w:rsidRPr="00AC15E5" w:rsidRDefault="00AC15E5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/>
        </w:rPr>
        <w:tab/>
      </w:r>
      <w:r w:rsidRPr="00AC15E5">
        <w:rPr>
          <w:rFonts w:ascii="TH SarabunIT๙" w:eastAsia="AngsanaNew" w:hAnsi="TH SarabunIT๙" w:cs="TH SarabunIT๙"/>
        </w:rPr>
        <w:t xml:space="preserve"> 3. </w:t>
      </w:r>
      <w:r w:rsidRPr="00AC15E5">
        <w:rPr>
          <w:rFonts w:ascii="TH SarabunIT๙" w:eastAsia="AngsanaNew" w:hAnsi="TH SarabunIT๙" w:cs="TH SarabunIT๙"/>
          <w:cs/>
        </w:rPr>
        <w:t xml:space="preserve">การมีส่วนร่วมของประชาชน หมายถึง การเปิดโอกาสให้ประชาชนและผู้ที่ เกี่ยวข้องทุกภาคส่วนของสังคมได้เข้ามามีส่วนร่วมกับภาคราชการ ระดับของการสร้างการมีส่วนร่วม ของประชาชนเป็น </w:t>
      </w:r>
      <w:r w:rsidRPr="00AC15E5">
        <w:rPr>
          <w:rFonts w:ascii="TH SarabunIT๙" w:eastAsia="AngsanaNew" w:hAnsi="TH SarabunIT๙" w:cs="TH SarabunIT๙"/>
        </w:rPr>
        <w:t>5</w:t>
      </w:r>
      <w:r w:rsidRPr="00AC15E5">
        <w:rPr>
          <w:rFonts w:ascii="TH SarabunIT๙" w:eastAsia="AngsanaNew" w:hAnsi="TH SarabunIT๙" w:cs="TH SarabunIT๙"/>
          <w:cs/>
        </w:rPr>
        <w:t xml:space="preserve"> ระดับ ดังนี้</w:t>
      </w:r>
    </w:p>
    <w:p w14:paraId="570DAEBC" w14:textId="77777777" w:rsidR="00AC15E5" w:rsidRPr="00AC15E5" w:rsidRDefault="00AC15E5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/>
        </w:rPr>
        <w:tab/>
      </w:r>
      <w:r>
        <w:rPr>
          <w:rFonts w:ascii="TH SarabunIT๙" w:eastAsia="AngsanaNew" w:hAnsi="TH SarabunIT๙" w:cs="TH SarabunIT๙"/>
        </w:rPr>
        <w:tab/>
      </w:r>
      <w:r w:rsidRPr="00AC15E5">
        <w:rPr>
          <w:rFonts w:ascii="TH SarabunIT๙" w:eastAsia="AngsanaNew" w:hAnsi="TH SarabunIT๙" w:cs="TH SarabunIT๙"/>
        </w:rPr>
        <w:t xml:space="preserve">(1) </w:t>
      </w:r>
      <w:r w:rsidRPr="00AC15E5">
        <w:rPr>
          <w:rFonts w:ascii="TH SarabunIT๙" w:eastAsia="AngsanaNew" w:hAnsi="TH SarabunIT๙" w:cs="TH SarabunIT๙"/>
          <w:cs/>
        </w:rPr>
        <w:t>การให้ข้อมูลข่าวสาร ถือเป็นกา</w:t>
      </w:r>
      <w:r>
        <w:rPr>
          <w:rFonts w:ascii="TH SarabunIT๙" w:eastAsia="AngsanaNew" w:hAnsi="TH SarabunIT๙" w:cs="TH SarabunIT๙"/>
          <w:cs/>
        </w:rPr>
        <w:t>รมีส่วนร่วมของประชาชนในระดับต่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>ที่สุด แต่เป็นระดับที่</w:t>
      </w:r>
    </w:p>
    <w:p w14:paraId="42F5346B" w14:textId="77777777" w:rsidR="00AC15E5" w:rsidRPr="00AC15E5" w:rsidRDefault="00AC15E5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/>
          <w:cs/>
        </w:rPr>
        <w:t>ส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>คัญที่สุด เพราะเป็นก้าวแรกของการที่หน่วยงานภาครัฐ จะเปิดโอกาสให้ประชาชนเข้าสู่กระบวนการมีส่วนร่วมในเรื่องต่าง ๆ วิธีการให้ข้อมูลมีหลายช่องทาง เช่น เอกสารสิ่งพิมพ์ การเผยแพร่ ข้อมูลข่าวสารผ่านทางสื่อต่าง ๆการจัดนิทรรศการ จดหมายขาว การจัดงานแถลงข่าว การติดประกาศ และการให้ข้อมูลผ่านเว็บไซต์ เป็นต้น</w:t>
      </w:r>
    </w:p>
    <w:p w14:paraId="53E8C9B5" w14:textId="77777777" w:rsidR="00AC15E5" w:rsidRPr="00AC15E5" w:rsidRDefault="00AC15E5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/>
        </w:rPr>
        <w:tab/>
      </w:r>
      <w:r>
        <w:rPr>
          <w:rFonts w:ascii="TH SarabunIT๙" w:eastAsia="AngsanaNew" w:hAnsi="TH SarabunIT๙" w:cs="TH SarabunIT๙"/>
        </w:rPr>
        <w:tab/>
      </w:r>
      <w:r w:rsidRPr="00AC15E5">
        <w:rPr>
          <w:rFonts w:ascii="TH SarabunIT๙" w:eastAsia="AngsanaNew" w:hAnsi="TH SarabunIT๙" w:cs="TH SarabunIT๙"/>
        </w:rPr>
        <w:t xml:space="preserve">(2) </w:t>
      </w:r>
      <w:r w:rsidRPr="00AC15E5">
        <w:rPr>
          <w:rFonts w:ascii="TH SarabunIT๙" w:eastAsia="AngsanaNew" w:hAnsi="TH SarabunIT๙" w:cs="TH SarabunIT๙"/>
          <w:cs/>
        </w:rPr>
        <w:t>การรับฟังความคิดเห็น เป็นกระบวนการที่เปิดให้ประชาชนมีส่วนร่วมใน การให้ข้อมูลข้อเท็จจริงและความคิดเห็นเพื่อประกอบการตัดสินใจของหน่วยงานภาครัฐด้วยวิธีต่าง ๆ เช่น การรับฟังความ</w:t>
      </w:r>
    </w:p>
    <w:p w14:paraId="248F009E" w14:textId="77777777" w:rsidR="00AC15E5" w:rsidRPr="00AC15E5" w:rsidRDefault="00AC15E5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/>
          <w:cs/>
        </w:rPr>
        <w:t>คิดเห็น การส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>รวจความคิดเห็น การจัดเวทีประชาคม ท้องถิ่นทุกระดับ การแสดง ความคิดเห็นผ่านเว็บไซต์ เป็นต้น</w:t>
      </w:r>
    </w:p>
    <w:p w14:paraId="1D177B67" w14:textId="77777777" w:rsidR="00AC15E5" w:rsidRPr="00AC15E5" w:rsidRDefault="00AC15E5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/>
        </w:rPr>
        <w:tab/>
      </w:r>
      <w:r>
        <w:rPr>
          <w:rFonts w:ascii="TH SarabunIT๙" w:eastAsia="AngsanaNew" w:hAnsi="TH SarabunIT๙" w:cs="TH SarabunIT๙"/>
        </w:rPr>
        <w:tab/>
      </w:r>
      <w:r w:rsidRPr="00AC15E5">
        <w:rPr>
          <w:rFonts w:ascii="TH SarabunIT๙" w:eastAsia="AngsanaNew" w:hAnsi="TH SarabunIT๙" w:cs="TH SarabunIT๙"/>
        </w:rPr>
        <w:t xml:space="preserve"> (3) </w:t>
      </w:r>
      <w:r w:rsidRPr="00AC15E5">
        <w:rPr>
          <w:rFonts w:ascii="TH SarabunIT๙" w:eastAsia="AngsanaNew" w:hAnsi="TH SarabunIT๙" w:cs="TH SarabunIT๙"/>
          <w:cs/>
        </w:rPr>
        <w:t>การเข้ามามีส่วนเกี่ยวข้อง เป็นการเปิดโอกาสให้ประชาชนมีส่วนร่วมใน การปฏิบัติงาน หรือ</w:t>
      </w:r>
      <w:r>
        <w:rPr>
          <w:rFonts w:ascii="TH SarabunIT๙" w:eastAsia="AngsanaNew" w:hAnsi="TH SarabunIT๙" w:cs="TH SarabunIT๙"/>
          <w:cs/>
        </w:rPr>
        <w:t>ร่วมเสนอแนวทางที่น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>ไปสู่การตัดสินใจ เพื่อสร้างความมั่นใจให้ประชาชนว่าข้อมูล ความคิดเห็นและความต้องการ</w:t>
      </w:r>
      <w:r>
        <w:rPr>
          <w:rFonts w:ascii="TH SarabunIT๙" w:eastAsia="AngsanaNew" w:hAnsi="TH SarabunIT๙" w:cs="TH SarabunIT๙"/>
          <w:cs/>
        </w:rPr>
        <w:t>ของประชาชนจะถูกน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 xml:space="preserve">ไปพิจารณาเป็นทางเลือกในการบริหารงานของภาครัฐ เช่น </w:t>
      </w:r>
      <w:proofErr w:type="gramStart"/>
      <w:r w:rsidRPr="00AC15E5">
        <w:rPr>
          <w:rFonts w:ascii="TH SarabunIT๙" w:eastAsia="AngsanaNew" w:hAnsi="TH SarabunIT๙" w:cs="TH SarabunIT๙"/>
          <w:cs/>
        </w:rPr>
        <w:t>การประชุมเชิงปฏิบัติการ</w:t>
      </w:r>
      <w:r>
        <w:rPr>
          <w:rFonts w:ascii="TH SarabunIT๙" w:eastAsia="AngsanaNew" w:hAnsi="TH SarabunIT๙" w:cs="TH SarabunIT๙" w:hint="cs"/>
          <w:cs/>
        </w:rPr>
        <w:t xml:space="preserve">  </w:t>
      </w:r>
      <w:r w:rsidRPr="00AC15E5">
        <w:rPr>
          <w:rFonts w:ascii="TH SarabunIT๙" w:eastAsia="AngsanaNew" w:hAnsi="TH SarabunIT๙" w:cs="TH SarabunIT๙"/>
          <w:cs/>
        </w:rPr>
        <w:t>เพื่อพิจารณาประเด็นนโยบายสาธารณะ</w:t>
      </w:r>
      <w:proofErr w:type="gramEnd"/>
      <w:r w:rsidRPr="00AC15E5">
        <w:rPr>
          <w:rFonts w:ascii="TH SarabunIT๙" w:eastAsia="AngsanaNew" w:hAnsi="TH SarabunIT๙" w:cs="TH SarabunIT๙"/>
          <w:cs/>
        </w:rPr>
        <w:t xml:space="preserve"> ประชาพิจารณ์ การจัดตั้งคณะท างานเพื่อเสนอแนะประเด็นนโยบาย เป็นต้น</w:t>
      </w:r>
    </w:p>
    <w:p w14:paraId="28E5D544" w14:textId="77777777" w:rsidR="00AC15E5" w:rsidRPr="00AC15E5" w:rsidRDefault="00AC15E5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/>
        </w:rPr>
        <w:tab/>
      </w:r>
      <w:r>
        <w:rPr>
          <w:rFonts w:ascii="TH SarabunIT๙" w:eastAsia="AngsanaNew" w:hAnsi="TH SarabunIT๙" w:cs="TH SarabunIT๙"/>
        </w:rPr>
        <w:tab/>
      </w:r>
      <w:r w:rsidRPr="00AC15E5">
        <w:rPr>
          <w:rFonts w:ascii="TH SarabunIT๙" w:eastAsia="AngsanaNew" w:hAnsi="TH SarabunIT๙" w:cs="TH SarabunIT๙"/>
        </w:rPr>
        <w:t xml:space="preserve">(4) </w:t>
      </w:r>
      <w:r w:rsidRPr="00AC15E5">
        <w:rPr>
          <w:rFonts w:ascii="TH SarabunIT๙" w:eastAsia="AngsanaNew" w:hAnsi="TH SarabunIT๙" w:cs="TH SarabunIT๙"/>
          <w:cs/>
        </w:rPr>
        <w:t>ความร่วมมือ เป็นการให้กลุ่มประชาชนผู้แทนภาคสาธารณะมีส่วนร่วม โดยเป็นหุ้นส่วนกับภาครัฐในทุกข</w:t>
      </w:r>
      <w:r>
        <w:rPr>
          <w:rFonts w:ascii="TH SarabunIT๙" w:eastAsia="AngsanaNew" w:hAnsi="TH SarabunIT๙" w:cs="TH SarabunIT๙"/>
          <w:cs/>
        </w:rPr>
        <w:t>ั้นตอนของการตัดสินใจ และมีการด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>เนินกิจกรรมร่วมกันอย่างต่อเนื่อง เช่น คณะกรรมการที่มีภาคประชาชนร่วมเป็นกรรมการ ได้แก่ คณะกรรมการจัดท าแผนพัฒนาท้องถิ่น คณะกรรมการจัดซื้อจัดจ้าง</w:t>
      </w:r>
    </w:p>
    <w:p w14:paraId="14336A0C" w14:textId="77777777" w:rsidR="00AC15E5" w:rsidRPr="00AC15E5" w:rsidRDefault="00AC15E5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 w:rsidRPr="00AC15E5">
        <w:rPr>
          <w:rFonts w:ascii="TH SarabunIT๙" w:eastAsia="AngsanaNew" w:hAnsi="TH SarabunIT๙" w:cs="TH SarabunIT๙"/>
          <w:cs/>
        </w:rPr>
        <w:t>คณะกรรมการบริหารการศึกษา เป็นต้น</w:t>
      </w:r>
    </w:p>
    <w:p w14:paraId="137807C2" w14:textId="77777777" w:rsidR="00AC15E5" w:rsidRDefault="00AC15E5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/>
        </w:rPr>
        <w:tab/>
      </w:r>
      <w:r>
        <w:rPr>
          <w:rFonts w:ascii="TH SarabunIT๙" w:eastAsia="AngsanaNew" w:hAnsi="TH SarabunIT๙" w:cs="TH SarabunIT๙"/>
        </w:rPr>
        <w:tab/>
      </w:r>
      <w:r w:rsidRPr="00AC15E5">
        <w:rPr>
          <w:rFonts w:ascii="TH SarabunIT๙" w:eastAsia="AngsanaNew" w:hAnsi="TH SarabunIT๙" w:cs="TH SarabunIT๙"/>
        </w:rPr>
        <w:t xml:space="preserve">(5) </w:t>
      </w:r>
      <w:r>
        <w:rPr>
          <w:rFonts w:ascii="TH SarabunIT๙" w:eastAsia="AngsanaNew" w:hAnsi="TH SarabunIT๙" w:cs="TH SarabunIT๙"/>
          <w:cs/>
        </w:rPr>
        <w:t>การเสริมอ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>นาจแก่ประชาชน เป็นขั้นที่ให้บทบาทประชาชนในระดับสูงที่สุด โดยให้ประชาชนเป็นผู้ตัดสินใจ เช่น การลงประชามติในประเด็นสาธารณะต่าง ๆ โครงการกองทุน หมู่บ้าน กองทุนแม่ของแผ่นดิน</w:t>
      </w:r>
      <w:r>
        <w:rPr>
          <w:rFonts w:ascii="TH SarabunIT๙" w:eastAsia="AngsanaNew" w:hAnsi="TH SarabunIT๙" w:cs="TH SarabunIT๙"/>
          <w:cs/>
        </w:rPr>
        <w:t>ที่มอบอ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>นาจให้ประชาชนเป็นผู้ตัดสินใจทั้งหมด เป็นต้น</w:t>
      </w:r>
    </w:p>
    <w:p w14:paraId="7ECE5632" w14:textId="77777777" w:rsidR="005D0984" w:rsidRDefault="005D0984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</w:p>
    <w:p w14:paraId="4CCDA942" w14:textId="77777777" w:rsidR="005D0984" w:rsidRDefault="005D0984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</w:p>
    <w:p w14:paraId="08E334CD" w14:textId="77777777" w:rsidR="005D0984" w:rsidRDefault="005D0984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 w:rsidRPr="00CA4995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876864" behindDoc="0" locked="0" layoutInCell="1" allowOverlap="1" wp14:anchorId="32B2B2BC" wp14:editId="0C7FA533">
            <wp:simplePos x="0" y="0"/>
            <wp:positionH relativeFrom="column">
              <wp:posOffset>4921885</wp:posOffset>
            </wp:positionH>
            <wp:positionV relativeFrom="paragraph">
              <wp:posOffset>76835</wp:posOffset>
            </wp:positionV>
            <wp:extent cx="537210" cy="524510"/>
            <wp:effectExtent l="0" t="0" r="0" b="0"/>
            <wp:wrapNone/>
            <wp:docPr id="50" name="รูปภาพ 18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210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6D5E90" w14:textId="77777777" w:rsidR="005D0984" w:rsidRPr="00CA4995" w:rsidRDefault="00F91D8A" w:rsidP="005D0984">
      <w:pPr>
        <w:pStyle w:val="afc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77</w:t>
      </w:r>
    </w:p>
    <w:p w14:paraId="71D175BA" w14:textId="77777777" w:rsidR="005D0984" w:rsidRPr="00AC15E5" w:rsidRDefault="005D0984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</w:p>
    <w:p w14:paraId="2D263202" w14:textId="77777777" w:rsidR="00FD5E77" w:rsidRDefault="00AC15E5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 w:rsidRPr="00AC15E5">
        <w:rPr>
          <w:rFonts w:ascii="TH SarabunIT๙" w:eastAsia="AngsanaNew" w:hAnsi="TH SarabunIT๙" w:cs="TH SarabunIT๙"/>
          <w:cs/>
        </w:rPr>
        <w:t xml:space="preserve"> </w:t>
      </w:r>
      <w:r>
        <w:rPr>
          <w:rFonts w:ascii="TH SarabunIT๙" w:eastAsia="AngsanaNew" w:hAnsi="TH SarabunIT๙" w:cs="TH SarabunIT๙" w:hint="cs"/>
          <w:cs/>
        </w:rPr>
        <w:tab/>
      </w:r>
      <w:r w:rsidRPr="00AC15E5">
        <w:rPr>
          <w:rFonts w:ascii="TH SarabunIT๙" w:eastAsia="AngsanaNew" w:hAnsi="TH SarabunIT๙" w:cs="TH SarabunIT๙"/>
          <w:cs/>
        </w:rPr>
        <w:t>การมีส่วนร่วมของ</w:t>
      </w:r>
      <w:r>
        <w:rPr>
          <w:rFonts w:ascii="TH SarabunIT๙" w:eastAsia="AngsanaNew" w:hAnsi="TH SarabunIT๙" w:cs="TH SarabunIT๙"/>
          <w:cs/>
        </w:rPr>
        <w:t>ประชาชนนับว่าเป็นส่วนที่มีความส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 xml:space="preserve">คัญยิ่ง เพราะประชาชนเป็นผู้ได้รับประโยชน์และโทษโดยตรง จากการบริหารงานของหน่วยงานภาครัฐ ความร่วมมือ ของประชาชน เริ่มตั้งแต่ </w:t>
      </w:r>
      <w:r w:rsidRPr="00AC15E5">
        <w:rPr>
          <w:rFonts w:ascii="TH SarabunIT๙" w:eastAsia="AngsanaNew" w:hAnsi="TH SarabunIT๙" w:cs="TH SarabunIT๙"/>
        </w:rPr>
        <w:t>“</w:t>
      </w:r>
      <w:r w:rsidRPr="00AC15E5">
        <w:rPr>
          <w:rFonts w:ascii="TH SarabunIT๙" w:eastAsia="AngsanaNew" w:hAnsi="TH SarabunIT๙" w:cs="TH SarabunIT๙"/>
          <w:cs/>
        </w:rPr>
        <w:t>ร่วมคิด ร่วม</w:t>
      </w:r>
      <w:r>
        <w:rPr>
          <w:rFonts w:ascii="TH SarabunIT๙" w:eastAsia="AngsanaNew" w:hAnsi="TH SarabunIT๙" w:cs="TH SarabunIT๙"/>
          <w:cs/>
        </w:rPr>
        <w:t>ตัดสินใจ ร่วมท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 xml:space="preserve"> (ร่วมรับผิดชอบ) ร่วมตรวจสอบ และร่วม รับประโยชน์</w:t>
      </w:r>
      <w:r w:rsidRPr="00AC15E5">
        <w:rPr>
          <w:rFonts w:ascii="TH SarabunIT๙" w:eastAsia="AngsanaNew" w:hAnsi="TH SarabunIT๙" w:cs="TH SarabunIT๙"/>
        </w:rPr>
        <w:t xml:space="preserve">” </w:t>
      </w:r>
      <w:r w:rsidRPr="00AC15E5">
        <w:rPr>
          <w:rFonts w:ascii="TH SarabunIT๙" w:eastAsia="AngsanaNew" w:hAnsi="TH SarabunIT๙" w:cs="TH SarabunIT๙"/>
          <w:cs/>
        </w:rPr>
        <w:t>ถ้าประชาชนให้ความร่วมมือถือได้ว่า</w:t>
      </w:r>
      <w:r>
        <w:rPr>
          <w:rFonts w:ascii="TH SarabunIT๙" w:eastAsia="AngsanaNew" w:hAnsi="TH SarabunIT๙" w:cs="TH SarabunIT๙"/>
          <w:cs/>
        </w:rPr>
        <w:t>งานนั้น ๆ ส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>เร็จไปแล้วครึ่งหนึ่ง ดังนั้น การท</w:t>
      </w:r>
      <w:r w:rsidR="00FD5E77">
        <w:rPr>
          <w:rFonts w:ascii="TH SarabunIT๙" w:eastAsia="AngsanaNew" w:hAnsi="TH SarabunIT๙" w:cs="TH SarabunIT๙" w:hint="cs"/>
          <w:cs/>
        </w:rPr>
        <w:t>ำ</w:t>
      </w:r>
    </w:p>
    <w:p w14:paraId="519AD437" w14:textId="77777777" w:rsidR="00FD5E77" w:rsidRDefault="00FD5E77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</w:p>
    <w:p w14:paraId="0B9E625A" w14:textId="2D593033" w:rsidR="00AC15E5" w:rsidRDefault="00AC15E5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 w:rsidRPr="00AC15E5">
        <w:rPr>
          <w:rFonts w:ascii="TH SarabunIT๙" w:eastAsia="AngsanaNew" w:hAnsi="TH SarabunIT๙" w:cs="TH SarabunIT๙"/>
          <w:cs/>
        </w:rPr>
        <w:t>งานใด ๆ ถ้</w:t>
      </w:r>
      <w:r>
        <w:rPr>
          <w:rFonts w:ascii="TH SarabunIT๙" w:eastAsia="AngsanaNew" w:hAnsi="TH SarabunIT๙" w:cs="TH SarabunIT๙"/>
          <w:cs/>
        </w:rPr>
        <w:t>าให้ประชาชนเข้ามามีส่วนร่วมจะท</w:t>
      </w:r>
      <w:r>
        <w:rPr>
          <w:rFonts w:ascii="TH SarabunIT๙" w:eastAsia="AngsanaNew" w:hAnsi="TH SarabunIT๙" w:cs="TH SarabunIT๙" w:hint="cs"/>
          <w:cs/>
        </w:rPr>
        <w:t>ำ</w:t>
      </w:r>
      <w:r>
        <w:rPr>
          <w:rFonts w:ascii="TH SarabunIT๙" w:eastAsia="AngsanaNew" w:hAnsi="TH SarabunIT๙" w:cs="TH SarabunIT๙"/>
          <w:cs/>
        </w:rPr>
        <w:t xml:space="preserve"> ให้งานนั้นส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>เร็จตามวัตถุประสงค์และเป้าหมาย เนื่องจากประชาชนจะเกิดความภาคภูมิใจที่มีส่วนร่วมในกิจกรรมที่เป็นประโยชน์ต่อส่วนรวม</w:t>
      </w:r>
    </w:p>
    <w:p w14:paraId="562FBAE2" w14:textId="77777777" w:rsidR="00E83D4B" w:rsidRPr="00AC15E5" w:rsidRDefault="00E83D4B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</w:p>
    <w:p w14:paraId="0021660B" w14:textId="57D5026E" w:rsidR="00AC15E5" w:rsidRDefault="00AC15E5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/>
        </w:rPr>
        <w:tab/>
      </w:r>
      <w:r w:rsidR="00336EBD">
        <w:rPr>
          <w:rFonts w:ascii="TH SarabunIT๙" w:hAnsi="TH SarabunIT๙" w:cs="TH SarabunIT๙" w:hint="cs"/>
          <w:shd w:val="clear" w:color="auto" w:fill="E5DFEC" w:themeFill="accent4" w:themeFillTint="33"/>
          <w:cs/>
        </w:rPr>
        <w:t>อุปสรรค</w:t>
      </w:r>
    </w:p>
    <w:p w14:paraId="0619F340" w14:textId="77777777" w:rsidR="00051E07" w:rsidRPr="00051E07" w:rsidRDefault="00051E07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  <w:sz w:val="16"/>
          <w:szCs w:val="16"/>
          <w:cs/>
        </w:rPr>
      </w:pPr>
    </w:p>
    <w:p w14:paraId="6C82A518" w14:textId="61E1C1E0" w:rsidR="00AC15E5" w:rsidRPr="00AC15E5" w:rsidRDefault="00AC15E5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  <w:cs/>
        </w:rPr>
      </w:pPr>
      <w:r>
        <w:rPr>
          <w:rFonts w:ascii="TH SarabunIT๙" w:eastAsia="AngsanaNew" w:hAnsi="TH SarabunIT๙" w:cs="TH SarabunIT๙"/>
        </w:rPr>
        <w:tab/>
      </w:r>
      <w:r w:rsidRPr="00AC15E5">
        <w:rPr>
          <w:rFonts w:ascii="TH SarabunIT๙" w:eastAsia="AngsanaNew" w:hAnsi="TH SarabunIT๙" w:cs="TH SarabunIT๙"/>
        </w:rPr>
        <w:t xml:space="preserve">1. </w:t>
      </w:r>
      <w:r w:rsidR="00336EBD" w:rsidRPr="00AC15E5">
        <w:rPr>
          <w:rFonts w:ascii="TH SarabunIT๙" w:eastAsia="AngsanaNew" w:hAnsi="TH SarabunIT๙" w:cs="TH SarabunIT๙"/>
          <w:cs/>
        </w:rPr>
        <w:t>งบประมาณในการบริหารและพัฒนามีจ</w:t>
      </w:r>
      <w:r w:rsidR="00336EBD">
        <w:rPr>
          <w:rFonts w:ascii="TH SarabunIT๙" w:eastAsia="AngsanaNew" w:hAnsi="TH SarabunIT๙" w:cs="TH SarabunIT๙" w:hint="cs"/>
          <w:cs/>
        </w:rPr>
        <w:t>ำ</w:t>
      </w:r>
      <w:r w:rsidR="00336EBD">
        <w:rPr>
          <w:rFonts w:ascii="TH SarabunIT๙" w:eastAsia="AngsanaNew" w:hAnsi="TH SarabunIT๙" w:cs="TH SarabunIT๙"/>
          <w:cs/>
        </w:rPr>
        <w:t>นวนจ</w:t>
      </w:r>
      <w:r w:rsidR="00336EBD">
        <w:rPr>
          <w:rFonts w:ascii="TH SarabunIT๙" w:eastAsia="AngsanaNew" w:hAnsi="TH SarabunIT๙" w:cs="TH SarabunIT๙" w:hint="cs"/>
          <w:cs/>
        </w:rPr>
        <w:t>ำ</w:t>
      </w:r>
      <w:r w:rsidR="00336EBD" w:rsidRPr="00AC15E5">
        <w:rPr>
          <w:rFonts w:ascii="TH SarabunIT๙" w:eastAsia="AngsanaNew" w:hAnsi="TH SarabunIT๙" w:cs="TH SarabunIT๙"/>
          <w:cs/>
        </w:rPr>
        <w:t xml:space="preserve">กัด </w:t>
      </w:r>
      <w:proofErr w:type="gramStart"/>
      <w:r w:rsidR="00336EBD" w:rsidRPr="00AC15E5">
        <w:rPr>
          <w:rFonts w:ascii="TH SarabunIT๙" w:eastAsia="AngsanaNew" w:hAnsi="TH SarabunIT๙" w:cs="TH SarabunIT๙"/>
          <w:cs/>
        </w:rPr>
        <w:t>ไม่เพียงพอกับการพัฒนาและทันต่อ</w:t>
      </w:r>
      <w:r w:rsidR="00336EBD">
        <w:rPr>
          <w:rFonts w:ascii="TH SarabunIT๙" w:eastAsia="AngsanaNew" w:hAnsi="TH SarabunIT๙" w:cs="TH SarabunIT๙"/>
          <w:cs/>
        </w:rPr>
        <w:t xml:space="preserve">ความต้องการของประชาชน </w:t>
      </w:r>
      <w:r w:rsidR="00336EBD">
        <w:rPr>
          <w:rFonts w:ascii="TH SarabunIT๙" w:eastAsia="AngsanaNew" w:hAnsi="TH SarabunIT๙" w:cs="TH SarabunIT๙"/>
        </w:rPr>
        <w:t xml:space="preserve"> </w:t>
      </w:r>
      <w:r w:rsidR="00336EBD">
        <w:rPr>
          <w:rFonts w:ascii="TH SarabunIT๙" w:eastAsia="AngsanaNew" w:hAnsi="TH SarabunIT๙" w:cs="TH SarabunIT๙" w:hint="cs"/>
          <w:cs/>
        </w:rPr>
        <w:t>เมื่อเทียบกับ</w:t>
      </w:r>
      <w:r>
        <w:rPr>
          <w:rFonts w:ascii="TH SarabunIT๙" w:eastAsia="AngsanaNew" w:hAnsi="TH SarabunIT๙" w:cs="TH SarabunIT๙"/>
          <w:cs/>
        </w:rPr>
        <w:t>จ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>นวนโครงการ</w:t>
      </w:r>
      <w:proofErr w:type="gramEnd"/>
      <w:r w:rsidRPr="00AC15E5">
        <w:rPr>
          <w:rFonts w:ascii="TH SarabunIT๙" w:eastAsia="AngsanaNew" w:hAnsi="TH SarabunIT๙" w:cs="TH SarabunIT๙"/>
          <w:cs/>
        </w:rPr>
        <w:t xml:space="preserve">/กิจกรรมในแผนพัฒนาท้องถิ่น </w:t>
      </w:r>
      <w:r>
        <w:rPr>
          <w:rFonts w:ascii="TH SarabunIT๙" w:eastAsia="AngsanaNew" w:hAnsi="TH SarabunIT๙" w:cs="TH SarabunIT๙"/>
          <w:cs/>
        </w:rPr>
        <w:t>มีจ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>นวนมาก ซึ่งไม่</w:t>
      </w:r>
      <w:r>
        <w:rPr>
          <w:rFonts w:ascii="TH SarabunIT๙" w:eastAsia="AngsanaNew" w:hAnsi="TH SarabunIT๙" w:cs="TH SarabunIT๙"/>
          <w:cs/>
        </w:rPr>
        <w:t>สามารถด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>เนินการได้ครบทุกโครงการ/กิจกรรม</w:t>
      </w:r>
      <w:r w:rsidR="00336EBD">
        <w:rPr>
          <w:rFonts w:ascii="TH SarabunIT๙" w:eastAsia="AngsanaNew" w:hAnsi="TH SarabunIT๙" w:cs="TH SarabunIT๙"/>
        </w:rPr>
        <w:t xml:space="preserve"> </w:t>
      </w:r>
    </w:p>
    <w:p w14:paraId="6B047FBA" w14:textId="2EB1094B" w:rsidR="00AC15E5" w:rsidRPr="00AC15E5" w:rsidRDefault="00AC15E5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/>
        </w:rPr>
        <w:tab/>
      </w:r>
      <w:r w:rsidRPr="00AC15E5">
        <w:rPr>
          <w:rFonts w:ascii="TH SarabunIT๙" w:eastAsia="AngsanaNew" w:hAnsi="TH SarabunIT๙" w:cs="TH SarabunIT๙"/>
        </w:rPr>
        <w:t xml:space="preserve">2. </w:t>
      </w:r>
      <w:proofErr w:type="gramStart"/>
      <w:r w:rsidR="00336EBD">
        <w:rPr>
          <w:rFonts w:ascii="TH SarabunIT๙" w:eastAsia="AngsanaNew" w:hAnsi="TH SarabunIT๙" w:cs="TH SarabunIT๙" w:hint="cs"/>
          <w:cs/>
        </w:rPr>
        <w:t>การ</w:t>
      </w:r>
      <w:r>
        <w:rPr>
          <w:rFonts w:ascii="TH SarabunIT๙" w:eastAsia="AngsanaNew" w:hAnsi="TH SarabunIT๙" w:cs="TH SarabunIT๙"/>
          <w:cs/>
        </w:rPr>
        <w:t>ตั้งงบประมาณในการด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>เนินการตามภารกิจแต่ละด้าน</w:t>
      </w:r>
      <w:r w:rsidR="00336EBD">
        <w:rPr>
          <w:rFonts w:ascii="TH SarabunIT๙" w:eastAsia="AngsanaNew" w:hAnsi="TH SarabunIT๙" w:cs="TH SarabunIT๙" w:hint="cs"/>
          <w:cs/>
        </w:rPr>
        <w:t xml:space="preserve">  </w:t>
      </w:r>
      <w:r w:rsidRPr="00AC15E5">
        <w:rPr>
          <w:rFonts w:ascii="TH SarabunIT๙" w:eastAsia="AngsanaNew" w:hAnsi="TH SarabunIT๙" w:cs="TH SarabunIT๙"/>
          <w:cs/>
        </w:rPr>
        <w:t>บางรายการยังไม่เพียงพอ</w:t>
      </w:r>
      <w:r>
        <w:rPr>
          <w:rFonts w:ascii="TH SarabunIT๙" w:eastAsia="AngsanaNew" w:hAnsi="TH SarabunIT๙" w:cs="TH SarabunIT๙"/>
          <w:cs/>
        </w:rPr>
        <w:t>ท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>ให้ต้องโอนเพิ่ม</w:t>
      </w:r>
      <w:proofErr w:type="gramEnd"/>
      <w:r w:rsidRPr="00AC15E5">
        <w:rPr>
          <w:rFonts w:ascii="TH SarabunIT๙" w:eastAsia="AngsanaNew" w:hAnsi="TH SarabunIT๙" w:cs="TH SarabunIT๙"/>
          <w:cs/>
        </w:rPr>
        <w:t xml:space="preserve"> โอนลด และตั้งจ่ายรายการใหม่</w:t>
      </w:r>
    </w:p>
    <w:p w14:paraId="26A50612" w14:textId="77777777" w:rsidR="00AC15E5" w:rsidRPr="00AC15E5" w:rsidRDefault="00AC15E5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/>
        </w:rPr>
        <w:tab/>
      </w:r>
      <w:r w:rsidRPr="00AC15E5">
        <w:rPr>
          <w:rFonts w:ascii="TH SarabunIT๙" w:eastAsia="AngsanaNew" w:hAnsi="TH SarabunIT๙" w:cs="TH SarabunIT๙"/>
        </w:rPr>
        <w:t xml:space="preserve">3. </w:t>
      </w:r>
      <w:r w:rsidRPr="00AC15E5">
        <w:rPr>
          <w:rFonts w:ascii="TH SarabunIT๙" w:eastAsia="AngsanaNew" w:hAnsi="TH SarabunIT๙" w:cs="TH SarabunIT๙"/>
          <w:cs/>
        </w:rPr>
        <w:t>ผู้เข้าร่วมประชาคมยังไม่เข้าใจใ</w:t>
      </w:r>
      <w:r>
        <w:rPr>
          <w:rFonts w:ascii="TH SarabunIT๙" w:eastAsia="AngsanaNew" w:hAnsi="TH SarabunIT๙" w:cs="TH SarabunIT๙"/>
          <w:cs/>
        </w:rPr>
        <w:t>นการเสนอโครงการ/กิจกรรม ที่จะน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>มาบรรจุในแผนพัฒนาท้องถิ่น</w:t>
      </w:r>
      <w:r>
        <w:rPr>
          <w:rFonts w:ascii="TH SarabunIT๙" w:eastAsia="AngsanaNew" w:hAnsi="TH SarabunIT๙" w:cs="TH SarabunIT๙" w:hint="cs"/>
          <w:cs/>
        </w:rPr>
        <w:t xml:space="preserve">  </w:t>
      </w:r>
      <w:r w:rsidRPr="00AC15E5">
        <w:rPr>
          <w:rFonts w:ascii="TH SarabunIT๙" w:eastAsia="AngsanaNew" w:hAnsi="TH SarabunIT๙" w:cs="TH SarabunIT๙"/>
          <w:cs/>
        </w:rPr>
        <w:t xml:space="preserve"> ยังมี</w:t>
      </w:r>
      <w:r>
        <w:rPr>
          <w:rFonts w:ascii="TH SarabunIT๙" w:eastAsia="AngsanaNew" w:hAnsi="TH SarabunIT๙" w:cs="TH SarabunIT๙"/>
          <w:cs/>
        </w:rPr>
        <w:t>การเสนอโครงการที่ยังไม่มีความจ</w:t>
      </w:r>
      <w:r>
        <w:rPr>
          <w:rFonts w:ascii="TH SarabunIT๙" w:eastAsia="AngsanaNew" w:hAnsi="TH SarabunIT๙" w:cs="TH SarabunIT๙" w:hint="cs"/>
          <w:cs/>
        </w:rPr>
        <w:t>ำ</w:t>
      </w:r>
      <w:r>
        <w:rPr>
          <w:rFonts w:ascii="TH SarabunIT๙" w:eastAsia="AngsanaNew" w:hAnsi="TH SarabunIT๙" w:cs="TH SarabunIT๙"/>
          <w:cs/>
        </w:rPr>
        <w:t>เป็นเร่งด่วนเท่าที่ควร ท</w:t>
      </w:r>
      <w:r>
        <w:rPr>
          <w:rFonts w:ascii="TH SarabunIT๙" w:eastAsia="AngsanaNew" w:hAnsi="TH SarabunIT๙" w:cs="TH SarabunIT๙" w:hint="cs"/>
          <w:cs/>
        </w:rPr>
        <w:t>ำ</w:t>
      </w:r>
      <w:r>
        <w:rPr>
          <w:rFonts w:ascii="TH SarabunIT๙" w:eastAsia="AngsanaNew" w:hAnsi="TH SarabunIT๙" w:cs="TH SarabunIT๙"/>
          <w:cs/>
        </w:rPr>
        <w:t>ให้โครงการที่ถูกเสนอมามีจ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>นวน</w:t>
      </w:r>
      <w:r>
        <w:rPr>
          <w:rFonts w:ascii="TH SarabunIT๙" w:eastAsia="AngsanaNew" w:hAnsi="TH SarabunIT๙" w:cs="TH SarabunIT๙"/>
          <w:cs/>
        </w:rPr>
        <w:t>มากกว่างบประมาณในการด</w:t>
      </w:r>
      <w:r>
        <w:rPr>
          <w:rFonts w:ascii="TH SarabunIT๙" w:eastAsia="AngsanaNew" w:hAnsi="TH SarabunIT๙" w:cs="TH SarabunIT๙" w:hint="cs"/>
          <w:cs/>
        </w:rPr>
        <w:t>ำ</w:t>
      </w:r>
      <w:r w:rsidRPr="00AC15E5">
        <w:rPr>
          <w:rFonts w:ascii="TH SarabunIT๙" w:eastAsia="AngsanaNew" w:hAnsi="TH SarabunIT๙" w:cs="TH SarabunIT๙"/>
          <w:cs/>
        </w:rPr>
        <w:t>เนินการ</w:t>
      </w:r>
    </w:p>
    <w:p w14:paraId="578D9E07" w14:textId="4319F9BC" w:rsidR="00336EBD" w:rsidRDefault="00AC15E5" w:rsidP="00336EB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/>
        </w:rPr>
        <w:tab/>
      </w:r>
      <w:r w:rsidRPr="00AC15E5">
        <w:rPr>
          <w:rFonts w:ascii="TH SarabunIT๙" w:eastAsia="AngsanaNew" w:hAnsi="TH SarabunIT๙" w:cs="TH SarabunIT๙"/>
        </w:rPr>
        <w:t xml:space="preserve">4. </w:t>
      </w:r>
      <w:proofErr w:type="gramStart"/>
      <w:r w:rsidR="00336EBD">
        <w:rPr>
          <w:rFonts w:ascii="TH SarabunIT๙" w:eastAsia="AngsanaNew" w:hAnsi="TH SarabunIT๙" w:cs="TH SarabunIT๙" w:hint="cs"/>
          <w:cs/>
        </w:rPr>
        <w:t>โครงการที่นำเสนอจากกระบวนการการมีส่วนร่วม  ไม่ได้เป็นโครงการที่มีความจำเป็นเร่งด่วนจริง</w:t>
      </w:r>
      <w:proofErr w:type="gramEnd"/>
      <w:r w:rsidR="00336EBD">
        <w:rPr>
          <w:rFonts w:ascii="TH SarabunIT๙" w:eastAsia="AngsanaNew" w:hAnsi="TH SarabunIT๙" w:cs="TH SarabunIT๙" w:hint="cs"/>
          <w:cs/>
        </w:rPr>
        <w:t xml:space="preserve">  เนื่องจากผู้ที่เข้าร่วมประชุมไม่ได้ทั่วถึงทั้งหมู่บ้าน   เนื่องจากมีภาระหน้าที่การงานที่ต้องทำจึงไม่สามารถเข้าร่วมประชุมได้   </w:t>
      </w:r>
    </w:p>
    <w:p w14:paraId="6446FB65" w14:textId="77777777" w:rsidR="00783CAE" w:rsidRDefault="00783CAE" w:rsidP="00AC15E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</w:p>
    <w:p w14:paraId="12272C48" w14:textId="77777777" w:rsidR="00783CAE" w:rsidRDefault="00783CAE" w:rsidP="00783CA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eastAsia="AngsanaNew" w:hAnsi="TH SarabunIT๙" w:cs="TH SarabunIT๙" w:hint="cs"/>
          <w:cs/>
        </w:rPr>
        <w:tab/>
      </w:r>
      <w:r w:rsidRPr="004D465D">
        <w:rPr>
          <w:rFonts w:ascii="TH SarabunIT๙" w:hAnsi="TH SarabunIT๙" w:cs="TH SarabunIT๙"/>
          <w:shd w:val="clear" w:color="auto" w:fill="E5DFEC" w:themeFill="accent4" w:themeFillTint="33"/>
          <w:cs/>
        </w:rPr>
        <w:t>ข้อเสนอแนะ</w:t>
      </w:r>
      <w:r w:rsidRPr="001E1179">
        <w:rPr>
          <w:rFonts w:ascii="TH SarabunIT๙" w:hAnsi="TH SarabunIT๙" w:cs="TH SarabunIT๙"/>
        </w:rPr>
        <w:t xml:space="preserve"> </w:t>
      </w:r>
    </w:p>
    <w:p w14:paraId="0F97FC3F" w14:textId="77777777" w:rsidR="00051E07" w:rsidRPr="00051E07" w:rsidRDefault="00783CAE" w:rsidP="00783CA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  <w:sz w:val="16"/>
          <w:szCs w:val="16"/>
        </w:rPr>
      </w:pPr>
      <w:r>
        <w:rPr>
          <w:rFonts w:ascii="TH SarabunIT๙" w:eastAsia="AngsanaNew" w:hAnsi="TH SarabunIT๙" w:cs="TH SarabunIT๙" w:hint="cs"/>
          <w:cs/>
        </w:rPr>
        <w:t xml:space="preserve">  </w:t>
      </w:r>
      <w:r>
        <w:rPr>
          <w:rFonts w:ascii="TH SarabunIT๙" w:eastAsia="AngsanaNew" w:hAnsi="TH SarabunIT๙" w:cs="TH SarabunIT๙" w:hint="cs"/>
          <w:cs/>
        </w:rPr>
        <w:tab/>
      </w:r>
    </w:p>
    <w:p w14:paraId="03DA90CA" w14:textId="54B4B1EF" w:rsidR="00783CAE" w:rsidRPr="00783CAE" w:rsidRDefault="00051E07" w:rsidP="00783CA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/>
          <w:cs/>
        </w:rPr>
        <w:tab/>
      </w:r>
      <w:r w:rsidR="00783CAE">
        <w:rPr>
          <w:rFonts w:ascii="TH SarabunIT๙" w:eastAsia="AngsanaNew" w:hAnsi="TH SarabunIT๙" w:cs="TH SarabunIT๙"/>
          <w:cs/>
        </w:rPr>
        <w:t>1. ควรเร่งรัดให้มีการด</w:t>
      </w:r>
      <w:r w:rsidR="00783CAE">
        <w:rPr>
          <w:rFonts w:ascii="TH SarabunIT๙" w:eastAsia="AngsanaNew" w:hAnsi="TH SarabunIT๙" w:cs="TH SarabunIT๙" w:hint="cs"/>
          <w:cs/>
        </w:rPr>
        <w:t>ำ</w:t>
      </w:r>
      <w:r w:rsidR="00783CAE" w:rsidRPr="00783CAE">
        <w:rPr>
          <w:rFonts w:ascii="TH SarabunIT๙" w:eastAsia="AngsanaNew" w:hAnsi="TH SarabunIT๙" w:cs="TH SarabunIT๙"/>
          <w:cs/>
        </w:rPr>
        <w:t>เนินโครงการ/กิจกรรม ที่ตั้งในข้อบัญญัติงบประมาณรายจ่ายให้สามารถด</w:t>
      </w:r>
      <w:r w:rsidR="00783CAE">
        <w:rPr>
          <w:rFonts w:ascii="TH SarabunIT๙" w:eastAsia="AngsanaNew" w:hAnsi="TH SarabunIT๙" w:cs="TH SarabunIT๙" w:hint="cs"/>
          <w:cs/>
        </w:rPr>
        <w:t>ำ</w:t>
      </w:r>
      <w:r w:rsidR="00783CAE" w:rsidRPr="00783CAE">
        <w:rPr>
          <w:rFonts w:ascii="TH SarabunIT๙" w:eastAsia="AngsanaNew" w:hAnsi="TH SarabunIT๙" w:cs="TH SarabunIT๙"/>
          <w:cs/>
        </w:rPr>
        <w:t>เนินการได้ในปีงบประมาณนั้น</w:t>
      </w:r>
    </w:p>
    <w:p w14:paraId="72F1458F" w14:textId="77777777" w:rsidR="00783CAE" w:rsidRPr="00783CAE" w:rsidRDefault="00783CAE" w:rsidP="00783CA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 w:hint="cs"/>
          <w:cs/>
        </w:rPr>
        <w:tab/>
      </w:r>
      <w:r w:rsidRPr="00783CAE">
        <w:rPr>
          <w:rFonts w:ascii="TH SarabunIT๙" w:eastAsia="AngsanaNew" w:hAnsi="TH SarabunIT๙" w:cs="TH SarabunIT๙"/>
          <w:cs/>
        </w:rPr>
        <w:t>2. ควรพิจารณาตั้งงบประมาณให้เพียงพอและเหมาะสมกับกับภารกิจแต่ละด้านที่จะต้อง</w:t>
      </w:r>
      <w:r>
        <w:rPr>
          <w:rFonts w:ascii="TH SarabunIT๙" w:eastAsia="AngsanaNew" w:hAnsi="TH SarabunIT๙" w:cs="TH SarabunIT๙"/>
          <w:cs/>
        </w:rPr>
        <w:t>ด</w:t>
      </w:r>
      <w:r>
        <w:rPr>
          <w:rFonts w:ascii="TH SarabunIT๙" w:eastAsia="AngsanaNew" w:hAnsi="TH SarabunIT๙" w:cs="TH SarabunIT๙" w:hint="cs"/>
          <w:cs/>
        </w:rPr>
        <w:t>ำ</w:t>
      </w:r>
      <w:r w:rsidRPr="00783CAE">
        <w:rPr>
          <w:rFonts w:ascii="TH SarabunIT๙" w:eastAsia="AngsanaNew" w:hAnsi="TH SarabunIT๙" w:cs="TH SarabunIT๙"/>
          <w:cs/>
        </w:rPr>
        <w:t>เนินการ ซึ่งจะช่วยลดปัญหาในการโอนเพิ่ม โอนลด โอนตั้งจ่ายรายการใหม่</w:t>
      </w:r>
    </w:p>
    <w:p w14:paraId="2D067749" w14:textId="77777777" w:rsidR="00783CAE" w:rsidRPr="00783CAE" w:rsidRDefault="00783CAE" w:rsidP="00783CA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 w:hint="cs"/>
          <w:cs/>
        </w:rPr>
        <w:tab/>
      </w:r>
      <w:r w:rsidRPr="00783CAE">
        <w:rPr>
          <w:rFonts w:ascii="TH SarabunIT๙" w:eastAsia="AngsanaNew" w:hAnsi="TH SarabunIT๙" w:cs="TH SarabunIT๙"/>
          <w:cs/>
        </w:rPr>
        <w:t>3. ควรมีการประชาสัมพันธ์ให้ประชาชนได้รู้และเข้าใจเกี่ยวกับการมีส่วนร่วมของคนในท้องถิ่นเพื่อสร้างความเข้มแข็งให้กับท้องถิ่น</w:t>
      </w:r>
    </w:p>
    <w:p w14:paraId="620B7EB7" w14:textId="592332CB" w:rsidR="00783CAE" w:rsidRPr="00783CAE" w:rsidRDefault="00783CAE" w:rsidP="00783CA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 w:hint="cs"/>
          <w:cs/>
        </w:rPr>
        <w:tab/>
      </w:r>
      <w:r w:rsidRPr="00783CAE">
        <w:rPr>
          <w:rFonts w:ascii="TH SarabunIT๙" w:eastAsia="AngsanaNew" w:hAnsi="TH SarabunIT๙" w:cs="TH SarabunIT๙"/>
          <w:cs/>
        </w:rPr>
        <w:t>4</w:t>
      </w:r>
      <w:r w:rsidR="00051E07">
        <w:rPr>
          <w:rFonts w:ascii="TH SarabunIT๙" w:eastAsia="AngsanaNew" w:hAnsi="TH SarabunIT๙" w:cs="TH SarabunIT๙" w:hint="cs"/>
          <w:cs/>
        </w:rPr>
        <w:t xml:space="preserve">. </w:t>
      </w:r>
      <w:r w:rsidRPr="00783CAE">
        <w:rPr>
          <w:rFonts w:ascii="TH SarabunIT๙" w:eastAsia="AngsanaNew" w:hAnsi="TH SarabunIT๙" w:cs="TH SarabunIT๙"/>
          <w:cs/>
        </w:rPr>
        <w:t>ส่งเสริมให้ประชาชนมีความรู้ความเข้าใจในการเข้ามามีส่วนร่วมและเสนอปัญหา ความต้องการอย</w:t>
      </w:r>
      <w:r>
        <w:rPr>
          <w:rFonts w:ascii="TH SarabunIT๙" w:eastAsia="AngsanaNew" w:hAnsi="TH SarabunIT๙" w:cs="TH SarabunIT๙"/>
          <w:cs/>
        </w:rPr>
        <w:t>่างแท้จริงของหมู่บ้านในการจัดน</w:t>
      </w:r>
      <w:r>
        <w:rPr>
          <w:rFonts w:ascii="TH SarabunIT๙" w:eastAsia="AngsanaNew" w:hAnsi="TH SarabunIT๙" w:cs="TH SarabunIT๙" w:hint="cs"/>
          <w:cs/>
        </w:rPr>
        <w:t>ำ</w:t>
      </w:r>
      <w:r w:rsidRPr="00783CAE">
        <w:rPr>
          <w:rFonts w:ascii="TH SarabunIT๙" w:eastAsia="AngsanaNew" w:hAnsi="TH SarabunIT๙" w:cs="TH SarabunIT๙"/>
          <w:cs/>
        </w:rPr>
        <w:t>ปัญหาและความต้องการบรรจุไว้ในแผนพัฒนาท้องถิ่น</w:t>
      </w:r>
    </w:p>
    <w:p w14:paraId="6E091E00" w14:textId="36607AD3" w:rsidR="00783CAE" w:rsidRDefault="00783CAE" w:rsidP="00783CA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" w:hAnsi="TH SarabunIT๙" w:cs="TH SarabunIT๙"/>
        </w:rPr>
      </w:pPr>
      <w:r>
        <w:rPr>
          <w:rFonts w:ascii="TH SarabunIT๙" w:eastAsia="AngsanaNew" w:hAnsi="TH SarabunIT๙" w:cs="TH SarabunIT๙" w:hint="cs"/>
          <w:cs/>
        </w:rPr>
        <w:tab/>
      </w:r>
    </w:p>
    <w:p w14:paraId="6ED0D8F0" w14:textId="77777777" w:rsidR="00846B1D" w:rsidRPr="00145A6B" w:rsidRDefault="00846B1D" w:rsidP="00846B1D">
      <w:pPr>
        <w:pStyle w:val="ae"/>
        <w:tabs>
          <w:tab w:val="right" w:pos="8847"/>
          <w:tab w:val="right" w:pos="9072"/>
        </w:tabs>
        <w:ind w:right="-3"/>
        <w:rPr>
          <w:rFonts w:ascii="TH SarabunIT๙" w:hAnsi="TH SarabunIT๙" w:cs="TH SarabunIT๙"/>
        </w:rPr>
      </w:pPr>
    </w:p>
    <w:sectPr w:rsidR="00846B1D" w:rsidRPr="00145A6B" w:rsidSect="0071703F">
      <w:pgSz w:w="11906" w:h="16838"/>
      <w:pgMar w:top="567" w:right="1440" w:bottom="567" w:left="1440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PSL EmpireExtra">
    <w:altName w:val="Angsana New"/>
    <w:charset w:val="00"/>
    <w:family w:val="roman"/>
    <w:pitch w:val="variable"/>
    <w:sig w:usb0="81000003" w:usb1="00000000" w:usb2="00000000" w:usb3="00000000" w:csb0="00010001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Kodchiang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AngsanaNew-Bold">
    <w:altName w:val="Times New Roman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E6691"/>
    <w:multiLevelType w:val="multilevel"/>
    <w:tmpl w:val="37763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B94764"/>
    <w:multiLevelType w:val="hybridMultilevel"/>
    <w:tmpl w:val="1736CC0A"/>
    <w:lvl w:ilvl="0" w:tplc="2FFE8AAC">
      <w:start w:val="1"/>
      <w:numFmt w:val="decimal"/>
      <w:lvlText w:val="7.%1"/>
      <w:lvlJc w:val="left"/>
    </w:lvl>
    <w:lvl w:ilvl="1" w:tplc="615A4C46">
      <w:start w:val="1"/>
      <w:numFmt w:val="decimal"/>
      <w:lvlText w:val="(%2)"/>
      <w:lvlJc w:val="left"/>
    </w:lvl>
    <w:lvl w:ilvl="2" w:tplc="7040D534">
      <w:numFmt w:val="decimal"/>
      <w:lvlText w:val=""/>
      <w:lvlJc w:val="left"/>
    </w:lvl>
    <w:lvl w:ilvl="3" w:tplc="BB9AA4CE">
      <w:numFmt w:val="decimal"/>
      <w:lvlText w:val=""/>
      <w:lvlJc w:val="left"/>
    </w:lvl>
    <w:lvl w:ilvl="4" w:tplc="E432D514">
      <w:numFmt w:val="decimal"/>
      <w:lvlText w:val=""/>
      <w:lvlJc w:val="left"/>
    </w:lvl>
    <w:lvl w:ilvl="5" w:tplc="1994B64C">
      <w:numFmt w:val="decimal"/>
      <w:lvlText w:val=""/>
      <w:lvlJc w:val="left"/>
    </w:lvl>
    <w:lvl w:ilvl="6" w:tplc="0F22FC86">
      <w:numFmt w:val="decimal"/>
      <w:lvlText w:val=""/>
      <w:lvlJc w:val="left"/>
    </w:lvl>
    <w:lvl w:ilvl="7" w:tplc="2EBA05E4">
      <w:numFmt w:val="decimal"/>
      <w:lvlText w:val=""/>
      <w:lvlJc w:val="left"/>
    </w:lvl>
    <w:lvl w:ilvl="8" w:tplc="46F6CFEA">
      <w:numFmt w:val="decimal"/>
      <w:lvlText w:val=""/>
      <w:lvlJc w:val="left"/>
    </w:lvl>
  </w:abstractNum>
  <w:abstractNum w:abstractNumId="2" w15:restartNumberingAfterBreak="0">
    <w:nsid w:val="098A3148"/>
    <w:multiLevelType w:val="hybridMultilevel"/>
    <w:tmpl w:val="16D65B04"/>
    <w:lvl w:ilvl="0" w:tplc="FFE81D22">
      <w:start w:val="2"/>
      <w:numFmt w:val="decimal"/>
      <w:lvlText w:val="%1."/>
      <w:lvlJc w:val="left"/>
    </w:lvl>
    <w:lvl w:ilvl="1" w:tplc="F1889B7E">
      <w:start w:val="1"/>
      <w:numFmt w:val="decimal"/>
      <w:lvlText w:val="2.%2"/>
      <w:lvlJc w:val="left"/>
    </w:lvl>
    <w:lvl w:ilvl="2" w:tplc="B87CEF64">
      <w:start w:val="1"/>
      <w:numFmt w:val="decimal"/>
      <w:lvlText w:val="(%3)"/>
      <w:lvlJc w:val="left"/>
    </w:lvl>
    <w:lvl w:ilvl="3" w:tplc="5DB20CBA">
      <w:numFmt w:val="decimal"/>
      <w:lvlText w:val=""/>
      <w:lvlJc w:val="left"/>
    </w:lvl>
    <w:lvl w:ilvl="4" w:tplc="B5B43D8E">
      <w:numFmt w:val="decimal"/>
      <w:lvlText w:val=""/>
      <w:lvlJc w:val="left"/>
    </w:lvl>
    <w:lvl w:ilvl="5" w:tplc="E3106274">
      <w:numFmt w:val="decimal"/>
      <w:lvlText w:val=""/>
      <w:lvlJc w:val="left"/>
    </w:lvl>
    <w:lvl w:ilvl="6" w:tplc="7BA293CE">
      <w:numFmt w:val="decimal"/>
      <w:lvlText w:val=""/>
      <w:lvlJc w:val="left"/>
    </w:lvl>
    <w:lvl w:ilvl="7" w:tplc="F10CEB54">
      <w:numFmt w:val="decimal"/>
      <w:lvlText w:val=""/>
      <w:lvlJc w:val="left"/>
    </w:lvl>
    <w:lvl w:ilvl="8" w:tplc="BB9007C4">
      <w:numFmt w:val="decimal"/>
      <w:lvlText w:val=""/>
      <w:lvlJc w:val="left"/>
    </w:lvl>
  </w:abstractNum>
  <w:abstractNum w:abstractNumId="3" w15:restartNumberingAfterBreak="0">
    <w:nsid w:val="0EB902E7"/>
    <w:multiLevelType w:val="hybridMultilevel"/>
    <w:tmpl w:val="9404E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C4B64"/>
    <w:multiLevelType w:val="multilevel"/>
    <w:tmpl w:val="FDCE6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00858"/>
    <w:multiLevelType w:val="hybridMultilevel"/>
    <w:tmpl w:val="0DE0AAD4"/>
    <w:lvl w:ilvl="0" w:tplc="E93C426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146A5017"/>
    <w:multiLevelType w:val="multilevel"/>
    <w:tmpl w:val="B6A434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0" w:hanging="1440"/>
      </w:pPr>
      <w:rPr>
        <w:rFonts w:hint="default"/>
      </w:rPr>
    </w:lvl>
  </w:abstractNum>
  <w:abstractNum w:abstractNumId="7" w15:restartNumberingAfterBreak="0">
    <w:nsid w:val="168E121F"/>
    <w:multiLevelType w:val="hybridMultilevel"/>
    <w:tmpl w:val="206AF638"/>
    <w:lvl w:ilvl="0" w:tplc="6802B68A">
      <w:start w:val="7"/>
      <w:numFmt w:val="decimal"/>
      <w:lvlText w:val="(%1)"/>
      <w:lvlJc w:val="left"/>
    </w:lvl>
    <w:lvl w:ilvl="1" w:tplc="56CC25E8">
      <w:numFmt w:val="decimal"/>
      <w:lvlText w:val=""/>
      <w:lvlJc w:val="left"/>
    </w:lvl>
    <w:lvl w:ilvl="2" w:tplc="86587EF4">
      <w:numFmt w:val="decimal"/>
      <w:lvlText w:val=""/>
      <w:lvlJc w:val="left"/>
    </w:lvl>
    <w:lvl w:ilvl="3" w:tplc="E6C4A93A">
      <w:numFmt w:val="decimal"/>
      <w:lvlText w:val=""/>
      <w:lvlJc w:val="left"/>
    </w:lvl>
    <w:lvl w:ilvl="4" w:tplc="9F1C76E4">
      <w:numFmt w:val="decimal"/>
      <w:lvlText w:val=""/>
      <w:lvlJc w:val="left"/>
    </w:lvl>
    <w:lvl w:ilvl="5" w:tplc="64F0DF32">
      <w:numFmt w:val="decimal"/>
      <w:lvlText w:val=""/>
      <w:lvlJc w:val="left"/>
    </w:lvl>
    <w:lvl w:ilvl="6" w:tplc="06869E76">
      <w:numFmt w:val="decimal"/>
      <w:lvlText w:val=""/>
      <w:lvlJc w:val="left"/>
    </w:lvl>
    <w:lvl w:ilvl="7" w:tplc="87CC47BE">
      <w:numFmt w:val="decimal"/>
      <w:lvlText w:val=""/>
      <w:lvlJc w:val="left"/>
    </w:lvl>
    <w:lvl w:ilvl="8" w:tplc="BBD8E850">
      <w:numFmt w:val="decimal"/>
      <w:lvlText w:val=""/>
      <w:lvlJc w:val="left"/>
    </w:lvl>
  </w:abstractNum>
  <w:abstractNum w:abstractNumId="8" w15:restartNumberingAfterBreak="0">
    <w:nsid w:val="177F0E53"/>
    <w:multiLevelType w:val="hybridMultilevel"/>
    <w:tmpl w:val="83D064FC"/>
    <w:lvl w:ilvl="0" w:tplc="210E5B28">
      <w:start w:val="2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E4738B3"/>
    <w:multiLevelType w:val="hybridMultilevel"/>
    <w:tmpl w:val="3128507A"/>
    <w:lvl w:ilvl="0" w:tplc="C13CD5CA">
      <w:start w:val="1"/>
      <w:numFmt w:val="decimal"/>
      <w:lvlText w:val="%1."/>
      <w:lvlJc w:val="left"/>
      <w:pPr>
        <w:ind w:left="-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" w:hanging="360"/>
      </w:pPr>
    </w:lvl>
    <w:lvl w:ilvl="2" w:tplc="0409001B" w:tentative="1">
      <w:start w:val="1"/>
      <w:numFmt w:val="lowerRoman"/>
      <w:lvlText w:val="%3."/>
      <w:lvlJc w:val="right"/>
      <w:pPr>
        <w:ind w:left="723" w:hanging="180"/>
      </w:pPr>
    </w:lvl>
    <w:lvl w:ilvl="3" w:tplc="0409000F" w:tentative="1">
      <w:start w:val="1"/>
      <w:numFmt w:val="decimal"/>
      <w:lvlText w:val="%4."/>
      <w:lvlJc w:val="left"/>
      <w:pPr>
        <w:ind w:left="1443" w:hanging="360"/>
      </w:pPr>
    </w:lvl>
    <w:lvl w:ilvl="4" w:tplc="04090019" w:tentative="1">
      <w:start w:val="1"/>
      <w:numFmt w:val="lowerLetter"/>
      <w:lvlText w:val="%5."/>
      <w:lvlJc w:val="left"/>
      <w:pPr>
        <w:ind w:left="2163" w:hanging="360"/>
      </w:pPr>
    </w:lvl>
    <w:lvl w:ilvl="5" w:tplc="0409001B" w:tentative="1">
      <w:start w:val="1"/>
      <w:numFmt w:val="lowerRoman"/>
      <w:lvlText w:val="%6."/>
      <w:lvlJc w:val="right"/>
      <w:pPr>
        <w:ind w:left="2883" w:hanging="180"/>
      </w:pPr>
    </w:lvl>
    <w:lvl w:ilvl="6" w:tplc="0409000F" w:tentative="1">
      <w:start w:val="1"/>
      <w:numFmt w:val="decimal"/>
      <w:lvlText w:val="%7."/>
      <w:lvlJc w:val="left"/>
      <w:pPr>
        <w:ind w:left="3603" w:hanging="360"/>
      </w:pPr>
    </w:lvl>
    <w:lvl w:ilvl="7" w:tplc="04090019" w:tentative="1">
      <w:start w:val="1"/>
      <w:numFmt w:val="lowerLetter"/>
      <w:lvlText w:val="%8."/>
      <w:lvlJc w:val="left"/>
      <w:pPr>
        <w:ind w:left="4323" w:hanging="360"/>
      </w:pPr>
    </w:lvl>
    <w:lvl w:ilvl="8" w:tplc="0409001B" w:tentative="1">
      <w:start w:val="1"/>
      <w:numFmt w:val="lowerRoman"/>
      <w:lvlText w:val="%9."/>
      <w:lvlJc w:val="right"/>
      <w:pPr>
        <w:ind w:left="5043" w:hanging="180"/>
      </w:pPr>
    </w:lvl>
  </w:abstractNum>
  <w:abstractNum w:abstractNumId="10" w15:restartNumberingAfterBreak="0">
    <w:nsid w:val="1EBA5D23"/>
    <w:multiLevelType w:val="hybridMultilevel"/>
    <w:tmpl w:val="F01270BC"/>
    <w:lvl w:ilvl="0" w:tplc="52A6FAD6">
      <w:start w:val="3"/>
      <w:numFmt w:val="decimal"/>
      <w:lvlText w:val="7.%1"/>
      <w:lvlJc w:val="left"/>
    </w:lvl>
    <w:lvl w:ilvl="1" w:tplc="87C28B0C">
      <w:numFmt w:val="decimal"/>
      <w:lvlText w:val=""/>
      <w:lvlJc w:val="left"/>
    </w:lvl>
    <w:lvl w:ilvl="2" w:tplc="D4DC9EF4">
      <w:numFmt w:val="decimal"/>
      <w:lvlText w:val=""/>
      <w:lvlJc w:val="left"/>
    </w:lvl>
    <w:lvl w:ilvl="3" w:tplc="7C52ED50">
      <w:numFmt w:val="decimal"/>
      <w:lvlText w:val=""/>
      <w:lvlJc w:val="left"/>
    </w:lvl>
    <w:lvl w:ilvl="4" w:tplc="9D52F26A">
      <w:numFmt w:val="decimal"/>
      <w:lvlText w:val=""/>
      <w:lvlJc w:val="left"/>
    </w:lvl>
    <w:lvl w:ilvl="5" w:tplc="4D62FE4E">
      <w:numFmt w:val="decimal"/>
      <w:lvlText w:val=""/>
      <w:lvlJc w:val="left"/>
    </w:lvl>
    <w:lvl w:ilvl="6" w:tplc="A1862DA6">
      <w:numFmt w:val="decimal"/>
      <w:lvlText w:val=""/>
      <w:lvlJc w:val="left"/>
    </w:lvl>
    <w:lvl w:ilvl="7" w:tplc="92508F9A">
      <w:numFmt w:val="decimal"/>
      <w:lvlText w:val=""/>
      <w:lvlJc w:val="left"/>
    </w:lvl>
    <w:lvl w:ilvl="8" w:tplc="94366DBC">
      <w:numFmt w:val="decimal"/>
      <w:lvlText w:val=""/>
      <w:lvlJc w:val="left"/>
    </w:lvl>
  </w:abstractNum>
  <w:abstractNum w:abstractNumId="11" w15:restartNumberingAfterBreak="0">
    <w:nsid w:val="1FBD5760"/>
    <w:multiLevelType w:val="multilevel"/>
    <w:tmpl w:val="99946C2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sz w:val="40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sz w:val="4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4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sz w:val="4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sz w:val="4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sz w:val="4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sz w:val="4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sz w:val="4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sz w:val="40"/>
      </w:rPr>
    </w:lvl>
  </w:abstractNum>
  <w:abstractNum w:abstractNumId="12" w15:restartNumberingAfterBreak="0">
    <w:nsid w:val="21D06F29"/>
    <w:multiLevelType w:val="hybridMultilevel"/>
    <w:tmpl w:val="172E8CB6"/>
    <w:lvl w:ilvl="0" w:tplc="1FBCC612">
      <w:start w:val="1"/>
      <w:numFmt w:val="decimal"/>
      <w:lvlText w:val="%1."/>
      <w:lvlJc w:val="left"/>
      <w:pPr>
        <w:ind w:left="2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8" w:hanging="360"/>
      </w:pPr>
    </w:lvl>
    <w:lvl w:ilvl="2" w:tplc="0409001B" w:tentative="1">
      <w:start w:val="1"/>
      <w:numFmt w:val="lowerRoman"/>
      <w:lvlText w:val="%3."/>
      <w:lvlJc w:val="right"/>
      <w:pPr>
        <w:ind w:left="1738" w:hanging="180"/>
      </w:pPr>
    </w:lvl>
    <w:lvl w:ilvl="3" w:tplc="0409000F" w:tentative="1">
      <w:start w:val="1"/>
      <w:numFmt w:val="decimal"/>
      <w:lvlText w:val="%4."/>
      <w:lvlJc w:val="left"/>
      <w:pPr>
        <w:ind w:left="2458" w:hanging="360"/>
      </w:pPr>
    </w:lvl>
    <w:lvl w:ilvl="4" w:tplc="04090019" w:tentative="1">
      <w:start w:val="1"/>
      <w:numFmt w:val="lowerLetter"/>
      <w:lvlText w:val="%5."/>
      <w:lvlJc w:val="left"/>
      <w:pPr>
        <w:ind w:left="3178" w:hanging="360"/>
      </w:pPr>
    </w:lvl>
    <w:lvl w:ilvl="5" w:tplc="0409001B" w:tentative="1">
      <w:start w:val="1"/>
      <w:numFmt w:val="lowerRoman"/>
      <w:lvlText w:val="%6."/>
      <w:lvlJc w:val="right"/>
      <w:pPr>
        <w:ind w:left="3898" w:hanging="180"/>
      </w:pPr>
    </w:lvl>
    <w:lvl w:ilvl="6" w:tplc="0409000F" w:tentative="1">
      <w:start w:val="1"/>
      <w:numFmt w:val="decimal"/>
      <w:lvlText w:val="%7."/>
      <w:lvlJc w:val="left"/>
      <w:pPr>
        <w:ind w:left="4618" w:hanging="360"/>
      </w:pPr>
    </w:lvl>
    <w:lvl w:ilvl="7" w:tplc="04090019" w:tentative="1">
      <w:start w:val="1"/>
      <w:numFmt w:val="lowerLetter"/>
      <w:lvlText w:val="%8."/>
      <w:lvlJc w:val="left"/>
      <w:pPr>
        <w:ind w:left="5338" w:hanging="360"/>
      </w:pPr>
    </w:lvl>
    <w:lvl w:ilvl="8" w:tplc="0409001B" w:tentative="1">
      <w:start w:val="1"/>
      <w:numFmt w:val="lowerRoman"/>
      <w:lvlText w:val="%9."/>
      <w:lvlJc w:val="right"/>
      <w:pPr>
        <w:ind w:left="6058" w:hanging="180"/>
      </w:pPr>
    </w:lvl>
  </w:abstractNum>
  <w:abstractNum w:abstractNumId="13" w15:restartNumberingAfterBreak="0">
    <w:nsid w:val="23BB6C08"/>
    <w:multiLevelType w:val="multilevel"/>
    <w:tmpl w:val="5D0028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thaiNumbers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14" w15:restartNumberingAfterBreak="0">
    <w:nsid w:val="28073C05"/>
    <w:multiLevelType w:val="hybridMultilevel"/>
    <w:tmpl w:val="CB784CA2"/>
    <w:lvl w:ilvl="0" w:tplc="BBA05DBE">
      <w:start w:val="22"/>
      <w:numFmt w:val="bullet"/>
      <w:lvlText w:val="﷒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811C35"/>
    <w:multiLevelType w:val="multilevel"/>
    <w:tmpl w:val="C00657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2A814D80"/>
    <w:multiLevelType w:val="multilevel"/>
    <w:tmpl w:val="7D5211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H SarabunIT๙" w:eastAsia="Times New Roman" w:hAnsi="TH SarabunIT๙" w:cs="TH SarabunIT๙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1D33ABC"/>
    <w:multiLevelType w:val="hybridMultilevel"/>
    <w:tmpl w:val="B5C61F42"/>
    <w:lvl w:ilvl="0" w:tplc="5C082DB4">
      <w:start w:val="2"/>
      <w:numFmt w:val="bullet"/>
      <w:lvlText w:val="-"/>
      <w:lvlJc w:val="left"/>
      <w:pPr>
        <w:ind w:left="396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8" w15:restartNumberingAfterBreak="0">
    <w:nsid w:val="385425E3"/>
    <w:multiLevelType w:val="hybridMultilevel"/>
    <w:tmpl w:val="FB4E75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A5A84"/>
    <w:multiLevelType w:val="hybridMultilevel"/>
    <w:tmpl w:val="6ED0B7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DE283E"/>
    <w:multiLevelType w:val="hybridMultilevel"/>
    <w:tmpl w:val="F956E758"/>
    <w:lvl w:ilvl="0" w:tplc="60BA164E">
      <w:start w:val="3"/>
      <w:numFmt w:val="bullet"/>
      <w:lvlText w:val="-"/>
      <w:lvlJc w:val="left"/>
      <w:pPr>
        <w:ind w:left="1494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1" w15:restartNumberingAfterBreak="0">
    <w:nsid w:val="42C296BD"/>
    <w:multiLevelType w:val="hybridMultilevel"/>
    <w:tmpl w:val="CE04E678"/>
    <w:lvl w:ilvl="0" w:tplc="099024FA">
      <w:start w:val="3"/>
      <w:numFmt w:val="decimal"/>
      <w:lvlText w:val="(%1)"/>
      <w:lvlJc w:val="left"/>
    </w:lvl>
    <w:lvl w:ilvl="1" w:tplc="EE5CC96A">
      <w:numFmt w:val="decimal"/>
      <w:lvlText w:val=""/>
      <w:lvlJc w:val="left"/>
    </w:lvl>
    <w:lvl w:ilvl="2" w:tplc="7A94F202">
      <w:numFmt w:val="decimal"/>
      <w:lvlText w:val=""/>
      <w:lvlJc w:val="left"/>
    </w:lvl>
    <w:lvl w:ilvl="3" w:tplc="D96CB3C6">
      <w:numFmt w:val="decimal"/>
      <w:lvlText w:val=""/>
      <w:lvlJc w:val="left"/>
    </w:lvl>
    <w:lvl w:ilvl="4" w:tplc="26202576">
      <w:numFmt w:val="decimal"/>
      <w:lvlText w:val=""/>
      <w:lvlJc w:val="left"/>
    </w:lvl>
    <w:lvl w:ilvl="5" w:tplc="87E4CF0E">
      <w:numFmt w:val="decimal"/>
      <w:lvlText w:val=""/>
      <w:lvlJc w:val="left"/>
    </w:lvl>
    <w:lvl w:ilvl="6" w:tplc="E3D4EDD6">
      <w:numFmt w:val="decimal"/>
      <w:lvlText w:val=""/>
      <w:lvlJc w:val="left"/>
    </w:lvl>
    <w:lvl w:ilvl="7" w:tplc="B47A41E6">
      <w:numFmt w:val="decimal"/>
      <w:lvlText w:val=""/>
      <w:lvlJc w:val="left"/>
    </w:lvl>
    <w:lvl w:ilvl="8" w:tplc="A59848B8">
      <w:numFmt w:val="decimal"/>
      <w:lvlText w:val=""/>
      <w:lvlJc w:val="left"/>
    </w:lvl>
  </w:abstractNum>
  <w:abstractNum w:abstractNumId="22" w15:restartNumberingAfterBreak="0">
    <w:nsid w:val="4616765D"/>
    <w:multiLevelType w:val="multilevel"/>
    <w:tmpl w:val="41ACEE3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20" w:hanging="1800"/>
      </w:pPr>
      <w:rPr>
        <w:rFonts w:hint="default"/>
      </w:rPr>
    </w:lvl>
  </w:abstractNum>
  <w:abstractNum w:abstractNumId="23" w15:restartNumberingAfterBreak="0">
    <w:nsid w:val="471950E1"/>
    <w:multiLevelType w:val="multilevel"/>
    <w:tmpl w:val="9B940A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24" w15:restartNumberingAfterBreak="0">
    <w:nsid w:val="48652061"/>
    <w:multiLevelType w:val="multilevel"/>
    <w:tmpl w:val="A5E0F4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88" w:hanging="1800"/>
      </w:pPr>
      <w:rPr>
        <w:rFonts w:hint="default"/>
      </w:rPr>
    </w:lvl>
  </w:abstractNum>
  <w:abstractNum w:abstractNumId="25" w15:restartNumberingAfterBreak="0">
    <w:nsid w:val="4B710074"/>
    <w:multiLevelType w:val="multilevel"/>
    <w:tmpl w:val="0BD2E6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6" w15:restartNumberingAfterBreak="0">
    <w:nsid w:val="4D895255"/>
    <w:multiLevelType w:val="hybridMultilevel"/>
    <w:tmpl w:val="818A01C4"/>
    <w:lvl w:ilvl="0" w:tplc="39282D92">
      <w:start w:val="1"/>
      <w:numFmt w:val="bullet"/>
      <w:lvlText w:val=""/>
      <w:lvlJc w:val="left"/>
      <w:pPr>
        <w:ind w:left="785" w:hanging="360"/>
      </w:pPr>
      <w:rPr>
        <w:rFonts w:ascii="Wingdings 2" w:eastAsia="Cordia New" w:hAnsi="Wingdings 2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7" w15:restartNumberingAfterBreak="0">
    <w:nsid w:val="54813147"/>
    <w:multiLevelType w:val="hybridMultilevel"/>
    <w:tmpl w:val="A12C97C4"/>
    <w:lvl w:ilvl="0" w:tplc="17C2BC98">
      <w:start w:val="1"/>
      <w:numFmt w:val="decimal"/>
      <w:lvlText w:val="%1."/>
      <w:lvlJc w:val="left"/>
      <w:pPr>
        <w:ind w:left="720" w:hanging="360"/>
      </w:pPr>
      <w:rPr>
        <w:rFonts w:hint="default"/>
        <w:sz w:val="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80530D"/>
    <w:multiLevelType w:val="hybridMultilevel"/>
    <w:tmpl w:val="619E7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5E7FD0"/>
    <w:multiLevelType w:val="hybridMultilevel"/>
    <w:tmpl w:val="D0EEF90C"/>
    <w:lvl w:ilvl="0" w:tplc="DF0ED9E8">
      <w:start w:val="1"/>
      <w:numFmt w:val="decimal"/>
      <w:lvlText w:val="%1."/>
      <w:lvlJc w:val="left"/>
    </w:lvl>
    <w:lvl w:ilvl="1" w:tplc="4B0EE1D6">
      <w:start w:val="1"/>
      <w:numFmt w:val="decimal"/>
      <w:lvlText w:val="1.%2"/>
      <w:lvlJc w:val="left"/>
    </w:lvl>
    <w:lvl w:ilvl="2" w:tplc="4FAE4500">
      <w:start w:val="1"/>
      <w:numFmt w:val="decimal"/>
      <w:lvlText w:val="(%3)"/>
      <w:lvlJc w:val="left"/>
    </w:lvl>
    <w:lvl w:ilvl="3" w:tplc="70CCC608">
      <w:numFmt w:val="decimal"/>
      <w:lvlText w:val=""/>
      <w:lvlJc w:val="left"/>
    </w:lvl>
    <w:lvl w:ilvl="4" w:tplc="983A7F8C">
      <w:numFmt w:val="decimal"/>
      <w:lvlText w:val=""/>
      <w:lvlJc w:val="left"/>
    </w:lvl>
    <w:lvl w:ilvl="5" w:tplc="B0DA2922">
      <w:numFmt w:val="decimal"/>
      <w:lvlText w:val=""/>
      <w:lvlJc w:val="left"/>
    </w:lvl>
    <w:lvl w:ilvl="6" w:tplc="676E82F4">
      <w:numFmt w:val="decimal"/>
      <w:lvlText w:val=""/>
      <w:lvlJc w:val="left"/>
    </w:lvl>
    <w:lvl w:ilvl="7" w:tplc="58E01B7C">
      <w:numFmt w:val="decimal"/>
      <w:lvlText w:val=""/>
      <w:lvlJc w:val="left"/>
    </w:lvl>
    <w:lvl w:ilvl="8" w:tplc="AAA28774">
      <w:numFmt w:val="decimal"/>
      <w:lvlText w:val=""/>
      <w:lvlJc w:val="left"/>
    </w:lvl>
  </w:abstractNum>
  <w:abstractNum w:abstractNumId="30" w15:restartNumberingAfterBreak="0">
    <w:nsid w:val="61124B97"/>
    <w:multiLevelType w:val="hybridMultilevel"/>
    <w:tmpl w:val="CD0850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8D3397"/>
    <w:multiLevelType w:val="multilevel"/>
    <w:tmpl w:val="F08A96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-24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4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0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3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1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7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016" w:hanging="1800"/>
      </w:pPr>
      <w:rPr>
        <w:rFonts w:hint="default"/>
      </w:rPr>
    </w:lvl>
  </w:abstractNum>
  <w:abstractNum w:abstractNumId="32" w15:restartNumberingAfterBreak="0">
    <w:nsid w:val="61E97E87"/>
    <w:multiLevelType w:val="hybridMultilevel"/>
    <w:tmpl w:val="389C0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2C4E68"/>
    <w:multiLevelType w:val="hybridMultilevel"/>
    <w:tmpl w:val="3CC6C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21479B"/>
    <w:multiLevelType w:val="multilevel"/>
    <w:tmpl w:val="8DF0D866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  <w:sz w:val="40"/>
      </w:rPr>
    </w:lvl>
    <w:lvl w:ilvl="1">
      <w:start w:val="1"/>
      <w:numFmt w:val="decimal"/>
      <w:lvlText w:val="%1.%2"/>
      <w:lvlJc w:val="left"/>
      <w:pPr>
        <w:ind w:left="388" w:hanging="420"/>
      </w:pPr>
      <w:rPr>
        <w:rFonts w:hint="default"/>
        <w:sz w:val="40"/>
      </w:rPr>
    </w:lvl>
    <w:lvl w:ilvl="2">
      <w:start w:val="1"/>
      <w:numFmt w:val="decimal"/>
      <w:lvlText w:val="%1.%2.%3"/>
      <w:lvlJc w:val="left"/>
      <w:pPr>
        <w:ind w:left="656" w:hanging="720"/>
      </w:pPr>
      <w:rPr>
        <w:rFonts w:hint="default"/>
        <w:sz w:val="40"/>
      </w:rPr>
    </w:lvl>
    <w:lvl w:ilvl="3">
      <w:start w:val="1"/>
      <w:numFmt w:val="decimal"/>
      <w:lvlText w:val="%1.%2.%3.%4"/>
      <w:lvlJc w:val="left"/>
      <w:pPr>
        <w:ind w:left="624" w:hanging="720"/>
      </w:pPr>
      <w:rPr>
        <w:rFonts w:hint="default"/>
        <w:sz w:val="40"/>
      </w:rPr>
    </w:lvl>
    <w:lvl w:ilvl="4">
      <w:start w:val="1"/>
      <w:numFmt w:val="decimal"/>
      <w:lvlText w:val="%1.%2.%3.%4.%5"/>
      <w:lvlJc w:val="left"/>
      <w:pPr>
        <w:ind w:left="952" w:hanging="1080"/>
      </w:pPr>
      <w:rPr>
        <w:rFonts w:hint="default"/>
        <w:sz w:val="40"/>
      </w:rPr>
    </w:lvl>
    <w:lvl w:ilvl="5">
      <w:start w:val="1"/>
      <w:numFmt w:val="decimal"/>
      <w:lvlText w:val="%1.%2.%3.%4.%5.%6"/>
      <w:lvlJc w:val="left"/>
      <w:pPr>
        <w:ind w:left="920" w:hanging="1080"/>
      </w:pPr>
      <w:rPr>
        <w:rFonts w:hint="default"/>
        <w:sz w:val="40"/>
      </w:rPr>
    </w:lvl>
    <w:lvl w:ilvl="6">
      <w:start w:val="1"/>
      <w:numFmt w:val="decimal"/>
      <w:lvlText w:val="%1.%2.%3.%4.%5.%6.%7"/>
      <w:lvlJc w:val="left"/>
      <w:pPr>
        <w:ind w:left="1248" w:hanging="1440"/>
      </w:pPr>
      <w:rPr>
        <w:rFonts w:hint="default"/>
        <w:sz w:val="40"/>
      </w:rPr>
    </w:lvl>
    <w:lvl w:ilvl="7">
      <w:start w:val="1"/>
      <w:numFmt w:val="decimal"/>
      <w:lvlText w:val="%1.%2.%3.%4.%5.%6.%7.%8"/>
      <w:lvlJc w:val="left"/>
      <w:pPr>
        <w:ind w:left="1216" w:hanging="1440"/>
      </w:pPr>
      <w:rPr>
        <w:rFonts w:hint="default"/>
        <w:sz w:val="40"/>
      </w:rPr>
    </w:lvl>
    <w:lvl w:ilvl="8">
      <w:start w:val="1"/>
      <w:numFmt w:val="decimal"/>
      <w:lvlText w:val="%1.%2.%3.%4.%5.%6.%7.%8.%9"/>
      <w:lvlJc w:val="left"/>
      <w:pPr>
        <w:ind w:left="1544" w:hanging="1800"/>
      </w:pPr>
      <w:rPr>
        <w:rFonts w:hint="default"/>
        <w:sz w:val="40"/>
      </w:rPr>
    </w:lvl>
  </w:abstractNum>
  <w:abstractNum w:abstractNumId="35" w15:restartNumberingAfterBreak="0">
    <w:nsid w:val="6AF1626E"/>
    <w:multiLevelType w:val="hybridMultilevel"/>
    <w:tmpl w:val="79368412"/>
    <w:lvl w:ilvl="0" w:tplc="0BAC4070">
      <w:start w:val="1"/>
      <w:numFmt w:val="decimal"/>
      <w:lvlText w:val="%1."/>
      <w:lvlJc w:val="left"/>
      <w:pPr>
        <w:ind w:left="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0" w:hanging="360"/>
      </w:pPr>
    </w:lvl>
    <w:lvl w:ilvl="2" w:tplc="0409001B" w:tentative="1">
      <w:start w:val="1"/>
      <w:numFmt w:val="lowerRoman"/>
      <w:lvlText w:val="%3."/>
      <w:lvlJc w:val="right"/>
      <w:pPr>
        <w:ind w:left="1730" w:hanging="180"/>
      </w:pPr>
    </w:lvl>
    <w:lvl w:ilvl="3" w:tplc="0409000F" w:tentative="1">
      <w:start w:val="1"/>
      <w:numFmt w:val="decimal"/>
      <w:lvlText w:val="%4."/>
      <w:lvlJc w:val="left"/>
      <w:pPr>
        <w:ind w:left="2450" w:hanging="360"/>
      </w:pPr>
    </w:lvl>
    <w:lvl w:ilvl="4" w:tplc="04090019" w:tentative="1">
      <w:start w:val="1"/>
      <w:numFmt w:val="lowerLetter"/>
      <w:lvlText w:val="%5."/>
      <w:lvlJc w:val="left"/>
      <w:pPr>
        <w:ind w:left="3170" w:hanging="360"/>
      </w:pPr>
    </w:lvl>
    <w:lvl w:ilvl="5" w:tplc="0409001B" w:tentative="1">
      <w:start w:val="1"/>
      <w:numFmt w:val="lowerRoman"/>
      <w:lvlText w:val="%6."/>
      <w:lvlJc w:val="right"/>
      <w:pPr>
        <w:ind w:left="3890" w:hanging="180"/>
      </w:pPr>
    </w:lvl>
    <w:lvl w:ilvl="6" w:tplc="0409000F" w:tentative="1">
      <w:start w:val="1"/>
      <w:numFmt w:val="decimal"/>
      <w:lvlText w:val="%7."/>
      <w:lvlJc w:val="left"/>
      <w:pPr>
        <w:ind w:left="4610" w:hanging="360"/>
      </w:pPr>
    </w:lvl>
    <w:lvl w:ilvl="7" w:tplc="04090019" w:tentative="1">
      <w:start w:val="1"/>
      <w:numFmt w:val="lowerLetter"/>
      <w:lvlText w:val="%8."/>
      <w:lvlJc w:val="left"/>
      <w:pPr>
        <w:ind w:left="5330" w:hanging="360"/>
      </w:pPr>
    </w:lvl>
    <w:lvl w:ilvl="8" w:tplc="0409001B" w:tentative="1">
      <w:start w:val="1"/>
      <w:numFmt w:val="lowerRoman"/>
      <w:lvlText w:val="%9."/>
      <w:lvlJc w:val="right"/>
      <w:pPr>
        <w:ind w:left="6050" w:hanging="180"/>
      </w:pPr>
    </w:lvl>
  </w:abstractNum>
  <w:abstractNum w:abstractNumId="36" w15:restartNumberingAfterBreak="0">
    <w:nsid w:val="6E6858D0"/>
    <w:multiLevelType w:val="multilevel"/>
    <w:tmpl w:val="C292E3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0" w:hanging="1440"/>
      </w:pPr>
      <w:rPr>
        <w:rFonts w:hint="default"/>
      </w:rPr>
    </w:lvl>
  </w:abstractNum>
  <w:abstractNum w:abstractNumId="37" w15:restartNumberingAfterBreak="0">
    <w:nsid w:val="799D0247"/>
    <w:multiLevelType w:val="hybridMultilevel"/>
    <w:tmpl w:val="6456BFD6"/>
    <w:lvl w:ilvl="0" w:tplc="176497E6">
      <w:start w:val="5"/>
      <w:numFmt w:val="decimal"/>
      <w:lvlText w:val="(%1)"/>
      <w:lvlJc w:val="left"/>
    </w:lvl>
    <w:lvl w:ilvl="1" w:tplc="C3FC191A">
      <w:numFmt w:val="decimal"/>
      <w:lvlText w:val=""/>
      <w:lvlJc w:val="left"/>
    </w:lvl>
    <w:lvl w:ilvl="2" w:tplc="758C1FAA">
      <w:numFmt w:val="decimal"/>
      <w:lvlText w:val=""/>
      <w:lvlJc w:val="left"/>
    </w:lvl>
    <w:lvl w:ilvl="3" w:tplc="41D4B794">
      <w:numFmt w:val="decimal"/>
      <w:lvlText w:val=""/>
      <w:lvlJc w:val="left"/>
    </w:lvl>
    <w:lvl w:ilvl="4" w:tplc="3894F64A">
      <w:numFmt w:val="decimal"/>
      <w:lvlText w:val=""/>
      <w:lvlJc w:val="left"/>
    </w:lvl>
    <w:lvl w:ilvl="5" w:tplc="FD041A54">
      <w:numFmt w:val="decimal"/>
      <w:lvlText w:val=""/>
      <w:lvlJc w:val="left"/>
    </w:lvl>
    <w:lvl w:ilvl="6" w:tplc="6BBC7C38">
      <w:numFmt w:val="decimal"/>
      <w:lvlText w:val=""/>
      <w:lvlJc w:val="left"/>
    </w:lvl>
    <w:lvl w:ilvl="7" w:tplc="FFF05328">
      <w:numFmt w:val="decimal"/>
      <w:lvlText w:val=""/>
      <w:lvlJc w:val="left"/>
    </w:lvl>
    <w:lvl w:ilvl="8" w:tplc="8CECCE4E">
      <w:numFmt w:val="decimal"/>
      <w:lvlText w:val=""/>
      <w:lvlJc w:val="left"/>
    </w:lvl>
  </w:abstractNum>
  <w:abstractNum w:abstractNumId="38" w15:restartNumberingAfterBreak="0">
    <w:nsid w:val="7F2465B7"/>
    <w:multiLevelType w:val="multilevel"/>
    <w:tmpl w:val="EC1EEFE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022123190">
    <w:abstractNumId w:val="0"/>
  </w:num>
  <w:num w:numId="2" w16cid:durableId="534579365">
    <w:abstractNumId w:val="4"/>
  </w:num>
  <w:num w:numId="3" w16cid:durableId="1269578413">
    <w:abstractNumId w:val="16"/>
  </w:num>
  <w:num w:numId="4" w16cid:durableId="732193103">
    <w:abstractNumId w:val="19"/>
  </w:num>
  <w:num w:numId="5" w16cid:durableId="1277984594">
    <w:abstractNumId w:val="25"/>
  </w:num>
  <w:num w:numId="6" w16cid:durableId="1601331665">
    <w:abstractNumId w:val="30"/>
  </w:num>
  <w:num w:numId="7" w16cid:durableId="489952283">
    <w:abstractNumId w:val="33"/>
  </w:num>
  <w:num w:numId="8" w16cid:durableId="2048989054">
    <w:abstractNumId w:val="11"/>
  </w:num>
  <w:num w:numId="9" w16cid:durableId="1069963460">
    <w:abstractNumId w:val="15"/>
  </w:num>
  <w:num w:numId="10" w16cid:durableId="1438522478">
    <w:abstractNumId w:val="38"/>
  </w:num>
  <w:num w:numId="11" w16cid:durableId="1908881311">
    <w:abstractNumId w:val="28"/>
  </w:num>
  <w:num w:numId="12" w16cid:durableId="1474954920">
    <w:abstractNumId w:val="32"/>
  </w:num>
  <w:num w:numId="13" w16cid:durableId="1555963167">
    <w:abstractNumId w:val="27"/>
  </w:num>
  <w:num w:numId="14" w16cid:durableId="1057626697">
    <w:abstractNumId w:val="34"/>
  </w:num>
  <w:num w:numId="15" w16cid:durableId="1048997102">
    <w:abstractNumId w:val="22"/>
  </w:num>
  <w:num w:numId="16" w16cid:durableId="1852642060">
    <w:abstractNumId w:val="3"/>
  </w:num>
  <w:num w:numId="17" w16cid:durableId="1240213128">
    <w:abstractNumId w:val="24"/>
  </w:num>
  <w:num w:numId="18" w16cid:durableId="1296330051">
    <w:abstractNumId w:val="8"/>
  </w:num>
  <w:num w:numId="19" w16cid:durableId="1071192366">
    <w:abstractNumId w:val="31"/>
  </w:num>
  <w:num w:numId="20" w16cid:durableId="611520414">
    <w:abstractNumId w:val="29"/>
  </w:num>
  <w:num w:numId="21" w16cid:durableId="1465928753">
    <w:abstractNumId w:val="2"/>
  </w:num>
  <w:num w:numId="22" w16cid:durableId="1848907445">
    <w:abstractNumId w:val="37"/>
  </w:num>
  <w:num w:numId="23" w16cid:durableId="1799761350">
    <w:abstractNumId w:val="1"/>
  </w:num>
  <w:num w:numId="24" w16cid:durableId="605699648">
    <w:abstractNumId w:val="21"/>
  </w:num>
  <w:num w:numId="25" w16cid:durableId="382798150">
    <w:abstractNumId w:val="7"/>
  </w:num>
  <w:num w:numId="26" w16cid:durableId="787234813">
    <w:abstractNumId w:val="10"/>
  </w:num>
  <w:num w:numId="27" w16cid:durableId="2104495542">
    <w:abstractNumId w:val="14"/>
  </w:num>
  <w:num w:numId="28" w16cid:durableId="1452018291">
    <w:abstractNumId w:val="20"/>
  </w:num>
  <w:num w:numId="29" w16cid:durableId="1217743462">
    <w:abstractNumId w:val="13"/>
  </w:num>
  <w:num w:numId="30" w16cid:durableId="733815475">
    <w:abstractNumId w:val="23"/>
  </w:num>
  <w:num w:numId="31" w16cid:durableId="1082483832">
    <w:abstractNumId w:val="36"/>
  </w:num>
  <w:num w:numId="32" w16cid:durableId="76951165">
    <w:abstractNumId w:val="6"/>
  </w:num>
  <w:num w:numId="33" w16cid:durableId="469518487">
    <w:abstractNumId w:val="9"/>
  </w:num>
  <w:num w:numId="34" w16cid:durableId="1001859545">
    <w:abstractNumId w:val="26"/>
  </w:num>
  <w:num w:numId="35" w16cid:durableId="1670207893">
    <w:abstractNumId w:val="17"/>
  </w:num>
  <w:num w:numId="36" w16cid:durableId="1797064901">
    <w:abstractNumId w:val="35"/>
  </w:num>
  <w:num w:numId="37" w16cid:durableId="565990867">
    <w:abstractNumId w:val="18"/>
  </w:num>
  <w:num w:numId="38" w16cid:durableId="629634931">
    <w:abstractNumId w:val="12"/>
  </w:num>
  <w:num w:numId="39" w16cid:durableId="19358936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GrammaticalErrors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F2"/>
    <w:rsid w:val="0000049C"/>
    <w:rsid w:val="00005ED8"/>
    <w:rsid w:val="000062BB"/>
    <w:rsid w:val="00006D28"/>
    <w:rsid w:val="000120D1"/>
    <w:rsid w:val="000152F6"/>
    <w:rsid w:val="00016B6B"/>
    <w:rsid w:val="00020F79"/>
    <w:rsid w:val="00023A90"/>
    <w:rsid w:val="00026547"/>
    <w:rsid w:val="00027BE7"/>
    <w:rsid w:val="00030D45"/>
    <w:rsid w:val="000368C1"/>
    <w:rsid w:val="00043110"/>
    <w:rsid w:val="0005123B"/>
    <w:rsid w:val="00051E07"/>
    <w:rsid w:val="00056004"/>
    <w:rsid w:val="0006284D"/>
    <w:rsid w:val="00062F4F"/>
    <w:rsid w:val="0006343E"/>
    <w:rsid w:val="0006444B"/>
    <w:rsid w:val="00064A1B"/>
    <w:rsid w:val="000663B7"/>
    <w:rsid w:val="000679B3"/>
    <w:rsid w:val="000737A1"/>
    <w:rsid w:val="00076FB7"/>
    <w:rsid w:val="00080257"/>
    <w:rsid w:val="00082AE0"/>
    <w:rsid w:val="00082ECA"/>
    <w:rsid w:val="00084541"/>
    <w:rsid w:val="000852FA"/>
    <w:rsid w:val="000879B3"/>
    <w:rsid w:val="00091557"/>
    <w:rsid w:val="00092E88"/>
    <w:rsid w:val="00094138"/>
    <w:rsid w:val="000A018E"/>
    <w:rsid w:val="000A185C"/>
    <w:rsid w:val="000A4FE4"/>
    <w:rsid w:val="000B23BC"/>
    <w:rsid w:val="000B3746"/>
    <w:rsid w:val="000B57F2"/>
    <w:rsid w:val="000B655E"/>
    <w:rsid w:val="000B6938"/>
    <w:rsid w:val="000C0B58"/>
    <w:rsid w:val="000C3E36"/>
    <w:rsid w:val="000D1F09"/>
    <w:rsid w:val="000D49DF"/>
    <w:rsid w:val="000D4D1F"/>
    <w:rsid w:val="000E572E"/>
    <w:rsid w:val="000E6A63"/>
    <w:rsid w:val="000E6B90"/>
    <w:rsid w:val="000F10F1"/>
    <w:rsid w:val="000F4514"/>
    <w:rsid w:val="000F79B8"/>
    <w:rsid w:val="000F7D25"/>
    <w:rsid w:val="000F7E08"/>
    <w:rsid w:val="00101DE3"/>
    <w:rsid w:val="00102A08"/>
    <w:rsid w:val="0011077C"/>
    <w:rsid w:val="00113F0A"/>
    <w:rsid w:val="00121A1F"/>
    <w:rsid w:val="00122C37"/>
    <w:rsid w:val="0012751A"/>
    <w:rsid w:val="0013547E"/>
    <w:rsid w:val="00136D5E"/>
    <w:rsid w:val="00137882"/>
    <w:rsid w:val="00137D50"/>
    <w:rsid w:val="001427D0"/>
    <w:rsid w:val="00144DD2"/>
    <w:rsid w:val="00145A6B"/>
    <w:rsid w:val="001507C3"/>
    <w:rsid w:val="00150915"/>
    <w:rsid w:val="00150DD7"/>
    <w:rsid w:val="00152603"/>
    <w:rsid w:val="00162789"/>
    <w:rsid w:val="00163BC4"/>
    <w:rsid w:val="00164DA7"/>
    <w:rsid w:val="00165081"/>
    <w:rsid w:val="00166CBA"/>
    <w:rsid w:val="00167348"/>
    <w:rsid w:val="00167FD0"/>
    <w:rsid w:val="00170708"/>
    <w:rsid w:val="00171C27"/>
    <w:rsid w:val="00174109"/>
    <w:rsid w:val="0017609F"/>
    <w:rsid w:val="0018076A"/>
    <w:rsid w:val="0018076E"/>
    <w:rsid w:val="00183FD9"/>
    <w:rsid w:val="00184E63"/>
    <w:rsid w:val="001851A0"/>
    <w:rsid w:val="001871F5"/>
    <w:rsid w:val="00193DDD"/>
    <w:rsid w:val="00194111"/>
    <w:rsid w:val="001945DF"/>
    <w:rsid w:val="00195960"/>
    <w:rsid w:val="00196313"/>
    <w:rsid w:val="001A1CEC"/>
    <w:rsid w:val="001A54EE"/>
    <w:rsid w:val="001A7F0F"/>
    <w:rsid w:val="001B70E6"/>
    <w:rsid w:val="001B741E"/>
    <w:rsid w:val="001C0580"/>
    <w:rsid w:val="001C1685"/>
    <w:rsid w:val="001C2077"/>
    <w:rsid w:val="001C3712"/>
    <w:rsid w:val="001C4C68"/>
    <w:rsid w:val="001C6C3F"/>
    <w:rsid w:val="001C7069"/>
    <w:rsid w:val="001C7077"/>
    <w:rsid w:val="001D0730"/>
    <w:rsid w:val="001D4A83"/>
    <w:rsid w:val="001D6924"/>
    <w:rsid w:val="001E1179"/>
    <w:rsid w:val="001E71A8"/>
    <w:rsid w:val="001E7C35"/>
    <w:rsid w:val="001F06C8"/>
    <w:rsid w:val="001F4400"/>
    <w:rsid w:val="001F5E21"/>
    <w:rsid w:val="001F74EB"/>
    <w:rsid w:val="001F7CC7"/>
    <w:rsid w:val="002013E0"/>
    <w:rsid w:val="00201FC0"/>
    <w:rsid w:val="002021F6"/>
    <w:rsid w:val="0020367D"/>
    <w:rsid w:val="002041ED"/>
    <w:rsid w:val="00210D69"/>
    <w:rsid w:val="00211820"/>
    <w:rsid w:val="002151F0"/>
    <w:rsid w:val="002204CD"/>
    <w:rsid w:val="00225F19"/>
    <w:rsid w:val="002269CE"/>
    <w:rsid w:val="00227BA9"/>
    <w:rsid w:val="00231E60"/>
    <w:rsid w:val="00240202"/>
    <w:rsid w:val="00240FBC"/>
    <w:rsid w:val="00242DDA"/>
    <w:rsid w:val="00244207"/>
    <w:rsid w:val="002469C1"/>
    <w:rsid w:val="0024736A"/>
    <w:rsid w:val="00251916"/>
    <w:rsid w:val="00253304"/>
    <w:rsid w:val="00256055"/>
    <w:rsid w:val="002619BC"/>
    <w:rsid w:val="00272E06"/>
    <w:rsid w:val="00273973"/>
    <w:rsid w:val="00276A0E"/>
    <w:rsid w:val="00276B05"/>
    <w:rsid w:val="00277A8F"/>
    <w:rsid w:val="00283050"/>
    <w:rsid w:val="00286C47"/>
    <w:rsid w:val="00287895"/>
    <w:rsid w:val="00293883"/>
    <w:rsid w:val="00294BEF"/>
    <w:rsid w:val="002A0203"/>
    <w:rsid w:val="002A0DB5"/>
    <w:rsid w:val="002A18CA"/>
    <w:rsid w:val="002A280E"/>
    <w:rsid w:val="002A2E0A"/>
    <w:rsid w:val="002A5206"/>
    <w:rsid w:val="002A5240"/>
    <w:rsid w:val="002A68F3"/>
    <w:rsid w:val="002A703E"/>
    <w:rsid w:val="002A76CA"/>
    <w:rsid w:val="002B2542"/>
    <w:rsid w:val="002B4B80"/>
    <w:rsid w:val="002B6AE8"/>
    <w:rsid w:val="002C19E3"/>
    <w:rsid w:val="002C5639"/>
    <w:rsid w:val="002D0ABD"/>
    <w:rsid w:val="002D484A"/>
    <w:rsid w:val="002D4E80"/>
    <w:rsid w:val="002D513F"/>
    <w:rsid w:val="002D5BE9"/>
    <w:rsid w:val="002D78AD"/>
    <w:rsid w:val="002E157F"/>
    <w:rsid w:val="002E54D6"/>
    <w:rsid w:val="002E652E"/>
    <w:rsid w:val="002F7285"/>
    <w:rsid w:val="0030031E"/>
    <w:rsid w:val="00302EE0"/>
    <w:rsid w:val="003038F9"/>
    <w:rsid w:val="00304AAA"/>
    <w:rsid w:val="00307860"/>
    <w:rsid w:val="0031412F"/>
    <w:rsid w:val="003171D5"/>
    <w:rsid w:val="00320E1C"/>
    <w:rsid w:val="003215EA"/>
    <w:rsid w:val="00326896"/>
    <w:rsid w:val="00330A78"/>
    <w:rsid w:val="0033506F"/>
    <w:rsid w:val="00336649"/>
    <w:rsid w:val="00336EBD"/>
    <w:rsid w:val="00344916"/>
    <w:rsid w:val="00347294"/>
    <w:rsid w:val="003530D3"/>
    <w:rsid w:val="00354B19"/>
    <w:rsid w:val="0036151D"/>
    <w:rsid w:val="003636EC"/>
    <w:rsid w:val="00364655"/>
    <w:rsid w:val="0037273A"/>
    <w:rsid w:val="00373411"/>
    <w:rsid w:val="00377FBB"/>
    <w:rsid w:val="00381085"/>
    <w:rsid w:val="0038144C"/>
    <w:rsid w:val="003833EC"/>
    <w:rsid w:val="00383E47"/>
    <w:rsid w:val="003840C7"/>
    <w:rsid w:val="00384749"/>
    <w:rsid w:val="00390012"/>
    <w:rsid w:val="003906C0"/>
    <w:rsid w:val="0039231A"/>
    <w:rsid w:val="00394F45"/>
    <w:rsid w:val="003B2D33"/>
    <w:rsid w:val="003B3276"/>
    <w:rsid w:val="003B4ADC"/>
    <w:rsid w:val="003C0A7E"/>
    <w:rsid w:val="003C1A90"/>
    <w:rsid w:val="003D0C5F"/>
    <w:rsid w:val="003D3179"/>
    <w:rsid w:val="003D4218"/>
    <w:rsid w:val="003D5D5A"/>
    <w:rsid w:val="003D7FBF"/>
    <w:rsid w:val="003E0197"/>
    <w:rsid w:val="003E0E6B"/>
    <w:rsid w:val="003E2644"/>
    <w:rsid w:val="003F2951"/>
    <w:rsid w:val="004001E1"/>
    <w:rsid w:val="00400B14"/>
    <w:rsid w:val="004035F3"/>
    <w:rsid w:val="00410668"/>
    <w:rsid w:val="00410EA3"/>
    <w:rsid w:val="004113D5"/>
    <w:rsid w:val="00416916"/>
    <w:rsid w:val="00417CB1"/>
    <w:rsid w:val="00426746"/>
    <w:rsid w:val="00431561"/>
    <w:rsid w:val="004321AE"/>
    <w:rsid w:val="0043518E"/>
    <w:rsid w:val="00435959"/>
    <w:rsid w:val="00436F51"/>
    <w:rsid w:val="00440510"/>
    <w:rsid w:val="004405EE"/>
    <w:rsid w:val="0044202F"/>
    <w:rsid w:val="004456BC"/>
    <w:rsid w:val="00450046"/>
    <w:rsid w:val="00456A90"/>
    <w:rsid w:val="00463E4D"/>
    <w:rsid w:val="004709D1"/>
    <w:rsid w:val="004749D7"/>
    <w:rsid w:val="0048290F"/>
    <w:rsid w:val="00486916"/>
    <w:rsid w:val="00491CA5"/>
    <w:rsid w:val="004945E2"/>
    <w:rsid w:val="00494972"/>
    <w:rsid w:val="00495385"/>
    <w:rsid w:val="00495D4D"/>
    <w:rsid w:val="004971CB"/>
    <w:rsid w:val="004A0BF5"/>
    <w:rsid w:val="004B25F2"/>
    <w:rsid w:val="004C1474"/>
    <w:rsid w:val="004C2967"/>
    <w:rsid w:val="004C4341"/>
    <w:rsid w:val="004C4C40"/>
    <w:rsid w:val="004C7A92"/>
    <w:rsid w:val="004D10B1"/>
    <w:rsid w:val="004D13E6"/>
    <w:rsid w:val="004D3F42"/>
    <w:rsid w:val="004D465D"/>
    <w:rsid w:val="004E00C7"/>
    <w:rsid w:val="004F076B"/>
    <w:rsid w:val="004F0FDA"/>
    <w:rsid w:val="004F1AF7"/>
    <w:rsid w:val="004F55F4"/>
    <w:rsid w:val="004F5E0D"/>
    <w:rsid w:val="004F7673"/>
    <w:rsid w:val="00500115"/>
    <w:rsid w:val="00501332"/>
    <w:rsid w:val="00504651"/>
    <w:rsid w:val="005048FB"/>
    <w:rsid w:val="0050574B"/>
    <w:rsid w:val="005074E6"/>
    <w:rsid w:val="0051680B"/>
    <w:rsid w:val="00516B40"/>
    <w:rsid w:val="00517663"/>
    <w:rsid w:val="00520C8A"/>
    <w:rsid w:val="00520EDA"/>
    <w:rsid w:val="0052168E"/>
    <w:rsid w:val="0053014A"/>
    <w:rsid w:val="0053433B"/>
    <w:rsid w:val="00535CB5"/>
    <w:rsid w:val="005404CF"/>
    <w:rsid w:val="00542A2C"/>
    <w:rsid w:val="00545C9D"/>
    <w:rsid w:val="00547999"/>
    <w:rsid w:val="005502A7"/>
    <w:rsid w:val="00550418"/>
    <w:rsid w:val="00552417"/>
    <w:rsid w:val="00557758"/>
    <w:rsid w:val="00560E33"/>
    <w:rsid w:val="005618C8"/>
    <w:rsid w:val="00561EC6"/>
    <w:rsid w:val="00564481"/>
    <w:rsid w:val="0056463E"/>
    <w:rsid w:val="00573E65"/>
    <w:rsid w:val="005806E5"/>
    <w:rsid w:val="005808B7"/>
    <w:rsid w:val="00580C68"/>
    <w:rsid w:val="00581259"/>
    <w:rsid w:val="00582264"/>
    <w:rsid w:val="0058263F"/>
    <w:rsid w:val="00582A1B"/>
    <w:rsid w:val="00590B19"/>
    <w:rsid w:val="00590E29"/>
    <w:rsid w:val="00591F16"/>
    <w:rsid w:val="00592223"/>
    <w:rsid w:val="005A3281"/>
    <w:rsid w:val="005A604B"/>
    <w:rsid w:val="005A64E7"/>
    <w:rsid w:val="005A6FAC"/>
    <w:rsid w:val="005A7CB0"/>
    <w:rsid w:val="005B1F83"/>
    <w:rsid w:val="005B2AD2"/>
    <w:rsid w:val="005B2DC1"/>
    <w:rsid w:val="005C24E5"/>
    <w:rsid w:val="005C5E4A"/>
    <w:rsid w:val="005D0984"/>
    <w:rsid w:val="005D1F34"/>
    <w:rsid w:val="005D336B"/>
    <w:rsid w:val="005D3625"/>
    <w:rsid w:val="005D3BCE"/>
    <w:rsid w:val="005D3F3A"/>
    <w:rsid w:val="005F13B9"/>
    <w:rsid w:val="005F2D3B"/>
    <w:rsid w:val="005F39AA"/>
    <w:rsid w:val="005F4A5E"/>
    <w:rsid w:val="005F5473"/>
    <w:rsid w:val="00611450"/>
    <w:rsid w:val="00611505"/>
    <w:rsid w:val="00614E04"/>
    <w:rsid w:val="0061606E"/>
    <w:rsid w:val="0062271B"/>
    <w:rsid w:val="006251D4"/>
    <w:rsid w:val="00630EF3"/>
    <w:rsid w:val="00632F67"/>
    <w:rsid w:val="006354DB"/>
    <w:rsid w:val="00646312"/>
    <w:rsid w:val="00647DE6"/>
    <w:rsid w:val="0065204F"/>
    <w:rsid w:val="006542C3"/>
    <w:rsid w:val="00654A8A"/>
    <w:rsid w:val="0065716B"/>
    <w:rsid w:val="00661604"/>
    <w:rsid w:val="0066231D"/>
    <w:rsid w:val="00663447"/>
    <w:rsid w:val="00663622"/>
    <w:rsid w:val="006636CF"/>
    <w:rsid w:val="006638D6"/>
    <w:rsid w:val="006650EB"/>
    <w:rsid w:val="006667F3"/>
    <w:rsid w:val="00667EA1"/>
    <w:rsid w:val="006741D4"/>
    <w:rsid w:val="00675E81"/>
    <w:rsid w:val="00676B53"/>
    <w:rsid w:val="00677CA0"/>
    <w:rsid w:val="00691D81"/>
    <w:rsid w:val="00692482"/>
    <w:rsid w:val="006929DD"/>
    <w:rsid w:val="0069335A"/>
    <w:rsid w:val="00694291"/>
    <w:rsid w:val="0069446B"/>
    <w:rsid w:val="0069572A"/>
    <w:rsid w:val="006A4C24"/>
    <w:rsid w:val="006A50EF"/>
    <w:rsid w:val="006A5DEA"/>
    <w:rsid w:val="006A6FF0"/>
    <w:rsid w:val="006A701C"/>
    <w:rsid w:val="006A75A9"/>
    <w:rsid w:val="006A782C"/>
    <w:rsid w:val="006B0F16"/>
    <w:rsid w:val="006B14C7"/>
    <w:rsid w:val="006B43BF"/>
    <w:rsid w:val="006C2D60"/>
    <w:rsid w:val="006C6299"/>
    <w:rsid w:val="006C6537"/>
    <w:rsid w:val="006C7263"/>
    <w:rsid w:val="006D0443"/>
    <w:rsid w:val="006D0490"/>
    <w:rsid w:val="006D30D0"/>
    <w:rsid w:val="006D3F48"/>
    <w:rsid w:val="006D6244"/>
    <w:rsid w:val="006E110C"/>
    <w:rsid w:val="006E4800"/>
    <w:rsid w:val="006F0C1C"/>
    <w:rsid w:val="006F2D66"/>
    <w:rsid w:val="006F321E"/>
    <w:rsid w:val="006F6CC8"/>
    <w:rsid w:val="006F7E8E"/>
    <w:rsid w:val="007002FC"/>
    <w:rsid w:val="00703AF9"/>
    <w:rsid w:val="007056B2"/>
    <w:rsid w:val="0071164E"/>
    <w:rsid w:val="0071551B"/>
    <w:rsid w:val="0071703F"/>
    <w:rsid w:val="00717DD2"/>
    <w:rsid w:val="0072038A"/>
    <w:rsid w:val="00723CC4"/>
    <w:rsid w:val="007247D7"/>
    <w:rsid w:val="0074292B"/>
    <w:rsid w:val="007440A7"/>
    <w:rsid w:val="007441E2"/>
    <w:rsid w:val="00744C3F"/>
    <w:rsid w:val="00746920"/>
    <w:rsid w:val="0075198A"/>
    <w:rsid w:val="00753C06"/>
    <w:rsid w:val="0075590D"/>
    <w:rsid w:val="007574A5"/>
    <w:rsid w:val="00763AFC"/>
    <w:rsid w:val="0076402E"/>
    <w:rsid w:val="00764754"/>
    <w:rsid w:val="00765F03"/>
    <w:rsid w:val="0076653C"/>
    <w:rsid w:val="00773658"/>
    <w:rsid w:val="00775D64"/>
    <w:rsid w:val="00775F28"/>
    <w:rsid w:val="00776892"/>
    <w:rsid w:val="00783CAE"/>
    <w:rsid w:val="0078552E"/>
    <w:rsid w:val="00785600"/>
    <w:rsid w:val="007860A0"/>
    <w:rsid w:val="007904B1"/>
    <w:rsid w:val="00791A09"/>
    <w:rsid w:val="00792BFD"/>
    <w:rsid w:val="00794404"/>
    <w:rsid w:val="00794B1D"/>
    <w:rsid w:val="007A1B58"/>
    <w:rsid w:val="007A23EB"/>
    <w:rsid w:val="007A3075"/>
    <w:rsid w:val="007A4F97"/>
    <w:rsid w:val="007B1336"/>
    <w:rsid w:val="007B32F0"/>
    <w:rsid w:val="007B3661"/>
    <w:rsid w:val="007B442A"/>
    <w:rsid w:val="007B7E83"/>
    <w:rsid w:val="007C13E9"/>
    <w:rsid w:val="007C2B33"/>
    <w:rsid w:val="007C49A8"/>
    <w:rsid w:val="007C6B21"/>
    <w:rsid w:val="007D11CD"/>
    <w:rsid w:val="007D1F17"/>
    <w:rsid w:val="007D42D1"/>
    <w:rsid w:val="007D75BE"/>
    <w:rsid w:val="007E03F0"/>
    <w:rsid w:val="007E34D2"/>
    <w:rsid w:val="007E3F7D"/>
    <w:rsid w:val="007E5402"/>
    <w:rsid w:val="007F048C"/>
    <w:rsid w:val="007F223D"/>
    <w:rsid w:val="007F24DF"/>
    <w:rsid w:val="007F400A"/>
    <w:rsid w:val="007F4075"/>
    <w:rsid w:val="0080086F"/>
    <w:rsid w:val="00800E6B"/>
    <w:rsid w:val="00805085"/>
    <w:rsid w:val="00806A61"/>
    <w:rsid w:val="00810AFE"/>
    <w:rsid w:val="0081177B"/>
    <w:rsid w:val="00811851"/>
    <w:rsid w:val="00811F9A"/>
    <w:rsid w:val="00812034"/>
    <w:rsid w:val="00817D45"/>
    <w:rsid w:val="008238A3"/>
    <w:rsid w:val="00830044"/>
    <w:rsid w:val="008331D4"/>
    <w:rsid w:val="008363E4"/>
    <w:rsid w:val="00837015"/>
    <w:rsid w:val="00844637"/>
    <w:rsid w:val="00845994"/>
    <w:rsid w:val="00845FA7"/>
    <w:rsid w:val="00846B1D"/>
    <w:rsid w:val="00846B97"/>
    <w:rsid w:val="00851BB8"/>
    <w:rsid w:val="00851C5C"/>
    <w:rsid w:val="0085490B"/>
    <w:rsid w:val="0085615D"/>
    <w:rsid w:val="00857A44"/>
    <w:rsid w:val="00863001"/>
    <w:rsid w:val="0086351E"/>
    <w:rsid w:val="00864B59"/>
    <w:rsid w:val="008664F6"/>
    <w:rsid w:val="00867578"/>
    <w:rsid w:val="008725C2"/>
    <w:rsid w:val="00872E48"/>
    <w:rsid w:val="00873070"/>
    <w:rsid w:val="00873AB0"/>
    <w:rsid w:val="00875482"/>
    <w:rsid w:val="00875F51"/>
    <w:rsid w:val="00876238"/>
    <w:rsid w:val="00876B18"/>
    <w:rsid w:val="008832BD"/>
    <w:rsid w:val="00885932"/>
    <w:rsid w:val="00891D72"/>
    <w:rsid w:val="00893CC6"/>
    <w:rsid w:val="008A07DC"/>
    <w:rsid w:val="008A2A82"/>
    <w:rsid w:val="008A3FF1"/>
    <w:rsid w:val="008A4E62"/>
    <w:rsid w:val="008A55BB"/>
    <w:rsid w:val="008A7C55"/>
    <w:rsid w:val="008B5C76"/>
    <w:rsid w:val="008C21B0"/>
    <w:rsid w:val="008D3527"/>
    <w:rsid w:val="008D53D0"/>
    <w:rsid w:val="008E1777"/>
    <w:rsid w:val="008E1B27"/>
    <w:rsid w:val="008E7694"/>
    <w:rsid w:val="008E7B43"/>
    <w:rsid w:val="008F04A9"/>
    <w:rsid w:val="00900C90"/>
    <w:rsid w:val="00903B8B"/>
    <w:rsid w:val="00905EDE"/>
    <w:rsid w:val="00905FBF"/>
    <w:rsid w:val="009071E4"/>
    <w:rsid w:val="0091108D"/>
    <w:rsid w:val="009114FF"/>
    <w:rsid w:val="00913325"/>
    <w:rsid w:val="00914304"/>
    <w:rsid w:val="00915908"/>
    <w:rsid w:val="0092171B"/>
    <w:rsid w:val="00924CB3"/>
    <w:rsid w:val="00926DE4"/>
    <w:rsid w:val="009271E5"/>
    <w:rsid w:val="009526F4"/>
    <w:rsid w:val="009561C9"/>
    <w:rsid w:val="00965433"/>
    <w:rsid w:val="009808B7"/>
    <w:rsid w:val="009808D7"/>
    <w:rsid w:val="00981394"/>
    <w:rsid w:val="0098508C"/>
    <w:rsid w:val="00990AAA"/>
    <w:rsid w:val="00995C70"/>
    <w:rsid w:val="009967DC"/>
    <w:rsid w:val="009A125E"/>
    <w:rsid w:val="009A419F"/>
    <w:rsid w:val="009A4ED0"/>
    <w:rsid w:val="009A5E71"/>
    <w:rsid w:val="009A71AC"/>
    <w:rsid w:val="009A72AD"/>
    <w:rsid w:val="009A7CB5"/>
    <w:rsid w:val="009B529A"/>
    <w:rsid w:val="009B539B"/>
    <w:rsid w:val="009B5D2C"/>
    <w:rsid w:val="009B5D37"/>
    <w:rsid w:val="009B69E1"/>
    <w:rsid w:val="009B6EFD"/>
    <w:rsid w:val="009C128F"/>
    <w:rsid w:val="009C354B"/>
    <w:rsid w:val="009C3D79"/>
    <w:rsid w:val="009C4554"/>
    <w:rsid w:val="009E3BB2"/>
    <w:rsid w:val="009E527C"/>
    <w:rsid w:val="009E6101"/>
    <w:rsid w:val="009E6CDC"/>
    <w:rsid w:val="009F0838"/>
    <w:rsid w:val="009F128A"/>
    <w:rsid w:val="009F3344"/>
    <w:rsid w:val="009F427E"/>
    <w:rsid w:val="00A0164E"/>
    <w:rsid w:val="00A03DE0"/>
    <w:rsid w:val="00A06F56"/>
    <w:rsid w:val="00A1749B"/>
    <w:rsid w:val="00A20952"/>
    <w:rsid w:val="00A20AB2"/>
    <w:rsid w:val="00A23AE4"/>
    <w:rsid w:val="00A249B9"/>
    <w:rsid w:val="00A3083A"/>
    <w:rsid w:val="00A30FB0"/>
    <w:rsid w:val="00A32658"/>
    <w:rsid w:val="00A348CC"/>
    <w:rsid w:val="00A35329"/>
    <w:rsid w:val="00A36842"/>
    <w:rsid w:val="00A404AD"/>
    <w:rsid w:val="00A41232"/>
    <w:rsid w:val="00A415E3"/>
    <w:rsid w:val="00A4254B"/>
    <w:rsid w:val="00A42F3F"/>
    <w:rsid w:val="00A43B0E"/>
    <w:rsid w:val="00A46381"/>
    <w:rsid w:val="00A51CC2"/>
    <w:rsid w:val="00A52EA7"/>
    <w:rsid w:val="00A57CD1"/>
    <w:rsid w:val="00A6078D"/>
    <w:rsid w:val="00A6255E"/>
    <w:rsid w:val="00A65E22"/>
    <w:rsid w:val="00A67F4B"/>
    <w:rsid w:val="00A67F59"/>
    <w:rsid w:val="00A7065C"/>
    <w:rsid w:val="00A74777"/>
    <w:rsid w:val="00A80A15"/>
    <w:rsid w:val="00A81CCE"/>
    <w:rsid w:val="00A849F0"/>
    <w:rsid w:val="00A86170"/>
    <w:rsid w:val="00A8789A"/>
    <w:rsid w:val="00A916E0"/>
    <w:rsid w:val="00A91E57"/>
    <w:rsid w:val="00A91E93"/>
    <w:rsid w:val="00A926CE"/>
    <w:rsid w:val="00A92935"/>
    <w:rsid w:val="00A94C79"/>
    <w:rsid w:val="00A96E00"/>
    <w:rsid w:val="00A975B7"/>
    <w:rsid w:val="00AA08F1"/>
    <w:rsid w:val="00AA0B30"/>
    <w:rsid w:val="00AB65EA"/>
    <w:rsid w:val="00AC0BC7"/>
    <w:rsid w:val="00AC15E5"/>
    <w:rsid w:val="00AC5A03"/>
    <w:rsid w:val="00AC612A"/>
    <w:rsid w:val="00AC69F7"/>
    <w:rsid w:val="00AD0550"/>
    <w:rsid w:val="00AD3C44"/>
    <w:rsid w:val="00AE1F7E"/>
    <w:rsid w:val="00AE3186"/>
    <w:rsid w:val="00AE3B02"/>
    <w:rsid w:val="00AE4098"/>
    <w:rsid w:val="00AE548F"/>
    <w:rsid w:val="00AE6BCE"/>
    <w:rsid w:val="00AF0369"/>
    <w:rsid w:val="00AF1400"/>
    <w:rsid w:val="00AF1F6F"/>
    <w:rsid w:val="00B03722"/>
    <w:rsid w:val="00B05CCF"/>
    <w:rsid w:val="00B1083C"/>
    <w:rsid w:val="00B14172"/>
    <w:rsid w:val="00B15D89"/>
    <w:rsid w:val="00B20F74"/>
    <w:rsid w:val="00B44885"/>
    <w:rsid w:val="00B52B7F"/>
    <w:rsid w:val="00B5565D"/>
    <w:rsid w:val="00B6730D"/>
    <w:rsid w:val="00B71020"/>
    <w:rsid w:val="00B71C08"/>
    <w:rsid w:val="00B72234"/>
    <w:rsid w:val="00B72978"/>
    <w:rsid w:val="00B72F15"/>
    <w:rsid w:val="00B77F0A"/>
    <w:rsid w:val="00B83089"/>
    <w:rsid w:val="00B83EAC"/>
    <w:rsid w:val="00B83F16"/>
    <w:rsid w:val="00B85811"/>
    <w:rsid w:val="00B95B4B"/>
    <w:rsid w:val="00B96A66"/>
    <w:rsid w:val="00BA49CC"/>
    <w:rsid w:val="00BA58BE"/>
    <w:rsid w:val="00BB3FE6"/>
    <w:rsid w:val="00BB7BE5"/>
    <w:rsid w:val="00BC163D"/>
    <w:rsid w:val="00BC1703"/>
    <w:rsid w:val="00BC5063"/>
    <w:rsid w:val="00BC6909"/>
    <w:rsid w:val="00BD01CE"/>
    <w:rsid w:val="00BD100E"/>
    <w:rsid w:val="00BD3DCD"/>
    <w:rsid w:val="00BD7212"/>
    <w:rsid w:val="00BD7B0F"/>
    <w:rsid w:val="00BE0E19"/>
    <w:rsid w:val="00BE0F57"/>
    <w:rsid w:val="00BE44E5"/>
    <w:rsid w:val="00BF26D8"/>
    <w:rsid w:val="00BF7BB5"/>
    <w:rsid w:val="00C0057D"/>
    <w:rsid w:val="00C0370E"/>
    <w:rsid w:val="00C04D86"/>
    <w:rsid w:val="00C055D7"/>
    <w:rsid w:val="00C105E0"/>
    <w:rsid w:val="00C13691"/>
    <w:rsid w:val="00C14C33"/>
    <w:rsid w:val="00C227E3"/>
    <w:rsid w:val="00C22A07"/>
    <w:rsid w:val="00C22B9C"/>
    <w:rsid w:val="00C32D67"/>
    <w:rsid w:val="00C338EC"/>
    <w:rsid w:val="00C34899"/>
    <w:rsid w:val="00C43B5E"/>
    <w:rsid w:val="00C4491E"/>
    <w:rsid w:val="00C45681"/>
    <w:rsid w:val="00C464E2"/>
    <w:rsid w:val="00C54360"/>
    <w:rsid w:val="00C55F64"/>
    <w:rsid w:val="00C613FD"/>
    <w:rsid w:val="00C675F2"/>
    <w:rsid w:val="00C73099"/>
    <w:rsid w:val="00C737DA"/>
    <w:rsid w:val="00C74E9B"/>
    <w:rsid w:val="00C76261"/>
    <w:rsid w:val="00C77D39"/>
    <w:rsid w:val="00C82C36"/>
    <w:rsid w:val="00C866E9"/>
    <w:rsid w:val="00C87B2F"/>
    <w:rsid w:val="00CA036A"/>
    <w:rsid w:val="00CA3FCF"/>
    <w:rsid w:val="00CA4995"/>
    <w:rsid w:val="00CA6D20"/>
    <w:rsid w:val="00CA7B1C"/>
    <w:rsid w:val="00CB1210"/>
    <w:rsid w:val="00CB189F"/>
    <w:rsid w:val="00CB1C97"/>
    <w:rsid w:val="00CB2A68"/>
    <w:rsid w:val="00CB2B02"/>
    <w:rsid w:val="00CB59A4"/>
    <w:rsid w:val="00CC2D41"/>
    <w:rsid w:val="00CC70FF"/>
    <w:rsid w:val="00CD3FBF"/>
    <w:rsid w:val="00CD492A"/>
    <w:rsid w:val="00CD4BAD"/>
    <w:rsid w:val="00CD55BB"/>
    <w:rsid w:val="00CD71E5"/>
    <w:rsid w:val="00CD7251"/>
    <w:rsid w:val="00CD775D"/>
    <w:rsid w:val="00CD79CB"/>
    <w:rsid w:val="00CE18F3"/>
    <w:rsid w:val="00CE5EEC"/>
    <w:rsid w:val="00CF1735"/>
    <w:rsid w:val="00CF3DAC"/>
    <w:rsid w:val="00CF4B5D"/>
    <w:rsid w:val="00CF57AF"/>
    <w:rsid w:val="00CF5F31"/>
    <w:rsid w:val="00D02F41"/>
    <w:rsid w:val="00D049FD"/>
    <w:rsid w:val="00D11C9A"/>
    <w:rsid w:val="00D121B0"/>
    <w:rsid w:val="00D13B44"/>
    <w:rsid w:val="00D16211"/>
    <w:rsid w:val="00D2132A"/>
    <w:rsid w:val="00D242E2"/>
    <w:rsid w:val="00D25E61"/>
    <w:rsid w:val="00D26C0B"/>
    <w:rsid w:val="00D2787A"/>
    <w:rsid w:val="00D31541"/>
    <w:rsid w:val="00D33533"/>
    <w:rsid w:val="00D34B6C"/>
    <w:rsid w:val="00D37D0E"/>
    <w:rsid w:val="00D40902"/>
    <w:rsid w:val="00D44A53"/>
    <w:rsid w:val="00D44DF6"/>
    <w:rsid w:val="00D46543"/>
    <w:rsid w:val="00D46BC1"/>
    <w:rsid w:val="00D47BFA"/>
    <w:rsid w:val="00D517FA"/>
    <w:rsid w:val="00D5202C"/>
    <w:rsid w:val="00D55764"/>
    <w:rsid w:val="00D570D6"/>
    <w:rsid w:val="00D572A6"/>
    <w:rsid w:val="00D6476A"/>
    <w:rsid w:val="00D64D08"/>
    <w:rsid w:val="00D66290"/>
    <w:rsid w:val="00D6782C"/>
    <w:rsid w:val="00D72F4B"/>
    <w:rsid w:val="00D857FC"/>
    <w:rsid w:val="00D87993"/>
    <w:rsid w:val="00D90252"/>
    <w:rsid w:val="00D91867"/>
    <w:rsid w:val="00D9225A"/>
    <w:rsid w:val="00D922FE"/>
    <w:rsid w:val="00D93760"/>
    <w:rsid w:val="00D94CF3"/>
    <w:rsid w:val="00DA217E"/>
    <w:rsid w:val="00DA5BE8"/>
    <w:rsid w:val="00DA7F0B"/>
    <w:rsid w:val="00DB0744"/>
    <w:rsid w:val="00DB573E"/>
    <w:rsid w:val="00DB5EF7"/>
    <w:rsid w:val="00DC1A7C"/>
    <w:rsid w:val="00DC346F"/>
    <w:rsid w:val="00DC48C6"/>
    <w:rsid w:val="00DC64BB"/>
    <w:rsid w:val="00DC7101"/>
    <w:rsid w:val="00DC7179"/>
    <w:rsid w:val="00DD0560"/>
    <w:rsid w:val="00DD1AA9"/>
    <w:rsid w:val="00DD4A4D"/>
    <w:rsid w:val="00DD5EBD"/>
    <w:rsid w:val="00DE1516"/>
    <w:rsid w:val="00DE5C68"/>
    <w:rsid w:val="00DF6C88"/>
    <w:rsid w:val="00E00FCB"/>
    <w:rsid w:val="00E039DD"/>
    <w:rsid w:val="00E053D9"/>
    <w:rsid w:val="00E056FC"/>
    <w:rsid w:val="00E05F94"/>
    <w:rsid w:val="00E11371"/>
    <w:rsid w:val="00E14BA8"/>
    <w:rsid w:val="00E15A22"/>
    <w:rsid w:val="00E177BC"/>
    <w:rsid w:val="00E17D2E"/>
    <w:rsid w:val="00E2229A"/>
    <w:rsid w:val="00E239B4"/>
    <w:rsid w:val="00E23D17"/>
    <w:rsid w:val="00E2608E"/>
    <w:rsid w:val="00E2684B"/>
    <w:rsid w:val="00E341DF"/>
    <w:rsid w:val="00E37CD2"/>
    <w:rsid w:val="00E37D0C"/>
    <w:rsid w:val="00E500F2"/>
    <w:rsid w:val="00E509DD"/>
    <w:rsid w:val="00E517FF"/>
    <w:rsid w:val="00E52402"/>
    <w:rsid w:val="00E5278C"/>
    <w:rsid w:val="00E56BB0"/>
    <w:rsid w:val="00E56F72"/>
    <w:rsid w:val="00E6421F"/>
    <w:rsid w:val="00E67A1F"/>
    <w:rsid w:val="00E75D99"/>
    <w:rsid w:val="00E8199E"/>
    <w:rsid w:val="00E8339B"/>
    <w:rsid w:val="00E83440"/>
    <w:rsid w:val="00E83D4B"/>
    <w:rsid w:val="00E93D3E"/>
    <w:rsid w:val="00EA125C"/>
    <w:rsid w:val="00EA2AE6"/>
    <w:rsid w:val="00EA30DC"/>
    <w:rsid w:val="00EA3209"/>
    <w:rsid w:val="00EA6CDE"/>
    <w:rsid w:val="00EA7432"/>
    <w:rsid w:val="00EB00C2"/>
    <w:rsid w:val="00EB507A"/>
    <w:rsid w:val="00EC2FC9"/>
    <w:rsid w:val="00EC3546"/>
    <w:rsid w:val="00ED20D2"/>
    <w:rsid w:val="00ED43F6"/>
    <w:rsid w:val="00EE0C78"/>
    <w:rsid w:val="00EE2FFA"/>
    <w:rsid w:val="00EE3BD9"/>
    <w:rsid w:val="00EE4030"/>
    <w:rsid w:val="00EE48D1"/>
    <w:rsid w:val="00EE6193"/>
    <w:rsid w:val="00EF0399"/>
    <w:rsid w:val="00EF1554"/>
    <w:rsid w:val="00EF27E3"/>
    <w:rsid w:val="00F00DFB"/>
    <w:rsid w:val="00F017B7"/>
    <w:rsid w:val="00F04988"/>
    <w:rsid w:val="00F0576A"/>
    <w:rsid w:val="00F146D1"/>
    <w:rsid w:val="00F14856"/>
    <w:rsid w:val="00F158D8"/>
    <w:rsid w:val="00F17690"/>
    <w:rsid w:val="00F25520"/>
    <w:rsid w:val="00F30F74"/>
    <w:rsid w:val="00F3125C"/>
    <w:rsid w:val="00F3268C"/>
    <w:rsid w:val="00F347CE"/>
    <w:rsid w:val="00F45602"/>
    <w:rsid w:val="00F50933"/>
    <w:rsid w:val="00F50BC3"/>
    <w:rsid w:val="00F535B8"/>
    <w:rsid w:val="00F5463E"/>
    <w:rsid w:val="00F55281"/>
    <w:rsid w:val="00F5780D"/>
    <w:rsid w:val="00F67426"/>
    <w:rsid w:val="00F676F1"/>
    <w:rsid w:val="00F71474"/>
    <w:rsid w:val="00F7291B"/>
    <w:rsid w:val="00F72A3A"/>
    <w:rsid w:val="00F735DB"/>
    <w:rsid w:val="00F74249"/>
    <w:rsid w:val="00F74EEE"/>
    <w:rsid w:val="00F755FF"/>
    <w:rsid w:val="00F76AB5"/>
    <w:rsid w:val="00F80191"/>
    <w:rsid w:val="00F80B9A"/>
    <w:rsid w:val="00F8275D"/>
    <w:rsid w:val="00F82ECF"/>
    <w:rsid w:val="00F87D4B"/>
    <w:rsid w:val="00F91D8A"/>
    <w:rsid w:val="00F948B0"/>
    <w:rsid w:val="00F9575D"/>
    <w:rsid w:val="00F95BC9"/>
    <w:rsid w:val="00F96CBE"/>
    <w:rsid w:val="00F97136"/>
    <w:rsid w:val="00FA2370"/>
    <w:rsid w:val="00FA2F53"/>
    <w:rsid w:val="00FA618C"/>
    <w:rsid w:val="00FA73A2"/>
    <w:rsid w:val="00FB0DC6"/>
    <w:rsid w:val="00FB7EAF"/>
    <w:rsid w:val="00FC26DA"/>
    <w:rsid w:val="00FC6353"/>
    <w:rsid w:val="00FC6B6D"/>
    <w:rsid w:val="00FC7A5C"/>
    <w:rsid w:val="00FD096A"/>
    <w:rsid w:val="00FD1F75"/>
    <w:rsid w:val="00FD3292"/>
    <w:rsid w:val="00FD5358"/>
    <w:rsid w:val="00FD5E77"/>
    <w:rsid w:val="00FD73EC"/>
    <w:rsid w:val="00FE031F"/>
    <w:rsid w:val="00FE1328"/>
    <w:rsid w:val="00FE34DE"/>
    <w:rsid w:val="00FE3CE0"/>
    <w:rsid w:val="00FE6020"/>
    <w:rsid w:val="00FF0519"/>
    <w:rsid w:val="00FF0EA5"/>
    <w:rsid w:val="00FF39A2"/>
    <w:rsid w:val="00FF4569"/>
    <w:rsid w:val="00FF4763"/>
    <w:rsid w:val="00FF5E6D"/>
    <w:rsid w:val="00FF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21"/>
    <o:shapelayout v:ext="edit">
      <o:idmap v:ext="edit" data="1"/>
    </o:shapelayout>
  </w:shapeDefaults>
  <w:decimalSymbol w:val="."/>
  <w:listSeparator w:val=","/>
  <w14:docId w14:val="41EC6C04"/>
  <w15:docId w15:val="{E00A2DF2-6F26-46BD-8206-37AE8348B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E88"/>
  </w:style>
  <w:style w:type="paragraph" w:styleId="1">
    <w:name w:val="heading 1"/>
    <w:basedOn w:val="a"/>
    <w:link w:val="10"/>
    <w:uiPriority w:val="9"/>
    <w:qFormat/>
    <w:rsid w:val="00C675F2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rsid w:val="003171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link w:val="30"/>
    <w:qFormat/>
    <w:rsid w:val="00C675F2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qFormat/>
    <w:rsid w:val="003171D5"/>
    <w:pPr>
      <w:keepNext/>
      <w:spacing w:before="240" w:after="60" w:line="240" w:lineRule="auto"/>
      <w:outlineLvl w:val="3"/>
    </w:pPr>
    <w:rPr>
      <w:rFonts w:ascii="Times New Roman" w:eastAsia="Cordia New" w:hAnsi="Times New Roman"/>
      <w:b/>
      <w:bCs/>
      <w:sz w:val="28"/>
      <w:szCs w:val="28"/>
      <w:lang w:eastAsia="zh-CN"/>
    </w:rPr>
  </w:style>
  <w:style w:type="paragraph" w:styleId="5">
    <w:name w:val="heading 5"/>
    <w:basedOn w:val="a"/>
    <w:next w:val="a"/>
    <w:link w:val="50"/>
    <w:unhideWhenUsed/>
    <w:qFormat/>
    <w:rsid w:val="003171D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40"/>
    </w:rPr>
  </w:style>
  <w:style w:type="paragraph" w:styleId="6">
    <w:name w:val="heading 6"/>
    <w:basedOn w:val="a"/>
    <w:next w:val="a"/>
    <w:link w:val="60"/>
    <w:qFormat/>
    <w:rsid w:val="003171D5"/>
    <w:pPr>
      <w:keepNext/>
      <w:spacing w:after="0" w:line="240" w:lineRule="auto"/>
      <w:jc w:val="center"/>
      <w:outlineLvl w:val="5"/>
    </w:pPr>
    <w:rPr>
      <w:rFonts w:eastAsia="Cordia New"/>
      <w:b/>
      <w:bCs/>
      <w:lang w:eastAsia="zh-CN"/>
    </w:rPr>
  </w:style>
  <w:style w:type="paragraph" w:styleId="7">
    <w:name w:val="heading 7"/>
    <w:basedOn w:val="a"/>
    <w:next w:val="a"/>
    <w:link w:val="70"/>
    <w:qFormat/>
    <w:rsid w:val="003171D5"/>
    <w:pPr>
      <w:keepNext/>
      <w:spacing w:after="0" w:line="240" w:lineRule="auto"/>
      <w:ind w:right="-156"/>
      <w:outlineLvl w:val="6"/>
    </w:pPr>
    <w:rPr>
      <w:rFonts w:eastAsia="Cordia New"/>
      <w:b/>
      <w:bCs/>
      <w:i/>
      <w:iCs/>
      <w:lang w:eastAsia="zh-CN"/>
    </w:rPr>
  </w:style>
  <w:style w:type="paragraph" w:styleId="8">
    <w:name w:val="heading 8"/>
    <w:basedOn w:val="a"/>
    <w:next w:val="a"/>
    <w:link w:val="80"/>
    <w:qFormat/>
    <w:rsid w:val="003171D5"/>
    <w:pPr>
      <w:spacing w:before="240" w:after="60" w:line="240" w:lineRule="auto"/>
      <w:outlineLvl w:val="7"/>
    </w:pPr>
    <w:rPr>
      <w:rFonts w:ascii="Times New Roman" w:eastAsia="Cordia New" w:hAnsi="Times New Roman"/>
      <w:i/>
      <w:iCs/>
      <w:sz w:val="24"/>
      <w:szCs w:val="28"/>
    </w:rPr>
  </w:style>
  <w:style w:type="paragraph" w:styleId="9">
    <w:name w:val="heading 9"/>
    <w:basedOn w:val="a"/>
    <w:next w:val="a"/>
    <w:link w:val="90"/>
    <w:qFormat/>
    <w:rsid w:val="003171D5"/>
    <w:pPr>
      <w:keepNext/>
      <w:spacing w:after="0" w:line="240" w:lineRule="auto"/>
      <w:ind w:right="-180"/>
      <w:outlineLvl w:val="8"/>
    </w:pPr>
    <w:rPr>
      <w:rFonts w:eastAsia="Cordia New"/>
      <w:b/>
      <w:bCs/>
      <w:i/>
      <w:i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675F2"/>
    <w:rPr>
      <w:rFonts w:eastAsia="Times New Roman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rsid w:val="003171D5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rsid w:val="00C675F2"/>
    <w:rPr>
      <w:rFonts w:eastAsia="Times New Roman"/>
      <w:b/>
      <w:bCs/>
      <w:sz w:val="27"/>
      <w:szCs w:val="27"/>
    </w:rPr>
  </w:style>
  <w:style w:type="character" w:customStyle="1" w:styleId="40">
    <w:name w:val="หัวเรื่อง 4 อักขระ"/>
    <w:basedOn w:val="a0"/>
    <w:link w:val="4"/>
    <w:rsid w:val="003171D5"/>
    <w:rPr>
      <w:rFonts w:ascii="Times New Roman" w:eastAsia="Cordia New" w:hAnsi="Times New Roman"/>
      <w:b/>
      <w:bCs/>
      <w:sz w:val="28"/>
      <w:szCs w:val="28"/>
      <w:lang w:eastAsia="zh-CN"/>
    </w:rPr>
  </w:style>
  <w:style w:type="character" w:customStyle="1" w:styleId="50">
    <w:name w:val="หัวเรื่อง 5 อักขระ"/>
    <w:basedOn w:val="a0"/>
    <w:link w:val="5"/>
    <w:rsid w:val="003171D5"/>
    <w:rPr>
      <w:rFonts w:asciiTheme="majorHAnsi" w:eastAsiaTheme="majorEastAsia" w:hAnsiTheme="majorHAnsi" w:cstheme="majorBidi"/>
      <w:color w:val="243F60" w:themeColor="accent1" w:themeShade="7F"/>
      <w:szCs w:val="40"/>
    </w:rPr>
  </w:style>
  <w:style w:type="character" w:customStyle="1" w:styleId="60">
    <w:name w:val="หัวเรื่อง 6 อักขระ"/>
    <w:basedOn w:val="a0"/>
    <w:link w:val="6"/>
    <w:rsid w:val="003171D5"/>
    <w:rPr>
      <w:rFonts w:eastAsia="Cordia New"/>
      <w:b/>
      <w:bCs/>
      <w:lang w:eastAsia="zh-CN"/>
    </w:rPr>
  </w:style>
  <w:style w:type="character" w:customStyle="1" w:styleId="70">
    <w:name w:val="หัวเรื่อง 7 อักขระ"/>
    <w:basedOn w:val="a0"/>
    <w:link w:val="7"/>
    <w:rsid w:val="003171D5"/>
    <w:rPr>
      <w:rFonts w:eastAsia="Cordia New"/>
      <w:b/>
      <w:bCs/>
      <w:i/>
      <w:iCs/>
      <w:lang w:eastAsia="zh-CN"/>
    </w:rPr>
  </w:style>
  <w:style w:type="character" w:customStyle="1" w:styleId="80">
    <w:name w:val="หัวเรื่อง 8 อักขระ"/>
    <w:basedOn w:val="a0"/>
    <w:link w:val="8"/>
    <w:rsid w:val="003171D5"/>
    <w:rPr>
      <w:rFonts w:ascii="Times New Roman" w:eastAsia="Cordia New" w:hAnsi="Times New Roman"/>
      <w:i/>
      <w:iCs/>
      <w:sz w:val="24"/>
      <w:szCs w:val="28"/>
    </w:rPr>
  </w:style>
  <w:style w:type="character" w:customStyle="1" w:styleId="90">
    <w:name w:val="หัวเรื่อง 9 อักขระ"/>
    <w:basedOn w:val="a0"/>
    <w:link w:val="9"/>
    <w:rsid w:val="003171D5"/>
    <w:rPr>
      <w:rFonts w:eastAsia="Cordia New"/>
      <w:b/>
      <w:bCs/>
      <w:i/>
      <w:iCs/>
      <w:lang w:eastAsia="zh-CN"/>
    </w:rPr>
  </w:style>
  <w:style w:type="paragraph" w:customStyle="1" w:styleId="dlatext">
    <w:name w:val="dla_text"/>
    <w:basedOn w:val="a"/>
    <w:rsid w:val="00C675F2"/>
    <w:pPr>
      <w:spacing w:before="100" w:beforeAutospacing="1" w:after="100" w:afterAutospacing="1" w:line="240" w:lineRule="auto"/>
    </w:pPr>
    <w:rPr>
      <w:rFonts w:eastAsia="Times New Roman"/>
      <w:sz w:val="28"/>
      <w:szCs w:val="28"/>
    </w:rPr>
  </w:style>
  <w:style w:type="character" w:customStyle="1" w:styleId="apple-converted-space">
    <w:name w:val="apple-converted-space"/>
    <w:basedOn w:val="a0"/>
    <w:rsid w:val="00C675F2"/>
  </w:style>
  <w:style w:type="paragraph" w:styleId="a3">
    <w:name w:val="Balloon Text"/>
    <w:basedOn w:val="a"/>
    <w:link w:val="a4"/>
    <w:uiPriority w:val="99"/>
    <w:semiHidden/>
    <w:unhideWhenUsed/>
    <w:rsid w:val="00C675F2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675F2"/>
    <w:rPr>
      <w:rFonts w:ascii="Tahoma" w:hAnsi="Tahoma"/>
      <w:sz w:val="16"/>
      <w:szCs w:val="20"/>
    </w:rPr>
  </w:style>
  <w:style w:type="paragraph" w:styleId="a5">
    <w:name w:val="List Paragraph"/>
    <w:basedOn w:val="a"/>
    <w:uiPriority w:val="34"/>
    <w:qFormat/>
    <w:rsid w:val="00BC5063"/>
    <w:pPr>
      <w:ind w:left="720"/>
      <w:contextualSpacing/>
    </w:pPr>
    <w:rPr>
      <w:szCs w:val="40"/>
    </w:rPr>
  </w:style>
  <w:style w:type="paragraph" w:styleId="a6">
    <w:name w:val="header"/>
    <w:basedOn w:val="a"/>
    <w:link w:val="a7"/>
    <w:uiPriority w:val="99"/>
    <w:unhideWhenUsed/>
    <w:rsid w:val="003171D5"/>
    <w:pPr>
      <w:tabs>
        <w:tab w:val="center" w:pos="4513"/>
        <w:tab w:val="right" w:pos="9026"/>
      </w:tabs>
      <w:spacing w:after="0" w:line="240" w:lineRule="auto"/>
    </w:pPr>
    <w:rPr>
      <w:szCs w:val="40"/>
    </w:rPr>
  </w:style>
  <w:style w:type="character" w:customStyle="1" w:styleId="a7">
    <w:name w:val="หัวกระดาษ อักขระ"/>
    <w:basedOn w:val="a0"/>
    <w:link w:val="a6"/>
    <w:uiPriority w:val="99"/>
    <w:rsid w:val="003171D5"/>
    <w:rPr>
      <w:szCs w:val="40"/>
    </w:rPr>
  </w:style>
  <w:style w:type="paragraph" w:styleId="a8">
    <w:name w:val="footer"/>
    <w:basedOn w:val="a"/>
    <w:link w:val="a9"/>
    <w:uiPriority w:val="99"/>
    <w:unhideWhenUsed/>
    <w:rsid w:val="003171D5"/>
    <w:pPr>
      <w:tabs>
        <w:tab w:val="center" w:pos="4513"/>
        <w:tab w:val="right" w:pos="9026"/>
      </w:tabs>
      <w:spacing w:after="0" w:line="240" w:lineRule="auto"/>
    </w:pPr>
    <w:rPr>
      <w:szCs w:val="40"/>
    </w:rPr>
  </w:style>
  <w:style w:type="character" w:customStyle="1" w:styleId="a9">
    <w:name w:val="ท้ายกระดาษ อักขระ"/>
    <w:basedOn w:val="a0"/>
    <w:link w:val="a8"/>
    <w:uiPriority w:val="99"/>
    <w:rsid w:val="003171D5"/>
    <w:rPr>
      <w:szCs w:val="40"/>
    </w:rPr>
  </w:style>
  <w:style w:type="paragraph" w:styleId="aa">
    <w:name w:val="Body Text Indent"/>
    <w:basedOn w:val="a"/>
    <w:link w:val="ab"/>
    <w:rsid w:val="003171D5"/>
    <w:pPr>
      <w:spacing w:after="0" w:line="240" w:lineRule="auto"/>
      <w:ind w:firstLine="720"/>
    </w:pPr>
    <w:rPr>
      <w:rFonts w:ascii="Cordia New" w:eastAsia="Cordia New" w:hAnsi="Cordia New" w:cs="Cordia New"/>
      <w:lang w:eastAsia="zh-CN"/>
    </w:rPr>
  </w:style>
  <w:style w:type="character" w:customStyle="1" w:styleId="ab">
    <w:name w:val="การเยื้องเนื้อความ อักขระ"/>
    <w:basedOn w:val="a0"/>
    <w:link w:val="aa"/>
    <w:rsid w:val="003171D5"/>
    <w:rPr>
      <w:rFonts w:ascii="Cordia New" w:eastAsia="Cordia New" w:hAnsi="Cordia New" w:cs="Cordia New"/>
      <w:lang w:eastAsia="zh-CN"/>
    </w:rPr>
  </w:style>
  <w:style w:type="paragraph" w:styleId="ac">
    <w:name w:val="Body Text"/>
    <w:basedOn w:val="a"/>
    <w:link w:val="ad"/>
    <w:rsid w:val="003171D5"/>
    <w:pPr>
      <w:spacing w:after="0" w:line="240" w:lineRule="auto"/>
    </w:pPr>
    <w:rPr>
      <w:rFonts w:ascii="Cordia New" w:eastAsia="Cordia New" w:hAnsi="Cordia New" w:cs="Cordia New"/>
      <w:lang w:eastAsia="zh-CN"/>
    </w:rPr>
  </w:style>
  <w:style w:type="character" w:customStyle="1" w:styleId="ad">
    <w:name w:val="เนื้อความ อักขระ"/>
    <w:basedOn w:val="a0"/>
    <w:link w:val="ac"/>
    <w:rsid w:val="003171D5"/>
    <w:rPr>
      <w:rFonts w:ascii="Cordia New" w:eastAsia="Cordia New" w:hAnsi="Cordia New" w:cs="Cordia New"/>
      <w:lang w:eastAsia="zh-CN"/>
    </w:rPr>
  </w:style>
  <w:style w:type="paragraph" w:styleId="ae">
    <w:name w:val="Title"/>
    <w:basedOn w:val="a"/>
    <w:link w:val="af"/>
    <w:qFormat/>
    <w:rsid w:val="003171D5"/>
    <w:pPr>
      <w:spacing w:after="0" w:line="240" w:lineRule="auto"/>
      <w:jc w:val="center"/>
    </w:pPr>
    <w:rPr>
      <w:rFonts w:ascii="Cordia New" w:eastAsia="Cordia New" w:hAnsi="Cordia New" w:cs="Cordia New"/>
      <w:b/>
      <w:bCs/>
      <w:lang w:eastAsia="zh-CN"/>
    </w:rPr>
  </w:style>
  <w:style w:type="character" w:customStyle="1" w:styleId="af">
    <w:name w:val="ชื่อเรื่อง อักขระ"/>
    <w:basedOn w:val="a0"/>
    <w:link w:val="ae"/>
    <w:rsid w:val="003171D5"/>
    <w:rPr>
      <w:rFonts w:ascii="Cordia New" w:eastAsia="Cordia New" w:hAnsi="Cordia New" w:cs="Cordia New"/>
      <w:b/>
      <w:bCs/>
      <w:lang w:eastAsia="zh-CN"/>
    </w:rPr>
  </w:style>
  <w:style w:type="paragraph" w:styleId="31">
    <w:name w:val="Body Text 3"/>
    <w:basedOn w:val="a"/>
    <w:link w:val="32"/>
    <w:rsid w:val="003171D5"/>
    <w:pPr>
      <w:spacing w:after="0" w:line="240" w:lineRule="auto"/>
      <w:ind w:right="-427"/>
    </w:pPr>
    <w:rPr>
      <w:rFonts w:ascii="Cordia New" w:eastAsia="Cordia New" w:hAnsi="Cordia New" w:cs="Cordia New"/>
      <w:lang w:eastAsia="zh-CN"/>
    </w:rPr>
  </w:style>
  <w:style w:type="character" w:customStyle="1" w:styleId="32">
    <w:name w:val="เนื้อความ 3 อักขระ"/>
    <w:basedOn w:val="a0"/>
    <w:link w:val="31"/>
    <w:rsid w:val="003171D5"/>
    <w:rPr>
      <w:rFonts w:ascii="Cordia New" w:eastAsia="Cordia New" w:hAnsi="Cordia New" w:cs="Cordia New"/>
      <w:lang w:eastAsia="zh-CN"/>
    </w:rPr>
  </w:style>
  <w:style w:type="character" w:styleId="af0">
    <w:name w:val="page number"/>
    <w:basedOn w:val="a0"/>
    <w:rsid w:val="003171D5"/>
  </w:style>
  <w:style w:type="paragraph" w:styleId="21">
    <w:name w:val="Body Text 2"/>
    <w:basedOn w:val="a"/>
    <w:link w:val="22"/>
    <w:rsid w:val="003171D5"/>
    <w:pPr>
      <w:spacing w:after="0" w:line="240" w:lineRule="auto"/>
    </w:pPr>
    <w:rPr>
      <w:rFonts w:ascii="Cordia New" w:eastAsia="Cordia New" w:hAnsi="Cordia New" w:cs="Cordia New"/>
      <w:sz w:val="30"/>
      <w:szCs w:val="30"/>
      <w:lang w:eastAsia="zh-CN"/>
    </w:rPr>
  </w:style>
  <w:style w:type="character" w:customStyle="1" w:styleId="22">
    <w:name w:val="เนื้อความ 2 อักขระ"/>
    <w:basedOn w:val="a0"/>
    <w:link w:val="21"/>
    <w:rsid w:val="003171D5"/>
    <w:rPr>
      <w:rFonts w:ascii="Cordia New" w:eastAsia="Cordia New" w:hAnsi="Cordia New" w:cs="Cordia New"/>
      <w:sz w:val="30"/>
      <w:szCs w:val="30"/>
      <w:lang w:eastAsia="zh-CN"/>
    </w:rPr>
  </w:style>
  <w:style w:type="paragraph" w:styleId="af1">
    <w:name w:val="caption"/>
    <w:basedOn w:val="a"/>
    <w:next w:val="a"/>
    <w:qFormat/>
    <w:rsid w:val="003171D5"/>
    <w:pPr>
      <w:spacing w:after="0" w:line="240" w:lineRule="auto"/>
    </w:pPr>
    <w:rPr>
      <w:rFonts w:eastAsia="Cordia New"/>
      <w:b/>
      <w:bCs/>
      <w:color w:val="800000"/>
      <w:lang w:eastAsia="zh-CN"/>
    </w:rPr>
  </w:style>
  <w:style w:type="character" w:customStyle="1" w:styleId="af2">
    <w:name w:val="ข้อความข้อคิดเห็น อักขระ"/>
    <w:basedOn w:val="a0"/>
    <w:link w:val="af3"/>
    <w:semiHidden/>
    <w:rsid w:val="003171D5"/>
    <w:rPr>
      <w:rFonts w:eastAsia="Cordia New"/>
      <w:sz w:val="20"/>
      <w:szCs w:val="20"/>
    </w:rPr>
  </w:style>
  <w:style w:type="paragraph" w:styleId="af3">
    <w:name w:val="annotation text"/>
    <w:basedOn w:val="a"/>
    <w:link w:val="af2"/>
    <w:semiHidden/>
    <w:rsid w:val="003171D5"/>
    <w:pPr>
      <w:spacing w:after="0" w:line="240" w:lineRule="auto"/>
    </w:pPr>
    <w:rPr>
      <w:rFonts w:eastAsia="Cordia New"/>
      <w:sz w:val="20"/>
      <w:szCs w:val="20"/>
    </w:rPr>
  </w:style>
  <w:style w:type="character" w:customStyle="1" w:styleId="11">
    <w:name w:val="ข้อความข้อคิดเห็น อักขระ1"/>
    <w:basedOn w:val="a0"/>
    <w:uiPriority w:val="99"/>
    <w:semiHidden/>
    <w:rsid w:val="003171D5"/>
    <w:rPr>
      <w:sz w:val="20"/>
      <w:szCs w:val="25"/>
    </w:rPr>
  </w:style>
  <w:style w:type="character" w:customStyle="1" w:styleId="af4">
    <w:name w:val="ชื่อเรื่องของข้อคิดเห็น อักขระ"/>
    <w:basedOn w:val="af2"/>
    <w:link w:val="af5"/>
    <w:semiHidden/>
    <w:rsid w:val="003171D5"/>
    <w:rPr>
      <w:rFonts w:eastAsia="Cordia New"/>
      <w:b/>
      <w:bCs/>
      <w:sz w:val="20"/>
      <w:szCs w:val="20"/>
    </w:rPr>
  </w:style>
  <w:style w:type="paragraph" w:styleId="af5">
    <w:name w:val="annotation subject"/>
    <w:basedOn w:val="af3"/>
    <w:next w:val="af3"/>
    <w:link w:val="af4"/>
    <w:semiHidden/>
    <w:rsid w:val="003171D5"/>
    <w:rPr>
      <w:b/>
      <w:bCs/>
    </w:rPr>
  </w:style>
  <w:style w:type="character" w:customStyle="1" w:styleId="12">
    <w:name w:val="ชื่อเรื่องของข้อคิดเห็น อักขระ1"/>
    <w:basedOn w:val="11"/>
    <w:uiPriority w:val="99"/>
    <w:semiHidden/>
    <w:rsid w:val="003171D5"/>
    <w:rPr>
      <w:b/>
      <w:bCs/>
      <w:sz w:val="20"/>
      <w:szCs w:val="25"/>
    </w:rPr>
  </w:style>
  <w:style w:type="paragraph" w:styleId="af6">
    <w:name w:val="Normal (Web)"/>
    <w:basedOn w:val="a"/>
    <w:uiPriority w:val="99"/>
    <w:rsid w:val="003171D5"/>
    <w:pPr>
      <w:spacing w:before="100" w:beforeAutospacing="1" w:after="100" w:afterAutospacing="1" w:line="240" w:lineRule="auto"/>
    </w:pPr>
    <w:rPr>
      <w:rFonts w:ascii="Tahoma" w:eastAsia="SimSun" w:hAnsi="Tahoma" w:cs="Tahoma"/>
      <w:sz w:val="24"/>
      <w:szCs w:val="24"/>
      <w:lang w:eastAsia="zh-CN"/>
    </w:rPr>
  </w:style>
  <w:style w:type="character" w:customStyle="1" w:styleId="textsgreen141">
    <w:name w:val="textsgreen141"/>
    <w:basedOn w:val="a0"/>
    <w:rsid w:val="003171D5"/>
    <w:rPr>
      <w:rFonts w:ascii="Arial" w:hAnsi="Arial" w:cs="Arial" w:hint="default"/>
      <w:b/>
      <w:bCs/>
      <w:color w:val="006600"/>
      <w:sz w:val="21"/>
      <w:szCs w:val="21"/>
    </w:rPr>
  </w:style>
  <w:style w:type="character" w:styleId="af7">
    <w:name w:val="Strong"/>
    <w:basedOn w:val="a0"/>
    <w:uiPriority w:val="22"/>
    <w:qFormat/>
    <w:rsid w:val="003171D5"/>
    <w:rPr>
      <w:b/>
      <w:bCs/>
    </w:rPr>
  </w:style>
  <w:style w:type="paragraph" w:customStyle="1" w:styleId="CharChar">
    <w:name w:val="Char Char"/>
    <w:basedOn w:val="a"/>
    <w:rsid w:val="003171D5"/>
    <w:pPr>
      <w:keepNext/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kern w:val="2"/>
      <w:sz w:val="20"/>
      <w:szCs w:val="20"/>
      <w:lang w:eastAsia="zh-CN" w:bidi="ar-SA"/>
    </w:rPr>
  </w:style>
  <w:style w:type="character" w:styleId="af8">
    <w:name w:val="Hyperlink"/>
    <w:basedOn w:val="a0"/>
    <w:uiPriority w:val="99"/>
    <w:unhideWhenUsed/>
    <w:rsid w:val="003171D5"/>
    <w:rPr>
      <w:color w:val="000000"/>
      <w:u w:val="single"/>
    </w:rPr>
  </w:style>
  <w:style w:type="character" w:customStyle="1" w:styleId="apple-tab-span">
    <w:name w:val="apple-tab-span"/>
    <w:basedOn w:val="a0"/>
    <w:rsid w:val="003171D5"/>
  </w:style>
  <w:style w:type="character" w:customStyle="1" w:styleId="orange1">
    <w:name w:val="orange1"/>
    <w:basedOn w:val="a0"/>
    <w:rsid w:val="003171D5"/>
    <w:rPr>
      <w:rFonts w:ascii="Arial" w:hAnsi="Arial" w:cs="Arial" w:hint="default"/>
      <w:b w:val="0"/>
      <w:bCs w:val="0"/>
      <w:strike w:val="0"/>
      <w:dstrike w:val="0"/>
      <w:color w:val="FF6633"/>
      <w:sz w:val="16"/>
      <w:szCs w:val="16"/>
      <w:u w:val="none"/>
      <w:effect w:val="none"/>
    </w:rPr>
  </w:style>
  <w:style w:type="character" w:customStyle="1" w:styleId="bluebold1">
    <w:name w:val="bluebold1"/>
    <w:basedOn w:val="a0"/>
    <w:rsid w:val="003171D5"/>
    <w:rPr>
      <w:rFonts w:ascii="Arial" w:hAnsi="Arial" w:cs="Arial" w:hint="default"/>
      <w:color w:val="0000CC"/>
      <w:sz w:val="18"/>
      <w:szCs w:val="18"/>
      <w:u w:val="single"/>
    </w:rPr>
  </w:style>
  <w:style w:type="character" w:customStyle="1" w:styleId="text1">
    <w:name w:val="text1"/>
    <w:basedOn w:val="a0"/>
    <w:rsid w:val="003171D5"/>
    <w:rPr>
      <w:rFonts w:ascii="Tahoma" w:hAnsi="Tahoma" w:cs="Tahoma" w:hint="default"/>
      <w:b w:val="0"/>
      <w:bCs w:val="0"/>
      <w:i w:val="0"/>
      <w:iCs w:val="0"/>
      <w:caps w:val="0"/>
      <w:smallCaps w:val="0"/>
      <w:color w:val="CC0033"/>
      <w:sz w:val="18"/>
      <w:szCs w:val="18"/>
    </w:rPr>
  </w:style>
  <w:style w:type="character" w:customStyle="1" w:styleId="hps">
    <w:name w:val="hps"/>
    <w:basedOn w:val="a0"/>
    <w:rsid w:val="003171D5"/>
  </w:style>
  <w:style w:type="paragraph" w:customStyle="1" w:styleId="Default">
    <w:name w:val="Default"/>
    <w:rsid w:val="003171D5"/>
    <w:pPr>
      <w:autoSpaceDE w:val="0"/>
      <w:autoSpaceDN w:val="0"/>
      <w:adjustRightInd w:val="0"/>
      <w:spacing w:after="0" w:line="240" w:lineRule="auto"/>
    </w:pPr>
    <w:rPr>
      <w:rFonts w:ascii="EucrosiaUPC" w:eastAsia="Times New Roman" w:hAnsi="Times New Roman" w:cs="EucrosiaUPC"/>
      <w:color w:val="000000"/>
      <w:sz w:val="24"/>
      <w:szCs w:val="24"/>
    </w:rPr>
  </w:style>
  <w:style w:type="paragraph" w:styleId="23">
    <w:name w:val="Body Text Indent 2"/>
    <w:basedOn w:val="a"/>
    <w:link w:val="24"/>
    <w:rsid w:val="003171D5"/>
    <w:pPr>
      <w:spacing w:after="120" w:line="480" w:lineRule="auto"/>
      <w:ind w:left="360"/>
    </w:pPr>
    <w:rPr>
      <w:rFonts w:ascii="Arial" w:eastAsia="Cordia New" w:hAnsi="Arial"/>
      <w:szCs w:val="40"/>
    </w:rPr>
  </w:style>
  <w:style w:type="character" w:customStyle="1" w:styleId="24">
    <w:name w:val="การเยื้องเนื้อความ 2 อักขระ"/>
    <w:basedOn w:val="a0"/>
    <w:link w:val="23"/>
    <w:rsid w:val="003171D5"/>
    <w:rPr>
      <w:rFonts w:ascii="Arial" w:eastAsia="Cordia New" w:hAnsi="Arial"/>
      <w:szCs w:val="40"/>
    </w:rPr>
  </w:style>
  <w:style w:type="paragraph" w:styleId="33">
    <w:name w:val="Body Text Indent 3"/>
    <w:basedOn w:val="a"/>
    <w:link w:val="34"/>
    <w:uiPriority w:val="99"/>
    <w:unhideWhenUsed/>
    <w:rsid w:val="003171D5"/>
    <w:pPr>
      <w:spacing w:after="120"/>
      <w:ind w:left="283"/>
    </w:pPr>
    <w:rPr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rsid w:val="003171D5"/>
    <w:rPr>
      <w:sz w:val="16"/>
      <w:szCs w:val="20"/>
    </w:rPr>
  </w:style>
  <w:style w:type="table" w:styleId="af9">
    <w:name w:val="Table Grid"/>
    <w:basedOn w:val="a1"/>
    <w:uiPriority w:val="39"/>
    <w:rsid w:val="002021F6"/>
    <w:pPr>
      <w:spacing w:after="0" w:line="240" w:lineRule="auto"/>
    </w:pPr>
    <w:rPr>
      <w:rFonts w:ascii="Cordia New" w:eastAsia="Cordia New" w:hAnsi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annotation reference"/>
    <w:basedOn w:val="a0"/>
    <w:semiHidden/>
    <w:rsid w:val="00C87B2F"/>
    <w:rPr>
      <w:sz w:val="16"/>
      <w:szCs w:val="16"/>
    </w:rPr>
  </w:style>
  <w:style w:type="character" w:styleId="afb">
    <w:name w:val="Placeholder Text"/>
    <w:basedOn w:val="a0"/>
    <w:uiPriority w:val="99"/>
    <w:semiHidden/>
    <w:rsid w:val="00C87B2F"/>
    <w:rPr>
      <w:color w:val="808080"/>
    </w:rPr>
  </w:style>
  <w:style w:type="numbering" w:customStyle="1" w:styleId="13">
    <w:name w:val="ไม่มีรายการ1"/>
    <w:next w:val="a2"/>
    <w:uiPriority w:val="99"/>
    <w:semiHidden/>
    <w:unhideWhenUsed/>
    <w:rsid w:val="0076402E"/>
  </w:style>
  <w:style w:type="paragraph" w:styleId="afc">
    <w:name w:val="No Spacing"/>
    <w:link w:val="afd"/>
    <w:uiPriority w:val="1"/>
    <w:qFormat/>
    <w:rsid w:val="00BB3FE6"/>
    <w:pPr>
      <w:spacing w:after="0" w:line="240" w:lineRule="auto"/>
    </w:pPr>
    <w:rPr>
      <w:rFonts w:asciiTheme="minorHAnsi" w:hAnsiTheme="minorHAnsi" w:cstheme="minorBidi"/>
      <w:sz w:val="22"/>
      <w:szCs w:val="28"/>
    </w:rPr>
  </w:style>
  <w:style w:type="character" w:customStyle="1" w:styleId="afd">
    <w:name w:val="ไม่มีการเว้นระยะห่าง อักขระ"/>
    <w:link w:val="afc"/>
    <w:uiPriority w:val="1"/>
    <w:rsid w:val="00BB3FE6"/>
    <w:rPr>
      <w:rFonts w:asciiTheme="minorHAnsi" w:hAnsiTheme="minorHAnsi" w:cstheme="minorBidi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6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7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dla.go.t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A30C0-9CA3-4B0F-ACDF-8D8EE793F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84</Pages>
  <Words>23907</Words>
  <Characters>136273</Characters>
  <Application>Microsoft Office Word</Application>
  <DocSecurity>0</DocSecurity>
  <Lines>1135</Lines>
  <Paragraphs>319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USER_21</cp:lastModifiedBy>
  <cp:revision>4</cp:revision>
  <cp:lastPrinted>2017-05-01T06:27:00Z</cp:lastPrinted>
  <dcterms:created xsi:type="dcterms:W3CDTF">2025-04-21T01:46:00Z</dcterms:created>
  <dcterms:modified xsi:type="dcterms:W3CDTF">2025-04-21T01:49:00Z</dcterms:modified>
</cp:coreProperties>
</file>