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EA3CE" w14:textId="07C2AF01" w:rsidR="003B2663" w:rsidRDefault="00E25A88" w:rsidP="00600EFE">
      <w:pPr>
        <w:spacing w:after="0"/>
        <w:rPr>
          <w:rFonts w:asciiTheme="minorHAnsi" w:hAnsiTheme="minorHAnsi"/>
          <w:b/>
          <w:bCs/>
          <w:color w:val="000000"/>
          <w:sz w:val="32"/>
        </w:rPr>
      </w:pPr>
      <w:r>
        <w:rPr>
          <w:rFonts w:asciiTheme="minorHAnsi" w:hAnsiTheme="minorHAnsi"/>
          <w:b/>
          <w:bCs/>
          <w:color w:val="000000"/>
          <w:sz w:val="32"/>
        </w:rPr>
        <w:t xml:space="preserve"> </w:t>
      </w:r>
      <w:r w:rsidR="00EA6246">
        <w:rPr>
          <w:rFonts w:ascii="THSarabunPSK-Bold" w:hAnsi="THSarabunPSK-Bold"/>
          <w:b/>
          <w:bCs/>
          <w:noProof/>
          <w:color w:val="000000"/>
          <w:sz w:val="32"/>
        </w:rPr>
        <mc:AlternateContent>
          <mc:Choice Requires="wps">
            <w:drawing>
              <wp:inline distT="0" distB="0" distL="0" distR="0" wp14:anchorId="4E73A303" wp14:editId="454191B7">
                <wp:extent cx="2724150" cy="495300"/>
                <wp:effectExtent l="190500" t="9525" r="13970" b="25400"/>
                <wp:docPr id="19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24150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490557" w14:textId="77777777" w:rsidR="00EA6246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รู้จักฝุ่นพิษ 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PM 2.5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73A303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14.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" filled="f" stroked="f">
                <o:lock v:ext="edit" shapetype="t"/>
                <v:textbox style="mso-fit-shape-to-text:t">
                  <w:txbxContent>
                    <w:p w14:paraId="08490557" w14:textId="77777777" w:rsidR="00EA6246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 xml:space="preserve">รู้จักฝุ่นพิษ </w:t>
                      </w:r>
                      <w:r>
                        <w:rPr>
                          <w:rFonts w:ascii="Arial Black" w:hAns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PM 2.5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BF101F" w14:textId="77777777" w:rsidR="003B2663" w:rsidRDefault="003B2663" w:rsidP="00600EFE">
      <w:pPr>
        <w:spacing w:after="0"/>
        <w:rPr>
          <w:rFonts w:asciiTheme="minorHAnsi" w:hAnsiTheme="minorHAnsi"/>
          <w:b/>
          <w:bCs/>
          <w:color w:val="000000"/>
          <w:szCs w:val="20"/>
        </w:rPr>
      </w:pPr>
    </w:p>
    <w:p w14:paraId="1FDA3986" w14:textId="77777777" w:rsidR="003B2663" w:rsidRDefault="009A348D" w:rsidP="00CB13D7">
      <w:pPr>
        <w:spacing w:after="0" w:line="240" w:lineRule="auto"/>
        <w:rPr>
          <w:rFonts w:ascii="TH SarabunIT๙" w:hAnsi="TH SarabunIT๙" w:cs="TH SarabunIT๙"/>
          <w:color w:val="000000"/>
          <w:sz w:val="36"/>
          <w:szCs w:val="32"/>
        </w:rPr>
      </w:pPr>
      <w:r w:rsidRPr="009A348D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ฝุ่นละออง </w:t>
      </w:r>
      <w:r w:rsidRPr="009A348D">
        <w:rPr>
          <w:rFonts w:ascii="TH SarabunIT๙" w:hAnsi="TH SarabunIT๙" w:cs="TH SarabunIT๙"/>
          <w:b/>
          <w:bCs/>
          <w:color w:val="000000"/>
          <w:sz w:val="36"/>
          <w:szCs w:val="36"/>
          <w:lang w:val="en-GB"/>
        </w:rPr>
        <w:t>PM 2.5</w:t>
      </w:r>
      <w:r>
        <w:rPr>
          <w:rFonts w:ascii="TH SarabunIT๙" w:hAnsi="TH SarabunIT๙" w:cs="TH SarabunIT๙"/>
          <w:b/>
          <w:bCs/>
          <w:color w:val="000000"/>
          <w:sz w:val="36"/>
          <w:szCs w:val="32"/>
          <w:lang w:val="en-GB"/>
        </w:rPr>
        <w:t xml:space="preserve"> </w:t>
      </w:r>
      <w:r>
        <w:rPr>
          <w:rFonts w:ascii="TH SarabunIT๙" w:hAnsi="TH SarabunIT๙" w:cs="TH SarabunIT๙" w:hint="cs"/>
          <w:color w:val="000000"/>
          <w:sz w:val="36"/>
          <w:szCs w:val="32"/>
          <w:cs/>
        </w:rPr>
        <w:t>คือ ฝุ่นละอองขนาดเล็กไม่เกิน 2.5 ไมครอน เทียบได้ว่ามีขนาดประมาณ 1 ใน 25 ส่วนของเส้นผ่าน</w:t>
      </w:r>
      <w:r w:rsidR="0081476B">
        <w:rPr>
          <w:rFonts w:ascii="TH SarabunIT๙" w:hAnsi="TH SarabunIT๙" w:cs="TH SarabunIT๙" w:hint="cs"/>
          <w:color w:val="000000"/>
          <w:sz w:val="36"/>
          <w:szCs w:val="32"/>
          <w:cs/>
        </w:rPr>
        <w:t>ศูนย์กลางเส้นผมมนุษย์ เล็กจนจมูกของมนุษย์ที่ทำหน้าที่กรองฝุ่นนั้นไม่สามารถกรองได้ จึงแพร่กระจายเข้าสู่ทางเดินหายใจกระแสเลือด และเข้าสู่อวัยวะอื่นๆ ในร่างกายได้ ตัวฝุ่นเป็นพาหะนำสารอื่นเข้ามาด้วย เช่น แคดเมียม ปรอท โลหะหนัก และสารก่อมะเร็งอื่นๆ</w:t>
      </w:r>
    </w:p>
    <w:p w14:paraId="11DD8F5E" w14:textId="77777777" w:rsidR="000133F0" w:rsidRPr="008F3265" w:rsidRDefault="00EA6246" w:rsidP="008F3265">
      <w:pPr>
        <w:spacing w:before="12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4"/>
          <w:szCs w:val="40"/>
        </w:rPr>
        <mc:AlternateContent>
          <mc:Choice Requires="wps">
            <w:drawing>
              <wp:inline distT="0" distB="0" distL="0" distR="0" wp14:anchorId="7F7FFB55" wp14:editId="6BD9F49F">
                <wp:extent cx="3219450" cy="419100"/>
                <wp:effectExtent l="133350" t="9525" r="10795" b="31750"/>
                <wp:docPr id="18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219450" cy="419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5A8C52" w14:textId="77777777" w:rsidR="00EA6246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สาเหตุที่ทำให้เกิดฝุ่น 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PM 2.5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2" o:spid="_x0000_s1027" type="#_x0000_t202" style="width:253.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" filled="f" stroked="f">
                <o:lock v:ext="edit" shapetype="t"/>
                <v:textbox style="mso-fit-shape-to-text:t">
                  <w:txbxContent>
                    <w:p w:rsidR="00EA6246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 xml:space="preserve">สาเหตุที่ทำให้เกิดฝุ่น </w:t>
                      </w:r>
                      <w:r>
                        <w:rPr>
                          <w:rFonts w:ascii="Arial Black" w:hAns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PM 2.5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D1B9C6" w14:textId="77777777" w:rsidR="0081476B" w:rsidRDefault="0081476B" w:rsidP="008F3265">
      <w:pPr>
        <w:spacing w:before="120" w:after="12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ฝุ่นละอองขนาดไม่เกิน 2.5 ไมครอน (</w:t>
      </w:r>
      <w:r>
        <w:rPr>
          <w:rFonts w:ascii="TH SarabunIT๙" w:hAnsi="TH SarabunIT๙" w:cs="TH SarabunIT๙"/>
          <w:color w:val="000000"/>
          <w:sz w:val="32"/>
          <w:szCs w:val="32"/>
          <w:lang w:val="en-GB"/>
        </w:rPr>
        <w:t>PM2.5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) มาจากสองแหล่งกำเนิดใหญ่ๆ คือ</w:t>
      </w:r>
    </w:p>
    <w:p w14:paraId="37D0DCB6" w14:textId="77777777" w:rsidR="0081476B" w:rsidRDefault="0081476B" w:rsidP="008F3265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ab/>
        <w:t>1. แหล่งกำเนิดโดยตรง ได้แก่ การเผาในที่โล่ง การคมนาคมขนส่ง การผลิตไฟฟ้า อุตสาหกรรมการผลิต</w:t>
      </w:r>
    </w:p>
    <w:p w14:paraId="62B00EA7" w14:textId="77777777" w:rsidR="0081476B" w:rsidRDefault="0081476B" w:rsidP="008F3265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ab/>
        <w:t>2. การรวมตัวของก๊าซอื่นๆในบรรยากาศ โดยเฉพาะ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ซัลเฟ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อร์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ได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ออกไซ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ต์</w:t>
      </w:r>
      <w:proofErr w:type="spellEnd"/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 xml:space="preserve"> (</w:t>
      </w:r>
      <w:r w:rsidR="00C664E5">
        <w:rPr>
          <w:rFonts w:ascii="TH SarabunIT๙" w:hAnsi="TH SarabunIT๙" w:cs="TH SarabunIT๙"/>
          <w:color w:val="000000"/>
          <w:sz w:val="32"/>
          <w:szCs w:val="32"/>
        </w:rPr>
        <w:t>SO2</w:t>
      </w:r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) และออกไซ</w:t>
      </w:r>
      <w:proofErr w:type="spellStart"/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ของไนโตรเจน (</w:t>
      </w:r>
      <w:r w:rsidR="00C664E5">
        <w:rPr>
          <w:rFonts w:ascii="TH SarabunIT๙" w:hAnsi="TH SarabunIT๙" w:cs="TH SarabunIT๙"/>
          <w:color w:val="000000"/>
          <w:sz w:val="32"/>
          <w:szCs w:val="32"/>
        </w:rPr>
        <w:t>NO</w:t>
      </w:r>
      <w:r>
        <w:rPr>
          <w:rFonts w:ascii="TH SarabunIT๙" w:hAnsi="TH SarabunIT๙" w:cs="TH SarabunIT๙"/>
          <w:color w:val="000000"/>
          <w:sz w:val="32"/>
          <w:szCs w:val="32"/>
        </w:rPr>
        <w:t>x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) รวมทั้งสารพิษอื่นๆ ที่ล้วนเป็นอันตรายต่อร่างกายมนุษย์ เช่น สารปรอท (</w:t>
      </w:r>
      <w:r w:rsidR="00C664E5">
        <w:rPr>
          <w:rFonts w:ascii="TH SarabunIT๙" w:hAnsi="TH SarabunIT๙" w:cs="TH SarabunIT๙"/>
          <w:color w:val="000000"/>
          <w:sz w:val="32"/>
          <w:szCs w:val="32"/>
        </w:rPr>
        <w:t>Hg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)</w:t>
      </w:r>
      <w:r w:rsidR="00C664E5">
        <w:rPr>
          <w:rFonts w:ascii="TH SarabunIT๙" w:hAnsi="TH SarabunIT๙" w:cs="TH SarabunIT๙"/>
          <w:color w:val="000000"/>
          <w:sz w:val="32"/>
          <w:szCs w:val="32"/>
          <w:lang w:val="en-GB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 xml:space="preserve"> แคดเมียม (</w:t>
      </w:r>
      <w:r w:rsidR="00C664E5">
        <w:rPr>
          <w:rFonts w:ascii="TH SarabunIT๙" w:hAnsi="TH SarabunIT๙" w:cs="TH SarabunIT๙"/>
          <w:color w:val="000000"/>
          <w:sz w:val="32"/>
          <w:szCs w:val="32"/>
        </w:rPr>
        <w:t>Cd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)</w:t>
      </w:r>
      <w:r w:rsidR="00C664E5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 xml:space="preserve"> อาร์เซ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นิก</w:t>
      </w:r>
      <w:proofErr w:type="spellEnd"/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(</w:t>
      </w:r>
      <w:r w:rsidR="00C664E5">
        <w:rPr>
          <w:rFonts w:ascii="TH SarabunIT๙" w:hAnsi="TH SarabunIT๙" w:cs="TH SarabunIT๙"/>
          <w:color w:val="000000"/>
          <w:sz w:val="32"/>
          <w:szCs w:val="32"/>
          <w:lang w:val="en-GB"/>
        </w:rPr>
        <w:t>As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) หรือ</w:t>
      </w:r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โพลีไซคลิก</w:t>
      </w:r>
      <w:proofErr w:type="spellStart"/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อะโร</w:t>
      </w:r>
      <w:proofErr w:type="spellEnd"/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มาติกไฮโดรคาร์บอน (</w:t>
      </w:r>
      <w:r w:rsidR="00C664E5">
        <w:rPr>
          <w:rFonts w:ascii="TH SarabunIT๙" w:hAnsi="TH SarabunIT๙" w:cs="TH SarabunIT๙"/>
          <w:color w:val="000000"/>
          <w:sz w:val="32"/>
          <w:szCs w:val="32"/>
          <w:lang w:val="en-GB"/>
        </w:rPr>
        <w:t>PAHs</w:t>
      </w:r>
      <w:r w:rsidR="00C664E5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)</w:t>
      </w:r>
    </w:p>
    <w:p w14:paraId="172F0306" w14:textId="77777777" w:rsidR="008F3265" w:rsidRDefault="008F3265" w:rsidP="008F3265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</w:p>
    <w:p w14:paraId="0193B54E" w14:textId="77777777" w:rsidR="00C664E5" w:rsidRPr="0081476B" w:rsidRDefault="00C664E5" w:rsidP="0081476B">
      <w:pPr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w:drawing>
          <wp:inline distT="0" distB="0" distL="0" distR="0" wp14:anchorId="238A64A2" wp14:editId="0F4371D9">
            <wp:extent cx="2973531" cy="1306286"/>
            <wp:effectExtent l="19050" t="0" r="0" b="0"/>
            <wp:docPr id="10" name="รูปภาพ 9" descr="ฝุ่นpm2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ฝุ่นpm2.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5102" cy="131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26B0" w14:textId="77777777" w:rsidR="00CB13D7" w:rsidRDefault="00EA6246" w:rsidP="00CB13D7">
      <w:pPr>
        <w:spacing w:before="120"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inline distT="0" distB="0" distL="0" distR="0" wp14:anchorId="297340E4" wp14:editId="458D2100">
                <wp:extent cx="3143250" cy="476250"/>
                <wp:effectExtent l="219075" t="9525" r="15240" b="29845"/>
                <wp:docPr id="17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43250" cy="476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5C2DA9" w14:textId="77777777" w:rsidR="00EA6246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อันตรายและผลกระทบต่อสุขภาพจาก 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PM2.5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3" o:spid="_x0000_s1028" type="#_x0000_t202" style="width:247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" filled="f" stroked="f">
                <o:lock v:ext="edit" shapetype="t"/>
                <v:textbox style="mso-fit-shape-to-text:t">
                  <w:txbxContent>
                    <w:p w:rsidR="00EA6246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 xml:space="preserve">อันตรายและผลกระทบต่อสุขภาพจาก </w:t>
                      </w:r>
                      <w:r>
                        <w:rPr>
                          <w:rFonts w:ascii="Arial Black" w:hAns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PM2.5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9BEE00" w14:textId="77777777" w:rsidR="008F3265" w:rsidRDefault="008F3265" w:rsidP="00CB13D7">
      <w:pPr>
        <w:spacing w:before="120"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ร่างกายของผู้ที่แข็งแรงเมื่อได้รับฝุ่น PM2.5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อาจจะไม่ส่งผลกระทบให้เห็น</w:t>
      </w:r>
      <w:r w:rsidR="00807EDF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ในช่วงแรกๆ แต่หากได้รับติดต่อกันเป็นเวลา นาน หรือสะสมในร่างกายสุดท้ายก็จะก่อให้เกิดอาการผิดปกติของร่างกายในภายหลัง โดยแบ่งได้เป็นผลกระทบทางร่างกาย และผลกระทบทางผิวหนัง</w:t>
      </w:r>
    </w:p>
    <w:p w14:paraId="070666F5" w14:textId="77777777" w:rsidR="005802AA" w:rsidRPr="005802AA" w:rsidRDefault="005802AA" w:rsidP="00CB13D7">
      <w:pPr>
        <w:spacing w:before="120" w:after="0" w:line="240" w:lineRule="auto"/>
        <w:rPr>
          <w:rFonts w:ascii="TH SarabunIT๙" w:hAnsi="TH SarabunIT๙" w:cs="TH SarabunIT๙"/>
          <w:color w:val="000000"/>
          <w:sz w:val="16"/>
          <w:szCs w:val="16"/>
          <w:lang w:val="en-GB"/>
        </w:rPr>
      </w:pPr>
    </w:p>
    <w:p w14:paraId="1BA884D8" w14:textId="77777777" w:rsidR="00807EDF" w:rsidRDefault="00EA6246" w:rsidP="00CB13D7">
      <w:pPr>
        <w:spacing w:before="120"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inline distT="0" distB="0" distL="0" distR="0" wp14:anchorId="5237E35A" wp14:editId="4519D22E">
                <wp:extent cx="3067050" cy="342900"/>
                <wp:effectExtent l="114300" t="9525" r="22225" b="27305"/>
                <wp:docPr id="16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F249AE" w14:textId="77777777" w:rsidR="00EA6246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ผลกระทบทางร่างกาย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4" o:spid="_x0000_s1029" type="#_x0000_t202" style="width:241.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" filled="f" stroked="f">
                <o:lock v:ext="edit" shapetype="t"/>
                <v:textbox style="mso-fit-shape-to-text:t">
                  <w:txbxContent>
                    <w:p w:rsidR="00EA6246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ผลกระทบทางร่างกาย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FD2305" w14:textId="77777777" w:rsidR="00807EDF" w:rsidRDefault="00807EDF" w:rsidP="002553B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1. เกิดอาการไอ จาม หรือภูมิแพ้</w:t>
      </w:r>
    </w:p>
    <w:p w14:paraId="4C353468" w14:textId="77777777" w:rsidR="00807EDF" w:rsidRDefault="00807EDF" w:rsidP="00807ED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2. ผู้ที่เป็นภูมิแพ้ฝุ่นอยู่แล้ว จะยิ่งถูกกระตุ้นให้เกิดอาการมากขึ้น</w:t>
      </w:r>
    </w:p>
    <w:p w14:paraId="30285F76" w14:textId="77777777" w:rsidR="00807EDF" w:rsidRDefault="00807EDF" w:rsidP="00807ED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3. เกิดโรคทางเดินหายใจเรื้อรัง</w:t>
      </w:r>
    </w:p>
    <w:p w14:paraId="17E2F801" w14:textId="77777777" w:rsidR="00807EDF" w:rsidRDefault="00807EDF" w:rsidP="00807ED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4. เกิดโรคหลอดเลือดและหัวใจเรื้อรัง</w:t>
      </w:r>
    </w:p>
    <w:p w14:paraId="7950F26F" w14:textId="77777777" w:rsidR="00807EDF" w:rsidRDefault="00807EDF" w:rsidP="00807ED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5. เกิดโรคปอดเรื้อรัง หรือมะเร็งปอด</w:t>
      </w:r>
    </w:p>
    <w:p w14:paraId="317195BE" w14:textId="77777777" w:rsidR="005802AA" w:rsidRDefault="005802AA" w:rsidP="00807ED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</w:p>
    <w:p w14:paraId="6D8A78F5" w14:textId="77777777" w:rsidR="000133F0" w:rsidRPr="00976096" w:rsidRDefault="005802AA" w:rsidP="00976096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w:drawing>
          <wp:inline distT="0" distB="0" distL="0" distR="0" wp14:anchorId="0AA10A6D" wp14:editId="5F19B7A9">
            <wp:extent cx="2885325" cy="2113808"/>
            <wp:effectExtent l="19050" t="0" r="0" b="0"/>
            <wp:docPr id="11" name="รูปภาพ 10" descr="0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2 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4341" cy="212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2E29" w14:textId="77777777" w:rsidR="000133F0" w:rsidRDefault="00EA6246" w:rsidP="00600EFE">
      <w:pPr>
        <w:spacing w:after="0"/>
        <w:rPr>
          <w:rFonts w:asciiTheme="minorHAnsi" w:hAnsiTheme="minorHAnsi"/>
          <w:color w:val="000000"/>
          <w:sz w:val="32"/>
          <w:szCs w:val="32"/>
        </w:rPr>
      </w:pPr>
      <w:r>
        <w:rPr>
          <w:rFonts w:ascii="THSarabunPSK" w:hAnsi="THSarabunPSK"/>
          <w:noProof/>
          <w:color w:val="000000"/>
          <w:sz w:val="32"/>
          <w:szCs w:val="32"/>
        </w:rPr>
        <mc:AlternateContent>
          <mc:Choice Requires="wps">
            <w:drawing>
              <wp:inline distT="0" distB="0" distL="0" distR="0" wp14:anchorId="78A7B3D8" wp14:editId="54AB636C">
                <wp:extent cx="2971800" cy="390525"/>
                <wp:effectExtent l="133350" t="9525" r="12700" b="27305"/>
                <wp:docPr id="9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71800" cy="390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B189BF" w14:textId="77777777" w:rsidR="00EA6246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ผลกระทบทางผิวหนัง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7B3D8" id="WordArt 5" o:spid="_x0000_s1030" type="#_x0000_t202" style="width:234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" filled="f" stroked="f">
                <o:lock v:ext="edit" shapetype="t"/>
                <v:textbox style="mso-fit-shape-to-text:t">
                  <w:txbxContent>
                    <w:p w14:paraId="0EB189BF" w14:textId="77777777" w:rsidR="00EA6246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ผลกระทบทางผิวหนัง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AACF1C" w14:textId="77777777" w:rsidR="002553BD" w:rsidRDefault="002553BD" w:rsidP="002553B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1. มีผื่นคันตามตัว</w:t>
      </w:r>
    </w:p>
    <w:p w14:paraId="5FD83485" w14:textId="77777777" w:rsidR="002553BD" w:rsidRDefault="002553BD" w:rsidP="002553B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 ปวดแสบปวดร้อน มีอาการระคายเคือง</w:t>
      </w:r>
    </w:p>
    <w:p w14:paraId="0463B9DF" w14:textId="77777777" w:rsidR="002553BD" w:rsidRDefault="002553BD" w:rsidP="002553B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3. เป็นมลพิษ ถ้าเป็นหนักมากเกิดมลพิษบริเวณใบหน้า ข้อพับ ขาหนีบ </w:t>
      </w:r>
    </w:p>
    <w:p w14:paraId="00DE548A" w14:textId="77777777" w:rsidR="002553BD" w:rsidRDefault="002553BD" w:rsidP="00600EFE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 ทำร้ายเซลล์ผิวหนัง ทำให้ผิวอ่อนแอ เหี่ยวย่นง่าย</w:t>
      </w:r>
    </w:p>
    <w:p w14:paraId="6C5DF245" w14:textId="77777777" w:rsidR="003E4CE7" w:rsidRPr="00976096" w:rsidRDefault="002553BD" w:rsidP="00600EFE">
      <w:pPr>
        <w:spacing w:after="0"/>
        <w:rPr>
          <w:rFonts w:ascii="TH SarabunIT๙" w:hAnsi="TH SarabunIT๙" w:cs="TH SarabunIT๙"/>
          <w:color w:val="000000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 wp14:anchorId="4E120D1C" wp14:editId="242E4BB0">
            <wp:extent cx="3067870" cy="2419350"/>
            <wp:effectExtent l="0" t="0" r="0" b="0"/>
            <wp:docPr id="12" name="รูปภาพ 11" descr="0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3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0385" cy="242133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B242D7D" w14:textId="77777777" w:rsidR="00936506" w:rsidRDefault="00EA6246" w:rsidP="00600EFE">
      <w:pPr>
        <w:spacing w:after="0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D0D9BC4" wp14:editId="1E1D9741">
                <wp:extent cx="3571875" cy="590550"/>
                <wp:effectExtent l="0" t="0" r="0" b="0"/>
                <wp:docPr id="8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71875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F50154" w14:textId="77777777" w:rsidR="00EA6246" w:rsidRDefault="00EA6246" w:rsidP="00976096">
                            <w:pPr>
                              <w:pStyle w:val="a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วิธีการใส่หน้ากากอนามัยทีถูกต้อง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6" o:spid="_x0000_s1031" type="#_x0000_t202" style="width:281.25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" filled="f" stroked="f">
                <o:lock v:ext="edit" shapetype="t"/>
                <v:textbox style="mso-fit-shape-to-text:t">
                  <w:txbxContent>
                    <w:p w:rsidR="00EA6246" w:rsidRDefault="00EA6246" w:rsidP="00976096">
                      <w:pPr>
                        <w:pStyle w:val="ab"/>
                        <w:spacing w:before="0" w:beforeAutospacing="0" w:after="0" w:afterAutospacing="0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วิธีการใส่หน้ากากอนามัยทีถูกต้อง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F1F37E" w14:textId="77777777" w:rsidR="001B4696" w:rsidRPr="00DC5C7F" w:rsidRDefault="001B4696" w:rsidP="001B4696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DC5C7F">
        <w:rPr>
          <w:rFonts w:ascii="TH SarabunIT๙" w:hAnsi="TH SarabunIT๙" w:cs="TH SarabunIT๙"/>
          <w:sz w:val="32"/>
          <w:szCs w:val="32"/>
        </w:rPr>
        <w:t xml:space="preserve">1. </w:t>
      </w:r>
      <w:r w:rsidRPr="00DC5C7F">
        <w:rPr>
          <w:rFonts w:ascii="TH SarabunIT๙" w:hAnsi="TH SarabunIT๙" w:cs="TH SarabunIT๙" w:hint="cs"/>
          <w:sz w:val="32"/>
          <w:szCs w:val="32"/>
          <w:cs/>
        </w:rPr>
        <w:t>หันด้านที่เป็นสีเขียวและมันออกด้านนอก</w:t>
      </w:r>
    </w:p>
    <w:p w14:paraId="0E1715F3" w14:textId="77777777" w:rsidR="001B4696" w:rsidRPr="00DC5C7F" w:rsidRDefault="001B4696" w:rsidP="001B4696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C5C7F">
        <w:rPr>
          <w:rFonts w:ascii="TH SarabunIT๙" w:hAnsi="TH SarabunIT๙" w:cs="TH SarabunIT๙" w:hint="cs"/>
          <w:sz w:val="32"/>
          <w:szCs w:val="32"/>
          <w:cs/>
        </w:rPr>
        <w:t>2. ให้ส่วนที่มีแผ่นเสริมความแข็งแรงและช่วยในการเข้ารูปอยู่ด้านบนของจมูก</w:t>
      </w:r>
      <w:r w:rsidRPr="00DC5C7F">
        <w:rPr>
          <w:rFonts w:ascii="TH SarabunIT๙" w:hAnsi="TH SarabunIT๙" w:cs="TH SarabunIT๙"/>
          <w:sz w:val="32"/>
          <w:szCs w:val="32"/>
        </w:rPr>
        <w:t xml:space="preserve"> </w:t>
      </w:r>
      <w:r w:rsidRPr="00DC5C7F">
        <w:rPr>
          <w:rFonts w:ascii="TH SarabunIT๙" w:hAnsi="TH SarabunIT๙" w:cs="TH SarabunIT๙" w:hint="cs"/>
          <w:sz w:val="32"/>
          <w:szCs w:val="32"/>
          <w:cs/>
        </w:rPr>
        <w:t>สังเกตรอยพับของผ้าด้านหน้าต้องพับลง หากใส่รอยพับจะกักเก็บฝุ่นละอองในรอยพับ ทำให้หายใจลำบาก</w:t>
      </w:r>
    </w:p>
    <w:p w14:paraId="26B1B158" w14:textId="77777777" w:rsidR="001B4696" w:rsidRDefault="001B4696" w:rsidP="001B4696">
      <w:pPr>
        <w:spacing w:after="0"/>
        <w:jc w:val="center"/>
      </w:pPr>
      <w:r>
        <w:rPr>
          <w:rFonts w:hint="cs"/>
          <w:noProof/>
        </w:rPr>
        <w:drawing>
          <wp:inline distT="0" distB="0" distL="0" distR="0" wp14:anchorId="7040656A" wp14:editId="717F7450">
            <wp:extent cx="2485773" cy="1704975"/>
            <wp:effectExtent l="0" t="0" r="0" b="0"/>
            <wp:docPr id="13" name="รูปภาพ 12" descr="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 (1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88621" cy="170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D3AF0" w14:textId="77777777" w:rsidR="004F02B8" w:rsidRPr="001B4696" w:rsidRDefault="00EA6246" w:rsidP="00600EFE">
      <w:pPr>
        <w:spacing w:after="0"/>
        <w:rPr>
          <w: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19E14FA" wp14:editId="689794A8">
                <wp:extent cx="3143250" cy="466725"/>
                <wp:effectExtent l="180975" t="9525" r="15240" b="32385"/>
                <wp:docPr id="6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43250" cy="466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5D27D7" w14:textId="77777777" w:rsidR="00EA6246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ลดการเกิดฝุ่น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hadow/>
                                <w:color w:val="000000" w:themeColor="text1"/>
                                <w:sz w:val="56"/>
                                <w:szCs w:val="56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PM2.5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7" o:spid="_x0000_s1032" type="#_x0000_t202" style="width:247.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" filled="f" stroked="f">
                <o:lock v:ext="edit" shapetype="t"/>
                <v:textbox style="mso-fit-shape-to-text:t">
                  <w:txbxContent>
                    <w:p w:rsidR="00EA6246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ลดการเกิดฝุ่น</w:t>
                      </w:r>
                      <w:r>
                        <w:rPr>
                          <w:rFonts w:ascii="Arial Black" w:hAnsi="Arial Black"/>
                          <w:b/>
                          <w:bCs/>
                          <w:shadow/>
                          <w:color w:val="000000" w:themeColor="text1"/>
                          <w:sz w:val="56"/>
                          <w:szCs w:val="56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PM2.5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FAC4FA" w14:textId="77777777" w:rsidR="00D70F50" w:rsidRPr="001B4696" w:rsidRDefault="001B4696" w:rsidP="001B4696">
      <w:pPr>
        <w:spacing w:after="0"/>
        <w:jc w:val="center"/>
      </w:pPr>
      <w:r>
        <w:rPr>
          <w:noProof/>
        </w:rPr>
        <w:drawing>
          <wp:inline distT="0" distB="0" distL="0" distR="0" wp14:anchorId="1A2EE912" wp14:editId="14B00A91">
            <wp:extent cx="2141855" cy="2143125"/>
            <wp:effectExtent l="0" t="0" r="0" b="9525"/>
            <wp:docPr id="14" name="รูปภาพ 13" descr="83187604_2631044696932976_33663174687829524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187604_2631044696932976_3366317468782952448_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9176" cy="215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3A912" w14:textId="77777777" w:rsidR="00807EDF" w:rsidRDefault="00EA6246" w:rsidP="00D70F50">
      <w:pPr>
        <w:spacing w:after="0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inline distT="0" distB="0" distL="0" distR="0" wp14:anchorId="40922AE7" wp14:editId="0D8179B6">
                <wp:extent cx="3438525" cy="1647825"/>
                <wp:effectExtent l="0" t="0" r="0" b="0"/>
                <wp:docPr id="5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38525" cy="1647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3921CA" w14:textId="77777777" w:rsidR="00EA6246" w:rsidRPr="00DC5C7F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C5C7F"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ข้อแนะนำและวิธีการ</w:t>
                            </w:r>
                          </w:p>
                          <w:p w14:paraId="5FD2121B" w14:textId="77777777" w:rsidR="00EA6246" w:rsidRPr="00DC5C7F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C5C7F">
                              <w:rPr>
                                <w:rFonts w:ascii="Arial Black"/>
                                <w:b/>
                                <w:bCs/>
                                <w:shadow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ป้องกันตนเองจากฝุ่น </w:t>
                            </w:r>
                            <w:r w:rsidRPr="00DC5C7F">
                              <w:rPr>
                                <w:rFonts w:ascii="Arial Black" w:hAnsi="Arial Black"/>
                                <w:b/>
                                <w:bCs/>
                                <w:shadow/>
                                <w:color w:val="000000" w:themeColor="text1"/>
                                <w:sz w:val="40"/>
                                <w:szCs w:val="40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PM2.5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922AE7" id="WordArt 8" o:spid="_x0000_s1033" type="#_x0000_t202" style="width:270.75pt;height:12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14:paraId="393921CA" w14:textId="77777777" w:rsidR="00EA6246" w:rsidRPr="00DC5C7F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C5C7F"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40"/>
                          <w:szCs w:val="40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ข้อแนะนำและวิธีการ</w:t>
                      </w:r>
                    </w:p>
                    <w:p w14:paraId="5FD2121B" w14:textId="77777777" w:rsidR="00EA6246" w:rsidRPr="00DC5C7F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  <w:rPr>
                          <w:sz w:val="40"/>
                          <w:szCs w:val="40"/>
                          <w:cs/>
                        </w:rPr>
                      </w:pPr>
                      <w:r w:rsidRPr="00DC5C7F">
                        <w:rPr>
                          <w:rFonts w:ascii="Arial Black"/>
                          <w:b/>
                          <w:bCs/>
                          <w:shadow/>
                          <w:color w:val="000000" w:themeColor="text1"/>
                          <w:sz w:val="40"/>
                          <w:szCs w:val="40"/>
                          <w:cs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 xml:space="preserve">ป้องกันตนเองจากฝุ่น </w:t>
                      </w:r>
                      <w:r w:rsidRPr="00DC5C7F">
                        <w:rPr>
                          <w:rFonts w:ascii="Arial Black" w:hAnsi="Arial Black"/>
                          <w:b/>
                          <w:bCs/>
                          <w:shadow/>
                          <w:color w:val="000000" w:themeColor="text1"/>
                          <w:sz w:val="40"/>
                          <w:szCs w:val="40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PM2.5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5A1A49" w14:textId="77777777" w:rsidR="00060D5C" w:rsidRDefault="00060D5C" w:rsidP="00060D5C">
      <w:pPr>
        <w:spacing w:before="120" w:after="0" w:line="240" w:lineRule="auto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76BAB175" wp14:editId="5DABC57C">
            <wp:simplePos x="0" y="0"/>
            <wp:positionH relativeFrom="column">
              <wp:posOffset>1700530</wp:posOffset>
            </wp:positionH>
            <wp:positionV relativeFrom="paragraph">
              <wp:posOffset>467995</wp:posOffset>
            </wp:positionV>
            <wp:extent cx="1462405" cy="1460500"/>
            <wp:effectExtent l="133350" t="76200" r="80645" b="139700"/>
            <wp:wrapTight wrapText="bothSides">
              <wp:wrapPolygon edited="0">
                <wp:start x="1688" y="-1127"/>
                <wp:lineTo x="-1970" y="-563"/>
                <wp:lineTo x="-1970" y="20849"/>
                <wp:lineTo x="844" y="22821"/>
                <wp:lineTo x="1125" y="23384"/>
                <wp:lineTo x="19133" y="23384"/>
                <wp:lineTo x="20822" y="21976"/>
                <wp:lineTo x="22510" y="17750"/>
                <wp:lineTo x="22510" y="3663"/>
                <wp:lineTo x="18852" y="-563"/>
                <wp:lineTo x="18571" y="-1127"/>
                <wp:lineTo x="1688" y="-1127"/>
              </wp:wrapPolygon>
            </wp:wrapTight>
            <wp:docPr id="15" name="รูปภาพ 14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405" cy="14605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olor w:val="333333"/>
          <w:sz w:val="32"/>
          <w:szCs w:val="32"/>
          <w:lang w:val="en-GB"/>
        </w:rPr>
        <w:t xml:space="preserve">1.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ลดการใช้ยานพาหนะส่วนตัว ส่งเสริมการใช้ระบบขนส่งสาธารณะ</w:t>
      </w:r>
    </w:p>
    <w:p w14:paraId="40AF6160" w14:textId="77777777" w:rsidR="00060D5C" w:rsidRDefault="00060D5C" w:rsidP="00060D5C">
      <w:pPr>
        <w:spacing w:before="120" w:after="0" w:line="240" w:lineRule="auto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2. หลีกเลี่ยงการเผาไหม้ในที่โล่งแจ้ง เช่น การเผาพื้นที่เพื่อเตรียมการทำเกษตรกรรม การเผาขยะ หรือวัสดุเหลือใช้ เป็นต้น</w:t>
      </w:r>
    </w:p>
    <w:p w14:paraId="23376735" w14:textId="77777777" w:rsidR="00060D5C" w:rsidRDefault="00060D5C" w:rsidP="000C4F47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3. ควบคุมกระบวนการก่อสร้างให้มีฝุ่นน้อยที่สุด</w:t>
      </w:r>
    </w:p>
    <w:p w14:paraId="1F7F3319" w14:textId="77777777" w:rsidR="00060D5C" w:rsidRDefault="00060D5C" w:rsidP="000C4F47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4. ออกกำลังกายในที่ร่ม หรือที่มีฝุ่นน้อย และไม่ควรใส่หน้ากากอนามัยเวลาออกกำลังกาย</w:t>
      </w:r>
    </w:p>
    <w:p w14:paraId="6DD80D90" w14:textId="77777777" w:rsidR="00060D5C" w:rsidRDefault="00060D5C" w:rsidP="000C4F47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 xml:space="preserve">5. รับประทานอาหารที่มีส่วนช่วยในการป้องกันอันตรายที่เกิดจากฝุ่น </w:t>
      </w:r>
      <w:r>
        <w:rPr>
          <w:rFonts w:ascii="TH SarabunIT๙" w:hAnsi="TH SarabunIT๙" w:cs="TH SarabunIT๙"/>
          <w:color w:val="333333"/>
          <w:sz w:val="32"/>
          <w:szCs w:val="32"/>
          <w:lang w:val="en-GB"/>
        </w:rPr>
        <w:t xml:space="preserve">PM2.5 </w:t>
      </w:r>
      <w:r>
        <w:rPr>
          <w:rFonts w:ascii="TH SarabunIT๙" w:hAnsi="TH SarabunIT๙" w:cs="TH SarabunIT๙"/>
          <w:color w:val="333333"/>
          <w:sz w:val="32"/>
          <w:szCs w:val="32"/>
          <w:cs/>
          <w:lang w:val="en-GB"/>
        </w:rPr>
        <w:t xml:space="preserve">เช่น วิตามินซี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ช่วยเพิ่มระบบภูมิคุ้มกัน</w:t>
      </w:r>
    </w:p>
    <w:p w14:paraId="148D3218" w14:textId="77777777" w:rsidR="00060D5C" w:rsidRDefault="00060D5C" w:rsidP="000C4F47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ร่างกายลดปัญหาจากภูมิแพ้ต่อ</w:t>
      </w:r>
      <w:r>
        <w:rPr>
          <w:rFonts w:ascii="TH SarabunIT๙" w:hAnsi="TH SarabunIT๙" w:cs="TH SarabunIT๙"/>
          <w:color w:val="333333"/>
          <w:sz w:val="32"/>
          <w:szCs w:val="32"/>
          <w:cs/>
          <w:lang w:val="en-GB"/>
        </w:rPr>
        <w:t>ระบบ</w:t>
      </w: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ต่างๆ โดยเฉพาะระบบทางเดินหายใจ หรือกรดไขมันโอเมก</w:t>
      </w:r>
      <w:proofErr w:type="spellStart"/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้า</w:t>
      </w:r>
      <w:proofErr w:type="spellEnd"/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 xml:space="preserve"> 3 ซึ่งเป็นสารต้านการอักเสบ ช่วยป้องกันความเสื่อมของร่างกายจากการได้รับฝุ่นละออง </w:t>
      </w:r>
      <w:r>
        <w:rPr>
          <w:rFonts w:ascii="TH SarabunIT๙" w:hAnsi="TH SarabunIT๙" w:cs="TH SarabunIT๙"/>
          <w:color w:val="333333"/>
          <w:sz w:val="32"/>
          <w:szCs w:val="32"/>
          <w:lang w:val="en-GB"/>
        </w:rPr>
        <w:t>PM2.5</w:t>
      </w: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 xml:space="preserve"> </w:t>
      </w:r>
    </w:p>
    <w:p w14:paraId="07C78209" w14:textId="77777777" w:rsidR="000C4F47" w:rsidRDefault="00060D5C" w:rsidP="000C4F47">
      <w:pPr>
        <w:spacing w:after="0" w:line="240" w:lineRule="auto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 xml:space="preserve">6. ใส่หน้ากากอนามัยทุกครั้งที่จำเป็นต้องออกข้างนอกบ้าน หรือที่โล่งแจ้ง แนะนำให้ใส่หน้ากากอนามัยชนิดที่เรียกว่า </w:t>
      </w:r>
      <w:r>
        <w:rPr>
          <w:rFonts w:ascii="TH SarabunIT๙" w:hAnsi="TH SarabunIT๙" w:cs="TH SarabunIT๙"/>
          <w:color w:val="333333"/>
          <w:sz w:val="32"/>
          <w:szCs w:val="32"/>
        </w:rPr>
        <w:t>“</w:t>
      </w:r>
      <w:r w:rsidR="000C4F47">
        <w:rPr>
          <w:rFonts w:ascii="TH SarabunIT๙" w:hAnsi="TH SarabunIT๙" w:cs="TH SarabunIT๙" w:hint="cs"/>
          <w:color w:val="333333"/>
          <w:sz w:val="32"/>
          <w:szCs w:val="32"/>
          <w:cs/>
        </w:rPr>
        <w:t>เอ็นเก้าห้า</w:t>
      </w:r>
      <w:r w:rsidR="000C4F47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="000C4F47">
        <w:rPr>
          <w:rFonts w:ascii="TH SarabunIT๙" w:hAnsi="TH SarabunIT๙" w:cs="TH SarabunIT๙" w:hint="cs"/>
          <w:color w:val="333333"/>
          <w:sz w:val="32"/>
          <w:szCs w:val="32"/>
          <w:cs/>
        </w:rPr>
        <w:t>(</w:t>
      </w:r>
      <w:r w:rsidR="000C4F47">
        <w:rPr>
          <w:rFonts w:ascii="TH SarabunIT๙" w:hAnsi="TH SarabunIT๙" w:cs="TH SarabunIT๙"/>
          <w:color w:val="333333"/>
          <w:sz w:val="32"/>
          <w:szCs w:val="32"/>
        </w:rPr>
        <w:t>N</w:t>
      </w:r>
      <w:r w:rsidR="000C4F47">
        <w:rPr>
          <w:rFonts w:ascii="TH SarabunIT๙" w:hAnsi="TH SarabunIT๙" w:cs="TH SarabunIT๙" w:hint="cs"/>
          <w:color w:val="333333"/>
          <w:sz w:val="32"/>
          <w:szCs w:val="32"/>
          <w:cs/>
        </w:rPr>
        <w:t>95)</w:t>
      </w:r>
      <w:r w:rsidR="000C4F47">
        <w:rPr>
          <w:rFonts w:ascii="TH SarabunIT๙" w:hAnsi="TH SarabunIT๙" w:cs="TH SarabunIT๙"/>
          <w:color w:val="333333"/>
          <w:sz w:val="32"/>
          <w:szCs w:val="32"/>
        </w:rPr>
        <w:t xml:space="preserve">” </w:t>
      </w:r>
      <w:r w:rsidR="000C4F47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โดยเฉพาะผู้ป่วยที่เป็นโรคระบบทางเดินหายใจ หรือโรคหัวใจเรื้อรัง เพราะสามารถป้องกันฝุ่น </w:t>
      </w:r>
      <w:r w:rsidR="000C4F47">
        <w:rPr>
          <w:rFonts w:ascii="TH SarabunIT๙" w:hAnsi="TH SarabunIT๙" w:cs="TH SarabunIT๙"/>
          <w:color w:val="333333"/>
          <w:sz w:val="32"/>
          <w:szCs w:val="32"/>
          <w:lang w:val="en-GB"/>
        </w:rPr>
        <w:t xml:space="preserve">PM2.5 </w:t>
      </w:r>
      <w:r w:rsidR="000C4F47"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ได้ดี</w:t>
      </w:r>
    </w:p>
    <w:p w14:paraId="0BD45968" w14:textId="77777777" w:rsidR="00936506" w:rsidRPr="00976096" w:rsidRDefault="000C4F47" w:rsidP="00976096">
      <w:pPr>
        <w:spacing w:before="120" w:after="0" w:line="240" w:lineRule="auto"/>
        <w:rPr>
          <w:rFonts w:ascii="TH SarabunIT๙" w:hAnsi="TH SarabunIT๙" w:cs="TH SarabunIT๙"/>
          <w:color w:val="333333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  <w:lang w:val="en-GB"/>
        </w:rPr>
        <w:t>7. สำหรับคนทั่วไปอย่างน้อยให้ใส่หน้ากากอนามัยก่อนออกจากบ้านทุกครั้ง</w:t>
      </w:r>
    </w:p>
    <w:p w14:paraId="6C769EDB" w14:textId="77777777" w:rsidR="009A348D" w:rsidRDefault="009E6642" w:rsidP="00600EFE">
      <w:pPr>
        <w:spacing w:after="0"/>
      </w:pPr>
      <w:r>
        <w:t xml:space="preserve">    </w:t>
      </w:r>
      <w:r w:rsidR="00EA6246">
        <w:rPr>
          <w:noProof/>
        </w:rPr>
        <mc:AlternateContent>
          <mc:Choice Requires="wps">
            <w:drawing>
              <wp:inline distT="0" distB="0" distL="0" distR="0" wp14:anchorId="1ABF8659" wp14:editId="4091BAA8">
                <wp:extent cx="2905125" cy="523875"/>
                <wp:effectExtent l="9525" t="9525" r="5080" b="10795"/>
                <wp:docPr id="2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05125" cy="5238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C929AD5" w14:textId="77777777" w:rsidR="00DC5C7F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/>
                                <w:color w:val="000000" w:themeColor="text1"/>
                                <w:sz w:val="48"/>
                                <w:szCs w:val="48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เข้าใจ </w:t>
                            </w: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PM 2.5 </w:t>
                            </w:r>
                          </w:p>
                          <w:p w14:paraId="3507F364" w14:textId="7C5C50BF" w:rsidR="00EA6246" w:rsidRDefault="00EA6246" w:rsidP="00EA6246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color w:val="000000" w:themeColor="text1"/>
                                <w:sz w:val="48"/>
                                <w:szCs w:val="48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ฝุ่นพิษขนาดเล็ก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BF8659" id="WordArt 10" o:spid="_x0000_s1034" type="#_x0000_t202" style="width:228.7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" filled="f" stroked="f">
                <o:lock v:ext="edit" shapetype="t"/>
                <v:textbox style="mso-fit-shape-to-text:t">
                  <w:txbxContent>
                    <w:p w14:paraId="7C929AD5" w14:textId="77777777" w:rsidR="00DC5C7F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  <w:rPr>
                          <w:rFonts w:ascii="Arial Black" w:hAnsi="Arial Black"/>
                          <w:color w:val="000000" w:themeColor="tex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/>
                          <w:color w:val="000000" w:themeColor="text1"/>
                          <w:sz w:val="48"/>
                          <w:szCs w:val="48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เข้าใจ </w:t>
                      </w:r>
                      <w:r>
                        <w:rPr>
                          <w:rFonts w:ascii="Arial Black" w:hAnsi="Arial Black"/>
                          <w:color w:val="000000" w:themeColor="tex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PM 2.5 </w:t>
                      </w:r>
                    </w:p>
                    <w:p w14:paraId="3507F364" w14:textId="7C5C50BF" w:rsidR="00EA6246" w:rsidRDefault="00EA6246" w:rsidP="00EA6246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color w:val="000000" w:themeColor="text1"/>
                          <w:sz w:val="48"/>
                          <w:szCs w:val="48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ฝุ่นพิษขนาดเล็ก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B91A9E" w14:textId="77777777" w:rsidR="009E6642" w:rsidRPr="009A348D" w:rsidRDefault="009A348D" w:rsidP="00600EFE">
      <w:pPr>
        <w:spacing w:after="0"/>
        <w:rPr>
          <w:lang w:val="en-GB"/>
        </w:rPr>
      </w:pPr>
      <w:r>
        <w:rPr>
          <w:noProof/>
        </w:rPr>
        <w:drawing>
          <wp:inline distT="0" distB="0" distL="0" distR="0" wp14:anchorId="31B28CF5" wp14:editId="42B3C0D8">
            <wp:extent cx="3132455" cy="2238375"/>
            <wp:effectExtent l="133350" t="76200" r="86995" b="142875"/>
            <wp:docPr id="4" name="รูปภาพ 3" descr="ใช้ชีวิตยังไง-เมื่อ-PM2.5-คลุมเมือง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ใช้ชีวิตยังไง-เมื่อ-PM2.5-คลุมเมือง-0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1946" cy="225230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13ED7F8" w14:textId="77777777" w:rsidR="00976096" w:rsidRDefault="00976096" w:rsidP="00600EFE">
      <w:pPr>
        <w:spacing w:after="0"/>
        <w:rPr>
          <w:rFonts w:ascii="TH SarabunIT๙" w:hAnsi="TH SarabunIT๙" w:cs="TH SarabunIT๙"/>
          <w:sz w:val="36"/>
          <w:szCs w:val="36"/>
        </w:rPr>
      </w:pPr>
    </w:p>
    <w:p w14:paraId="42F02441" w14:textId="4822B879" w:rsidR="00976096" w:rsidRDefault="00DC5C7F" w:rsidP="00DC5C7F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07F16B10" wp14:editId="6EA04B22">
            <wp:extent cx="1924050" cy="13335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744C7" w14:textId="77777777" w:rsidR="00DC5C7F" w:rsidRDefault="00976096" w:rsidP="00600EFE">
      <w:pPr>
        <w:spacing w:after="0"/>
        <w:rPr>
          <w:rFonts w:ascii="TH SarabunIT๙" w:hAnsi="TH SarabunIT๙" w:cs="TH SarabunIT๙"/>
          <w:b/>
          <w:bCs/>
          <w:color w:val="1F497D" w:themeColor="text2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1F497D" w:themeColor="text2"/>
          <w:sz w:val="36"/>
          <w:szCs w:val="36"/>
          <w:cs/>
        </w:rPr>
        <w:t xml:space="preserve">     </w:t>
      </w:r>
    </w:p>
    <w:p w14:paraId="64654F5C" w14:textId="77777777" w:rsidR="00DC5C7F" w:rsidRDefault="00EA6246" w:rsidP="00DC5C7F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7609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จัดทำโดย </w:t>
      </w:r>
    </w:p>
    <w:p w14:paraId="11AB9F51" w14:textId="2E82A0F3" w:rsidR="005652D1" w:rsidRPr="00976096" w:rsidRDefault="00EA6246" w:rsidP="00DC5C7F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7609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องค์การบริหารส่วนตำบล</w:t>
      </w:r>
      <w:r w:rsidR="00DC5C7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นบปริง</w:t>
      </w:r>
    </w:p>
    <w:p w14:paraId="000BA7C4" w14:textId="75665018" w:rsidR="00EA6246" w:rsidRPr="00976096" w:rsidRDefault="00EA6246" w:rsidP="00DC5C7F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7609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ตำบล</w:t>
      </w:r>
      <w:r w:rsidR="00DC5C7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นบปริง</w:t>
      </w:r>
      <w:r w:rsidRPr="0097609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อำเภอ</w:t>
      </w:r>
      <w:r w:rsidR="00DC5C7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เมืองพังงา</w:t>
      </w:r>
      <w:r w:rsidRPr="0097609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จังหวัด</w:t>
      </w:r>
      <w:r w:rsidR="00DC5C7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พังงา</w:t>
      </w:r>
    </w:p>
    <w:p w14:paraId="5A2FCCAA" w14:textId="4CB09CF7" w:rsidR="00EA6246" w:rsidRPr="00976096" w:rsidRDefault="00EA6246" w:rsidP="00DC5C7F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7609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โทร. </w:t>
      </w:r>
      <w:r w:rsidR="00DC5C7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0-7645-0907</w:t>
      </w:r>
    </w:p>
    <w:p w14:paraId="796262C2" w14:textId="0CA599EC" w:rsidR="0098759A" w:rsidRDefault="00EA6246" w:rsidP="00DC5C7F">
      <w:pPr>
        <w:spacing w:after="0"/>
      </w:pPr>
      <w:r w:rsidRPr="009760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</w:t>
      </w:r>
      <w:r w:rsidR="009760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7609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  <w:r w:rsidR="00DC5C7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sectPr w:rsidR="0098759A" w:rsidSect="0098759A">
      <w:pgSz w:w="16838" w:h="11906" w:orient="landscape"/>
      <w:pgMar w:top="567" w:right="284" w:bottom="567" w:left="28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BA30E4" w14:textId="77777777" w:rsidR="00D2282A" w:rsidRDefault="00D2282A" w:rsidP="006F4EBD">
      <w:pPr>
        <w:spacing w:after="0" w:line="240" w:lineRule="auto"/>
      </w:pPr>
      <w:r>
        <w:separator/>
      </w:r>
    </w:p>
  </w:endnote>
  <w:endnote w:type="continuationSeparator" w:id="0">
    <w:p w14:paraId="7E19A54F" w14:textId="77777777" w:rsidR="00D2282A" w:rsidRDefault="00D2282A" w:rsidP="006F4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PSK-Bold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HSarabunPSK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45B830" w14:textId="77777777" w:rsidR="00D2282A" w:rsidRDefault="00D2282A" w:rsidP="006F4EBD">
      <w:pPr>
        <w:spacing w:after="0" w:line="240" w:lineRule="auto"/>
      </w:pPr>
      <w:r>
        <w:separator/>
      </w:r>
    </w:p>
  </w:footnote>
  <w:footnote w:type="continuationSeparator" w:id="0">
    <w:p w14:paraId="25C28D0F" w14:textId="77777777" w:rsidR="00D2282A" w:rsidRDefault="00D2282A" w:rsidP="006F4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ED7444"/>
    <w:multiLevelType w:val="hybridMultilevel"/>
    <w:tmpl w:val="2CB44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9A"/>
    <w:rsid w:val="000133F0"/>
    <w:rsid w:val="00013DE6"/>
    <w:rsid w:val="000300D5"/>
    <w:rsid w:val="00060D5C"/>
    <w:rsid w:val="00075327"/>
    <w:rsid w:val="000875DF"/>
    <w:rsid w:val="000B3BF3"/>
    <w:rsid w:val="000B5B4C"/>
    <w:rsid w:val="000C4F47"/>
    <w:rsid w:val="000E17AB"/>
    <w:rsid w:val="001154CC"/>
    <w:rsid w:val="00121BEB"/>
    <w:rsid w:val="00154888"/>
    <w:rsid w:val="001814F5"/>
    <w:rsid w:val="001B4696"/>
    <w:rsid w:val="00241C93"/>
    <w:rsid w:val="0024311F"/>
    <w:rsid w:val="002553BD"/>
    <w:rsid w:val="00277D11"/>
    <w:rsid w:val="002B0CC4"/>
    <w:rsid w:val="0036507F"/>
    <w:rsid w:val="0036509C"/>
    <w:rsid w:val="00377B00"/>
    <w:rsid w:val="003816E5"/>
    <w:rsid w:val="003A4243"/>
    <w:rsid w:val="003B0A19"/>
    <w:rsid w:val="003B2663"/>
    <w:rsid w:val="003D0172"/>
    <w:rsid w:val="003D39F4"/>
    <w:rsid w:val="003D475C"/>
    <w:rsid w:val="003E4CE7"/>
    <w:rsid w:val="003F3EEB"/>
    <w:rsid w:val="003F7706"/>
    <w:rsid w:val="004169FF"/>
    <w:rsid w:val="00461F5F"/>
    <w:rsid w:val="004633F1"/>
    <w:rsid w:val="004C70C5"/>
    <w:rsid w:val="004F02B8"/>
    <w:rsid w:val="00525008"/>
    <w:rsid w:val="005652D1"/>
    <w:rsid w:val="005802AA"/>
    <w:rsid w:val="0058731C"/>
    <w:rsid w:val="005F0CC7"/>
    <w:rsid w:val="00600EFE"/>
    <w:rsid w:val="006025B4"/>
    <w:rsid w:val="00675DFD"/>
    <w:rsid w:val="006B5028"/>
    <w:rsid w:val="006F4EBD"/>
    <w:rsid w:val="0071198A"/>
    <w:rsid w:val="00724FCF"/>
    <w:rsid w:val="00780FFE"/>
    <w:rsid w:val="007C2AF0"/>
    <w:rsid w:val="007F077A"/>
    <w:rsid w:val="00807EDF"/>
    <w:rsid w:val="0081476B"/>
    <w:rsid w:val="0082233C"/>
    <w:rsid w:val="00884039"/>
    <w:rsid w:val="008F3265"/>
    <w:rsid w:val="008F6EC6"/>
    <w:rsid w:val="00936506"/>
    <w:rsid w:val="00960806"/>
    <w:rsid w:val="00976096"/>
    <w:rsid w:val="0098759A"/>
    <w:rsid w:val="009A348D"/>
    <w:rsid w:val="009A46D6"/>
    <w:rsid w:val="009B21F6"/>
    <w:rsid w:val="009C3915"/>
    <w:rsid w:val="009E6642"/>
    <w:rsid w:val="009E6A1D"/>
    <w:rsid w:val="00A033AF"/>
    <w:rsid w:val="00A072A2"/>
    <w:rsid w:val="00A71BC0"/>
    <w:rsid w:val="00A84C64"/>
    <w:rsid w:val="00B17B22"/>
    <w:rsid w:val="00B618D5"/>
    <w:rsid w:val="00B67BAC"/>
    <w:rsid w:val="00BD1031"/>
    <w:rsid w:val="00C664E5"/>
    <w:rsid w:val="00C81A72"/>
    <w:rsid w:val="00CB13D7"/>
    <w:rsid w:val="00D13C05"/>
    <w:rsid w:val="00D22809"/>
    <w:rsid w:val="00D2282A"/>
    <w:rsid w:val="00D54AA6"/>
    <w:rsid w:val="00D70F50"/>
    <w:rsid w:val="00D9617A"/>
    <w:rsid w:val="00DA1572"/>
    <w:rsid w:val="00DA64DE"/>
    <w:rsid w:val="00DC5C7F"/>
    <w:rsid w:val="00DF7718"/>
    <w:rsid w:val="00E25A88"/>
    <w:rsid w:val="00E25CDA"/>
    <w:rsid w:val="00E5057A"/>
    <w:rsid w:val="00E523F7"/>
    <w:rsid w:val="00E7064A"/>
    <w:rsid w:val="00E80377"/>
    <w:rsid w:val="00EA6246"/>
    <w:rsid w:val="00ED6F2D"/>
    <w:rsid w:val="00EE5870"/>
    <w:rsid w:val="00F50342"/>
    <w:rsid w:val="00F8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1C4F5"/>
  <w15:docId w15:val="{41DE0BCE-6332-42CE-9283-901D9D48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="Cambria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17A"/>
    <w:pPr>
      <w:spacing w:after="200" w:line="276" w:lineRule="auto"/>
    </w:pPr>
    <w:rPr>
      <w:rFonts w:ascii="Cambria" w:hAnsi="Cambria"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D9617A"/>
    <w:pPr>
      <w:keepNext/>
      <w:keepLines/>
      <w:spacing w:before="480" w:after="0" w:line="240" w:lineRule="auto"/>
      <w:jc w:val="both"/>
      <w:outlineLvl w:val="0"/>
    </w:pPr>
    <w:rPr>
      <w:rFonts w:ascii="Calibri" w:eastAsia="Times New Roman" w:hAnsi="Calibri" w:cs="TH SarabunPSK"/>
      <w:color w:val="00000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D9617A"/>
    <w:rPr>
      <w:rFonts w:ascii="Calibri" w:eastAsia="Times New Roman" w:hAnsi="Calibri"/>
      <w:b w:val="0"/>
      <w:bCs w:val="0"/>
      <w:color w:val="000000"/>
      <w:sz w:val="28"/>
      <w:szCs w:val="32"/>
    </w:rPr>
  </w:style>
  <w:style w:type="paragraph" w:styleId="a3">
    <w:name w:val="No Spacing"/>
    <w:uiPriority w:val="1"/>
    <w:qFormat/>
    <w:rsid w:val="00D9617A"/>
    <w:pPr>
      <w:jc w:val="both"/>
    </w:pPr>
    <w:rPr>
      <w:b/>
      <w:color w:val="000000"/>
      <w:sz w:val="36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98759A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8759A"/>
    <w:rPr>
      <w:rFonts w:ascii="Tahoma" w:hAnsi="Tahoma" w:cs="Angsana New"/>
      <w:sz w:val="16"/>
    </w:rPr>
  </w:style>
  <w:style w:type="paragraph" w:styleId="a6">
    <w:name w:val="List Paragraph"/>
    <w:basedOn w:val="a"/>
    <w:uiPriority w:val="34"/>
    <w:qFormat/>
    <w:rsid w:val="00A033A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F4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6F4EBD"/>
    <w:rPr>
      <w:rFonts w:ascii="Cambria" w:hAnsi="Cambria" w:cs="Angsana New"/>
      <w:sz w:val="22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6F4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6F4EBD"/>
    <w:rPr>
      <w:rFonts w:ascii="Cambria" w:hAnsi="Cambria" w:cs="Angsana New"/>
      <w:sz w:val="22"/>
      <w:szCs w:val="28"/>
    </w:rPr>
  </w:style>
  <w:style w:type="character" w:customStyle="1" w:styleId="fontstyle01">
    <w:name w:val="fontstyle01"/>
    <w:basedOn w:val="a0"/>
    <w:rsid w:val="00936506"/>
    <w:rPr>
      <w:rFonts w:ascii="THSarabunPSK-Bold" w:hAnsi="THSarabunPSK-Bold" w:hint="default"/>
      <w:b/>
      <w:bCs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0"/>
    <w:rsid w:val="000300D5"/>
    <w:rPr>
      <w:rFonts w:ascii="SymbolMT" w:hAnsi="SymbolMT" w:hint="default"/>
      <w:b w:val="0"/>
      <w:bCs w:val="0"/>
      <w:i w:val="0"/>
      <w:iCs w:val="0"/>
      <w:color w:val="C3142D"/>
      <w:sz w:val="20"/>
      <w:szCs w:val="20"/>
    </w:rPr>
  </w:style>
  <w:style w:type="character" w:customStyle="1" w:styleId="fontstyle31">
    <w:name w:val="fontstyle31"/>
    <w:basedOn w:val="a0"/>
    <w:rsid w:val="000300D5"/>
    <w:rPr>
      <w:rFonts w:ascii="THSarabunPSK" w:hAnsi="THSarabunPSK" w:hint="default"/>
      <w:b w:val="0"/>
      <w:bCs w:val="0"/>
      <w:i w:val="0"/>
      <w:iCs w:val="0"/>
      <w:color w:val="5C646D"/>
      <w:sz w:val="32"/>
      <w:szCs w:val="32"/>
    </w:rPr>
  </w:style>
  <w:style w:type="character" w:customStyle="1" w:styleId="fontstyle21">
    <w:name w:val="fontstyle21"/>
    <w:basedOn w:val="a0"/>
    <w:rsid w:val="00B17B22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ab">
    <w:name w:val="Normal (Web)"/>
    <w:basedOn w:val="a"/>
    <w:uiPriority w:val="99"/>
    <w:semiHidden/>
    <w:unhideWhenUsed/>
    <w:rsid w:val="00EA6246"/>
    <w:pPr>
      <w:spacing w:before="100" w:beforeAutospacing="1" w:after="100" w:afterAutospacing="1" w:line="240" w:lineRule="auto"/>
    </w:pPr>
    <w:rPr>
      <w:rFonts w:ascii="Angsana New" w:eastAsiaTheme="minorEastAsia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1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20F6F-47A2-47AE-AD32-E923A14CB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bangtann</dc:creator>
  <cp:lastModifiedBy>Windows</cp:lastModifiedBy>
  <cp:revision>3</cp:revision>
  <cp:lastPrinted>2026-05-14T05:02:00Z</cp:lastPrinted>
  <dcterms:created xsi:type="dcterms:W3CDTF">2026-05-14T05:01:00Z</dcterms:created>
  <dcterms:modified xsi:type="dcterms:W3CDTF">2026-05-14T05:31:00Z</dcterms:modified>
</cp:coreProperties>
</file>